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3E1C4" w14:textId="34686F86" w:rsidR="009A6E7D" w:rsidRPr="009A6E7D" w:rsidRDefault="009A6E7D" w:rsidP="009A6E7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A6E7D">
        <w:rPr>
          <w:rFonts w:ascii="Times New Roman" w:hAnsi="Times New Roman"/>
          <w:b/>
          <w:bCs/>
          <w:i/>
          <w:iCs/>
          <w:sz w:val="28"/>
          <w:szCs w:val="28"/>
        </w:rPr>
        <w:t>Практика 1. Комплексные числа</w:t>
      </w:r>
    </w:p>
    <w:p w14:paraId="112782B9" w14:textId="77777777" w:rsidR="009A6E7D" w:rsidRDefault="009A6E7D" w:rsidP="0077762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green"/>
        </w:rPr>
      </w:pPr>
    </w:p>
    <w:p w14:paraId="018D0B54" w14:textId="4B838F91" w:rsidR="00777629" w:rsidRDefault="00777629" w:rsidP="0077762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1 (</w:t>
      </w:r>
      <w:r w:rsidRPr="00946F37">
        <w:rPr>
          <w:rFonts w:ascii="Times New Roman" w:hAnsi="Times New Roman"/>
          <w:b/>
          <w:bCs/>
          <w:sz w:val="28"/>
          <w:szCs w:val="28"/>
          <w:highlight w:val="green"/>
        </w:rPr>
        <w:t>ДЗ</w:t>
      </w:r>
      <w:r>
        <w:rPr>
          <w:rFonts w:ascii="Times New Roman" w:hAnsi="Times New Roman"/>
          <w:b/>
          <w:bCs/>
          <w:sz w:val="28"/>
          <w:szCs w:val="28"/>
          <w:highlight w:val="green"/>
        </w:rPr>
        <w:t>)</w:t>
      </w:r>
      <w:r w:rsidRPr="00946F37">
        <w:rPr>
          <w:rFonts w:ascii="Times New Roman" w:hAnsi="Times New Roman"/>
          <w:b/>
          <w:bCs/>
          <w:sz w:val="28"/>
          <w:szCs w:val="28"/>
          <w:highlight w:val="green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Изобразить комплексные числа в комплексной плоскости:</w:t>
      </w:r>
    </w:p>
    <w:p w14:paraId="46D63D36" w14:textId="1AF85834" w:rsidR="00777629" w:rsidRDefault="00777629" w:rsidP="00FD75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green"/>
        </w:rPr>
      </w:pPr>
      <w:r>
        <w:rPr>
          <w:noProof/>
        </w:rPr>
        <w:drawing>
          <wp:inline distT="0" distB="0" distL="0" distR="0" wp14:anchorId="582F3E27" wp14:editId="277034F0">
            <wp:extent cx="5326380" cy="5232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9287" cy="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C8FB1" w14:textId="27C1BCD4" w:rsidR="00777629" w:rsidRDefault="00777629" w:rsidP="00FD75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green"/>
        </w:rPr>
      </w:pPr>
      <w:r>
        <w:rPr>
          <w:noProof/>
        </w:rPr>
        <w:drawing>
          <wp:inline distT="0" distB="0" distL="0" distR="0" wp14:anchorId="4E75DCC4" wp14:editId="1AA33D8C">
            <wp:extent cx="2537460" cy="3476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2056" cy="37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16AC4" w14:textId="29C01357" w:rsidR="00715A1F" w:rsidRPr="00FD75AE" w:rsidRDefault="00777629" w:rsidP="00FD75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2</w:t>
      </w:r>
      <w:r w:rsidR="006F4F47" w:rsidRPr="00FD75AE">
        <w:rPr>
          <w:rFonts w:ascii="Times New Roman" w:hAnsi="Times New Roman"/>
          <w:b/>
          <w:bCs/>
          <w:sz w:val="28"/>
          <w:szCs w:val="28"/>
          <w:highlight w:val="green"/>
        </w:rPr>
        <w:t xml:space="preserve"> (Д</w:t>
      </w:r>
      <w:r w:rsidR="006F4F47" w:rsidRPr="00777629">
        <w:rPr>
          <w:rFonts w:ascii="Times New Roman" w:hAnsi="Times New Roman"/>
          <w:b/>
          <w:bCs/>
          <w:sz w:val="28"/>
          <w:szCs w:val="28"/>
          <w:highlight w:val="green"/>
        </w:rPr>
        <w:t>З)</w:t>
      </w:r>
      <w:r w:rsidR="00F93229" w:rsidRPr="00777629">
        <w:rPr>
          <w:rFonts w:ascii="Times New Roman" w:hAnsi="Times New Roman"/>
          <w:b/>
          <w:bCs/>
          <w:sz w:val="28"/>
          <w:szCs w:val="28"/>
          <w:highlight w:val="green"/>
        </w:rPr>
        <w:t>.</w:t>
      </w:r>
      <w:r w:rsidR="00F932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15A1F" w:rsidRPr="00FD75AE">
        <w:rPr>
          <w:rFonts w:ascii="Times New Roman" w:hAnsi="Times New Roman"/>
          <w:b/>
          <w:bCs/>
          <w:sz w:val="28"/>
          <w:szCs w:val="28"/>
        </w:rPr>
        <w:t xml:space="preserve">Найти </w:t>
      </w:r>
      <w:r w:rsidR="00715A1F" w:rsidRPr="00FD75AE">
        <w:rPr>
          <w:rFonts w:ascii="Times New Roman" w:hAnsi="Times New Roman"/>
          <w:b/>
          <w:bCs/>
          <w:position w:val="-26"/>
          <w:sz w:val="28"/>
          <w:szCs w:val="28"/>
        </w:rPr>
        <w:object w:dxaOrig="2160" w:dyaOrig="600" w14:anchorId="3F71D3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0pt" o:ole="">
            <v:imagedata r:id="rId6" o:title=""/>
          </v:shape>
          <o:OLEObject Type="Embed" ProgID="Equation.3" ShapeID="_x0000_i1025" DrawAspect="Content" ObjectID="_1850451526" r:id="rId7"/>
        </w:object>
      </w:r>
      <w:r w:rsidR="00715A1F" w:rsidRPr="00FD75AE">
        <w:rPr>
          <w:rFonts w:ascii="Times New Roman" w:hAnsi="Times New Roman"/>
          <w:b/>
          <w:bCs/>
          <w:sz w:val="28"/>
          <w:szCs w:val="28"/>
        </w:rPr>
        <w:t>, если</w:t>
      </w:r>
    </w:p>
    <w:p w14:paraId="3F39A3E4" w14:textId="1C5848A3" w:rsidR="00715A1F" w:rsidRPr="00781840" w:rsidRDefault="00715A1F" w:rsidP="00F9322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81840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781840">
        <w:rPr>
          <w:rFonts w:ascii="Times New Roman" w:hAnsi="Times New Roman"/>
          <w:position w:val="-10"/>
          <w:sz w:val="28"/>
          <w:szCs w:val="28"/>
        </w:rPr>
        <w:object w:dxaOrig="1939" w:dyaOrig="300" w14:anchorId="0CC6CA8B">
          <v:shape id="_x0000_i1026" type="#_x0000_t75" style="width:97.2pt;height:15pt" o:ole="">
            <v:imagedata r:id="rId8" o:title=""/>
          </v:shape>
          <o:OLEObject Type="Embed" ProgID="Equation.3" ShapeID="_x0000_i1026" DrawAspect="Content" ObjectID="_1850451527" r:id="rId9"/>
        </w:object>
      </w:r>
    </w:p>
    <w:p w14:paraId="21512EA2" w14:textId="2021A862" w:rsidR="00715A1F" w:rsidRPr="00781840" w:rsidRDefault="00715A1F" w:rsidP="00F9322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81840">
        <w:rPr>
          <w:rFonts w:ascii="Times New Roman" w:hAnsi="Times New Roman"/>
          <w:b/>
          <w:bCs/>
          <w:sz w:val="28"/>
          <w:szCs w:val="28"/>
        </w:rPr>
        <w:t>2.</w:t>
      </w:r>
      <w:r w:rsidRPr="00781840">
        <w:rPr>
          <w:rFonts w:ascii="Times New Roman" w:hAnsi="Times New Roman"/>
          <w:sz w:val="28"/>
          <w:szCs w:val="28"/>
        </w:rPr>
        <w:t xml:space="preserve"> </w:t>
      </w:r>
      <w:r w:rsidRPr="00781840">
        <w:rPr>
          <w:rFonts w:ascii="Times New Roman" w:hAnsi="Times New Roman"/>
          <w:position w:val="-10"/>
          <w:sz w:val="28"/>
          <w:szCs w:val="28"/>
        </w:rPr>
        <w:object w:dxaOrig="1760" w:dyaOrig="300" w14:anchorId="4154E09B">
          <v:shape id="_x0000_i1027" type="#_x0000_t75" style="width:88.2pt;height:15pt" o:ole="">
            <v:imagedata r:id="rId10" o:title=""/>
          </v:shape>
          <o:OLEObject Type="Embed" ProgID="Equation.3" ShapeID="_x0000_i1027" DrawAspect="Content" ObjectID="_1850451528" r:id="rId11"/>
        </w:object>
      </w:r>
    </w:p>
    <w:p w14:paraId="6FFEA8E1" w14:textId="77777777" w:rsidR="00F93229" w:rsidRDefault="00F93229" w:rsidP="00715A1F">
      <w:pPr>
        <w:spacing w:after="0" w:line="240" w:lineRule="auto"/>
        <w:ind w:firstLine="55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A43C76" w14:textId="0E1308D5" w:rsidR="00F93229" w:rsidRPr="00142F45" w:rsidRDefault="00777629" w:rsidP="00F9322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F9322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610569">
        <w:rPr>
          <w:rFonts w:ascii="Times New Roman" w:hAnsi="Times New Roman"/>
          <w:b/>
          <w:bCs/>
          <w:sz w:val="28"/>
          <w:szCs w:val="28"/>
        </w:rPr>
        <w:t xml:space="preserve">Найти степень числа </w:t>
      </w:r>
      <w:proofErr w:type="spellStart"/>
      <w:r w:rsidR="00610569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End"/>
      <w:r w:rsidR="00610569" w:rsidRPr="00142F45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61F69CEE" w14:textId="0B22DD14" w:rsidR="00F93229" w:rsidRDefault="00BB07DF" w:rsidP="00BB07D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387FAC4" wp14:editId="22AC1B61">
            <wp:extent cx="52387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9C044" w14:textId="6A62640E" w:rsidR="00F93229" w:rsidRDefault="00E40C16" w:rsidP="00E40C1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74E6DBD" wp14:editId="3D89DFC0">
            <wp:extent cx="3794760" cy="16397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4369" cy="16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0C16" w14:textId="2A62E03C" w:rsidR="00E23454" w:rsidRDefault="00777629" w:rsidP="00A3178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4</w:t>
      </w:r>
      <w:r w:rsidR="006F4F47">
        <w:rPr>
          <w:rFonts w:ascii="Times New Roman" w:hAnsi="Times New Roman"/>
          <w:b/>
          <w:bCs/>
          <w:sz w:val="28"/>
          <w:szCs w:val="28"/>
          <w:highlight w:val="green"/>
        </w:rPr>
        <w:t xml:space="preserve"> (</w:t>
      </w:r>
      <w:r w:rsidR="00A3178F" w:rsidRPr="00517D05">
        <w:rPr>
          <w:rFonts w:ascii="Times New Roman" w:hAnsi="Times New Roman"/>
          <w:b/>
          <w:bCs/>
          <w:sz w:val="28"/>
          <w:szCs w:val="28"/>
          <w:highlight w:val="green"/>
        </w:rPr>
        <w:t>ДЗ</w:t>
      </w:r>
      <w:r w:rsidR="006F4F47">
        <w:rPr>
          <w:rFonts w:ascii="Times New Roman" w:hAnsi="Times New Roman"/>
          <w:b/>
          <w:bCs/>
          <w:sz w:val="28"/>
          <w:szCs w:val="28"/>
          <w:highlight w:val="green"/>
        </w:rPr>
        <w:t>)</w:t>
      </w:r>
      <w:r w:rsidR="00517D05" w:rsidRPr="00517D05">
        <w:rPr>
          <w:rFonts w:ascii="Times New Roman" w:hAnsi="Times New Roman"/>
          <w:b/>
          <w:bCs/>
          <w:sz w:val="28"/>
          <w:szCs w:val="28"/>
          <w:highlight w:val="green"/>
        </w:rPr>
        <w:t>.</w:t>
      </w:r>
      <w:r w:rsidR="00517D05">
        <w:rPr>
          <w:rFonts w:ascii="Times New Roman" w:hAnsi="Times New Roman"/>
          <w:b/>
          <w:bCs/>
          <w:sz w:val="28"/>
          <w:szCs w:val="28"/>
        </w:rPr>
        <w:t xml:space="preserve"> Найти:</w:t>
      </w:r>
    </w:p>
    <w:p w14:paraId="4247E6F3" w14:textId="426CD090" w:rsidR="00F93229" w:rsidRDefault="00A3178F" w:rsidP="00A3178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23454">
        <w:rPr>
          <w:noProof/>
        </w:rPr>
        <w:drawing>
          <wp:inline distT="0" distB="0" distL="0" distR="0" wp14:anchorId="1BF2D7AB" wp14:editId="4E488C31">
            <wp:extent cx="521017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810" w14:textId="1DFBE4A1" w:rsidR="00F93229" w:rsidRDefault="00777629" w:rsidP="001F658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3361A7">
        <w:rPr>
          <w:rFonts w:ascii="Times New Roman" w:hAnsi="Times New Roman"/>
          <w:b/>
          <w:bCs/>
          <w:sz w:val="28"/>
          <w:szCs w:val="28"/>
        </w:rPr>
        <w:t>. Представить комплексные числа в тригонометрической форме:</w:t>
      </w:r>
    </w:p>
    <w:p w14:paraId="637EC8EE" w14:textId="6B1D1ECA" w:rsidR="003361A7" w:rsidRDefault="00500E48" w:rsidP="001F658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31EFD7D" wp14:editId="2B82333E">
            <wp:extent cx="5402580" cy="987537"/>
            <wp:effectExtent l="0" t="0" r="762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4791" cy="10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15A1" w14:textId="2F7F058D" w:rsidR="0089736F" w:rsidRDefault="0089736F" w:rsidP="001F658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FCD93D" wp14:editId="0B6EAA11">
            <wp:extent cx="3947160" cy="847856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06783" cy="88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4AE9E" w14:textId="0AFE6C94" w:rsidR="0089736F" w:rsidRDefault="0089736F" w:rsidP="001F658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C2D59C" wp14:editId="3AA616E0">
            <wp:extent cx="4922520" cy="275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0328" cy="31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81081" wp14:editId="2DBDFB2F">
            <wp:extent cx="876300" cy="284042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2019" cy="29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9241" w14:textId="6C43BF2E" w:rsidR="00500E48" w:rsidRDefault="0089736F" w:rsidP="008973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D67685D" wp14:editId="3387653E">
            <wp:extent cx="1897380" cy="1851581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22264" cy="187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48BC" w14:textId="6B954C68" w:rsidR="0089736F" w:rsidRDefault="0089736F" w:rsidP="008973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A11236" w14:textId="7732F591" w:rsidR="0089736F" w:rsidRDefault="00CE31E9" w:rsidP="0089736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AD00FC" wp14:editId="5D007FC8">
            <wp:extent cx="5326380" cy="1752433"/>
            <wp:effectExtent l="0" t="0" r="762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1635" cy="176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3BAAD" w14:textId="2E5B4E94" w:rsidR="00CE31E9" w:rsidRDefault="006E310E" w:rsidP="0089736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E75C61" wp14:editId="49EF88D9">
            <wp:extent cx="4953000" cy="57762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2837" cy="6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5599C" wp14:editId="41E94DD2">
            <wp:extent cx="617220" cy="22925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308" cy="23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23CB5" w14:textId="617BC737" w:rsidR="006E310E" w:rsidRDefault="006E310E" w:rsidP="006E31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1586A03" wp14:editId="1A5F9FA2">
            <wp:extent cx="2116965" cy="20040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34626" cy="202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6801D" w14:textId="38A448F7" w:rsidR="006E310E" w:rsidRDefault="00D94199" w:rsidP="006E310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94199">
        <w:rPr>
          <w:noProof/>
        </w:rPr>
        <w:drawing>
          <wp:inline distT="0" distB="0" distL="0" distR="0" wp14:anchorId="6F1045A8" wp14:editId="33E71D96">
            <wp:extent cx="5463540" cy="2401282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4619" cy="24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7673DC" wp14:editId="0A109156">
            <wp:extent cx="594360" cy="169817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088" cy="19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F277" w14:textId="53976DAA" w:rsidR="00D94199" w:rsidRDefault="00D94199" w:rsidP="00D94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92DA89" wp14:editId="78D662C1">
            <wp:extent cx="2895600" cy="12477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6EDCB" w14:textId="172553F0" w:rsidR="00D94199" w:rsidRDefault="00D94199" w:rsidP="00D941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5167085" wp14:editId="0D4BDC7A">
            <wp:extent cx="5326380" cy="1449584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7577" cy="147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199">
        <w:rPr>
          <w:noProof/>
        </w:rPr>
        <w:drawing>
          <wp:inline distT="0" distB="0" distL="0" distR="0" wp14:anchorId="59D0CFB8" wp14:editId="3ABD9C63">
            <wp:extent cx="723900" cy="21853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3293" cy="2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ED17" w14:textId="1C9C3AE4" w:rsidR="00D94199" w:rsidRDefault="00D94199" w:rsidP="00D94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8BF733" wp14:editId="608424A4">
            <wp:extent cx="1821180" cy="2185416"/>
            <wp:effectExtent l="0" t="0" r="762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29296" cy="219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E988B" w14:textId="256CA54A" w:rsidR="0089736F" w:rsidRDefault="00D94199" w:rsidP="00D941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94199">
        <w:rPr>
          <w:noProof/>
        </w:rPr>
        <w:drawing>
          <wp:inline distT="0" distB="0" distL="0" distR="0" wp14:anchorId="06AF0AC8" wp14:editId="03316E7A">
            <wp:extent cx="5768340" cy="1065329"/>
            <wp:effectExtent l="0" t="0" r="381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34425" cy="107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BC42" w14:textId="1E4AC467" w:rsidR="00FE0453" w:rsidRDefault="005F2D51" w:rsidP="00D941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F2D51">
        <w:rPr>
          <w:noProof/>
        </w:rPr>
        <w:drawing>
          <wp:inline distT="0" distB="0" distL="0" distR="0" wp14:anchorId="263B6FED" wp14:editId="244315F8">
            <wp:extent cx="5402580" cy="665933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41265" cy="68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E51883" wp14:editId="202AA00D">
            <wp:extent cx="670560" cy="232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6870" cy="24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674E" w14:textId="77777777" w:rsidR="005F2D51" w:rsidRDefault="005F2D51" w:rsidP="005F2D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8B70BC" w14:textId="7B8481FE" w:rsidR="0089736F" w:rsidRDefault="005F2D51" w:rsidP="008973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2D90FA" wp14:editId="76CEEDC4">
            <wp:extent cx="2491740" cy="1954459"/>
            <wp:effectExtent l="0" t="0" r="381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10601" cy="196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EEFA" w14:textId="0876C2D6" w:rsidR="005F2D51" w:rsidRDefault="00D2532A" w:rsidP="005F2D5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D3C2180" wp14:editId="6FC58B1D">
            <wp:extent cx="5524500" cy="911961"/>
            <wp:effectExtent l="0" t="0" r="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90635" cy="9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D51CD" w14:textId="7DC2BB93" w:rsidR="00D2532A" w:rsidRDefault="00D2532A" w:rsidP="00D253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532A">
        <w:rPr>
          <w:noProof/>
        </w:rPr>
        <w:drawing>
          <wp:inline distT="0" distB="0" distL="0" distR="0" wp14:anchorId="32A2EA51" wp14:editId="4A3DB2FB">
            <wp:extent cx="2651760" cy="375666"/>
            <wp:effectExtent l="0" t="0" r="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2018" cy="3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39787" w14:textId="7E7D4B61" w:rsidR="001F6584" w:rsidRDefault="001F6584" w:rsidP="006F4F4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A691AD0" w14:textId="7B7761A8" w:rsidR="00F93229" w:rsidRDefault="00D2532A" w:rsidP="00142F45">
      <w:pPr>
        <w:spacing w:after="0" w:line="240" w:lineRule="auto"/>
        <w:ind w:firstLine="550"/>
        <w:jc w:val="both"/>
        <w:rPr>
          <w:rFonts w:ascii="Times New Roman" w:hAnsi="Times New Roman"/>
          <w:b/>
          <w:bCs/>
          <w:sz w:val="28"/>
          <w:szCs w:val="28"/>
        </w:rPr>
      </w:pPr>
      <w:r w:rsidRPr="00D2532A">
        <w:rPr>
          <w:rFonts w:ascii="Times New Roman" w:hAnsi="Times New Roman"/>
          <w:b/>
          <w:bCs/>
          <w:sz w:val="28"/>
          <w:szCs w:val="28"/>
          <w:highlight w:val="green"/>
        </w:rPr>
        <w:t>ДЗ:</w:t>
      </w:r>
      <w:r>
        <w:rPr>
          <w:rFonts w:ascii="Times New Roman" w:hAnsi="Times New Roman"/>
          <w:b/>
          <w:bCs/>
          <w:sz w:val="28"/>
          <w:szCs w:val="28"/>
        </w:rPr>
        <w:t xml:space="preserve"> 6-10 самостоятельно!</w:t>
      </w:r>
    </w:p>
    <w:sectPr w:rsidR="00F93229" w:rsidSect="0089736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79"/>
    <w:rsid w:val="00142F45"/>
    <w:rsid w:val="001F6584"/>
    <w:rsid w:val="003361A7"/>
    <w:rsid w:val="004D4545"/>
    <w:rsid w:val="00500E48"/>
    <w:rsid w:val="00517D05"/>
    <w:rsid w:val="005F2D51"/>
    <w:rsid w:val="00610569"/>
    <w:rsid w:val="006E310E"/>
    <w:rsid w:val="006F4F47"/>
    <w:rsid w:val="00715A1F"/>
    <w:rsid w:val="00777629"/>
    <w:rsid w:val="0089736F"/>
    <w:rsid w:val="00946F37"/>
    <w:rsid w:val="009A6E7D"/>
    <w:rsid w:val="00A3178F"/>
    <w:rsid w:val="00A94898"/>
    <w:rsid w:val="00BB07DF"/>
    <w:rsid w:val="00CA6179"/>
    <w:rsid w:val="00CE31E9"/>
    <w:rsid w:val="00D2532A"/>
    <w:rsid w:val="00D94199"/>
    <w:rsid w:val="00E23454"/>
    <w:rsid w:val="00E40C16"/>
    <w:rsid w:val="00F93229"/>
    <w:rsid w:val="00FD75AE"/>
    <w:rsid w:val="00FE0453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9D2B"/>
  <w15:chartTrackingRefBased/>
  <w15:docId w15:val="{36287BAA-594D-4A7E-90D5-E8AF482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A1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4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Зиннатуллин Адель Алмазович</dc:creator>
  <cp:keywords/>
  <dc:description/>
  <cp:lastModifiedBy>Admin</cp:lastModifiedBy>
  <cp:revision>2</cp:revision>
  <dcterms:created xsi:type="dcterms:W3CDTF">2026-09-09T06:32:00Z</dcterms:created>
  <dcterms:modified xsi:type="dcterms:W3CDTF">2026-09-09T06:32:00Z</dcterms:modified>
</cp:coreProperties>
</file>