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98084" w14:textId="77777777" w:rsidR="001D753F" w:rsidRP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D753F">
        <w:rPr>
          <w:rFonts w:ascii="Times New Roman" w:hAnsi="Times New Roman" w:cs="Times New Roman"/>
          <w:sz w:val="32"/>
          <w:szCs w:val="32"/>
        </w:rPr>
        <w:t>МИНИСТЕРСТВО СЕЛЬСКОГО ХОЗЯЙСТВА</w:t>
      </w:r>
    </w:p>
    <w:p w14:paraId="4895D1B0" w14:textId="64C400D2" w:rsidR="00525829" w:rsidRP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D753F">
        <w:rPr>
          <w:rFonts w:ascii="Times New Roman" w:hAnsi="Times New Roman" w:cs="Times New Roman"/>
          <w:sz w:val="32"/>
          <w:szCs w:val="32"/>
        </w:rPr>
        <w:t xml:space="preserve"> РОССИЙСКОЙ ФЕДЕРАЦИИ</w:t>
      </w:r>
    </w:p>
    <w:p w14:paraId="4E607352" w14:textId="6534F45E" w:rsidR="001D753F" w:rsidRP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0F50A77F" w14:textId="0A1F3D85" w:rsidR="001D753F" w:rsidRP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D753F">
        <w:rPr>
          <w:rFonts w:ascii="Times New Roman" w:hAnsi="Times New Roman" w:cs="Times New Roman"/>
          <w:sz w:val="32"/>
          <w:szCs w:val="32"/>
        </w:rPr>
        <w:t>Федеральное государственное образовательное учреждение</w:t>
      </w:r>
      <w:r>
        <w:rPr>
          <w:rFonts w:ascii="Times New Roman" w:hAnsi="Times New Roman" w:cs="Times New Roman"/>
          <w:sz w:val="32"/>
          <w:szCs w:val="32"/>
        </w:rPr>
        <w:br/>
      </w:r>
      <w:r w:rsidRPr="001D753F">
        <w:rPr>
          <w:rFonts w:ascii="Times New Roman" w:hAnsi="Times New Roman" w:cs="Times New Roman"/>
          <w:sz w:val="32"/>
          <w:szCs w:val="32"/>
        </w:rPr>
        <w:t>высшего образования</w:t>
      </w:r>
      <w:r>
        <w:rPr>
          <w:rFonts w:ascii="Times New Roman" w:hAnsi="Times New Roman" w:cs="Times New Roman"/>
          <w:sz w:val="32"/>
          <w:szCs w:val="32"/>
        </w:rPr>
        <w:br/>
      </w:r>
      <w:r w:rsidRPr="001D753F">
        <w:rPr>
          <w:rFonts w:ascii="Times New Roman" w:hAnsi="Times New Roman" w:cs="Times New Roman"/>
          <w:sz w:val="32"/>
          <w:szCs w:val="32"/>
        </w:rPr>
        <w:t>«Казанский государственный аграрный университет»</w:t>
      </w:r>
    </w:p>
    <w:p w14:paraId="1C1E575A" w14:textId="5309E6D2" w:rsidR="001D753F" w:rsidRP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3DE8D8EF" w14:textId="5667E50C" w:rsid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D753F">
        <w:rPr>
          <w:rFonts w:ascii="Times New Roman" w:hAnsi="Times New Roman" w:cs="Times New Roman"/>
          <w:sz w:val="32"/>
          <w:szCs w:val="32"/>
        </w:rPr>
        <w:t>Кафедра агрохимии и почвоведения</w:t>
      </w:r>
    </w:p>
    <w:p w14:paraId="6ACAE6B5" w14:textId="0501966F" w:rsid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28F4CA5C" w14:textId="52040170" w:rsid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7EB8139B" w14:textId="76D50D0D" w:rsid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6662B3B7" w14:textId="2BF9EB82" w:rsid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КУРСОВОЙ ПРОЕКТ</w:t>
      </w:r>
    </w:p>
    <w:p w14:paraId="2DCCA3BC" w14:textId="5A6078F8" w:rsid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агрохимии на тему «Система удобрения</w:t>
      </w:r>
    </w:p>
    <w:p w14:paraId="420D9CC2" w14:textId="3B5FEB91" w:rsid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ООО «АФ Родина»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Кайбицкого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Республики Татарстан»</w:t>
      </w:r>
    </w:p>
    <w:p w14:paraId="69DCEEF1" w14:textId="5BC78883" w:rsid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10CCF830" w14:textId="225A00D0" w:rsid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71DDE7F4" w14:textId="691864EA" w:rsid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67E446CA" w14:textId="3B7C8ECC" w:rsid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347EF2AA" w14:textId="05303356" w:rsid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252E19F9" w14:textId="74A733FB" w:rsid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4D820BCF" w14:textId="110BE622" w:rsidR="001D753F" w:rsidRDefault="001D753F" w:rsidP="00AE69BF">
      <w:pPr>
        <w:spacing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14:paraId="10886957" w14:textId="2247C895" w:rsidR="001D753F" w:rsidRDefault="001D753F" w:rsidP="00AE69BF">
      <w:pPr>
        <w:spacing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 студентка группы Б181-02</w:t>
      </w:r>
    </w:p>
    <w:p w14:paraId="36E6CD0D" w14:textId="5C3D48DE" w:rsidR="001D753F" w:rsidRDefault="001D753F" w:rsidP="00AE69BF">
      <w:pPr>
        <w:spacing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Дмитриева Полина Андреевна</w:t>
      </w:r>
    </w:p>
    <w:p w14:paraId="56C50CE4" w14:textId="77777777" w:rsidR="001D753F" w:rsidRDefault="001D753F" w:rsidP="00AE69BF">
      <w:pPr>
        <w:spacing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Проверила: кандидат с.-х. наук</w:t>
      </w:r>
    </w:p>
    <w:p w14:paraId="028550E0" w14:textId="68B7FE36" w:rsidR="001D753F" w:rsidRDefault="001D753F" w:rsidP="00AE69BF">
      <w:pPr>
        <w:spacing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Михайлова Марина Юрьевна</w:t>
      </w:r>
    </w:p>
    <w:p w14:paraId="75A04A2F" w14:textId="214AF4D9" w:rsidR="001D753F" w:rsidRDefault="001D753F" w:rsidP="00AE69BF">
      <w:pPr>
        <w:spacing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14:paraId="4D91031B" w14:textId="77777777" w:rsidR="00AE69BF" w:rsidRDefault="00AE69B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38A3FA78" w14:textId="4F30F2FC" w:rsidR="001D753F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Казань – 2020</w:t>
      </w:r>
    </w:p>
    <w:p w14:paraId="7D8B0A22" w14:textId="09481A7B" w:rsidR="001D753F" w:rsidRPr="008C0A11" w:rsidRDefault="001D753F" w:rsidP="00AE69B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14:paraId="4F9BED52" w14:textId="03A01C92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 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14:paraId="40783963" w14:textId="3074BF8B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A11">
        <w:rPr>
          <w:rFonts w:ascii="Times New Roman" w:hAnsi="Times New Roman" w:cs="Times New Roman"/>
          <w:sz w:val="28"/>
          <w:szCs w:val="28"/>
        </w:rPr>
        <w:t>Общие сведения о хозяйстве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14:paraId="4EEC5C0D" w14:textId="7DEB8D5A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A11">
        <w:rPr>
          <w:rFonts w:ascii="Times New Roman" w:hAnsi="Times New Roman" w:cs="Times New Roman"/>
          <w:sz w:val="28"/>
          <w:szCs w:val="28"/>
        </w:rPr>
        <w:t>Разработка системы применения удобрений на перспективу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14:paraId="5A163540" w14:textId="41DCCC3C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3.1. Известкование и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фосфоритование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кислых почв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14:paraId="51099F70" w14:textId="77777777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3.2. Производство и использование органических удобрений для</w:t>
      </w:r>
    </w:p>
    <w:p w14:paraId="4E93F582" w14:textId="09E4FB4F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уравновешенного баланса гумуса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14:paraId="3C0DC7A4" w14:textId="77777777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3.3. Определение потребности хозяйства в минеральных </w:t>
      </w:r>
    </w:p>
    <w:p w14:paraId="7120EC3B" w14:textId="27E822BF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C0A11">
        <w:rPr>
          <w:rFonts w:ascii="Times New Roman" w:hAnsi="Times New Roman" w:cs="Times New Roman"/>
          <w:sz w:val="28"/>
          <w:szCs w:val="28"/>
        </w:rPr>
        <w:t>добрениях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13</w:t>
      </w:r>
    </w:p>
    <w:p w14:paraId="0A1A4BBF" w14:textId="77777777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3.3.1. Определение норм удобрений расчетно-балансовым методом</w:t>
      </w:r>
    </w:p>
    <w:p w14:paraId="6BFBEA50" w14:textId="1890A5FD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для культур </w:t>
      </w:r>
      <w:r w:rsidRPr="008C0A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0A11">
        <w:rPr>
          <w:rFonts w:ascii="Times New Roman" w:hAnsi="Times New Roman" w:cs="Times New Roman"/>
          <w:sz w:val="28"/>
          <w:szCs w:val="28"/>
        </w:rPr>
        <w:t>-го севооборота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  <w:t>13</w:t>
      </w:r>
    </w:p>
    <w:p w14:paraId="2F20B14C" w14:textId="77777777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3.3.2. Определение норм удобрений по программному комплексу </w:t>
      </w:r>
    </w:p>
    <w:p w14:paraId="003CA8C4" w14:textId="1A516567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«РАДОЗ-ВВ» для культур </w:t>
      </w:r>
      <w:r w:rsidRPr="008C0A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0A11">
        <w:rPr>
          <w:rFonts w:ascii="Times New Roman" w:hAnsi="Times New Roman" w:cs="Times New Roman"/>
          <w:sz w:val="28"/>
          <w:szCs w:val="28"/>
        </w:rPr>
        <w:t>-го севооборота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ab/>
        <w:t>16</w:t>
      </w:r>
    </w:p>
    <w:p w14:paraId="3FABCD86" w14:textId="72A491CD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3.3.3. Общая потребность хозяйства в минеральных удобрениях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21</w:t>
      </w:r>
    </w:p>
    <w:p w14:paraId="2E7A5CAF" w14:textId="16F01C60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4. Баланс питательных веществ в севооборотах хозяйства</w:t>
      </w:r>
      <w:r>
        <w:rPr>
          <w:rFonts w:ascii="Times New Roman" w:hAnsi="Times New Roman" w:cs="Times New Roman"/>
          <w:sz w:val="28"/>
          <w:szCs w:val="28"/>
        </w:rPr>
        <w:t xml:space="preserve"> ……………….</w:t>
      </w:r>
      <w:r>
        <w:rPr>
          <w:rFonts w:ascii="Times New Roman" w:hAnsi="Times New Roman" w:cs="Times New Roman"/>
          <w:sz w:val="28"/>
          <w:szCs w:val="28"/>
        </w:rPr>
        <w:tab/>
        <w:t>24</w:t>
      </w:r>
    </w:p>
    <w:p w14:paraId="147D4AF8" w14:textId="0A2AB4AE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5. Организация хранения и использования удобрений в хозяйстве</w:t>
      </w:r>
      <w:r>
        <w:rPr>
          <w:rFonts w:ascii="Times New Roman" w:hAnsi="Times New Roman" w:cs="Times New Roman"/>
          <w:sz w:val="28"/>
          <w:szCs w:val="28"/>
        </w:rPr>
        <w:t xml:space="preserve"> ………</w:t>
      </w:r>
      <w:r>
        <w:rPr>
          <w:rFonts w:ascii="Times New Roman" w:hAnsi="Times New Roman" w:cs="Times New Roman"/>
          <w:sz w:val="28"/>
          <w:szCs w:val="28"/>
        </w:rPr>
        <w:tab/>
        <w:t>26</w:t>
      </w:r>
    </w:p>
    <w:p w14:paraId="76BA347E" w14:textId="77777777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5.1. Потребность в складах минеральных удобрений </w:t>
      </w:r>
    </w:p>
    <w:p w14:paraId="23621C87" w14:textId="43004D26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и навозохранилищах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ab/>
        <w:t>26</w:t>
      </w:r>
    </w:p>
    <w:p w14:paraId="7D9C7E92" w14:textId="7687AA58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C0A11">
        <w:rPr>
          <w:rFonts w:ascii="Times New Roman" w:hAnsi="Times New Roman" w:cs="Times New Roman"/>
          <w:sz w:val="28"/>
          <w:szCs w:val="28"/>
        </w:rPr>
        <w:t>Техника безопасности при работе с удобрениями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>
        <w:rPr>
          <w:rFonts w:ascii="Times New Roman" w:hAnsi="Times New Roman" w:cs="Times New Roman"/>
          <w:sz w:val="28"/>
          <w:szCs w:val="28"/>
        </w:rPr>
        <w:tab/>
        <w:t>26</w:t>
      </w:r>
    </w:p>
    <w:p w14:paraId="4D9EEFEC" w14:textId="58DA5DFC" w:rsidR="003C2704" w:rsidRDefault="003C2704" w:rsidP="003C2704">
      <w:pPr>
        <w:tabs>
          <w:tab w:val="left" w:pos="9072"/>
        </w:tabs>
        <w:spacing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6. 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…………………………………….</w:t>
      </w:r>
      <w:r>
        <w:rPr>
          <w:rFonts w:ascii="Times New Roman" w:hAnsi="Times New Roman" w:cs="Times New Roman"/>
          <w:sz w:val="28"/>
          <w:szCs w:val="28"/>
        </w:rPr>
        <w:tab/>
        <w:t>28</w:t>
      </w:r>
    </w:p>
    <w:p w14:paraId="74079595" w14:textId="77777777" w:rsidR="003C2704" w:rsidRDefault="003C2704" w:rsidP="00AE69BF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BFAD3" w14:textId="77777777" w:rsidR="003C2704" w:rsidRDefault="003C2704" w:rsidP="00AE69BF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AD6F9" w14:textId="77777777" w:rsidR="00AD1A80" w:rsidRPr="008C0A11" w:rsidRDefault="00AD1A80" w:rsidP="003C2704">
      <w:pPr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3AF13AF4" w14:textId="5140D0A2" w:rsidR="00AD1A80" w:rsidRDefault="00AD1A80" w:rsidP="00AD1A80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E90A740" w14:textId="4E6D1844" w:rsidR="008C0A11" w:rsidRDefault="008C0A11" w:rsidP="00AD1A80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A48D69F" w14:textId="675E7D82" w:rsidR="008C0A11" w:rsidRDefault="008C0A11" w:rsidP="00AD1A80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F01C5B6" w14:textId="720A96A7" w:rsidR="008C0A11" w:rsidRDefault="008C0A11" w:rsidP="00AD1A80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B428612" w14:textId="621E2EB0" w:rsidR="008C0A11" w:rsidRDefault="008C0A11" w:rsidP="00AD1A80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5D247DE" w14:textId="77777777" w:rsidR="008C0A11" w:rsidRDefault="008C0A11" w:rsidP="003C2704">
      <w:pPr>
        <w:spacing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</w:p>
    <w:p w14:paraId="39CBA85A" w14:textId="4055E9A5" w:rsidR="000D1FB6" w:rsidRPr="008C0A11" w:rsidRDefault="006A48BF" w:rsidP="00AD1A80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1.Введение</w:t>
      </w:r>
      <w:r w:rsidR="000D1FB6" w:rsidRPr="008C0A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1B1EE27" w14:textId="7700B45D" w:rsidR="000D1FB6" w:rsidRPr="008C0A11" w:rsidRDefault="000D1FB6" w:rsidP="000D1FB6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Современное развитие сельскохозяйственного производства, а также увеличение его продуктивности тесно связаны с интенсификацией отрасли, одним из самых важных условий которой является применение удобрений. Это является основным путем получения более высокого урожая и валовых сборов возделываемых культур, и конечно для создания прочной кормовой базы для животноводства.</w:t>
      </w:r>
    </w:p>
    <w:p w14:paraId="4E530BCB" w14:textId="2FE2A0AD" w:rsidR="006A48BF" w:rsidRPr="008C0A11" w:rsidRDefault="000D1FB6" w:rsidP="000D1FB6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Результаты множества научных исследований и мировой опыт человечества показывают, что</w:t>
      </w:r>
      <w:r w:rsidR="004F015F" w:rsidRPr="008C0A11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Pr="008C0A11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4F015F" w:rsidRPr="008C0A11">
        <w:rPr>
          <w:rFonts w:ascii="Times New Roman" w:hAnsi="Times New Roman" w:cs="Times New Roman"/>
          <w:sz w:val="28"/>
          <w:szCs w:val="28"/>
        </w:rPr>
        <w:t>я</w:t>
      </w:r>
      <w:r w:rsidRPr="008C0A11">
        <w:rPr>
          <w:rFonts w:ascii="Times New Roman" w:hAnsi="Times New Roman" w:cs="Times New Roman"/>
          <w:sz w:val="28"/>
          <w:szCs w:val="28"/>
        </w:rPr>
        <w:t xml:space="preserve"> </w:t>
      </w:r>
      <w:r w:rsidR="004F015F" w:rsidRPr="008C0A11">
        <w:rPr>
          <w:rFonts w:ascii="Times New Roman" w:hAnsi="Times New Roman" w:cs="Times New Roman"/>
          <w:sz w:val="28"/>
          <w:szCs w:val="28"/>
        </w:rPr>
        <w:t>необходимых и научно обоснованных</w:t>
      </w:r>
      <w:r w:rsidRPr="008C0A11">
        <w:rPr>
          <w:rFonts w:ascii="Times New Roman" w:hAnsi="Times New Roman" w:cs="Times New Roman"/>
          <w:sz w:val="28"/>
          <w:szCs w:val="28"/>
        </w:rPr>
        <w:t xml:space="preserve"> доз удобрений </w:t>
      </w:r>
      <w:r w:rsidR="004F015F" w:rsidRPr="008C0A11">
        <w:rPr>
          <w:rFonts w:ascii="Times New Roman" w:hAnsi="Times New Roman" w:cs="Times New Roman"/>
          <w:sz w:val="28"/>
          <w:szCs w:val="28"/>
        </w:rPr>
        <w:t>мы обеспечиваем себе</w:t>
      </w:r>
      <w:r w:rsidRPr="008C0A11">
        <w:rPr>
          <w:rFonts w:ascii="Times New Roman" w:hAnsi="Times New Roman" w:cs="Times New Roman"/>
          <w:sz w:val="28"/>
          <w:szCs w:val="28"/>
        </w:rPr>
        <w:t xml:space="preserve"> не только высокую продуктивность паш</w:t>
      </w:r>
      <w:r w:rsidR="004F015F" w:rsidRPr="008C0A11">
        <w:rPr>
          <w:rFonts w:ascii="Times New Roman" w:hAnsi="Times New Roman" w:cs="Times New Roman"/>
          <w:sz w:val="28"/>
          <w:szCs w:val="28"/>
        </w:rPr>
        <w:t>ен</w:t>
      </w:r>
      <w:r w:rsidRPr="008C0A11">
        <w:rPr>
          <w:rFonts w:ascii="Times New Roman" w:hAnsi="Times New Roman" w:cs="Times New Roman"/>
          <w:sz w:val="28"/>
          <w:szCs w:val="28"/>
        </w:rPr>
        <w:t xml:space="preserve">, но и </w:t>
      </w:r>
      <w:r w:rsidR="004F015F" w:rsidRPr="008C0A11">
        <w:rPr>
          <w:rFonts w:ascii="Times New Roman" w:hAnsi="Times New Roman" w:cs="Times New Roman"/>
          <w:sz w:val="28"/>
          <w:szCs w:val="28"/>
        </w:rPr>
        <w:t>превосходное</w:t>
      </w:r>
      <w:r w:rsidRPr="008C0A11">
        <w:rPr>
          <w:rFonts w:ascii="Times New Roman" w:hAnsi="Times New Roman" w:cs="Times New Roman"/>
          <w:sz w:val="28"/>
          <w:szCs w:val="28"/>
        </w:rPr>
        <w:t xml:space="preserve"> качество растениеводческой продукции</w:t>
      </w:r>
      <w:r w:rsidR="004F015F" w:rsidRPr="008C0A11">
        <w:rPr>
          <w:rFonts w:ascii="Times New Roman" w:hAnsi="Times New Roman" w:cs="Times New Roman"/>
          <w:sz w:val="28"/>
          <w:szCs w:val="28"/>
        </w:rPr>
        <w:t>.</w:t>
      </w:r>
    </w:p>
    <w:p w14:paraId="605657AE" w14:textId="1F321A94" w:rsidR="000D1FB6" w:rsidRPr="008C0A11" w:rsidRDefault="000D1FB6" w:rsidP="000D1FB6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Овладение в полном объеме </w:t>
      </w:r>
      <w:r w:rsidR="004F015F" w:rsidRPr="008C0A11">
        <w:rPr>
          <w:rFonts w:ascii="Times New Roman" w:hAnsi="Times New Roman" w:cs="Times New Roman"/>
          <w:sz w:val="28"/>
          <w:szCs w:val="28"/>
        </w:rPr>
        <w:t>знаниями в области агрохимии</w:t>
      </w:r>
      <w:r w:rsidRPr="008C0A11">
        <w:rPr>
          <w:rFonts w:ascii="Times New Roman" w:hAnsi="Times New Roman" w:cs="Times New Roman"/>
          <w:sz w:val="28"/>
          <w:szCs w:val="28"/>
        </w:rPr>
        <w:t xml:space="preserve"> в </w:t>
      </w:r>
      <w:r w:rsidR="00847E5B" w:rsidRPr="008C0A11">
        <w:rPr>
          <w:rFonts w:ascii="Times New Roman" w:hAnsi="Times New Roman" w:cs="Times New Roman"/>
          <w:sz w:val="28"/>
          <w:szCs w:val="28"/>
        </w:rPr>
        <w:t>современном мире</w:t>
      </w:r>
      <w:r w:rsidRPr="008C0A1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47E5B" w:rsidRPr="008C0A11">
        <w:rPr>
          <w:rFonts w:ascii="Times New Roman" w:hAnsi="Times New Roman" w:cs="Times New Roman"/>
          <w:sz w:val="28"/>
          <w:szCs w:val="28"/>
        </w:rPr>
        <w:t>обязательным</w:t>
      </w:r>
      <w:r w:rsidRPr="008C0A11">
        <w:rPr>
          <w:rFonts w:ascii="Times New Roman" w:hAnsi="Times New Roman" w:cs="Times New Roman"/>
          <w:sz w:val="28"/>
          <w:szCs w:val="28"/>
        </w:rPr>
        <w:t xml:space="preserve"> условием </w:t>
      </w:r>
      <w:r w:rsidR="00847E5B" w:rsidRPr="008C0A11">
        <w:rPr>
          <w:rFonts w:ascii="Times New Roman" w:hAnsi="Times New Roman" w:cs="Times New Roman"/>
          <w:sz w:val="28"/>
          <w:szCs w:val="28"/>
        </w:rPr>
        <w:t xml:space="preserve">для </w:t>
      </w:r>
      <w:r w:rsidRPr="008C0A11">
        <w:rPr>
          <w:rFonts w:ascii="Times New Roman" w:hAnsi="Times New Roman" w:cs="Times New Roman"/>
          <w:sz w:val="28"/>
          <w:szCs w:val="28"/>
        </w:rPr>
        <w:t xml:space="preserve">успешной работы специалистов </w:t>
      </w:r>
      <w:r w:rsidR="00847E5B" w:rsidRPr="008C0A11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533929" w:rsidRPr="008C0A11">
        <w:rPr>
          <w:rFonts w:ascii="Times New Roman" w:hAnsi="Times New Roman" w:cs="Times New Roman"/>
          <w:sz w:val="28"/>
          <w:szCs w:val="28"/>
        </w:rPr>
        <w:t>агрономии</w:t>
      </w:r>
      <w:r w:rsidRPr="008C0A11">
        <w:rPr>
          <w:rFonts w:ascii="Times New Roman" w:hAnsi="Times New Roman" w:cs="Times New Roman"/>
          <w:sz w:val="28"/>
          <w:szCs w:val="28"/>
        </w:rPr>
        <w:t xml:space="preserve">. От их деятельности </w:t>
      </w:r>
      <w:r w:rsidR="00533929" w:rsidRPr="008C0A11">
        <w:rPr>
          <w:rFonts w:ascii="Times New Roman" w:hAnsi="Times New Roman" w:cs="Times New Roman"/>
          <w:sz w:val="28"/>
          <w:szCs w:val="28"/>
        </w:rPr>
        <w:t xml:space="preserve">напрямую </w:t>
      </w:r>
      <w:r w:rsidRPr="008C0A11">
        <w:rPr>
          <w:rFonts w:ascii="Times New Roman" w:hAnsi="Times New Roman" w:cs="Times New Roman"/>
          <w:sz w:val="28"/>
          <w:szCs w:val="28"/>
        </w:rPr>
        <w:t xml:space="preserve">зависит практическое осуществление программ по </w:t>
      </w:r>
      <w:r w:rsidR="00533929" w:rsidRPr="008C0A11">
        <w:rPr>
          <w:rFonts w:ascii="Times New Roman" w:hAnsi="Times New Roman" w:cs="Times New Roman"/>
          <w:sz w:val="28"/>
          <w:szCs w:val="28"/>
        </w:rPr>
        <w:t>увеличению</w:t>
      </w:r>
      <w:r w:rsidRPr="008C0A11">
        <w:rPr>
          <w:rFonts w:ascii="Times New Roman" w:hAnsi="Times New Roman" w:cs="Times New Roman"/>
          <w:sz w:val="28"/>
          <w:szCs w:val="28"/>
        </w:rPr>
        <w:t xml:space="preserve"> плодородия почв и продуктивности земледелия, обеспечение </w:t>
      </w:r>
      <w:r w:rsidR="00533929" w:rsidRPr="008C0A11">
        <w:rPr>
          <w:rFonts w:ascii="Times New Roman" w:hAnsi="Times New Roman" w:cs="Times New Roman"/>
          <w:sz w:val="28"/>
          <w:szCs w:val="28"/>
        </w:rPr>
        <w:t xml:space="preserve">экологически безопасного, а также </w:t>
      </w:r>
      <w:r w:rsidRPr="008C0A11">
        <w:rPr>
          <w:rFonts w:ascii="Times New Roman" w:hAnsi="Times New Roman" w:cs="Times New Roman"/>
          <w:sz w:val="28"/>
          <w:szCs w:val="28"/>
        </w:rPr>
        <w:t>рационального</w:t>
      </w:r>
      <w:r w:rsidR="00533929" w:rsidRPr="008C0A11">
        <w:rPr>
          <w:rFonts w:ascii="Times New Roman" w:hAnsi="Times New Roman" w:cs="Times New Roman"/>
          <w:sz w:val="28"/>
          <w:szCs w:val="28"/>
        </w:rPr>
        <w:t xml:space="preserve"> </w:t>
      </w:r>
      <w:r w:rsidRPr="008C0A11">
        <w:rPr>
          <w:rFonts w:ascii="Times New Roman" w:hAnsi="Times New Roman" w:cs="Times New Roman"/>
          <w:sz w:val="28"/>
          <w:szCs w:val="28"/>
        </w:rPr>
        <w:t xml:space="preserve">применения удобрений при возделывании сельскохозяйственных культур по современным технологиям.  </w:t>
      </w:r>
    </w:p>
    <w:p w14:paraId="48E59974" w14:textId="77777777" w:rsidR="00533929" w:rsidRPr="008C0A11" w:rsidRDefault="000D1FB6" w:rsidP="000D1FB6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Рациональное</w:t>
      </w:r>
      <w:r w:rsidR="00533929" w:rsidRPr="008C0A11">
        <w:rPr>
          <w:rFonts w:ascii="Times New Roman" w:hAnsi="Times New Roman" w:cs="Times New Roman"/>
          <w:sz w:val="28"/>
          <w:szCs w:val="28"/>
        </w:rPr>
        <w:t xml:space="preserve"> применение удобрений обо</w:t>
      </w:r>
      <w:r w:rsidRPr="008C0A11">
        <w:rPr>
          <w:rFonts w:ascii="Times New Roman" w:hAnsi="Times New Roman" w:cs="Times New Roman"/>
          <w:sz w:val="28"/>
          <w:szCs w:val="28"/>
        </w:rPr>
        <w:t>знач</w:t>
      </w:r>
      <w:r w:rsidR="00533929" w:rsidRPr="008C0A11">
        <w:rPr>
          <w:rFonts w:ascii="Times New Roman" w:hAnsi="Times New Roman" w:cs="Times New Roman"/>
          <w:sz w:val="28"/>
          <w:szCs w:val="28"/>
        </w:rPr>
        <w:t>ае</w:t>
      </w:r>
      <w:r w:rsidRPr="008C0A11">
        <w:rPr>
          <w:rFonts w:ascii="Times New Roman" w:hAnsi="Times New Roman" w:cs="Times New Roman"/>
          <w:sz w:val="28"/>
          <w:szCs w:val="28"/>
        </w:rPr>
        <w:t>т эффективное как в агрономическом, так и экономическом плане. Суть этого подхода заключается, во-первых, в внесении</w:t>
      </w:r>
      <w:r w:rsidR="00533929" w:rsidRPr="008C0A11">
        <w:rPr>
          <w:rFonts w:ascii="Times New Roman" w:hAnsi="Times New Roman" w:cs="Times New Roman"/>
          <w:sz w:val="28"/>
          <w:szCs w:val="28"/>
        </w:rPr>
        <w:t xml:space="preserve"> строго необходимых доз</w:t>
      </w:r>
      <w:r w:rsidRPr="008C0A11">
        <w:rPr>
          <w:rFonts w:ascii="Times New Roman" w:hAnsi="Times New Roman" w:cs="Times New Roman"/>
          <w:sz w:val="28"/>
          <w:szCs w:val="28"/>
        </w:rPr>
        <w:t xml:space="preserve"> удобрений, во-вторых, в </w:t>
      </w:r>
      <w:r w:rsidR="00533929" w:rsidRPr="008C0A11">
        <w:rPr>
          <w:rFonts w:ascii="Times New Roman" w:hAnsi="Times New Roman" w:cs="Times New Roman"/>
          <w:sz w:val="28"/>
          <w:szCs w:val="28"/>
        </w:rPr>
        <w:t xml:space="preserve">правильном </w:t>
      </w:r>
      <w:r w:rsidRPr="008C0A11">
        <w:rPr>
          <w:rFonts w:ascii="Times New Roman" w:hAnsi="Times New Roman" w:cs="Times New Roman"/>
          <w:sz w:val="28"/>
          <w:szCs w:val="28"/>
        </w:rPr>
        <w:t xml:space="preserve">выборе приемлемых их форм с учетом биологии развития растения, климатических условий, </w:t>
      </w:r>
      <w:r w:rsidR="00533929" w:rsidRPr="008C0A11">
        <w:rPr>
          <w:rFonts w:ascii="Times New Roman" w:hAnsi="Times New Roman" w:cs="Times New Roman"/>
          <w:sz w:val="28"/>
          <w:szCs w:val="28"/>
        </w:rPr>
        <w:t xml:space="preserve">и конечно же от </w:t>
      </w:r>
      <w:r w:rsidRPr="008C0A11">
        <w:rPr>
          <w:rFonts w:ascii="Times New Roman" w:hAnsi="Times New Roman" w:cs="Times New Roman"/>
          <w:sz w:val="28"/>
          <w:szCs w:val="28"/>
        </w:rPr>
        <w:t xml:space="preserve">содержания в почве доступных </w:t>
      </w:r>
      <w:r w:rsidR="00533929" w:rsidRPr="008C0A11">
        <w:rPr>
          <w:rFonts w:ascii="Times New Roman" w:hAnsi="Times New Roman" w:cs="Times New Roman"/>
          <w:sz w:val="28"/>
          <w:szCs w:val="28"/>
        </w:rPr>
        <w:t xml:space="preserve">для </w:t>
      </w:r>
      <w:r w:rsidRPr="008C0A11">
        <w:rPr>
          <w:rFonts w:ascii="Times New Roman" w:hAnsi="Times New Roman" w:cs="Times New Roman"/>
          <w:sz w:val="28"/>
          <w:szCs w:val="28"/>
        </w:rPr>
        <w:t>растени</w:t>
      </w:r>
      <w:r w:rsidR="00533929" w:rsidRPr="008C0A11">
        <w:rPr>
          <w:rFonts w:ascii="Times New Roman" w:hAnsi="Times New Roman" w:cs="Times New Roman"/>
          <w:sz w:val="28"/>
          <w:szCs w:val="28"/>
        </w:rPr>
        <w:t>й</w:t>
      </w:r>
      <w:r w:rsidRPr="008C0A11">
        <w:rPr>
          <w:rFonts w:ascii="Times New Roman" w:hAnsi="Times New Roman" w:cs="Times New Roman"/>
          <w:sz w:val="28"/>
          <w:szCs w:val="28"/>
        </w:rPr>
        <w:t xml:space="preserve"> элементов минерального питания. </w:t>
      </w:r>
    </w:p>
    <w:p w14:paraId="49DAF490" w14:textId="77777777" w:rsidR="00533929" w:rsidRPr="008C0A11" w:rsidRDefault="000D1FB6" w:rsidP="000D1FB6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Выполнение этих положений является </w:t>
      </w:r>
      <w:r w:rsidR="00533929" w:rsidRPr="008C0A11">
        <w:rPr>
          <w:rFonts w:ascii="Times New Roman" w:hAnsi="Times New Roman" w:cs="Times New Roman"/>
          <w:sz w:val="28"/>
          <w:szCs w:val="28"/>
        </w:rPr>
        <w:t>гарантией по</w:t>
      </w:r>
      <w:r w:rsidRPr="008C0A11">
        <w:rPr>
          <w:rFonts w:ascii="Times New Roman" w:hAnsi="Times New Roman" w:cs="Times New Roman"/>
          <w:sz w:val="28"/>
          <w:szCs w:val="28"/>
        </w:rPr>
        <w:t xml:space="preserve"> повыше</w:t>
      </w:r>
      <w:r w:rsidR="00533929" w:rsidRPr="008C0A11">
        <w:rPr>
          <w:rFonts w:ascii="Times New Roman" w:hAnsi="Times New Roman" w:cs="Times New Roman"/>
          <w:sz w:val="28"/>
          <w:szCs w:val="28"/>
        </w:rPr>
        <w:t xml:space="preserve">нию </w:t>
      </w:r>
      <w:r w:rsidRPr="008C0A11">
        <w:rPr>
          <w:rFonts w:ascii="Times New Roman" w:hAnsi="Times New Roman" w:cs="Times New Roman"/>
          <w:sz w:val="28"/>
          <w:szCs w:val="28"/>
        </w:rPr>
        <w:t>урожа</w:t>
      </w:r>
      <w:r w:rsidR="00533929" w:rsidRPr="008C0A11">
        <w:rPr>
          <w:rFonts w:ascii="Times New Roman" w:hAnsi="Times New Roman" w:cs="Times New Roman"/>
          <w:sz w:val="28"/>
          <w:szCs w:val="28"/>
        </w:rPr>
        <w:t>йности</w:t>
      </w:r>
      <w:r w:rsidRPr="008C0A11">
        <w:rPr>
          <w:rFonts w:ascii="Times New Roman" w:hAnsi="Times New Roman" w:cs="Times New Roman"/>
          <w:sz w:val="28"/>
          <w:szCs w:val="28"/>
        </w:rPr>
        <w:t xml:space="preserve"> культуры и призваны способствовать сохранению и воспроизводству плодородия почв. </w:t>
      </w:r>
    </w:p>
    <w:p w14:paraId="7408E8ED" w14:textId="053309DE" w:rsidR="000D1FB6" w:rsidRPr="008C0A11" w:rsidRDefault="00533929" w:rsidP="000D1FB6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Рациональное применение также способствует предотвращать деградацию почв в будущем. С помощью правильного использования </w:t>
      </w:r>
      <w:r w:rsidR="000D1FB6" w:rsidRPr="008C0A11">
        <w:rPr>
          <w:rFonts w:ascii="Times New Roman" w:hAnsi="Times New Roman" w:cs="Times New Roman"/>
          <w:sz w:val="28"/>
          <w:szCs w:val="28"/>
        </w:rPr>
        <w:t xml:space="preserve">удобрений можно добиться оптимальных условий для произрастания конкретных культур. </w:t>
      </w:r>
      <w:r w:rsidRPr="008C0A11">
        <w:rPr>
          <w:rFonts w:ascii="Times New Roman" w:hAnsi="Times New Roman" w:cs="Times New Roman"/>
          <w:sz w:val="28"/>
          <w:szCs w:val="28"/>
        </w:rPr>
        <w:t>Очень в</w:t>
      </w:r>
      <w:r w:rsidR="000D1FB6" w:rsidRPr="008C0A11">
        <w:rPr>
          <w:rFonts w:ascii="Times New Roman" w:hAnsi="Times New Roman" w:cs="Times New Roman"/>
          <w:sz w:val="28"/>
          <w:szCs w:val="28"/>
        </w:rPr>
        <w:t>ажно придерживаться оптимальных сроков и способов внесения удобрений</w:t>
      </w:r>
      <w:r w:rsidRPr="008C0A11">
        <w:rPr>
          <w:rFonts w:ascii="Times New Roman" w:hAnsi="Times New Roman" w:cs="Times New Roman"/>
          <w:sz w:val="28"/>
          <w:szCs w:val="28"/>
        </w:rPr>
        <w:t xml:space="preserve"> и минеральных веществ</w:t>
      </w:r>
      <w:r w:rsidR="000D1FB6" w:rsidRPr="008C0A11">
        <w:rPr>
          <w:rFonts w:ascii="Times New Roman" w:hAnsi="Times New Roman" w:cs="Times New Roman"/>
          <w:sz w:val="28"/>
          <w:szCs w:val="28"/>
        </w:rPr>
        <w:t>, чтобы они были усвоены растениями, а не попали в водоемы или грунтовые воды</w:t>
      </w:r>
      <w:r w:rsidR="00687608" w:rsidRPr="008C0A11">
        <w:rPr>
          <w:rFonts w:ascii="Times New Roman" w:hAnsi="Times New Roman" w:cs="Times New Roman"/>
          <w:sz w:val="28"/>
          <w:szCs w:val="28"/>
        </w:rPr>
        <w:t>, нарушив тем самым экологию окружающей среды.</w:t>
      </w:r>
    </w:p>
    <w:p w14:paraId="7C8B9515" w14:textId="1B8B878D" w:rsidR="000D1FB6" w:rsidRPr="008C0A11" w:rsidRDefault="000D1FB6" w:rsidP="003C2704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Нельзя недооценивать и</w:t>
      </w:r>
      <w:r w:rsidR="00687608" w:rsidRPr="008C0A11">
        <w:rPr>
          <w:rFonts w:ascii="Times New Roman" w:hAnsi="Times New Roman" w:cs="Times New Roman"/>
          <w:sz w:val="28"/>
          <w:szCs w:val="28"/>
        </w:rPr>
        <w:t xml:space="preserve"> забывать</w:t>
      </w:r>
      <w:r w:rsidRPr="008C0A11">
        <w:rPr>
          <w:rFonts w:ascii="Times New Roman" w:hAnsi="Times New Roman" w:cs="Times New Roman"/>
          <w:sz w:val="28"/>
          <w:szCs w:val="28"/>
        </w:rPr>
        <w:t xml:space="preserve"> климатические особенности местности: в зависимости от них меняется потребность культур в элементах питания. Также не стоит забывать и о сортовой (генетической) специфике минерального питания растений</w:t>
      </w:r>
      <w:r w:rsidR="00687608" w:rsidRPr="008C0A11">
        <w:rPr>
          <w:rFonts w:ascii="Times New Roman" w:hAnsi="Times New Roman" w:cs="Times New Roman"/>
          <w:sz w:val="28"/>
          <w:szCs w:val="28"/>
        </w:rPr>
        <w:t>, потому что</w:t>
      </w:r>
      <w:r w:rsidRPr="008C0A11">
        <w:rPr>
          <w:rFonts w:ascii="Times New Roman" w:hAnsi="Times New Roman" w:cs="Times New Roman"/>
          <w:sz w:val="28"/>
          <w:szCs w:val="28"/>
        </w:rPr>
        <w:t xml:space="preserve"> разные сорта</w:t>
      </w:r>
      <w:r w:rsidR="00533929" w:rsidRPr="008C0A11">
        <w:rPr>
          <w:rFonts w:ascii="Times New Roman" w:hAnsi="Times New Roman" w:cs="Times New Roman"/>
          <w:sz w:val="28"/>
          <w:szCs w:val="28"/>
        </w:rPr>
        <w:t xml:space="preserve"> </w:t>
      </w:r>
      <w:r w:rsidRPr="008C0A11">
        <w:rPr>
          <w:rFonts w:ascii="Times New Roman" w:hAnsi="Times New Roman" w:cs="Times New Roman"/>
          <w:sz w:val="28"/>
          <w:szCs w:val="28"/>
        </w:rPr>
        <w:t xml:space="preserve">культур проявляют неодинаковую чувствительность к содержанию элементов питания в почве. </w:t>
      </w:r>
    </w:p>
    <w:p w14:paraId="135C98D1" w14:textId="4C547EE3" w:rsidR="00321E74" w:rsidRPr="008C0A11" w:rsidRDefault="00687608" w:rsidP="003C2704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lastRenderedPageBreak/>
        <w:t>Учитывая все вышеперечисленные факторы, мы можем отметить рациональное применение удобрений играет большую роль в повышении урожайности и качества сельскохозяйственных культур.</w:t>
      </w:r>
    </w:p>
    <w:p w14:paraId="7C7B364D" w14:textId="6C67915C" w:rsidR="00321E74" w:rsidRPr="008C0A11" w:rsidRDefault="00321E74" w:rsidP="00533929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A11">
        <w:rPr>
          <w:rFonts w:ascii="Times New Roman" w:hAnsi="Times New Roman" w:cs="Times New Roman"/>
          <w:b/>
          <w:bCs/>
          <w:sz w:val="28"/>
          <w:szCs w:val="28"/>
        </w:rPr>
        <w:t>2.Общие сведения о хозяйстве.</w:t>
      </w:r>
    </w:p>
    <w:p w14:paraId="095DFE4F" w14:textId="3639A1DC" w:rsidR="003926FE" w:rsidRPr="008C0A11" w:rsidRDefault="003926FE" w:rsidP="003926FE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Муниципальный район располагается в западной части Республики Татарстан; с северо-запада граничит с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Зеленодольским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районом, с северо-востока с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Верхнеуслонским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>.</w:t>
      </w:r>
      <w:r w:rsidR="00FE6750" w:rsidRPr="008C0A11">
        <w:rPr>
          <w:rFonts w:ascii="Times New Roman" w:hAnsi="Times New Roman" w:cs="Times New Roman"/>
          <w:sz w:val="28"/>
          <w:szCs w:val="28"/>
        </w:rPr>
        <w:t xml:space="preserve"> По территории протекают реки Свияга и Бирля, район расположен далеко от Волги. Районным центром является село Большие Кайбицы.</w:t>
      </w:r>
    </w:p>
    <w:p w14:paraId="09D9D605" w14:textId="5C034D69" w:rsidR="003926FE" w:rsidRPr="008C0A11" w:rsidRDefault="00321E74" w:rsidP="003926FE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3926FE" w:rsidRPr="008C0A11">
        <w:rPr>
          <w:rFonts w:ascii="Times New Roman" w:hAnsi="Times New Roman" w:cs="Times New Roman"/>
          <w:sz w:val="28"/>
          <w:szCs w:val="28"/>
        </w:rPr>
        <w:t>«</w:t>
      </w:r>
      <w:r w:rsidRPr="008C0A11">
        <w:rPr>
          <w:rFonts w:ascii="Times New Roman" w:hAnsi="Times New Roman" w:cs="Times New Roman"/>
          <w:sz w:val="28"/>
          <w:szCs w:val="28"/>
        </w:rPr>
        <w:t>ООО АГРОФИРМА РОДИНА</w:t>
      </w:r>
      <w:r w:rsidR="003926FE" w:rsidRPr="008C0A11">
        <w:rPr>
          <w:rFonts w:ascii="Times New Roman" w:hAnsi="Times New Roman" w:cs="Times New Roman"/>
          <w:sz w:val="28"/>
          <w:szCs w:val="28"/>
        </w:rPr>
        <w:t>» располагается по адресу</w:t>
      </w:r>
      <w:r w:rsidRPr="008C0A11">
        <w:rPr>
          <w:rFonts w:ascii="Times New Roman" w:hAnsi="Times New Roman" w:cs="Times New Roman"/>
          <w:sz w:val="28"/>
          <w:szCs w:val="28"/>
        </w:rPr>
        <w:t xml:space="preserve">: </w:t>
      </w:r>
      <w:r w:rsidR="003926FE" w:rsidRPr="008C0A11">
        <w:rPr>
          <w:rFonts w:ascii="Times New Roman" w:hAnsi="Times New Roman" w:cs="Times New Roman"/>
          <w:sz w:val="28"/>
          <w:szCs w:val="28"/>
        </w:rPr>
        <w:t>Республика Татарстан,</w:t>
      </w:r>
      <w:r w:rsidRPr="008C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Кайбицкий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район, с</w:t>
      </w:r>
      <w:r w:rsidR="003926FE" w:rsidRPr="008C0A11">
        <w:rPr>
          <w:rFonts w:ascii="Times New Roman" w:hAnsi="Times New Roman" w:cs="Times New Roman"/>
          <w:sz w:val="28"/>
          <w:szCs w:val="28"/>
        </w:rPr>
        <w:t>ело</w:t>
      </w:r>
      <w:r w:rsidRPr="008C0A11">
        <w:rPr>
          <w:rFonts w:ascii="Times New Roman" w:hAnsi="Times New Roman" w:cs="Times New Roman"/>
          <w:sz w:val="28"/>
          <w:szCs w:val="28"/>
        </w:rPr>
        <w:t xml:space="preserve"> Большое Подберезье, ул</w:t>
      </w:r>
      <w:r w:rsidR="003926FE" w:rsidRPr="008C0A11">
        <w:rPr>
          <w:rFonts w:ascii="Times New Roman" w:hAnsi="Times New Roman" w:cs="Times New Roman"/>
          <w:sz w:val="28"/>
          <w:szCs w:val="28"/>
        </w:rPr>
        <w:t>ица</w:t>
      </w:r>
      <w:r w:rsidRPr="008C0A11">
        <w:rPr>
          <w:rFonts w:ascii="Times New Roman" w:hAnsi="Times New Roman" w:cs="Times New Roman"/>
          <w:sz w:val="28"/>
          <w:szCs w:val="28"/>
        </w:rPr>
        <w:t xml:space="preserve"> Верхняя, д</w:t>
      </w:r>
      <w:r w:rsidR="003926FE" w:rsidRPr="008C0A11">
        <w:rPr>
          <w:rFonts w:ascii="Times New Roman" w:hAnsi="Times New Roman" w:cs="Times New Roman"/>
          <w:sz w:val="28"/>
          <w:szCs w:val="28"/>
        </w:rPr>
        <w:t>ом 3. Координаты: ш</w:t>
      </w:r>
      <w:r w:rsidRPr="008C0A11">
        <w:rPr>
          <w:rFonts w:ascii="Times New Roman" w:hAnsi="Times New Roman" w:cs="Times New Roman"/>
          <w:sz w:val="28"/>
          <w:szCs w:val="28"/>
        </w:rPr>
        <w:t xml:space="preserve">ирота: 55°21.59466′0″N, </w:t>
      </w:r>
      <w:r w:rsidR="003926FE" w:rsidRPr="008C0A11">
        <w:rPr>
          <w:rFonts w:ascii="Times New Roman" w:hAnsi="Times New Roman" w:cs="Times New Roman"/>
          <w:sz w:val="28"/>
          <w:szCs w:val="28"/>
        </w:rPr>
        <w:t>д</w:t>
      </w:r>
      <w:r w:rsidRPr="008C0A11">
        <w:rPr>
          <w:rFonts w:ascii="Times New Roman" w:hAnsi="Times New Roman" w:cs="Times New Roman"/>
          <w:sz w:val="28"/>
          <w:szCs w:val="28"/>
        </w:rPr>
        <w:t>олгота: 47°58.31538′0″</w:t>
      </w:r>
      <w:r w:rsidR="003926FE" w:rsidRPr="008C0A11">
        <w:rPr>
          <w:rFonts w:ascii="Times New Roman" w:hAnsi="Times New Roman" w:cs="Times New Roman"/>
          <w:sz w:val="28"/>
          <w:szCs w:val="28"/>
        </w:rPr>
        <w:t>E.</w:t>
      </w:r>
    </w:p>
    <w:p w14:paraId="05BDA2D8" w14:textId="70AB918D" w:rsidR="00FE6750" w:rsidRPr="008C0A11" w:rsidRDefault="00FE6750" w:rsidP="003926FE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Кайбицкий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район является типично сельскохозяйственной территорией, поэтому благоприятствует умеренно-континентальный климат региона. Погода в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Кайбицком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районе отличается холодными зимами и жарким летом с небольшим количеством осадков.</w:t>
      </w:r>
    </w:p>
    <w:p w14:paraId="2A97C621" w14:textId="09951EB5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Климатическая характеристика территории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муниципального района представлена по данным наблюдений ФГБУ «Управление по гидрометеорологии и мониторингу окружающей среды Республики Татарстан» на метеостанции «Большие Кайбицы».</w:t>
      </w:r>
    </w:p>
    <w:p w14:paraId="1A940EAC" w14:textId="77777777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Климат района умеренно-континентальный с теплым летом и умеренно холодной зимой. Средняя годовая температура воздуха составляет 3,9 ºС. </w:t>
      </w:r>
    </w:p>
    <w:p w14:paraId="015B49CC" w14:textId="4A9868B0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Самый теплый месяц – июль со средней температурой 19,2ºС, именно в июле наблюдаются и максимальные годовые температуры воздуха. Средняя температура января –10 ºС.</w:t>
      </w:r>
    </w:p>
    <w:p w14:paraId="67892256" w14:textId="402FFD94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Продолжительность безморозного периода составляет 125–130 дней. Первые осенние заморозки наблюдаются обычно в начале третьей декады сентября, весной заморозки в воздухе заканчиваются в середине мая (на поверхности почвы – 25 мая), но в отдельные редкие годы возможны и в 1 декаде июня.</w:t>
      </w:r>
    </w:p>
    <w:p w14:paraId="3E2EEB86" w14:textId="6136E340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Зима длится около 5 месяцев. Снежный покров появляется в конце октября, а в начале третьей декады ноября образуется устойчивый снежный покров, который держится в среднем около 150 дней в году. Окончательно снег сходит лишь к середине апреля. Снег лежит на территории неравномерно, во время метелей сдувается в овраги. Средняя высота снежного покрова 40 – 60 см, средний запас воды в снеге на полях – 96 мм. Наименьшая и наибольшая продолжительности безморозного периода составляли 59 и 158 дней соответственно.</w:t>
      </w:r>
    </w:p>
    <w:p w14:paraId="7807B82C" w14:textId="701B0493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lastRenderedPageBreak/>
        <w:t>Годовая сумма осадков составляет 460,1 мм, причем, до 70 % осадков выпадает за теплый период года (с апреля по октябрь – 340 мм). Наибольшее количество осадков приходится на конец лета и начало осени (за август–сентябрь выпадает 100–105 мм)</w:t>
      </w:r>
    </w:p>
    <w:p w14:paraId="7FEC9257" w14:textId="2CB4B137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Среди атмосферных явлений наиболее важно изучение гроз, туманов и метелей, так как они оказывают существенное влияние на различные стороны хозяйственной деятельности человека.</w:t>
      </w:r>
    </w:p>
    <w:p w14:paraId="3E163811" w14:textId="77777777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Грозы.</w:t>
      </w:r>
    </w:p>
    <w:p w14:paraId="1A2BE157" w14:textId="10899C90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муниципального района, как и вся территория Республики Татарстан, относится к районам земного шара, где грозы наблюдаются только летом и число их относительно невелико. Среднее число дней с грозой изменяется от 23 до 32. Более высокая повторяемость числа дней с грозами наблюдается в июле. Продолжительность гроз невелика, средняя за месяц продолжительность гроз наибольшая в июле. В остальные месяцы продолжительность гроз значительно меньше. Средняя продолжительность грозы в день с грозой составляет 2,0–2,5 часа. Грозы наблюдаются, преимущественно, в послеполуденное время, поэтому максимальная продолжительность гроз приходится на время от 12 до 24 часов.</w:t>
      </w:r>
    </w:p>
    <w:p w14:paraId="20708D27" w14:textId="77777777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Туманы.</w:t>
      </w:r>
    </w:p>
    <w:p w14:paraId="7A6CC19C" w14:textId="479709CC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муниципального района среднее годовое число с туманами равно 13. Основная часть туманов приходится на холодное время года.</w:t>
      </w:r>
    </w:p>
    <w:p w14:paraId="281D258C" w14:textId="77777777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По данным Схемы территориального планирования Республики Татарстан метеорологический потенциал загрязнения атмосферы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муниципального района и села Большие Кайбицы в целом оценивается как умеренный (2,4–2,7). Параметры, определяющие потенциал загрязнения атмосферы:</w:t>
      </w:r>
    </w:p>
    <w:p w14:paraId="7DAE4A6E" w14:textId="01362914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-повторяемость приземных инверсий, % (по данным АС Казань) – 40;</w:t>
      </w:r>
    </w:p>
    <w:p w14:paraId="226A6BA7" w14:textId="15D2A71B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-мощность приземных инверсий, км (по данным АС Казань) – 0,4;</w:t>
      </w:r>
    </w:p>
    <w:p w14:paraId="694617FD" w14:textId="6F986DAE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-продолжительность туманов, часы – 25. </w:t>
      </w:r>
    </w:p>
    <w:p w14:paraId="2AB3A343" w14:textId="4E6A3371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На территории района из специфических грунтов наиболее распространенными являются элювиальные грунты, наименее – органоминеральные.</w:t>
      </w:r>
    </w:p>
    <w:p w14:paraId="184ACD6B" w14:textId="62FE1DC3" w:rsidR="00ED0C18" w:rsidRPr="008C0A11" w:rsidRDefault="00ED0C18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Элювиальные грунты имеют широкое распространение на водораздельных пространствах и характеризуются незначительной мощностью, литологический состав их зависит от состава подстилающих пород. Представлены они, преимущественно, суглинками и глинами. Мощность отложений варьирует от 0,5 до 5,0 м.</w:t>
      </w:r>
    </w:p>
    <w:p w14:paraId="7CDB459F" w14:textId="437C99A8" w:rsidR="00982920" w:rsidRPr="008C0A11" w:rsidRDefault="00982920" w:rsidP="00982920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lastRenderedPageBreak/>
        <w:t xml:space="preserve">Преобладающими почвенными разностями на территории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муниципального района являются серые лесные, дерново-подзолистые и черноземные почвы.</w:t>
      </w:r>
    </w:p>
    <w:p w14:paraId="5927F65B" w14:textId="77777777" w:rsidR="00982920" w:rsidRPr="008C0A11" w:rsidRDefault="00982920" w:rsidP="00982920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Дерново-подзолистые почвы имеют локальный характер распространения и представлены дерново-сильноподзолистым подтипом. Наиболее широкое развитие получили серые лесные почвы, которые представлены всеми тремя подтипами. Светло-серые лесные почвы получили развитие в центральной и северо-западной частях района. Они характеризуются следующим строением профиля: гумусовый горизонт светло-серый, часто с легким буроватым оттенком, мощность около 16-22 см. структура его выражена слабо. Он сменяется горизонтом А1А2 или А2В – серовато-бурым с более светлыми пятнами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плоскоореховатым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, мощностью 5-10 см. </w:t>
      </w:r>
    </w:p>
    <w:p w14:paraId="7CCCC9B0" w14:textId="705D3269" w:rsidR="00982920" w:rsidRPr="008C0A11" w:rsidRDefault="00982920" w:rsidP="00982920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Далее идет иллювиальный горизонт В – бурого цвета,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ореховатой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призмовидно-ореховатой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структуры, с затеками кремнеземистой присыпки и примазками гумуса и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полутороокисей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плотного сложения, который на глубине около 100 см сменяется материнской породой.</w:t>
      </w:r>
    </w:p>
    <w:p w14:paraId="475FF5BC" w14:textId="77777777" w:rsidR="00982920" w:rsidRPr="008C0A11" w:rsidRDefault="00982920" w:rsidP="00982920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Повсеместно распространены серые лесные почвы, на их долю приходятся самые большие по площади сельскохозяйственные угодья. Для них характерна серая окраска гумусового горизонта, имеющего мощность 16–28 см. Характерным признаком является наличие в горизонте А2В ясно выраженной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ореховатой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структуры, на поверхности которой имеется обильная кремнеземистая присыпка. </w:t>
      </w:r>
    </w:p>
    <w:p w14:paraId="0051A7B6" w14:textId="129709CF" w:rsidR="00982920" w:rsidRPr="008C0A11" w:rsidRDefault="00982920" w:rsidP="00982920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Мощность горизонта ВА2 составляет 6–10 см.</w:t>
      </w:r>
    </w:p>
    <w:p w14:paraId="08B2D0A5" w14:textId="3A669A4C" w:rsidR="00982920" w:rsidRPr="008C0A11" w:rsidRDefault="00982920" w:rsidP="00982920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Также широко распространены темно-серые лесные почвы, которые преимущественно расположены в восточной части территории района.</w:t>
      </w:r>
    </w:p>
    <w:p w14:paraId="49C8B23B" w14:textId="2F5B9995" w:rsidR="00982920" w:rsidRPr="008C0A11" w:rsidRDefault="00982920" w:rsidP="00982920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Черноземы представлены оподзоленным и выщелоченным подтипами. В основном, они приурочены к склонам речной сети. В чернозёмах содержание гумуса изменяется от 7,5 до 8,5%, постепенно уменьшаясь с глубиной. Типичные и выщелоченные черноземы наиболее богаты перегноем, запасами подвижных питательных элементов, которые легко доступны для растений. Эти почвы имеют зернистую структуру и являются наиболее плодородными.</w:t>
      </w:r>
    </w:p>
    <w:p w14:paraId="126137D3" w14:textId="678FF22E" w:rsidR="00321E74" w:rsidRPr="008C0A11" w:rsidRDefault="00321E74" w:rsidP="00ED0C18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Основным видом деятельности</w:t>
      </w:r>
      <w:r w:rsidR="003926FE" w:rsidRPr="008C0A11">
        <w:rPr>
          <w:rFonts w:ascii="Times New Roman" w:hAnsi="Times New Roman" w:cs="Times New Roman"/>
          <w:sz w:val="28"/>
          <w:szCs w:val="28"/>
        </w:rPr>
        <w:t xml:space="preserve"> агрофирмы «Родина»</w:t>
      </w:r>
      <w:r w:rsidRPr="008C0A11">
        <w:rPr>
          <w:rFonts w:ascii="Times New Roman" w:hAnsi="Times New Roman" w:cs="Times New Roman"/>
          <w:sz w:val="28"/>
          <w:szCs w:val="28"/>
        </w:rPr>
        <w:t xml:space="preserve"> является выращивание зерновых (кроме риса), зернобобовых культур и семян масличных культур, всего зарегистрировано 69 видов деятельности по ОКВЭД. </w:t>
      </w:r>
    </w:p>
    <w:p w14:paraId="6513C6F8" w14:textId="681FC3F1" w:rsidR="00321E74" w:rsidRPr="008C0A11" w:rsidRDefault="00321E74" w:rsidP="00321E74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Связи с другими компаниями</w:t>
      </w:r>
      <w:r w:rsidR="003926FE" w:rsidRPr="008C0A11">
        <w:rPr>
          <w:rFonts w:ascii="Times New Roman" w:hAnsi="Times New Roman" w:cs="Times New Roman"/>
          <w:sz w:val="28"/>
          <w:szCs w:val="28"/>
        </w:rPr>
        <w:t xml:space="preserve"> у данной агрофирмы</w:t>
      </w:r>
      <w:r w:rsidRPr="008C0A11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2FD79C53" w14:textId="3798E911" w:rsidR="007039DB" w:rsidRPr="00E423C0" w:rsidRDefault="00982920" w:rsidP="00E423C0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color w:val="000000"/>
          <w:sz w:val="28"/>
          <w:szCs w:val="28"/>
        </w:rPr>
        <w:t>Характеристика почвенного покрова хозяйства дается по форме табл.1.</w:t>
      </w:r>
    </w:p>
    <w:p w14:paraId="3998793E" w14:textId="7F670FD7" w:rsidR="00982920" w:rsidRPr="008C0A11" w:rsidRDefault="00982920" w:rsidP="007039DB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982920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 </w:t>
      </w:r>
      <w:r w:rsidRPr="008C0A11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14:paraId="29701FA8" w14:textId="45EFA4EF" w:rsidR="00982920" w:rsidRPr="008C0A11" w:rsidRDefault="00982920" w:rsidP="0098292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0A11">
        <w:rPr>
          <w:rFonts w:ascii="Times New Roman" w:hAnsi="Times New Roman" w:cs="Times New Roman"/>
          <w:color w:val="000000"/>
          <w:sz w:val="28"/>
          <w:szCs w:val="28"/>
        </w:rPr>
        <w:t>Характеристика пахотного слоя почв</w:t>
      </w:r>
    </w:p>
    <w:tbl>
      <w:tblPr>
        <w:tblStyle w:val="a8"/>
        <w:tblW w:w="10453" w:type="dxa"/>
        <w:tblLayout w:type="fixed"/>
        <w:tblLook w:val="01E0" w:firstRow="1" w:lastRow="1" w:firstColumn="1" w:lastColumn="1" w:noHBand="0" w:noVBand="0"/>
      </w:tblPr>
      <w:tblGrid>
        <w:gridCol w:w="804"/>
        <w:gridCol w:w="1282"/>
        <w:gridCol w:w="1070"/>
        <w:gridCol w:w="1070"/>
        <w:gridCol w:w="1104"/>
        <w:gridCol w:w="855"/>
        <w:gridCol w:w="853"/>
        <w:gridCol w:w="853"/>
        <w:gridCol w:w="853"/>
        <w:gridCol w:w="855"/>
        <w:gridCol w:w="854"/>
      </w:tblGrid>
      <w:tr w:rsidR="00982920" w14:paraId="33202BE1" w14:textId="77777777" w:rsidTr="007039DB">
        <w:trPr>
          <w:trHeight w:val="1264"/>
        </w:trPr>
        <w:tc>
          <w:tcPr>
            <w:tcW w:w="804" w:type="dxa"/>
            <w:vMerge w:val="restart"/>
          </w:tcPr>
          <w:p w14:paraId="4D7B4B98" w14:textId="7777777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 w:rsidRPr="00982920">
              <w:rPr>
                <w:sz w:val="24"/>
                <w:szCs w:val="24"/>
              </w:rPr>
              <w:t>№№</w:t>
            </w:r>
          </w:p>
          <w:p w14:paraId="0E0FDEB6" w14:textId="7777777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 w:rsidRPr="00982920">
              <w:rPr>
                <w:sz w:val="24"/>
                <w:szCs w:val="24"/>
              </w:rPr>
              <w:t>севооборота</w:t>
            </w:r>
          </w:p>
        </w:tc>
        <w:tc>
          <w:tcPr>
            <w:tcW w:w="1282" w:type="dxa"/>
            <w:vMerge w:val="restart"/>
          </w:tcPr>
          <w:p w14:paraId="11DFB374" w14:textId="7777777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 w:rsidRPr="00982920">
              <w:rPr>
                <w:sz w:val="24"/>
                <w:szCs w:val="24"/>
              </w:rPr>
              <w:t>Тип, подтип и разновидность почвы</w:t>
            </w:r>
          </w:p>
        </w:tc>
        <w:tc>
          <w:tcPr>
            <w:tcW w:w="1070" w:type="dxa"/>
            <w:vMerge w:val="restart"/>
          </w:tcPr>
          <w:p w14:paraId="4DF4199E" w14:textId="7777777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 w:rsidRPr="00982920">
              <w:rPr>
                <w:sz w:val="24"/>
                <w:szCs w:val="24"/>
              </w:rPr>
              <w:t>Мощность, см</w:t>
            </w:r>
          </w:p>
        </w:tc>
        <w:tc>
          <w:tcPr>
            <w:tcW w:w="1070" w:type="dxa"/>
            <w:vMerge w:val="restart"/>
          </w:tcPr>
          <w:p w14:paraId="2887B03F" w14:textId="7777777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 w:rsidRPr="00982920">
              <w:rPr>
                <w:sz w:val="24"/>
                <w:szCs w:val="24"/>
              </w:rPr>
              <w:t>Плотность, г/см</w:t>
            </w:r>
            <w:r w:rsidRPr="0098292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9" w:type="dxa"/>
            <w:gridSpan w:val="2"/>
          </w:tcPr>
          <w:p w14:paraId="78811F4D" w14:textId="7777777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 w:rsidRPr="00982920">
              <w:rPr>
                <w:sz w:val="24"/>
                <w:szCs w:val="24"/>
              </w:rPr>
              <w:t xml:space="preserve">Кислотность </w:t>
            </w:r>
          </w:p>
        </w:tc>
        <w:tc>
          <w:tcPr>
            <w:tcW w:w="853" w:type="dxa"/>
            <w:vMerge w:val="restart"/>
          </w:tcPr>
          <w:p w14:paraId="0C9AB294" w14:textId="7777777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 w:rsidRPr="00982920">
              <w:rPr>
                <w:sz w:val="24"/>
                <w:szCs w:val="24"/>
              </w:rPr>
              <w:t xml:space="preserve">Емкость поглощения, </w:t>
            </w:r>
            <w:proofErr w:type="spellStart"/>
            <w:proofErr w:type="gramStart"/>
            <w:r w:rsidRPr="00982920">
              <w:rPr>
                <w:sz w:val="24"/>
                <w:szCs w:val="24"/>
              </w:rPr>
              <w:t>мг.экв</w:t>
            </w:r>
            <w:proofErr w:type="spellEnd"/>
            <w:proofErr w:type="gramEnd"/>
            <w:r w:rsidRPr="00982920">
              <w:rPr>
                <w:sz w:val="24"/>
                <w:szCs w:val="24"/>
              </w:rPr>
              <w:t>./</w:t>
            </w:r>
          </w:p>
          <w:p w14:paraId="25C196EF" w14:textId="7777777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 w:rsidRPr="00982920">
              <w:rPr>
                <w:sz w:val="24"/>
                <w:szCs w:val="24"/>
              </w:rPr>
              <w:t>100г.</w:t>
            </w:r>
          </w:p>
        </w:tc>
        <w:tc>
          <w:tcPr>
            <w:tcW w:w="853" w:type="dxa"/>
            <w:vMerge w:val="restart"/>
          </w:tcPr>
          <w:p w14:paraId="0EC80706" w14:textId="7777777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 w:rsidRPr="00982920">
              <w:rPr>
                <w:sz w:val="24"/>
                <w:szCs w:val="24"/>
              </w:rPr>
              <w:t>Гумус, %</w:t>
            </w:r>
          </w:p>
        </w:tc>
        <w:tc>
          <w:tcPr>
            <w:tcW w:w="1708" w:type="dxa"/>
            <w:gridSpan w:val="2"/>
          </w:tcPr>
          <w:p w14:paraId="2AC22D80" w14:textId="7777777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 w:rsidRPr="00982920">
              <w:rPr>
                <w:sz w:val="24"/>
                <w:szCs w:val="24"/>
              </w:rPr>
              <w:t>Содержание подвижных форм, мг/кг</w:t>
            </w:r>
          </w:p>
        </w:tc>
        <w:tc>
          <w:tcPr>
            <w:tcW w:w="854" w:type="dxa"/>
            <w:vMerge w:val="restart"/>
          </w:tcPr>
          <w:p w14:paraId="76584371" w14:textId="7777777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 w:rsidRPr="00982920">
              <w:rPr>
                <w:sz w:val="24"/>
                <w:szCs w:val="24"/>
              </w:rPr>
              <w:t>Эродированность</w:t>
            </w:r>
            <w:proofErr w:type="spellEnd"/>
            <w:r w:rsidRPr="00982920">
              <w:rPr>
                <w:sz w:val="24"/>
                <w:szCs w:val="24"/>
              </w:rPr>
              <w:t xml:space="preserve"> почвы</w:t>
            </w:r>
          </w:p>
        </w:tc>
      </w:tr>
      <w:tr w:rsidR="00982920" w14:paraId="70727378" w14:textId="77777777" w:rsidTr="007039DB">
        <w:trPr>
          <w:trHeight w:val="1264"/>
        </w:trPr>
        <w:tc>
          <w:tcPr>
            <w:tcW w:w="804" w:type="dxa"/>
            <w:vMerge/>
          </w:tcPr>
          <w:p w14:paraId="74402AE1" w14:textId="77777777" w:rsidR="00982920" w:rsidRPr="00937971" w:rsidRDefault="00982920" w:rsidP="00FC778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/>
          </w:tcPr>
          <w:p w14:paraId="5CB9F944" w14:textId="77777777" w:rsidR="00982920" w:rsidRPr="00937971" w:rsidRDefault="00982920" w:rsidP="00FC778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14:paraId="659C8589" w14:textId="77777777" w:rsidR="00982920" w:rsidRPr="00937971" w:rsidRDefault="00982920" w:rsidP="00FC778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14:paraId="40BBBED2" w14:textId="77777777" w:rsidR="00982920" w:rsidRPr="00937971" w:rsidRDefault="00982920" w:rsidP="00FC778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14:paraId="7D946743" w14:textId="77777777" w:rsidR="00982920" w:rsidRPr="008D50BD" w:rsidRDefault="00982920" w:rsidP="00FC778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  <w:lang w:val="en-US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мг.экв</w:t>
            </w:r>
            <w:proofErr w:type="spellEnd"/>
            <w:proofErr w:type="gramEnd"/>
            <w:r>
              <w:rPr>
                <w:sz w:val="16"/>
                <w:szCs w:val="16"/>
              </w:rPr>
              <w:t>/100г.</w:t>
            </w:r>
          </w:p>
        </w:tc>
        <w:tc>
          <w:tcPr>
            <w:tcW w:w="855" w:type="dxa"/>
          </w:tcPr>
          <w:p w14:paraId="414A6189" w14:textId="77777777" w:rsidR="00982920" w:rsidRPr="00937971" w:rsidRDefault="00982920" w:rsidP="00FC7780">
            <w:pPr>
              <w:widowControl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рНсол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3" w:type="dxa"/>
            <w:vMerge/>
          </w:tcPr>
          <w:p w14:paraId="5D8CA9B2" w14:textId="77777777" w:rsidR="00982920" w:rsidRPr="00937971" w:rsidRDefault="00982920" w:rsidP="00FC778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14:paraId="78570533" w14:textId="77777777" w:rsidR="00982920" w:rsidRPr="00937971" w:rsidRDefault="00982920" w:rsidP="00FC778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3D6F792D" w14:textId="77777777" w:rsidR="00982920" w:rsidRPr="008D50BD" w:rsidRDefault="00982920" w:rsidP="00FC7780">
            <w:pPr>
              <w:widowControl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</w:t>
            </w:r>
            <w:r>
              <w:rPr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O</w:t>
            </w:r>
            <w:r>
              <w:rPr>
                <w:sz w:val="16"/>
                <w:szCs w:val="16"/>
                <w:vertAlign w:val="subscript"/>
                <w:lang w:val="en-US"/>
              </w:rPr>
              <w:t>5</w:t>
            </w:r>
          </w:p>
        </w:tc>
        <w:tc>
          <w:tcPr>
            <w:tcW w:w="854" w:type="dxa"/>
          </w:tcPr>
          <w:p w14:paraId="788892BA" w14:textId="77777777" w:rsidR="00982920" w:rsidRPr="008D50BD" w:rsidRDefault="00982920" w:rsidP="00FC7780">
            <w:pPr>
              <w:widowControl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K</w:t>
            </w:r>
            <w:r>
              <w:rPr>
                <w:sz w:val="16"/>
                <w:szCs w:val="16"/>
                <w:vertAlign w:val="subscript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O</w:t>
            </w:r>
          </w:p>
        </w:tc>
        <w:tc>
          <w:tcPr>
            <w:tcW w:w="854" w:type="dxa"/>
            <w:vMerge/>
          </w:tcPr>
          <w:p w14:paraId="2A71F28A" w14:textId="77777777" w:rsidR="00982920" w:rsidRPr="00937971" w:rsidRDefault="00982920" w:rsidP="00FC7780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982920" w14:paraId="29550640" w14:textId="77777777" w:rsidTr="007039DB">
        <w:trPr>
          <w:trHeight w:val="411"/>
        </w:trPr>
        <w:tc>
          <w:tcPr>
            <w:tcW w:w="804" w:type="dxa"/>
          </w:tcPr>
          <w:p w14:paraId="71C4AC8A" w14:textId="7777777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 w:rsidRPr="00982920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14:paraId="211C2458" w14:textId="07E115D8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Л2(с)- серые лесные, среднесуглинистые</w:t>
            </w:r>
          </w:p>
        </w:tc>
        <w:tc>
          <w:tcPr>
            <w:tcW w:w="1070" w:type="dxa"/>
          </w:tcPr>
          <w:p w14:paraId="4FAB0156" w14:textId="05F83949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0" w:type="dxa"/>
          </w:tcPr>
          <w:p w14:paraId="6E5F1103" w14:textId="3F9016C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1104" w:type="dxa"/>
          </w:tcPr>
          <w:p w14:paraId="501C98F3" w14:textId="6B595663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5" w:type="dxa"/>
          </w:tcPr>
          <w:p w14:paraId="74247BAA" w14:textId="5A36CE5F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3" w:type="dxa"/>
          </w:tcPr>
          <w:p w14:paraId="36A91D59" w14:textId="395BAB0E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853" w:type="dxa"/>
          </w:tcPr>
          <w:p w14:paraId="10D7AB16" w14:textId="2BA5604C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3" w:type="dxa"/>
          </w:tcPr>
          <w:p w14:paraId="3CCB36F8" w14:textId="44B9066D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4" w:type="dxa"/>
          </w:tcPr>
          <w:p w14:paraId="5B08A8FA" w14:textId="52A164A1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4" w:type="dxa"/>
          </w:tcPr>
          <w:p w14:paraId="76475356" w14:textId="1D28649D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Среднесмытая</w:t>
            </w:r>
          </w:p>
        </w:tc>
      </w:tr>
      <w:tr w:rsidR="00982920" w14:paraId="5017BA4A" w14:textId="77777777" w:rsidTr="007039DB">
        <w:trPr>
          <w:trHeight w:val="411"/>
        </w:trPr>
        <w:tc>
          <w:tcPr>
            <w:tcW w:w="804" w:type="dxa"/>
          </w:tcPr>
          <w:p w14:paraId="3DDD9067" w14:textId="7777777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 w:rsidRPr="00982920"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14:paraId="77F9A05F" w14:textId="579C3954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Пд</w:t>
            </w:r>
            <w:proofErr w:type="spellEnd"/>
            <w:r>
              <w:rPr>
                <w:sz w:val="24"/>
                <w:szCs w:val="24"/>
              </w:rPr>
              <w:t xml:space="preserve">(т) – </w:t>
            </w:r>
            <w:proofErr w:type="spellStart"/>
            <w:r>
              <w:rPr>
                <w:sz w:val="24"/>
                <w:szCs w:val="24"/>
              </w:rPr>
              <w:t>дерново</w:t>
            </w:r>
            <w:proofErr w:type="spellEnd"/>
            <w:r>
              <w:rPr>
                <w:sz w:val="24"/>
                <w:szCs w:val="24"/>
              </w:rPr>
              <w:t xml:space="preserve"> подзолистые, тяжелосуглинистые</w:t>
            </w:r>
          </w:p>
        </w:tc>
        <w:tc>
          <w:tcPr>
            <w:tcW w:w="1070" w:type="dxa"/>
          </w:tcPr>
          <w:p w14:paraId="3E8A5E5D" w14:textId="6181FC8C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70" w:type="dxa"/>
          </w:tcPr>
          <w:p w14:paraId="5D52E761" w14:textId="4933EC9C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1104" w:type="dxa"/>
          </w:tcPr>
          <w:p w14:paraId="50836D06" w14:textId="025DC64E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855" w:type="dxa"/>
          </w:tcPr>
          <w:p w14:paraId="5CFA5186" w14:textId="7339AF0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853" w:type="dxa"/>
          </w:tcPr>
          <w:p w14:paraId="0A16736D" w14:textId="403631B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853" w:type="dxa"/>
          </w:tcPr>
          <w:p w14:paraId="1A56C5BC" w14:textId="0D82A541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853" w:type="dxa"/>
          </w:tcPr>
          <w:p w14:paraId="0DEC8C6D" w14:textId="73EB80CC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4" w:type="dxa"/>
          </w:tcPr>
          <w:p w14:paraId="46D3DDE1" w14:textId="5156EBF3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4" w:type="dxa"/>
          </w:tcPr>
          <w:p w14:paraId="48F3E7FD" w14:textId="1F0F75E7" w:rsidR="00982920" w:rsidRPr="00982920" w:rsidRDefault="00982920" w:rsidP="00FC77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Слабосмытая</w:t>
            </w:r>
          </w:p>
        </w:tc>
      </w:tr>
    </w:tbl>
    <w:p w14:paraId="25ACD416" w14:textId="77777777" w:rsidR="00982920" w:rsidRDefault="00982920" w:rsidP="007039DB">
      <w:pPr>
        <w:spacing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</w:p>
    <w:p w14:paraId="27BFAC62" w14:textId="77777777" w:rsidR="00982920" w:rsidRPr="008C0A11" w:rsidRDefault="00982920" w:rsidP="00982920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C0A11">
        <w:rPr>
          <w:rFonts w:ascii="Times New Roman" w:hAnsi="Times New Roman" w:cs="Times New Roman"/>
          <w:color w:val="000000"/>
          <w:sz w:val="28"/>
          <w:szCs w:val="28"/>
        </w:rPr>
        <w:t xml:space="preserve">Таблица 2 </w:t>
      </w:r>
    </w:p>
    <w:p w14:paraId="7F44F507" w14:textId="77777777" w:rsidR="00982920" w:rsidRPr="008C0A11" w:rsidRDefault="00982920" w:rsidP="0098292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0A11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посевных площадей и урожайность </w:t>
      </w:r>
    </w:p>
    <w:p w14:paraId="13790E0C" w14:textId="77777777" w:rsidR="00982920" w:rsidRPr="008C0A11" w:rsidRDefault="00982920" w:rsidP="0098292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сельскохозяйственных</w:t>
      </w:r>
      <w:r w:rsidRPr="008C0A11">
        <w:rPr>
          <w:rFonts w:ascii="Times New Roman" w:hAnsi="Times New Roman" w:cs="Times New Roman"/>
          <w:sz w:val="28"/>
          <w:szCs w:val="28"/>
        </w:rPr>
        <w:t xml:space="preserve"> </w:t>
      </w:r>
      <w:r w:rsidRPr="008C0A11">
        <w:rPr>
          <w:rFonts w:ascii="Times New Roman" w:hAnsi="Times New Roman" w:cs="Times New Roman"/>
          <w:color w:val="000000"/>
          <w:sz w:val="28"/>
          <w:szCs w:val="28"/>
        </w:rPr>
        <w:t>культур</w:t>
      </w:r>
    </w:p>
    <w:tbl>
      <w:tblPr>
        <w:tblStyle w:val="a8"/>
        <w:tblW w:w="10171" w:type="dxa"/>
        <w:tblLook w:val="01E0" w:firstRow="1" w:lastRow="1" w:firstColumn="1" w:lastColumn="1" w:noHBand="0" w:noVBand="0"/>
      </w:tblPr>
      <w:tblGrid>
        <w:gridCol w:w="858"/>
        <w:gridCol w:w="2550"/>
        <w:gridCol w:w="1722"/>
        <w:gridCol w:w="1710"/>
        <w:gridCol w:w="6"/>
        <w:gridCol w:w="3087"/>
        <w:gridCol w:w="238"/>
      </w:tblGrid>
      <w:tr w:rsidR="00DD6133" w14:paraId="4991D5D3" w14:textId="77777777" w:rsidTr="007039DB">
        <w:trPr>
          <w:gridAfter w:val="1"/>
          <w:wAfter w:w="238" w:type="dxa"/>
          <w:trHeight w:val="782"/>
        </w:trPr>
        <w:tc>
          <w:tcPr>
            <w:tcW w:w="858" w:type="dxa"/>
            <w:vMerge w:val="restart"/>
          </w:tcPr>
          <w:p w14:paraId="261CA99E" w14:textId="4038EBDD" w:rsidR="00DD6133" w:rsidRPr="00DD6133" w:rsidRDefault="00DD6133" w:rsidP="00FC77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DD613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0" w:type="dxa"/>
            <w:vMerge w:val="restart"/>
          </w:tcPr>
          <w:p w14:paraId="34A3E246" w14:textId="77777777" w:rsidR="00DD6133" w:rsidRP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D6133">
              <w:rPr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3432" w:type="dxa"/>
            <w:gridSpan w:val="2"/>
          </w:tcPr>
          <w:p w14:paraId="0E2C6309" w14:textId="77777777" w:rsidR="00DD6133" w:rsidRP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D6133">
              <w:rPr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3093" w:type="dxa"/>
            <w:gridSpan w:val="2"/>
            <w:vMerge w:val="restart"/>
          </w:tcPr>
          <w:p w14:paraId="57E00E4F" w14:textId="77777777" w:rsidR="00DD6133" w:rsidRPr="00DD6133" w:rsidRDefault="00DD6133" w:rsidP="00FC7780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DD6133">
              <w:rPr>
                <w:color w:val="000000"/>
                <w:sz w:val="24"/>
                <w:szCs w:val="24"/>
              </w:rPr>
              <w:t>Урожайность по перспективному плану, ц/га</w:t>
            </w:r>
          </w:p>
        </w:tc>
      </w:tr>
      <w:tr w:rsidR="00DD6133" w14:paraId="13580617" w14:textId="77777777" w:rsidTr="007039DB">
        <w:trPr>
          <w:gridAfter w:val="1"/>
          <w:wAfter w:w="238" w:type="dxa"/>
          <w:trHeight w:val="801"/>
        </w:trPr>
        <w:tc>
          <w:tcPr>
            <w:tcW w:w="858" w:type="dxa"/>
            <w:vMerge/>
          </w:tcPr>
          <w:p w14:paraId="43170F7D" w14:textId="77777777" w:rsidR="00DD6133" w:rsidRPr="00DD6133" w:rsidRDefault="00DD6133" w:rsidP="00FC778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14:paraId="66BA0E9E" w14:textId="77777777" w:rsidR="00DD6133" w:rsidRPr="00DD6133" w:rsidRDefault="00DD6133" w:rsidP="00FC77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ACFA5EF" w14:textId="5BC6711E" w:rsidR="00DD6133" w:rsidRPr="00DD6133" w:rsidRDefault="00DD6133" w:rsidP="00FC7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710" w:type="dxa"/>
          </w:tcPr>
          <w:p w14:paraId="4C4C9650" w14:textId="66EE5FF7" w:rsidR="00DD6133" w:rsidRPr="00DD6133" w:rsidRDefault="00DD6133" w:rsidP="00FC7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3093" w:type="dxa"/>
            <w:gridSpan w:val="2"/>
            <w:vMerge/>
          </w:tcPr>
          <w:p w14:paraId="5B1D6FD4" w14:textId="6852D1EE" w:rsidR="00DD6133" w:rsidRPr="00DD6133" w:rsidRDefault="00DD6133" w:rsidP="00FC778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6133" w14:paraId="702D6552" w14:textId="6F372E84" w:rsidTr="007039DB">
        <w:trPr>
          <w:trHeight w:val="532"/>
        </w:trPr>
        <w:tc>
          <w:tcPr>
            <w:tcW w:w="858" w:type="dxa"/>
          </w:tcPr>
          <w:p w14:paraId="6D150CBE" w14:textId="77777777" w:rsid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497434F7" w14:textId="77777777" w:rsid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14:paraId="32BBBFE9" w14:textId="77777777" w:rsid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14:paraId="1CB7E738" w14:textId="77777777" w:rsid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14:paraId="3A847EA2" w14:textId="77777777" w:rsid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14:paraId="6990B22A" w14:textId="77777777" w:rsid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14:paraId="7AC4D36B" w14:textId="6F0FED84" w:rsidR="00DD6133" w:rsidRP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14:paraId="19768C1D" w14:textId="77777777" w:rsid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Озимая рожь</w:t>
            </w:r>
          </w:p>
          <w:p w14:paraId="598AC23F" w14:textId="77777777" w:rsid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Яровая пшеница</w:t>
            </w:r>
          </w:p>
          <w:p w14:paraId="2644B77C" w14:textId="77777777" w:rsid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Ячмень</w:t>
            </w:r>
          </w:p>
          <w:p w14:paraId="2BFED549" w14:textId="77777777" w:rsid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Горох</w:t>
            </w:r>
          </w:p>
          <w:p w14:paraId="2422C305" w14:textId="77777777" w:rsid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Кукуруза (з\м)</w:t>
            </w:r>
          </w:p>
          <w:p w14:paraId="432F6442" w14:textId="77777777" w:rsid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Картофель</w:t>
            </w:r>
          </w:p>
          <w:p w14:paraId="62668F3B" w14:textId="77777777" w:rsid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Однолетние травы</w:t>
            </w:r>
          </w:p>
          <w:p w14:paraId="6BEFB2EB" w14:textId="2A62622C" w:rsidR="00DD6133" w:rsidRPr="00DD6133" w:rsidRDefault="00DD6133" w:rsidP="00FC778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22" w:type="dxa"/>
          </w:tcPr>
          <w:p w14:paraId="59D274C8" w14:textId="1B5D0143" w:rsidR="00DD6133" w:rsidRDefault="00DD6133" w:rsidP="00DD613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</w:t>
            </w:r>
          </w:p>
          <w:p w14:paraId="5A06218F" w14:textId="43460189" w:rsidR="00DD6133" w:rsidRDefault="00DD6133" w:rsidP="00DD613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  <w:p w14:paraId="6FB5CA25" w14:textId="31A73EE2" w:rsidR="00DD6133" w:rsidRDefault="00DD6133" w:rsidP="00DD613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78243B04" w14:textId="053C71F5" w:rsidR="00DD6133" w:rsidRDefault="00DD6133" w:rsidP="00DD613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7AEC67F7" w14:textId="668C9B9F" w:rsidR="00DD6133" w:rsidRDefault="00DD6133" w:rsidP="00DD613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  <w:p w14:paraId="3B3B1C72" w14:textId="08640A54" w:rsidR="00DD6133" w:rsidRDefault="00DD6133" w:rsidP="00DD613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14:paraId="00ECDAC3" w14:textId="10ABE863" w:rsidR="00DD6133" w:rsidRDefault="00DD6133" w:rsidP="00DD613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</w:t>
            </w:r>
          </w:p>
          <w:p w14:paraId="22B0B571" w14:textId="19F0DF62" w:rsidR="00DD6133" w:rsidRPr="00DD6133" w:rsidRDefault="00DD6133" w:rsidP="00DD613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716" w:type="dxa"/>
            <w:gridSpan w:val="2"/>
          </w:tcPr>
          <w:p w14:paraId="1634249C" w14:textId="4C759072" w:rsidR="00DD6133" w:rsidRPr="00DD6133" w:rsidRDefault="00DD6133" w:rsidP="00DD6133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  <w:p w14:paraId="2AAF939E" w14:textId="77777777" w:rsidR="00DD6133" w:rsidRDefault="00DD6133" w:rsidP="00FC7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16,8</w:t>
            </w:r>
          </w:p>
          <w:p w14:paraId="4214502D" w14:textId="77777777" w:rsidR="00DD6133" w:rsidRDefault="00DD6133" w:rsidP="00FC7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8,19</w:t>
            </w:r>
          </w:p>
          <w:p w14:paraId="5210874C" w14:textId="77777777" w:rsidR="00DD6133" w:rsidRDefault="00DD6133" w:rsidP="00FC7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8,19</w:t>
            </w:r>
          </w:p>
          <w:p w14:paraId="3D3FBDAD" w14:textId="77777777" w:rsidR="00DD6133" w:rsidRDefault="00DD6133" w:rsidP="00FC7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16,8</w:t>
            </w:r>
          </w:p>
          <w:p w14:paraId="7CBF120B" w14:textId="77777777" w:rsidR="00DD6133" w:rsidRDefault="00DD6133" w:rsidP="00FC7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8,19</w:t>
            </w:r>
          </w:p>
          <w:p w14:paraId="7A0CCAC6" w14:textId="77777777" w:rsidR="00DD6133" w:rsidRDefault="00DD6133" w:rsidP="00FC7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16,8</w:t>
            </w:r>
          </w:p>
          <w:p w14:paraId="33A21F34" w14:textId="0D7C3F5B" w:rsidR="00DD6133" w:rsidRPr="00DD6133" w:rsidRDefault="00DD6133" w:rsidP="00FC77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7" w:type="dxa"/>
          </w:tcPr>
          <w:p w14:paraId="2DC956FA" w14:textId="77777777" w:rsidR="00DD6133" w:rsidRDefault="00DD6133" w:rsidP="00DD61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  <w:p w14:paraId="3B5D9503" w14:textId="77777777" w:rsidR="00DD6133" w:rsidRDefault="00DD6133" w:rsidP="00DD61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  <w:p w14:paraId="4E170D31" w14:textId="77777777" w:rsidR="00DD6133" w:rsidRDefault="00DD6133" w:rsidP="00DD61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  <w:p w14:paraId="7D1E218A" w14:textId="77777777" w:rsidR="00DD6133" w:rsidRDefault="00DD6133" w:rsidP="00DD61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14:paraId="5DB3FDC5" w14:textId="77777777" w:rsidR="00DD6133" w:rsidRDefault="00DD6133" w:rsidP="00DD61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14:paraId="054431C5" w14:textId="77777777" w:rsidR="00DD6133" w:rsidRDefault="00DD6133" w:rsidP="00DD61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  <w:p w14:paraId="3DD6957F" w14:textId="77777777" w:rsidR="00DD6133" w:rsidRDefault="00DD6133" w:rsidP="00DD61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</w:t>
            </w:r>
          </w:p>
          <w:p w14:paraId="17D39213" w14:textId="6C320020" w:rsidR="00DD6133" w:rsidRPr="00DD6133" w:rsidRDefault="00DD6133" w:rsidP="00DD61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14:paraId="345C3D35" w14:textId="2998D5B4" w:rsidR="00DD6133" w:rsidRDefault="00DD6133">
            <w:pPr>
              <w:rPr>
                <w:color w:val="000000"/>
                <w:sz w:val="24"/>
                <w:szCs w:val="24"/>
              </w:rPr>
            </w:pPr>
          </w:p>
          <w:p w14:paraId="674B33DA" w14:textId="77777777" w:rsidR="00DD6133" w:rsidRDefault="00DD6133">
            <w:pPr>
              <w:rPr>
                <w:color w:val="000000"/>
                <w:sz w:val="24"/>
                <w:szCs w:val="24"/>
              </w:rPr>
            </w:pPr>
          </w:p>
          <w:p w14:paraId="33007A2F" w14:textId="77777777" w:rsidR="00DD6133" w:rsidRPr="00DD6133" w:rsidRDefault="00DD6133" w:rsidP="00FC77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895009D" w14:textId="77777777" w:rsidR="00982920" w:rsidRDefault="00982920" w:rsidP="00982920">
      <w:pPr>
        <w:shd w:val="clear" w:color="auto" w:fill="FFFFFF"/>
        <w:jc w:val="both"/>
        <w:rPr>
          <w:color w:val="000000"/>
        </w:rPr>
      </w:pPr>
    </w:p>
    <w:p w14:paraId="1965B4CF" w14:textId="1DB14A8E" w:rsidR="00DD6133" w:rsidRDefault="00DD6133" w:rsidP="00982920">
      <w:pPr>
        <w:shd w:val="clear" w:color="auto" w:fill="FFFFFF"/>
        <w:jc w:val="right"/>
        <w:rPr>
          <w:color w:val="000000"/>
        </w:rPr>
      </w:pPr>
    </w:p>
    <w:p w14:paraId="3585F38B" w14:textId="6EDCD9AF" w:rsidR="007039DB" w:rsidRDefault="007039DB" w:rsidP="00982920">
      <w:pPr>
        <w:shd w:val="clear" w:color="auto" w:fill="FFFFFF"/>
        <w:jc w:val="right"/>
        <w:rPr>
          <w:color w:val="000000"/>
        </w:rPr>
      </w:pPr>
    </w:p>
    <w:p w14:paraId="299805A3" w14:textId="77777777" w:rsidR="007039DB" w:rsidRDefault="007039DB" w:rsidP="00982920">
      <w:pPr>
        <w:shd w:val="clear" w:color="auto" w:fill="FFFFFF"/>
        <w:jc w:val="right"/>
        <w:rPr>
          <w:color w:val="000000"/>
        </w:rPr>
      </w:pPr>
    </w:p>
    <w:p w14:paraId="27454A66" w14:textId="6B683FD5" w:rsidR="00982920" w:rsidRPr="008C0A11" w:rsidRDefault="00982920" w:rsidP="00982920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C0A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Таблица 3 </w:t>
      </w:r>
    </w:p>
    <w:p w14:paraId="2843E9D9" w14:textId="77777777" w:rsidR="00982920" w:rsidRPr="008C0A11" w:rsidRDefault="00982920" w:rsidP="0098292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0A11">
        <w:rPr>
          <w:rFonts w:ascii="Times New Roman" w:hAnsi="Times New Roman" w:cs="Times New Roman"/>
          <w:color w:val="000000"/>
          <w:sz w:val="28"/>
          <w:szCs w:val="28"/>
        </w:rPr>
        <w:t>Схемы севооборотов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0"/>
        <w:gridCol w:w="1512"/>
        <w:gridCol w:w="2110"/>
        <w:gridCol w:w="2781"/>
      </w:tblGrid>
      <w:tr w:rsidR="00982920" w:rsidRPr="00DD6133" w14:paraId="785E4FC8" w14:textId="77777777" w:rsidTr="00982920">
        <w:trPr>
          <w:trHeight w:val="733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EE58D" w14:textId="77777777" w:rsidR="00982920" w:rsidRPr="00DD6133" w:rsidRDefault="00982920" w:rsidP="00FC77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севооборота, общая площадь, га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92325" w14:textId="77777777" w:rsidR="00982920" w:rsidRPr="00DD6133" w:rsidRDefault="00982920" w:rsidP="00FC77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поля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622DF" w14:textId="77777777" w:rsidR="00982920" w:rsidRPr="00DD6133" w:rsidRDefault="00982920" w:rsidP="00FC77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4BC73" w14:textId="77777777" w:rsidR="00982920" w:rsidRPr="00DD6133" w:rsidRDefault="00982920" w:rsidP="00FC77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га</w:t>
            </w:r>
          </w:p>
        </w:tc>
      </w:tr>
      <w:tr w:rsidR="00982920" w:rsidRPr="00DD6133" w14:paraId="44C3E849" w14:textId="77777777" w:rsidTr="00982920">
        <w:trPr>
          <w:trHeight w:val="38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753BE" w14:textId="77777777" w:rsidR="00DD6133" w:rsidRDefault="00DD6133" w:rsidP="00DD613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Кормовой севооборот</w:t>
            </w:r>
            <w:r>
              <w:rPr>
                <w:rFonts w:ascii="Times New Roman" w:hAnsi="Times New Roman" w:cs="Times New Roman"/>
              </w:rPr>
              <w:br/>
            </w:r>
          </w:p>
          <w:p w14:paraId="55279AD9" w14:textId="25D64C38" w:rsidR="00982920" w:rsidRPr="00DD6133" w:rsidRDefault="00DD6133" w:rsidP="00DD613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Зернопаропропашной, 820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C65F3" w14:textId="69C21CA6" w:rsidR="00982920" w:rsidRPr="00DD6133" w:rsidRDefault="00DD6133" w:rsidP="00DD613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0036E" w14:textId="56ECDE53" w:rsidR="00DD6133" w:rsidRPr="00DD6133" w:rsidRDefault="00DD6133" w:rsidP="00DD613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Однол</w:t>
            </w:r>
            <w:proofErr w:type="spellEnd"/>
            <w:r>
              <w:rPr>
                <w:rFonts w:ascii="Times New Roman" w:hAnsi="Times New Roman" w:cs="Times New Roman"/>
              </w:rPr>
              <w:t>. травы (з\м)</w:t>
            </w:r>
            <w:r>
              <w:rPr>
                <w:rFonts w:ascii="Times New Roman" w:hAnsi="Times New Roman" w:cs="Times New Roman"/>
              </w:rPr>
              <w:br/>
              <w:t>Озимая рожь</w:t>
            </w:r>
            <w:r>
              <w:rPr>
                <w:rFonts w:ascii="Times New Roman" w:hAnsi="Times New Roman" w:cs="Times New Roman"/>
              </w:rPr>
              <w:br/>
              <w:t>Яровая пшеница</w:t>
            </w:r>
            <w:r>
              <w:rPr>
                <w:rFonts w:ascii="Times New Roman" w:hAnsi="Times New Roman" w:cs="Times New Roman"/>
              </w:rPr>
              <w:br/>
              <w:t>Кукуруза (з\м)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05906" w14:textId="126C4C2C" w:rsidR="00DD6133" w:rsidRPr="00DD6133" w:rsidRDefault="00DD6133" w:rsidP="00DD613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>
              <w:rPr>
                <w:rFonts w:ascii="Times New Roman" w:hAnsi="Times New Roman" w:cs="Times New Roman"/>
              </w:rPr>
              <w:br/>
              <w:t>305</w:t>
            </w:r>
            <w:r>
              <w:rPr>
                <w:rFonts w:ascii="Times New Roman" w:hAnsi="Times New Roman" w:cs="Times New Roman"/>
              </w:rPr>
              <w:br/>
              <w:t>205</w:t>
            </w:r>
            <w:r>
              <w:rPr>
                <w:rFonts w:ascii="Times New Roman" w:hAnsi="Times New Roman" w:cs="Times New Roman"/>
              </w:rPr>
              <w:br/>
              <w:t>205</w:t>
            </w:r>
          </w:p>
        </w:tc>
      </w:tr>
      <w:tr w:rsidR="00DD6133" w:rsidRPr="00DD6133" w14:paraId="7774AF6B" w14:textId="77777777" w:rsidTr="00982920">
        <w:trPr>
          <w:trHeight w:val="387"/>
        </w:trPr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D7C3F" w14:textId="77777777" w:rsidR="00DD6133" w:rsidRDefault="00DD6133" w:rsidP="00DD613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Полевой с картофелем</w:t>
            </w:r>
          </w:p>
          <w:p w14:paraId="52E3CA11" w14:textId="7A5DF59D" w:rsidR="00DD6133" w:rsidRPr="00DD6133" w:rsidRDefault="00DD6133" w:rsidP="00DD613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Зернопропашной, 400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BC672" w14:textId="1FAF620C" w:rsidR="00DD6133" w:rsidRPr="00DD6133" w:rsidRDefault="00DD6133" w:rsidP="00DD613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8B5D8" w14:textId="42BD76C4" w:rsidR="00DD6133" w:rsidRPr="00DD6133" w:rsidRDefault="00DD6133" w:rsidP="00DD613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  <w:r>
              <w:rPr>
                <w:rFonts w:ascii="Times New Roman" w:hAnsi="Times New Roman" w:cs="Times New Roman"/>
              </w:rPr>
              <w:br/>
              <w:t>Озимая рожь</w:t>
            </w:r>
            <w:r>
              <w:rPr>
                <w:rFonts w:ascii="Times New Roman" w:hAnsi="Times New Roman" w:cs="Times New Roman"/>
              </w:rPr>
              <w:br/>
              <w:t>Картофель</w:t>
            </w:r>
            <w:r>
              <w:rPr>
                <w:rFonts w:ascii="Times New Roman" w:hAnsi="Times New Roman" w:cs="Times New Roman"/>
              </w:rPr>
              <w:br/>
              <w:t>Ячмень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4DC50" w14:textId="54C58796" w:rsidR="00DD6133" w:rsidRPr="00DD6133" w:rsidRDefault="00DD6133" w:rsidP="00DD613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br/>
              <w:t>305</w:t>
            </w:r>
            <w:r>
              <w:rPr>
                <w:rFonts w:ascii="Times New Roman" w:hAnsi="Times New Roman" w:cs="Times New Roman"/>
              </w:rPr>
              <w:br/>
              <w:t>100</w:t>
            </w:r>
            <w:r>
              <w:rPr>
                <w:rFonts w:ascii="Times New Roman" w:hAnsi="Times New Roman" w:cs="Times New Roman"/>
              </w:rPr>
              <w:br/>
              <w:t>100</w:t>
            </w:r>
          </w:p>
        </w:tc>
      </w:tr>
    </w:tbl>
    <w:p w14:paraId="2AB31FB3" w14:textId="77777777" w:rsidR="00982920" w:rsidRPr="00DD6133" w:rsidRDefault="00982920" w:rsidP="00982920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14:paraId="5956AD30" w14:textId="7115AD7B" w:rsidR="003926FE" w:rsidRPr="008C0A11" w:rsidRDefault="00CF5655" w:rsidP="00321E74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Структуры посевных площадей и схемы севооборотов соответствуют почвенно-климатическим условиям региона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района, ООО «АФ Родина»</w:t>
      </w:r>
      <w:r w:rsidR="00910179" w:rsidRPr="008C0A11">
        <w:rPr>
          <w:rFonts w:ascii="Times New Roman" w:hAnsi="Times New Roman" w:cs="Times New Roman"/>
          <w:sz w:val="28"/>
          <w:szCs w:val="28"/>
        </w:rPr>
        <w:t>.</w:t>
      </w:r>
    </w:p>
    <w:p w14:paraId="67AD34A1" w14:textId="7AC8E285" w:rsidR="00910179" w:rsidRPr="008C0A11" w:rsidRDefault="00910179" w:rsidP="00321E74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A706F3" w14:textId="362546B0" w:rsidR="00910179" w:rsidRPr="008C0A11" w:rsidRDefault="00910179" w:rsidP="00321E74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0A11">
        <w:rPr>
          <w:rFonts w:ascii="Times New Roman" w:hAnsi="Times New Roman" w:cs="Times New Roman"/>
          <w:b/>
          <w:bCs/>
          <w:sz w:val="28"/>
          <w:szCs w:val="28"/>
        </w:rPr>
        <w:t>3. Разработка системы применения удобрений на перспективу</w:t>
      </w:r>
      <w:r w:rsidR="00262084" w:rsidRPr="008C0A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0BFC47" w14:textId="77777777" w:rsidR="00262084" w:rsidRPr="008C0A11" w:rsidRDefault="00262084" w:rsidP="00321E74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A11">
        <w:rPr>
          <w:rFonts w:ascii="Times New Roman" w:hAnsi="Times New Roman" w:cs="Times New Roman"/>
          <w:sz w:val="28"/>
          <w:szCs w:val="28"/>
          <w:u w:val="single"/>
        </w:rPr>
        <w:t xml:space="preserve">3.1. Известкование и </w:t>
      </w:r>
      <w:proofErr w:type="spellStart"/>
      <w:r w:rsidRPr="008C0A11">
        <w:rPr>
          <w:rFonts w:ascii="Times New Roman" w:hAnsi="Times New Roman" w:cs="Times New Roman"/>
          <w:sz w:val="28"/>
          <w:szCs w:val="28"/>
          <w:u w:val="single"/>
        </w:rPr>
        <w:t>фосфоритование</w:t>
      </w:r>
      <w:proofErr w:type="spellEnd"/>
      <w:r w:rsidRPr="008C0A11">
        <w:rPr>
          <w:rFonts w:ascii="Times New Roman" w:hAnsi="Times New Roman" w:cs="Times New Roman"/>
          <w:sz w:val="28"/>
          <w:szCs w:val="28"/>
          <w:u w:val="single"/>
        </w:rPr>
        <w:t xml:space="preserve"> кислых почв.</w:t>
      </w:r>
    </w:p>
    <w:p w14:paraId="4F15AA06" w14:textId="17DA2D3A" w:rsidR="00262084" w:rsidRPr="008C0A11" w:rsidRDefault="00262084" w:rsidP="00321E74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Известкование кислых почв является важнейшим приемом повышения плодородия почв, создающим оптимальные физико-химические условия для развития растений.</w:t>
      </w:r>
    </w:p>
    <w:p w14:paraId="2805C018" w14:textId="7E9FF3EC" w:rsidR="00262084" w:rsidRPr="008C0A11" w:rsidRDefault="00262084" w:rsidP="00321E74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Известно, что известкование существенно изменяет свойства почвенного поглощающего комплекса почв. Под влиянием извести достоверно увеличивалась емкость поглощения почв, и это увеличение сохраняется многие годы. Известковые частицы, попадая в почву, становятся центрами структурных агрегатов, способствуя формированию зернистой водопрочной структуры.</w:t>
      </w:r>
      <w:r w:rsidRPr="008C0A11">
        <w:rPr>
          <w:sz w:val="28"/>
          <w:szCs w:val="28"/>
        </w:rPr>
        <w:t xml:space="preserve"> </w:t>
      </w:r>
      <w:r w:rsidR="005F7AC3" w:rsidRPr="008C0A11">
        <w:rPr>
          <w:rFonts w:ascii="Times New Roman" w:hAnsi="Times New Roman" w:cs="Times New Roman"/>
          <w:sz w:val="28"/>
          <w:szCs w:val="28"/>
        </w:rPr>
        <w:t>П</w:t>
      </w:r>
      <w:r w:rsidRPr="008C0A11">
        <w:rPr>
          <w:rFonts w:ascii="Times New Roman" w:hAnsi="Times New Roman" w:cs="Times New Roman"/>
          <w:sz w:val="28"/>
          <w:szCs w:val="28"/>
        </w:rPr>
        <w:t xml:space="preserve">родолжительность действия извести обусловлена, с одной стороны, дозой ее внесения, а также химическим и гранулометрическим составом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мелиоранта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>. С другой стороны, отчуждением кальция и магния урожаями сельскохозяйственных культур и потерями за счет вымывания, которые, в свою очередь, зависят от уровня применения минеральных удобрений и их химического состава, количества просачивающихся вод, гранулометрического состава почв, времени покрытия почв растительностью.</w:t>
      </w:r>
    </w:p>
    <w:p w14:paraId="7A1A0B16" w14:textId="77777777" w:rsidR="00195064" w:rsidRPr="008C0A11" w:rsidRDefault="00195064" w:rsidP="00195064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Наиболее удачное место внесения в первом севообороте (сельскохозяйственная культура) - кукуруза.</w:t>
      </w:r>
    </w:p>
    <w:p w14:paraId="54283218" w14:textId="77777777" w:rsidR="00195064" w:rsidRPr="008C0A11" w:rsidRDefault="00195064" w:rsidP="00195064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Наиболее удачное место для внесения во втором севообороте (сельскохозяйственная культура) – картофель.</w:t>
      </w:r>
    </w:p>
    <w:p w14:paraId="25169A29" w14:textId="77777777" w:rsidR="00195064" w:rsidRPr="008C0A11" w:rsidRDefault="00195064" w:rsidP="00195064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 Норма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фосфоритования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от 250 до 450 т\га.</w:t>
      </w:r>
    </w:p>
    <w:p w14:paraId="595DAF47" w14:textId="1DC99C55" w:rsidR="00195064" w:rsidRPr="008C0A11" w:rsidRDefault="008C0A11" w:rsidP="008C0A11">
      <w:pPr>
        <w:spacing w:line="240" w:lineRule="auto"/>
        <w:ind w:left="284" w:right="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lastRenderedPageBreak/>
        <w:t>Таблица 4.</w:t>
      </w:r>
    </w:p>
    <w:tbl>
      <w:tblPr>
        <w:tblStyle w:val="1"/>
        <w:tblpPr w:leftFromText="180" w:rightFromText="180" w:vertAnchor="text" w:horzAnchor="margin" w:tblpY="432"/>
        <w:tblW w:w="10130" w:type="dxa"/>
        <w:tblLook w:val="01E0" w:firstRow="1" w:lastRow="1" w:firstColumn="1" w:lastColumn="1" w:noHBand="0" w:noVBand="0"/>
      </w:tblPr>
      <w:tblGrid>
        <w:gridCol w:w="1683"/>
        <w:gridCol w:w="753"/>
        <w:gridCol w:w="1294"/>
        <w:gridCol w:w="1778"/>
        <w:gridCol w:w="1760"/>
        <w:gridCol w:w="589"/>
        <w:gridCol w:w="615"/>
        <w:gridCol w:w="1658"/>
      </w:tblGrid>
      <w:tr w:rsidR="005F7AC3" w:rsidRPr="005F7AC3" w14:paraId="29DBD2D4" w14:textId="77777777" w:rsidTr="007039DB">
        <w:trPr>
          <w:trHeight w:val="197"/>
        </w:trPr>
        <w:tc>
          <w:tcPr>
            <w:tcW w:w="2384" w:type="dxa"/>
            <w:gridSpan w:val="2"/>
          </w:tcPr>
          <w:p w14:paraId="4938A992" w14:textId="77777777" w:rsidR="005F7AC3" w:rsidRPr="005F7AC3" w:rsidRDefault="005F7AC3" w:rsidP="005F7AC3">
            <w:pPr>
              <w:jc w:val="both"/>
              <w:rPr>
                <w:color w:val="000000"/>
              </w:rPr>
            </w:pPr>
            <w:r w:rsidRPr="005F7AC3">
              <w:rPr>
                <w:color w:val="000000"/>
              </w:rPr>
              <w:t>№№</w:t>
            </w:r>
          </w:p>
        </w:tc>
        <w:tc>
          <w:tcPr>
            <w:tcW w:w="1297" w:type="dxa"/>
            <w:vMerge w:val="restart"/>
          </w:tcPr>
          <w:p w14:paraId="1DCE0F52" w14:textId="77777777" w:rsidR="005F7AC3" w:rsidRPr="005F7AC3" w:rsidRDefault="005F7AC3" w:rsidP="005F7AC3">
            <w:pPr>
              <w:jc w:val="both"/>
              <w:rPr>
                <w:color w:val="000000"/>
              </w:rPr>
            </w:pPr>
            <w:r w:rsidRPr="005F7AC3">
              <w:rPr>
                <w:color w:val="000000"/>
              </w:rPr>
              <w:t xml:space="preserve">Культура </w:t>
            </w:r>
          </w:p>
        </w:tc>
        <w:tc>
          <w:tcPr>
            <w:tcW w:w="1796" w:type="dxa"/>
            <w:vMerge w:val="restart"/>
          </w:tcPr>
          <w:p w14:paraId="052E88FF" w14:textId="77777777" w:rsidR="005F7AC3" w:rsidRPr="005F7AC3" w:rsidRDefault="005F7AC3" w:rsidP="005F7AC3">
            <w:pPr>
              <w:jc w:val="both"/>
              <w:rPr>
                <w:color w:val="000000"/>
              </w:rPr>
            </w:pPr>
            <w:r w:rsidRPr="005F7AC3">
              <w:rPr>
                <w:color w:val="000000"/>
              </w:rPr>
              <w:t>Нуждаемость почв в известковании</w:t>
            </w:r>
          </w:p>
        </w:tc>
        <w:tc>
          <w:tcPr>
            <w:tcW w:w="1777" w:type="dxa"/>
            <w:vMerge w:val="restart"/>
          </w:tcPr>
          <w:p w14:paraId="654A47B2" w14:textId="77777777" w:rsidR="005F7AC3" w:rsidRPr="005F7AC3" w:rsidRDefault="005F7AC3" w:rsidP="005F7AC3">
            <w:pPr>
              <w:jc w:val="both"/>
              <w:rPr>
                <w:color w:val="000000"/>
              </w:rPr>
            </w:pPr>
            <w:r w:rsidRPr="005F7AC3">
              <w:rPr>
                <w:color w:val="000000"/>
              </w:rPr>
              <w:t>Очередность известкования</w:t>
            </w:r>
          </w:p>
        </w:tc>
        <w:tc>
          <w:tcPr>
            <w:tcW w:w="590" w:type="dxa"/>
            <w:vMerge w:val="restart"/>
          </w:tcPr>
          <w:p w14:paraId="45A9DF1F" w14:textId="77777777" w:rsidR="005F7AC3" w:rsidRDefault="005F7AC3" w:rsidP="005F7AC3">
            <w:pPr>
              <w:jc w:val="both"/>
              <w:rPr>
                <w:color w:val="000000"/>
              </w:rPr>
            </w:pPr>
            <w:proofErr w:type="spellStart"/>
            <w:r w:rsidRPr="005F7AC3">
              <w:rPr>
                <w:color w:val="000000"/>
              </w:rPr>
              <w:t>Др</w:t>
            </w:r>
            <w:proofErr w:type="spellEnd"/>
          </w:p>
          <w:p w14:paraId="03DEECED" w14:textId="77777777" w:rsidR="005F7AC3" w:rsidRDefault="005F7AC3" w:rsidP="005F7AC3">
            <w:pPr>
              <w:jc w:val="both"/>
              <w:rPr>
                <w:color w:val="000000"/>
              </w:rPr>
            </w:pPr>
          </w:p>
          <w:p w14:paraId="6DAD662E" w14:textId="23764E31" w:rsidR="005F7AC3" w:rsidRPr="005F7AC3" w:rsidRDefault="005F7AC3" w:rsidP="005F7A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т/га</w:t>
            </w:r>
          </w:p>
        </w:tc>
        <w:tc>
          <w:tcPr>
            <w:tcW w:w="618" w:type="dxa"/>
            <w:vMerge w:val="restart"/>
          </w:tcPr>
          <w:p w14:paraId="506BA512" w14:textId="77777777" w:rsidR="005F7AC3" w:rsidRDefault="005F7AC3" w:rsidP="005F7AC3">
            <w:pPr>
              <w:jc w:val="both"/>
              <w:rPr>
                <w:color w:val="000000"/>
              </w:rPr>
            </w:pPr>
            <w:proofErr w:type="spellStart"/>
            <w:r w:rsidRPr="005F7AC3">
              <w:rPr>
                <w:color w:val="000000"/>
              </w:rPr>
              <w:t>Дф</w:t>
            </w:r>
            <w:proofErr w:type="spellEnd"/>
          </w:p>
          <w:p w14:paraId="787F9128" w14:textId="77777777" w:rsidR="005F7AC3" w:rsidRDefault="005F7AC3" w:rsidP="005F7AC3">
            <w:pPr>
              <w:jc w:val="both"/>
              <w:rPr>
                <w:color w:val="000000"/>
              </w:rPr>
            </w:pPr>
          </w:p>
          <w:p w14:paraId="3035EFD8" w14:textId="48D1FD05" w:rsidR="005F7AC3" w:rsidRPr="005F7AC3" w:rsidRDefault="005F7AC3" w:rsidP="005F7A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т/га</w:t>
            </w:r>
          </w:p>
        </w:tc>
        <w:tc>
          <w:tcPr>
            <w:tcW w:w="1668" w:type="dxa"/>
            <w:vMerge w:val="restart"/>
          </w:tcPr>
          <w:p w14:paraId="203EF222" w14:textId="77777777" w:rsidR="005F7AC3" w:rsidRPr="005F7AC3" w:rsidRDefault="005F7AC3" w:rsidP="005F7AC3">
            <w:pPr>
              <w:jc w:val="both"/>
              <w:rPr>
                <w:color w:val="000000"/>
              </w:rPr>
            </w:pPr>
            <w:r w:rsidRPr="005F7AC3">
              <w:rPr>
                <w:color w:val="000000"/>
              </w:rPr>
              <w:t>Название известкового удобрения</w:t>
            </w:r>
          </w:p>
        </w:tc>
      </w:tr>
      <w:tr w:rsidR="006E67E1" w:rsidRPr="005F7AC3" w14:paraId="18697144" w14:textId="77777777" w:rsidTr="007039DB">
        <w:trPr>
          <w:trHeight w:val="616"/>
        </w:trPr>
        <w:tc>
          <w:tcPr>
            <w:tcW w:w="1623" w:type="dxa"/>
          </w:tcPr>
          <w:p w14:paraId="14298806" w14:textId="20F2BBB7" w:rsidR="005F7AC3" w:rsidRPr="005F7AC3" w:rsidRDefault="005F7AC3" w:rsidP="005F7A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севооборота</w:t>
            </w:r>
          </w:p>
        </w:tc>
        <w:tc>
          <w:tcPr>
            <w:tcW w:w="761" w:type="dxa"/>
          </w:tcPr>
          <w:p w14:paraId="59ADC53B" w14:textId="0328DEFF" w:rsidR="005F7AC3" w:rsidRPr="005F7AC3" w:rsidRDefault="005F7AC3" w:rsidP="005F7A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поля</w:t>
            </w:r>
          </w:p>
        </w:tc>
        <w:tc>
          <w:tcPr>
            <w:tcW w:w="1297" w:type="dxa"/>
            <w:vMerge/>
          </w:tcPr>
          <w:p w14:paraId="1854016F" w14:textId="22C77A5B" w:rsidR="005F7AC3" w:rsidRPr="005F7AC3" w:rsidRDefault="005F7AC3" w:rsidP="005F7AC3">
            <w:pPr>
              <w:jc w:val="both"/>
              <w:rPr>
                <w:color w:val="000000"/>
              </w:rPr>
            </w:pPr>
          </w:p>
        </w:tc>
        <w:tc>
          <w:tcPr>
            <w:tcW w:w="1796" w:type="dxa"/>
            <w:vMerge/>
          </w:tcPr>
          <w:p w14:paraId="69C7BC17" w14:textId="77777777" w:rsidR="005F7AC3" w:rsidRPr="005F7AC3" w:rsidRDefault="005F7AC3" w:rsidP="005F7AC3">
            <w:pPr>
              <w:jc w:val="both"/>
              <w:rPr>
                <w:color w:val="000000"/>
              </w:rPr>
            </w:pPr>
          </w:p>
        </w:tc>
        <w:tc>
          <w:tcPr>
            <w:tcW w:w="1777" w:type="dxa"/>
            <w:vMerge/>
          </w:tcPr>
          <w:p w14:paraId="2E87A41C" w14:textId="77777777" w:rsidR="005F7AC3" w:rsidRPr="005F7AC3" w:rsidRDefault="005F7AC3" w:rsidP="005F7AC3">
            <w:pPr>
              <w:jc w:val="both"/>
              <w:rPr>
                <w:color w:val="000000"/>
              </w:rPr>
            </w:pPr>
          </w:p>
        </w:tc>
        <w:tc>
          <w:tcPr>
            <w:tcW w:w="590" w:type="dxa"/>
            <w:vMerge/>
          </w:tcPr>
          <w:p w14:paraId="24AF9346" w14:textId="77777777" w:rsidR="005F7AC3" w:rsidRPr="005F7AC3" w:rsidRDefault="005F7AC3" w:rsidP="005F7AC3">
            <w:pPr>
              <w:jc w:val="both"/>
              <w:rPr>
                <w:color w:val="000000"/>
              </w:rPr>
            </w:pPr>
          </w:p>
        </w:tc>
        <w:tc>
          <w:tcPr>
            <w:tcW w:w="618" w:type="dxa"/>
            <w:vMerge/>
          </w:tcPr>
          <w:p w14:paraId="7EB1BABE" w14:textId="77777777" w:rsidR="005F7AC3" w:rsidRPr="005F7AC3" w:rsidRDefault="005F7AC3" w:rsidP="005F7AC3">
            <w:pPr>
              <w:jc w:val="both"/>
              <w:rPr>
                <w:color w:val="000000"/>
              </w:rPr>
            </w:pPr>
          </w:p>
        </w:tc>
        <w:tc>
          <w:tcPr>
            <w:tcW w:w="1668" w:type="dxa"/>
            <w:vMerge/>
          </w:tcPr>
          <w:p w14:paraId="035614D2" w14:textId="77777777" w:rsidR="005F7AC3" w:rsidRPr="005F7AC3" w:rsidRDefault="005F7AC3" w:rsidP="005F7AC3">
            <w:pPr>
              <w:jc w:val="both"/>
              <w:rPr>
                <w:color w:val="000000"/>
              </w:rPr>
            </w:pPr>
          </w:p>
        </w:tc>
      </w:tr>
      <w:tr w:rsidR="006E67E1" w:rsidRPr="005F7AC3" w14:paraId="6CC4ED09" w14:textId="77777777" w:rsidTr="007039DB">
        <w:trPr>
          <w:trHeight w:val="272"/>
        </w:trPr>
        <w:tc>
          <w:tcPr>
            <w:tcW w:w="1623" w:type="dxa"/>
          </w:tcPr>
          <w:p w14:paraId="7133C5A3" w14:textId="15B50BE3" w:rsidR="006E67E1" w:rsidRPr="005F7AC3" w:rsidRDefault="006E67E1" w:rsidP="005F7A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Кормовой </w:t>
            </w:r>
            <w:r>
              <w:rPr>
                <w:color w:val="000000"/>
              </w:rPr>
              <w:br/>
              <w:t>Зернопропашной севооборот.</w:t>
            </w:r>
          </w:p>
        </w:tc>
        <w:tc>
          <w:tcPr>
            <w:tcW w:w="761" w:type="dxa"/>
          </w:tcPr>
          <w:p w14:paraId="52088724" w14:textId="5235C0B8" w:rsidR="006E67E1" w:rsidRPr="006E67E1" w:rsidRDefault="006E67E1" w:rsidP="006E67E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1297" w:type="dxa"/>
          </w:tcPr>
          <w:p w14:paraId="272A4B8E" w14:textId="77777777" w:rsidR="006E67E1" w:rsidRDefault="006E67E1" w:rsidP="005F7A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Однолетние травы (з/м)</w:t>
            </w:r>
            <w:r>
              <w:rPr>
                <w:color w:val="000000"/>
              </w:rPr>
              <w:br/>
              <w:t>Озимая рожь</w:t>
            </w:r>
          </w:p>
          <w:p w14:paraId="360A27A8" w14:textId="225B4D0C" w:rsidR="006E67E1" w:rsidRDefault="006E67E1" w:rsidP="005F7A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Яр. Пшеница</w:t>
            </w:r>
          </w:p>
          <w:p w14:paraId="6A31E803" w14:textId="69BC5943" w:rsidR="006E67E1" w:rsidRPr="005F7AC3" w:rsidRDefault="006E67E1" w:rsidP="005F7AC3">
            <w:pPr>
              <w:jc w:val="both"/>
              <w:rPr>
                <w:color w:val="000000"/>
              </w:rPr>
            </w:pPr>
            <w:r w:rsidRPr="006E67E1">
              <w:rPr>
                <w:color w:val="000000"/>
                <w:u w:val="single"/>
              </w:rPr>
              <w:t>Кукуруза</w:t>
            </w:r>
            <w:r>
              <w:rPr>
                <w:color w:val="000000"/>
              </w:rPr>
              <w:t xml:space="preserve"> (з/м)</w:t>
            </w:r>
          </w:p>
        </w:tc>
        <w:tc>
          <w:tcPr>
            <w:tcW w:w="1796" w:type="dxa"/>
          </w:tcPr>
          <w:p w14:paraId="179EA737" w14:textId="5A76C611" w:rsidR="006E67E1" w:rsidRPr="005F7AC3" w:rsidRDefault="006E67E1" w:rsidP="006E6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1777" w:type="dxa"/>
          </w:tcPr>
          <w:p w14:paraId="3C81A094" w14:textId="19995D9C" w:rsidR="006E67E1" w:rsidRPr="005F7AC3" w:rsidRDefault="006E67E1" w:rsidP="006E67E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590" w:type="dxa"/>
          </w:tcPr>
          <w:p w14:paraId="53FA1F10" w14:textId="6A3B3131" w:rsidR="006E67E1" w:rsidRPr="005F7AC3" w:rsidRDefault="006E67E1" w:rsidP="005F7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9,35</w:t>
            </w:r>
          </w:p>
        </w:tc>
        <w:tc>
          <w:tcPr>
            <w:tcW w:w="618" w:type="dxa"/>
          </w:tcPr>
          <w:p w14:paraId="756EC322" w14:textId="4635C0EF" w:rsidR="006E67E1" w:rsidRPr="005F7AC3" w:rsidRDefault="006E67E1" w:rsidP="005F7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668" w:type="dxa"/>
          </w:tcPr>
          <w:p w14:paraId="1052C699" w14:textId="77777777" w:rsidR="006E67E1" w:rsidRDefault="006E67E1" w:rsidP="006E67E1">
            <w:pPr>
              <w:jc w:val="center"/>
              <w:rPr>
                <w:color w:val="000000"/>
              </w:rPr>
            </w:pPr>
          </w:p>
          <w:p w14:paraId="68C9FBD8" w14:textId="77777777" w:rsidR="006E67E1" w:rsidRDefault="006E67E1" w:rsidP="006E67E1">
            <w:pPr>
              <w:jc w:val="center"/>
              <w:rPr>
                <w:color w:val="000000"/>
              </w:rPr>
            </w:pPr>
          </w:p>
          <w:p w14:paraId="5B61CBDE" w14:textId="77777777" w:rsidR="006E67E1" w:rsidRDefault="006E67E1" w:rsidP="006E67E1">
            <w:pPr>
              <w:jc w:val="center"/>
              <w:rPr>
                <w:color w:val="000000"/>
              </w:rPr>
            </w:pPr>
          </w:p>
          <w:p w14:paraId="3F5723E7" w14:textId="77777777" w:rsidR="006E67E1" w:rsidRDefault="006E67E1" w:rsidP="006E67E1">
            <w:pPr>
              <w:jc w:val="center"/>
              <w:rPr>
                <w:color w:val="000000"/>
              </w:rPr>
            </w:pPr>
          </w:p>
          <w:p w14:paraId="3D8685B9" w14:textId="51D6FA8F" w:rsidR="006E67E1" w:rsidRPr="005F7AC3" w:rsidRDefault="006E67E1" w:rsidP="006E6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Известняковая мука</w:t>
            </w:r>
          </w:p>
        </w:tc>
      </w:tr>
      <w:tr w:rsidR="006E67E1" w:rsidRPr="005F7AC3" w14:paraId="3C5BDC33" w14:textId="77777777" w:rsidTr="007039DB">
        <w:trPr>
          <w:trHeight w:val="272"/>
        </w:trPr>
        <w:tc>
          <w:tcPr>
            <w:tcW w:w="1623" w:type="dxa"/>
          </w:tcPr>
          <w:p w14:paraId="33B8E10E" w14:textId="559DF7EE" w:rsidR="006E67E1" w:rsidRDefault="006E67E1" w:rsidP="005F7A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Полевой с картофелем, зернопропашной севооборот.</w:t>
            </w:r>
          </w:p>
        </w:tc>
        <w:tc>
          <w:tcPr>
            <w:tcW w:w="761" w:type="dxa"/>
          </w:tcPr>
          <w:p w14:paraId="569EAA87" w14:textId="53E5A9BB" w:rsidR="006E67E1" w:rsidRPr="006E67E1" w:rsidRDefault="006E67E1" w:rsidP="006E67E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1297" w:type="dxa"/>
          </w:tcPr>
          <w:p w14:paraId="76236687" w14:textId="77777777" w:rsidR="006E67E1" w:rsidRDefault="006E67E1" w:rsidP="005F7A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Горох</w:t>
            </w:r>
          </w:p>
          <w:p w14:paraId="3B57FA94" w14:textId="77777777" w:rsidR="006E67E1" w:rsidRDefault="006E67E1" w:rsidP="005F7A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Рожь</w:t>
            </w:r>
          </w:p>
          <w:p w14:paraId="7E427D7F" w14:textId="77777777" w:rsidR="006E67E1" w:rsidRPr="006E67E1" w:rsidRDefault="006E67E1" w:rsidP="005F7AC3">
            <w:pPr>
              <w:jc w:val="both"/>
              <w:rPr>
                <w:color w:val="000000"/>
                <w:u w:val="single"/>
              </w:rPr>
            </w:pPr>
            <w:r w:rsidRPr="006E67E1">
              <w:rPr>
                <w:color w:val="000000"/>
                <w:u w:val="single"/>
              </w:rPr>
              <w:t>Картофель</w:t>
            </w:r>
          </w:p>
          <w:p w14:paraId="2000F215" w14:textId="44B8EC1E" w:rsidR="006E67E1" w:rsidRDefault="006E67E1" w:rsidP="005F7A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Ячмень</w:t>
            </w:r>
          </w:p>
        </w:tc>
        <w:tc>
          <w:tcPr>
            <w:tcW w:w="1796" w:type="dxa"/>
          </w:tcPr>
          <w:p w14:paraId="5F53DED4" w14:textId="4151B18A" w:rsidR="006E67E1" w:rsidRDefault="006E67E1" w:rsidP="006E6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сильная</w:t>
            </w:r>
          </w:p>
        </w:tc>
        <w:tc>
          <w:tcPr>
            <w:tcW w:w="1777" w:type="dxa"/>
          </w:tcPr>
          <w:p w14:paraId="2F9844A2" w14:textId="1A9F6A96" w:rsidR="006E67E1" w:rsidRPr="006E67E1" w:rsidRDefault="006E67E1" w:rsidP="006E67E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590" w:type="dxa"/>
          </w:tcPr>
          <w:p w14:paraId="7F8DB79D" w14:textId="4EBFF89E" w:rsidR="006E67E1" w:rsidRDefault="006E67E1" w:rsidP="005F7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618" w:type="dxa"/>
          </w:tcPr>
          <w:p w14:paraId="7ACA0E26" w14:textId="44096EDA" w:rsidR="006E67E1" w:rsidRDefault="006E67E1" w:rsidP="005F7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8,37</w:t>
            </w:r>
          </w:p>
        </w:tc>
        <w:tc>
          <w:tcPr>
            <w:tcW w:w="1668" w:type="dxa"/>
          </w:tcPr>
          <w:p w14:paraId="14ECCEBD" w14:textId="77777777" w:rsidR="006E67E1" w:rsidRDefault="006E67E1" w:rsidP="006E67E1">
            <w:pPr>
              <w:jc w:val="center"/>
              <w:rPr>
                <w:color w:val="000000"/>
              </w:rPr>
            </w:pPr>
          </w:p>
          <w:p w14:paraId="061FE286" w14:textId="77777777" w:rsidR="006E67E1" w:rsidRDefault="006E67E1" w:rsidP="006E67E1">
            <w:pPr>
              <w:jc w:val="center"/>
              <w:rPr>
                <w:color w:val="000000"/>
              </w:rPr>
            </w:pPr>
          </w:p>
          <w:p w14:paraId="348DBB6C" w14:textId="5BC3EB1F" w:rsidR="006E67E1" w:rsidRDefault="006E67E1" w:rsidP="006E6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Известняковая мука</w:t>
            </w:r>
          </w:p>
        </w:tc>
      </w:tr>
    </w:tbl>
    <w:p w14:paraId="47F64772" w14:textId="32DEF9E3" w:rsidR="005F7AC3" w:rsidRDefault="005F7AC3" w:rsidP="005F7AC3">
      <w:pPr>
        <w:spacing w:line="240" w:lineRule="auto"/>
        <w:ind w:left="284" w:right="284"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известкования почв в хозяйстве на 2020 г.</w:t>
      </w:r>
    </w:p>
    <w:p w14:paraId="5D954AF2" w14:textId="77777777" w:rsidR="005F7AC3" w:rsidRPr="00262084" w:rsidRDefault="005F7AC3" w:rsidP="00321E74">
      <w:pPr>
        <w:spacing w:line="240" w:lineRule="auto"/>
        <w:ind w:left="284" w:right="284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B9831FA" w14:textId="77777777" w:rsidR="00195064" w:rsidRPr="008C0A11" w:rsidRDefault="006E67E1" w:rsidP="00195064">
      <w:pPr>
        <w:spacing w:line="240" w:lineRule="auto"/>
        <w:ind w:left="284" w:right="284" w:firstLine="709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Расчеты: </w:t>
      </w:r>
      <w:r w:rsidRPr="008C0A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C0A11">
        <w:rPr>
          <w:rFonts w:ascii="Times New Roman" w:hAnsi="Times New Roman" w:cs="Times New Roman"/>
          <w:sz w:val="28"/>
          <w:szCs w:val="28"/>
        </w:rPr>
        <w:t xml:space="preserve">= </w:t>
      </w:r>
      <w:r w:rsidRPr="008C0A11">
        <w:rPr>
          <w:rFonts w:ascii="Times New Roman" w:hAnsi="Times New Roman" w:cs="Times New Roman"/>
          <w:sz w:val="28"/>
          <w:szCs w:val="28"/>
          <w:u w:val="single"/>
        </w:rPr>
        <w:t xml:space="preserve">ЕКО </w:t>
      </w:r>
      <w:r w:rsidR="00195064" w:rsidRPr="008C0A11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8C0A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C0A11">
        <w:rPr>
          <w:rFonts w:ascii="Times New Roman" w:hAnsi="Times New Roman" w:cs="Times New Roman"/>
          <w:sz w:val="28"/>
          <w:szCs w:val="28"/>
          <w:u w:val="single"/>
        </w:rPr>
        <w:t>Нг</w:t>
      </w:r>
      <w:proofErr w:type="spellEnd"/>
      <w:r w:rsidR="00195064" w:rsidRPr="008C0A11">
        <w:rPr>
          <w:rFonts w:ascii="Times New Roman" w:hAnsi="Times New Roman" w:cs="Times New Roman"/>
          <w:sz w:val="28"/>
          <w:szCs w:val="28"/>
          <w:u w:val="single"/>
        </w:rPr>
        <w:br/>
      </w:r>
      <w:r w:rsidR="00195064" w:rsidRPr="008C0A11">
        <w:rPr>
          <w:rFonts w:ascii="Times New Roman" w:hAnsi="Times New Roman" w:cs="Times New Roman"/>
          <w:sz w:val="28"/>
          <w:szCs w:val="28"/>
        </w:rPr>
        <w:t xml:space="preserve">                               ЕКО + </w:t>
      </w:r>
      <w:proofErr w:type="spellStart"/>
      <w:r w:rsidR="00195064" w:rsidRPr="008C0A11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="00195064" w:rsidRPr="008C0A11">
        <w:rPr>
          <w:rFonts w:ascii="Times New Roman" w:hAnsi="Times New Roman" w:cs="Times New Roman"/>
          <w:sz w:val="28"/>
          <w:szCs w:val="28"/>
        </w:rPr>
        <w:t xml:space="preserve">     х 100%</w:t>
      </w:r>
    </w:p>
    <w:p w14:paraId="217D2107" w14:textId="600D46B3" w:rsidR="00195064" w:rsidRPr="008C0A11" w:rsidRDefault="00195064" w:rsidP="00195064">
      <w:pPr>
        <w:pStyle w:val="a3"/>
        <w:numPr>
          <w:ilvl w:val="0"/>
          <w:numId w:val="2"/>
        </w:numPr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  <w:lang w:val="en-US"/>
        </w:rPr>
        <w:t>V= 18,8</w:t>
      </w:r>
      <w:r w:rsidRPr="008C0A11">
        <w:rPr>
          <w:rFonts w:ascii="Times New Roman" w:hAnsi="Times New Roman" w:cs="Times New Roman"/>
          <w:sz w:val="28"/>
          <w:szCs w:val="28"/>
        </w:rPr>
        <w:t>/31,8 х 100 = 0,59 х 100=59</w:t>
      </w:r>
      <w:r w:rsidRPr="008C0A11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14:paraId="3744C054" w14:textId="57097D16" w:rsidR="00195064" w:rsidRPr="008C0A11" w:rsidRDefault="00195064" w:rsidP="00195064">
      <w:pPr>
        <w:pStyle w:val="a3"/>
        <w:numPr>
          <w:ilvl w:val="0"/>
          <w:numId w:val="2"/>
        </w:numPr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  <w:lang w:val="en-US"/>
        </w:rPr>
        <w:t xml:space="preserve">V= </w:t>
      </w:r>
      <w:r w:rsidRPr="008C0A11">
        <w:rPr>
          <w:rFonts w:ascii="Times New Roman" w:hAnsi="Times New Roman" w:cs="Times New Roman"/>
          <w:sz w:val="28"/>
          <w:szCs w:val="28"/>
        </w:rPr>
        <w:t>14,1/27,3 х 100 = 0,51 х 100=51</w:t>
      </w:r>
      <w:r w:rsidRPr="008C0A11"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14:paraId="2210A443" w14:textId="68A2076C" w:rsidR="00FC7704" w:rsidRPr="008C0A11" w:rsidRDefault="00FC7704" w:rsidP="00FC7704">
      <w:pPr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7028DEB2" w14:textId="4F21029A" w:rsidR="00FC7704" w:rsidRPr="008C0A11" w:rsidRDefault="00FC7704" w:rsidP="00FC7704">
      <w:pPr>
        <w:pStyle w:val="a3"/>
        <w:numPr>
          <w:ilvl w:val="0"/>
          <w:numId w:val="3"/>
        </w:numPr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α=1</w:t>
      </w:r>
    </w:p>
    <w:p w14:paraId="2B03A742" w14:textId="025774CF" w:rsidR="00FC7704" w:rsidRPr="008C0A11" w:rsidRDefault="00FC7704" w:rsidP="00FC7704">
      <w:pPr>
        <w:pStyle w:val="a3"/>
        <w:spacing w:line="240" w:lineRule="auto"/>
        <w:ind w:left="1320" w:right="284"/>
        <w:rPr>
          <w:rFonts w:ascii="Times New Roman" w:hAnsi="Times New Roman" w:cs="Times New Roman"/>
          <w:sz w:val="28"/>
          <w:szCs w:val="28"/>
        </w:rPr>
      </w:pP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= 0,05 х 6,5 х 22 х 1,31 = 9,36 т\га</w:t>
      </w:r>
    </w:p>
    <w:p w14:paraId="53527A95" w14:textId="406DA0E4" w:rsidR="00FC7704" w:rsidRPr="008C0A11" w:rsidRDefault="00FC7704" w:rsidP="00FC7704">
      <w:pPr>
        <w:pStyle w:val="a3"/>
        <w:spacing w:line="240" w:lineRule="auto"/>
        <w:ind w:left="1320" w:right="284"/>
        <w:rPr>
          <w:rFonts w:ascii="Times New Roman" w:hAnsi="Times New Roman" w:cs="Times New Roman"/>
          <w:sz w:val="28"/>
          <w:szCs w:val="28"/>
        </w:rPr>
      </w:pP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Дф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= 9,36 х 1 х 100 х 100 х 100 \ 85 х (100-7) х (100-6) = 12,5 т\га</w:t>
      </w:r>
    </w:p>
    <w:p w14:paraId="4AA4B7DF" w14:textId="003372B5" w:rsidR="00FC7704" w:rsidRPr="008C0A11" w:rsidRDefault="00FC7704" w:rsidP="00FC7704">
      <w:pPr>
        <w:pStyle w:val="a3"/>
        <w:numPr>
          <w:ilvl w:val="0"/>
          <w:numId w:val="3"/>
        </w:numPr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α=0,75</w:t>
      </w:r>
    </w:p>
    <w:p w14:paraId="50C43E94" w14:textId="1237DE9F" w:rsidR="00FC7704" w:rsidRPr="008C0A11" w:rsidRDefault="00FC7704" w:rsidP="00FC7704">
      <w:pPr>
        <w:pStyle w:val="a3"/>
        <w:spacing w:line="240" w:lineRule="auto"/>
        <w:ind w:left="1320" w:right="284"/>
        <w:rPr>
          <w:rFonts w:ascii="Times New Roman" w:hAnsi="Times New Roman" w:cs="Times New Roman"/>
          <w:sz w:val="28"/>
          <w:szCs w:val="28"/>
        </w:rPr>
      </w:pP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= 8,3 т\га.</w:t>
      </w:r>
    </w:p>
    <w:p w14:paraId="04643542" w14:textId="227D26A6" w:rsidR="00FC7704" w:rsidRPr="008C0A11" w:rsidRDefault="00FC7704" w:rsidP="00FC7704">
      <w:pPr>
        <w:pStyle w:val="a3"/>
        <w:spacing w:line="240" w:lineRule="auto"/>
        <w:ind w:left="1320" w:right="284"/>
        <w:rPr>
          <w:rFonts w:ascii="Times New Roman" w:hAnsi="Times New Roman" w:cs="Times New Roman"/>
          <w:sz w:val="28"/>
          <w:szCs w:val="28"/>
        </w:rPr>
      </w:pP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Дф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= 8,3 х 0,75 х 100 х 100 х 100 \ 85 х (100-7) х (100-6) = 8,37 т\га.</w:t>
      </w:r>
    </w:p>
    <w:p w14:paraId="388C8858" w14:textId="77777777" w:rsidR="00FC7704" w:rsidRPr="008C0A11" w:rsidRDefault="00FC7704" w:rsidP="00FC7704">
      <w:pPr>
        <w:pStyle w:val="a3"/>
        <w:spacing w:line="240" w:lineRule="auto"/>
        <w:ind w:left="1320" w:right="284"/>
        <w:rPr>
          <w:rFonts w:ascii="Times New Roman" w:hAnsi="Times New Roman" w:cs="Times New Roman"/>
          <w:sz w:val="28"/>
          <w:szCs w:val="28"/>
        </w:rPr>
      </w:pPr>
    </w:p>
    <w:p w14:paraId="0CE57E56" w14:textId="77777777" w:rsidR="009615B8" w:rsidRPr="008C0A11" w:rsidRDefault="00195064" w:rsidP="009615B8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 Норма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фосфоритования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от 250 до 450 т\га.</w:t>
      </w:r>
    </w:p>
    <w:p w14:paraId="3ABB3512" w14:textId="77777777" w:rsidR="00AD1A80" w:rsidRPr="008C0A11" w:rsidRDefault="009615B8" w:rsidP="00AD1A8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A11">
        <w:rPr>
          <w:rFonts w:ascii="Times New Roman" w:hAnsi="Times New Roman" w:cs="Times New Roman"/>
          <w:sz w:val="28"/>
          <w:szCs w:val="28"/>
        </w:rPr>
        <w:t>Фосфоритование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почв – агротехническое мероприятие, направленное на повышение содержания подвижного фосфора в кислых почвах путем применения высоких доз (не менее 1 т/га) фосфоритной муки</w:t>
      </w:r>
      <w:r w:rsidR="00AD1A80" w:rsidRPr="008C0A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009A66" w14:textId="77777777" w:rsidR="00AD1A80" w:rsidRPr="008C0A11" w:rsidRDefault="00AD1A80" w:rsidP="00AD1A8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A11">
        <w:rPr>
          <w:rFonts w:ascii="Times New Roman" w:hAnsi="Times New Roman" w:cs="Times New Roman"/>
          <w:sz w:val="28"/>
          <w:szCs w:val="28"/>
        </w:rPr>
        <w:t>Фосфоритование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имеет ряд агрохимических и экологических преимуществ перед водорастворимыми фосфорными удобрениями:</w:t>
      </w:r>
    </w:p>
    <w:p w14:paraId="1981C7E7" w14:textId="1CB2E14D" w:rsidR="00AD1A80" w:rsidRPr="008C0A11" w:rsidRDefault="00AD1A80" w:rsidP="00AD1A8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1) Механически активированные фосфаты не повышают кислотности почв, они являются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мелиорантами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>, улучшающими структуру почв, а в некоторых случаях понижают их кислотность;</w:t>
      </w:r>
    </w:p>
    <w:p w14:paraId="22DEB74C" w14:textId="6B3A3FFF" w:rsidR="00AD1A80" w:rsidRPr="008C0A11" w:rsidRDefault="00AD1A80" w:rsidP="00AD1A8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2) В отличие от суперфосфата, аммофоса механически активированные фосфаты не взаимодействуют с оксидами железа и алюминия, которые содержатся в почве, и могут фиксировать часть подвижного фосфора, переводя его в неусвояемую растениями форму;</w:t>
      </w:r>
    </w:p>
    <w:p w14:paraId="552A91EF" w14:textId="7B9D2044" w:rsidR="00AD1A80" w:rsidRPr="008C0A11" w:rsidRDefault="00AD1A80" w:rsidP="00AD1A8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lastRenderedPageBreak/>
        <w:t>3) Длительность действия механически активированных фосфатов составляет 5-7 лет и более, в то время как традиционные водорастворимые фосфаты вводятся через каждые два года;</w:t>
      </w:r>
    </w:p>
    <w:p w14:paraId="31152DB2" w14:textId="428BBB74" w:rsidR="009615B8" w:rsidRPr="008C0A11" w:rsidRDefault="00AD1A80" w:rsidP="00AD1A8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4) На получение фосфоритной муки затрачивается в 8 - 10 раз меньше энергии, чем при производстве суперфосфата и аммофоса. Она является относительно дешевым, быстро производимым, экологически безопасным и эффективным фосфорным удобрением.</w:t>
      </w:r>
    </w:p>
    <w:p w14:paraId="05A324B1" w14:textId="26149CCF" w:rsidR="00AD1A80" w:rsidRPr="008C0A11" w:rsidRDefault="00AD1A80" w:rsidP="00AD1A8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С учетом агрохимических показателей почвы севооборотов и отзывчивости культур на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фосфоритование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мы можем оценить возможность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приминения</w:t>
      </w:r>
      <w:proofErr w:type="spellEnd"/>
      <w:r w:rsidRPr="008C0A11">
        <w:rPr>
          <w:rFonts w:ascii="Times New Roman" w:hAnsi="Times New Roman" w:cs="Times New Roman"/>
          <w:sz w:val="28"/>
          <w:szCs w:val="28"/>
        </w:rPr>
        <w:t xml:space="preserve"> фосфоритной муки в севообороте по графику Б. А. Голубева: вносится фосфоритная мука при летне-осенней обработке почвы (вспашка, культивация и </w:t>
      </w:r>
      <w:proofErr w:type="gramStart"/>
      <w:r w:rsidRPr="008C0A11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8C0A11">
        <w:rPr>
          <w:rFonts w:ascii="Times New Roman" w:hAnsi="Times New Roman" w:cs="Times New Roman"/>
          <w:sz w:val="28"/>
          <w:szCs w:val="28"/>
        </w:rPr>
        <w:t>) в дозе от 250 до 450 т/га.</w:t>
      </w:r>
    </w:p>
    <w:p w14:paraId="7FD0718F" w14:textId="7AA17C46" w:rsidR="00AD1A80" w:rsidRPr="008C0A11" w:rsidRDefault="00AD1A80" w:rsidP="00AD1A8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9770D" w14:textId="78ECEBA3" w:rsidR="00AD1A80" w:rsidRPr="008C0A11" w:rsidRDefault="00AD1A80" w:rsidP="00AD1A8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A11">
        <w:rPr>
          <w:rFonts w:ascii="Times New Roman" w:hAnsi="Times New Roman" w:cs="Times New Roman"/>
          <w:sz w:val="28"/>
          <w:szCs w:val="28"/>
          <w:u w:val="single"/>
        </w:rPr>
        <w:t>3.2. Производство и использование органических удобрений для уравновешенного баланса гумуса.</w:t>
      </w:r>
    </w:p>
    <w:p w14:paraId="4EC6FA36" w14:textId="5446716F" w:rsidR="006D193D" w:rsidRPr="008C0A11" w:rsidRDefault="00074168" w:rsidP="006D193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Количество и качество</w:t>
      </w:r>
      <w:r w:rsidR="006D193D" w:rsidRPr="008C0A11">
        <w:rPr>
          <w:rFonts w:ascii="Times New Roman" w:hAnsi="Times New Roman" w:cs="Times New Roman"/>
          <w:sz w:val="28"/>
          <w:szCs w:val="28"/>
        </w:rPr>
        <w:t xml:space="preserve"> </w:t>
      </w:r>
      <w:r w:rsidRPr="008C0A11">
        <w:rPr>
          <w:rFonts w:ascii="Times New Roman" w:hAnsi="Times New Roman" w:cs="Times New Roman"/>
          <w:sz w:val="28"/>
          <w:szCs w:val="28"/>
        </w:rPr>
        <w:t>органического вещества почвы</w:t>
      </w:r>
      <w:r w:rsidR="006D193D" w:rsidRPr="008C0A11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8C0A11">
        <w:rPr>
          <w:rFonts w:ascii="Times New Roman" w:hAnsi="Times New Roman" w:cs="Times New Roman"/>
          <w:sz w:val="28"/>
          <w:szCs w:val="28"/>
        </w:rPr>
        <w:t>гумуса</w:t>
      </w:r>
      <w:r w:rsidR="006D193D" w:rsidRPr="008C0A11">
        <w:rPr>
          <w:rFonts w:ascii="Times New Roman" w:hAnsi="Times New Roman" w:cs="Times New Roman"/>
          <w:sz w:val="28"/>
          <w:szCs w:val="28"/>
        </w:rPr>
        <w:t>, в</w:t>
      </w:r>
      <w:r w:rsidRPr="008C0A11">
        <w:rPr>
          <w:rFonts w:ascii="Times New Roman" w:hAnsi="Times New Roman" w:cs="Times New Roman"/>
          <w:sz w:val="28"/>
          <w:szCs w:val="28"/>
        </w:rPr>
        <w:t xml:space="preserve"> </w:t>
      </w:r>
      <w:r w:rsidR="006D193D" w:rsidRPr="008C0A11">
        <w:rPr>
          <w:rFonts w:ascii="Times New Roman" w:hAnsi="Times New Roman" w:cs="Times New Roman"/>
          <w:sz w:val="28"/>
          <w:szCs w:val="28"/>
        </w:rPr>
        <w:t>больше</w:t>
      </w:r>
      <w:r w:rsidRPr="008C0A11">
        <w:rPr>
          <w:rFonts w:ascii="Times New Roman" w:hAnsi="Times New Roman" w:cs="Times New Roman"/>
          <w:sz w:val="28"/>
          <w:szCs w:val="28"/>
        </w:rPr>
        <w:t xml:space="preserve">й мере определяют ее </w:t>
      </w:r>
      <w:r w:rsidR="006D193D" w:rsidRPr="008C0A11">
        <w:rPr>
          <w:rFonts w:ascii="Times New Roman" w:hAnsi="Times New Roman" w:cs="Times New Roman"/>
          <w:sz w:val="28"/>
          <w:szCs w:val="28"/>
        </w:rPr>
        <w:t>главны</w:t>
      </w:r>
      <w:r w:rsidRPr="008C0A11">
        <w:rPr>
          <w:rFonts w:ascii="Times New Roman" w:hAnsi="Times New Roman" w:cs="Times New Roman"/>
          <w:sz w:val="28"/>
          <w:szCs w:val="28"/>
        </w:rPr>
        <w:t xml:space="preserve">е свойства: </w:t>
      </w:r>
      <w:r w:rsidR="006D193D" w:rsidRPr="008C0A11">
        <w:rPr>
          <w:rFonts w:ascii="Times New Roman" w:hAnsi="Times New Roman" w:cs="Times New Roman"/>
          <w:sz w:val="28"/>
          <w:szCs w:val="28"/>
        </w:rPr>
        <w:t>запасание</w:t>
      </w:r>
      <w:r w:rsidRPr="008C0A11">
        <w:rPr>
          <w:rFonts w:ascii="Times New Roman" w:hAnsi="Times New Roman" w:cs="Times New Roman"/>
          <w:sz w:val="28"/>
          <w:szCs w:val="28"/>
        </w:rPr>
        <w:t xml:space="preserve"> питательн</w:t>
      </w:r>
      <w:r w:rsidR="006D193D" w:rsidRPr="008C0A11">
        <w:rPr>
          <w:rFonts w:ascii="Times New Roman" w:hAnsi="Times New Roman" w:cs="Times New Roman"/>
          <w:sz w:val="28"/>
          <w:szCs w:val="28"/>
        </w:rPr>
        <w:t>ыми</w:t>
      </w:r>
      <w:r w:rsidRPr="008C0A11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6D193D" w:rsidRPr="008C0A11">
        <w:rPr>
          <w:rFonts w:ascii="Times New Roman" w:hAnsi="Times New Roman" w:cs="Times New Roman"/>
          <w:sz w:val="28"/>
          <w:szCs w:val="28"/>
        </w:rPr>
        <w:t>ами</w:t>
      </w:r>
      <w:r w:rsidRPr="008C0A11">
        <w:rPr>
          <w:rFonts w:ascii="Times New Roman" w:hAnsi="Times New Roman" w:cs="Times New Roman"/>
          <w:sz w:val="28"/>
          <w:szCs w:val="28"/>
        </w:rPr>
        <w:t xml:space="preserve">, т. е. уровень потенциального плодородия, </w:t>
      </w:r>
      <w:r w:rsidR="006D193D" w:rsidRPr="008C0A11">
        <w:rPr>
          <w:rFonts w:ascii="Times New Roman" w:hAnsi="Times New Roman" w:cs="Times New Roman"/>
          <w:sz w:val="28"/>
          <w:szCs w:val="28"/>
        </w:rPr>
        <w:t>в</w:t>
      </w:r>
      <w:r w:rsidRPr="008C0A11">
        <w:rPr>
          <w:rFonts w:ascii="Times New Roman" w:hAnsi="Times New Roman" w:cs="Times New Roman"/>
          <w:sz w:val="28"/>
          <w:szCs w:val="28"/>
        </w:rPr>
        <w:t xml:space="preserve">одный режим и степень аэрации, емкость поглощения,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буферност</w:t>
      </w:r>
      <w:r w:rsidR="006D193D" w:rsidRPr="008C0A1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D193D" w:rsidRPr="008C0A11">
        <w:rPr>
          <w:rFonts w:ascii="Times New Roman" w:hAnsi="Times New Roman" w:cs="Times New Roman"/>
          <w:sz w:val="28"/>
          <w:szCs w:val="28"/>
        </w:rPr>
        <w:t xml:space="preserve"> </w:t>
      </w:r>
      <w:r w:rsidRPr="008C0A11">
        <w:rPr>
          <w:rFonts w:ascii="Times New Roman" w:hAnsi="Times New Roman" w:cs="Times New Roman"/>
          <w:sz w:val="28"/>
          <w:szCs w:val="28"/>
        </w:rPr>
        <w:t>и др</w:t>
      </w:r>
      <w:r w:rsidR="006D193D" w:rsidRPr="008C0A11">
        <w:rPr>
          <w:rFonts w:ascii="Times New Roman" w:hAnsi="Times New Roman" w:cs="Times New Roman"/>
          <w:sz w:val="28"/>
          <w:szCs w:val="28"/>
        </w:rPr>
        <w:t>угое.</w:t>
      </w:r>
    </w:p>
    <w:p w14:paraId="230B953F" w14:textId="77777777" w:rsidR="0011368A" w:rsidRPr="008C0A11" w:rsidRDefault="006D193D" w:rsidP="006D193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При возделывании сельскохозяйственных культур без использования удобрения, содержание плодородного слоя почвы (гумуса) в почве уменьшается и вследствие этого снижается ее плодородие. Причиной этого является усиленная аэрация почвы при механической обработке и вынос азота растениями, что в дальнейшем приводит к минерализации гумуса и уменьшению его запасов в почве.</w:t>
      </w:r>
    </w:p>
    <w:p w14:paraId="3DA3A058" w14:textId="0A8B6CE3" w:rsidR="008C0A11" w:rsidRDefault="0011368A" w:rsidP="007039DB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Ориентировочное количество твердых органических удобрений, необходимое хозяйству для поддержания уравновешенного баланса гумуса для нечерноземных почв: 10 т\га.</w:t>
      </w:r>
    </w:p>
    <w:p w14:paraId="1E7D45E5" w14:textId="055C6DAB" w:rsidR="00762054" w:rsidRPr="0011368A" w:rsidRDefault="00762054" w:rsidP="007039DB">
      <w:pPr>
        <w:spacing w:line="240" w:lineRule="auto"/>
        <w:ind w:right="284"/>
        <w:jc w:val="right"/>
        <w:rPr>
          <w:rFonts w:ascii="Times New Roman" w:eastAsiaTheme="minorEastAsia" w:hAnsi="Times New Roman" w:cs="Times New Roman"/>
          <w:sz w:val="32"/>
          <w:szCs w:val="32"/>
        </w:rPr>
      </w:pPr>
      <w:r w:rsidRPr="00762054">
        <w:rPr>
          <w:rFonts w:ascii="Times New Roman" w:hAnsi="Times New Roman" w:cs="Times New Roman"/>
          <w:color w:val="000000"/>
          <w:sz w:val="28"/>
          <w:szCs w:val="28"/>
        </w:rPr>
        <w:t xml:space="preserve">Таблица 5. </w:t>
      </w:r>
    </w:p>
    <w:p w14:paraId="46EF1D50" w14:textId="77777777" w:rsidR="00762054" w:rsidRPr="00762054" w:rsidRDefault="00762054" w:rsidP="00762054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2054">
        <w:rPr>
          <w:rFonts w:ascii="Times New Roman" w:hAnsi="Times New Roman" w:cs="Times New Roman"/>
          <w:color w:val="000000"/>
          <w:sz w:val="28"/>
          <w:szCs w:val="28"/>
        </w:rPr>
        <w:t>Расчет выхода сырой массы кормов и подстилки</w:t>
      </w:r>
    </w:p>
    <w:p w14:paraId="5E445C9A" w14:textId="77777777" w:rsidR="00762054" w:rsidRDefault="00762054" w:rsidP="00762054">
      <w:pPr>
        <w:shd w:val="clear" w:color="auto" w:fill="FFFFFF"/>
        <w:jc w:val="both"/>
        <w:rPr>
          <w:color w:val="000000"/>
        </w:rPr>
      </w:pPr>
    </w:p>
    <w:tbl>
      <w:tblPr>
        <w:tblStyle w:val="a8"/>
        <w:tblW w:w="9975" w:type="dxa"/>
        <w:tblLayout w:type="fixed"/>
        <w:tblLook w:val="01E0" w:firstRow="1" w:lastRow="1" w:firstColumn="1" w:lastColumn="1" w:noHBand="0" w:noVBand="0"/>
      </w:tblPr>
      <w:tblGrid>
        <w:gridCol w:w="935"/>
        <w:gridCol w:w="1180"/>
        <w:gridCol w:w="883"/>
        <w:gridCol w:w="749"/>
        <w:gridCol w:w="748"/>
        <w:gridCol w:w="750"/>
        <w:gridCol w:w="750"/>
        <w:gridCol w:w="750"/>
        <w:gridCol w:w="750"/>
        <w:gridCol w:w="750"/>
        <w:gridCol w:w="750"/>
        <w:gridCol w:w="980"/>
      </w:tblGrid>
      <w:tr w:rsidR="00762054" w14:paraId="44DFC34F" w14:textId="77777777" w:rsidTr="007039DB">
        <w:trPr>
          <w:trHeight w:val="806"/>
        </w:trPr>
        <w:tc>
          <w:tcPr>
            <w:tcW w:w="935" w:type="dxa"/>
            <w:vMerge w:val="restart"/>
          </w:tcPr>
          <w:p w14:paraId="7FA17847" w14:textId="77777777" w:rsidR="00762054" w:rsidRPr="00762054" w:rsidRDefault="00762054" w:rsidP="00FC7780">
            <w:pPr>
              <w:widowControl/>
              <w:jc w:val="center"/>
            </w:pPr>
            <w:r w:rsidRPr="00762054">
              <w:t>Культура</w:t>
            </w:r>
          </w:p>
        </w:tc>
        <w:tc>
          <w:tcPr>
            <w:tcW w:w="1180" w:type="dxa"/>
            <w:vMerge w:val="restart"/>
          </w:tcPr>
          <w:p w14:paraId="7090310E" w14:textId="77777777" w:rsidR="00762054" w:rsidRPr="00762054" w:rsidRDefault="00762054" w:rsidP="00FC7780">
            <w:pPr>
              <w:widowControl/>
              <w:jc w:val="center"/>
            </w:pPr>
            <w:r w:rsidRPr="00762054">
              <w:t>Площадь, га</w:t>
            </w:r>
          </w:p>
        </w:tc>
        <w:tc>
          <w:tcPr>
            <w:tcW w:w="1632" w:type="dxa"/>
            <w:gridSpan w:val="2"/>
          </w:tcPr>
          <w:p w14:paraId="66B6CA43" w14:textId="77777777" w:rsidR="00762054" w:rsidRPr="00762054" w:rsidRDefault="00762054" w:rsidP="00FC7780">
            <w:pPr>
              <w:widowControl/>
              <w:jc w:val="center"/>
            </w:pPr>
            <w:r w:rsidRPr="00762054">
              <w:t>Планируемая урожайность, т/га</w:t>
            </w:r>
          </w:p>
        </w:tc>
        <w:tc>
          <w:tcPr>
            <w:tcW w:w="1498" w:type="dxa"/>
            <w:gridSpan w:val="2"/>
          </w:tcPr>
          <w:p w14:paraId="0D7A6700" w14:textId="77777777" w:rsidR="00762054" w:rsidRPr="00762054" w:rsidRDefault="00762054" w:rsidP="00FC7780">
            <w:pPr>
              <w:widowControl/>
              <w:jc w:val="center"/>
            </w:pPr>
            <w:r w:rsidRPr="00762054">
              <w:t>Валовый сбор, т</w:t>
            </w:r>
          </w:p>
        </w:tc>
        <w:tc>
          <w:tcPr>
            <w:tcW w:w="2250" w:type="dxa"/>
            <w:gridSpan w:val="3"/>
          </w:tcPr>
          <w:p w14:paraId="2BCE2BBD" w14:textId="77777777" w:rsidR="00762054" w:rsidRPr="00762054" w:rsidRDefault="00762054" w:rsidP="00FC7780">
            <w:pPr>
              <w:widowControl/>
              <w:jc w:val="center"/>
            </w:pPr>
            <w:r w:rsidRPr="00762054">
              <w:t>Коэффициент пересчета на</w:t>
            </w:r>
          </w:p>
        </w:tc>
        <w:tc>
          <w:tcPr>
            <w:tcW w:w="2480" w:type="dxa"/>
            <w:gridSpan w:val="3"/>
          </w:tcPr>
          <w:p w14:paraId="1F70C91B" w14:textId="77777777" w:rsidR="00762054" w:rsidRPr="00762054" w:rsidRDefault="00762054" w:rsidP="00FC7780">
            <w:pPr>
              <w:widowControl/>
              <w:jc w:val="center"/>
            </w:pPr>
            <w:r w:rsidRPr="00762054">
              <w:t>Выход, т</w:t>
            </w:r>
          </w:p>
        </w:tc>
      </w:tr>
      <w:tr w:rsidR="00762054" w14:paraId="6CA0ABC6" w14:textId="77777777" w:rsidTr="007039DB">
        <w:trPr>
          <w:trHeight w:val="279"/>
        </w:trPr>
        <w:tc>
          <w:tcPr>
            <w:tcW w:w="935" w:type="dxa"/>
            <w:vMerge/>
          </w:tcPr>
          <w:p w14:paraId="575497DF" w14:textId="77777777" w:rsidR="00762054" w:rsidRPr="00762054" w:rsidRDefault="00762054" w:rsidP="00FC7780">
            <w:pPr>
              <w:widowControl/>
              <w:jc w:val="both"/>
            </w:pPr>
          </w:p>
        </w:tc>
        <w:tc>
          <w:tcPr>
            <w:tcW w:w="1180" w:type="dxa"/>
            <w:vMerge/>
          </w:tcPr>
          <w:p w14:paraId="63532E9C" w14:textId="77777777" w:rsidR="00762054" w:rsidRPr="00762054" w:rsidRDefault="00762054" w:rsidP="00FC7780">
            <w:pPr>
              <w:widowControl/>
              <w:jc w:val="both"/>
            </w:pPr>
          </w:p>
        </w:tc>
        <w:tc>
          <w:tcPr>
            <w:tcW w:w="883" w:type="dxa"/>
            <w:vMerge w:val="restart"/>
          </w:tcPr>
          <w:p w14:paraId="09300665" w14:textId="77777777" w:rsidR="00762054" w:rsidRPr="00762054" w:rsidRDefault="00762054" w:rsidP="00FC7780">
            <w:pPr>
              <w:widowControl/>
              <w:jc w:val="both"/>
            </w:pPr>
            <w:r w:rsidRPr="00762054">
              <w:t>Основной продукции</w:t>
            </w:r>
          </w:p>
        </w:tc>
        <w:tc>
          <w:tcPr>
            <w:tcW w:w="749" w:type="dxa"/>
            <w:vMerge w:val="restart"/>
          </w:tcPr>
          <w:p w14:paraId="1271FD80" w14:textId="77777777" w:rsidR="00762054" w:rsidRPr="00762054" w:rsidRDefault="00762054" w:rsidP="00FC7780">
            <w:pPr>
              <w:widowControl/>
              <w:jc w:val="both"/>
            </w:pPr>
            <w:r w:rsidRPr="00762054">
              <w:t>Побочной продукции</w:t>
            </w:r>
          </w:p>
        </w:tc>
        <w:tc>
          <w:tcPr>
            <w:tcW w:w="748" w:type="dxa"/>
            <w:vMerge w:val="restart"/>
          </w:tcPr>
          <w:p w14:paraId="3A16E2CE" w14:textId="77777777" w:rsidR="00762054" w:rsidRPr="00762054" w:rsidRDefault="00762054" w:rsidP="00FC7780">
            <w:pPr>
              <w:widowControl/>
              <w:jc w:val="both"/>
            </w:pPr>
            <w:r w:rsidRPr="00762054">
              <w:t>Основной продукции</w:t>
            </w:r>
          </w:p>
        </w:tc>
        <w:tc>
          <w:tcPr>
            <w:tcW w:w="750" w:type="dxa"/>
            <w:vMerge w:val="restart"/>
          </w:tcPr>
          <w:p w14:paraId="1B07C15E" w14:textId="77777777" w:rsidR="00762054" w:rsidRPr="00762054" w:rsidRDefault="00762054" w:rsidP="00FC7780">
            <w:pPr>
              <w:widowControl/>
              <w:jc w:val="both"/>
            </w:pPr>
            <w:r w:rsidRPr="00762054">
              <w:t>Побочной продукции</w:t>
            </w:r>
          </w:p>
        </w:tc>
        <w:tc>
          <w:tcPr>
            <w:tcW w:w="1500" w:type="dxa"/>
            <w:gridSpan w:val="2"/>
          </w:tcPr>
          <w:p w14:paraId="13920666" w14:textId="77777777" w:rsidR="00762054" w:rsidRPr="00762054" w:rsidRDefault="00762054" w:rsidP="00FC7780">
            <w:pPr>
              <w:widowControl/>
              <w:jc w:val="center"/>
            </w:pPr>
            <w:r w:rsidRPr="00762054">
              <w:t>корм</w:t>
            </w:r>
          </w:p>
        </w:tc>
        <w:tc>
          <w:tcPr>
            <w:tcW w:w="750" w:type="dxa"/>
            <w:vMerge w:val="restart"/>
          </w:tcPr>
          <w:p w14:paraId="640C22F6" w14:textId="77777777" w:rsidR="00762054" w:rsidRPr="00762054" w:rsidRDefault="00762054" w:rsidP="00FC7780">
            <w:pPr>
              <w:widowControl/>
              <w:jc w:val="both"/>
            </w:pPr>
            <w:r w:rsidRPr="00762054">
              <w:t>подстилку</w:t>
            </w:r>
          </w:p>
        </w:tc>
        <w:tc>
          <w:tcPr>
            <w:tcW w:w="1500" w:type="dxa"/>
            <w:gridSpan w:val="2"/>
          </w:tcPr>
          <w:p w14:paraId="40A62224" w14:textId="77777777" w:rsidR="00762054" w:rsidRPr="00762054" w:rsidRDefault="00762054" w:rsidP="00FC7780">
            <w:pPr>
              <w:widowControl/>
              <w:jc w:val="both"/>
            </w:pPr>
            <w:r w:rsidRPr="00762054">
              <w:t>кормов</w:t>
            </w:r>
          </w:p>
        </w:tc>
        <w:tc>
          <w:tcPr>
            <w:tcW w:w="980" w:type="dxa"/>
            <w:vMerge w:val="restart"/>
          </w:tcPr>
          <w:p w14:paraId="407892B3" w14:textId="77777777" w:rsidR="00762054" w:rsidRPr="00762054" w:rsidRDefault="00762054" w:rsidP="00FC7780">
            <w:pPr>
              <w:widowControl/>
              <w:jc w:val="both"/>
            </w:pPr>
            <w:r w:rsidRPr="00762054">
              <w:t>подстилки</w:t>
            </w:r>
          </w:p>
        </w:tc>
      </w:tr>
      <w:tr w:rsidR="00762054" w14:paraId="6C36D4D7" w14:textId="77777777" w:rsidTr="007039DB">
        <w:trPr>
          <w:trHeight w:val="984"/>
        </w:trPr>
        <w:tc>
          <w:tcPr>
            <w:tcW w:w="935" w:type="dxa"/>
            <w:vMerge/>
          </w:tcPr>
          <w:p w14:paraId="6AEAC775" w14:textId="77777777" w:rsidR="00762054" w:rsidRPr="00762054" w:rsidRDefault="00762054" w:rsidP="00FC7780">
            <w:pPr>
              <w:widowControl/>
              <w:jc w:val="both"/>
            </w:pPr>
          </w:p>
        </w:tc>
        <w:tc>
          <w:tcPr>
            <w:tcW w:w="1180" w:type="dxa"/>
            <w:vMerge/>
          </w:tcPr>
          <w:p w14:paraId="4BF2CF83" w14:textId="77777777" w:rsidR="00762054" w:rsidRPr="00762054" w:rsidRDefault="00762054" w:rsidP="00FC7780">
            <w:pPr>
              <w:widowControl/>
              <w:jc w:val="both"/>
            </w:pPr>
          </w:p>
        </w:tc>
        <w:tc>
          <w:tcPr>
            <w:tcW w:w="883" w:type="dxa"/>
            <w:vMerge/>
          </w:tcPr>
          <w:p w14:paraId="3D0F9FBE" w14:textId="77777777" w:rsidR="00762054" w:rsidRPr="00762054" w:rsidRDefault="00762054" w:rsidP="00FC7780">
            <w:pPr>
              <w:widowControl/>
              <w:jc w:val="both"/>
            </w:pPr>
          </w:p>
        </w:tc>
        <w:tc>
          <w:tcPr>
            <w:tcW w:w="749" w:type="dxa"/>
            <w:vMerge/>
          </w:tcPr>
          <w:p w14:paraId="1B701CFC" w14:textId="77777777" w:rsidR="00762054" w:rsidRPr="00762054" w:rsidRDefault="00762054" w:rsidP="00FC7780">
            <w:pPr>
              <w:widowControl/>
              <w:jc w:val="both"/>
            </w:pPr>
          </w:p>
        </w:tc>
        <w:tc>
          <w:tcPr>
            <w:tcW w:w="748" w:type="dxa"/>
            <w:vMerge/>
          </w:tcPr>
          <w:p w14:paraId="3714A4AC" w14:textId="77777777" w:rsidR="00762054" w:rsidRPr="00762054" w:rsidRDefault="00762054" w:rsidP="00FC7780">
            <w:pPr>
              <w:widowControl/>
              <w:jc w:val="both"/>
            </w:pPr>
          </w:p>
        </w:tc>
        <w:tc>
          <w:tcPr>
            <w:tcW w:w="750" w:type="dxa"/>
            <w:vMerge/>
          </w:tcPr>
          <w:p w14:paraId="2DFE2C02" w14:textId="77777777" w:rsidR="00762054" w:rsidRPr="00762054" w:rsidRDefault="00762054" w:rsidP="00FC7780">
            <w:pPr>
              <w:widowControl/>
              <w:jc w:val="both"/>
            </w:pPr>
          </w:p>
        </w:tc>
        <w:tc>
          <w:tcPr>
            <w:tcW w:w="750" w:type="dxa"/>
          </w:tcPr>
          <w:p w14:paraId="0AEB142F" w14:textId="77777777" w:rsidR="00762054" w:rsidRPr="00762054" w:rsidRDefault="00762054" w:rsidP="00FC7780">
            <w:pPr>
              <w:widowControl/>
              <w:jc w:val="both"/>
            </w:pPr>
            <w:r w:rsidRPr="00762054">
              <w:t>Основной продукции</w:t>
            </w:r>
          </w:p>
        </w:tc>
        <w:tc>
          <w:tcPr>
            <w:tcW w:w="750" w:type="dxa"/>
          </w:tcPr>
          <w:p w14:paraId="7771FF2D" w14:textId="77777777" w:rsidR="00762054" w:rsidRPr="00762054" w:rsidRDefault="00762054" w:rsidP="00FC7780">
            <w:pPr>
              <w:widowControl/>
              <w:jc w:val="both"/>
            </w:pPr>
            <w:r w:rsidRPr="00762054">
              <w:t>Побочной продукции</w:t>
            </w:r>
          </w:p>
        </w:tc>
        <w:tc>
          <w:tcPr>
            <w:tcW w:w="750" w:type="dxa"/>
            <w:vMerge/>
          </w:tcPr>
          <w:p w14:paraId="6B5752B6" w14:textId="77777777" w:rsidR="00762054" w:rsidRPr="00762054" w:rsidRDefault="00762054" w:rsidP="00FC7780">
            <w:pPr>
              <w:widowControl/>
              <w:jc w:val="both"/>
            </w:pPr>
          </w:p>
        </w:tc>
        <w:tc>
          <w:tcPr>
            <w:tcW w:w="750" w:type="dxa"/>
          </w:tcPr>
          <w:p w14:paraId="100D0994" w14:textId="77777777" w:rsidR="00762054" w:rsidRPr="00762054" w:rsidRDefault="00762054" w:rsidP="00FC7780">
            <w:pPr>
              <w:widowControl/>
              <w:jc w:val="both"/>
            </w:pPr>
            <w:r w:rsidRPr="00762054">
              <w:t>Основной продукции</w:t>
            </w:r>
          </w:p>
        </w:tc>
        <w:tc>
          <w:tcPr>
            <w:tcW w:w="750" w:type="dxa"/>
          </w:tcPr>
          <w:p w14:paraId="5F35372C" w14:textId="77777777" w:rsidR="00762054" w:rsidRPr="00762054" w:rsidRDefault="00762054" w:rsidP="00FC7780">
            <w:pPr>
              <w:widowControl/>
              <w:jc w:val="both"/>
            </w:pPr>
            <w:r w:rsidRPr="00762054">
              <w:t>Побочной продукции</w:t>
            </w:r>
          </w:p>
        </w:tc>
        <w:tc>
          <w:tcPr>
            <w:tcW w:w="980" w:type="dxa"/>
            <w:vMerge/>
          </w:tcPr>
          <w:p w14:paraId="17928CF8" w14:textId="77777777" w:rsidR="00762054" w:rsidRPr="00420F8B" w:rsidRDefault="00762054" w:rsidP="00FC7780">
            <w:pPr>
              <w:widowControl/>
              <w:jc w:val="both"/>
              <w:rPr>
                <w:sz w:val="16"/>
                <w:szCs w:val="16"/>
              </w:rPr>
            </w:pPr>
          </w:p>
        </w:tc>
      </w:tr>
      <w:tr w:rsidR="00762054" w14:paraId="2810309C" w14:textId="77777777" w:rsidTr="007039DB">
        <w:trPr>
          <w:trHeight w:val="262"/>
        </w:trPr>
        <w:tc>
          <w:tcPr>
            <w:tcW w:w="935" w:type="dxa"/>
          </w:tcPr>
          <w:p w14:paraId="0E9038A4" w14:textId="4F21A2C0" w:rsidR="00762054" w:rsidRPr="00CB43DE" w:rsidRDefault="00762054" w:rsidP="00CB43DE">
            <w:pPr>
              <w:widowControl/>
              <w:jc w:val="center"/>
            </w:pPr>
            <w:r w:rsidRPr="00CB43DE">
              <w:t>Озимая рожь</w:t>
            </w:r>
          </w:p>
        </w:tc>
        <w:tc>
          <w:tcPr>
            <w:tcW w:w="1180" w:type="dxa"/>
          </w:tcPr>
          <w:p w14:paraId="4DD99ADB" w14:textId="455CDC24" w:rsidR="00762054" w:rsidRPr="00CB43DE" w:rsidRDefault="00762054" w:rsidP="00CB43DE">
            <w:pPr>
              <w:widowControl/>
              <w:jc w:val="center"/>
            </w:pPr>
            <w:r w:rsidRPr="00CB43DE">
              <w:t>305</w:t>
            </w:r>
          </w:p>
        </w:tc>
        <w:tc>
          <w:tcPr>
            <w:tcW w:w="883" w:type="dxa"/>
          </w:tcPr>
          <w:p w14:paraId="3016B500" w14:textId="05E69CA7" w:rsidR="00762054" w:rsidRPr="00CB43DE" w:rsidRDefault="00762054" w:rsidP="00CB43DE">
            <w:pPr>
              <w:widowControl/>
              <w:jc w:val="center"/>
            </w:pPr>
            <w:r w:rsidRPr="00CB43DE">
              <w:t>3,5</w:t>
            </w:r>
          </w:p>
        </w:tc>
        <w:tc>
          <w:tcPr>
            <w:tcW w:w="749" w:type="dxa"/>
          </w:tcPr>
          <w:p w14:paraId="722A9AFC" w14:textId="1870CEC5" w:rsidR="00762054" w:rsidRPr="00CB43DE" w:rsidRDefault="00CB43DE" w:rsidP="00CB43DE">
            <w:pPr>
              <w:widowControl/>
              <w:jc w:val="center"/>
            </w:pPr>
            <w:r w:rsidRPr="00CB43DE">
              <w:t>5,25</w:t>
            </w:r>
          </w:p>
        </w:tc>
        <w:tc>
          <w:tcPr>
            <w:tcW w:w="748" w:type="dxa"/>
          </w:tcPr>
          <w:p w14:paraId="6788BB84" w14:textId="60ED7B6F" w:rsidR="00762054" w:rsidRPr="00CB43DE" w:rsidRDefault="00CB43DE" w:rsidP="00CB43DE">
            <w:pPr>
              <w:widowControl/>
              <w:jc w:val="center"/>
            </w:pPr>
            <w:r w:rsidRPr="00CB43DE">
              <w:t>1067,5</w:t>
            </w:r>
          </w:p>
        </w:tc>
        <w:tc>
          <w:tcPr>
            <w:tcW w:w="750" w:type="dxa"/>
          </w:tcPr>
          <w:p w14:paraId="038EAE78" w14:textId="5EAC5996" w:rsidR="00762054" w:rsidRPr="00CB43DE" w:rsidRDefault="00CB43DE" w:rsidP="00CB43DE">
            <w:pPr>
              <w:widowControl/>
              <w:jc w:val="center"/>
            </w:pPr>
            <w:r w:rsidRPr="00CB43DE">
              <w:t>1601,2</w:t>
            </w:r>
          </w:p>
        </w:tc>
        <w:tc>
          <w:tcPr>
            <w:tcW w:w="750" w:type="dxa"/>
          </w:tcPr>
          <w:p w14:paraId="13C7DA35" w14:textId="1F90C881" w:rsidR="00762054" w:rsidRPr="00CB43DE" w:rsidRDefault="00CB43DE" w:rsidP="00CB43DE">
            <w:pPr>
              <w:widowControl/>
              <w:jc w:val="center"/>
            </w:pPr>
            <w:r w:rsidRPr="00CB43DE">
              <w:t>0,4</w:t>
            </w:r>
          </w:p>
        </w:tc>
        <w:tc>
          <w:tcPr>
            <w:tcW w:w="750" w:type="dxa"/>
          </w:tcPr>
          <w:p w14:paraId="750AE7F6" w14:textId="301C6985" w:rsidR="00762054" w:rsidRPr="00CB43DE" w:rsidRDefault="00CB43DE" w:rsidP="00CB43DE">
            <w:pPr>
              <w:widowControl/>
              <w:jc w:val="center"/>
            </w:pPr>
            <w:r w:rsidRPr="00CB43DE">
              <w:t>0,2</w:t>
            </w:r>
          </w:p>
        </w:tc>
        <w:tc>
          <w:tcPr>
            <w:tcW w:w="750" w:type="dxa"/>
          </w:tcPr>
          <w:p w14:paraId="3E71B7DC" w14:textId="55687EDD" w:rsidR="00762054" w:rsidRPr="00CB43DE" w:rsidRDefault="00CB43DE" w:rsidP="00CB43DE">
            <w:pPr>
              <w:widowControl/>
              <w:jc w:val="center"/>
            </w:pPr>
            <w:r w:rsidRPr="00CB43DE">
              <w:t>0,8</w:t>
            </w:r>
          </w:p>
        </w:tc>
        <w:tc>
          <w:tcPr>
            <w:tcW w:w="750" w:type="dxa"/>
          </w:tcPr>
          <w:p w14:paraId="2BA7578D" w14:textId="687FBAED" w:rsidR="00762054" w:rsidRPr="00CB43DE" w:rsidRDefault="00CB43DE" w:rsidP="00CB43DE">
            <w:pPr>
              <w:widowControl/>
              <w:jc w:val="center"/>
            </w:pPr>
            <w:r w:rsidRPr="00CB43DE">
              <w:t>427</w:t>
            </w:r>
          </w:p>
        </w:tc>
        <w:tc>
          <w:tcPr>
            <w:tcW w:w="750" w:type="dxa"/>
          </w:tcPr>
          <w:p w14:paraId="4DD693E3" w14:textId="013A2CCF" w:rsidR="00762054" w:rsidRPr="00CB43DE" w:rsidRDefault="00CB43DE" w:rsidP="00CB43DE">
            <w:pPr>
              <w:widowControl/>
              <w:jc w:val="center"/>
            </w:pPr>
            <w:r w:rsidRPr="00CB43DE">
              <w:t>320,2</w:t>
            </w:r>
          </w:p>
        </w:tc>
        <w:tc>
          <w:tcPr>
            <w:tcW w:w="980" w:type="dxa"/>
          </w:tcPr>
          <w:p w14:paraId="3BF4593C" w14:textId="0F228B2E" w:rsidR="00762054" w:rsidRPr="00CB43DE" w:rsidRDefault="00CB43DE" w:rsidP="00CB43DE">
            <w:pPr>
              <w:widowControl/>
              <w:jc w:val="center"/>
            </w:pPr>
            <w:r w:rsidRPr="00CB43DE">
              <w:t>1280,96</w:t>
            </w:r>
          </w:p>
        </w:tc>
      </w:tr>
      <w:tr w:rsidR="00762054" w14:paraId="3CF2C6A5" w14:textId="77777777" w:rsidTr="007039DB">
        <w:trPr>
          <w:trHeight w:val="262"/>
        </w:trPr>
        <w:tc>
          <w:tcPr>
            <w:tcW w:w="935" w:type="dxa"/>
          </w:tcPr>
          <w:p w14:paraId="10259409" w14:textId="05FB5E07" w:rsidR="00762054" w:rsidRPr="00CB43DE" w:rsidRDefault="00762054" w:rsidP="00CB43DE">
            <w:pPr>
              <w:widowControl/>
              <w:jc w:val="center"/>
            </w:pPr>
            <w:r w:rsidRPr="00CB43DE">
              <w:lastRenderedPageBreak/>
              <w:t>Яровая пшеница</w:t>
            </w:r>
          </w:p>
        </w:tc>
        <w:tc>
          <w:tcPr>
            <w:tcW w:w="1180" w:type="dxa"/>
          </w:tcPr>
          <w:p w14:paraId="0CACDC10" w14:textId="027C0E7E" w:rsidR="00762054" w:rsidRPr="00CB43DE" w:rsidRDefault="00CB43DE" w:rsidP="00CB43DE">
            <w:pPr>
              <w:widowControl/>
              <w:jc w:val="center"/>
            </w:pPr>
            <w:r>
              <w:t>205</w:t>
            </w:r>
          </w:p>
        </w:tc>
        <w:tc>
          <w:tcPr>
            <w:tcW w:w="883" w:type="dxa"/>
          </w:tcPr>
          <w:p w14:paraId="5E830D87" w14:textId="5B885DD4" w:rsidR="00762054" w:rsidRPr="00CB43DE" w:rsidRDefault="00CB43DE" w:rsidP="00CB43DE">
            <w:pPr>
              <w:widowControl/>
              <w:jc w:val="center"/>
            </w:pPr>
            <w:r>
              <w:t>2,6</w:t>
            </w:r>
          </w:p>
        </w:tc>
        <w:tc>
          <w:tcPr>
            <w:tcW w:w="749" w:type="dxa"/>
          </w:tcPr>
          <w:p w14:paraId="64AAEB54" w14:textId="0D8D2BFB" w:rsidR="00762054" w:rsidRPr="00CB43DE" w:rsidRDefault="00CB43DE" w:rsidP="00CB43DE">
            <w:pPr>
              <w:widowControl/>
              <w:jc w:val="center"/>
            </w:pPr>
            <w:r>
              <w:t>2,6</w:t>
            </w:r>
          </w:p>
        </w:tc>
        <w:tc>
          <w:tcPr>
            <w:tcW w:w="748" w:type="dxa"/>
          </w:tcPr>
          <w:p w14:paraId="0C12D5F4" w14:textId="39AD0239" w:rsidR="00762054" w:rsidRPr="00CB43DE" w:rsidRDefault="00CB43DE" w:rsidP="00CB43DE">
            <w:pPr>
              <w:widowControl/>
              <w:jc w:val="center"/>
            </w:pPr>
            <w:r>
              <w:t>533</w:t>
            </w:r>
          </w:p>
        </w:tc>
        <w:tc>
          <w:tcPr>
            <w:tcW w:w="750" w:type="dxa"/>
          </w:tcPr>
          <w:p w14:paraId="49A69C59" w14:textId="645E5F05" w:rsidR="00762054" w:rsidRPr="00CB43DE" w:rsidRDefault="00CB43DE" w:rsidP="00CB43DE">
            <w:pPr>
              <w:widowControl/>
              <w:jc w:val="center"/>
            </w:pPr>
            <w:r>
              <w:t>533</w:t>
            </w:r>
          </w:p>
        </w:tc>
        <w:tc>
          <w:tcPr>
            <w:tcW w:w="750" w:type="dxa"/>
          </w:tcPr>
          <w:p w14:paraId="17C8F0B4" w14:textId="74C7B2EB" w:rsidR="00762054" w:rsidRPr="00CB43DE" w:rsidRDefault="00CB43DE" w:rsidP="00CB43DE">
            <w:pPr>
              <w:widowControl/>
              <w:jc w:val="center"/>
            </w:pPr>
            <w:r>
              <w:t>0,4</w:t>
            </w:r>
          </w:p>
        </w:tc>
        <w:tc>
          <w:tcPr>
            <w:tcW w:w="750" w:type="dxa"/>
          </w:tcPr>
          <w:p w14:paraId="12C6F239" w14:textId="498909DF" w:rsidR="00762054" w:rsidRPr="00CB43DE" w:rsidRDefault="00CB43DE" w:rsidP="00CB43DE">
            <w:pPr>
              <w:widowControl/>
              <w:jc w:val="center"/>
            </w:pPr>
            <w:r>
              <w:t>0,2</w:t>
            </w:r>
          </w:p>
        </w:tc>
        <w:tc>
          <w:tcPr>
            <w:tcW w:w="750" w:type="dxa"/>
          </w:tcPr>
          <w:p w14:paraId="75473D76" w14:textId="739BDDE3" w:rsidR="00762054" w:rsidRPr="00CB43DE" w:rsidRDefault="00CB43DE" w:rsidP="00CB43DE">
            <w:pPr>
              <w:widowControl/>
              <w:jc w:val="center"/>
            </w:pPr>
            <w:r>
              <w:t>0,8</w:t>
            </w:r>
          </w:p>
        </w:tc>
        <w:tc>
          <w:tcPr>
            <w:tcW w:w="750" w:type="dxa"/>
          </w:tcPr>
          <w:p w14:paraId="490DC004" w14:textId="2CC4462D" w:rsidR="00762054" w:rsidRPr="00CB43DE" w:rsidRDefault="00CB43DE" w:rsidP="00CB43DE">
            <w:pPr>
              <w:widowControl/>
              <w:jc w:val="center"/>
            </w:pPr>
            <w:r>
              <w:t>213,2</w:t>
            </w:r>
          </w:p>
        </w:tc>
        <w:tc>
          <w:tcPr>
            <w:tcW w:w="750" w:type="dxa"/>
          </w:tcPr>
          <w:p w14:paraId="2F8C45E0" w14:textId="69328DCE" w:rsidR="00762054" w:rsidRPr="00CB43DE" w:rsidRDefault="00CB43DE" w:rsidP="00CB43DE">
            <w:pPr>
              <w:widowControl/>
              <w:jc w:val="center"/>
            </w:pPr>
            <w:r>
              <w:t>106,6</w:t>
            </w:r>
          </w:p>
        </w:tc>
        <w:tc>
          <w:tcPr>
            <w:tcW w:w="980" w:type="dxa"/>
          </w:tcPr>
          <w:p w14:paraId="336175D9" w14:textId="404B28B8" w:rsidR="00762054" w:rsidRPr="00CB43DE" w:rsidRDefault="00CB43DE" w:rsidP="00CB43DE">
            <w:pPr>
              <w:widowControl/>
              <w:jc w:val="center"/>
            </w:pPr>
            <w:r>
              <w:t>426,4</w:t>
            </w:r>
          </w:p>
        </w:tc>
      </w:tr>
      <w:tr w:rsidR="00762054" w14:paraId="2F91ED11" w14:textId="77777777" w:rsidTr="007039DB">
        <w:trPr>
          <w:trHeight w:val="262"/>
        </w:trPr>
        <w:tc>
          <w:tcPr>
            <w:tcW w:w="935" w:type="dxa"/>
          </w:tcPr>
          <w:p w14:paraId="66E4A450" w14:textId="0A5570D2" w:rsidR="00762054" w:rsidRPr="00CB43DE" w:rsidRDefault="00762054" w:rsidP="00CB43DE">
            <w:pPr>
              <w:jc w:val="center"/>
            </w:pPr>
            <w:r w:rsidRPr="00CB43DE">
              <w:t>Ячмень</w:t>
            </w:r>
          </w:p>
        </w:tc>
        <w:tc>
          <w:tcPr>
            <w:tcW w:w="1180" w:type="dxa"/>
          </w:tcPr>
          <w:p w14:paraId="6C80735E" w14:textId="26006439" w:rsidR="00762054" w:rsidRPr="00CB43DE" w:rsidRDefault="00CB43DE" w:rsidP="00CB43DE">
            <w:pPr>
              <w:jc w:val="center"/>
            </w:pPr>
            <w:r>
              <w:t>100</w:t>
            </w:r>
          </w:p>
        </w:tc>
        <w:tc>
          <w:tcPr>
            <w:tcW w:w="883" w:type="dxa"/>
          </w:tcPr>
          <w:p w14:paraId="16D6C2FB" w14:textId="3DB2C47F" w:rsidR="00762054" w:rsidRPr="00CB43DE" w:rsidRDefault="00CB43DE" w:rsidP="00CB43DE">
            <w:pPr>
              <w:jc w:val="center"/>
            </w:pPr>
            <w:r>
              <w:t>3,0</w:t>
            </w:r>
          </w:p>
        </w:tc>
        <w:tc>
          <w:tcPr>
            <w:tcW w:w="749" w:type="dxa"/>
          </w:tcPr>
          <w:p w14:paraId="4802C4F7" w14:textId="305CA726" w:rsidR="00762054" w:rsidRPr="00CB43DE" w:rsidRDefault="00CB43DE" w:rsidP="00CB43DE">
            <w:pPr>
              <w:jc w:val="center"/>
            </w:pPr>
            <w:r>
              <w:t>3,0</w:t>
            </w:r>
          </w:p>
        </w:tc>
        <w:tc>
          <w:tcPr>
            <w:tcW w:w="748" w:type="dxa"/>
          </w:tcPr>
          <w:p w14:paraId="2D4B10E6" w14:textId="03DC8B72" w:rsidR="00762054" w:rsidRPr="00CB43DE" w:rsidRDefault="00CB43DE" w:rsidP="00CB43DE">
            <w:pPr>
              <w:jc w:val="center"/>
            </w:pPr>
            <w:r>
              <w:t>300</w:t>
            </w:r>
          </w:p>
        </w:tc>
        <w:tc>
          <w:tcPr>
            <w:tcW w:w="750" w:type="dxa"/>
          </w:tcPr>
          <w:p w14:paraId="33D400E0" w14:textId="15AB12E1" w:rsidR="00762054" w:rsidRPr="00CB43DE" w:rsidRDefault="00CB43DE" w:rsidP="00CB43DE">
            <w:pPr>
              <w:jc w:val="center"/>
            </w:pPr>
            <w:r>
              <w:t>300</w:t>
            </w:r>
          </w:p>
        </w:tc>
        <w:tc>
          <w:tcPr>
            <w:tcW w:w="750" w:type="dxa"/>
          </w:tcPr>
          <w:p w14:paraId="6732697D" w14:textId="1CE052F1" w:rsidR="00762054" w:rsidRPr="00CB43DE" w:rsidRDefault="00CB43DE" w:rsidP="00CB43DE">
            <w:pPr>
              <w:jc w:val="center"/>
            </w:pPr>
            <w:r>
              <w:t>0,4</w:t>
            </w:r>
          </w:p>
        </w:tc>
        <w:tc>
          <w:tcPr>
            <w:tcW w:w="750" w:type="dxa"/>
          </w:tcPr>
          <w:p w14:paraId="1405D1A1" w14:textId="5AB7B9B2" w:rsidR="00762054" w:rsidRPr="00CB43DE" w:rsidRDefault="00CB43DE" w:rsidP="00CB43DE">
            <w:pPr>
              <w:jc w:val="center"/>
            </w:pPr>
            <w:r>
              <w:t>0,2</w:t>
            </w:r>
          </w:p>
        </w:tc>
        <w:tc>
          <w:tcPr>
            <w:tcW w:w="750" w:type="dxa"/>
          </w:tcPr>
          <w:p w14:paraId="3E47D293" w14:textId="78951BC0" w:rsidR="00762054" w:rsidRPr="00CB43DE" w:rsidRDefault="00CB43DE" w:rsidP="00CB43DE">
            <w:pPr>
              <w:jc w:val="center"/>
            </w:pPr>
            <w:r>
              <w:t>0,8</w:t>
            </w:r>
          </w:p>
        </w:tc>
        <w:tc>
          <w:tcPr>
            <w:tcW w:w="750" w:type="dxa"/>
          </w:tcPr>
          <w:p w14:paraId="64661702" w14:textId="2C78C71D" w:rsidR="00762054" w:rsidRPr="00CB43DE" w:rsidRDefault="00CB43DE" w:rsidP="00CB43DE">
            <w:pPr>
              <w:jc w:val="center"/>
            </w:pPr>
            <w:r>
              <w:t>120</w:t>
            </w:r>
          </w:p>
        </w:tc>
        <w:tc>
          <w:tcPr>
            <w:tcW w:w="750" w:type="dxa"/>
          </w:tcPr>
          <w:p w14:paraId="3B8D9E1D" w14:textId="0CC4DAB5" w:rsidR="00762054" w:rsidRPr="00CB43DE" w:rsidRDefault="00CB43DE" w:rsidP="00CB43DE">
            <w:pPr>
              <w:jc w:val="center"/>
            </w:pPr>
            <w:r>
              <w:t>60</w:t>
            </w:r>
          </w:p>
        </w:tc>
        <w:tc>
          <w:tcPr>
            <w:tcW w:w="980" w:type="dxa"/>
          </w:tcPr>
          <w:p w14:paraId="42F79813" w14:textId="5269CC57" w:rsidR="00762054" w:rsidRPr="00CB43DE" w:rsidRDefault="00CB43DE" w:rsidP="00CB43DE">
            <w:pPr>
              <w:jc w:val="center"/>
            </w:pPr>
            <w:r>
              <w:t>240</w:t>
            </w:r>
          </w:p>
        </w:tc>
      </w:tr>
      <w:tr w:rsidR="00762054" w14:paraId="53DBCB69" w14:textId="77777777" w:rsidTr="007039DB">
        <w:trPr>
          <w:trHeight w:val="262"/>
        </w:trPr>
        <w:tc>
          <w:tcPr>
            <w:tcW w:w="935" w:type="dxa"/>
          </w:tcPr>
          <w:p w14:paraId="39A59092" w14:textId="66005321" w:rsidR="00762054" w:rsidRPr="00CB43DE" w:rsidRDefault="00762054" w:rsidP="00CB43DE">
            <w:pPr>
              <w:jc w:val="center"/>
            </w:pPr>
            <w:r w:rsidRPr="00CB43DE">
              <w:t>Горох</w:t>
            </w:r>
          </w:p>
        </w:tc>
        <w:tc>
          <w:tcPr>
            <w:tcW w:w="1180" w:type="dxa"/>
          </w:tcPr>
          <w:p w14:paraId="1FA80BEE" w14:textId="79B392FE" w:rsidR="00762054" w:rsidRPr="00CB43DE" w:rsidRDefault="00CB43DE" w:rsidP="00CB43DE">
            <w:pPr>
              <w:jc w:val="center"/>
            </w:pPr>
            <w:r>
              <w:t>100</w:t>
            </w:r>
          </w:p>
        </w:tc>
        <w:tc>
          <w:tcPr>
            <w:tcW w:w="883" w:type="dxa"/>
          </w:tcPr>
          <w:p w14:paraId="0CDE699A" w14:textId="5CE1DD9A" w:rsidR="00762054" w:rsidRPr="00CB43DE" w:rsidRDefault="00CB43DE" w:rsidP="00CB43DE">
            <w:pPr>
              <w:jc w:val="center"/>
            </w:pPr>
            <w:r>
              <w:t>2,4</w:t>
            </w:r>
          </w:p>
        </w:tc>
        <w:tc>
          <w:tcPr>
            <w:tcW w:w="749" w:type="dxa"/>
          </w:tcPr>
          <w:p w14:paraId="4B85FF01" w14:textId="190C097D" w:rsidR="00762054" w:rsidRPr="00CB43DE" w:rsidRDefault="00CB43DE" w:rsidP="00CB43DE">
            <w:pPr>
              <w:jc w:val="center"/>
            </w:pPr>
            <w:r>
              <w:t>2,4</w:t>
            </w:r>
          </w:p>
        </w:tc>
        <w:tc>
          <w:tcPr>
            <w:tcW w:w="748" w:type="dxa"/>
          </w:tcPr>
          <w:p w14:paraId="6E949CD5" w14:textId="714F6F31" w:rsidR="00762054" w:rsidRPr="00CB43DE" w:rsidRDefault="00CB43DE" w:rsidP="00CB43DE">
            <w:pPr>
              <w:jc w:val="center"/>
            </w:pPr>
            <w:r>
              <w:t>240</w:t>
            </w:r>
          </w:p>
        </w:tc>
        <w:tc>
          <w:tcPr>
            <w:tcW w:w="750" w:type="dxa"/>
          </w:tcPr>
          <w:p w14:paraId="56517E8E" w14:textId="6395B9E6" w:rsidR="00762054" w:rsidRPr="00CB43DE" w:rsidRDefault="00CB43DE" w:rsidP="00CB43DE">
            <w:pPr>
              <w:jc w:val="center"/>
            </w:pPr>
            <w:r>
              <w:t>24</w:t>
            </w:r>
          </w:p>
        </w:tc>
        <w:tc>
          <w:tcPr>
            <w:tcW w:w="750" w:type="dxa"/>
          </w:tcPr>
          <w:p w14:paraId="0F70EC13" w14:textId="2D6D472D" w:rsidR="00762054" w:rsidRPr="00CB43DE" w:rsidRDefault="00CB43DE" w:rsidP="00CB43DE">
            <w:pPr>
              <w:jc w:val="center"/>
            </w:pPr>
            <w:r>
              <w:t>0,4</w:t>
            </w:r>
          </w:p>
        </w:tc>
        <w:tc>
          <w:tcPr>
            <w:tcW w:w="750" w:type="dxa"/>
          </w:tcPr>
          <w:p w14:paraId="7A1D4A40" w14:textId="6F31D0D8" w:rsidR="00762054" w:rsidRPr="00CB43DE" w:rsidRDefault="00CB43DE" w:rsidP="00CB43DE">
            <w:pPr>
              <w:jc w:val="center"/>
            </w:pPr>
            <w:r>
              <w:t>0,2</w:t>
            </w:r>
          </w:p>
        </w:tc>
        <w:tc>
          <w:tcPr>
            <w:tcW w:w="750" w:type="dxa"/>
          </w:tcPr>
          <w:p w14:paraId="50B65FAD" w14:textId="1F0AC938" w:rsidR="00762054" w:rsidRPr="00CB43DE" w:rsidRDefault="00CB43DE" w:rsidP="00CB43DE">
            <w:pPr>
              <w:jc w:val="center"/>
            </w:pPr>
            <w:r>
              <w:t>0,8</w:t>
            </w:r>
          </w:p>
        </w:tc>
        <w:tc>
          <w:tcPr>
            <w:tcW w:w="750" w:type="dxa"/>
          </w:tcPr>
          <w:p w14:paraId="7F81555F" w14:textId="6294D982" w:rsidR="00762054" w:rsidRPr="00CB43DE" w:rsidRDefault="00CB43DE" w:rsidP="00CB43DE">
            <w:pPr>
              <w:jc w:val="center"/>
            </w:pPr>
            <w:r>
              <w:t>96</w:t>
            </w:r>
          </w:p>
        </w:tc>
        <w:tc>
          <w:tcPr>
            <w:tcW w:w="750" w:type="dxa"/>
          </w:tcPr>
          <w:p w14:paraId="1FB52270" w14:textId="21C03D1B" w:rsidR="00762054" w:rsidRPr="00CB43DE" w:rsidRDefault="00CB43DE" w:rsidP="00CB43DE">
            <w:pPr>
              <w:jc w:val="center"/>
            </w:pPr>
            <w:r>
              <w:t>4,8</w:t>
            </w:r>
          </w:p>
        </w:tc>
        <w:tc>
          <w:tcPr>
            <w:tcW w:w="980" w:type="dxa"/>
          </w:tcPr>
          <w:p w14:paraId="02F6DF29" w14:textId="54516087" w:rsidR="00762054" w:rsidRPr="00CB43DE" w:rsidRDefault="00CB43DE" w:rsidP="00CB43DE">
            <w:pPr>
              <w:jc w:val="center"/>
            </w:pPr>
            <w:r>
              <w:t>19,2</w:t>
            </w:r>
          </w:p>
        </w:tc>
      </w:tr>
      <w:tr w:rsidR="00762054" w14:paraId="67406CE3" w14:textId="77777777" w:rsidTr="007039DB">
        <w:trPr>
          <w:trHeight w:val="262"/>
        </w:trPr>
        <w:tc>
          <w:tcPr>
            <w:tcW w:w="935" w:type="dxa"/>
          </w:tcPr>
          <w:p w14:paraId="7A59EC49" w14:textId="0AB5215F" w:rsidR="00762054" w:rsidRPr="00CB43DE" w:rsidRDefault="00762054" w:rsidP="00CB43DE">
            <w:pPr>
              <w:jc w:val="center"/>
            </w:pPr>
            <w:r w:rsidRPr="00CB43DE">
              <w:t>Кукуруза (з\м)</w:t>
            </w:r>
          </w:p>
        </w:tc>
        <w:tc>
          <w:tcPr>
            <w:tcW w:w="1180" w:type="dxa"/>
          </w:tcPr>
          <w:p w14:paraId="66CAA706" w14:textId="2EFCAE9C" w:rsidR="00762054" w:rsidRPr="00CB43DE" w:rsidRDefault="00CB43DE" w:rsidP="00CB43DE">
            <w:pPr>
              <w:jc w:val="center"/>
            </w:pPr>
            <w:r>
              <w:t>205</w:t>
            </w:r>
          </w:p>
        </w:tc>
        <w:tc>
          <w:tcPr>
            <w:tcW w:w="883" w:type="dxa"/>
          </w:tcPr>
          <w:p w14:paraId="077690C9" w14:textId="169B72FC" w:rsidR="00762054" w:rsidRPr="00CB43DE" w:rsidRDefault="00CB43DE" w:rsidP="00CB43DE">
            <w:pPr>
              <w:jc w:val="center"/>
            </w:pPr>
            <w:r>
              <w:t>50</w:t>
            </w:r>
          </w:p>
        </w:tc>
        <w:tc>
          <w:tcPr>
            <w:tcW w:w="749" w:type="dxa"/>
          </w:tcPr>
          <w:p w14:paraId="6A9D2F4E" w14:textId="6496F913" w:rsidR="00762054" w:rsidRPr="00CB43DE" w:rsidRDefault="00CB43DE" w:rsidP="00CB43DE">
            <w:pPr>
              <w:jc w:val="center"/>
            </w:pPr>
            <w:r>
              <w:t>-</w:t>
            </w:r>
          </w:p>
        </w:tc>
        <w:tc>
          <w:tcPr>
            <w:tcW w:w="748" w:type="dxa"/>
          </w:tcPr>
          <w:p w14:paraId="2B2CBDB2" w14:textId="77797C1E" w:rsidR="00762054" w:rsidRPr="00CB43DE" w:rsidRDefault="00CB43DE" w:rsidP="00CB43DE">
            <w:pPr>
              <w:jc w:val="center"/>
            </w:pPr>
            <w:r>
              <w:t>1025</w:t>
            </w:r>
          </w:p>
        </w:tc>
        <w:tc>
          <w:tcPr>
            <w:tcW w:w="750" w:type="dxa"/>
          </w:tcPr>
          <w:p w14:paraId="6E7620E4" w14:textId="0A9B7467" w:rsidR="00762054" w:rsidRPr="00CB43DE" w:rsidRDefault="00CB43DE" w:rsidP="00CB43DE">
            <w:pPr>
              <w:jc w:val="center"/>
            </w:pPr>
            <w:r>
              <w:t>-</w:t>
            </w:r>
          </w:p>
        </w:tc>
        <w:tc>
          <w:tcPr>
            <w:tcW w:w="750" w:type="dxa"/>
          </w:tcPr>
          <w:p w14:paraId="44D8B2C1" w14:textId="08CD3D4E" w:rsidR="00762054" w:rsidRPr="00CB43DE" w:rsidRDefault="00CB43DE" w:rsidP="00CB43DE"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 w14:paraId="484E6D8E" w14:textId="44B5A16B" w:rsidR="00762054" w:rsidRPr="00CB43DE" w:rsidRDefault="00CB43DE" w:rsidP="00CB43DE">
            <w:pPr>
              <w:jc w:val="center"/>
            </w:pPr>
            <w:r>
              <w:t>-</w:t>
            </w:r>
          </w:p>
        </w:tc>
        <w:tc>
          <w:tcPr>
            <w:tcW w:w="750" w:type="dxa"/>
          </w:tcPr>
          <w:p w14:paraId="03CDB974" w14:textId="06FE55AC" w:rsidR="00762054" w:rsidRPr="00CB43DE" w:rsidRDefault="00CB43DE" w:rsidP="00CB43DE">
            <w:pPr>
              <w:jc w:val="center"/>
            </w:pPr>
            <w:r>
              <w:t>-</w:t>
            </w:r>
          </w:p>
        </w:tc>
        <w:tc>
          <w:tcPr>
            <w:tcW w:w="750" w:type="dxa"/>
          </w:tcPr>
          <w:p w14:paraId="06505AF4" w14:textId="1811F0D7" w:rsidR="00762054" w:rsidRPr="00CB43DE" w:rsidRDefault="00CB43DE" w:rsidP="00CB43DE">
            <w:pPr>
              <w:jc w:val="center"/>
            </w:pPr>
            <w:r>
              <w:t>1025</w:t>
            </w:r>
          </w:p>
        </w:tc>
        <w:tc>
          <w:tcPr>
            <w:tcW w:w="750" w:type="dxa"/>
          </w:tcPr>
          <w:p w14:paraId="53BE04E0" w14:textId="0351330A" w:rsidR="00762054" w:rsidRPr="00CB43DE" w:rsidRDefault="00CB43DE" w:rsidP="00CB43DE">
            <w:pPr>
              <w:jc w:val="center"/>
            </w:pPr>
            <w:r>
              <w:t>-</w:t>
            </w:r>
          </w:p>
        </w:tc>
        <w:tc>
          <w:tcPr>
            <w:tcW w:w="980" w:type="dxa"/>
          </w:tcPr>
          <w:p w14:paraId="3BCDF518" w14:textId="5D1FAC52" w:rsidR="00762054" w:rsidRPr="00CB43DE" w:rsidRDefault="00CB43DE" w:rsidP="00CB43DE">
            <w:pPr>
              <w:jc w:val="center"/>
            </w:pPr>
            <w:r>
              <w:t>-</w:t>
            </w:r>
          </w:p>
        </w:tc>
      </w:tr>
      <w:tr w:rsidR="00762054" w14:paraId="688FF07F" w14:textId="77777777" w:rsidTr="007039DB">
        <w:trPr>
          <w:trHeight w:val="262"/>
        </w:trPr>
        <w:tc>
          <w:tcPr>
            <w:tcW w:w="935" w:type="dxa"/>
          </w:tcPr>
          <w:p w14:paraId="66D70B31" w14:textId="75B4904C" w:rsidR="00762054" w:rsidRPr="00CB43DE" w:rsidRDefault="00762054" w:rsidP="00CB43DE">
            <w:pPr>
              <w:jc w:val="center"/>
            </w:pPr>
            <w:r w:rsidRPr="00CB43DE">
              <w:t>Картофель</w:t>
            </w:r>
          </w:p>
        </w:tc>
        <w:tc>
          <w:tcPr>
            <w:tcW w:w="1180" w:type="dxa"/>
          </w:tcPr>
          <w:p w14:paraId="62D54731" w14:textId="4ADE9122" w:rsidR="00762054" w:rsidRPr="00CB43DE" w:rsidRDefault="00CB43DE" w:rsidP="00CB43DE">
            <w:pPr>
              <w:jc w:val="center"/>
            </w:pPr>
            <w:r>
              <w:t>100</w:t>
            </w:r>
          </w:p>
        </w:tc>
        <w:tc>
          <w:tcPr>
            <w:tcW w:w="883" w:type="dxa"/>
          </w:tcPr>
          <w:p w14:paraId="2B190E53" w14:textId="31570821" w:rsidR="00762054" w:rsidRPr="00CB43DE" w:rsidRDefault="00CB43DE" w:rsidP="00CB43DE">
            <w:pPr>
              <w:jc w:val="center"/>
            </w:pPr>
            <w:r>
              <w:t>15,0</w:t>
            </w:r>
          </w:p>
        </w:tc>
        <w:tc>
          <w:tcPr>
            <w:tcW w:w="749" w:type="dxa"/>
          </w:tcPr>
          <w:p w14:paraId="7B4752BA" w14:textId="3B6ECF33" w:rsidR="00762054" w:rsidRPr="00CB43DE" w:rsidRDefault="00CB43DE" w:rsidP="00CB43DE">
            <w:pPr>
              <w:jc w:val="center"/>
            </w:pPr>
            <w:r>
              <w:t>7,5</w:t>
            </w:r>
          </w:p>
        </w:tc>
        <w:tc>
          <w:tcPr>
            <w:tcW w:w="748" w:type="dxa"/>
          </w:tcPr>
          <w:p w14:paraId="7A3D9BD5" w14:textId="5370F104" w:rsidR="00762054" w:rsidRPr="00CB43DE" w:rsidRDefault="00CB43DE" w:rsidP="00CB43DE">
            <w:pPr>
              <w:jc w:val="center"/>
            </w:pPr>
            <w:r>
              <w:t>1500</w:t>
            </w:r>
          </w:p>
        </w:tc>
        <w:tc>
          <w:tcPr>
            <w:tcW w:w="750" w:type="dxa"/>
          </w:tcPr>
          <w:p w14:paraId="28903ABC" w14:textId="243C5CAF" w:rsidR="00762054" w:rsidRPr="00CB43DE" w:rsidRDefault="00CB43DE" w:rsidP="00CB43DE">
            <w:pPr>
              <w:jc w:val="center"/>
            </w:pPr>
            <w:r>
              <w:t>75</w:t>
            </w:r>
          </w:p>
        </w:tc>
        <w:tc>
          <w:tcPr>
            <w:tcW w:w="750" w:type="dxa"/>
          </w:tcPr>
          <w:p w14:paraId="4029F79E" w14:textId="5BB457F5" w:rsidR="00762054" w:rsidRPr="00CB43DE" w:rsidRDefault="00CB43DE" w:rsidP="00CB43DE">
            <w:pPr>
              <w:jc w:val="center"/>
            </w:pPr>
            <w:r>
              <w:t>0,5</w:t>
            </w:r>
          </w:p>
        </w:tc>
        <w:tc>
          <w:tcPr>
            <w:tcW w:w="750" w:type="dxa"/>
          </w:tcPr>
          <w:p w14:paraId="250D4084" w14:textId="309F283F" w:rsidR="00762054" w:rsidRPr="00CB43DE" w:rsidRDefault="00CB43DE" w:rsidP="00CB43DE"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 w14:paraId="0870D2CF" w14:textId="64D7D559" w:rsidR="00762054" w:rsidRPr="00CB43DE" w:rsidRDefault="00CB43DE" w:rsidP="00CB43DE">
            <w:pPr>
              <w:jc w:val="center"/>
            </w:pPr>
            <w:r>
              <w:t>-</w:t>
            </w:r>
          </w:p>
        </w:tc>
        <w:tc>
          <w:tcPr>
            <w:tcW w:w="750" w:type="dxa"/>
          </w:tcPr>
          <w:p w14:paraId="6B541448" w14:textId="45C2A054" w:rsidR="00762054" w:rsidRPr="00CB43DE" w:rsidRDefault="00CB43DE" w:rsidP="00CB43DE">
            <w:pPr>
              <w:jc w:val="center"/>
            </w:pPr>
            <w:r>
              <w:t>750</w:t>
            </w:r>
          </w:p>
        </w:tc>
        <w:tc>
          <w:tcPr>
            <w:tcW w:w="750" w:type="dxa"/>
          </w:tcPr>
          <w:p w14:paraId="139AFA22" w14:textId="1251C8EE" w:rsidR="00762054" w:rsidRPr="00CB43DE" w:rsidRDefault="00CB43DE" w:rsidP="00CB43DE">
            <w:pPr>
              <w:jc w:val="center"/>
            </w:pPr>
            <w:r>
              <w:t>75</w:t>
            </w:r>
          </w:p>
        </w:tc>
        <w:tc>
          <w:tcPr>
            <w:tcW w:w="980" w:type="dxa"/>
          </w:tcPr>
          <w:p w14:paraId="3B7A9416" w14:textId="669601D0" w:rsidR="00762054" w:rsidRPr="00CB43DE" w:rsidRDefault="00CB43DE" w:rsidP="00CB43DE">
            <w:pPr>
              <w:jc w:val="center"/>
            </w:pPr>
            <w:r>
              <w:t>-</w:t>
            </w:r>
          </w:p>
        </w:tc>
      </w:tr>
      <w:tr w:rsidR="00762054" w14:paraId="2E81991F" w14:textId="77777777" w:rsidTr="007039DB">
        <w:trPr>
          <w:trHeight w:val="262"/>
        </w:trPr>
        <w:tc>
          <w:tcPr>
            <w:tcW w:w="935" w:type="dxa"/>
          </w:tcPr>
          <w:p w14:paraId="30A04175" w14:textId="40543501" w:rsidR="00762054" w:rsidRPr="00CB43DE" w:rsidRDefault="00762054" w:rsidP="00CB43DE">
            <w:pPr>
              <w:jc w:val="center"/>
            </w:pPr>
            <w:r w:rsidRPr="00CB43DE">
              <w:t>Однолетние травы</w:t>
            </w:r>
          </w:p>
        </w:tc>
        <w:tc>
          <w:tcPr>
            <w:tcW w:w="1180" w:type="dxa"/>
          </w:tcPr>
          <w:p w14:paraId="0EFBE379" w14:textId="7B299E22" w:rsidR="00762054" w:rsidRPr="00CB43DE" w:rsidRDefault="00CB43DE" w:rsidP="00CB43DE">
            <w:pPr>
              <w:jc w:val="center"/>
            </w:pPr>
            <w:r>
              <w:t>205</w:t>
            </w:r>
          </w:p>
        </w:tc>
        <w:tc>
          <w:tcPr>
            <w:tcW w:w="883" w:type="dxa"/>
          </w:tcPr>
          <w:p w14:paraId="705254BF" w14:textId="06A47258" w:rsidR="00762054" w:rsidRPr="00CB43DE" w:rsidRDefault="00CB43DE" w:rsidP="00CB43DE">
            <w:pPr>
              <w:jc w:val="center"/>
            </w:pPr>
            <w:r>
              <w:t>-</w:t>
            </w:r>
          </w:p>
        </w:tc>
        <w:tc>
          <w:tcPr>
            <w:tcW w:w="749" w:type="dxa"/>
          </w:tcPr>
          <w:p w14:paraId="218A21A5" w14:textId="6DC35456" w:rsidR="00762054" w:rsidRPr="00CB43DE" w:rsidRDefault="00CB43DE" w:rsidP="00CB43DE">
            <w:pPr>
              <w:jc w:val="center"/>
            </w:pPr>
            <w:r>
              <w:t>-</w:t>
            </w:r>
          </w:p>
        </w:tc>
        <w:tc>
          <w:tcPr>
            <w:tcW w:w="748" w:type="dxa"/>
          </w:tcPr>
          <w:p w14:paraId="4B396CF7" w14:textId="7987542F" w:rsidR="00762054" w:rsidRPr="00CB43DE" w:rsidRDefault="00CB43DE" w:rsidP="00CB43DE">
            <w:pPr>
              <w:jc w:val="center"/>
            </w:pPr>
            <w:r>
              <w:t>-</w:t>
            </w:r>
          </w:p>
        </w:tc>
        <w:tc>
          <w:tcPr>
            <w:tcW w:w="750" w:type="dxa"/>
          </w:tcPr>
          <w:p w14:paraId="75161825" w14:textId="57B59379" w:rsidR="00762054" w:rsidRPr="00CB43DE" w:rsidRDefault="00CB43DE" w:rsidP="00CB43DE">
            <w:pPr>
              <w:jc w:val="center"/>
            </w:pPr>
            <w:r>
              <w:t>-</w:t>
            </w:r>
          </w:p>
        </w:tc>
        <w:tc>
          <w:tcPr>
            <w:tcW w:w="750" w:type="dxa"/>
          </w:tcPr>
          <w:p w14:paraId="6BA92A2A" w14:textId="6BE7614C" w:rsidR="00762054" w:rsidRPr="00CB43DE" w:rsidRDefault="00CB43DE" w:rsidP="00CB43DE"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 w14:paraId="53C38EA8" w14:textId="268C805F" w:rsidR="00762054" w:rsidRPr="00CB43DE" w:rsidRDefault="00CB43DE" w:rsidP="00CB43DE">
            <w:pPr>
              <w:jc w:val="center"/>
            </w:pPr>
            <w:r>
              <w:t>-</w:t>
            </w:r>
          </w:p>
        </w:tc>
        <w:tc>
          <w:tcPr>
            <w:tcW w:w="750" w:type="dxa"/>
          </w:tcPr>
          <w:p w14:paraId="1044B78C" w14:textId="77257561" w:rsidR="00762054" w:rsidRPr="00CB43DE" w:rsidRDefault="00CB43DE" w:rsidP="00CB43DE">
            <w:pPr>
              <w:jc w:val="center"/>
            </w:pPr>
            <w:r>
              <w:t>-</w:t>
            </w:r>
          </w:p>
        </w:tc>
        <w:tc>
          <w:tcPr>
            <w:tcW w:w="750" w:type="dxa"/>
          </w:tcPr>
          <w:p w14:paraId="37423AA5" w14:textId="006961F6" w:rsidR="00762054" w:rsidRPr="00CB43DE" w:rsidRDefault="00CB43DE" w:rsidP="00CB43DE">
            <w:pPr>
              <w:jc w:val="center"/>
            </w:pPr>
            <w:r>
              <w:t>-</w:t>
            </w:r>
          </w:p>
        </w:tc>
        <w:tc>
          <w:tcPr>
            <w:tcW w:w="750" w:type="dxa"/>
          </w:tcPr>
          <w:p w14:paraId="02D09C0B" w14:textId="324DA067" w:rsidR="00762054" w:rsidRPr="00CB43DE" w:rsidRDefault="00CB43DE" w:rsidP="00CB43DE">
            <w:pPr>
              <w:jc w:val="center"/>
            </w:pPr>
            <w:r>
              <w:t>-</w:t>
            </w:r>
          </w:p>
        </w:tc>
        <w:tc>
          <w:tcPr>
            <w:tcW w:w="980" w:type="dxa"/>
          </w:tcPr>
          <w:p w14:paraId="17FF0C25" w14:textId="670F56F9" w:rsidR="00762054" w:rsidRPr="00CB43DE" w:rsidRDefault="00CB43DE" w:rsidP="00CB43DE">
            <w:pPr>
              <w:jc w:val="center"/>
            </w:pPr>
            <w:r>
              <w:t>-</w:t>
            </w:r>
          </w:p>
        </w:tc>
      </w:tr>
    </w:tbl>
    <w:p w14:paraId="286C5478" w14:textId="77777777" w:rsidR="00A21F65" w:rsidRDefault="00A21F65" w:rsidP="00D046C3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F82BF39" w14:textId="5F9669F9" w:rsidR="00D046C3" w:rsidRPr="00D046C3" w:rsidRDefault="00D046C3" w:rsidP="00D046C3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46C3">
        <w:rPr>
          <w:rFonts w:ascii="Times New Roman" w:hAnsi="Times New Roman" w:cs="Times New Roman"/>
          <w:color w:val="000000"/>
          <w:sz w:val="28"/>
          <w:szCs w:val="28"/>
        </w:rPr>
        <w:t xml:space="preserve">Таблица 6. </w:t>
      </w:r>
    </w:p>
    <w:p w14:paraId="45EEC17A" w14:textId="77777777" w:rsidR="00D046C3" w:rsidRPr="00D046C3" w:rsidRDefault="00D046C3" w:rsidP="00D046C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46C3">
        <w:rPr>
          <w:rFonts w:ascii="Times New Roman" w:hAnsi="Times New Roman" w:cs="Times New Roman"/>
          <w:color w:val="000000"/>
          <w:sz w:val="28"/>
          <w:szCs w:val="28"/>
        </w:rPr>
        <w:t>Расчет выхода сухого вещества кормов и подстилки</w:t>
      </w:r>
    </w:p>
    <w:p w14:paraId="73814201" w14:textId="77777777" w:rsidR="00D046C3" w:rsidRPr="00D046C3" w:rsidRDefault="00D046C3" w:rsidP="00D046C3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9"/>
        <w:gridCol w:w="2030"/>
        <w:gridCol w:w="1789"/>
        <w:gridCol w:w="2228"/>
        <w:gridCol w:w="2144"/>
      </w:tblGrid>
      <w:tr w:rsidR="00D046C3" w:rsidRPr="00D046C3" w14:paraId="3825091F" w14:textId="77777777" w:rsidTr="007039DB">
        <w:trPr>
          <w:trHeight w:val="717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E14A7" w14:textId="77777777" w:rsidR="00D046C3" w:rsidRPr="00D046C3" w:rsidRDefault="00D046C3" w:rsidP="00FC77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кормов и подстилки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B20E9" w14:textId="77777777" w:rsidR="00D046C3" w:rsidRPr="00D046C3" w:rsidRDefault="00D046C3" w:rsidP="00FC77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сырой массы кормов и подстилки, т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A671C" w14:textId="77777777" w:rsidR="00D046C3" w:rsidRPr="00D046C3" w:rsidRDefault="00D046C3" w:rsidP="00FC77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влаги, %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C25631" w14:textId="77777777" w:rsidR="00D046C3" w:rsidRPr="00D046C3" w:rsidRDefault="00D046C3" w:rsidP="00FC77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пересчета на сухое вещество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17868" w14:textId="77777777" w:rsidR="00D046C3" w:rsidRPr="00D046C3" w:rsidRDefault="00D046C3" w:rsidP="00FC77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 сухого вещества, т</w:t>
            </w:r>
          </w:p>
        </w:tc>
      </w:tr>
      <w:tr w:rsidR="00D046C3" w:rsidRPr="00D046C3" w14:paraId="08284A12" w14:textId="77777777" w:rsidTr="007039DB">
        <w:trPr>
          <w:trHeight w:val="164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BADD8" w14:textId="77777777" w:rsidR="00D046C3" w:rsidRPr="00D046C3" w:rsidRDefault="00D046C3" w:rsidP="00FC77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93187" w14:textId="6E4EF657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856,2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DDDD6" w14:textId="41FBE8E0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433C3" w14:textId="190BC836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26B3A" w14:textId="698C1B4C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736,3</w:t>
            </w:r>
          </w:p>
        </w:tc>
      </w:tr>
      <w:tr w:rsidR="00D046C3" w:rsidRPr="00D046C3" w14:paraId="2A6CAE5B" w14:textId="77777777" w:rsidTr="007039DB">
        <w:trPr>
          <w:trHeight w:val="157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E3849" w14:textId="77777777" w:rsidR="00D046C3" w:rsidRPr="00D046C3" w:rsidRDefault="00D046C3" w:rsidP="00FC77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1EE49" w14:textId="3F002ACB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F2EF9" w14:textId="5441BFE2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9F91A" w14:textId="3084AE08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60A7A" w14:textId="6D1541D8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46C3" w:rsidRPr="00D046C3" w14:paraId="5C8A1360" w14:textId="77777777" w:rsidTr="007039DB">
        <w:trPr>
          <w:trHeight w:val="160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9B034" w14:textId="77777777" w:rsidR="00D046C3" w:rsidRPr="00D046C3" w:rsidRDefault="00D046C3" w:rsidP="00FC77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Сенаж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977E2" w14:textId="638BEC9C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8ED64" w14:textId="639BBEA3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822CA" w14:textId="5ED802E2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B9D2F" w14:textId="1FF38127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46C3" w:rsidRPr="00D046C3" w14:paraId="0618F43C" w14:textId="77777777" w:rsidTr="007039DB">
        <w:trPr>
          <w:trHeight w:val="160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63B18" w14:textId="77777777" w:rsidR="00D046C3" w:rsidRPr="00D046C3" w:rsidRDefault="00D046C3" w:rsidP="00FC77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Силос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5CCCD" w14:textId="5BAE81F8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EC071" w14:textId="7A195677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9A570" w14:textId="6EDC17E0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C933A" w14:textId="0C8CD85A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46C3" w:rsidRPr="00D046C3" w14:paraId="38A6A6D4" w14:textId="77777777" w:rsidTr="007039DB">
        <w:trPr>
          <w:trHeight w:val="160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E6550" w14:textId="77777777" w:rsidR="00D046C3" w:rsidRPr="00D046C3" w:rsidRDefault="00D046C3" w:rsidP="00FC77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Солома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1546C" w14:textId="2D0DA077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491,6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0B370" w14:textId="4F4CF661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0A16E" w14:textId="04ED346C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DFFAF" w14:textId="60EC9D4F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408,028</w:t>
            </w:r>
          </w:p>
        </w:tc>
      </w:tr>
      <w:tr w:rsidR="00D046C3" w:rsidRPr="00D046C3" w14:paraId="56199290" w14:textId="77777777" w:rsidTr="007039DB">
        <w:trPr>
          <w:trHeight w:val="160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AED14" w14:textId="77777777" w:rsidR="00D046C3" w:rsidRPr="00D046C3" w:rsidRDefault="00D046C3" w:rsidP="00FC77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Корнеплоды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5FED7" w14:textId="705BCFDD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E7192" w14:textId="43C15FA5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7C46F" w14:textId="2B5DF3F5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79A5C" w14:textId="4E64D49F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46C3" w:rsidRPr="00D046C3" w14:paraId="7E7D0639" w14:textId="77777777" w:rsidTr="007039DB">
        <w:trPr>
          <w:trHeight w:val="160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881AB" w14:textId="77777777" w:rsidR="00D046C3" w:rsidRPr="00D046C3" w:rsidRDefault="00D046C3" w:rsidP="00FC77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35169" w14:textId="1FFCBA1A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7369C" w14:textId="62DD2AFF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6D61D" w14:textId="6C1229F6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0EF67" w14:textId="0D9104CD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D046C3" w:rsidRPr="00D046C3" w14:paraId="54EB456D" w14:textId="77777777" w:rsidTr="007039DB">
        <w:trPr>
          <w:trHeight w:val="314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4C7AC" w14:textId="77777777" w:rsidR="00D046C3" w:rsidRPr="00D046C3" w:rsidRDefault="00D046C3" w:rsidP="00FC77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Зеленый</w:t>
            </w:r>
          </w:p>
          <w:p w14:paraId="3E4CDAD7" w14:textId="77777777" w:rsidR="00D046C3" w:rsidRPr="00D046C3" w:rsidRDefault="00D046C3" w:rsidP="00FC77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корм+ботва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43D47" w14:textId="3C79A599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F9818" w14:textId="285C428D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ABF9D" w14:textId="21AD98DC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5BD48" w14:textId="19208430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D046C3" w:rsidRPr="00D046C3" w14:paraId="03DDC9E0" w14:textId="77777777" w:rsidTr="007039DB">
        <w:trPr>
          <w:trHeight w:val="317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3515E" w14:textId="77777777" w:rsidR="00D046C3" w:rsidRPr="00D046C3" w:rsidRDefault="00D046C3" w:rsidP="00FC77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  <w:p w14:paraId="25E57D22" w14:textId="77777777" w:rsidR="00D046C3" w:rsidRPr="00D046C3" w:rsidRDefault="00D046C3" w:rsidP="00FC77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кормов(К)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E5019" w14:textId="0893F21A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3197,8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3CB9E" w14:textId="77777777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71BAE" w14:textId="77777777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DAD4A" w14:textId="72CBCBA9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1459,328</w:t>
            </w:r>
          </w:p>
        </w:tc>
      </w:tr>
      <w:tr w:rsidR="00D046C3" w:rsidRPr="00D046C3" w14:paraId="36A4E1AB" w14:textId="77777777" w:rsidTr="007039DB">
        <w:trPr>
          <w:trHeight w:val="326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64F9E" w14:textId="77777777" w:rsidR="00D046C3" w:rsidRPr="00D046C3" w:rsidRDefault="00D046C3" w:rsidP="00FC77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Подстилка</w:t>
            </w:r>
          </w:p>
          <w:p w14:paraId="177957E9" w14:textId="77777777" w:rsidR="00D046C3" w:rsidRPr="00D046C3" w:rsidRDefault="00D046C3" w:rsidP="00FC77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46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E54B2" w14:textId="3F50452C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1966,56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3FC57" w14:textId="45870684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480FA" w14:textId="3F2F0CBE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4DBE5" w14:textId="4B6F8760" w:rsidR="00D046C3" w:rsidRPr="00D046C3" w:rsidRDefault="00D046C3" w:rsidP="00D046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1632,24</w:t>
            </w:r>
          </w:p>
        </w:tc>
      </w:tr>
    </w:tbl>
    <w:p w14:paraId="05C53290" w14:textId="399392C0" w:rsidR="00A21F65" w:rsidRPr="008C0A11" w:rsidRDefault="00195064" w:rsidP="00FC778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064">
        <w:rPr>
          <w:rFonts w:ascii="Times New Roman" w:hAnsi="Times New Roman" w:cs="Times New Roman"/>
          <w:sz w:val="32"/>
          <w:szCs w:val="32"/>
        </w:rPr>
        <w:br/>
      </w:r>
      <w:r w:rsidRPr="008C0A11">
        <w:rPr>
          <w:rFonts w:ascii="Times New Roman" w:hAnsi="Times New Roman" w:cs="Times New Roman"/>
          <w:sz w:val="28"/>
          <w:szCs w:val="28"/>
        </w:rPr>
        <w:t xml:space="preserve">    </w:t>
      </w:r>
      <w:r w:rsidR="00FC7780" w:rsidRPr="008C0A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F65" w:rsidRPr="008C0A11">
        <w:rPr>
          <w:rFonts w:ascii="Times New Roman" w:hAnsi="Times New Roman" w:cs="Times New Roman"/>
          <w:sz w:val="28"/>
          <w:szCs w:val="28"/>
        </w:rPr>
        <w:t>Н</w:t>
      </w:r>
      <w:r w:rsidR="00A21F65" w:rsidRPr="008C0A11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proofErr w:type="spellEnd"/>
      <w:r w:rsidR="00A21F65" w:rsidRPr="008C0A1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21F65" w:rsidRPr="008C0A11">
        <w:rPr>
          <w:rFonts w:ascii="Times New Roman" w:hAnsi="Times New Roman" w:cs="Times New Roman"/>
          <w:sz w:val="28"/>
          <w:szCs w:val="28"/>
        </w:rPr>
        <w:t>=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8C0A11">
        <w:rPr>
          <w:rFonts w:ascii="Times New Roman" w:hAnsi="Times New Roman" w:cs="Times New Roman"/>
          <w:sz w:val="28"/>
          <w:szCs w:val="28"/>
        </w:rPr>
        <w:t xml:space="preserve"> </w:t>
      </w:r>
      <w:r w:rsidR="00A21F65" w:rsidRPr="008C0A11">
        <w:rPr>
          <w:rFonts w:ascii="Times New Roman" w:hAnsi="Times New Roman" w:cs="Times New Roman"/>
          <w:sz w:val="28"/>
          <w:szCs w:val="28"/>
        </w:rPr>
        <w:t>+П) х 4 = (1459,328\2 + 1632,24) х 4 = 9447,61 т.</w:t>
      </w:r>
    </w:p>
    <w:p w14:paraId="38DEC0D0" w14:textId="4A34305D" w:rsidR="00A21F65" w:rsidRPr="008C0A11" w:rsidRDefault="00A21F65" w:rsidP="00FC778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     ППН =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Н</w:t>
      </w:r>
      <w:r w:rsidRPr="008C0A11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proofErr w:type="spellEnd"/>
      <w:r w:rsidRPr="008C0A1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C0A11">
        <w:rPr>
          <w:rFonts w:ascii="Times New Roman" w:hAnsi="Times New Roman" w:cs="Times New Roman"/>
          <w:sz w:val="28"/>
          <w:szCs w:val="28"/>
        </w:rPr>
        <w:t>х 0,75 = 7085,7 т.</w:t>
      </w:r>
    </w:p>
    <w:p w14:paraId="06173835" w14:textId="4A01BA71" w:rsidR="00FC7780" w:rsidRPr="008C0A11" w:rsidRDefault="00A21F65" w:rsidP="00FC778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    </w:t>
      </w:r>
      <w:r w:rsidR="00FC7780" w:rsidRPr="008C0A11">
        <w:rPr>
          <w:rFonts w:ascii="Times New Roman" w:hAnsi="Times New Roman" w:cs="Times New Roman"/>
          <w:sz w:val="28"/>
          <w:szCs w:val="28"/>
        </w:rPr>
        <w:t xml:space="preserve">Так как хозяйство недостаточно обеспечено органическими удобрениями, то разрабатываются дополнительные мероприятия по приготовлению компостов, использованию зеленых удобрений, соломы, хозяйственных отходов и </w:t>
      </w:r>
      <w:proofErr w:type="gramStart"/>
      <w:r w:rsidR="00FC7780" w:rsidRPr="008C0A11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="00FC7780" w:rsidRPr="008C0A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82582" w14:textId="4F302C10" w:rsidR="00A21F65" w:rsidRPr="008C0A11" w:rsidRDefault="00A21F65" w:rsidP="00FC778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Н</w:t>
      </w:r>
      <w:r w:rsidRPr="008C0A11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8C0A1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C0A11">
        <w:rPr>
          <w:rFonts w:ascii="Times New Roman" w:hAnsi="Times New Roman" w:cs="Times New Roman"/>
          <w:sz w:val="28"/>
          <w:szCs w:val="28"/>
        </w:rPr>
        <w:t xml:space="preserve">(навозная жижа) = </w:t>
      </w:r>
      <w:proofErr w:type="spellStart"/>
      <w:r w:rsidRPr="008C0A11">
        <w:rPr>
          <w:rFonts w:ascii="Times New Roman" w:hAnsi="Times New Roman" w:cs="Times New Roman"/>
          <w:sz w:val="28"/>
          <w:szCs w:val="28"/>
        </w:rPr>
        <w:t>Н</w:t>
      </w:r>
      <w:r w:rsidRPr="008C0A11">
        <w:rPr>
          <w:rFonts w:ascii="Times New Roman" w:hAnsi="Times New Roman" w:cs="Times New Roman"/>
          <w:sz w:val="28"/>
          <w:szCs w:val="28"/>
          <w:vertAlign w:val="subscript"/>
        </w:rPr>
        <w:t>св</w:t>
      </w:r>
      <w:proofErr w:type="spellEnd"/>
      <w:r w:rsidRPr="008C0A1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C0A11">
        <w:rPr>
          <w:rFonts w:ascii="Times New Roman" w:hAnsi="Times New Roman" w:cs="Times New Roman"/>
          <w:sz w:val="28"/>
          <w:szCs w:val="28"/>
        </w:rPr>
        <w:t>х 0,05 = 472,38 т.</w:t>
      </w:r>
    </w:p>
    <w:p w14:paraId="3B33DC7B" w14:textId="31926654" w:rsidR="00A21F65" w:rsidRPr="008C0A11" w:rsidRDefault="00A21F65" w:rsidP="00FC778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lastRenderedPageBreak/>
        <w:t xml:space="preserve">     Насыщенность пашни органическими удобрениями = ППН\</w:t>
      </w:r>
      <w:r w:rsidRPr="008C0A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C0A11">
        <w:rPr>
          <w:rFonts w:ascii="Times New Roman" w:hAnsi="Times New Roman" w:cs="Times New Roman"/>
          <w:sz w:val="28"/>
          <w:szCs w:val="28"/>
        </w:rPr>
        <w:t xml:space="preserve"> севооборотов = 7085,7\1220 = 5,8 тонн.</w:t>
      </w:r>
    </w:p>
    <w:p w14:paraId="586C615B" w14:textId="72CCBC4E" w:rsidR="00A21F65" w:rsidRPr="008C0A11" w:rsidRDefault="00A21F65" w:rsidP="00FC778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     Насыщенность</w:t>
      </w:r>
      <w:r w:rsidRPr="008C0A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0A11">
        <w:rPr>
          <w:rFonts w:ascii="Times New Roman" w:hAnsi="Times New Roman" w:cs="Times New Roman"/>
          <w:sz w:val="28"/>
          <w:szCs w:val="28"/>
        </w:rPr>
        <w:t xml:space="preserve"> = ППН + ТЖ\ </w:t>
      </w:r>
      <w:r w:rsidRPr="008C0A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C0A11">
        <w:rPr>
          <w:rFonts w:ascii="Times New Roman" w:hAnsi="Times New Roman" w:cs="Times New Roman"/>
          <w:sz w:val="28"/>
          <w:szCs w:val="28"/>
        </w:rPr>
        <w:t xml:space="preserve"> севооборотов = 6,4 тонн.</w:t>
      </w:r>
    </w:p>
    <w:p w14:paraId="525F8F1A" w14:textId="3AE903AB" w:rsidR="00FC7780" w:rsidRPr="007039DB" w:rsidRDefault="00A21F65" w:rsidP="007039DB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     Насыщенность</w:t>
      </w:r>
      <w:r w:rsidRPr="008C0A1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C0A11">
        <w:rPr>
          <w:rFonts w:ascii="Times New Roman" w:hAnsi="Times New Roman" w:cs="Times New Roman"/>
          <w:sz w:val="28"/>
          <w:szCs w:val="28"/>
        </w:rPr>
        <w:t xml:space="preserve"> = ППН + ТЖ + ТН\ </w:t>
      </w:r>
      <w:r w:rsidRPr="008C0A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C0A11">
        <w:rPr>
          <w:rFonts w:ascii="Times New Roman" w:hAnsi="Times New Roman" w:cs="Times New Roman"/>
          <w:sz w:val="28"/>
          <w:szCs w:val="28"/>
        </w:rPr>
        <w:t xml:space="preserve"> севооборотов = 8 тонн.</w:t>
      </w:r>
    </w:p>
    <w:p w14:paraId="115D62D0" w14:textId="5057C64E" w:rsidR="00FC7780" w:rsidRPr="00FC7780" w:rsidRDefault="00FC7780" w:rsidP="00FC7780">
      <w:pPr>
        <w:shd w:val="clear" w:color="auto" w:fill="FFFFFF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C7780">
        <w:rPr>
          <w:rFonts w:ascii="Times New Roman" w:hAnsi="Times New Roman" w:cs="Times New Roman"/>
          <w:color w:val="000000"/>
          <w:sz w:val="28"/>
          <w:szCs w:val="28"/>
        </w:rPr>
        <w:t>Таблица 7.</w:t>
      </w:r>
    </w:p>
    <w:p w14:paraId="46A47A29" w14:textId="77777777" w:rsidR="00FC7780" w:rsidRPr="00FC7780" w:rsidRDefault="00FC7780" w:rsidP="00FC7780">
      <w:pPr>
        <w:shd w:val="clear" w:color="auto" w:fill="FFFFFF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7780">
        <w:rPr>
          <w:rFonts w:ascii="Times New Roman" w:hAnsi="Times New Roman" w:cs="Times New Roman"/>
          <w:color w:val="000000"/>
          <w:sz w:val="28"/>
          <w:szCs w:val="28"/>
        </w:rPr>
        <w:t>Приготовление компостов в хозяйстве</w:t>
      </w:r>
    </w:p>
    <w:tbl>
      <w:tblPr>
        <w:tblStyle w:val="a8"/>
        <w:tblW w:w="10172" w:type="dxa"/>
        <w:tblLayout w:type="fixed"/>
        <w:tblLook w:val="01E0" w:firstRow="1" w:lastRow="1" w:firstColumn="1" w:lastColumn="1" w:noHBand="0" w:noVBand="0"/>
      </w:tblPr>
      <w:tblGrid>
        <w:gridCol w:w="954"/>
        <w:gridCol w:w="1202"/>
        <w:gridCol w:w="1576"/>
        <w:gridCol w:w="1624"/>
        <w:gridCol w:w="1207"/>
        <w:gridCol w:w="1002"/>
        <w:gridCol w:w="1405"/>
        <w:gridCol w:w="1202"/>
      </w:tblGrid>
      <w:tr w:rsidR="00FC7780" w14:paraId="194D46DD" w14:textId="77777777" w:rsidTr="007039DB">
        <w:trPr>
          <w:trHeight w:val="1045"/>
        </w:trPr>
        <w:tc>
          <w:tcPr>
            <w:tcW w:w="954" w:type="dxa"/>
            <w:vMerge w:val="restart"/>
          </w:tcPr>
          <w:p w14:paraId="2EEF645E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Название компоста</w:t>
            </w:r>
          </w:p>
        </w:tc>
        <w:tc>
          <w:tcPr>
            <w:tcW w:w="1202" w:type="dxa"/>
            <w:vMerge w:val="restart"/>
          </w:tcPr>
          <w:p w14:paraId="30EA2C16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Соотношение компонентов</w:t>
            </w:r>
          </w:p>
        </w:tc>
        <w:tc>
          <w:tcPr>
            <w:tcW w:w="6814" w:type="dxa"/>
            <w:gridSpan w:val="5"/>
          </w:tcPr>
          <w:p w14:paraId="22AA1BD7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Расход компонентов, т</w:t>
            </w:r>
          </w:p>
        </w:tc>
        <w:tc>
          <w:tcPr>
            <w:tcW w:w="1202" w:type="dxa"/>
            <w:vMerge w:val="restart"/>
          </w:tcPr>
          <w:p w14:paraId="72FAC465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Выход компостов, т</w:t>
            </w:r>
          </w:p>
        </w:tc>
      </w:tr>
      <w:tr w:rsidR="00FC7780" w14:paraId="181D35CA" w14:textId="77777777" w:rsidTr="007039DB">
        <w:trPr>
          <w:trHeight w:val="1070"/>
        </w:trPr>
        <w:tc>
          <w:tcPr>
            <w:tcW w:w="954" w:type="dxa"/>
            <w:vMerge/>
          </w:tcPr>
          <w:p w14:paraId="44A43C9D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02" w:type="dxa"/>
            <w:vMerge/>
          </w:tcPr>
          <w:p w14:paraId="6BB632F1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576" w:type="dxa"/>
          </w:tcPr>
          <w:p w14:paraId="47CD3492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proofErr w:type="spellStart"/>
            <w:r w:rsidRPr="00FC7780">
              <w:rPr>
                <w:color w:val="000000"/>
              </w:rPr>
              <w:t>Подсти</w:t>
            </w:r>
            <w:proofErr w:type="spellEnd"/>
          </w:p>
          <w:p w14:paraId="2666A9F8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proofErr w:type="spellStart"/>
            <w:r w:rsidRPr="00FC7780">
              <w:rPr>
                <w:color w:val="000000"/>
              </w:rPr>
              <w:t>лочный</w:t>
            </w:r>
            <w:proofErr w:type="spellEnd"/>
            <w:r w:rsidRPr="00FC7780">
              <w:rPr>
                <w:color w:val="000000"/>
              </w:rPr>
              <w:t xml:space="preserve"> навоз</w:t>
            </w:r>
          </w:p>
        </w:tc>
        <w:tc>
          <w:tcPr>
            <w:tcW w:w="1624" w:type="dxa"/>
          </w:tcPr>
          <w:p w14:paraId="4B935C45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proofErr w:type="spellStart"/>
            <w:r w:rsidRPr="00FC7780">
              <w:rPr>
                <w:color w:val="000000"/>
              </w:rPr>
              <w:t>Беспод</w:t>
            </w:r>
            <w:proofErr w:type="spellEnd"/>
          </w:p>
          <w:p w14:paraId="6F47A059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proofErr w:type="spellStart"/>
            <w:r w:rsidRPr="00FC7780">
              <w:rPr>
                <w:color w:val="000000"/>
              </w:rPr>
              <w:t>стилочный</w:t>
            </w:r>
            <w:proofErr w:type="spellEnd"/>
            <w:r w:rsidRPr="00FC7780">
              <w:rPr>
                <w:color w:val="000000"/>
              </w:rPr>
              <w:t xml:space="preserve"> навоз</w:t>
            </w:r>
          </w:p>
        </w:tc>
        <w:tc>
          <w:tcPr>
            <w:tcW w:w="1207" w:type="dxa"/>
          </w:tcPr>
          <w:p w14:paraId="29DF7C01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Навозная жижа</w:t>
            </w:r>
          </w:p>
        </w:tc>
        <w:tc>
          <w:tcPr>
            <w:tcW w:w="1002" w:type="dxa"/>
          </w:tcPr>
          <w:p w14:paraId="7DA50DFF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торф</w:t>
            </w:r>
          </w:p>
        </w:tc>
        <w:tc>
          <w:tcPr>
            <w:tcW w:w="1403" w:type="dxa"/>
          </w:tcPr>
          <w:p w14:paraId="4016F575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Фосфорит</w:t>
            </w:r>
          </w:p>
          <w:p w14:paraId="4BD3733A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 xml:space="preserve">ная мука </w:t>
            </w:r>
          </w:p>
        </w:tc>
        <w:tc>
          <w:tcPr>
            <w:tcW w:w="1202" w:type="dxa"/>
            <w:vMerge/>
          </w:tcPr>
          <w:p w14:paraId="09F85D3A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</w:p>
        </w:tc>
      </w:tr>
      <w:tr w:rsidR="00FC7780" w14:paraId="75AB351C" w14:textId="77777777" w:rsidTr="007039DB">
        <w:trPr>
          <w:trHeight w:val="1070"/>
        </w:trPr>
        <w:tc>
          <w:tcPr>
            <w:tcW w:w="954" w:type="dxa"/>
          </w:tcPr>
          <w:p w14:paraId="79CE303E" w14:textId="3222EFC9" w:rsidR="00FC7780" w:rsidRPr="00FC7780" w:rsidRDefault="00FC7780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ТЖ – торфожижевой </w:t>
            </w:r>
          </w:p>
        </w:tc>
        <w:tc>
          <w:tcPr>
            <w:tcW w:w="1202" w:type="dxa"/>
          </w:tcPr>
          <w:p w14:paraId="4E3D354A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28A1E3C7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761DA90A" w14:textId="1D322AD5" w:rsidR="00FC7780" w:rsidRPr="00FC7780" w:rsidRDefault="00FC7780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1:1</w:t>
            </w:r>
          </w:p>
        </w:tc>
        <w:tc>
          <w:tcPr>
            <w:tcW w:w="1576" w:type="dxa"/>
          </w:tcPr>
          <w:p w14:paraId="53C8251A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137E97D7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6AEAE1D6" w14:textId="7A93C47B" w:rsidR="00FC7780" w:rsidRPr="00FC7780" w:rsidRDefault="00FC7780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4" w:type="dxa"/>
          </w:tcPr>
          <w:p w14:paraId="2FEEE413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5FF4A6CA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4FE6BCA9" w14:textId="1C0B977C" w:rsidR="00FC7780" w:rsidRPr="00FC7780" w:rsidRDefault="00FC7780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7" w:type="dxa"/>
          </w:tcPr>
          <w:p w14:paraId="5AE18DE3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068297A3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61E08B37" w14:textId="68E65FBB" w:rsidR="00FC7780" w:rsidRPr="00FC7780" w:rsidRDefault="00FC7780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472,38</w:t>
            </w:r>
          </w:p>
        </w:tc>
        <w:tc>
          <w:tcPr>
            <w:tcW w:w="1002" w:type="dxa"/>
          </w:tcPr>
          <w:p w14:paraId="5CE1AEEF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1643D70E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7E49A56D" w14:textId="3B268314" w:rsidR="00FC7780" w:rsidRPr="00FC7780" w:rsidRDefault="00FC7780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472,38</w:t>
            </w:r>
          </w:p>
        </w:tc>
        <w:tc>
          <w:tcPr>
            <w:tcW w:w="1403" w:type="dxa"/>
          </w:tcPr>
          <w:p w14:paraId="67CB842B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0AF712BB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6A5C4EBD" w14:textId="4396444F" w:rsidR="00FC7780" w:rsidRPr="00FC7780" w:rsidRDefault="00FC7780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2" w:type="dxa"/>
          </w:tcPr>
          <w:p w14:paraId="56173F8E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4BADC9F0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7245AA82" w14:textId="702A7B75" w:rsidR="00FC7780" w:rsidRPr="00FC7780" w:rsidRDefault="00FC7780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755,8</w:t>
            </w:r>
          </w:p>
        </w:tc>
      </w:tr>
      <w:tr w:rsidR="00FC7780" w14:paraId="7CED6ED7" w14:textId="77777777" w:rsidTr="007039DB">
        <w:trPr>
          <w:trHeight w:val="1070"/>
        </w:trPr>
        <w:tc>
          <w:tcPr>
            <w:tcW w:w="954" w:type="dxa"/>
          </w:tcPr>
          <w:p w14:paraId="78017FCF" w14:textId="43EB70E9" w:rsidR="00FC7780" w:rsidRDefault="00FC7780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ТН - торфонавозный</w:t>
            </w:r>
          </w:p>
        </w:tc>
        <w:tc>
          <w:tcPr>
            <w:tcW w:w="1202" w:type="dxa"/>
          </w:tcPr>
          <w:p w14:paraId="4770127A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593495DB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6C912F4B" w14:textId="68911F16" w:rsidR="00FC7780" w:rsidRDefault="00FC7780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1:1</w:t>
            </w:r>
          </w:p>
        </w:tc>
        <w:tc>
          <w:tcPr>
            <w:tcW w:w="1576" w:type="dxa"/>
          </w:tcPr>
          <w:p w14:paraId="36A9CA8A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6BAAE953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18D03D45" w14:textId="2D69FB1E" w:rsidR="00FC7780" w:rsidRDefault="00FC7780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</w:t>
            </w:r>
          </w:p>
        </w:tc>
        <w:tc>
          <w:tcPr>
            <w:tcW w:w="1624" w:type="dxa"/>
          </w:tcPr>
          <w:p w14:paraId="2B53BA24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3E75D72D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07CB3EA3" w14:textId="49CCB3DC" w:rsidR="00FC7780" w:rsidRDefault="00FC7780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7" w:type="dxa"/>
          </w:tcPr>
          <w:p w14:paraId="69216693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76327B34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1B2E9A08" w14:textId="09AD729B" w:rsidR="00FC7780" w:rsidRDefault="00FC7780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2" w:type="dxa"/>
          </w:tcPr>
          <w:p w14:paraId="7E96A485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4E8CD3AB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65D7DBD4" w14:textId="0E33DE3C" w:rsidR="00FC7780" w:rsidRDefault="00FC7780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</w:t>
            </w:r>
          </w:p>
        </w:tc>
        <w:tc>
          <w:tcPr>
            <w:tcW w:w="1403" w:type="dxa"/>
          </w:tcPr>
          <w:p w14:paraId="3D37319A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2C2A7435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25193354" w14:textId="73B8ED71" w:rsidR="00FC7780" w:rsidRDefault="00FC7780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2" w:type="dxa"/>
          </w:tcPr>
          <w:p w14:paraId="1B67E520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1FAFA72D" w14:textId="77777777" w:rsidR="00FC7780" w:rsidRDefault="00FC7780" w:rsidP="00FC7780">
            <w:pPr>
              <w:jc w:val="center"/>
              <w:rPr>
                <w:color w:val="000000"/>
              </w:rPr>
            </w:pPr>
          </w:p>
          <w:p w14:paraId="52D2D2CA" w14:textId="31BDF33F" w:rsidR="00FC7780" w:rsidRDefault="00FC7780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5120</w:t>
            </w:r>
          </w:p>
        </w:tc>
      </w:tr>
    </w:tbl>
    <w:p w14:paraId="33A5574E" w14:textId="77777777" w:rsidR="00FC7780" w:rsidRPr="00961928" w:rsidRDefault="00FC7780" w:rsidP="00FC7780">
      <w:pPr>
        <w:shd w:val="clear" w:color="auto" w:fill="FFFFFF"/>
        <w:ind w:firstLine="284"/>
        <w:jc w:val="center"/>
        <w:rPr>
          <w:color w:val="000000"/>
        </w:rPr>
      </w:pPr>
    </w:p>
    <w:p w14:paraId="3CFD8297" w14:textId="77777777" w:rsidR="00FC7780" w:rsidRPr="00FC7780" w:rsidRDefault="00FC7780" w:rsidP="00FC7780">
      <w:pPr>
        <w:shd w:val="clear" w:color="auto" w:fill="FFFFFF"/>
        <w:ind w:firstLine="28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C7780">
        <w:rPr>
          <w:rFonts w:ascii="Times New Roman" w:hAnsi="Times New Roman" w:cs="Times New Roman"/>
          <w:color w:val="000000"/>
          <w:sz w:val="28"/>
          <w:szCs w:val="28"/>
        </w:rPr>
        <w:t>Таблица 8.</w:t>
      </w:r>
    </w:p>
    <w:p w14:paraId="6487C241" w14:textId="77777777" w:rsidR="00FC7780" w:rsidRPr="00FC7780" w:rsidRDefault="00FC7780" w:rsidP="00FC7780">
      <w:pPr>
        <w:shd w:val="clear" w:color="auto" w:fill="FFFFFF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7780">
        <w:rPr>
          <w:rFonts w:ascii="Times New Roman" w:hAnsi="Times New Roman" w:cs="Times New Roman"/>
          <w:color w:val="000000"/>
          <w:sz w:val="28"/>
          <w:szCs w:val="28"/>
        </w:rPr>
        <w:t>Распределение органических удобрений по культурам севооборотов и других с/х угодий</w:t>
      </w:r>
    </w:p>
    <w:tbl>
      <w:tblPr>
        <w:tblStyle w:val="a8"/>
        <w:tblW w:w="9918" w:type="dxa"/>
        <w:tblLook w:val="01E0" w:firstRow="1" w:lastRow="1" w:firstColumn="1" w:lastColumn="1" w:noHBand="0" w:noVBand="0"/>
      </w:tblPr>
      <w:tblGrid>
        <w:gridCol w:w="1345"/>
        <w:gridCol w:w="1683"/>
        <w:gridCol w:w="1425"/>
        <w:gridCol w:w="1343"/>
        <w:gridCol w:w="1241"/>
        <w:gridCol w:w="1258"/>
        <w:gridCol w:w="1623"/>
      </w:tblGrid>
      <w:tr w:rsidR="00FC7780" w14:paraId="66EA3116" w14:textId="77777777" w:rsidTr="00947E58">
        <w:trPr>
          <w:trHeight w:val="290"/>
        </w:trPr>
        <w:tc>
          <w:tcPr>
            <w:tcW w:w="1345" w:type="dxa"/>
            <w:vMerge w:val="restart"/>
          </w:tcPr>
          <w:p w14:paraId="47342AEE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 xml:space="preserve">Культура </w:t>
            </w:r>
          </w:p>
        </w:tc>
        <w:tc>
          <w:tcPr>
            <w:tcW w:w="1683" w:type="dxa"/>
            <w:vMerge w:val="restart"/>
          </w:tcPr>
          <w:p w14:paraId="375FB4D8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Название и № севооборота, № поля</w:t>
            </w:r>
          </w:p>
        </w:tc>
        <w:tc>
          <w:tcPr>
            <w:tcW w:w="1425" w:type="dxa"/>
            <w:vMerge w:val="restart"/>
          </w:tcPr>
          <w:p w14:paraId="6DA987C6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Удобряемая площадь, га</w:t>
            </w:r>
          </w:p>
        </w:tc>
        <w:tc>
          <w:tcPr>
            <w:tcW w:w="1343" w:type="dxa"/>
            <w:vMerge w:val="restart"/>
          </w:tcPr>
          <w:p w14:paraId="1BCAB7CF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Название удобрения</w:t>
            </w:r>
          </w:p>
        </w:tc>
        <w:tc>
          <w:tcPr>
            <w:tcW w:w="2499" w:type="dxa"/>
            <w:gridSpan w:val="2"/>
          </w:tcPr>
          <w:p w14:paraId="4AFA43DC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Вноситься, т</w:t>
            </w:r>
          </w:p>
        </w:tc>
        <w:tc>
          <w:tcPr>
            <w:tcW w:w="1623" w:type="dxa"/>
            <w:vMerge w:val="restart"/>
          </w:tcPr>
          <w:p w14:paraId="7E0A2995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Время внесения, месяц</w:t>
            </w:r>
          </w:p>
        </w:tc>
      </w:tr>
      <w:tr w:rsidR="00FC7780" w14:paraId="546A7A1E" w14:textId="77777777" w:rsidTr="00947E58">
        <w:trPr>
          <w:trHeight w:val="916"/>
        </w:trPr>
        <w:tc>
          <w:tcPr>
            <w:tcW w:w="1345" w:type="dxa"/>
            <w:vMerge/>
          </w:tcPr>
          <w:p w14:paraId="416A11DA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683" w:type="dxa"/>
            <w:vMerge/>
          </w:tcPr>
          <w:p w14:paraId="1D3BB183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425" w:type="dxa"/>
            <w:vMerge/>
          </w:tcPr>
          <w:p w14:paraId="1615B5D9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343" w:type="dxa"/>
            <w:vMerge/>
          </w:tcPr>
          <w:p w14:paraId="59EE15B4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14:paraId="1DC38C5C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на 1 га</w:t>
            </w:r>
          </w:p>
        </w:tc>
        <w:tc>
          <w:tcPr>
            <w:tcW w:w="1258" w:type="dxa"/>
          </w:tcPr>
          <w:p w14:paraId="71EC6376" w14:textId="77777777" w:rsidR="00FC7780" w:rsidRPr="00FC7780" w:rsidRDefault="00FC7780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всего</w:t>
            </w:r>
          </w:p>
        </w:tc>
        <w:tc>
          <w:tcPr>
            <w:tcW w:w="1623" w:type="dxa"/>
            <w:vMerge/>
          </w:tcPr>
          <w:p w14:paraId="14B08EFF" w14:textId="77777777" w:rsidR="00FC7780" w:rsidRPr="006F55C7" w:rsidRDefault="00FC7780" w:rsidP="00FC7780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E58" w14:paraId="512AFED6" w14:textId="77777777" w:rsidTr="00947E58">
        <w:trPr>
          <w:trHeight w:val="290"/>
        </w:trPr>
        <w:tc>
          <w:tcPr>
            <w:tcW w:w="1345" w:type="dxa"/>
          </w:tcPr>
          <w:p w14:paraId="13DBB48E" w14:textId="4968A749" w:rsidR="00947E58" w:rsidRPr="00FC7780" w:rsidRDefault="00947E58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Однолетние травы (з\м)</w:t>
            </w:r>
          </w:p>
        </w:tc>
        <w:tc>
          <w:tcPr>
            <w:tcW w:w="1683" w:type="dxa"/>
            <w:vMerge w:val="restart"/>
          </w:tcPr>
          <w:p w14:paraId="66567626" w14:textId="77777777" w:rsidR="00947E58" w:rsidRDefault="00947E58" w:rsidP="00FC778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Зернопропашной севооборот, Кормовой</w:t>
            </w:r>
          </w:p>
          <w:p w14:paraId="6EAA7563" w14:textId="1DFF8B4A" w:rsidR="00947E58" w:rsidRPr="00947E58" w:rsidRDefault="00947E58" w:rsidP="00FC778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  <w:tc>
          <w:tcPr>
            <w:tcW w:w="1425" w:type="dxa"/>
          </w:tcPr>
          <w:p w14:paraId="1C6653F3" w14:textId="3D96243D" w:rsidR="00947E58" w:rsidRPr="00FC7780" w:rsidRDefault="00947E58" w:rsidP="00FC7780">
            <w:pPr>
              <w:widowControl/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205</w:t>
            </w:r>
          </w:p>
        </w:tc>
        <w:tc>
          <w:tcPr>
            <w:tcW w:w="1343" w:type="dxa"/>
          </w:tcPr>
          <w:p w14:paraId="1CAF43DB" w14:textId="77777777" w:rsidR="00947E58" w:rsidRPr="00FC7780" w:rsidRDefault="00947E58" w:rsidP="00FC778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14:paraId="0ACAF357" w14:textId="77777777" w:rsidR="00947E58" w:rsidRPr="00FC7780" w:rsidRDefault="00947E58" w:rsidP="00FC778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14:paraId="26E60EB9" w14:textId="77777777" w:rsidR="00947E58" w:rsidRPr="00FC7780" w:rsidRDefault="00947E58" w:rsidP="00FC778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623" w:type="dxa"/>
          </w:tcPr>
          <w:p w14:paraId="62CF98EF" w14:textId="77777777" w:rsidR="00947E58" w:rsidRPr="00FC7780" w:rsidRDefault="00947E58" w:rsidP="00FC7780">
            <w:pPr>
              <w:widowControl/>
              <w:jc w:val="center"/>
              <w:rPr>
                <w:color w:val="000000"/>
              </w:rPr>
            </w:pPr>
          </w:p>
        </w:tc>
      </w:tr>
      <w:tr w:rsidR="00947E58" w14:paraId="3236A3ED" w14:textId="77777777" w:rsidTr="00947E58">
        <w:trPr>
          <w:trHeight w:val="290"/>
        </w:trPr>
        <w:tc>
          <w:tcPr>
            <w:tcW w:w="1345" w:type="dxa"/>
          </w:tcPr>
          <w:p w14:paraId="34CBC49C" w14:textId="36B6A4C2" w:rsidR="00947E58" w:rsidRPr="00FC7780" w:rsidRDefault="00947E58" w:rsidP="00FC7780">
            <w:pPr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Озимая рожь</w:t>
            </w:r>
          </w:p>
        </w:tc>
        <w:tc>
          <w:tcPr>
            <w:tcW w:w="1683" w:type="dxa"/>
            <w:vMerge/>
          </w:tcPr>
          <w:p w14:paraId="0842769B" w14:textId="581634C8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</w:tcPr>
          <w:p w14:paraId="78CCDB4B" w14:textId="5DDA8A6C" w:rsidR="00947E58" w:rsidRPr="00FC7780" w:rsidRDefault="00947E58" w:rsidP="00FC7780">
            <w:pPr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305</w:t>
            </w:r>
          </w:p>
        </w:tc>
        <w:tc>
          <w:tcPr>
            <w:tcW w:w="1343" w:type="dxa"/>
          </w:tcPr>
          <w:p w14:paraId="6605B4EB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14:paraId="03FA9223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14:paraId="3EC4F85F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623" w:type="dxa"/>
          </w:tcPr>
          <w:p w14:paraId="25791C12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</w:tr>
      <w:tr w:rsidR="00947E58" w14:paraId="3850CF95" w14:textId="77777777" w:rsidTr="00947E58">
        <w:trPr>
          <w:trHeight w:val="290"/>
        </w:trPr>
        <w:tc>
          <w:tcPr>
            <w:tcW w:w="1345" w:type="dxa"/>
          </w:tcPr>
          <w:p w14:paraId="1BB947E5" w14:textId="5F02B147" w:rsidR="00947E58" w:rsidRPr="00FC7780" w:rsidRDefault="00947E58" w:rsidP="00FC7780">
            <w:pPr>
              <w:jc w:val="center"/>
              <w:rPr>
                <w:color w:val="000000"/>
              </w:rPr>
            </w:pPr>
            <w:r w:rsidRPr="00FC7780">
              <w:rPr>
                <w:color w:val="000000"/>
              </w:rPr>
              <w:t>Яровая пшеница</w:t>
            </w:r>
          </w:p>
        </w:tc>
        <w:tc>
          <w:tcPr>
            <w:tcW w:w="1683" w:type="dxa"/>
            <w:vMerge/>
          </w:tcPr>
          <w:p w14:paraId="2E07CF85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</w:tcPr>
          <w:p w14:paraId="7CB0E50C" w14:textId="281A770D" w:rsidR="00947E58" w:rsidRPr="00FC7780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43" w:type="dxa"/>
          </w:tcPr>
          <w:p w14:paraId="2950055B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14:paraId="7DEA419B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14:paraId="1EE3D770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623" w:type="dxa"/>
          </w:tcPr>
          <w:p w14:paraId="25CCAE8B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</w:tr>
      <w:tr w:rsidR="00947E58" w14:paraId="79C7832E" w14:textId="77777777" w:rsidTr="00947E58">
        <w:trPr>
          <w:trHeight w:val="290"/>
        </w:trPr>
        <w:tc>
          <w:tcPr>
            <w:tcW w:w="1345" w:type="dxa"/>
          </w:tcPr>
          <w:p w14:paraId="54E48393" w14:textId="31AD9AA2" w:rsidR="00947E58" w:rsidRPr="00FC7780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Кукуруза (з\м)</w:t>
            </w:r>
          </w:p>
        </w:tc>
        <w:tc>
          <w:tcPr>
            <w:tcW w:w="1683" w:type="dxa"/>
            <w:vMerge/>
          </w:tcPr>
          <w:p w14:paraId="5D988640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</w:tcPr>
          <w:p w14:paraId="3F633C03" w14:textId="56405CD5" w:rsidR="00947E58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343" w:type="dxa"/>
          </w:tcPr>
          <w:p w14:paraId="5D02151B" w14:textId="0E8ADF05" w:rsidR="00947E58" w:rsidRPr="00FC7780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ППН</w:t>
            </w:r>
          </w:p>
        </w:tc>
        <w:tc>
          <w:tcPr>
            <w:tcW w:w="1241" w:type="dxa"/>
          </w:tcPr>
          <w:p w14:paraId="33F09ABB" w14:textId="14BDC79F" w:rsidR="00947E58" w:rsidRPr="00FC7780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  <w:tc>
          <w:tcPr>
            <w:tcW w:w="1258" w:type="dxa"/>
          </w:tcPr>
          <w:p w14:paraId="306CBD52" w14:textId="6BA13535" w:rsidR="00947E58" w:rsidRPr="00FC7780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3885,7</w:t>
            </w:r>
          </w:p>
        </w:tc>
        <w:tc>
          <w:tcPr>
            <w:tcW w:w="1623" w:type="dxa"/>
          </w:tcPr>
          <w:p w14:paraId="56A7ADE8" w14:textId="1C568CE9" w:rsidR="00947E58" w:rsidRPr="00FC7780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</w:tr>
      <w:tr w:rsidR="00947E58" w14:paraId="3AA12312" w14:textId="77777777" w:rsidTr="00947E58">
        <w:trPr>
          <w:trHeight w:val="290"/>
        </w:trPr>
        <w:tc>
          <w:tcPr>
            <w:tcW w:w="1345" w:type="dxa"/>
          </w:tcPr>
          <w:p w14:paraId="562430E5" w14:textId="5883672E" w:rsidR="00947E58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Горох</w:t>
            </w:r>
          </w:p>
        </w:tc>
        <w:tc>
          <w:tcPr>
            <w:tcW w:w="1683" w:type="dxa"/>
            <w:vMerge w:val="restart"/>
          </w:tcPr>
          <w:p w14:paraId="48A9F8FE" w14:textId="77777777" w:rsidR="00947E58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Зернопропашной севооборот, Полевой</w:t>
            </w:r>
          </w:p>
          <w:p w14:paraId="457496AF" w14:textId="1C1A2CBF" w:rsidR="00947E58" w:rsidRPr="00947E58" w:rsidRDefault="00947E58" w:rsidP="00FC778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1425" w:type="dxa"/>
          </w:tcPr>
          <w:p w14:paraId="24C59B15" w14:textId="2B03AB4A" w:rsidR="00947E58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43" w:type="dxa"/>
          </w:tcPr>
          <w:p w14:paraId="4BDB307F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14:paraId="32E056FF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14:paraId="63764CD3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623" w:type="dxa"/>
          </w:tcPr>
          <w:p w14:paraId="4C6E32D6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</w:tr>
      <w:tr w:rsidR="00947E58" w14:paraId="3E68C06B" w14:textId="77777777" w:rsidTr="00947E58">
        <w:trPr>
          <w:trHeight w:val="290"/>
        </w:trPr>
        <w:tc>
          <w:tcPr>
            <w:tcW w:w="1345" w:type="dxa"/>
          </w:tcPr>
          <w:p w14:paraId="073F87E3" w14:textId="1682CFEE" w:rsidR="00947E58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Озимая рожь</w:t>
            </w:r>
          </w:p>
        </w:tc>
        <w:tc>
          <w:tcPr>
            <w:tcW w:w="1683" w:type="dxa"/>
            <w:vMerge/>
          </w:tcPr>
          <w:p w14:paraId="2B4CB2C2" w14:textId="77777777" w:rsidR="00947E58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</w:tcPr>
          <w:p w14:paraId="38728528" w14:textId="772C1D13" w:rsidR="00947E58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1343" w:type="dxa"/>
          </w:tcPr>
          <w:p w14:paraId="1C6B30B7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14:paraId="5738A682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14:paraId="3358B4C0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623" w:type="dxa"/>
          </w:tcPr>
          <w:p w14:paraId="6D1AF653" w14:textId="77777777" w:rsidR="00947E58" w:rsidRPr="00FC7780" w:rsidRDefault="00947E58" w:rsidP="00FC7780">
            <w:pPr>
              <w:jc w:val="center"/>
              <w:rPr>
                <w:color w:val="000000"/>
              </w:rPr>
            </w:pPr>
          </w:p>
        </w:tc>
      </w:tr>
      <w:tr w:rsidR="00947E58" w14:paraId="6AE261EC" w14:textId="77777777" w:rsidTr="00947E58">
        <w:trPr>
          <w:trHeight w:val="290"/>
        </w:trPr>
        <w:tc>
          <w:tcPr>
            <w:tcW w:w="1345" w:type="dxa"/>
          </w:tcPr>
          <w:p w14:paraId="786361AF" w14:textId="58BE5775" w:rsidR="00947E58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Картофель</w:t>
            </w:r>
          </w:p>
        </w:tc>
        <w:tc>
          <w:tcPr>
            <w:tcW w:w="1683" w:type="dxa"/>
            <w:vMerge/>
          </w:tcPr>
          <w:p w14:paraId="17A75E34" w14:textId="147109BD" w:rsidR="00947E58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</w:tcPr>
          <w:p w14:paraId="0AD5AC76" w14:textId="75346F1F" w:rsidR="00947E58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43" w:type="dxa"/>
          </w:tcPr>
          <w:p w14:paraId="4245EDDA" w14:textId="3D5E8C91" w:rsidR="00947E58" w:rsidRPr="00FC7780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ТЖ + ТН</w:t>
            </w:r>
          </w:p>
        </w:tc>
        <w:tc>
          <w:tcPr>
            <w:tcW w:w="1241" w:type="dxa"/>
          </w:tcPr>
          <w:p w14:paraId="0FC2ACE0" w14:textId="00452C6A" w:rsidR="00947E58" w:rsidRPr="00FC7780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1258" w:type="dxa"/>
          </w:tcPr>
          <w:p w14:paraId="3A6EB756" w14:textId="3E1FFBB3" w:rsidR="00947E58" w:rsidRPr="00FC7780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5875,8</w:t>
            </w:r>
          </w:p>
        </w:tc>
        <w:tc>
          <w:tcPr>
            <w:tcW w:w="1623" w:type="dxa"/>
          </w:tcPr>
          <w:p w14:paraId="447C2D4B" w14:textId="49B99905" w:rsidR="00947E58" w:rsidRPr="00FC7780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</w:tr>
      <w:tr w:rsidR="00947E58" w14:paraId="726F78ED" w14:textId="77777777" w:rsidTr="00947E58">
        <w:trPr>
          <w:trHeight w:val="290"/>
        </w:trPr>
        <w:tc>
          <w:tcPr>
            <w:tcW w:w="1345" w:type="dxa"/>
          </w:tcPr>
          <w:p w14:paraId="28700C10" w14:textId="126A02E7" w:rsidR="00947E58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Ячмень</w:t>
            </w:r>
          </w:p>
        </w:tc>
        <w:tc>
          <w:tcPr>
            <w:tcW w:w="1683" w:type="dxa"/>
            <w:vMerge/>
          </w:tcPr>
          <w:p w14:paraId="6D8B8B77" w14:textId="77777777" w:rsidR="00947E58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</w:tcPr>
          <w:p w14:paraId="1D724347" w14:textId="6541BC6B" w:rsidR="00947E58" w:rsidRDefault="00947E58" w:rsidP="00FC7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43" w:type="dxa"/>
          </w:tcPr>
          <w:p w14:paraId="438BB5C3" w14:textId="77777777" w:rsidR="00947E58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</w:tcPr>
          <w:p w14:paraId="61C8D1CE" w14:textId="77777777" w:rsidR="00947E58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</w:tcPr>
          <w:p w14:paraId="7025AF1D" w14:textId="77777777" w:rsidR="00947E58" w:rsidRDefault="00947E58" w:rsidP="00FC7780">
            <w:pPr>
              <w:jc w:val="center"/>
              <w:rPr>
                <w:color w:val="000000"/>
              </w:rPr>
            </w:pPr>
          </w:p>
        </w:tc>
        <w:tc>
          <w:tcPr>
            <w:tcW w:w="1623" w:type="dxa"/>
          </w:tcPr>
          <w:p w14:paraId="70BBDF39" w14:textId="77777777" w:rsidR="00947E58" w:rsidRDefault="00947E58" w:rsidP="00FC7780">
            <w:pPr>
              <w:jc w:val="center"/>
              <w:rPr>
                <w:color w:val="000000"/>
              </w:rPr>
            </w:pPr>
          </w:p>
        </w:tc>
      </w:tr>
    </w:tbl>
    <w:p w14:paraId="0F39FAAA" w14:textId="44C72096" w:rsidR="00A21F65" w:rsidRDefault="00A21F65" w:rsidP="00195064">
      <w:pPr>
        <w:spacing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</w:p>
    <w:p w14:paraId="31749440" w14:textId="77777777" w:rsidR="007039DB" w:rsidRDefault="007039DB" w:rsidP="00947E58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84DF27" w14:textId="77777777" w:rsidR="007039DB" w:rsidRDefault="007039DB" w:rsidP="00947E58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BAAA0DF" w14:textId="606825F4" w:rsidR="00947E58" w:rsidRPr="00947E58" w:rsidRDefault="00947E58" w:rsidP="00947E58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47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9.</w:t>
      </w:r>
    </w:p>
    <w:p w14:paraId="6BEA6021" w14:textId="77777777" w:rsidR="00947E58" w:rsidRPr="00947E58" w:rsidRDefault="00947E58" w:rsidP="00947E5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7E58">
        <w:rPr>
          <w:rFonts w:ascii="Times New Roman" w:hAnsi="Times New Roman" w:cs="Times New Roman"/>
          <w:color w:val="000000"/>
          <w:sz w:val="28"/>
          <w:szCs w:val="28"/>
        </w:rPr>
        <w:t>Баланс органических удобрений в хозяйстве</w:t>
      </w:r>
    </w:p>
    <w:tbl>
      <w:tblPr>
        <w:tblStyle w:val="a8"/>
        <w:tblW w:w="10060" w:type="dxa"/>
        <w:tblLayout w:type="fixed"/>
        <w:tblLook w:val="01E0" w:firstRow="1" w:lastRow="1" w:firstColumn="1" w:lastColumn="1" w:noHBand="0" w:noVBand="0"/>
      </w:tblPr>
      <w:tblGrid>
        <w:gridCol w:w="2726"/>
        <w:gridCol w:w="1783"/>
        <w:gridCol w:w="2574"/>
        <w:gridCol w:w="2977"/>
      </w:tblGrid>
      <w:tr w:rsidR="00947E58" w14:paraId="4E35C478" w14:textId="77777777" w:rsidTr="007039DB">
        <w:trPr>
          <w:trHeight w:val="249"/>
        </w:trPr>
        <w:tc>
          <w:tcPr>
            <w:tcW w:w="2726" w:type="dxa"/>
            <w:vMerge w:val="restart"/>
          </w:tcPr>
          <w:p w14:paraId="1976B904" w14:textId="77777777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 w:rsidRPr="00947E58">
              <w:rPr>
                <w:color w:val="000000"/>
              </w:rPr>
              <w:t>Название удобрения</w:t>
            </w:r>
          </w:p>
        </w:tc>
        <w:tc>
          <w:tcPr>
            <w:tcW w:w="1783" w:type="dxa"/>
            <w:vMerge w:val="restart"/>
          </w:tcPr>
          <w:p w14:paraId="7AA49EFF" w14:textId="77777777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 w:rsidRPr="00947E58">
              <w:rPr>
                <w:color w:val="000000"/>
              </w:rPr>
              <w:t>Всего будет заготовлено, т</w:t>
            </w:r>
          </w:p>
        </w:tc>
        <w:tc>
          <w:tcPr>
            <w:tcW w:w="5551" w:type="dxa"/>
            <w:gridSpan w:val="2"/>
          </w:tcPr>
          <w:p w14:paraId="1874A6F5" w14:textId="77777777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 w:rsidRPr="00947E58">
              <w:rPr>
                <w:color w:val="000000"/>
              </w:rPr>
              <w:t xml:space="preserve">Будет использовано в севооборотах, т </w:t>
            </w:r>
          </w:p>
        </w:tc>
      </w:tr>
      <w:tr w:rsidR="00947E58" w14:paraId="7BB47456" w14:textId="77777777" w:rsidTr="007039DB">
        <w:trPr>
          <w:trHeight w:val="267"/>
        </w:trPr>
        <w:tc>
          <w:tcPr>
            <w:tcW w:w="2726" w:type="dxa"/>
            <w:vMerge/>
          </w:tcPr>
          <w:p w14:paraId="7FBF03A9" w14:textId="77777777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783" w:type="dxa"/>
            <w:vMerge/>
          </w:tcPr>
          <w:p w14:paraId="5DFC62F4" w14:textId="77777777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574" w:type="dxa"/>
          </w:tcPr>
          <w:p w14:paraId="366D0E85" w14:textId="77777777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 w:rsidRPr="00947E58">
              <w:rPr>
                <w:color w:val="000000"/>
              </w:rPr>
              <w:t>1</w:t>
            </w:r>
          </w:p>
        </w:tc>
        <w:tc>
          <w:tcPr>
            <w:tcW w:w="2977" w:type="dxa"/>
          </w:tcPr>
          <w:p w14:paraId="10D2E307" w14:textId="77777777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 w:rsidRPr="00947E58">
              <w:rPr>
                <w:color w:val="000000"/>
              </w:rPr>
              <w:t>2</w:t>
            </w:r>
          </w:p>
        </w:tc>
      </w:tr>
      <w:tr w:rsidR="00947E58" w14:paraId="697CBA94" w14:textId="77777777" w:rsidTr="007039DB">
        <w:trPr>
          <w:trHeight w:val="787"/>
        </w:trPr>
        <w:tc>
          <w:tcPr>
            <w:tcW w:w="2726" w:type="dxa"/>
          </w:tcPr>
          <w:p w14:paraId="117ABF00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54DFFCF4" w14:textId="5F1A5D50" w:rsidR="00947E58" w:rsidRDefault="00947E58" w:rsidP="00A409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ППН</w:t>
            </w:r>
          </w:p>
          <w:p w14:paraId="4C1ECD69" w14:textId="54BB1799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28853C59" w14:textId="07D3ADDF" w:rsidR="00947E58" w:rsidRDefault="00947E58" w:rsidP="00A409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ТЖ</w:t>
            </w:r>
          </w:p>
          <w:p w14:paraId="2FF80445" w14:textId="7A713941" w:rsidR="00947E58" w:rsidRPr="00947E58" w:rsidRDefault="00947E58" w:rsidP="00947E5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ТН</w:t>
            </w:r>
          </w:p>
          <w:p w14:paraId="58C8868F" w14:textId="77777777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783" w:type="dxa"/>
          </w:tcPr>
          <w:p w14:paraId="2BA84CDF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767A44FC" w14:textId="2CFE1CEC" w:rsidR="00947E58" w:rsidRDefault="00947E58" w:rsidP="00A409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3885,7</w:t>
            </w:r>
          </w:p>
          <w:p w14:paraId="0A2D649B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02371568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755,8</w:t>
            </w:r>
          </w:p>
          <w:p w14:paraId="3883C835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1FDEFE55" w14:textId="6C080654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5120</w:t>
            </w:r>
          </w:p>
        </w:tc>
        <w:tc>
          <w:tcPr>
            <w:tcW w:w="2574" w:type="dxa"/>
          </w:tcPr>
          <w:p w14:paraId="12E3ED6D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48CFC950" w14:textId="7299D742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3885,7</w:t>
            </w:r>
          </w:p>
        </w:tc>
        <w:tc>
          <w:tcPr>
            <w:tcW w:w="2977" w:type="dxa"/>
          </w:tcPr>
          <w:p w14:paraId="6922FE00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401DB274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306495A5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51AB7CC7" w14:textId="4D18182F" w:rsidR="00947E58" w:rsidRDefault="00947E58" w:rsidP="00A409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755,7</w:t>
            </w:r>
          </w:p>
          <w:p w14:paraId="0BF4B16B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666AD202" w14:textId="0E584A9E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5120</w:t>
            </w:r>
          </w:p>
        </w:tc>
      </w:tr>
      <w:tr w:rsidR="00947E58" w14:paraId="2C46A0E2" w14:textId="77777777" w:rsidTr="007039DB">
        <w:trPr>
          <w:trHeight w:val="500"/>
        </w:trPr>
        <w:tc>
          <w:tcPr>
            <w:tcW w:w="2726" w:type="dxa"/>
          </w:tcPr>
          <w:p w14:paraId="710EAE35" w14:textId="77777777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 w:rsidRPr="00947E58">
              <w:rPr>
                <w:color w:val="000000"/>
              </w:rPr>
              <w:t>Всего органических удобрений</w:t>
            </w:r>
          </w:p>
        </w:tc>
        <w:tc>
          <w:tcPr>
            <w:tcW w:w="1783" w:type="dxa"/>
          </w:tcPr>
          <w:p w14:paraId="5E435CE0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5B3E1D6A" w14:textId="50F8DB5A" w:rsidR="00947E58" w:rsidRPr="00947E58" w:rsidRDefault="00947E58" w:rsidP="00947E5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9761,5</w:t>
            </w:r>
          </w:p>
        </w:tc>
        <w:tc>
          <w:tcPr>
            <w:tcW w:w="2574" w:type="dxa"/>
          </w:tcPr>
          <w:p w14:paraId="0DC6133D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78FB5694" w14:textId="50ADBBFD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3885,7</w:t>
            </w:r>
          </w:p>
        </w:tc>
        <w:tc>
          <w:tcPr>
            <w:tcW w:w="2977" w:type="dxa"/>
          </w:tcPr>
          <w:p w14:paraId="28DD6093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5D355B42" w14:textId="6E22F5E0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5875,8</w:t>
            </w:r>
          </w:p>
        </w:tc>
      </w:tr>
      <w:tr w:rsidR="00947E58" w14:paraId="185B1F22" w14:textId="77777777" w:rsidTr="007039DB">
        <w:trPr>
          <w:trHeight w:val="249"/>
        </w:trPr>
        <w:tc>
          <w:tcPr>
            <w:tcW w:w="2726" w:type="dxa"/>
          </w:tcPr>
          <w:p w14:paraId="2C96C177" w14:textId="77777777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 w:rsidRPr="00947E58">
              <w:rPr>
                <w:color w:val="000000"/>
              </w:rPr>
              <w:t>Площадь севооборота, га</w:t>
            </w:r>
          </w:p>
        </w:tc>
        <w:tc>
          <w:tcPr>
            <w:tcW w:w="1783" w:type="dxa"/>
          </w:tcPr>
          <w:p w14:paraId="2E88B106" w14:textId="7F16782A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1220</w:t>
            </w:r>
          </w:p>
        </w:tc>
        <w:tc>
          <w:tcPr>
            <w:tcW w:w="2574" w:type="dxa"/>
          </w:tcPr>
          <w:p w14:paraId="4CFBEEE6" w14:textId="5EC5E2D0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2977" w:type="dxa"/>
          </w:tcPr>
          <w:p w14:paraId="7808BE79" w14:textId="32ED057A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947E58" w14:paraId="1AF62447" w14:textId="77777777" w:rsidTr="007039DB">
        <w:trPr>
          <w:trHeight w:val="768"/>
        </w:trPr>
        <w:tc>
          <w:tcPr>
            <w:tcW w:w="2726" w:type="dxa"/>
          </w:tcPr>
          <w:p w14:paraId="7AC60C2A" w14:textId="77777777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 w:rsidRPr="00947E58">
              <w:rPr>
                <w:color w:val="000000"/>
              </w:rPr>
              <w:t>Насыщенность органическими удобрениями, т/га</w:t>
            </w:r>
          </w:p>
        </w:tc>
        <w:tc>
          <w:tcPr>
            <w:tcW w:w="1783" w:type="dxa"/>
          </w:tcPr>
          <w:p w14:paraId="48E1D5F0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175E7F5E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1ACDA148" w14:textId="1F48F4F2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74" w:type="dxa"/>
          </w:tcPr>
          <w:p w14:paraId="38B0605D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45CF3F48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5DB10652" w14:textId="67BCF0FE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2977" w:type="dxa"/>
          </w:tcPr>
          <w:p w14:paraId="10668793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6B1CE8B1" w14:textId="77777777" w:rsidR="00947E58" w:rsidRDefault="00947E58" w:rsidP="00A40951">
            <w:pPr>
              <w:widowControl/>
              <w:jc w:val="center"/>
              <w:rPr>
                <w:color w:val="000000"/>
              </w:rPr>
            </w:pPr>
          </w:p>
          <w:p w14:paraId="6B4C5659" w14:textId="49A80445" w:rsidR="00947E58" w:rsidRPr="00947E58" w:rsidRDefault="00947E58" w:rsidP="00A40951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</w:tbl>
    <w:p w14:paraId="3C3DE329" w14:textId="77777777" w:rsidR="008C0A11" w:rsidRDefault="008C0A11" w:rsidP="00A40951">
      <w:pPr>
        <w:spacing w:line="240" w:lineRule="auto"/>
        <w:ind w:right="284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14:paraId="75573735" w14:textId="47086ED7" w:rsidR="00195064" w:rsidRPr="008C0A11" w:rsidRDefault="00A40951" w:rsidP="00A40951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  <w:u w:val="single"/>
        </w:rPr>
        <w:t>3.3. Определение потребности хозяйства в минеральных удобрениях.</w:t>
      </w:r>
      <w:r w:rsidR="00195064" w:rsidRPr="008C0A1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0D2570F4" w14:textId="77777777" w:rsidR="00CA4D2F" w:rsidRPr="008C0A11" w:rsidRDefault="00A40951" w:rsidP="00CA4D2F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После уборки урожая земля остается пустой, без полезных веществ, так как все необходимые минералы поглощаются растениями при их росте и развитии. Исходя из этого и возникает необходимость вносить минеральные удобрения в почву, возвращая ее плодородие. </w:t>
      </w:r>
    </w:p>
    <w:p w14:paraId="72A3F8A0" w14:textId="00DB913B" w:rsidR="00CA4D2F" w:rsidRPr="008C0A11" w:rsidRDefault="00CA4D2F" w:rsidP="00CA4D2F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Говоря о роли минеральных удобрений в жизни растений, можно выделить улучшение состава почвы, ее рыхлости, питание растения (так как помимо воды растению нужны и неорганические микроэлементы).</w:t>
      </w:r>
    </w:p>
    <w:p w14:paraId="7132E35D" w14:textId="77777777" w:rsidR="00CA4D2F" w:rsidRPr="008C0A11" w:rsidRDefault="00CA4D2F" w:rsidP="00CA4D2F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С помощью минеральных удобрений повышается плодородие почвы, а также укрепляется корневая система некоторых культур.</w:t>
      </w:r>
    </w:p>
    <w:p w14:paraId="5BFC03A6" w14:textId="63EC7A80" w:rsidR="00A40951" w:rsidRPr="008C0A11" w:rsidRDefault="00CA4D2F" w:rsidP="00CA4D2F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Но необходимо точно знать полезные свойства микроэлементов, а также дозу его внесения в почву. Избыток микроэлементов, как и их нехватка, может привести к гибели культуры.</w:t>
      </w:r>
    </w:p>
    <w:p w14:paraId="022477B7" w14:textId="4C115A95" w:rsidR="00CA4D2F" w:rsidRPr="008C0A11" w:rsidRDefault="00CA4D2F" w:rsidP="00CA4D2F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BC9F4" w14:textId="19FC666E" w:rsidR="00540C6A" w:rsidRPr="008C0A11" w:rsidRDefault="00CA4D2F" w:rsidP="00CA4D2F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A11">
        <w:rPr>
          <w:rFonts w:ascii="Times New Roman" w:hAnsi="Times New Roman" w:cs="Times New Roman"/>
          <w:sz w:val="28"/>
          <w:szCs w:val="28"/>
          <w:u w:val="single"/>
        </w:rPr>
        <w:t xml:space="preserve">3.3.1. </w:t>
      </w:r>
      <w:r w:rsidR="00540C6A" w:rsidRPr="008C0A11">
        <w:rPr>
          <w:rFonts w:ascii="Times New Roman" w:hAnsi="Times New Roman" w:cs="Times New Roman"/>
          <w:sz w:val="28"/>
          <w:szCs w:val="28"/>
          <w:u w:val="single"/>
        </w:rPr>
        <w:t>Определение норм удобрений расчетно-балансовым методом на планируемую урожайность.</w:t>
      </w:r>
    </w:p>
    <w:p w14:paraId="35BAFC07" w14:textId="0032016E" w:rsidR="00B2269D" w:rsidRDefault="00CA4D2F" w:rsidP="008C0A11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>Для культур 1-го севооборота нормы</w:t>
      </w:r>
      <w:r w:rsidR="0033293B" w:rsidRPr="008C0A11">
        <w:rPr>
          <w:rFonts w:ascii="Times New Roman" w:hAnsi="Times New Roman" w:cs="Times New Roman"/>
          <w:sz w:val="28"/>
          <w:szCs w:val="28"/>
        </w:rPr>
        <w:t xml:space="preserve"> минеральных</w:t>
      </w:r>
      <w:r w:rsidRPr="008C0A11">
        <w:rPr>
          <w:rFonts w:ascii="Times New Roman" w:hAnsi="Times New Roman" w:cs="Times New Roman"/>
          <w:sz w:val="28"/>
          <w:szCs w:val="28"/>
        </w:rPr>
        <w:t xml:space="preserve"> удобрений </w:t>
      </w:r>
      <w:r w:rsidR="00FD671B" w:rsidRPr="008C0A11">
        <w:rPr>
          <w:rFonts w:ascii="Times New Roman" w:hAnsi="Times New Roman" w:cs="Times New Roman"/>
          <w:sz w:val="28"/>
          <w:szCs w:val="28"/>
        </w:rPr>
        <w:t>необходимо устанавливать расчетно-балансовым методом по фактору-</w:t>
      </w:r>
      <w:r w:rsidR="001638D0" w:rsidRPr="008C0A11">
        <w:rPr>
          <w:rFonts w:ascii="Times New Roman" w:hAnsi="Times New Roman" w:cs="Times New Roman"/>
          <w:sz w:val="28"/>
          <w:szCs w:val="28"/>
        </w:rPr>
        <w:t>минимуму.</w:t>
      </w:r>
    </w:p>
    <w:p w14:paraId="196D7AAE" w14:textId="18083504" w:rsidR="00E423C0" w:rsidRDefault="00E423C0" w:rsidP="008C0A11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E68718" w14:textId="5FD968EF" w:rsidR="00E423C0" w:rsidRDefault="00E423C0" w:rsidP="008C0A11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B7438" w14:textId="10C65AC5" w:rsidR="00E423C0" w:rsidRDefault="00E423C0" w:rsidP="008C0A11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4E38D" w14:textId="77777777" w:rsidR="00E423C0" w:rsidRDefault="00E423C0" w:rsidP="008C0A11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9A4DD" w14:textId="32349E33" w:rsidR="009820CB" w:rsidRPr="008C0A11" w:rsidRDefault="001638D0" w:rsidP="000E294E">
      <w:pPr>
        <w:tabs>
          <w:tab w:val="left" w:pos="720"/>
        </w:tabs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820CB" w:rsidRPr="008C0A11">
        <w:rPr>
          <w:rFonts w:ascii="Times New Roman" w:hAnsi="Times New Roman" w:cs="Times New Roman"/>
          <w:iCs/>
          <w:sz w:val="28"/>
          <w:szCs w:val="28"/>
        </w:rPr>
        <w:t>Таблица 10</w:t>
      </w:r>
    </w:p>
    <w:p w14:paraId="2CD65A99" w14:textId="77777777" w:rsidR="009820CB" w:rsidRPr="00414C50" w:rsidRDefault="009820CB" w:rsidP="009820CB">
      <w:pPr>
        <w:tabs>
          <w:tab w:val="left" w:pos="720"/>
        </w:tabs>
        <w:jc w:val="right"/>
        <w:rPr>
          <w:sz w:val="20"/>
          <w:szCs w:val="20"/>
        </w:rPr>
      </w:pPr>
    </w:p>
    <w:tbl>
      <w:tblPr>
        <w:tblW w:w="100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753"/>
        <w:gridCol w:w="666"/>
        <w:gridCol w:w="666"/>
        <w:gridCol w:w="666"/>
        <w:gridCol w:w="566"/>
        <w:gridCol w:w="666"/>
        <w:gridCol w:w="666"/>
        <w:gridCol w:w="566"/>
        <w:gridCol w:w="666"/>
        <w:gridCol w:w="666"/>
        <w:gridCol w:w="566"/>
        <w:gridCol w:w="666"/>
        <w:gridCol w:w="666"/>
      </w:tblGrid>
      <w:tr w:rsidR="00D07D80" w:rsidRPr="007C6AB3" w14:paraId="511C9BB9" w14:textId="0235DCD3" w:rsidTr="00E423C0">
        <w:trPr>
          <w:trHeight w:val="204"/>
        </w:trPr>
        <w:tc>
          <w:tcPr>
            <w:tcW w:w="626" w:type="dxa"/>
            <w:vMerge w:val="restart"/>
          </w:tcPr>
          <w:p w14:paraId="365E6EC9" w14:textId="77777777" w:rsidR="008960FD" w:rsidRPr="007C6AB3" w:rsidRDefault="008960FD" w:rsidP="003B6A5A">
            <w:pPr>
              <w:jc w:val="center"/>
              <w:rPr>
                <w:sz w:val="20"/>
                <w:szCs w:val="20"/>
              </w:rPr>
            </w:pPr>
            <w:r w:rsidRPr="007C6AB3">
              <w:rPr>
                <w:sz w:val="20"/>
                <w:szCs w:val="20"/>
              </w:rPr>
              <w:t xml:space="preserve"> №№</w:t>
            </w:r>
          </w:p>
          <w:p w14:paraId="5FCCDF46" w14:textId="77777777" w:rsidR="008960FD" w:rsidRPr="007C6AB3" w:rsidRDefault="008960FD" w:rsidP="003B6A5A">
            <w:pPr>
              <w:jc w:val="center"/>
              <w:rPr>
                <w:sz w:val="20"/>
                <w:szCs w:val="20"/>
              </w:rPr>
            </w:pPr>
            <w:r w:rsidRPr="007C6AB3">
              <w:rPr>
                <w:sz w:val="20"/>
                <w:szCs w:val="20"/>
              </w:rPr>
              <w:t>п/п</w:t>
            </w:r>
          </w:p>
        </w:tc>
        <w:tc>
          <w:tcPr>
            <w:tcW w:w="1753" w:type="dxa"/>
            <w:vMerge w:val="restart"/>
          </w:tcPr>
          <w:p w14:paraId="519E5A7E" w14:textId="77777777" w:rsidR="008960FD" w:rsidRPr="009559C9" w:rsidRDefault="008960FD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998" w:type="dxa"/>
            <w:gridSpan w:val="3"/>
          </w:tcPr>
          <w:p w14:paraId="43027A5A" w14:textId="25CE4916" w:rsidR="008960FD" w:rsidRPr="009559C9" w:rsidRDefault="008960FD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 </w:t>
            </w:r>
            <w:r w:rsidR="00F11DC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ц/га</w:t>
            </w:r>
          </w:p>
        </w:tc>
        <w:tc>
          <w:tcPr>
            <w:tcW w:w="1898" w:type="dxa"/>
            <w:gridSpan w:val="3"/>
          </w:tcPr>
          <w:p w14:paraId="31A57B3E" w14:textId="0C2FAB61" w:rsidR="008960FD" w:rsidRPr="009559C9" w:rsidRDefault="00160BC9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C06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FC06A5">
              <w:rPr>
                <w:rFonts w:ascii="Times New Roman" w:hAnsi="Times New Roman" w:cs="Times New Roman"/>
                <w:sz w:val="20"/>
                <w:szCs w:val="20"/>
              </w:rPr>
              <w:t xml:space="preserve"> 35 ц\га</w:t>
            </w:r>
          </w:p>
        </w:tc>
        <w:tc>
          <w:tcPr>
            <w:tcW w:w="1898" w:type="dxa"/>
            <w:gridSpan w:val="3"/>
          </w:tcPr>
          <w:p w14:paraId="2854BBF8" w14:textId="5605AFA3" w:rsidR="008960FD" w:rsidRPr="009559C9" w:rsidRDefault="00FC06A5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ц/га</w:t>
            </w:r>
          </w:p>
        </w:tc>
        <w:tc>
          <w:tcPr>
            <w:tcW w:w="1898" w:type="dxa"/>
            <w:gridSpan w:val="3"/>
          </w:tcPr>
          <w:p w14:paraId="6765367C" w14:textId="116FB050" w:rsidR="008960FD" w:rsidRPr="009559C9" w:rsidRDefault="00FC06A5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ц\га</w:t>
            </w:r>
          </w:p>
        </w:tc>
      </w:tr>
      <w:tr w:rsidR="00D07D80" w:rsidRPr="007C6AB3" w14:paraId="301EC6F8" w14:textId="77777777" w:rsidTr="00E423C0">
        <w:trPr>
          <w:trHeight w:val="216"/>
        </w:trPr>
        <w:tc>
          <w:tcPr>
            <w:tcW w:w="626" w:type="dxa"/>
            <w:vMerge/>
          </w:tcPr>
          <w:p w14:paraId="39E9E251" w14:textId="77777777" w:rsidR="009559C9" w:rsidRPr="007C6AB3" w:rsidRDefault="009559C9" w:rsidP="003B6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14:paraId="5C9C026F" w14:textId="77777777" w:rsidR="009559C9" w:rsidRPr="009559C9" w:rsidRDefault="009559C9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</w:tcPr>
          <w:p w14:paraId="68164153" w14:textId="28FE490C" w:rsidR="009559C9" w:rsidRPr="009559C9" w:rsidRDefault="00F11DC4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Однолетние травы</w:t>
            </w:r>
          </w:p>
        </w:tc>
        <w:tc>
          <w:tcPr>
            <w:tcW w:w="1898" w:type="dxa"/>
            <w:gridSpan w:val="3"/>
          </w:tcPr>
          <w:p w14:paraId="38D507A9" w14:textId="1E720AB8" w:rsidR="009559C9" w:rsidRPr="009559C9" w:rsidRDefault="008C1771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Озимая рожь</w:t>
            </w:r>
          </w:p>
        </w:tc>
        <w:tc>
          <w:tcPr>
            <w:tcW w:w="1898" w:type="dxa"/>
            <w:gridSpan w:val="3"/>
          </w:tcPr>
          <w:p w14:paraId="5F93B78F" w14:textId="5ED1E9CE" w:rsidR="009559C9" w:rsidRPr="009559C9" w:rsidRDefault="008C1771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Яровая пшеница</w:t>
            </w:r>
          </w:p>
        </w:tc>
        <w:tc>
          <w:tcPr>
            <w:tcW w:w="1898" w:type="dxa"/>
            <w:gridSpan w:val="3"/>
          </w:tcPr>
          <w:p w14:paraId="40F5C8A2" w14:textId="7E68AB31" w:rsidR="009559C9" w:rsidRPr="009559C9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Кукуруза</w:t>
            </w:r>
          </w:p>
        </w:tc>
      </w:tr>
      <w:tr w:rsidR="00E8241C" w:rsidRPr="007C6AB3" w14:paraId="5328BCF9" w14:textId="7EB0A04B" w:rsidTr="00E423C0">
        <w:tc>
          <w:tcPr>
            <w:tcW w:w="626" w:type="dxa"/>
            <w:vMerge/>
          </w:tcPr>
          <w:p w14:paraId="518ED78E" w14:textId="77777777" w:rsidR="00981EAA" w:rsidRPr="007C6AB3" w:rsidRDefault="00981EAA" w:rsidP="00981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14:paraId="6FF04A22" w14:textId="77777777" w:rsidR="00981EAA" w:rsidRPr="009559C9" w:rsidRDefault="00981EAA" w:rsidP="00981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7058FB9A" w14:textId="77777777" w:rsidR="00981EAA" w:rsidRPr="009559C9" w:rsidRDefault="00981EAA" w:rsidP="00981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66" w:type="dxa"/>
          </w:tcPr>
          <w:p w14:paraId="20B92986" w14:textId="77777777" w:rsidR="00981EAA" w:rsidRPr="009559C9" w:rsidRDefault="00981EAA" w:rsidP="00981EA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66" w:type="dxa"/>
          </w:tcPr>
          <w:p w14:paraId="7A7AC6C7" w14:textId="77777777" w:rsidR="00981EAA" w:rsidRPr="009559C9" w:rsidRDefault="00981EAA" w:rsidP="00981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566" w:type="dxa"/>
          </w:tcPr>
          <w:p w14:paraId="1FDFE7FA" w14:textId="107C7FEC" w:rsidR="00981EAA" w:rsidRPr="00981EAA" w:rsidRDefault="00981EAA" w:rsidP="00981E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66" w:type="dxa"/>
          </w:tcPr>
          <w:p w14:paraId="6A778418" w14:textId="143DE056" w:rsidR="00981EAA" w:rsidRPr="009559C9" w:rsidRDefault="00981EAA" w:rsidP="00981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66" w:type="dxa"/>
          </w:tcPr>
          <w:p w14:paraId="0253A084" w14:textId="24D405EE" w:rsidR="00981EAA" w:rsidRPr="009559C9" w:rsidRDefault="00981EAA" w:rsidP="00981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566" w:type="dxa"/>
          </w:tcPr>
          <w:p w14:paraId="661AF4AA" w14:textId="18ED7120" w:rsidR="00981EAA" w:rsidRPr="009559C9" w:rsidRDefault="00981EAA" w:rsidP="00981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66" w:type="dxa"/>
          </w:tcPr>
          <w:p w14:paraId="0A24E4E0" w14:textId="6819A5B9" w:rsidR="00981EAA" w:rsidRPr="009559C9" w:rsidRDefault="00981EAA" w:rsidP="00981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66" w:type="dxa"/>
          </w:tcPr>
          <w:p w14:paraId="68F5856F" w14:textId="3AF7A6E3" w:rsidR="00981EAA" w:rsidRPr="009559C9" w:rsidRDefault="00981EAA" w:rsidP="00981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566" w:type="dxa"/>
          </w:tcPr>
          <w:p w14:paraId="4CF67B6F" w14:textId="5A17031D" w:rsidR="00981EAA" w:rsidRPr="009559C9" w:rsidRDefault="00981EAA" w:rsidP="00981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66" w:type="dxa"/>
          </w:tcPr>
          <w:p w14:paraId="264DFB67" w14:textId="3FDF5E6E" w:rsidR="00981EAA" w:rsidRPr="009559C9" w:rsidRDefault="00981EAA" w:rsidP="00981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66" w:type="dxa"/>
          </w:tcPr>
          <w:p w14:paraId="59025967" w14:textId="77367534" w:rsidR="00981EAA" w:rsidRPr="009559C9" w:rsidRDefault="00981EAA" w:rsidP="00981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E8241C" w:rsidRPr="007C6AB3" w14:paraId="0460BD64" w14:textId="2C3E9B26" w:rsidTr="00E423C0">
        <w:tc>
          <w:tcPr>
            <w:tcW w:w="626" w:type="dxa"/>
          </w:tcPr>
          <w:p w14:paraId="5CE67FE3" w14:textId="77777777" w:rsidR="00981EAA" w:rsidRPr="007C6AB3" w:rsidRDefault="00981EAA" w:rsidP="003B6A5A">
            <w:pPr>
              <w:jc w:val="center"/>
              <w:rPr>
                <w:sz w:val="20"/>
                <w:szCs w:val="20"/>
              </w:rPr>
            </w:pPr>
            <w:r w:rsidRPr="007C6AB3">
              <w:rPr>
                <w:sz w:val="20"/>
                <w:szCs w:val="20"/>
              </w:rPr>
              <w:t>1</w:t>
            </w:r>
          </w:p>
        </w:tc>
        <w:tc>
          <w:tcPr>
            <w:tcW w:w="1753" w:type="dxa"/>
          </w:tcPr>
          <w:p w14:paraId="11C502BB" w14:textId="77777777" w:rsidR="00981EAA" w:rsidRPr="009559C9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14:paraId="4E067C8D" w14:textId="77777777" w:rsidR="00981EAA" w:rsidRPr="009559C9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14:paraId="69E50509" w14:textId="77777777" w:rsidR="00981EAA" w:rsidRPr="009559C9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14:paraId="11FF25FB" w14:textId="77777777" w:rsidR="00981EAA" w:rsidRPr="009559C9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14:paraId="0D416EE6" w14:textId="0E3FCEBA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66" w:type="dxa"/>
          </w:tcPr>
          <w:p w14:paraId="16C2FB5F" w14:textId="40EA80CC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66" w:type="dxa"/>
          </w:tcPr>
          <w:p w14:paraId="2E054479" w14:textId="7F5BFA08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6" w:type="dxa"/>
          </w:tcPr>
          <w:p w14:paraId="587ADDA5" w14:textId="069402A4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66" w:type="dxa"/>
          </w:tcPr>
          <w:p w14:paraId="266EF0FB" w14:textId="6CA85535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66" w:type="dxa"/>
          </w:tcPr>
          <w:p w14:paraId="78D842FB" w14:textId="0A9D5B9B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66" w:type="dxa"/>
          </w:tcPr>
          <w:p w14:paraId="5E7A8F38" w14:textId="33F912FE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66" w:type="dxa"/>
          </w:tcPr>
          <w:p w14:paraId="15B9A055" w14:textId="29C0B2BC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66" w:type="dxa"/>
          </w:tcPr>
          <w:p w14:paraId="78D2C596" w14:textId="682310F0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E8241C" w:rsidRPr="007C6AB3" w14:paraId="0613E2D7" w14:textId="78667B74" w:rsidTr="00E423C0">
        <w:tc>
          <w:tcPr>
            <w:tcW w:w="626" w:type="dxa"/>
          </w:tcPr>
          <w:p w14:paraId="0E4E6971" w14:textId="77777777" w:rsidR="00981EAA" w:rsidRPr="007C6AB3" w:rsidRDefault="00981EAA" w:rsidP="003B6A5A">
            <w:pPr>
              <w:jc w:val="center"/>
              <w:rPr>
                <w:sz w:val="18"/>
                <w:szCs w:val="18"/>
              </w:rPr>
            </w:pPr>
            <w:r w:rsidRPr="007C6AB3">
              <w:rPr>
                <w:sz w:val="18"/>
                <w:szCs w:val="18"/>
              </w:rPr>
              <w:t>1.</w:t>
            </w:r>
          </w:p>
        </w:tc>
        <w:tc>
          <w:tcPr>
            <w:tcW w:w="1753" w:type="dxa"/>
          </w:tcPr>
          <w:p w14:paraId="712FCBCB" w14:textId="77777777" w:rsidR="00981EAA" w:rsidRPr="009559C9" w:rsidRDefault="00981EAA" w:rsidP="003B6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 xml:space="preserve">Потребление (вынос)элементов питания с единицей основной и побочной продукцией, </w:t>
            </w:r>
            <w:proofErr w:type="gramStart"/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кг/ц</w:t>
            </w:r>
            <w:proofErr w:type="gramEnd"/>
            <w:r w:rsidRPr="009559C9"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</w:p>
        </w:tc>
        <w:tc>
          <w:tcPr>
            <w:tcW w:w="666" w:type="dxa"/>
          </w:tcPr>
          <w:p w14:paraId="51AA3058" w14:textId="43842C50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0,3</w:t>
            </w:r>
          </w:p>
        </w:tc>
        <w:tc>
          <w:tcPr>
            <w:tcW w:w="666" w:type="dxa"/>
          </w:tcPr>
          <w:p w14:paraId="090D74B7" w14:textId="6F4D6807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0,12</w:t>
            </w:r>
          </w:p>
        </w:tc>
        <w:tc>
          <w:tcPr>
            <w:tcW w:w="666" w:type="dxa"/>
          </w:tcPr>
          <w:p w14:paraId="644354AA" w14:textId="280AE7C2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0,45</w:t>
            </w:r>
          </w:p>
        </w:tc>
        <w:tc>
          <w:tcPr>
            <w:tcW w:w="566" w:type="dxa"/>
          </w:tcPr>
          <w:p w14:paraId="00C1B918" w14:textId="21964F0B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</w:t>
            </w:r>
          </w:p>
        </w:tc>
        <w:tc>
          <w:tcPr>
            <w:tcW w:w="666" w:type="dxa"/>
          </w:tcPr>
          <w:p w14:paraId="00736F58" w14:textId="1EB38B88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  <w:tc>
          <w:tcPr>
            <w:tcW w:w="666" w:type="dxa"/>
          </w:tcPr>
          <w:p w14:paraId="5DDE73E8" w14:textId="458A854A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2,6</w:t>
            </w:r>
          </w:p>
        </w:tc>
        <w:tc>
          <w:tcPr>
            <w:tcW w:w="566" w:type="dxa"/>
          </w:tcPr>
          <w:p w14:paraId="5B73F629" w14:textId="3DC36BE8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666" w:type="dxa"/>
          </w:tcPr>
          <w:p w14:paraId="11AFE4BD" w14:textId="01527684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  <w:tc>
          <w:tcPr>
            <w:tcW w:w="666" w:type="dxa"/>
          </w:tcPr>
          <w:p w14:paraId="52FE51AC" w14:textId="67D4D725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</w:t>
            </w:r>
          </w:p>
        </w:tc>
        <w:tc>
          <w:tcPr>
            <w:tcW w:w="566" w:type="dxa"/>
          </w:tcPr>
          <w:p w14:paraId="6735C37D" w14:textId="07582541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0,3</w:t>
            </w:r>
          </w:p>
        </w:tc>
        <w:tc>
          <w:tcPr>
            <w:tcW w:w="666" w:type="dxa"/>
          </w:tcPr>
          <w:p w14:paraId="70ACB31B" w14:textId="39349526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0,12</w:t>
            </w:r>
          </w:p>
        </w:tc>
        <w:tc>
          <w:tcPr>
            <w:tcW w:w="666" w:type="dxa"/>
          </w:tcPr>
          <w:p w14:paraId="0E9B0129" w14:textId="57F9769A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0,45</w:t>
            </w:r>
          </w:p>
        </w:tc>
      </w:tr>
      <w:tr w:rsidR="00E8241C" w:rsidRPr="007C6AB3" w14:paraId="6F94FD5A" w14:textId="5E2228FF" w:rsidTr="00E423C0">
        <w:tc>
          <w:tcPr>
            <w:tcW w:w="626" w:type="dxa"/>
          </w:tcPr>
          <w:p w14:paraId="43F206DB" w14:textId="77777777" w:rsidR="00981EAA" w:rsidRPr="007C6AB3" w:rsidRDefault="00981EAA" w:rsidP="003B6A5A">
            <w:pPr>
              <w:jc w:val="center"/>
              <w:rPr>
                <w:sz w:val="18"/>
                <w:szCs w:val="18"/>
              </w:rPr>
            </w:pPr>
            <w:r w:rsidRPr="007C6AB3">
              <w:rPr>
                <w:sz w:val="18"/>
                <w:szCs w:val="18"/>
              </w:rPr>
              <w:t>2.</w:t>
            </w:r>
          </w:p>
        </w:tc>
        <w:tc>
          <w:tcPr>
            <w:tcW w:w="1753" w:type="dxa"/>
          </w:tcPr>
          <w:p w14:paraId="36FDD49A" w14:textId="77777777" w:rsidR="00981EAA" w:rsidRPr="009559C9" w:rsidRDefault="00981EAA" w:rsidP="003B6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Ожидаемый вынос элементов с планируемым урожаем, кг/га</w:t>
            </w:r>
          </w:p>
        </w:tc>
        <w:tc>
          <w:tcPr>
            <w:tcW w:w="666" w:type="dxa"/>
          </w:tcPr>
          <w:p w14:paraId="42D1F801" w14:textId="1AA7A3C8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55,5</w:t>
            </w:r>
          </w:p>
        </w:tc>
        <w:tc>
          <w:tcPr>
            <w:tcW w:w="666" w:type="dxa"/>
          </w:tcPr>
          <w:p w14:paraId="0C2412F6" w14:textId="0AF81EF9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22,2</w:t>
            </w:r>
          </w:p>
        </w:tc>
        <w:tc>
          <w:tcPr>
            <w:tcW w:w="666" w:type="dxa"/>
          </w:tcPr>
          <w:p w14:paraId="5EF81D9D" w14:textId="7048DE8D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83,25</w:t>
            </w:r>
          </w:p>
        </w:tc>
        <w:tc>
          <w:tcPr>
            <w:tcW w:w="566" w:type="dxa"/>
          </w:tcPr>
          <w:p w14:paraId="691EA618" w14:textId="6BEEAF1B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87,5</w:t>
            </w:r>
          </w:p>
        </w:tc>
        <w:tc>
          <w:tcPr>
            <w:tcW w:w="666" w:type="dxa"/>
          </w:tcPr>
          <w:p w14:paraId="320771E8" w14:textId="7E6A6A37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666" w:type="dxa"/>
          </w:tcPr>
          <w:p w14:paraId="6E31E1F4" w14:textId="00F9BAF6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566" w:type="dxa"/>
          </w:tcPr>
          <w:p w14:paraId="4FCB479F" w14:textId="3E753B58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666" w:type="dxa"/>
          </w:tcPr>
          <w:p w14:paraId="32B05B94" w14:textId="1BC02C89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31,2</w:t>
            </w:r>
          </w:p>
        </w:tc>
        <w:tc>
          <w:tcPr>
            <w:tcW w:w="666" w:type="dxa"/>
          </w:tcPr>
          <w:p w14:paraId="47968940" w14:textId="67768D72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566" w:type="dxa"/>
          </w:tcPr>
          <w:p w14:paraId="7BC78A57" w14:textId="61861342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66" w:type="dxa"/>
          </w:tcPr>
          <w:p w14:paraId="36C276A8" w14:textId="6F9DB765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66" w:type="dxa"/>
          </w:tcPr>
          <w:p w14:paraId="5F8BA510" w14:textId="10556B9F" w:rsidR="00981EAA" w:rsidRPr="00981EAA" w:rsidRDefault="00981EA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22,5</w:t>
            </w:r>
          </w:p>
        </w:tc>
      </w:tr>
      <w:tr w:rsidR="00E8241C" w:rsidRPr="007C6AB3" w14:paraId="00520C7F" w14:textId="4DBAD092" w:rsidTr="00E423C0">
        <w:tc>
          <w:tcPr>
            <w:tcW w:w="626" w:type="dxa"/>
          </w:tcPr>
          <w:p w14:paraId="41C8666C" w14:textId="77777777" w:rsidR="00981EAA" w:rsidRPr="007C6AB3" w:rsidRDefault="00981EAA" w:rsidP="003B6A5A">
            <w:pPr>
              <w:jc w:val="center"/>
              <w:rPr>
                <w:sz w:val="18"/>
                <w:szCs w:val="18"/>
              </w:rPr>
            </w:pPr>
            <w:r w:rsidRPr="007C6AB3">
              <w:rPr>
                <w:sz w:val="18"/>
                <w:szCs w:val="18"/>
              </w:rPr>
              <w:t>3.</w:t>
            </w:r>
          </w:p>
        </w:tc>
        <w:tc>
          <w:tcPr>
            <w:tcW w:w="1753" w:type="dxa"/>
          </w:tcPr>
          <w:p w14:paraId="400E1979" w14:textId="77777777" w:rsidR="00981EAA" w:rsidRPr="009559C9" w:rsidRDefault="00981EAA" w:rsidP="003B6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Содержание подвижных форм</w:t>
            </w:r>
          </w:p>
          <w:p w14:paraId="77F4016F" w14:textId="77777777" w:rsidR="00981EAA" w:rsidRPr="009559C9" w:rsidRDefault="00981EAA" w:rsidP="003B6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 xml:space="preserve"> РК в почве, мг/кг</w:t>
            </w:r>
          </w:p>
        </w:tc>
        <w:tc>
          <w:tcPr>
            <w:tcW w:w="666" w:type="dxa"/>
          </w:tcPr>
          <w:p w14:paraId="66E7EE4A" w14:textId="1F6363AB" w:rsidR="00981EAA" w:rsidRPr="00594282" w:rsidRDefault="00594282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22,5</w:t>
            </w:r>
          </w:p>
        </w:tc>
        <w:tc>
          <w:tcPr>
            <w:tcW w:w="666" w:type="dxa"/>
          </w:tcPr>
          <w:p w14:paraId="6AAD8D88" w14:textId="0B9B5495" w:rsidR="00981EAA" w:rsidRPr="00594282" w:rsidRDefault="00594282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666" w:type="dxa"/>
          </w:tcPr>
          <w:p w14:paraId="1F1B95E4" w14:textId="2286EC76" w:rsidR="00981EAA" w:rsidRPr="00594282" w:rsidRDefault="00594282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566" w:type="dxa"/>
          </w:tcPr>
          <w:p w14:paraId="6EF930C5" w14:textId="756AB56B" w:rsidR="00981EAA" w:rsidRPr="00594282" w:rsidRDefault="00594282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22,5</w:t>
            </w:r>
          </w:p>
        </w:tc>
        <w:tc>
          <w:tcPr>
            <w:tcW w:w="666" w:type="dxa"/>
          </w:tcPr>
          <w:p w14:paraId="1F3974E0" w14:textId="45ABE00C" w:rsidR="00981EAA" w:rsidRPr="00594282" w:rsidRDefault="00594282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666" w:type="dxa"/>
          </w:tcPr>
          <w:p w14:paraId="4E47A981" w14:textId="55FE7172" w:rsidR="00981EAA" w:rsidRPr="00594282" w:rsidRDefault="00594282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566" w:type="dxa"/>
          </w:tcPr>
          <w:p w14:paraId="037EA437" w14:textId="6EA45BDB" w:rsidR="00981EAA" w:rsidRPr="00594282" w:rsidRDefault="00594282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22,5</w:t>
            </w:r>
          </w:p>
        </w:tc>
        <w:tc>
          <w:tcPr>
            <w:tcW w:w="666" w:type="dxa"/>
          </w:tcPr>
          <w:p w14:paraId="27303071" w14:textId="5E4CA16B" w:rsidR="00981EAA" w:rsidRPr="00594282" w:rsidRDefault="00594282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666" w:type="dxa"/>
          </w:tcPr>
          <w:p w14:paraId="3847950F" w14:textId="7E588B53" w:rsidR="00981EAA" w:rsidRPr="00594282" w:rsidRDefault="00594282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566" w:type="dxa"/>
          </w:tcPr>
          <w:p w14:paraId="6947B6E9" w14:textId="6331234F" w:rsidR="00981EAA" w:rsidRPr="00594282" w:rsidRDefault="00594282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22,5</w:t>
            </w:r>
          </w:p>
        </w:tc>
        <w:tc>
          <w:tcPr>
            <w:tcW w:w="666" w:type="dxa"/>
          </w:tcPr>
          <w:p w14:paraId="362B1D09" w14:textId="6553EBE5" w:rsidR="00981EAA" w:rsidRPr="00594282" w:rsidRDefault="00594282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666" w:type="dxa"/>
          </w:tcPr>
          <w:p w14:paraId="12E0470F" w14:textId="55C6D1A0" w:rsidR="00981EAA" w:rsidRPr="00594282" w:rsidRDefault="00594282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E8241C" w:rsidRPr="007C6AB3" w14:paraId="364A98FB" w14:textId="22D24DC9" w:rsidTr="00E423C0">
        <w:tc>
          <w:tcPr>
            <w:tcW w:w="626" w:type="dxa"/>
          </w:tcPr>
          <w:p w14:paraId="66B60E3F" w14:textId="77777777" w:rsidR="00594282" w:rsidRPr="007C6AB3" w:rsidRDefault="00594282" w:rsidP="00594282">
            <w:pPr>
              <w:jc w:val="center"/>
              <w:rPr>
                <w:sz w:val="18"/>
                <w:szCs w:val="18"/>
              </w:rPr>
            </w:pPr>
            <w:r w:rsidRPr="007C6AB3">
              <w:rPr>
                <w:sz w:val="18"/>
                <w:szCs w:val="18"/>
              </w:rPr>
              <w:t>4.</w:t>
            </w:r>
          </w:p>
        </w:tc>
        <w:tc>
          <w:tcPr>
            <w:tcW w:w="1753" w:type="dxa"/>
          </w:tcPr>
          <w:p w14:paraId="714D63DF" w14:textId="02A9EE9C" w:rsidR="00594282" w:rsidRPr="009559C9" w:rsidRDefault="00594282" w:rsidP="00594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Запасы подвижных форм питательных элементов в пахотном слое почвы, кг/га (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6" w:type="dxa"/>
          </w:tcPr>
          <w:p w14:paraId="40FD5A32" w14:textId="2D82DE0E" w:rsidR="00594282" w:rsidRPr="00594282" w:rsidRDefault="00594282" w:rsidP="005942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64,8</w:t>
            </w:r>
          </w:p>
        </w:tc>
        <w:tc>
          <w:tcPr>
            <w:tcW w:w="666" w:type="dxa"/>
          </w:tcPr>
          <w:p w14:paraId="527A177D" w14:textId="0D44FF97" w:rsidR="00594282" w:rsidRPr="00594282" w:rsidRDefault="00594282" w:rsidP="005942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216,1</w:t>
            </w:r>
          </w:p>
        </w:tc>
        <w:tc>
          <w:tcPr>
            <w:tcW w:w="666" w:type="dxa"/>
          </w:tcPr>
          <w:p w14:paraId="30E402C2" w14:textId="578E3A3C" w:rsidR="00594282" w:rsidRPr="00594282" w:rsidRDefault="00594282" w:rsidP="005942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239,2</w:t>
            </w:r>
          </w:p>
        </w:tc>
        <w:tc>
          <w:tcPr>
            <w:tcW w:w="566" w:type="dxa"/>
          </w:tcPr>
          <w:p w14:paraId="4A464711" w14:textId="13B1C0F3" w:rsidR="00594282" w:rsidRPr="00594282" w:rsidRDefault="00594282" w:rsidP="005942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64,8</w:t>
            </w:r>
          </w:p>
        </w:tc>
        <w:tc>
          <w:tcPr>
            <w:tcW w:w="666" w:type="dxa"/>
          </w:tcPr>
          <w:p w14:paraId="241A86E2" w14:textId="7531AAC3" w:rsidR="00594282" w:rsidRPr="00594282" w:rsidRDefault="00594282" w:rsidP="005942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216,1</w:t>
            </w:r>
          </w:p>
        </w:tc>
        <w:tc>
          <w:tcPr>
            <w:tcW w:w="666" w:type="dxa"/>
          </w:tcPr>
          <w:p w14:paraId="0C877D54" w14:textId="1AE7A7F3" w:rsidR="00594282" w:rsidRPr="00594282" w:rsidRDefault="00594282" w:rsidP="005942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239,2</w:t>
            </w:r>
          </w:p>
        </w:tc>
        <w:tc>
          <w:tcPr>
            <w:tcW w:w="566" w:type="dxa"/>
          </w:tcPr>
          <w:p w14:paraId="0D3536D1" w14:textId="29B84B1B" w:rsidR="00594282" w:rsidRPr="009559C9" w:rsidRDefault="00594282" w:rsidP="00594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64,8</w:t>
            </w:r>
          </w:p>
        </w:tc>
        <w:tc>
          <w:tcPr>
            <w:tcW w:w="666" w:type="dxa"/>
          </w:tcPr>
          <w:p w14:paraId="0FA3F17A" w14:textId="1E26106B" w:rsidR="00594282" w:rsidRPr="009559C9" w:rsidRDefault="00594282" w:rsidP="00594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216,1</w:t>
            </w:r>
          </w:p>
        </w:tc>
        <w:tc>
          <w:tcPr>
            <w:tcW w:w="666" w:type="dxa"/>
          </w:tcPr>
          <w:p w14:paraId="7E0B119F" w14:textId="3550A8E5" w:rsidR="00594282" w:rsidRPr="009559C9" w:rsidRDefault="00594282" w:rsidP="00594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239,2</w:t>
            </w:r>
          </w:p>
        </w:tc>
        <w:tc>
          <w:tcPr>
            <w:tcW w:w="566" w:type="dxa"/>
          </w:tcPr>
          <w:p w14:paraId="7C21DF19" w14:textId="726C32BA" w:rsidR="00594282" w:rsidRPr="009559C9" w:rsidRDefault="00594282" w:rsidP="00594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64,8</w:t>
            </w:r>
          </w:p>
        </w:tc>
        <w:tc>
          <w:tcPr>
            <w:tcW w:w="666" w:type="dxa"/>
          </w:tcPr>
          <w:p w14:paraId="28729398" w14:textId="3BE30C19" w:rsidR="00594282" w:rsidRPr="009559C9" w:rsidRDefault="00594282" w:rsidP="00594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216,1</w:t>
            </w:r>
          </w:p>
        </w:tc>
        <w:tc>
          <w:tcPr>
            <w:tcW w:w="666" w:type="dxa"/>
          </w:tcPr>
          <w:p w14:paraId="78FEEC50" w14:textId="1053DEBF" w:rsidR="00594282" w:rsidRPr="009559C9" w:rsidRDefault="00594282" w:rsidP="00594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239,2</w:t>
            </w:r>
          </w:p>
        </w:tc>
      </w:tr>
      <w:tr w:rsidR="00E8241C" w:rsidRPr="007C6AB3" w14:paraId="7FE67AA9" w14:textId="718D8C9F" w:rsidTr="00E423C0">
        <w:tc>
          <w:tcPr>
            <w:tcW w:w="626" w:type="dxa"/>
          </w:tcPr>
          <w:p w14:paraId="66DB9A1E" w14:textId="77777777" w:rsidR="00522C6F" w:rsidRPr="007C6AB3" w:rsidRDefault="00522C6F" w:rsidP="00522C6F">
            <w:pPr>
              <w:jc w:val="center"/>
              <w:rPr>
                <w:sz w:val="18"/>
                <w:szCs w:val="18"/>
              </w:rPr>
            </w:pPr>
            <w:r w:rsidRPr="007C6AB3">
              <w:rPr>
                <w:sz w:val="18"/>
                <w:szCs w:val="18"/>
              </w:rPr>
              <w:t>5.</w:t>
            </w:r>
          </w:p>
        </w:tc>
        <w:tc>
          <w:tcPr>
            <w:tcW w:w="1753" w:type="dxa"/>
          </w:tcPr>
          <w:p w14:paraId="11B44EF0" w14:textId="77777777" w:rsidR="00522C6F" w:rsidRPr="009559C9" w:rsidRDefault="00522C6F" w:rsidP="00522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Средние значения коэффициентов использования питательных элементов из почвы (К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6" w:type="dxa"/>
          </w:tcPr>
          <w:p w14:paraId="4D44FF17" w14:textId="7B9896DF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0,65</w:t>
            </w:r>
          </w:p>
        </w:tc>
        <w:tc>
          <w:tcPr>
            <w:tcW w:w="666" w:type="dxa"/>
          </w:tcPr>
          <w:p w14:paraId="6AFAEE25" w14:textId="6BE61846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0,9</w:t>
            </w:r>
          </w:p>
        </w:tc>
        <w:tc>
          <w:tcPr>
            <w:tcW w:w="666" w:type="dxa"/>
          </w:tcPr>
          <w:p w14:paraId="378EE4A6" w14:textId="2A359619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0,18</w:t>
            </w:r>
          </w:p>
        </w:tc>
        <w:tc>
          <w:tcPr>
            <w:tcW w:w="566" w:type="dxa"/>
          </w:tcPr>
          <w:p w14:paraId="6417F853" w14:textId="6E107D2B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0,65</w:t>
            </w:r>
          </w:p>
        </w:tc>
        <w:tc>
          <w:tcPr>
            <w:tcW w:w="666" w:type="dxa"/>
          </w:tcPr>
          <w:p w14:paraId="205E46B7" w14:textId="099ED20F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0,9</w:t>
            </w:r>
          </w:p>
        </w:tc>
        <w:tc>
          <w:tcPr>
            <w:tcW w:w="666" w:type="dxa"/>
          </w:tcPr>
          <w:p w14:paraId="7FBAD8F0" w14:textId="2CED519B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0,18</w:t>
            </w:r>
          </w:p>
        </w:tc>
        <w:tc>
          <w:tcPr>
            <w:tcW w:w="566" w:type="dxa"/>
          </w:tcPr>
          <w:p w14:paraId="4A20FE5C" w14:textId="27607E14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0,65</w:t>
            </w:r>
          </w:p>
        </w:tc>
        <w:tc>
          <w:tcPr>
            <w:tcW w:w="666" w:type="dxa"/>
          </w:tcPr>
          <w:p w14:paraId="5558A8FD" w14:textId="3BD185C8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0,9</w:t>
            </w:r>
          </w:p>
        </w:tc>
        <w:tc>
          <w:tcPr>
            <w:tcW w:w="666" w:type="dxa"/>
          </w:tcPr>
          <w:p w14:paraId="292A7EB9" w14:textId="70060C31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0,18</w:t>
            </w:r>
          </w:p>
        </w:tc>
        <w:tc>
          <w:tcPr>
            <w:tcW w:w="566" w:type="dxa"/>
          </w:tcPr>
          <w:p w14:paraId="4A1DA07A" w14:textId="330E9908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0,65</w:t>
            </w:r>
          </w:p>
        </w:tc>
        <w:tc>
          <w:tcPr>
            <w:tcW w:w="666" w:type="dxa"/>
          </w:tcPr>
          <w:p w14:paraId="2700F03E" w14:textId="52118AAB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0,9</w:t>
            </w:r>
          </w:p>
        </w:tc>
        <w:tc>
          <w:tcPr>
            <w:tcW w:w="666" w:type="dxa"/>
          </w:tcPr>
          <w:p w14:paraId="5E58A15A" w14:textId="060195E5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0,18</w:t>
            </w:r>
          </w:p>
        </w:tc>
      </w:tr>
      <w:tr w:rsidR="00E8241C" w:rsidRPr="007C6AB3" w14:paraId="5E3F604F" w14:textId="54B90803" w:rsidTr="00E423C0">
        <w:tc>
          <w:tcPr>
            <w:tcW w:w="626" w:type="dxa"/>
          </w:tcPr>
          <w:p w14:paraId="47FC94BD" w14:textId="77777777" w:rsidR="00522C6F" w:rsidRPr="007C6AB3" w:rsidRDefault="00522C6F" w:rsidP="00522C6F">
            <w:pPr>
              <w:jc w:val="center"/>
              <w:rPr>
                <w:sz w:val="18"/>
                <w:szCs w:val="18"/>
              </w:rPr>
            </w:pPr>
            <w:r w:rsidRPr="007C6AB3">
              <w:rPr>
                <w:sz w:val="18"/>
                <w:szCs w:val="18"/>
              </w:rPr>
              <w:t>6.</w:t>
            </w:r>
          </w:p>
        </w:tc>
        <w:tc>
          <w:tcPr>
            <w:tcW w:w="1753" w:type="dxa"/>
          </w:tcPr>
          <w:p w14:paraId="3FE2ED81" w14:textId="77777777" w:rsidR="00522C6F" w:rsidRPr="009559C9" w:rsidRDefault="00522C6F" w:rsidP="00522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Ожидаемое поступление питательных элементов из почвы, кг/га</w:t>
            </w:r>
          </w:p>
        </w:tc>
        <w:tc>
          <w:tcPr>
            <w:tcW w:w="666" w:type="dxa"/>
          </w:tcPr>
          <w:p w14:paraId="7FBE3557" w14:textId="1E4077A6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42,1</w:t>
            </w:r>
          </w:p>
        </w:tc>
        <w:tc>
          <w:tcPr>
            <w:tcW w:w="666" w:type="dxa"/>
          </w:tcPr>
          <w:p w14:paraId="3F1155BF" w14:textId="2B07D970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194,4</w:t>
            </w:r>
          </w:p>
        </w:tc>
        <w:tc>
          <w:tcPr>
            <w:tcW w:w="666" w:type="dxa"/>
          </w:tcPr>
          <w:p w14:paraId="17136611" w14:textId="2FA26995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43,05</w:t>
            </w:r>
          </w:p>
        </w:tc>
        <w:tc>
          <w:tcPr>
            <w:tcW w:w="566" w:type="dxa"/>
          </w:tcPr>
          <w:p w14:paraId="509A0309" w14:textId="02634E7D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42,1</w:t>
            </w:r>
          </w:p>
        </w:tc>
        <w:tc>
          <w:tcPr>
            <w:tcW w:w="666" w:type="dxa"/>
          </w:tcPr>
          <w:p w14:paraId="71CDA366" w14:textId="36C6B4A1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194,4</w:t>
            </w:r>
          </w:p>
        </w:tc>
        <w:tc>
          <w:tcPr>
            <w:tcW w:w="666" w:type="dxa"/>
          </w:tcPr>
          <w:p w14:paraId="60A552EA" w14:textId="000C4635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43,05</w:t>
            </w:r>
          </w:p>
        </w:tc>
        <w:tc>
          <w:tcPr>
            <w:tcW w:w="566" w:type="dxa"/>
          </w:tcPr>
          <w:p w14:paraId="24821CA4" w14:textId="71EE0ED5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42,1</w:t>
            </w:r>
          </w:p>
        </w:tc>
        <w:tc>
          <w:tcPr>
            <w:tcW w:w="666" w:type="dxa"/>
          </w:tcPr>
          <w:p w14:paraId="140F1E03" w14:textId="54BBE855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194,4</w:t>
            </w:r>
          </w:p>
        </w:tc>
        <w:tc>
          <w:tcPr>
            <w:tcW w:w="666" w:type="dxa"/>
          </w:tcPr>
          <w:p w14:paraId="1FC25CEC" w14:textId="47CCDC2C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43,05</w:t>
            </w:r>
          </w:p>
        </w:tc>
        <w:tc>
          <w:tcPr>
            <w:tcW w:w="566" w:type="dxa"/>
          </w:tcPr>
          <w:p w14:paraId="0100D303" w14:textId="19274EEA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42,1</w:t>
            </w:r>
          </w:p>
        </w:tc>
        <w:tc>
          <w:tcPr>
            <w:tcW w:w="666" w:type="dxa"/>
          </w:tcPr>
          <w:p w14:paraId="4C465F66" w14:textId="140B3310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194,4</w:t>
            </w:r>
          </w:p>
        </w:tc>
        <w:tc>
          <w:tcPr>
            <w:tcW w:w="666" w:type="dxa"/>
          </w:tcPr>
          <w:p w14:paraId="59753587" w14:textId="0CB2AE4E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43,05</w:t>
            </w:r>
          </w:p>
        </w:tc>
      </w:tr>
      <w:tr w:rsidR="00E8241C" w:rsidRPr="007C6AB3" w14:paraId="720B3403" w14:textId="03A3E574" w:rsidTr="00E423C0">
        <w:tc>
          <w:tcPr>
            <w:tcW w:w="626" w:type="dxa"/>
          </w:tcPr>
          <w:p w14:paraId="405E9123" w14:textId="77777777" w:rsidR="00522C6F" w:rsidRPr="007C6AB3" w:rsidRDefault="00522C6F" w:rsidP="00522C6F">
            <w:pPr>
              <w:jc w:val="center"/>
              <w:rPr>
                <w:sz w:val="18"/>
                <w:szCs w:val="18"/>
              </w:rPr>
            </w:pPr>
            <w:r w:rsidRPr="007C6AB3">
              <w:rPr>
                <w:sz w:val="18"/>
                <w:szCs w:val="18"/>
              </w:rPr>
              <w:t>7.</w:t>
            </w:r>
          </w:p>
        </w:tc>
        <w:tc>
          <w:tcPr>
            <w:tcW w:w="1753" w:type="dxa"/>
          </w:tcPr>
          <w:p w14:paraId="06F2CEC6" w14:textId="77777777" w:rsidR="00522C6F" w:rsidRPr="009559C9" w:rsidRDefault="00522C6F" w:rsidP="00522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Норма внесения органического удобрения, т/га</w:t>
            </w:r>
          </w:p>
        </w:tc>
        <w:tc>
          <w:tcPr>
            <w:tcW w:w="666" w:type="dxa"/>
          </w:tcPr>
          <w:p w14:paraId="2BF33A5A" w14:textId="5264431D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18,9</w:t>
            </w:r>
          </w:p>
        </w:tc>
        <w:tc>
          <w:tcPr>
            <w:tcW w:w="666" w:type="dxa"/>
          </w:tcPr>
          <w:p w14:paraId="2D125FEB" w14:textId="547F4B56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18,9</w:t>
            </w:r>
          </w:p>
        </w:tc>
        <w:tc>
          <w:tcPr>
            <w:tcW w:w="666" w:type="dxa"/>
          </w:tcPr>
          <w:p w14:paraId="34F69051" w14:textId="4988BCDA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6F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6" w:type="dxa"/>
          </w:tcPr>
          <w:p w14:paraId="1D65FECB" w14:textId="1DC1D23C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6F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666" w:type="dxa"/>
          </w:tcPr>
          <w:p w14:paraId="6581402B" w14:textId="2FAB15E0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6F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666" w:type="dxa"/>
          </w:tcPr>
          <w:p w14:paraId="471F6D49" w14:textId="5172F031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6F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6" w:type="dxa"/>
          </w:tcPr>
          <w:p w14:paraId="18039DF4" w14:textId="41755C05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6F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666" w:type="dxa"/>
          </w:tcPr>
          <w:p w14:paraId="188D3F88" w14:textId="4E580BF3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6F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666" w:type="dxa"/>
          </w:tcPr>
          <w:p w14:paraId="1DF88A61" w14:textId="22CF44D8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6F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6" w:type="dxa"/>
          </w:tcPr>
          <w:p w14:paraId="2C2839ED" w14:textId="0490C49A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6F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666" w:type="dxa"/>
          </w:tcPr>
          <w:p w14:paraId="0E7F5FF9" w14:textId="40D2E8EA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6F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666" w:type="dxa"/>
          </w:tcPr>
          <w:p w14:paraId="41A64472" w14:textId="763E2FD9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6F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E8241C" w:rsidRPr="007C6AB3" w14:paraId="525B9713" w14:textId="2BE473CD" w:rsidTr="00E423C0">
        <w:tc>
          <w:tcPr>
            <w:tcW w:w="626" w:type="dxa"/>
          </w:tcPr>
          <w:p w14:paraId="32D746F5" w14:textId="77777777" w:rsidR="00522C6F" w:rsidRPr="007C6AB3" w:rsidRDefault="00522C6F" w:rsidP="00522C6F">
            <w:pPr>
              <w:jc w:val="center"/>
              <w:rPr>
                <w:sz w:val="18"/>
                <w:szCs w:val="18"/>
              </w:rPr>
            </w:pPr>
            <w:r w:rsidRPr="007C6AB3">
              <w:rPr>
                <w:sz w:val="18"/>
                <w:szCs w:val="18"/>
              </w:rPr>
              <w:t>8.</w:t>
            </w:r>
          </w:p>
        </w:tc>
        <w:tc>
          <w:tcPr>
            <w:tcW w:w="1753" w:type="dxa"/>
          </w:tcPr>
          <w:p w14:paraId="07CA0631" w14:textId="77777777" w:rsidR="00522C6F" w:rsidRPr="009559C9" w:rsidRDefault="00522C6F" w:rsidP="00522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питательных элементов в </w:t>
            </w:r>
            <w:r w:rsidRPr="009559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органических удобрениях, %</w:t>
            </w:r>
          </w:p>
        </w:tc>
        <w:tc>
          <w:tcPr>
            <w:tcW w:w="666" w:type="dxa"/>
          </w:tcPr>
          <w:p w14:paraId="6C5C2977" w14:textId="52081768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0,5</w:t>
            </w:r>
          </w:p>
        </w:tc>
        <w:tc>
          <w:tcPr>
            <w:tcW w:w="666" w:type="dxa"/>
          </w:tcPr>
          <w:p w14:paraId="26AFA5C1" w14:textId="0A568ED0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666" w:type="dxa"/>
          </w:tcPr>
          <w:p w14:paraId="3B76A9C4" w14:textId="3F7ED29C" w:rsidR="00522C6F" w:rsidRPr="00522C6F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</w:t>
            </w:r>
          </w:p>
        </w:tc>
        <w:tc>
          <w:tcPr>
            <w:tcW w:w="566" w:type="dxa"/>
          </w:tcPr>
          <w:p w14:paraId="646BF686" w14:textId="35E8EF1C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6" w:type="dxa"/>
          </w:tcPr>
          <w:p w14:paraId="0A42DA19" w14:textId="4429D62B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666" w:type="dxa"/>
          </w:tcPr>
          <w:p w14:paraId="1ED099BF" w14:textId="140A1706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</w:t>
            </w:r>
          </w:p>
        </w:tc>
        <w:tc>
          <w:tcPr>
            <w:tcW w:w="566" w:type="dxa"/>
          </w:tcPr>
          <w:p w14:paraId="10441B88" w14:textId="62220E21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6" w:type="dxa"/>
          </w:tcPr>
          <w:p w14:paraId="2A3E14A0" w14:textId="4F84F6BB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666" w:type="dxa"/>
          </w:tcPr>
          <w:p w14:paraId="786AD7CF" w14:textId="3AFA4F9B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</w:t>
            </w:r>
          </w:p>
        </w:tc>
        <w:tc>
          <w:tcPr>
            <w:tcW w:w="566" w:type="dxa"/>
          </w:tcPr>
          <w:p w14:paraId="7E55A0A9" w14:textId="2FCCC7D3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</w:t>
            </w:r>
          </w:p>
        </w:tc>
        <w:tc>
          <w:tcPr>
            <w:tcW w:w="666" w:type="dxa"/>
          </w:tcPr>
          <w:p w14:paraId="09C5CA7C" w14:textId="5E1AAD50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666" w:type="dxa"/>
          </w:tcPr>
          <w:p w14:paraId="763B4D05" w14:textId="4077B0BA" w:rsidR="00522C6F" w:rsidRPr="009559C9" w:rsidRDefault="00522C6F" w:rsidP="00522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0,6</w:t>
            </w:r>
          </w:p>
        </w:tc>
      </w:tr>
      <w:tr w:rsidR="00E8241C" w:rsidRPr="007C6AB3" w14:paraId="505B98F4" w14:textId="501FEF64" w:rsidTr="00E423C0">
        <w:tc>
          <w:tcPr>
            <w:tcW w:w="626" w:type="dxa"/>
          </w:tcPr>
          <w:p w14:paraId="1EBF89B3" w14:textId="77777777" w:rsidR="00C90EC1" w:rsidRPr="007C6AB3" w:rsidRDefault="00C90EC1" w:rsidP="00C90EC1">
            <w:pPr>
              <w:jc w:val="center"/>
              <w:rPr>
                <w:sz w:val="18"/>
                <w:szCs w:val="18"/>
              </w:rPr>
            </w:pPr>
            <w:r w:rsidRPr="007C6AB3">
              <w:rPr>
                <w:sz w:val="18"/>
                <w:szCs w:val="18"/>
              </w:rPr>
              <w:t>9.</w:t>
            </w:r>
          </w:p>
        </w:tc>
        <w:tc>
          <w:tcPr>
            <w:tcW w:w="1753" w:type="dxa"/>
          </w:tcPr>
          <w:p w14:paraId="35124AAE" w14:textId="77777777" w:rsidR="00C90EC1" w:rsidRPr="009559C9" w:rsidRDefault="00C90EC1" w:rsidP="00C9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Запасы питательных элементов в органических удобрениях, кг/га (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</w:t>
            </w: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6" w:type="dxa"/>
          </w:tcPr>
          <w:p w14:paraId="19C7C6F6" w14:textId="22082C8E" w:rsidR="00C90EC1" w:rsidRPr="009C4B19" w:rsidRDefault="00C90EC1" w:rsidP="00C90E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94,5</w:t>
            </w:r>
          </w:p>
        </w:tc>
        <w:tc>
          <w:tcPr>
            <w:tcW w:w="666" w:type="dxa"/>
          </w:tcPr>
          <w:p w14:paraId="2028855D" w14:textId="33130486" w:rsidR="00C90EC1" w:rsidRPr="00C90EC1" w:rsidRDefault="00C90EC1" w:rsidP="00C90E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47,2</w:t>
            </w:r>
          </w:p>
        </w:tc>
        <w:tc>
          <w:tcPr>
            <w:tcW w:w="666" w:type="dxa"/>
          </w:tcPr>
          <w:p w14:paraId="4D910AE4" w14:textId="516278CE" w:rsidR="00C90EC1" w:rsidRPr="00C90EC1" w:rsidRDefault="00C90EC1" w:rsidP="00C90E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113,4</w:t>
            </w:r>
          </w:p>
        </w:tc>
        <w:tc>
          <w:tcPr>
            <w:tcW w:w="566" w:type="dxa"/>
          </w:tcPr>
          <w:p w14:paraId="66E2EE79" w14:textId="4DA84ED2" w:rsidR="00C90EC1" w:rsidRPr="009559C9" w:rsidRDefault="00C90EC1" w:rsidP="00C9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94,5</w:t>
            </w:r>
          </w:p>
        </w:tc>
        <w:tc>
          <w:tcPr>
            <w:tcW w:w="666" w:type="dxa"/>
          </w:tcPr>
          <w:p w14:paraId="18DB34EA" w14:textId="4CE49A1E" w:rsidR="00C90EC1" w:rsidRPr="009559C9" w:rsidRDefault="00C90EC1" w:rsidP="00C9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47,2</w:t>
            </w:r>
          </w:p>
        </w:tc>
        <w:tc>
          <w:tcPr>
            <w:tcW w:w="666" w:type="dxa"/>
          </w:tcPr>
          <w:p w14:paraId="56493C47" w14:textId="78F943D7" w:rsidR="00C90EC1" w:rsidRPr="009559C9" w:rsidRDefault="00C90EC1" w:rsidP="00C9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113,4</w:t>
            </w:r>
          </w:p>
        </w:tc>
        <w:tc>
          <w:tcPr>
            <w:tcW w:w="566" w:type="dxa"/>
          </w:tcPr>
          <w:p w14:paraId="194DA6C2" w14:textId="0DAC923C" w:rsidR="00C90EC1" w:rsidRPr="009559C9" w:rsidRDefault="00C90EC1" w:rsidP="00C9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94,5</w:t>
            </w:r>
          </w:p>
        </w:tc>
        <w:tc>
          <w:tcPr>
            <w:tcW w:w="666" w:type="dxa"/>
          </w:tcPr>
          <w:p w14:paraId="4E444FB6" w14:textId="3072B67A" w:rsidR="00C90EC1" w:rsidRPr="009559C9" w:rsidRDefault="00C90EC1" w:rsidP="00C9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47,2</w:t>
            </w:r>
          </w:p>
        </w:tc>
        <w:tc>
          <w:tcPr>
            <w:tcW w:w="666" w:type="dxa"/>
          </w:tcPr>
          <w:p w14:paraId="6D9C3E81" w14:textId="3BCF4661" w:rsidR="00C90EC1" w:rsidRPr="009559C9" w:rsidRDefault="00C90EC1" w:rsidP="00C9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113,4</w:t>
            </w:r>
          </w:p>
        </w:tc>
        <w:tc>
          <w:tcPr>
            <w:tcW w:w="566" w:type="dxa"/>
          </w:tcPr>
          <w:p w14:paraId="457EA4F9" w14:textId="19CBCBD6" w:rsidR="00C90EC1" w:rsidRPr="009559C9" w:rsidRDefault="00C90EC1" w:rsidP="00C9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94,5</w:t>
            </w:r>
          </w:p>
        </w:tc>
        <w:tc>
          <w:tcPr>
            <w:tcW w:w="666" w:type="dxa"/>
          </w:tcPr>
          <w:p w14:paraId="3718A544" w14:textId="3A5786FE" w:rsidR="00C90EC1" w:rsidRPr="009559C9" w:rsidRDefault="00C90EC1" w:rsidP="00C9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47,2</w:t>
            </w:r>
          </w:p>
        </w:tc>
        <w:tc>
          <w:tcPr>
            <w:tcW w:w="666" w:type="dxa"/>
          </w:tcPr>
          <w:p w14:paraId="742FB933" w14:textId="4AE2853B" w:rsidR="00C90EC1" w:rsidRPr="009559C9" w:rsidRDefault="00C90EC1" w:rsidP="00C9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113,4</w:t>
            </w:r>
          </w:p>
        </w:tc>
      </w:tr>
      <w:tr w:rsidR="00E8241C" w:rsidRPr="007C6AB3" w14:paraId="49794C92" w14:textId="554640A0" w:rsidTr="00E423C0">
        <w:tc>
          <w:tcPr>
            <w:tcW w:w="626" w:type="dxa"/>
          </w:tcPr>
          <w:p w14:paraId="6507B775" w14:textId="77777777" w:rsidR="00981EAA" w:rsidRPr="007C6AB3" w:rsidRDefault="00981EAA" w:rsidP="003B6A5A">
            <w:pPr>
              <w:jc w:val="center"/>
              <w:rPr>
                <w:sz w:val="18"/>
                <w:szCs w:val="18"/>
              </w:rPr>
            </w:pPr>
            <w:r w:rsidRPr="007C6AB3">
              <w:rPr>
                <w:sz w:val="18"/>
                <w:szCs w:val="18"/>
              </w:rPr>
              <w:t>10.</w:t>
            </w:r>
          </w:p>
        </w:tc>
        <w:tc>
          <w:tcPr>
            <w:tcW w:w="1753" w:type="dxa"/>
          </w:tcPr>
          <w:p w14:paraId="7415F624" w14:textId="77777777" w:rsidR="00981EAA" w:rsidRPr="009559C9" w:rsidRDefault="00981EAA" w:rsidP="003B6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Средние значения коэффициентов использования питательных элементов из органических удобрений, (К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</w:t>
            </w: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6" w:type="dxa"/>
          </w:tcPr>
          <w:p w14:paraId="0990BFD6" w14:textId="6971FF1C" w:rsidR="00981EAA" w:rsidRPr="00110E06" w:rsidRDefault="00110E06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0,17</w:t>
            </w:r>
          </w:p>
        </w:tc>
        <w:tc>
          <w:tcPr>
            <w:tcW w:w="666" w:type="dxa"/>
          </w:tcPr>
          <w:p w14:paraId="111C38DB" w14:textId="7669D0DC" w:rsidR="00981EAA" w:rsidRPr="00A657F4" w:rsidRDefault="00A657F4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0,17</w:t>
            </w:r>
          </w:p>
        </w:tc>
        <w:tc>
          <w:tcPr>
            <w:tcW w:w="666" w:type="dxa"/>
          </w:tcPr>
          <w:p w14:paraId="02BDE14F" w14:textId="681E6656" w:rsidR="00981EAA" w:rsidRPr="00A657F4" w:rsidRDefault="00A657F4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0,17</w:t>
            </w:r>
          </w:p>
        </w:tc>
        <w:tc>
          <w:tcPr>
            <w:tcW w:w="566" w:type="dxa"/>
          </w:tcPr>
          <w:p w14:paraId="077AE834" w14:textId="172997BF" w:rsidR="00981EAA" w:rsidRPr="001D07E9" w:rsidRDefault="001D07E9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0,07</w:t>
            </w:r>
          </w:p>
        </w:tc>
        <w:tc>
          <w:tcPr>
            <w:tcW w:w="666" w:type="dxa"/>
          </w:tcPr>
          <w:p w14:paraId="1E2CBF66" w14:textId="7504EA30" w:rsidR="00981EAA" w:rsidRPr="001D07E9" w:rsidRDefault="001D07E9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0,03</w:t>
            </w:r>
          </w:p>
        </w:tc>
        <w:tc>
          <w:tcPr>
            <w:tcW w:w="666" w:type="dxa"/>
          </w:tcPr>
          <w:p w14:paraId="3494DA18" w14:textId="43A3AACA" w:rsidR="00981EAA" w:rsidRPr="0045639C" w:rsidRDefault="0045639C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0,07</w:t>
            </w:r>
          </w:p>
        </w:tc>
        <w:tc>
          <w:tcPr>
            <w:tcW w:w="566" w:type="dxa"/>
          </w:tcPr>
          <w:p w14:paraId="78B601DF" w14:textId="5EC0DFF7" w:rsidR="00981EAA" w:rsidRPr="002973E3" w:rsidRDefault="002973E3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</w:tcPr>
          <w:p w14:paraId="6BA2EA45" w14:textId="682496FA" w:rsidR="00981EAA" w:rsidRPr="002973E3" w:rsidRDefault="002973E3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</w:tcPr>
          <w:p w14:paraId="1D312201" w14:textId="0E7636E5" w:rsidR="00981EAA" w:rsidRPr="002973E3" w:rsidRDefault="002973E3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6" w:type="dxa"/>
          </w:tcPr>
          <w:p w14:paraId="17CD39F6" w14:textId="7B83942A" w:rsidR="00981EAA" w:rsidRPr="00F012B8" w:rsidRDefault="00F012B8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="003E73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666" w:type="dxa"/>
          </w:tcPr>
          <w:p w14:paraId="3F5BB11B" w14:textId="2750AE72" w:rsidR="00981EAA" w:rsidRPr="003E7319" w:rsidRDefault="003E7319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0,40</w:t>
            </w:r>
          </w:p>
        </w:tc>
        <w:tc>
          <w:tcPr>
            <w:tcW w:w="666" w:type="dxa"/>
          </w:tcPr>
          <w:p w14:paraId="032A0BBA" w14:textId="50F80ED4" w:rsidR="00981EAA" w:rsidRPr="003E7319" w:rsidRDefault="003E7319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0,50</w:t>
            </w:r>
          </w:p>
        </w:tc>
      </w:tr>
      <w:tr w:rsidR="00E8241C" w:rsidRPr="007C6AB3" w14:paraId="0864C5D7" w14:textId="5535E247" w:rsidTr="00E423C0">
        <w:tc>
          <w:tcPr>
            <w:tcW w:w="626" w:type="dxa"/>
          </w:tcPr>
          <w:p w14:paraId="4D7B51B6" w14:textId="77777777" w:rsidR="00981EAA" w:rsidRPr="007C6AB3" w:rsidRDefault="00981EAA" w:rsidP="003B6A5A">
            <w:pPr>
              <w:jc w:val="center"/>
              <w:rPr>
                <w:sz w:val="18"/>
                <w:szCs w:val="18"/>
              </w:rPr>
            </w:pPr>
            <w:r w:rsidRPr="007C6AB3">
              <w:rPr>
                <w:sz w:val="18"/>
                <w:szCs w:val="18"/>
              </w:rPr>
              <w:t>11.</w:t>
            </w:r>
          </w:p>
        </w:tc>
        <w:tc>
          <w:tcPr>
            <w:tcW w:w="1753" w:type="dxa"/>
          </w:tcPr>
          <w:p w14:paraId="0EFA8757" w14:textId="77777777" w:rsidR="00981EAA" w:rsidRPr="009559C9" w:rsidRDefault="00981EAA" w:rsidP="003B6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Ожидаемое поступление питательных элементов из органических удобрений, кг/га</w:t>
            </w:r>
          </w:p>
          <w:p w14:paraId="3C26CE60" w14:textId="77777777" w:rsidR="00981EAA" w:rsidRPr="009559C9" w:rsidRDefault="00981EAA" w:rsidP="003B6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37C81470" w14:textId="5F141D04" w:rsidR="00981EAA" w:rsidRPr="00931ADC" w:rsidRDefault="00931ADC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16,06</w:t>
            </w:r>
          </w:p>
        </w:tc>
        <w:tc>
          <w:tcPr>
            <w:tcW w:w="666" w:type="dxa"/>
          </w:tcPr>
          <w:p w14:paraId="11C4E52E" w14:textId="4C3F5D24" w:rsidR="00981EAA" w:rsidRPr="00C3455F" w:rsidRDefault="00C3455F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8,02</w:t>
            </w:r>
          </w:p>
        </w:tc>
        <w:tc>
          <w:tcPr>
            <w:tcW w:w="666" w:type="dxa"/>
          </w:tcPr>
          <w:p w14:paraId="4998DD0B" w14:textId="707C1511" w:rsidR="00981EAA" w:rsidRPr="00C3455F" w:rsidRDefault="00C3455F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19,2</w:t>
            </w:r>
          </w:p>
        </w:tc>
        <w:tc>
          <w:tcPr>
            <w:tcW w:w="566" w:type="dxa"/>
          </w:tcPr>
          <w:p w14:paraId="74919AD3" w14:textId="09E6C438" w:rsidR="00981EAA" w:rsidRPr="00213EF5" w:rsidRDefault="00213EF5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6,6</w:t>
            </w:r>
          </w:p>
        </w:tc>
        <w:tc>
          <w:tcPr>
            <w:tcW w:w="666" w:type="dxa"/>
          </w:tcPr>
          <w:p w14:paraId="1D5BD2F3" w14:textId="2DC35317" w:rsidR="00981EAA" w:rsidRPr="00E7587C" w:rsidRDefault="00E7587C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1,4</w:t>
            </w:r>
          </w:p>
        </w:tc>
        <w:tc>
          <w:tcPr>
            <w:tcW w:w="666" w:type="dxa"/>
          </w:tcPr>
          <w:p w14:paraId="30F40270" w14:textId="718A66D1" w:rsidR="00981EAA" w:rsidRPr="00E7587C" w:rsidRDefault="00E7587C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7,9</w:t>
            </w:r>
          </w:p>
        </w:tc>
        <w:tc>
          <w:tcPr>
            <w:tcW w:w="566" w:type="dxa"/>
          </w:tcPr>
          <w:p w14:paraId="44B7F4F6" w14:textId="65974108" w:rsidR="00981EAA" w:rsidRPr="00E7587C" w:rsidRDefault="00E7587C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</w:tcPr>
          <w:p w14:paraId="2C32B09A" w14:textId="76A6B954" w:rsidR="00981EAA" w:rsidRPr="00E7587C" w:rsidRDefault="00E7587C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</w:tcPr>
          <w:p w14:paraId="43FA0D3F" w14:textId="7520BB28" w:rsidR="00981EAA" w:rsidRPr="00E7587C" w:rsidRDefault="00E7587C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6" w:type="dxa"/>
          </w:tcPr>
          <w:p w14:paraId="435ED81A" w14:textId="56D0B7FB" w:rsidR="00981EAA" w:rsidRPr="001B0D33" w:rsidRDefault="001B0D33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23,6</w:t>
            </w:r>
          </w:p>
        </w:tc>
        <w:tc>
          <w:tcPr>
            <w:tcW w:w="666" w:type="dxa"/>
          </w:tcPr>
          <w:p w14:paraId="42264CC1" w14:textId="4C90EB6E" w:rsidR="00981EAA" w:rsidRPr="001B0D33" w:rsidRDefault="001B0D33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18,8</w:t>
            </w:r>
          </w:p>
        </w:tc>
        <w:tc>
          <w:tcPr>
            <w:tcW w:w="666" w:type="dxa"/>
          </w:tcPr>
          <w:p w14:paraId="0F36A353" w14:textId="7CDD8598" w:rsidR="00981EAA" w:rsidRPr="001B0D33" w:rsidRDefault="001B0D33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56,7</w:t>
            </w:r>
          </w:p>
        </w:tc>
      </w:tr>
      <w:tr w:rsidR="00E8241C" w:rsidRPr="007C6AB3" w14:paraId="04C87EF8" w14:textId="5B6B7D42" w:rsidTr="00E423C0">
        <w:tc>
          <w:tcPr>
            <w:tcW w:w="626" w:type="dxa"/>
          </w:tcPr>
          <w:p w14:paraId="1D069097" w14:textId="77777777" w:rsidR="00A65732" w:rsidRPr="007C6AB3" w:rsidRDefault="00A65732" w:rsidP="003B6A5A">
            <w:pPr>
              <w:jc w:val="center"/>
              <w:rPr>
                <w:sz w:val="18"/>
                <w:szCs w:val="18"/>
              </w:rPr>
            </w:pPr>
            <w:r w:rsidRPr="007C6AB3">
              <w:rPr>
                <w:sz w:val="18"/>
                <w:szCs w:val="18"/>
              </w:rPr>
              <w:t>12.</w:t>
            </w:r>
          </w:p>
        </w:tc>
        <w:tc>
          <w:tcPr>
            <w:tcW w:w="1753" w:type="dxa"/>
          </w:tcPr>
          <w:p w14:paraId="1FE5AF46" w14:textId="77777777" w:rsidR="00A65732" w:rsidRPr="009559C9" w:rsidRDefault="00A65732" w:rsidP="003B6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Дефицит питательных элементов для получения планируемого урожая, кг/га</w:t>
            </w:r>
          </w:p>
        </w:tc>
        <w:tc>
          <w:tcPr>
            <w:tcW w:w="666" w:type="dxa"/>
          </w:tcPr>
          <w:p w14:paraId="4981CFAB" w14:textId="52246ED0" w:rsidR="00A65732" w:rsidRPr="002A7318" w:rsidRDefault="002A7318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-2,66</w:t>
            </w:r>
          </w:p>
        </w:tc>
        <w:tc>
          <w:tcPr>
            <w:tcW w:w="666" w:type="dxa"/>
          </w:tcPr>
          <w:p w14:paraId="1408B8A7" w14:textId="5D2DCC68" w:rsidR="00A65732" w:rsidRPr="009D30D4" w:rsidRDefault="009D30D4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-180,2</w:t>
            </w:r>
          </w:p>
        </w:tc>
        <w:tc>
          <w:tcPr>
            <w:tcW w:w="666" w:type="dxa"/>
          </w:tcPr>
          <w:p w14:paraId="2DA096DE" w14:textId="05B0170E" w:rsidR="00A65732" w:rsidRPr="009E49E9" w:rsidRDefault="009E49E9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20,95</w:t>
            </w:r>
          </w:p>
        </w:tc>
        <w:tc>
          <w:tcPr>
            <w:tcW w:w="566" w:type="dxa"/>
          </w:tcPr>
          <w:p w14:paraId="430D2871" w14:textId="626C05C4" w:rsidR="00A65732" w:rsidRPr="00F0358D" w:rsidRDefault="00F0358D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38,5</w:t>
            </w:r>
          </w:p>
        </w:tc>
        <w:tc>
          <w:tcPr>
            <w:tcW w:w="666" w:type="dxa"/>
          </w:tcPr>
          <w:p w14:paraId="00155E0F" w14:textId="00274305" w:rsidR="00A65732" w:rsidRPr="00C535F6" w:rsidRDefault="00C535F6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-153,8</w:t>
            </w:r>
          </w:p>
        </w:tc>
        <w:tc>
          <w:tcPr>
            <w:tcW w:w="666" w:type="dxa"/>
          </w:tcPr>
          <w:p w14:paraId="57F94B7E" w14:textId="29EC5D9C" w:rsidR="00A65732" w:rsidRPr="00A904C7" w:rsidRDefault="00A904C7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40,05</w:t>
            </w:r>
          </w:p>
        </w:tc>
        <w:tc>
          <w:tcPr>
            <w:tcW w:w="566" w:type="dxa"/>
          </w:tcPr>
          <w:p w14:paraId="1E347D68" w14:textId="6BCFE4DD" w:rsidR="00A65732" w:rsidRPr="00A904C7" w:rsidRDefault="00A904C7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</w:tcPr>
          <w:p w14:paraId="69CD557E" w14:textId="218BDF28" w:rsidR="00A65732" w:rsidRPr="00A904C7" w:rsidRDefault="00A904C7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66" w:type="dxa"/>
          </w:tcPr>
          <w:p w14:paraId="445CD0F5" w14:textId="0DFCD887" w:rsidR="00A65732" w:rsidRPr="00A904C7" w:rsidRDefault="00A904C7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6" w:type="dxa"/>
          </w:tcPr>
          <w:p w14:paraId="40B15211" w14:textId="241F3AF4" w:rsidR="00A65732" w:rsidRPr="00171FB5" w:rsidRDefault="00171FB5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-50,7</w:t>
            </w:r>
          </w:p>
        </w:tc>
        <w:tc>
          <w:tcPr>
            <w:tcW w:w="666" w:type="dxa"/>
          </w:tcPr>
          <w:p w14:paraId="6AD59BD7" w14:textId="51998868" w:rsidR="00A65732" w:rsidRPr="00982590" w:rsidRDefault="00982590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-207,2</w:t>
            </w:r>
          </w:p>
        </w:tc>
        <w:tc>
          <w:tcPr>
            <w:tcW w:w="666" w:type="dxa"/>
          </w:tcPr>
          <w:p w14:paraId="45B14037" w14:textId="7B46F048" w:rsidR="00A65732" w:rsidRPr="00C661FB" w:rsidRDefault="00C661FB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-77,25</w:t>
            </w:r>
          </w:p>
        </w:tc>
      </w:tr>
      <w:tr w:rsidR="00E8241C" w:rsidRPr="007C6AB3" w14:paraId="1D940378" w14:textId="03B7B85B" w:rsidTr="00E423C0">
        <w:tc>
          <w:tcPr>
            <w:tcW w:w="626" w:type="dxa"/>
          </w:tcPr>
          <w:p w14:paraId="1ABBAC0A" w14:textId="77777777" w:rsidR="00A65732" w:rsidRPr="007C6AB3" w:rsidRDefault="00A65732" w:rsidP="003B6A5A">
            <w:pPr>
              <w:jc w:val="center"/>
              <w:rPr>
                <w:sz w:val="18"/>
                <w:szCs w:val="18"/>
              </w:rPr>
            </w:pPr>
            <w:r w:rsidRPr="007C6AB3">
              <w:rPr>
                <w:sz w:val="18"/>
                <w:szCs w:val="18"/>
              </w:rPr>
              <w:t>13.</w:t>
            </w:r>
          </w:p>
        </w:tc>
        <w:tc>
          <w:tcPr>
            <w:tcW w:w="1753" w:type="dxa"/>
          </w:tcPr>
          <w:p w14:paraId="2CC3BB19" w14:textId="77777777" w:rsidR="00A65732" w:rsidRPr="009559C9" w:rsidRDefault="00A65732" w:rsidP="003B6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Средние значения коэффициентов использования питательных элементов из минеральных удобрений (К</w:t>
            </w:r>
            <w:r w:rsidRPr="009559C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</w:t>
            </w:r>
            <w:r w:rsidRPr="009559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6" w:type="dxa"/>
          </w:tcPr>
          <w:p w14:paraId="6BED8226" w14:textId="7A6A95E3" w:rsidR="00A65732" w:rsidRPr="009559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11A6E45E" w14:textId="66050D77" w:rsidR="00A65732" w:rsidRPr="009559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4A93A7AA" w14:textId="32A5DFDC" w:rsidR="00A65732" w:rsidRPr="009559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566" w:type="dxa"/>
          </w:tcPr>
          <w:p w14:paraId="7109E5BB" w14:textId="5FF68A02" w:rsidR="00A65732" w:rsidRPr="009559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66" w:type="dxa"/>
          </w:tcPr>
          <w:p w14:paraId="4660C4A3" w14:textId="10195216" w:rsidR="00A65732" w:rsidRPr="009559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59868806" w14:textId="2D95BBF1" w:rsidR="00A65732" w:rsidRPr="009559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566" w:type="dxa"/>
          </w:tcPr>
          <w:p w14:paraId="76803BA4" w14:textId="6457D05C" w:rsidR="00A65732" w:rsidRPr="009559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2F4E873C" w14:textId="17E14206" w:rsidR="00A65732" w:rsidRPr="009559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769D67BE" w14:textId="37AEA989" w:rsidR="00A65732" w:rsidRPr="009559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14:paraId="4B9D4E50" w14:textId="42AABFF1" w:rsidR="00A65732" w:rsidRPr="009559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6A35E791" w14:textId="2B924BDB" w:rsidR="00A65732" w:rsidRPr="009559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3A283D39" w14:textId="2674D917" w:rsidR="00A65732" w:rsidRPr="009559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241C" w:rsidRPr="007C6AB3" w14:paraId="3FE4FF4D" w14:textId="3318AA93" w:rsidTr="00E423C0">
        <w:tc>
          <w:tcPr>
            <w:tcW w:w="626" w:type="dxa"/>
          </w:tcPr>
          <w:p w14:paraId="5255DCD9" w14:textId="77777777" w:rsidR="00A65732" w:rsidRPr="007C6AB3" w:rsidRDefault="00A65732" w:rsidP="003B6A5A">
            <w:pPr>
              <w:jc w:val="center"/>
              <w:rPr>
                <w:sz w:val="18"/>
                <w:szCs w:val="18"/>
              </w:rPr>
            </w:pPr>
            <w:r w:rsidRPr="007C6AB3">
              <w:rPr>
                <w:sz w:val="18"/>
                <w:szCs w:val="18"/>
              </w:rPr>
              <w:t>14.</w:t>
            </w:r>
          </w:p>
        </w:tc>
        <w:tc>
          <w:tcPr>
            <w:tcW w:w="1753" w:type="dxa"/>
          </w:tcPr>
          <w:p w14:paraId="43064AE5" w14:textId="77777777" w:rsidR="00A65732" w:rsidRPr="00CA28C9" w:rsidRDefault="00A65732" w:rsidP="003B6A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8C9">
              <w:rPr>
                <w:rFonts w:ascii="Times New Roman" w:hAnsi="Times New Roman" w:cs="Times New Roman"/>
                <w:sz w:val="20"/>
                <w:szCs w:val="20"/>
              </w:rPr>
              <w:t xml:space="preserve">Нормы внесения питательных элементов в составе минеральных удобрений, кг </w:t>
            </w:r>
            <w:proofErr w:type="spellStart"/>
            <w:r w:rsidRPr="00CA28C9">
              <w:rPr>
                <w:rFonts w:ascii="Times New Roman" w:hAnsi="Times New Roman" w:cs="Times New Roman"/>
                <w:sz w:val="20"/>
                <w:szCs w:val="20"/>
              </w:rPr>
              <w:t>д.в</w:t>
            </w:r>
            <w:proofErr w:type="spellEnd"/>
            <w:r w:rsidRPr="00CA28C9">
              <w:rPr>
                <w:rFonts w:ascii="Times New Roman" w:hAnsi="Times New Roman" w:cs="Times New Roman"/>
                <w:sz w:val="20"/>
                <w:szCs w:val="20"/>
              </w:rPr>
              <w:t>./га (Н)</w:t>
            </w:r>
          </w:p>
        </w:tc>
        <w:tc>
          <w:tcPr>
            <w:tcW w:w="666" w:type="dxa"/>
          </w:tcPr>
          <w:p w14:paraId="637419C4" w14:textId="6BB91A99" w:rsidR="00A65732" w:rsidRPr="00CA28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780D6797" w14:textId="373E5838" w:rsidR="00A65732" w:rsidRPr="00CA28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354C0192" w14:textId="1F7D6A53" w:rsidR="00A65732" w:rsidRPr="00CA28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566" w:type="dxa"/>
          </w:tcPr>
          <w:p w14:paraId="387D2938" w14:textId="51A675E4" w:rsidR="00A65732" w:rsidRPr="00CA28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666" w:type="dxa"/>
          </w:tcPr>
          <w:p w14:paraId="3D005822" w14:textId="6DCB20E7" w:rsidR="00A65732" w:rsidRPr="00CA28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08172B7C" w14:textId="0AD70A54" w:rsidR="00A65732" w:rsidRPr="00CA28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</w:t>
            </w:r>
          </w:p>
        </w:tc>
        <w:tc>
          <w:tcPr>
            <w:tcW w:w="566" w:type="dxa"/>
          </w:tcPr>
          <w:p w14:paraId="3143824B" w14:textId="24BA1F7A" w:rsidR="00A65732" w:rsidRPr="00CA28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77D80CEE" w14:textId="135651FB" w:rsidR="00A65732" w:rsidRPr="00CA28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598B8A51" w14:textId="7193C8AC" w:rsidR="00A65732" w:rsidRPr="00CA28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14:paraId="733398E1" w14:textId="4D865B0E" w:rsidR="00A65732" w:rsidRPr="00CA28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43DD473F" w14:textId="36600992" w:rsidR="00A65732" w:rsidRPr="00CA28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14:paraId="545490F5" w14:textId="1D5BE595" w:rsidR="00A65732" w:rsidRPr="00CA28C9" w:rsidRDefault="003B6A5A" w:rsidP="003B6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0CCDB53" w14:textId="25CF8856" w:rsidR="00CA4D2F" w:rsidRPr="008C0A11" w:rsidRDefault="00695048" w:rsidP="00CA28C9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A1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C0A11">
        <w:rPr>
          <w:rFonts w:ascii="Times New Roman" w:hAnsi="Times New Roman" w:cs="Times New Roman"/>
          <w:sz w:val="28"/>
          <w:szCs w:val="28"/>
        </w:rPr>
        <w:t xml:space="preserve">(гумус) 3,0%: </w:t>
      </w:r>
      <w:r w:rsidRPr="008C0A11">
        <w:rPr>
          <w:rFonts w:ascii="Times New Roman" w:hAnsi="Times New Roman" w:cs="Times New Roman"/>
          <w:sz w:val="28"/>
          <w:szCs w:val="28"/>
          <w:u w:val="single"/>
        </w:rPr>
        <w:t xml:space="preserve">  1 (низкая)</w:t>
      </w:r>
    </w:p>
    <w:p w14:paraId="702A2B96" w14:textId="2B658AB2" w:rsidR="00695048" w:rsidRPr="008C0A11" w:rsidRDefault="00F46D50" w:rsidP="00CA28C9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A11">
        <w:rPr>
          <w:rFonts w:ascii="Times New Roman" w:hAnsi="Times New Roman" w:cs="Times New Roman"/>
          <w:sz w:val="28"/>
          <w:szCs w:val="28"/>
        </w:rPr>
        <w:t>Р</w:t>
      </w:r>
      <w:r w:rsidRPr="008C0A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0A11">
        <w:rPr>
          <w:rFonts w:ascii="Times New Roman" w:hAnsi="Times New Roman" w:cs="Times New Roman"/>
          <w:sz w:val="28"/>
          <w:szCs w:val="28"/>
        </w:rPr>
        <w:t>О</w:t>
      </w:r>
      <w:r w:rsidRPr="008C0A1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8C0A11">
        <w:rPr>
          <w:rFonts w:ascii="Times New Roman" w:hAnsi="Times New Roman" w:cs="Times New Roman"/>
          <w:sz w:val="28"/>
          <w:szCs w:val="28"/>
        </w:rPr>
        <w:t xml:space="preserve">: </w:t>
      </w:r>
      <w:r w:rsidRPr="008C0A11">
        <w:rPr>
          <w:rFonts w:ascii="Times New Roman" w:hAnsi="Times New Roman" w:cs="Times New Roman"/>
          <w:sz w:val="28"/>
          <w:szCs w:val="28"/>
          <w:u w:val="single"/>
        </w:rPr>
        <w:t>3 группа</w:t>
      </w:r>
    </w:p>
    <w:p w14:paraId="4B4D93DA" w14:textId="0271A906" w:rsidR="001F5AED" w:rsidRDefault="00F46D50" w:rsidP="00D0726B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A11">
        <w:rPr>
          <w:rFonts w:ascii="Times New Roman" w:hAnsi="Times New Roman" w:cs="Times New Roman"/>
          <w:sz w:val="28"/>
          <w:szCs w:val="28"/>
        </w:rPr>
        <w:t>К</w:t>
      </w:r>
      <w:r w:rsidRPr="008C0A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0A11">
        <w:rPr>
          <w:rFonts w:ascii="Times New Roman" w:hAnsi="Times New Roman" w:cs="Times New Roman"/>
          <w:sz w:val="28"/>
          <w:szCs w:val="28"/>
        </w:rPr>
        <w:t xml:space="preserve">О: </w:t>
      </w:r>
      <w:r w:rsidRPr="008C0A11">
        <w:rPr>
          <w:rFonts w:ascii="Times New Roman" w:hAnsi="Times New Roman" w:cs="Times New Roman"/>
          <w:sz w:val="28"/>
          <w:szCs w:val="28"/>
          <w:u w:val="single"/>
        </w:rPr>
        <w:t>3 групп</w:t>
      </w:r>
      <w:r w:rsidR="00D0726B" w:rsidRPr="008C0A11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14:paraId="5D6DF417" w14:textId="77777777" w:rsidR="007039DB" w:rsidRPr="008C0A11" w:rsidRDefault="007039DB" w:rsidP="00D0726B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675CB66" w14:textId="4F676485" w:rsidR="001F5AED" w:rsidRPr="008C0A11" w:rsidRDefault="001F5AED" w:rsidP="001F5AE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0A1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3.3.2. Определение норм удобрений по программному комплексу «РАДОЗ-ВВ» для культур </w:t>
      </w:r>
      <w:r w:rsidRPr="008C0A11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8C0A11">
        <w:rPr>
          <w:rFonts w:ascii="Times New Roman" w:hAnsi="Times New Roman" w:cs="Times New Roman"/>
          <w:sz w:val="28"/>
          <w:szCs w:val="28"/>
          <w:u w:val="single"/>
        </w:rPr>
        <w:t>-го севооборота.</w:t>
      </w:r>
    </w:p>
    <w:p w14:paraId="4C88169C" w14:textId="69CA003C" w:rsidR="001F5AED" w:rsidRPr="008C0A11" w:rsidRDefault="001F5AED" w:rsidP="001F5AE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11">
        <w:rPr>
          <w:rFonts w:ascii="Times New Roman" w:hAnsi="Times New Roman" w:cs="Times New Roman"/>
          <w:sz w:val="28"/>
          <w:szCs w:val="28"/>
        </w:rPr>
        <w:t xml:space="preserve">Для культур </w:t>
      </w:r>
      <w:r w:rsidRPr="008C0A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0A11">
        <w:rPr>
          <w:rFonts w:ascii="Times New Roman" w:hAnsi="Times New Roman" w:cs="Times New Roman"/>
          <w:sz w:val="28"/>
          <w:szCs w:val="28"/>
        </w:rPr>
        <w:t xml:space="preserve"> севооборота нормы удобрений следует рассчитывать по программному комплексу «РАДОЗ – ВВ» </w:t>
      </w:r>
    </w:p>
    <w:p w14:paraId="3EDF4324" w14:textId="5D3F215B" w:rsidR="001F5AED" w:rsidRPr="008C0A11" w:rsidRDefault="001F5AED" w:rsidP="002B3FBD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C0A11">
        <w:rPr>
          <w:rFonts w:ascii="Times New Roman" w:hAnsi="Times New Roman" w:cs="Times New Roman"/>
          <w:iCs/>
          <w:sz w:val="28"/>
          <w:szCs w:val="28"/>
        </w:rPr>
        <w:t>Таблица 11.</w:t>
      </w:r>
    </w:p>
    <w:p w14:paraId="69394926" w14:textId="7283F81F" w:rsidR="001F5AED" w:rsidRPr="008C0A11" w:rsidRDefault="001F5AED" w:rsidP="002B3FB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0A11">
        <w:rPr>
          <w:rFonts w:ascii="Times New Roman" w:hAnsi="Times New Roman" w:cs="Times New Roman"/>
          <w:iCs/>
          <w:sz w:val="28"/>
          <w:szCs w:val="28"/>
        </w:rPr>
        <w:t xml:space="preserve">Определение норм удобрений для культур </w:t>
      </w:r>
      <w:r w:rsidRPr="008C0A11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8C0A11">
        <w:rPr>
          <w:rFonts w:ascii="Times New Roman" w:hAnsi="Times New Roman" w:cs="Times New Roman"/>
          <w:iCs/>
          <w:sz w:val="28"/>
          <w:szCs w:val="28"/>
        </w:rPr>
        <w:t xml:space="preserve"> севооборота по программному комплексу «РАДОЗ – ВВ»</w:t>
      </w:r>
    </w:p>
    <w:p w14:paraId="4BD2C28F" w14:textId="762937DE" w:rsidR="001F5AED" w:rsidRPr="008C0A11" w:rsidRDefault="001F5AED" w:rsidP="001F5AED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bookmarkStart w:id="0" w:name="_Hlk56279305"/>
      <w:r w:rsidRPr="008C0A11">
        <w:rPr>
          <w:rFonts w:ascii="Times New Roman" w:hAnsi="Times New Roman" w:cs="Times New Roman"/>
          <w:iCs/>
          <w:sz w:val="28"/>
          <w:szCs w:val="28"/>
        </w:rPr>
        <w:t xml:space="preserve">Почва: </w:t>
      </w:r>
      <w:proofErr w:type="spellStart"/>
      <w:r w:rsidRPr="008C0A11">
        <w:rPr>
          <w:rFonts w:ascii="Times New Roman" w:hAnsi="Times New Roman" w:cs="Times New Roman"/>
          <w:iCs/>
          <w:sz w:val="28"/>
          <w:szCs w:val="28"/>
        </w:rPr>
        <w:t>Пд</w:t>
      </w:r>
      <w:proofErr w:type="spellEnd"/>
      <w:r w:rsidRPr="008C0A11">
        <w:rPr>
          <w:rFonts w:ascii="Times New Roman" w:hAnsi="Times New Roman" w:cs="Times New Roman"/>
          <w:iCs/>
          <w:sz w:val="28"/>
          <w:szCs w:val="28"/>
        </w:rPr>
        <w:t xml:space="preserve">(т) – </w:t>
      </w:r>
      <w:proofErr w:type="spellStart"/>
      <w:r w:rsidRPr="008C0A11">
        <w:rPr>
          <w:rFonts w:ascii="Times New Roman" w:hAnsi="Times New Roman" w:cs="Times New Roman"/>
          <w:iCs/>
          <w:sz w:val="28"/>
          <w:szCs w:val="28"/>
          <w:u w:val="single"/>
        </w:rPr>
        <w:t>дерновоподзолистая</w:t>
      </w:r>
      <w:proofErr w:type="spellEnd"/>
      <w:r w:rsidRPr="008C0A11">
        <w:rPr>
          <w:rFonts w:ascii="Times New Roman" w:hAnsi="Times New Roman" w:cs="Times New Roman"/>
          <w:iCs/>
          <w:sz w:val="28"/>
          <w:szCs w:val="28"/>
          <w:u w:val="single"/>
        </w:rPr>
        <w:t>, тяжелосуглинистая.</w:t>
      </w:r>
    </w:p>
    <w:p w14:paraId="26514938" w14:textId="06F75522" w:rsidR="001F5AED" w:rsidRPr="008C0A11" w:rsidRDefault="001F5AED" w:rsidP="001F5AED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C0A11">
        <w:rPr>
          <w:rFonts w:ascii="Times New Roman" w:hAnsi="Times New Roman" w:cs="Times New Roman"/>
          <w:iCs/>
          <w:sz w:val="28"/>
          <w:szCs w:val="28"/>
        </w:rPr>
        <w:t>Содержание гумуса: 1,9%, группа: 1</w:t>
      </w:r>
    </w:p>
    <w:p w14:paraId="5989BA8A" w14:textId="56E63A59" w:rsidR="001F5AED" w:rsidRPr="008C0A11" w:rsidRDefault="002B3FBD" w:rsidP="001F5AED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C0A11">
        <w:rPr>
          <w:rFonts w:ascii="Times New Roman" w:hAnsi="Times New Roman" w:cs="Times New Roman"/>
          <w:iCs/>
          <w:sz w:val="28"/>
          <w:szCs w:val="28"/>
        </w:rPr>
        <w:t xml:space="preserve">Подвижного </w:t>
      </w:r>
      <w:r w:rsidRPr="008C0A11">
        <w:rPr>
          <w:rFonts w:ascii="Times New Roman" w:hAnsi="Times New Roman" w:cs="Times New Roman"/>
          <w:iCs/>
          <w:sz w:val="28"/>
          <w:szCs w:val="28"/>
          <w:lang w:val="en-US"/>
        </w:rPr>
        <w:t>P</w:t>
      </w:r>
      <w:r w:rsidRPr="008C0A11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8C0A11">
        <w:rPr>
          <w:rFonts w:ascii="Times New Roman" w:hAnsi="Times New Roman" w:cs="Times New Roman"/>
          <w:iCs/>
          <w:sz w:val="28"/>
          <w:szCs w:val="28"/>
          <w:lang w:val="en-US"/>
        </w:rPr>
        <w:t>O</w:t>
      </w:r>
      <w:r w:rsidRPr="008C0A11">
        <w:rPr>
          <w:rFonts w:ascii="Times New Roman" w:hAnsi="Times New Roman" w:cs="Times New Roman"/>
          <w:iCs/>
          <w:sz w:val="28"/>
          <w:szCs w:val="28"/>
          <w:vertAlign w:val="subscript"/>
        </w:rPr>
        <w:t>5</w:t>
      </w:r>
      <w:r w:rsidRPr="008C0A11">
        <w:rPr>
          <w:rFonts w:ascii="Times New Roman" w:hAnsi="Times New Roman" w:cs="Times New Roman"/>
          <w:iCs/>
          <w:sz w:val="28"/>
          <w:szCs w:val="28"/>
        </w:rPr>
        <w:t>: 82 мг/кг, группа 3</w:t>
      </w:r>
    </w:p>
    <w:p w14:paraId="59594804" w14:textId="7AC8C707" w:rsidR="002B3FBD" w:rsidRPr="008C0A11" w:rsidRDefault="002B3FBD" w:rsidP="001F5AED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C0A11">
        <w:rPr>
          <w:rFonts w:ascii="Times New Roman" w:hAnsi="Times New Roman" w:cs="Times New Roman"/>
          <w:iCs/>
          <w:sz w:val="28"/>
          <w:szCs w:val="28"/>
        </w:rPr>
        <w:t>Подвижного К</w:t>
      </w:r>
      <w:r w:rsidRPr="008C0A11">
        <w:rPr>
          <w:rFonts w:ascii="Times New Roman" w:hAnsi="Times New Roman" w:cs="Times New Roman"/>
          <w:iCs/>
          <w:sz w:val="28"/>
          <w:szCs w:val="28"/>
          <w:vertAlign w:val="subscript"/>
        </w:rPr>
        <w:t>2</w:t>
      </w:r>
      <w:r w:rsidRPr="008C0A11">
        <w:rPr>
          <w:rFonts w:ascii="Times New Roman" w:hAnsi="Times New Roman" w:cs="Times New Roman"/>
          <w:iCs/>
          <w:sz w:val="28"/>
          <w:szCs w:val="28"/>
        </w:rPr>
        <w:t>О: 97 мг/кг, группа 3</w:t>
      </w:r>
    </w:p>
    <w:p w14:paraId="03884CE2" w14:textId="2D24C9E2" w:rsidR="002B3FBD" w:rsidRPr="008C0A11" w:rsidRDefault="002B3FBD" w:rsidP="001F5AED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C0A11">
        <w:rPr>
          <w:rFonts w:ascii="Times New Roman" w:hAnsi="Times New Roman" w:cs="Times New Roman"/>
          <w:iCs/>
          <w:sz w:val="28"/>
          <w:szCs w:val="28"/>
        </w:rPr>
        <w:t>рН</w:t>
      </w:r>
      <w:r w:rsidRPr="008C0A11">
        <w:rPr>
          <w:rFonts w:ascii="Times New Roman" w:hAnsi="Times New Roman" w:cs="Times New Roman"/>
          <w:iCs/>
          <w:sz w:val="28"/>
          <w:szCs w:val="28"/>
          <w:vertAlign w:val="subscript"/>
        </w:rPr>
        <w:t>сол</w:t>
      </w:r>
      <w:proofErr w:type="spellEnd"/>
      <w:r w:rsidRPr="008C0A11">
        <w:rPr>
          <w:rFonts w:ascii="Times New Roman" w:hAnsi="Times New Roman" w:cs="Times New Roman"/>
          <w:iCs/>
          <w:sz w:val="28"/>
          <w:szCs w:val="28"/>
        </w:rPr>
        <w:t>: 4,1 группа 2</w:t>
      </w:r>
    </w:p>
    <w:p w14:paraId="76C452D5" w14:textId="792F29EF" w:rsidR="002B3FBD" w:rsidRPr="008C0A11" w:rsidRDefault="002B3FBD" w:rsidP="00D0726B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proofErr w:type="spellStart"/>
      <w:r w:rsidRPr="008C0A11">
        <w:rPr>
          <w:rFonts w:ascii="Times New Roman" w:hAnsi="Times New Roman" w:cs="Times New Roman"/>
          <w:iCs/>
          <w:sz w:val="28"/>
          <w:szCs w:val="28"/>
        </w:rPr>
        <w:t>эродированность</w:t>
      </w:r>
      <w:proofErr w:type="spellEnd"/>
      <w:r w:rsidRPr="008C0A11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8C0A11">
        <w:rPr>
          <w:rFonts w:ascii="Times New Roman" w:hAnsi="Times New Roman" w:cs="Times New Roman"/>
          <w:iCs/>
          <w:sz w:val="28"/>
          <w:szCs w:val="28"/>
          <w:u w:val="single"/>
        </w:rPr>
        <w:t>слабосмытая</w:t>
      </w:r>
      <w:bookmarkEnd w:id="0"/>
    </w:p>
    <w:tbl>
      <w:tblPr>
        <w:tblW w:w="10016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18"/>
        <w:gridCol w:w="606"/>
        <w:gridCol w:w="743"/>
        <w:gridCol w:w="750"/>
        <w:gridCol w:w="758"/>
        <w:gridCol w:w="759"/>
        <w:gridCol w:w="758"/>
        <w:gridCol w:w="592"/>
        <w:gridCol w:w="606"/>
        <w:gridCol w:w="598"/>
        <w:gridCol w:w="454"/>
        <w:gridCol w:w="613"/>
        <w:gridCol w:w="760"/>
        <w:gridCol w:w="633"/>
      </w:tblGrid>
      <w:tr w:rsidR="002B3FBD" w:rsidRPr="002B3FBD" w14:paraId="4487F4AB" w14:textId="77777777" w:rsidTr="00E423C0">
        <w:trPr>
          <w:trHeight w:val="13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66667191" w14:textId="77777777" w:rsidR="002B3FBD" w:rsidRPr="002B3FBD" w:rsidRDefault="002B3FBD" w:rsidP="00D072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sz w:val="20"/>
                <w:szCs w:val="20"/>
              </w:rPr>
              <w:t>№№ поля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031FB4ED" w14:textId="77777777" w:rsidR="002B3FBD" w:rsidRPr="002B3FBD" w:rsidRDefault="002B3FBD" w:rsidP="00D072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726C9520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sz w:val="20"/>
                <w:szCs w:val="20"/>
              </w:rPr>
              <w:t>Планируемая урожайность, ц/га</w:t>
            </w:r>
          </w:p>
        </w:tc>
        <w:tc>
          <w:tcPr>
            <w:tcW w:w="3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1F333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sz w:val="20"/>
                <w:szCs w:val="20"/>
              </w:rPr>
              <w:t>Характеристика предшественника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BBEC6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sz w:val="20"/>
                <w:szCs w:val="20"/>
              </w:rPr>
              <w:t>Средние рекомен</w:t>
            </w:r>
            <w:r w:rsidRPr="002B3FBD">
              <w:rPr>
                <w:rFonts w:ascii="Times New Roman" w:hAnsi="Times New Roman" w:cs="Times New Roman"/>
                <w:sz w:val="20"/>
                <w:szCs w:val="20"/>
              </w:rPr>
              <w:softHyphen/>
              <w:t>дуемые нормы удобрений</w:t>
            </w:r>
          </w:p>
        </w:tc>
        <w:tc>
          <w:tcPr>
            <w:tcW w:w="3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28433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FBD">
              <w:rPr>
                <w:rFonts w:ascii="Times New Roman" w:hAnsi="Times New Roman" w:cs="Times New Roman"/>
                <w:sz w:val="20"/>
                <w:szCs w:val="20"/>
              </w:rPr>
              <w:t>Попрапочпмс</w:t>
            </w:r>
            <w:proofErr w:type="spellEnd"/>
            <w:r w:rsidRPr="002B3FBD">
              <w:rPr>
                <w:rFonts w:ascii="Times New Roman" w:hAnsi="Times New Roman" w:cs="Times New Roman"/>
                <w:sz w:val="20"/>
                <w:szCs w:val="20"/>
              </w:rPr>
              <w:t xml:space="preserve"> коэффициенты к средним рекомендуемым </w:t>
            </w:r>
            <w:proofErr w:type="gramStart"/>
            <w:r w:rsidRPr="002B3FBD">
              <w:rPr>
                <w:rFonts w:ascii="Times New Roman" w:hAnsi="Times New Roman" w:cs="Times New Roman"/>
                <w:sz w:val="20"/>
                <w:szCs w:val="20"/>
              </w:rPr>
              <w:t>нормам</w:t>
            </w:r>
            <w:proofErr w:type="gramEnd"/>
            <w:r w:rsidRPr="002B3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F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 </w:t>
            </w:r>
            <w:r w:rsidRPr="002B3FBD">
              <w:rPr>
                <w:rFonts w:ascii="Times New Roman" w:hAnsi="Times New Roman" w:cs="Times New Roman"/>
                <w:sz w:val="20"/>
                <w:szCs w:val="20"/>
              </w:rPr>
              <w:t>зависимости от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3426834D" w14:textId="77777777" w:rsidR="002B3FBD" w:rsidRPr="002B3FBD" w:rsidRDefault="002B3FBD" w:rsidP="00D0726B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Фактическая норма удобрений, т/га или </w:t>
            </w:r>
            <w:proofErr w:type="spellStart"/>
            <w:r w:rsidRPr="002B3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кг.д.в</w:t>
            </w:r>
            <w:proofErr w:type="spellEnd"/>
            <w:r w:rsidRPr="002B3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./га</w:t>
            </w:r>
          </w:p>
        </w:tc>
      </w:tr>
      <w:tr w:rsidR="002B3FBD" w:rsidRPr="002B3FBD" w14:paraId="20DFDB00" w14:textId="77777777" w:rsidTr="00E423C0">
        <w:trPr>
          <w:trHeight w:val="1264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C219D7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61F26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C5F109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CC640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440E793D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DF9E4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1C788CC7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sz w:val="20"/>
                <w:szCs w:val="20"/>
              </w:rPr>
              <w:t>Название, группа {качество)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D65F7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FBD">
              <w:rPr>
                <w:rFonts w:ascii="Times New Roman" w:hAnsi="Times New Roman" w:cs="Times New Roman"/>
                <w:sz w:val="20"/>
                <w:szCs w:val="20"/>
              </w:rPr>
              <w:t>Удобренность</w:t>
            </w:r>
            <w:proofErr w:type="spellEnd"/>
            <w:r w:rsidRPr="002B3FBD">
              <w:rPr>
                <w:rFonts w:ascii="Times New Roman" w:hAnsi="Times New Roman" w:cs="Times New Roman"/>
                <w:sz w:val="20"/>
                <w:szCs w:val="20"/>
              </w:rPr>
              <w:t xml:space="preserve"> (было внесено)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17FD8D00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7516EB6D" w14:textId="77777777" w:rsidR="002B3FBD" w:rsidRPr="002B3FBD" w:rsidRDefault="002B3FBD" w:rsidP="00D072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т/га органические, </w:t>
            </w:r>
            <w:proofErr w:type="spellStart"/>
            <w:r w:rsidRPr="002B3FBD">
              <w:rPr>
                <w:rFonts w:ascii="Times New Roman" w:hAnsi="Times New Roman" w:cs="Times New Roman"/>
                <w:iCs/>
                <w:sz w:val="20"/>
                <w:szCs w:val="20"/>
              </w:rPr>
              <w:t>кг.д.в</w:t>
            </w:r>
            <w:proofErr w:type="spellEnd"/>
            <w:r w:rsidRPr="002B3FBD">
              <w:rPr>
                <w:rFonts w:ascii="Times New Roman" w:hAnsi="Times New Roman" w:cs="Times New Roman"/>
                <w:iCs/>
                <w:sz w:val="20"/>
                <w:szCs w:val="20"/>
              </w:rPr>
              <w:t>./га минеральные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0B5297CE" w14:textId="62E3407C" w:rsidR="002B3FBD" w:rsidRPr="002B3FBD" w:rsidRDefault="006D766A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Гранулометрического состава почвы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7A968031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sz w:val="20"/>
                <w:szCs w:val="20"/>
              </w:rPr>
              <w:t>кислотности почвы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7AC0C724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sz w:val="20"/>
                <w:szCs w:val="20"/>
              </w:rPr>
              <w:t>эродированное почвы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50A4AD48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sz w:val="20"/>
                <w:szCs w:val="20"/>
              </w:rPr>
              <w:t>качества предшественника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58989113" w14:textId="77777777" w:rsidR="002B3FBD" w:rsidRPr="002B3FBD" w:rsidRDefault="002B3FBD" w:rsidP="00D07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FBD">
              <w:rPr>
                <w:rFonts w:ascii="Times New Roman" w:hAnsi="Times New Roman" w:cs="Times New Roman"/>
                <w:sz w:val="20"/>
                <w:szCs w:val="20"/>
              </w:rPr>
              <w:t>Удобренности</w:t>
            </w:r>
            <w:proofErr w:type="spellEnd"/>
            <w:r w:rsidRPr="002B3FBD">
              <w:rPr>
                <w:rFonts w:ascii="Times New Roman" w:hAnsi="Times New Roman" w:cs="Times New Roman"/>
                <w:sz w:val="20"/>
                <w:szCs w:val="20"/>
              </w:rPr>
              <w:t xml:space="preserve"> предшественника</w:t>
            </w: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0271A6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ECECA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FBD" w:rsidRPr="002B3FBD" w14:paraId="40F556AD" w14:textId="77777777" w:rsidTr="00E423C0">
        <w:trPr>
          <w:cantSplit/>
          <w:trHeight w:val="1746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E14AA5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965E5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C6E6BF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EFE16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6EB65D84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E94C0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470D7712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DC7E6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420AC501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Органичес</w:t>
            </w:r>
            <w:r w:rsidRPr="002B3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кие, т/га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2349A45" w14:textId="77777777" w:rsidR="002B3FBD" w:rsidRPr="002B3FBD" w:rsidRDefault="002B3FBD" w:rsidP="00D0726B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</w:t>
            </w:r>
            <w:proofErr w:type="spellStart"/>
            <w:r w:rsidRPr="002B3FBD">
              <w:rPr>
                <w:rFonts w:ascii="Times New Roman" w:hAnsi="Times New Roman" w:cs="Times New Roman"/>
                <w:sz w:val="20"/>
                <w:szCs w:val="20"/>
              </w:rPr>
              <w:t>кг.д.в</w:t>
            </w:r>
            <w:proofErr w:type="spellEnd"/>
            <w:r w:rsidRPr="002B3FBD">
              <w:rPr>
                <w:rFonts w:ascii="Times New Roman" w:hAnsi="Times New Roman" w:cs="Times New Roman"/>
                <w:sz w:val="20"/>
                <w:szCs w:val="20"/>
              </w:rPr>
              <w:t>./га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270F19EA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1FF7A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929A27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091CE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105631D4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24903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1977DE5F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A93AB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131FC098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C46E8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71A91B41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778CE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0B328222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6F93E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847D6B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C26B2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FBD" w:rsidRPr="002B3FBD" w14:paraId="5D4B2B2B" w14:textId="77777777" w:rsidTr="00E423C0">
        <w:trPr>
          <w:trHeight w:val="10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B06C9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021FE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4C000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698B8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ECD80B8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FDD52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D6A81C2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0C9C5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B493952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8E5D1" w14:textId="77777777" w:rsidR="002B3FBD" w:rsidRPr="002B3FBD" w:rsidRDefault="002B3FBD" w:rsidP="00D07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55365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 w:rsidRPr="002B3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2B3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2B3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D4D0B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B3FB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2B3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C616282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CE1F4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5277B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86B5B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20B5B74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01900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C8C071D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9D5E1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58ED342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B5F80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D9B77C8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F1C08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5F339B8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A2760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57E6C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FA21D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FBD" w:rsidRPr="002B3FBD" w14:paraId="3819E89A" w14:textId="77777777" w:rsidTr="00E423C0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3FB8C" w14:textId="041EC5A4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5E50E" w14:textId="1A2B9530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11098" w14:textId="4DADC350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66E22" w14:textId="0114C749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Ячмень,средний</w:t>
            </w:r>
            <w:proofErr w:type="spellEnd"/>
            <w:proofErr w:type="gramEnd"/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C032A" w14:textId="2A026CF2" w:rsidR="002B3FBD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242EA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DF123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8954C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44653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A9D18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96B60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90A8E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6CAC6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DB198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02FFBE" w14:textId="27EC2408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FBD" w:rsidRPr="002B3FBD" w14:paraId="46D87E0E" w14:textId="77777777" w:rsidTr="00E423C0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D27D9" w14:textId="5FF717D8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E89C0" w14:textId="40ED0574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73D06" w14:textId="64CA535D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D0AD0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49C51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D7F3A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6CFED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39AAE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1C80B" w14:textId="255A981B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44F19" w14:textId="1AF27FA7" w:rsidR="002B3FBD" w:rsidRPr="002B3FBD" w:rsidRDefault="006D766A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B4AA6" w14:textId="7E13C292" w:rsidR="002B3FBD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3B909A" w14:textId="2E7C27D7" w:rsidR="002B3FBD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75D08" w14:textId="6C11202B" w:rsidR="002B3FBD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8C3C4" w14:textId="680C133F" w:rsidR="002B3FBD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01D14" w14:textId="324B3B05" w:rsidR="002B3FBD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3FBD" w:rsidRPr="002B3FBD" w14:paraId="241C8CB0" w14:textId="77777777" w:rsidTr="00E423C0">
        <w:trPr>
          <w:trHeight w:val="3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8A73D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4CC4B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E19E9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4D01F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0EBE3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626E7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F31AD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197CE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 w:rsidRPr="002B3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2B3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2B3F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9B17F" w14:textId="0D3F01E8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B3220" w14:textId="402C448A" w:rsidR="002B3FBD" w:rsidRPr="002B3FBD" w:rsidRDefault="006D766A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EB910" w14:textId="5DC35D60" w:rsidR="002B3FBD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E6093" w14:textId="59411690" w:rsidR="002B3FBD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14:paraId="64DB9EFF" w14:textId="6F14AAA2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F944C" w14:textId="1DF34956" w:rsidR="002B3FBD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90485" w14:textId="50949493" w:rsidR="002B3FBD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F4526" w14:textId="37674529" w:rsidR="002B3FBD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125,84</w:t>
            </w:r>
          </w:p>
        </w:tc>
      </w:tr>
      <w:tr w:rsidR="002B3FBD" w:rsidRPr="002B3FBD" w14:paraId="04BA34E5" w14:textId="77777777" w:rsidTr="00E423C0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DF328" w14:textId="64AAB641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640B7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D77A1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362CE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27AD6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F4346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4C50C" w14:textId="77777777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8376C" w14:textId="77777777" w:rsidR="002B3FBD" w:rsidRPr="002B3FBD" w:rsidRDefault="002B3FBD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B3FB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2B3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310CF" w14:textId="322132D0" w:rsidR="002B3FBD" w:rsidRPr="002B3FBD" w:rsidRDefault="002B3FBD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8C897" w14:textId="39846A88" w:rsidR="002B3FBD" w:rsidRPr="002B3FBD" w:rsidRDefault="006D766A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41835" w14:textId="2F6AB007" w:rsidR="002B3FBD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16A71" w14:textId="4DD0D37F" w:rsidR="002B3FBD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D4BF1" w14:textId="5F4E7D10" w:rsidR="002B3FBD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71CB0" w14:textId="6120A50E" w:rsidR="002B3FBD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4785B" w14:textId="537F89B0" w:rsidR="002B3FBD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69,12</w:t>
            </w:r>
          </w:p>
        </w:tc>
      </w:tr>
      <w:tr w:rsidR="006D766A" w:rsidRPr="002B3FBD" w14:paraId="4CCFA2F7" w14:textId="77777777" w:rsidTr="00E423C0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9A655" w14:textId="54ABB09A" w:rsidR="006D766A" w:rsidRPr="002B3FBD" w:rsidRDefault="006D766A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EF174" w14:textId="1D8C350C" w:rsidR="006D766A" w:rsidRPr="002B3FBD" w:rsidRDefault="006D766A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Озимая рожь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1E288" w14:textId="592B1046" w:rsidR="006D766A" w:rsidRPr="002B3FBD" w:rsidRDefault="006D766A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C4AC1" w14:textId="557FC400" w:rsidR="006D766A" w:rsidRPr="002B3FBD" w:rsidRDefault="006D766A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Горох, хороший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CB5AA" w14:textId="3A1A5568" w:rsidR="006D766A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215CD" w14:textId="4BE41322" w:rsidR="006D766A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B012F" w14:textId="21687442" w:rsidR="006D766A" w:rsidRPr="002B3FBD" w:rsidRDefault="00D0726B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69,12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94C40" w14:textId="4FFBE972" w:rsidR="006D766A" w:rsidRPr="002B3FBD" w:rsidRDefault="006D766A" w:rsidP="00D0726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F2DD4" w14:textId="3AB3F288" w:rsidR="006D766A" w:rsidRDefault="006D766A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E2482" w14:textId="77777777" w:rsidR="006D766A" w:rsidRDefault="006D766A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B913A" w14:textId="77777777" w:rsidR="006D766A" w:rsidRPr="002B3FBD" w:rsidRDefault="006D766A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F3D9B" w14:textId="77777777" w:rsidR="006D766A" w:rsidRPr="002B3FBD" w:rsidRDefault="006D766A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B2D7D" w14:textId="77777777" w:rsidR="006D766A" w:rsidRPr="002B3FBD" w:rsidRDefault="006D766A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CE782" w14:textId="77777777" w:rsidR="006D766A" w:rsidRPr="002B3FBD" w:rsidRDefault="006D766A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A2A90" w14:textId="77777777" w:rsidR="006D766A" w:rsidRPr="002B3FBD" w:rsidRDefault="006D766A" w:rsidP="002B3F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66A" w:rsidRPr="002B3FBD" w14:paraId="7D547F84" w14:textId="77777777" w:rsidTr="00E423C0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B1FE3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33024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AA579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B0F56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84429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BC4A4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3A937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F4A17" w14:textId="2DACE65D" w:rsidR="006D766A" w:rsidRPr="006D766A" w:rsidRDefault="006D766A" w:rsidP="006D76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A4D84" w14:textId="5B6BB084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C8FDA" w14:textId="260C8EF2" w:rsidR="006D766A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7824D" w14:textId="4AD4A96A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E913A" w14:textId="65B34A63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61BF7" w14:textId="22BAD0C8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B878F" w14:textId="73E843EC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C2E98" w14:textId="0443669E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6D766A" w:rsidRPr="002B3FBD" w14:paraId="42D9BC1F" w14:textId="77777777" w:rsidTr="00E423C0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01FCD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0E353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DB78D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7723E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67C15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2F703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B0F92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139F2" w14:textId="1133DAF2" w:rsidR="006D766A" w:rsidRPr="006D766A" w:rsidRDefault="006D766A" w:rsidP="006D76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8AD98" w14:textId="6A0F2063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847EE" w14:textId="18B66003" w:rsidR="006D766A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C59A3" w14:textId="77BE2F03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7BCCD" w14:textId="2DA6C9DE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2BE3D" w14:textId="159484B8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92C17" w14:textId="4FCEEBC2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D20A3" w14:textId="1C8C8D6C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6D766A" w:rsidRPr="002B3FBD" w14:paraId="29CE7522" w14:textId="77777777" w:rsidTr="00E423C0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DEDEB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CF3F6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808EC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B1670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86BDA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E67A2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A871E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E7EDC" w14:textId="01D94CD6" w:rsidR="006D766A" w:rsidRPr="006D766A" w:rsidRDefault="006D766A" w:rsidP="006D76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5AC85" w14:textId="61247E76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821B1" w14:textId="771DC524" w:rsidR="006D766A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13FB2" w14:textId="5CD8F803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55294" w14:textId="3A15DC77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DB31B" w14:textId="73B7A448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D0D9D" w14:textId="6726634D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040B0" w14:textId="38B2F75F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6D766A" w:rsidRPr="002B3FBD" w14:paraId="2BB8D176" w14:textId="77777777" w:rsidTr="00E423C0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D9428" w14:textId="6C4856C2" w:rsidR="006D766A" w:rsidRP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99149" w14:textId="5FFA22D4" w:rsidR="006D766A" w:rsidRP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74D53" w14:textId="123F370D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E3EA6" w14:textId="33E46BA0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Озимая рожь, хороший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62371" w14:textId="07579AD3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AAEA4" w14:textId="7A386464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ACEE0" w14:textId="5F006705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F469C" w14:textId="1AC5A3BD" w:rsidR="006D766A" w:rsidRDefault="006D766A" w:rsidP="006D76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4A357" w14:textId="5AC139C6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B2430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80846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2402B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48A30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621BE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92261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66A" w:rsidRPr="002B3FBD" w14:paraId="17D31EC6" w14:textId="77777777" w:rsidTr="00E423C0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A638E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A05FF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4BF16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3725B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6CBD9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725EB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65302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B34C4" w14:textId="2B27594F" w:rsidR="006D766A" w:rsidRDefault="006D766A" w:rsidP="006D76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41B9E" w14:textId="642B5011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46320" w14:textId="31C8A7DD" w:rsidR="006D766A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B9D96" w14:textId="79DCA4C5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970F7" w14:textId="52DC4FAF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F75AC" w14:textId="2A5179C5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1F4F7" w14:textId="12B94B6B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F8B62" w14:textId="1CCEB3DF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</w:tr>
      <w:tr w:rsidR="006D766A" w:rsidRPr="002B3FBD" w14:paraId="1EBC2D91" w14:textId="77777777" w:rsidTr="00E423C0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4EC38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72B69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939C7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A70F1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BABBC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83181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FCC0D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3CC4F" w14:textId="1F9A08C3" w:rsidR="006D766A" w:rsidRDefault="006D766A" w:rsidP="006D76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1FEBD" w14:textId="095CA34F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6853B" w14:textId="242A7269" w:rsidR="006D766A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209D6" w14:textId="57A55BA0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05C0B" w14:textId="63766658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7CADE" w14:textId="5317FFE5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E7B52" w14:textId="02AF3488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DB602" w14:textId="1D3A0F43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</w:tr>
      <w:tr w:rsidR="006D766A" w:rsidRPr="002B3FBD" w14:paraId="0C60EEA2" w14:textId="77777777" w:rsidTr="00E423C0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1BF2F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04DE8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9A355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BDCDA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48378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45834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892E9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8F48C" w14:textId="734EEB3E" w:rsidR="006D766A" w:rsidRDefault="006D766A" w:rsidP="006D76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A7B19" w14:textId="7372A2AC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13890" w14:textId="0286E36D" w:rsidR="006D766A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3B4EC" w14:textId="69F34FEB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07596" w14:textId="5BFB5960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BC9A5" w14:textId="54A09349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383BA" w14:textId="623EA06E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146AA" w14:textId="7336AA44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46,08</w:t>
            </w:r>
          </w:p>
        </w:tc>
      </w:tr>
      <w:tr w:rsidR="006D766A" w:rsidRPr="002B3FBD" w14:paraId="0A4B3628" w14:textId="77777777" w:rsidTr="00E423C0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317CC" w14:textId="02695FF9" w:rsidR="006D766A" w:rsidRP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4C7C5" w14:textId="7EF26775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Ячмень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0C886" w14:textId="77B3852C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9B589" w14:textId="69EC9386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Картофель, хороший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64886" w14:textId="2D7D03C2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90AFB" w14:textId="69BA9B6D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711E8" w14:textId="10789C60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6B924" w14:textId="673E1616" w:rsidR="006D766A" w:rsidRDefault="006D766A" w:rsidP="006D76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954F8" w14:textId="4BFCBAB5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DA575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13A8B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FB372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4198B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4D086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07528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66A" w:rsidRPr="002B3FBD" w14:paraId="5E759FB6" w14:textId="77777777" w:rsidTr="00E423C0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0D1A4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76A00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A71A4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69324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7C1F0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809AC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8047D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13D07" w14:textId="53E227E0" w:rsidR="006D766A" w:rsidRDefault="006D766A" w:rsidP="006D76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EF4B5" w14:textId="3BDA2A12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EA250" w14:textId="67F74F4F" w:rsidR="006D766A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5B9BD" w14:textId="15AA80EA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39054" w14:textId="6FDDCCC7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4CC58" w14:textId="60D1FD23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0201C" w14:textId="72E92178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CD1B2" w14:textId="0097F8B2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6D766A" w:rsidRPr="002B3FBD" w14:paraId="14403C2D" w14:textId="77777777" w:rsidTr="00E423C0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AF691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1E627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738F8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12A8E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A66B9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39893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149A6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31DBA" w14:textId="2620AD12" w:rsidR="006D766A" w:rsidRDefault="006D766A" w:rsidP="006D76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839CA" w14:textId="2468CA51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DF6B0" w14:textId="223EC422" w:rsidR="006D766A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DA4F6" w14:textId="19D5ACC1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E6834" w14:textId="748F0E71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07006" w14:textId="612B05DB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68DEA" w14:textId="4A8C9B91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F2DE4" w14:textId="1830E17A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6D766A" w:rsidRPr="002B3FBD" w14:paraId="5FB0A2EE" w14:textId="77777777" w:rsidTr="00E423C0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C57C6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FECD8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DF0DD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E1252" w14:textId="77777777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1AAF0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766D2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05185" w14:textId="77777777" w:rsidR="006D766A" w:rsidRPr="002B3FBD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41CE2" w14:textId="4E9C4635" w:rsidR="006D766A" w:rsidRDefault="006D766A" w:rsidP="006D76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4BB1C" w14:textId="4F5005D6" w:rsidR="006D766A" w:rsidRDefault="006D766A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ACCB4" w14:textId="5452DBC8" w:rsidR="006D766A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C03AF" w14:textId="47CA3D86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6472F" w14:textId="5F9FD82D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5C486" w14:textId="02A7C3E9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0F21D" w14:textId="791376C4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52D89" w14:textId="27432E52" w:rsidR="006D766A" w:rsidRPr="002B3FBD" w:rsidRDefault="00D0726B" w:rsidP="006D76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</w:tr>
    </w:tbl>
    <w:p w14:paraId="54134943" w14:textId="77777777" w:rsidR="00D07D80" w:rsidRPr="002B3FBD" w:rsidRDefault="00D07D80" w:rsidP="00D07D8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10D9FD3" w14:textId="77777777" w:rsidR="00D0726B" w:rsidRPr="00D0726B" w:rsidRDefault="00D0726B" w:rsidP="00D0726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726B">
        <w:rPr>
          <w:rFonts w:ascii="Times New Roman" w:hAnsi="Times New Roman" w:cs="Times New Roman"/>
          <w:color w:val="000000"/>
          <w:sz w:val="28"/>
          <w:szCs w:val="28"/>
        </w:rPr>
        <w:t xml:space="preserve">Таблица 12 </w:t>
      </w:r>
    </w:p>
    <w:p w14:paraId="72B92A7B" w14:textId="11BE8296" w:rsidR="00D0726B" w:rsidRPr="00D0726B" w:rsidRDefault="00D0726B" w:rsidP="00D0726B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726B">
        <w:rPr>
          <w:rFonts w:ascii="Times New Roman" w:hAnsi="Times New Roman" w:cs="Times New Roman"/>
          <w:color w:val="000000"/>
          <w:sz w:val="28"/>
          <w:szCs w:val="28"/>
        </w:rPr>
        <w:t xml:space="preserve">Дозы удобрений под отдельные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севооборотов.</w:t>
      </w:r>
    </w:p>
    <w:tbl>
      <w:tblPr>
        <w:tblStyle w:val="a8"/>
        <w:tblW w:w="10714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723"/>
        <w:gridCol w:w="713"/>
        <w:gridCol w:w="920"/>
        <w:gridCol w:w="551"/>
        <w:gridCol w:w="553"/>
        <w:gridCol w:w="560"/>
        <w:gridCol w:w="553"/>
        <w:gridCol w:w="555"/>
        <w:gridCol w:w="556"/>
        <w:gridCol w:w="566"/>
        <w:gridCol w:w="556"/>
        <w:gridCol w:w="556"/>
        <w:gridCol w:w="556"/>
        <w:gridCol w:w="562"/>
        <w:gridCol w:w="561"/>
        <w:gridCol w:w="556"/>
        <w:gridCol w:w="556"/>
        <w:gridCol w:w="561"/>
      </w:tblGrid>
      <w:tr w:rsidR="00CD085F" w14:paraId="12FDDE1B" w14:textId="081168F8" w:rsidTr="007039DB">
        <w:trPr>
          <w:cantSplit/>
          <w:trHeight w:val="614"/>
        </w:trPr>
        <w:tc>
          <w:tcPr>
            <w:tcW w:w="723" w:type="dxa"/>
            <w:vMerge w:val="restart"/>
            <w:textDirection w:val="btLr"/>
          </w:tcPr>
          <w:p w14:paraId="449F9FCD" w14:textId="77777777" w:rsidR="00CD085F" w:rsidRPr="00D0726B" w:rsidRDefault="00CD085F" w:rsidP="00CD085F">
            <w:pPr>
              <w:widowControl/>
              <w:ind w:left="113" w:right="113"/>
              <w:jc w:val="center"/>
            </w:pPr>
            <w:r w:rsidRPr="00D0726B">
              <w:t>№ поля</w:t>
            </w:r>
          </w:p>
        </w:tc>
        <w:tc>
          <w:tcPr>
            <w:tcW w:w="713" w:type="dxa"/>
            <w:vMerge w:val="restart"/>
            <w:textDirection w:val="btLr"/>
          </w:tcPr>
          <w:p w14:paraId="3AC263B3" w14:textId="668312DE" w:rsidR="00CD085F" w:rsidRPr="00D0726B" w:rsidRDefault="00CD085F" w:rsidP="00CD085F">
            <w:pPr>
              <w:widowControl/>
              <w:ind w:left="113" w:right="113"/>
              <w:jc w:val="center"/>
            </w:pPr>
            <w:r w:rsidRPr="00D0726B">
              <w:t>Культура</w:t>
            </w:r>
          </w:p>
        </w:tc>
        <w:tc>
          <w:tcPr>
            <w:tcW w:w="2584" w:type="dxa"/>
            <w:gridSpan w:val="4"/>
          </w:tcPr>
          <w:p w14:paraId="4E7796E7" w14:textId="77777777" w:rsidR="00CD085F" w:rsidRPr="00D0726B" w:rsidRDefault="00CD085F" w:rsidP="00CD085F">
            <w:pPr>
              <w:widowControl/>
              <w:jc w:val="center"/>
            </w:pPr>
            <w:r w:rsidRPr="00D0726B">
              <w:t>Нормы удобрений</w:t>
            </w:r>
          </w:p>
        </w:tc>
        <w:tc>
          <w:tcPr>
            <w:tcW w:w="2230" w:type="dxa"/>
            <w:gridSpan w:val="4"/>
          </w:tcPr>
          <w:p w14:paraId="5CE503B1" w14:textId="621F5169" w:rsidR="00CD085F" w:rsidRPr="00D0726B" w:rsidRDefault="00CD085F" w:rsidP="00CD085F">
            <w:pPr>
              <w:widowControl/>
              <w:jc w:val="center"/>
            </w:pPr>
            <w:proofErr w:type="spellStart"/>
            <w:r w:rsidRPr="00D0726B">
              <w:t>Допосевное</w:t>
            </w:r>
            <w:proofErr w:type="spellEnd"/>
            <w:r w:rsidRPr="00D0726B">
              <w:t xml:space="preserve"> </w:t>
            </w:r>
            <w:r>
              <w:t>удобрение</w:t>
            </w:r>
          </w:p>
        </w:tc>
        <w:tc>
          <w:tcPr>
            <w:tcW w:w="2230" w:type="dxa"/>
            <w:gridSpan w:val="4"/>
          </w:tcPr>
          <w:p w14:paraId="58CB8D18" w14:textId="5C79221D" w:rsidR="00CD085F" w:rsidRPr="00D0726B" w:rsidRDefault="00CD085F" w:rsidP="00CD085F">
            <w:pPr>
              <w:widowControl/>
              <w:jc w:val="center"/>
            </w:pPr>
            <w:proofErr w:type="spellStart"/>
            <w:r w:rsidRPr="00D0726B">
              <w:t>Припосевное</w:t>
            </w:r>
            <w:proofErr w:type="spellEnd"/>
            <w:r w:rsidRPr="00D0726B">
              <w:t xml:space="preserve"> удобрение</w:t>
            </w:r>
          </w:p>
        </w:tc>
        <w:tc>
          <w:tcPr>
            <w:tcW w:w="2234" w:type="dxa"/>
            <w:gridSpan w:val="4"/>
          </w:tcPr>
          <w:p w14:paraId="13F0ABDC" w14:textId="4D77B3CD" w:rsidR="00CD085F" w:rsidRPr="00D0726B" w:rsidRDefault="00CD085F" w:rsidP="00CD085F">
            <w:pPr>
              <w:widowControl/>
              <w:jc w:val="center"/>
            </w:pPr>
            <w:r w:rsidRPr="00D0726B">
              <w:t>Подкормка</w:t>
            </w:r>
          </w:p>
        </w:tc>
      </w:tr>
      <w:tr w:rsidR="00CD085F" w14:paraId="77A3DCE4" w14:textId="77777777" w:rsidTr="007039DB">
        <w:trPr>
          <w:cantSplit/>
          <w:trHeight w:val="680"/>
        </w:trPr>
        <w:tc>
          <w:tcPr>
            <w:tcW w:w="723" w:type="dxa"/>
            <w:vMerge/>
          </w:tcPr>
          <w:p w14:paraId="303E7AB7" w14:textId="77777777" w:rsidR="00CD085F" w:rsidRPr="00D0726B" w:rsidRDefault="00CD085F" w:rsidP="00CD085F">
            <w:pPr>
              <w:widowControl/>
              <w:jc w:val="center"/>
            </w:pPr>
          </w:p>
        </w:tc>
        <w:tc>
          <w:tcPr>
            <w:tcW w:w="713" w:type="dxa"/>
            <w:vMerge/>
          </w:tcPr>
          <w:p w14:paraId="67F68E34" w14:textId="77777777" w:rsidR="00CD085F" w:rsidRPr="00D0726B" w:rsidRDefault="00CD085F" w:rsidP="00CD085F">
            <w:pPr>
              <w:widowControl/>
              <w:jc w:val="center"/>
            </w:pPr>
          </w:p>
        </w:tc>
        <w:tc>
          <w:tcPr>
            <w:tcW w:w="920" w:type="dxa"/>
            <w:vMerge w:val="restart"/>
            <w:textDirection w:val="btLr"/>
          </w:tcPr>
          <w:p w14:paraId="78BA44EB" w14:textId="77777777" w:rsidR="00CD085F" w:rsidRPr="00D0726B" w:rsidRDefault="00CD085F" w:rsidP="00CD085F">
            <w:pPr>
              <w:widowControl/>
              <w:ind w:left="113" w:right="113"/>
              <w:jc w:val="center"/>
            </w:pPr>
            <w:proofErr w:type="gramStart"/>
            <w:r w:rsidRPr="00D0726B">
              <w:t>Органические,.</w:t>
            </w:r>
            <w:proofErr w:type="gramEnd"/>
            <w:r w:rsidRPr="00D0726B">
              <w:t xml:space="preserve"> т/га</w:t>
            </w:r>
          </w:p>
        </w:tc>
        <w:tc>
          <w:tcPr>
            <w:tcW w:w="1664" w:type="dxa"/>
            <w:gridSpan w:val="3"/>
          </w:tcPr>
          <w:p w14:paraId="1CF2D805" w14:textId="77777777" w:rsidR="00CD085F" w:rsidRPr="00D0726B" w:rsidRDefault="00CD085F" w:rsidP="00CD085F">
            <w:pPr>
              <w:widowControl/>
              <w:jc w:val="center"/>
            </w:pPr>
            <w:r w:rsidRPr="00D0726B">
              <w:t xml:space="preserve">Минеральные, кг </w:t>
            </w:r>
            <w:proofErr w:type="spellStart"/>
            <w:r w:rsidRPr="00D0726B">
              <w:t>д.в</w:t>
            </w:r>
            <w:proofErr w:type="spellEnd"/>
            <w:r w:rsidRPr="00D0726B">
              <w:t>./га</w:t>
            </w:r>
          </w:p>
        </w:tc>
        <w:tc>
          <w:tcPr>
            <w:tcW w:w="553" w:type="dxa"/>
            <w:vMerge w:val="restart"/>
            <w:textDirection w:val="btLr"/>
          </w:tcPr>
          <w:p w14:paraId="1C63D493" w14:textId="77777777" w:rsidR="00CD085F" w:rsidRPr="00D0726B" w:rsidRDefault="00CD085F" w:rsidP="00CD085F">
            <w:pPr>
              <w:widowControl/>
              <w:ind w:left="113" w:right="113"/>
              <w:jc w:val="center"/>
            </w:pPr>
            <w:proofErr w:type="gramStart"/>
            <w:r w:rsidRPr="00D0726B">
              <w:t>Органические,.</w:t>
            </w:r>
            <w:proofErr w:type="gramEnd"/>
            <w:r w:rsidRPr="00D0726B">
              <w:t xml:space="preserve"> т/га</w:t>
            </w:r>
          </w:p>
        </w:tc>
        <w:tc>
          <w:tcPr>
            <w:tcW w:w="1677" w:type="dxa"/>
            <w:gridSpan w:val="3"/>
          </w:tcPr>
          <w:p w14:paraId="3CDEBC55" w14:textId="77777777" w:rsidR="00CD085F" w:rsidRPr="00D0726B" w:rsidRDefault="00CD085F" w:rsidP="00CD085F">
            <w:pPr>
              <w:widowControl/>
              <w:jc w:val="center"/>
            </w:pPr>
            <w:r w:rsidRPr="00D0726B">
              <w:t xml:space="preserve">Минеральные, кг </w:t>
            </w:r>
            <w:proofErr w:type="spellStart"/>
            <w:r w:rsidRPr="00D0726B">
              <w:t>д.в</w:t>
            </w:r>
            <w:proofErr w:type="spellEnd"/>
            <w:r w:rsidRPr="00D0726B">
              <w:t>./га</w:t>
            </w:r>
          </w:p>
        </w:tc>
        <w:tc>
          <w:tcPr>
            <w:tcW w:w="556" w:type="dxa"/>
            <w:vMerge w:val="restart"/>
            <w:textDirection w:val="btLr"/>
          </w:tcPr>
          <w:p w14:paraId="3D297840" w14:textId="77777777" w:rsidR="00CD085F" w:rsidRPr="00D0726B" w:rsidRDefault="00CD085F" w:rsidP="00CD085F">
            <w:pPr>
              <w:widowControl/>
              <w:ind w:left="113" w:right="113"/>
              <w:jc w:val="center"/>
            </w:pPr>
            <w:proofErr w:type="gramStart"/>
            <w:r w:rsidRPr="00D0726B">
              <w:t>Органические,.</w:t>
            </w:r>
            <w:proofErr w:type="gramEnd"/>
            <w:r w:rsidRPr="00D0726B">
              <w:t xml:space="preserve"> т/га</w:t>
            </w:r>
          </w:p>
        </w:tc>
        <w:tc>
          <w:tcPr>
            <w:tcW w:w="1674" w:type="dxa"/>
            <w:gridSpan w:val="3"/>
          </w:tcPr>
          <w:p w14:paraId="7AF71719" w14:textId="77777777" w:rsidR="00CD085F" w:rsidRPr="00D0726B" w:rsidRDefault="00CD085F" w:rsidP="00CD085F">
            <w:pPr>
              <w:widowControl/>
              <w:jc w:val="center"/>
            </w:pPr>
            <w:r w:rsidRPr="00D0726B">
              <w:t xml:space="preserve">Минеральные, кг </w:t>
            </w:r>
            <w:proofErr w:type="spellStart"/>
            <w:r w:rsidRPr="00D0726B">
              <w:t>д.в</w:t>
            </w:r>
            <w:proofErr w:type="spellEnd"/>
            <w:r w:rsidRPr="00D0726B">
              <w:t>./га</w:t>
            </w:r>
          </w:p>
        </w:tc>
        <w:tc>
          <w:tcPr>
            <w:tcW w:w="561" w:type="dxa"/>
            <w:vMerge w:val="restart"/>
            <w:textDirection w:val="btLr"/>
          </w:tcPr>
          <w:p w14:paraId="0C190491" w14:textId="77777777" w:rsidR="00CD085F" w:rsidRPr="00D0726B" w:rsidRDefault="00CD085F" w:rsidP="00CD085F">
            <w:pPr>
              <w:widowControl/>
              <w:ind w:left="113" w:right="113"/>
              <w:jc w:val="center"/>
            </w:pPr>
            <w:proofErr w:type="gramStart"/>
            <w:r w:rsidRPr="00D0726B">
              <w:t>Органические,.</w:t>
            </w:r>
            <w:proofErr w:type="gramEnd"/>
            <w:r w:rsidRPr="00D0726B">
              <w:t xml:space="preserve"> т/га</w:t>
            </w:r>
          </w:p>
        </w:tc>
        <w:tc>
          <w:tcPr>
            <w:tcW w:w="1673" w:type="dxa"/>
            <w:gridSpan w:val="3"/>
          </w:tcPr>
          <w:p w14:paraId="36D0D6EA" w14:textId="77777777" w:rsidR="00CD085F" w:rsidRPr="00D0726B" w:rsidRDefault="00CD085F" w:rsidP="00CD085F">
            <w:pPr>
              <w:widowControl/>
              <w:jc w:val="center"/>
            </w:pPr>
            <w:r w:rsidRPr="00D0726B">
              <w:t xml:space="preserve">Минеральные, кг </w:t>
            </w:r>
            <w:proofErr w:type="spellStart"/>
            <w:r w:rsidRPr="00D0726B">
              <w:t>д.в</w:t>
            </w:r>
            <w:proofErr w:type="spellEnd"/>
            <w:r w:rsidRPr="00D0726B">
              <w:t>./га</w:t>
            </w:r>
          </w:p>
        </w:tc>
      </w:tr>
      <w:tr w:rsidR="00CD085F" w14:paraId="546802F7" w14:textId="77777777" w:rsidTr="007039DB">
        <w:trPr>
          <w:cantSplit/>
          <w:trHeight w:val="570"/>
        </w:trPr>
        <w:tc>
          <w:tcPr>
            <w:tcW w:w="723" w:type="dxa"/>
            <w:vMerge/>
          </w:tcPr>
          <w:p w14:paraId="645E1FF2" w14:textId="77777777" w:rsidR="00CD085F" w:rsidRPr="00D0726B" w:rsidRDefault="00CD085F" w:rsidP="00CD085F">
            <w:pPr>
              <w:widowControl/>
              <w:jc w:val="center"/>
            </w:pPr>
          </w:p>
        </w:tc>
        <w:tc>
          <w:tcPr>
            <w:tcW w:w="713" w:type="dxa"/>
            <w:vMerge/>
          </w:tcPr>
          <w:p w14:paraId="09FC7057" w14:textId="77777777" w:rsidR="00CD085F" w:rsidRPr="00D0726B" w:rsidRDefault="00CD085F" w:rsidP="00CD085F">
            <w:pPr>
              <w:widowControl/>
              <w:jc w:val="center"/>
            </w:pPr>
          </w:p>
        </w:tc>
        <w:tc>
          <w:tcPr>
            <w:tcW w:w="920" w:type="dxa"/>
            <w:vMerge/>
          </w:tcPr>
          <w:p w14:paraId="346E82E3" w14:textId="77777777" w:rsidR="00CD085F" w:rsidRPr="00D0726B" w:rsidRDefault="00CD085F" w:rsidP="00CD085F">
            <w:pPr>
              <w:widowControl/>
              <w:jc w:val="center"/>
            </w:pPr>
          </w:p>
        </w:tc>
        <w:tc>
          <w:tcPr>
            <w:tcW w:w="551" w:type="dxa"/>
            <w:textDirection w:val="btLr"/>
          </w:tcPr>
          <w:p w14:paraId="0EA00AAC" w14:textId="77777777" w:rsidR="00CD085F" w:rsidRPr="00D0726B" w:rsidRDefault="00CD085F" w:rsidP="00CD085F">
            <w:pPr>
              <w:widowControl/>
              <w:ind w:left="113" w:right="113"/>
              <w:jc w:val="center"/>
              <w:rPr>
                <w:vertAlign w:val="subscript"/>
                <w:lang w:val="en-US"/>
              </w:rPr>
            </w:pPr>
            <w:r w:rsidRPr="00D0726B">
              <w:rPr>
                <w:lang w:val="en-US"/>
              </w:rPr>
              <w:t>N</w:t>
            </w:r>
          </w:p>
        </w:tc>
        <w:tc>
          <w:tcPr>
            <w:tcW w:w="553" w:type="dxa"/>
            <w:textDirection w:val="btLr"/>
          </w:tcPr>
          <w:p w14:paraId="2CC6118C" w14:textId="77777777" w:rsidR="00CD085F" w:rsidRPr="00D0726B" w:rsidRDefault="00CD085F" w:rsidP="00CD085F">
            <w:pPr>
              <w:widowControl/>
              <w:ind w:left="113" w:right="113"/>
              <w:jc w:val="center"/>
              <w:rPr>
                <w:vertAlign w:val="subscript"/>
              </w:rPr>
            </w:pPr>
            <w:r w:rsidRPr="00D0726B">
              <w:t>Р</w:t>
            </w:r>
            <w:r w:rsidRPr="00D0726B">
              <w:rPr>
                <w:vertAlign w:val="subscript"/>
              </w:rPr>
              <w:t>2</w:t>
            </w:r>
            <w:r w:rsidRPr="00D0726B">
              <w:t>О</w:t>
            </w:r>
            <w:r w:rsidRPr="00D0726B">
              <w:rPr>
                <w:vertAlign w:val="subscript"/>
              </w:rPr>
              <w:t>5</w:t>
            </w:r>
          </w:p>
        </w:tc>
        <w:tc>
          <w:tcPr>
            <w:tcW w:w="559" w:type="dxa"/>
            <w:textDirection w:val="btLr"/>
          </w:tcPr>
          <w:p w14:paraId="459BF004" w14:textId="77777777" w:rsidR="00CD085F" w:rsidRPr="00D0726B" w:rsidRDefault="00CD085F" w:rsidP="00CD085F">
            <w:pPr>
              <w:widowControl/>
              <w:ind w:left="113" w:right="113"/>
              <w:jc w:val="center"/>
            </w:pPr>
            <w:r w:rsidRPr="00D0726B">
              <w:t>К</w:t>
            </w:r>
            <w:r w:rsidRPr="00D0726B">
              <w:rPr>
                <w:vertAlign w:val="subscript"/>
              </w:rPr>
              <w:t>2</w:t>
            </w:r>
            <w:r w:rsidRPr="00D0726B">
              <w:t>О</w:t>
            </w:r>
          </w:p>
        </w:tc>
        <w:tc>
          <w:tcPr>
            <w:tcW w:w="553" w:type="dxa"/>
            <w:vMerge/>
          </w:tcPr>
          <w:p w14:paraId="45366B38" w14:textId="77777777" w:rsidR="00CD085F" w:rsidRPr="00D0726B" w:rsidRDefault="00CD085F" w:rsidP="00CD085F">
            <w:pPr>
              <w:widowControl/>
              <w:jc w:val="center"/>
            </w:pPr>
          </w:p>
        </w:tc>
        <w:tc>
          <w:tcPr>
            <w:tcW w:w="555" w:type="dxa"/>
            <w:textDirection w:val="btLr"/>
          </w:tcPr>
          <w:p w14:paraId="53BC2C3E" w14:textId="77777777" w:rsidR="00CD085F" w:rsidRPr="00D0726B" w:rsidRDefault="00CD085F" w:rsidP="00CD085F">
            <w:pPr>
              <w:widowControl/>
              <w:ind w:left="113" w:right="113"/>
              <w:jc w:val="center"/>
              <w:rPr>
                <w:vertAlign w:val="subscript"/>
                <w:lang w:val="en-US"/>
              </w:rPr>
            </w:pPr>
            <w:r w:rsidRPr="00D0726B">
              <w:rPr>
                <w:lang w:val="en-US"/>
              </w:rPr>
              <w:t>N</w:t>
            </w:r>
          </w:p>
        </w:tc>
        <w:tc>
          <w:tcPr>
            <w:tcW w:w="556" w:type="dxa"/>
            <w:textDirection w:val="btLr"/>
          </w:tcPr>
          <w:p w14:paraId="74FA2BC0" w14:textId="77777777" w:rsidR="00CD085F" w:rsidRPr="00D0726B" w:rsidRDefault="00CD085F" w:rsidP="00CD085F">
            <w:pPr>
              <w:widowControl/>
              <w:ind w:left="113" w:right="113"/>
              <w:jc w:val="center"/>
              <w:rPr>
                <w:vertAlign w:val="subscript"/>
              </w:rPr>
            </w:pPr>
            <w:r w:rsidRPr="00D0726B">
              <w:t>Р</w:t>
            </w:r>
            <w:r w:rsidRPr="00D0726B">
              <w:rPr>
                <w:vertAlign w:val="subscript"/>
              </w:rPr>
              <w:t>2</w:t>
            </w:r>
            <w:r w:rsidRPr="00D0726B">
              <w:t>О</w:t>
            </w:r>
            <w:r w:rsidRPr="00D0726B">
              <w:rPr>
                <w:vertAlign w:val="subscript"/>
              </w:rPr>
              <w:t>5</w:t>
            </w:r>
          </w:p>
        </w:tc>
        <w:tc>
          <w:tcPr>
            <w:tcW w:w="565" w:type="dxa"/>
            <w:textDirection w:val="btLr"/>
          </w:tcPr>
          <w:p w14:paraId="3C6D4DCD" w14:textId="77777777" w:rsidR="00CD085F" w:rsidRPr="00D0726B" w:rsidRDefault="00CD085F" w:rsidP="00CD085F">
            <w:pPr>
              <w:widowControl/>
              <w:ind w:left="113" w:right="113"/>
              <w:jc w:val="center"/>
            </w:pPr>
            <w:r w:rsidRPr="00D0726B">
              <w:t>К</w:t>
            </w:r>
            <w:r w:rsidRPr="00D0726B">
              <w:rPr>
                <w:vertAlign w:val="subscript"/>
              </w:rPr>
              <w:t>2</w:t>
            </w:r>
            <w:r w:rsidRPr="00D0726B">
              <w:t>О</w:t>
            </w:r>
          </w:p>
        </w:tc>
        <w:tc>
          <w:tcPr>
            <w:tcW w:w="556" w:type="dxa"/>
            <w:vMerge/>
          </w:tcPr>
          <w:p w14:paraId="0654E3FB" w14:textId="77777777" w:rsidR="00CD085F" w:rsidRPr="00D0726B" w:rsidRDefault="00CD085F" w:rsidP="00CD085F">
            <w:pPr>
              <w:widowControl/>
              <w:jc w:val="center"/>
            </w:pPr>
          </w:p>
        </w:tc>
        <w:tc>
          <w:tcPr>
            <w:tcW w:w="556" w:type="dxa"/>
            <w:textDirection w:val="btLr"/>
          </w:tcPr>
          <w:p w14:paraId="01BAD97F" w14:textId="77777777" w:rsidR="00CD085F" w:rsidRPr="00D0726B" w:rsidRDefault="00CD085F" w:rsidP="00CD085F">
            <w:pPr>
              <w:widowControl/>
              <w:ind w:left="113" w:right="113"/>
              <w:jc w:val="center"/>
              <w:rPr>
                <w:vertAlign w:val="subscript"/>
                <w:lang w:val="en-US"/>
              </w:rPr>
            </w:pPr>
            <w:r w:rsidRPr="00D0726B">
              <w:rPr>
                <w:lang w:val="en-US"/>
              </w:rPr>
              <w:t>N</w:t>
            </w:r>
          </w:p>
        </w:tc>
        <w:tc>
          <w:tcPr>
            <w:tcW w:w="556" w:type="dxa"/>
            <w:textDirection w:val="btLr"/>
          </w:tcPr>
          <w:p w14:paraId="78369149" w14:textId="77777777" w:rsidR="00CD085F" w:rsidRPr="00D0726B" w:rsidRDefault="00CD085F" w:rsidP="00CD085F">
            <w:pPr>
              <w:widowControl/>
              <w:ind w:left="113" w:right="113"/>
              <w:jc w:val="center"/>
              <w:rPr>
                <w:vertAlign w:val="subscript"/>
              </w:rPr>
            </w:pPr>
            <w:r w:rsidRPr="00D0726B">
              <w:t>Р</w:t>
            </w:r>
            <w:r w:rsidRPr="00D0726B">
              <w:rPr>
                <w:vertAlign w:val="subscript"/>
              </w:rPr>
              <w:t>2</w:t>
            </w:r>
            <w:r w:rsidRPr="00D0726B">
              <w:t>О</w:t>
            </w:r>
            <w:r w:rsidRPr="00D0726B">
              <w:rPr>
                <w:vertAlign w:val="subscript"/>
              </w:rPr>
              <w:t>5</w:t>
            </w:r>
          </w:p>
        </w:tc>
        <w:tc>
          <w:tcPr>
            <w:tcW w:w="561" w:type="dxa"/>
            <w:textDirection w:val="btLr"/>
          </w:tcPr>
          <w:p w14:paraId="6070878B" w14:textId="77777777" w:rsidR="00CD085F" w:rsidRPr="00D0726B" w:rsidRDefault="00CD085F" w:rsidP="00CD085F">
            <w:pPr>
              <w:widowControl/>
              <w:ind w:left="113" w:right="113"/>
              <w:jc w:val="center"/>
            </w:pPr>
            <w:r w:rsidRPr="00D0726B">
              <w:t>К</w:t>
            </w:r>
            <w:r w:rsidRPr="00D0726B">
              <w:rPr>
                <w:vertAlign w:val="subscript"/>
              </w:rPr>
              <w:t>2</w:t>
            </w:r>
            <w:r w:rsidRPr="00D0726B">
              <w:t>О</w:t>
            </w:r>
          </w:p>
        </w:tc>
        <w:tc>
          <w:tcPr>
            <w:tcW w:w="561" w:type="dxa"/>
            <w:vMerge/>
          </w:tcPr>
          <w:p w14:paraId="7EC100C9" w14:textId="77777777" w:rsidR="00CD085F" w:rsidRPr="00D0726B" w:rsidRDefault="00CD085F" w:rsidP="00CD085F">
            <w:pPr>
              <w:widowControl/>
              <w:jc w:val="center"/>
            </w:pPr>
          </w:p>
        </w:tc>
        <w:tc>
          <w:tcPr>
            <w:tcW w:w="556" w:type="dxa"/>
            <w:textDirection w:val="btLr"/>
          </w:tcPr>
          <w:p w14:paraId="4D4818A1" w14:textId="77777777" w:rsidR="00CD085F" w:rsidRPr="00D0726B" w:rsidRDefault="00CD085F" w:rsidP="00CD085F">
            <w:pPr>
              <w:widowControl/>
              <w:ind w:left="113" w:right="113"/>
              <w:jc w:val="center"/>
              <w:rPr>
                <w:vertAlign w:val="subscript"/>
                <w:lang w:val="en-US"/>
              </w:rPr>
            </w:pPr>
            <w:r w:rsidRPr="00D0726B">
              <w:rPr>
                <w:lang w:val="en-US"/>
              </w:rPr>
              <w:t>N</w:t>
            </w:r>
          </w:p>
        </w:tc>
        <w:tc>
          <w:tcPr>
            <w:tcW w:w="556" w:type="dxa"/>
            <w:textDirection w:val="btLr"/>
          </w:tcPr>
          <w:p w14:paraId="61E5AAD5" w14:textId="77777777" w:rsidR="00CD085F" w:rsidRPr="00D0726B" w:rsidRDefault="00CD085F" w:rsidP="00CD085F">
            <w:pPr>
              <w:widowControl/>
              <w:ind w:left="113" w:right="113"/>
              <w:jc w:val="center"/>
              <w:rPr>
                <w:vertAlign w:val="subscript"/>
              </w:rPr>
            </w:pPr>
            <w:r w:rsidRPr="00D0726B">
              <w:t>Р</w:t>
            </w:r>
            <w:r w:rsidRPr="00D0726B">
              <w:rPr>
                <w:vertAlign w:val="subscript"/>
              </w:rPr>
              <w:t>2</w:t>
            </w:r>
            <w:r w:rsidRPr="00D0726B">
              <w:t>О</w:t>
            </w:r>
            <w:r w:rsidRPr="00D0726B">
              <w:rPr>
                <w:vertAlign w:val="subscript"/>
              </w:rPr>
              <w:t>5</w:t>
            </w:r>
          </w:p>
        </w:tc>
        <w:tc>
          <w:tcPr>
            <w:tcW w:w="560" w:type="dxa"/>
            <w:textDirection w:val="btLr"/>
          </w:tcPr>
          <w:p w14:paraId="42D79F1F" w14:textId="77777777" w:rsidR="00CD085F" w:rsidRPr="00D0726B" w:rsidRDefault="00CD085F" w:rsidP="00CD085F">
            <w:pPr>
              <w:widowControl/>
              <w:ind w:left="113" w:right="113"/>
              <w:jc w:val="center"/>
            </w:pPr>
            <w:r w:rsidRPr="00D0726B">
              <w:t>К</w:t>
            </w:r>
            <w:r w:rsidRPr="00D0726B">
              <w:rPr>
                <w:vertAlign w:val="subscript"/>
              </w:rPr>
              <w:t>2</w:t>
            </w:r>
            <w:r w:rsidRPr="00D0726B">
              <w:t>О</w:t>
            </w:r>
          </w:p>
        </w:tc>
      </w:tr>
      <w:tr w:rsidR="00CD085F" w14:paraId="57D7B170" w14:textId="77777777" w:rsidTr="007039DB">
        <w:trPr>
          <w:cantSplit/>
          <w:trHeight w:val="570"/>
        </w:trPr>
        <w:tc>
          <w:tcPr>
            <w:tcW w:w="723" w:type="dxa"/>
          </w:tcPr>
          <w:p w14:paraId="02E32F12" w14:textId="49617D71" w:rsidR="00CD085F" w:rsidRPr="00D0726B" w:rsidRDefault="00CD085F" w:rsidP="00CD085F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14:paraId="60918766" w14:textId="3BBEE9D2" w:rsidR="00CD085F" w:rsidRPr="00D0726B" w:rsidRDefault="00CD085F" w:rsidP="00CD085F">
            <w:pPr>
              <w:jc w:val="center"/>
            </w:pPr>
            <w:proofErr w:type="spellStart"/>
            <w:r>
              <w:t>Однол.травы</w:t>
            </w:r>
            <w:proofErr w:type="spellEnd"/>
          </w:p>
        </w:tc>
        <w:tc>
          <w:tcPr>
            <w:tcW w:w="920" w:type="dxa"/>
          </w:tcPr>
          <w:p w14:paraId="4A04474C" w14:textId="547A447E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1" w:type="dxa"/>
          </w:tcPr>
          <w:p w14:paraId="21300707" w14:textId="23461BD2" w:rsidR="00CD085F" w:rsidRPr="00CD085F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3" w:type="dxa"/>
          </w:tcPr>
          <w:p w14:paraId="4A8A57E8" w14:textId="53A60E8C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9" w:type="dxa"/>
          </w:tcPr>
          <w:p w14:paraId="385B3A3F" w14:textId="2318FE21" w:rsidR="00CD085F" w:rsidRPr="00D0726B" w:rsidRDefault="00CD085F" w:rsidP="00CD085F">
            <w:pPr>
              <w:jc w:val="center"/>
            </w:pPr>
            <w:r>
              <w:t>41,8</w:t>
            </w:r>
          </w:p>
        </w:tc>
        <w:tc>
          <w:tcPr>
            <w:tcW w:w="553" w:type="dxa"/>
          </w:tcPr>
          <w:p w14:paraId="1DE17D93" w14:textId="10DA0BC3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5" w:type="dxa"/>
          </w:tcPr>
          <w:p w14:paraId="6E9B443F" w14:textId="1801EE2A" w:rsidR="00CD085F" w:rsidRPr="00CD085F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5596088A" w14:textId="1D1A8F30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65" w:type="dxa"/>
          </w:tcPr>
          <w:p w14:paraId="77D28672" w14:textId="412E3970" w:rsidR="00CD085F" w:rsidRPr="00D0726B" w:rsidRDefault="00CD085F" w:rsidP="00CD085F">
            <w:pPr>
              <w:jc w:val="center"/>
            </w:pPr>
            <w:r>
              <w:t>41,8</w:t>
            </w:r>
          </w:p>
        </w:tc>
        <w:tc>
          <w:tcPr>
            <w:tcW w:w="556" w:type="dxa"/>
          </w:tcPr>
          <w:p w14:paraId="690463B9" w14:textId="255E5907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6872B008" w14:textId="2F8A2521" w:rsidR="00CD085F" w:rsidRPr="00CD085F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12D81E77" w14:textId="61BF36AE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14:paraId="081582DE" w14:textId="7FA1AD4A" w:rsidR="00CD085F" w:rsidRPr="00D0726B" w:rsidRDefault="00CD085F" w:rsidP="00CD085F">
            <w:pPr>
              <w:jc w:val="center"/>
            </w:pPr>
            <w:r>
              <w:t>0</w:t>
            </w:r>
          </w:p>
        </w:tc>
        <w:tc>
          <w:tcPr>
            <w:tcW w:w="561" w:type="dxa"/>
          </w:tcPr>
          <w:p w14:paraId="036C5E94" w14:textId="7881E84A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6F7513AD" w14:textId="2AB95B31" w:rsidR="00CD085F" w:rsidRPr="00CD085F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7980D1B9" w14:textId="27FD6661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60" w:type="dxa"/>
          </w:tcPr>
          <w:p w14:paraId="5DFAAC67" w14:textId="2BCC6C45" w:rsidR="00CD085F" w:rsidRPr="00D0726B" w:rsidRDefault="00CD085F" w:rsidP="00CD085F">
            <w:pPr>
              <w:jc w:val="center"/>
            </w:pPr>
            <w:r>
              <w:t>0</w:t>
            </w:r>
          </w:p>
        </w:tc>
      </w:tr>
      <w:tr w:rsidR="00CD085F" w14:paraId="7D5A3F05" w14:textId="77777777" w:rsidTr="007039DB">
        <w:trPr>
          <w:cantSplit/>
          <w:trHeight w:val="570"/>
        </w:trPr>
        <w:tc>
          <w:tcPr>
            <w:tcW w:w="723" w:type="dxa"/>
          </w:tcPr>
          <w:p w14:paraId="32B79B32" w14:textId="0A308F04" w:rsidR="00CD085F" w:rsidRDefault="00CD085F" w:rsidP="00CD085F">
            <w:pPr>
              <w:jc w:val="center"/>
            </w:pPr>
            <w:r>
              <w:t>2</w:t>
            </w:r>
          </w:p>
        </w:tc>
        <w:tc>
          <w:tcPr>
            <w:tcW w:w="713" w:type="dxa"/>
          </w:tcPr>
          <w:p w14:paraId="48C9AC06" w14:textId="77808FC6" w:rsidR="00CD085F" w:rsidRPr="00D0726B" w:rsidRDefault="00CD085F" w:rsidP="00CD085F">
            <w:pPr>
              <w:jc w:val="center"/>
            </w:pPr>
            <w:r>
              <w:t>Озимая рожь</w:t>
            </w:r>
          </w:p>
        </w:tc>
        <w:tc>
          <w:tcPr>
            <w:tcW w:w="920" w:type="dxa"/>
          </w:tcPr>
          <w:p w14:paraId="7BD93A5E" w14:textId="769886DA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1" w:type="dxa"/>
          </w:tcPr>
          <w:p w14:paraId="57A12055" w14:textId="346AE504" w:rsidR="00CD085F" w:rsidRPr="00CD085F" w:rsidRDefault="00CD085F" w:rsidP="00CD085F">
            <w:pPr>
              <w:jc w:val="center"/>
            </w:pPr>
            <w:r>
              <w:t>64,1</w:t>
            </w:r>
          </w:p>
        </w:tc>
        <w:tc>
          <w:tcPr>
            <w:tcW w:w="553" w:type="dxa"/>
          </w:tcPr>
          <w:p w14:paraId="5B624434" w14:textId="03E0A80B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9" w:type="dxa"/>
          </w:tcPr>
          <w:p w14:paraId="63DF6B3C" w14:textId="2F1EAD61" w:rsidR="00CD085F" w:rsidRPr="00D0726B" w:rsidRDefault="00CD085F" w:rsidP="00CD085F">
            <w:pPr>
              <w:jc w:val="center"/>
            </w:pPr>
            <w:r>
              <w:t>80,1</w:t>
            </w:r>
          </w:p>
        </w:tc>
        <w:tc>
          <w:tcPr>
            <w:tcW w:w="553" w:type="dxa"/>
          </w:tcPr>
          <w:p w14:paraId="652871B1" w14:textId="46EE33D6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5" w:type="dxa"/>
          </w:tcPr>
          <w:p w14:paraId="5B9E7156" w14:textId="7662DC6F" w:rsidR="00CD085F" w:rsidRPr="00CD085F" w:rsidRDefault="00CD085F" w:rsidP="00CD085F">
            <w:pPr>
              <w:jc w:val="center"/>
            </w:pPr>
            <w:r>
              <w:t>14,1</w:t>
            </w:r>
          </w:p>
        </w:tc>
        <w:tc>
          <w:tcPr>
            <w:tcW w:w="556" w:type="dxa"/>
          </w:tcPr>
          <w:p w14:paraId="686EC881" w14:textId="49AF83D0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65" w:type="dxa"/>
          </w:tcPr>
          <w:p w14:paraId="7D0EFC03" w14:textId="738D6DE3" w:rsidR="00CD085F" w:rsidRPr="00D0726B" w:rsidRDefault="00CD085F" w:rsidP="00CD085F">
            <w:pPr>
              <w:jc w:val="center"/>
            </w:pPr>
            <w:r>
              <w:t>80,1</w:t>
            </w:r>
          </w:p>
        </w:tc>
        <w:tc>
          <w:tcPr>
            <w:tcW w:w="556" w:type="dxa"/>
          </w:tcPr>
          <w:p w14:paraId="344401C1" w14:textId="13BD8026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30041218" w14:textId="12285E8C" w:rsidR="00CD085F" w:rsidRPr="00CD085F" w:rsidRDefault="00CD085F" w:rsidP="00CD085F">
            <w:pPr>
              <w:jc w:val="center"/>
            </w:pPr>
            <w:r>
              <w:t>0</w:t>
            </w:r>
          </w:p>
        </w:tc>
        <w:tc>
          <w:tcPr>
            <w:tcW w:w="556" w:type="dxa"/>
          </w:tcPr>
          <w:p w14:paraId="2736F96A" w14:textId="31BFE412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14:paraId="030B110F" w14:textId="299D5DC2" w:rsidR="00CD085F" w:rsidRPr="00D0726B" w:rsidRDefault="00CD085F" w:rsidP="00CD085F">
            <w:pPr>
              <w:jc w:val="center"/>
            </w:pPr>
            <w:r>
              <w:t>0</w:t>
            </w:r>
          </w:p>
        </w:tc>
        <w:tc>
          <w:tcPr>
            <w:tcW w:w="561" w:type="dxa"/>
          </w:tcPr>
          <w:p w14:paraId="62E7B9E1" w14:textId="15229F71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6ED2C9F2" w14:textId="220FEE66" w:rsidR="00CD085F" w:rsidRPr="00CD085F" w:rsidRDefault="00CD085F" w:rsidP="00CD085F">
            <w:pPr>
              <w:jc w:val="center"/>
            </w:pPr>
            <w:r>
              <w:t>50</w:t>
            </w:r>
          </w:p>
        </w:tc>
        <w:tc>
          <w:tcPr>
            <w:tcW w:w="556" w:type="dxa"/>
          </w:tcPr>
          <w:p w14:paraId="279A479F" w14:textId="5839930C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60" w:type="dxa"/>
          </w:tcPr>
          <w:p w14:paraId="64BA583B" w14:textId="33CB24F4" w:rsidR="00CD085F" w:rsidRPr="00D0726B" w:rsidRDefault="00CD085F" w:rsidP="00CD085F">
            <w:pPr>
              <w:jc w:val="center"/>
            </w:pPr>
            <w:r>
              <w:t>0</w:t>
            </w:r>
          </w:p>
        </w:tc>
      </w:tr>
      <w:tr w:rsidR="00CD085F" w14:paraId="68E4CC60" w14:textId="77777777" w:rsidTr="007039DB">
        <w:trPr>
          <w:cantSplit/>
          <w:trHeight w:val="570"/>
        </w:trPr>
        <w:tc>
          <w:tcPr>
            <w:tcW w:w="723" w:type="dxa"/>
          </w:tcPr>
          <w:p w14:paraId="6F264512" w14:textId="03EB4B06" w:rsidR="00CD085F" w:rsidRDefault="00CD085F" w:rsidP="00CD085F">
            <w:pPr>
              <w:jc w:val="center"/>
            </w:pPr>
            <w:r>
              <w:t>3</w:t>
            </w:r>
          </w:p>
        </w:tc>
        <w:tc>
          <w:tcPr>
            <w:tcW w:w="713" w:type="dxa"/>
          </w:tcPr>
          <w:p w14:paraId="2A34A3D3" w14:textId="79CA861C" w:rsidR="00CD085F" w:rsidRPr="00D0726B" w:rsidRDefault="00CD085F" w:rsidP="00CD085F">
            <w:pPr>
              <w:jc w:val="center"/>
            </w:pPr>
            <w:r>
              <w:t>Яровая пшеница</w:t>
            </w:r>
          </w:p>
        </w:tc>
        <w:tc>
          <w:tcPr>
            <w:tcW w:w="920" w:type="dxa"/>
          </w:tcPr>
          <w:p w14:paraId="407D98DD" w14:textId="33B30A22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1" w:type="dxa"/>
          </w:tcPr>
          <w:p w14:paraId="2D5E2D81" w14:textId="13556635" w:rsidR="00CD085F" w:rsidRPr="00CD085F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3" w:type="dxa"/>
          </w:tcPr>
          <w:p w14:paraId="110471D4" w14:textId="4E3EB042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9" w:type="dxa"/>
          </w:tcPr>
          <w:p w14:paraId="728F7BD3" w14:textId="55FCA5DF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3" w:type="dxa"/>
          </w:tcPr>
          <w:p w14:paraId="3B9906FC" w14:textId="58744A4E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5" w:type="dxa"/>
          </w:tcPr>
          <w:p w14:paraId="78ADBCC6" w14:textId="00537A91" w:rsidR="00CD085F" w:rsidRPr="00CD085F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3C2FDFDB" w14:textId="1D91B331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65" w:type="dxa"/>
          </w:tcPr>
          <w:p w14:paraId="13ABAC01" w14:textId="79942036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5AAE8C75" w14:textId="42A4B5CC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754F4D1A" w14:textId="43DF2874" w:rsidR="00CD085F" w:rsidRPr="00CD085F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7E4DCE29" w14:textId="631FBFB5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14:paraId="09EAF482" w14:textId="540A6D3A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14:paraId="072AA200" w14:textId="2F0D282E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09958324" w14:textId="26CB4BF2" w:rsidR="00CD085F" w:rsidRPr="00CD085F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47D4A4D7" w14:textId="602D5795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60" w:type="dxa"/>
          </w:tcPr>
          <w:p w14:paraId="43C49EC0" w14:textId="4685D2B5" w:rsidR="00CD085F" w:rsidRPr="00D0726B" w:rsidRDefault="00CD085F" w:rsidP="00CD085F">
            <w:pPr>
              <w:jc w:val="center"/>
            </w:pPr>
            <w:r>
              <w:t>-</w:t>
            </w:r>
          </w:p>
        </w:tc>
      </w:tr>
      <w:tr w:rsidR="00CD085F" w14:paraId="7CB4510F" w14:textId="77777777" w:rsidTr="007039DB">
        <w:trPr>
          <w:cantSplit/>
          <w:trHeight w:val="570"/>
        </w:trPr>
        <w:tc>
          <w:tcPr>
            <w:tcW w:w="723" w:type="dxa"/>
          </w:tcPr>
          <w:p w14:paraId="23FF6408" w14:textId="74A9CBFD" w:rsidR="00CD085F" w:rsidRDefault="00CD085F" w:rsidP="00CD085F">
            <w:pPr>
              <w:jc w:val="center"/>
            </w:pPr>
            <w:r>
              <w:lastRenderedPageBreak/>
              <w:t>4</w:t>
            </w:r>
          </w:p>
        </w:tc>
        <w:tc>
          <w:tcPr>
            <w:tcW w:w="713" w:type="dxa"/>
          </w:tcPr>
          <w:p w14:paraId="17AD519D" w14:textId="28C58995" w:rsidR="00CD085F" w:rsidRPr="00D0726B" w:rsidRDefault="00CD085F" w:rsidP="00CD085F">
            <w:pPr>
              <w:jc w:val="center"/>
            </w:pPr>
            <w:r>
              <w:t>Кукуруза</w:t>
            </w:r>
          </w:p>
        </w:tc>
        <w:tc>
          <w:tcPr>
            <w:tcW w:w="920" w:type="dxa"/>
          </w:tcPr>
          <w:p w14:paraId="6F20C22F" w14:textId="575A065D" w:rsidR="00CD085F" w:rsidRPr="00D0726B" w:rsidRDefault="00CD085F" w:rsidP="00CD085F">
            <w:pPr>
              <w:jc w:val="center"/>
            </w:pPr>
            <w:r>
              <w:t>18,9</w:t>
            </w:r>
          </w:p>
        </w:tc>
        <w:tc>
          <w:tcPr>
            <w:tcW w:w="551" w:type="dxa"/>
          </w:tcPr>
          <w:p w14:paraId="56C67038" w14:textId="3B4B1C70" w:rsidR="00CD085F" w:rsidRPr="00CD085F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3" w:type="dxa"/>
          </w:tcPr>
          <w:p w14:paraId="15CC0AF5" w14:textId="4B8EBC8B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9" w:type="dxa"/>
          </w:tcPr>
          <w:p w14:paraId="4FCD2116" w14:textId="3DE401C1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3" w:type="dxa"/>
          </w:tcPr>
          <w:p w14:paraId="0C72E862" w14:textId="771F9270" w:rsidR="00CD085F" w:rsidRPr="00D0726B" w:rsidRDefault="00CD085F" w:rsidP="00CD085F">
            <w:pPr>
              <w:jc w:val="center"/>
            </w:pPr>
            <w:r>
              <w:t>18,9</w:t>
            </w:r>
          </w:p>
        </w:tc>
        <w:tc>
          <w:tcPr>
            <w:tcW w:w="555" w:type="dxa"/>
          </w:tcPr>
          <w:p w14:paraId="2F49B9C4" w14:textId="1141BE5D" w:rsidR="00CD085F" w:rsidRPr="00CD085F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3A685697" w14:textId="2230AA03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65" w:type="dxa"/>
          </w:tcPr>
          <w:p w14:paraId="4FCEB625" w14:textId="3FF6FFB8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3EF2EA59" w14:textId="01BD0C64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08154030" w14:textId="4C9103F0" w:rsidR="00CD085F" w:rsidRPr="00CD085F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324C1B79" w14:textId="7250DD16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14:paraId="2CC6C6FA" w14:textId="233E901A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61" w:type="dxa"/>
          </w:tcPr>
          <w:p w14:paraId="13CF4AA0" w14:textId="322AF9B5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126E973F" w14:textId="35BA5A70" w:rsidR="00CD085F" w:rsidRPr="00CD085F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37AD0B6D" w14:textId="492C51AE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60" w:type="dxa"/>
          </w:tcPr>
          <w:p w14:paraId="049C2FA4" w14:textId="444655A1" w:rsidR="00CD085F" w:rsidRPr="00D0726B" w:rsidRDefault="00CD085F" w:rsidP="00CD085F">
            <w:pPr>
              <w:jc w:val="center"/>
            </w:pPr>
            <w:r>
              <w:t>-</w:t>
            </w:r>
          </w:p>
        </w:tc>
      </w:tr>
      <w:tr w:rsidR="00CD085F" w14:paraId="4110F239" w14:textId="77777777" w:rsidTr="007039DB">
        <w:trPr>
          <w:cantSplit/>
          <w:trHeight w:val="570"/>
        </w:trPr>
        <w:tc>
          <w:tcPr>
            <w:tcW w:w="723" w:type="dxa"/>
          </w:tcPr>
          <w:p w14:paraId="3EEE532D" w14:textId="3103AC8F" w:rsidR="00CD085F" w:rsidRDefault="00CD085F" w:rsidP="00CD085F">
            <w:pPr>
              <w:jc w:val="center"/>
            </w:pPr>
            <w:r>
              <w:t>5</w:t>
            </w:r>
          </w:p>
        </w:tc>
        <w:tc>
          <w:tcPr>
            <w:tcW w:w="713" w:type="dxa"/>
          </w:tcPr>
          <w:p w14:paraId="57F9C6AE" w14:textId="310008BD" w:rsidR="00CD085F" w:rsidRPr="00D0726B" w:rsidRDefault="00CD085F" w:rsidP="00CD085F">
            <w:pPr>
              <w:jc w:val="center"/>
            </w:pPr>
            <w:r>
              <w:t>Горох</w:t>
            </w:r>
          </w:p>
        </w:tc>
        <w:tc>
          <w:tcPr>
            <w:tcW w:w="920" w:type="dxa"/>
          </w:tcPr>
          <w:p w14:paraId="2447D92E" w14:textId="068BA0FA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1" w:type="dxa"/>
          </w:tcPr>
          <w:p w14:paraId="736376A0" w14:textId="594FDE06" w:rsidR="00CD085F" w:rsidRPr="00CD085F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3" w:type="dxa"/>
          </w:tcPr>
          <w:p w14:paraId="49CACBD0" w14:textId="46D51A67" w:rsidR="00CD085F" w:rsidRPr="00D0726B" w:rsidRDefault="00CD085F" w:rsidP="00CD085F">
            <w:pPr>
              <w:jc w:val="center"/>
            </w:pPr>
            <w:r>
              <w:t>125,8</w:t>
            </w:r>
          </w:p>
        </w:tc>
        <w:tc>
          <w:tcPr>
            <w:tcW w:w="559" w:type="dxa"/>
          </w:tcPr>
          <w:p w14:paraId="03F9D5CA" w14:textId="14B06062" w:rsidR="00CD085F" w:rsidRPr="00D0726B" w:rsidRDefault="00CD085F" w:rsidP="00CD085F">
            <w:pPr>
              <w:jc w:val="center"/>
            </w:pPr>
            <w:r>
              <w:t>69,12</w:t>
            </w:r>
          </w:p>
        </w:tc>
        <w:tc>
          <w:tcPr>
            <w:tcW w:w="553" w:type="dxa"/>
          </w:tcPr>
          <w:p w14:paraId="5698C361" w14:textId="4D6E5BCE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5" w:type="dxa"/>
          </w:tcPr>
          <w:p w14:paraId="3D8C38A7" w14:textId="1DC4BD43" w:rsidR="00CD085F" w:rsidRPr="00CD085F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47664565" w14:textId="443E680A" w:rsidR="00CD085F" w:rsidRPr="00D0726B" w:rsidRDefault="00CD085F" w:rsidP="00CD085F">
            <w:pPr>
              <w:jc w:val="center"/>
            </w:pPr>
            <w:r>
              <w:t>115,8</w:t>
            </w:r>
          </w:p>
        </w:tc>
        <w:tc>
          <w:tcPr>
            <w:tcW w:w="565" w:type="dxa"/>
          </w:tcPr>
          <w:p w14:paraId="39810EA8" w14:textId="47CDD418" w:rsidR="00CD085F" w:rsidRPr="00D0726B" w:rsidRDefault="00CD085F" w:rsidP="00CD085F">
            <w:pPr>
              <w:jc w:val="center"/>
            </w:pPr>
            <w:r>
              <w:t>69,12</w:t>
            </w:r>
          </w:p>
        </w:tc>
        <w:tc>
          <w:tcPr>
            <w:tcW w:w="556" w:type="dxa"/>
          </w:tcPr>
          <w:p w14:paraId="79BDC903" w14:textId="3E4E7C2E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00D5724D" w14:textId="63FEB3EB" w:rsidR="00CD085F" w:rsidRPr="00CD085F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178EB157" w14:textId="3D8DC39A" w:rsidR="00CD085F" w:rsidRPr="00D0726B" w:rsidRDefault="00CD085F" w:rsidP="00CD085F">
            <w:pPr>
              <w:jc w:val="center"/>
            </w:pPr>
            <w:r>
              <w:t>10</w:t>
            </w:r>
          </w:p>
        </w:tc>
        <w:tc>
          <w:tcPr>
            <w:tcW w:w="561" w:type="dxa"/>
          </w:tcPr>
          <w:p w14:paraId="58362761" w14:textId="0295BB1F" w:rsidR="00CD085F" w:rsidRPr="00D0726B" w:rsidRDefault="00CD085F" w:rsidP="00CD085F">
            <w:pPr>
              <w:jc w:val="center"/>
            </w:pPr>
            <w:r>
              <w:t>0</w:t>
            </w:r>
          </w:p>
        </w:tc>
        <w:tc>
          <w:tcPr>
            <w:tcW w:w="561" w:type="dxa"/>
          </w:tcPr>
          <w:p w14:paraId="5BA3EFCC" w14:textId="45385560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3B334372" w14:textId="1D3017CD" w:rsidR="00CD085F" w:rsidRPr="00CD085F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38AF3A31" w14:textId="590DC85F" w:rsidR="00CD085F" w:rsidRPr="00D0726B" w:rsidRDefault="00CD085F" w:rsidP="00CD085F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14:paraId="3558321C" w14:textId="00CCC77F" w:rsidR="00CD085F" w:rsidRPr="00D0726B" w:rsidRDefault="00CD085F" w:rsidP="00CD085F">
            <w:pPr>
              <w:jc w:val="center"/>
            </w:pPr>
            <w:r>
              <w:t>0</w:t>
            </w:r>
          </w:p>
        </w:tc>
      </w:tr>
      <w:tr w:rsidR="00CD085F" w14:paraId="7F05C139" w14:textId="77777777" w:rsidTr="007039DB">
        <w:trPr>
          <w:cantSplit/>
          <w:trHeight w:val="570"/>
        </w:trPr>
        <w:tc>
          <w:tcPr>
            <w:tcW w:w="723" w:type="dxa"/>
          </w:tcPr>
          <w:p w14:paraId="0CDB34A8" w14:textId="74FFC954" w:rsidR="00CD085F" w:rsidRDefault="00CD085F" w:rsidP="00CD085F">
            <w:pPr>
              <w:jc w:val="center"/>
            </w:pPr>
            <w:r>
              <w:t>6</w:t>
            </w:r>
          </w:p>
        </w:tc>
        <w:tc>
          <w:tcPr>
            <w:tcW w:w="713" w:type="dxa"/>
          </w:tcPr>
          <w:p w14:paraId="507FD24B" w14:textId="4D38AE0A" w:rsidR="00CD085F" w:rsidRPr="00D0726B" w:rsidRDefault="00CD085F" w:rsidP="00CD085F">
            <w:pPr>
              <w:jc w:val="center"/>
            </w:pPr>
            <w:r>
              <w:t>Озимая рожь</w:t>
            </w:r>
          </w:p>
        </w:tc>
        <w:tc>
          <w:tcPr>
            <w:tcW w:w="920" w:type="dxa"/>
          </w:tcPr>
          <w:p w14:paraId="52B3691A" w14:textId="7389BFAF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1" w:type="dxa"/>
          </w:tcPr>
          <w:p w14:paraId="47D3ECD3" w14:textId="3AB05B7B" w:rsidR="00CD085F" w:rsidRPr="00CD085F" w:rsidRDefault="00CD085F" w:rsidP="00CD085F">
            <w:pPr>
              <w:jc w:val="center"/>
            </w:pPr>
            <w:r>
              <w:t>74,8</w:t>
            </w:r>
          </w:p>
        </w:tc>
        <w:tc>
          <w:tcPr>
            <w:tcW w:w="553" w:type="dxa"/>
          </w:tcPr>
          <w:p w14:paraId="28314773" w14:textId="2E05129F" w:rsidR="00CD085F" w:rsidRPr="00D0726B" w:rsidRDefault="00CD085F" w:rsidP="00CD085F">
            <w:pPr>
              <w:jc w:val="center"/>
            </w:pPr>
            <w:r>
              <w:t>90,6</w:t>
            </w:r>
          </w:p>
        </w:tc>
        <w:tc>
          <w:tcPr>
            <w:tcW w:w="559" w:type="dxa"/>
          </w:tcPr>
          <w:p w14:paraId="058ED6BB" w14:textId="7F823E40" w:rsidR="00CD085F" w:rsidRPr="00D0726B" w:rsidRDefault="00CD085F" w:rsidP="00CD085F">
            <w:pPr>
              <w:jc w:val="center"/>
            </w:pPr>
            <w:r>
              <w:t>92,16</w:t>
            </w:r>
          </w:p>
        </w:tc>
        <w:tc>
          <w:tcPr>
            <w:tcW w:w="553" w:type="dxa"/>
          </w:tcPr>
          <w:p w14:paraId="7E6AF55C" w14:textId="429B1EE0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5" w:type="dxa"/>
          </w:tcPr>
          <w:p w14:paraId="6853B3EB" w14:textId="36D9A2D1" w:rsidR="00CD085F" w:rsidRPr="00CD085F" w:rsidRDefault="00CD085F" w:rsidP="00CD085F">
            <w:pPr>
              <w:jc w:val="center"/>
            </w:pPr>
            <w:r>
              <w:t>24,8</w:t>
            </w:r>
          </w:p>
        </w:tc>
        <w:tc>
          <w:tcPr>
            <w:tcW w:w="556" w:type="dxa"/>
          </w:tcPr>
          <w:p w14:paraId="6E2A34FB" w14:textId="3707C24F" w:rsidR="00CD085F" w:rsidRPr="00D0726B" w:rsidRDefault="00CD085F" w:rsidP="00CD085F">
            <w:pPr>
              <w:jc w:val="center"/>
            </w:pPr>
            <w:r>
              <w:t>80,6</w:t>
            </w:r>
          </w:p>
        </w:tc>
        <w:tc>
          <w:tcPr>
            <w:tcW w:w="565" w:type="dxa"/>
          </w:tcPr>
          <w:p w14:paraId="643F6FA0" w14:textId="348F55B2" w:rsidR="00CD085F" w:rsidRPr="00D0726B" w:rsidRDefault="00CD085F" w:rsidP="00CD085F">
            <w:pPr>
              <w:jc w:val="center"/>
            </w:pPr>
            <w:r>
              <w:t>92,1</w:t>
            </w:r>
          </w:p>
        </w:tc>
        <w:tc>
          <w:tcPr>
            <w:tcW w:w="556" w:type="dxa"/>
          </w:tcPr>
          <w:p w14:paraId="4EE9F242" w14:textId="79D76DB8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7FFFAE68" w14:textId="589926CD" w:rsidR="00CD085F" w:rsidRPr="00CD085F" w:rsidRDefault="00CD085F" w:rsidP="00CD085F">
            <w:pPr>
              <w:jc w:val="center"/>
            </w:pPr>
            <w:r>
              <w:t>0</w:t>
            </w:r>
          </w:p>
        </w:tc>
        <w:tc>
          <w:tcPr>
            <w:tcW w:w="556" w:type="dxa"/>
          </w:tcPr>
          <w:p w14:paraId="0ED2C338" w14:textId="6D52E9D1" w:rsidR="00CD085F" w:rsidRPr="00D0726B" w:rsidRDefault="00CD085F" w:rsidP="00CD085F">
            <w:pPr>
              <w:jc w:val="center"/>
            </w:pPr>
            <w:r>
              <w:t>10</w:t>
            </w:r>
          </w:p>
        </w:tc>
        <w:tc>
          <w:tcPr>
            <w:tcW w:w="561" w:type="dxa"/>
          </w:tcPr>
          <w:p w14:paraId="46980380" w14:textId="20E0F389" w:rsidR="00CD085F" w:rsidRPr="00D0726B" w:rsidRDefault="00CD085F" w:rsidP="00CD085F">
            <w:pPr>
              <w:jc w:val="center"/>
            </w:pPr>
            <w:r>
              <w:t>0</w:t>
            </w:r>
          </w:p>
        </w:tc>
        <w:tc>
          <w:tcPr>
            <w:tcW w:w="561" w:type="dxa"/>
          </w:tcPr>
          <w:p w14:paraId="1B084395" w14:textId="70EB84F1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27156DAB" w14:textId="47CE378D" w:rsidR="00CD085F" w:rsidRPr="00CD085F" w:rsidRDefault="00CD085F" w:rsidP="00CD085F">
            <w:pPr>
              <w:jc w:val="center"/>
            </w:pPr>
            <w:r>
              <w:t>50</w:t>
            </w:r>
          </w:p>
        </w:tc>
        <w:tc>
          <w:tcPr>
            <w:tcW w:w="556" w:type="dxa"/>
          </w:tcPr>
          <w:p w14:paraId="7C1CF7FC" w14:textId="4D3605DF" w:rsidR="00CD085F" w:rsidRPr="00D0726B" w:rsidRDefault="00CD085F" w:rsidP="00CD085F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14:paraId="7E626798" w14:textId="2C8C1A33" w:rsidR="00CD085F" w:rsidRPr="00D0726B" w:rsidRDefault="00CD085F" w:rsidP="00CD085F">
            <w:pPr>
              <w:jc w:val="center"/>
            </w:pPr>
            <w:r>
              <w:t>0</w:t>
            </w:r>
          </w:p>
        </w:tc>
      </w:tr>
      <w:tr w:rsidR="00CD085F" w14:paraId="42D46003" w14:textId="77777777" w:rsidTr="007039DB">
        <w:trPr>
          <w:cantSplit/>
          <w:trHeight w:val="570"/>
        </w:trPr>
        <w:tc>
          <w:tcPr>
            <w:tcW w:w="723" w:type="dxa"/>
          </w:tcPr>
          <w:p w14:paraId="3731E842" w14:textId="13DBA47D" w:rsidR="00CD085F" w:rsidRDefault="00CD085F" w:rsidP="00CD085F">
            <w:pPr>
              <w:jc w:val="center"/>
            </w:pPr>
            <w:r>
              <w:t>7</w:t>
            </w:r>
          </w:p>
        </w:tc>
        <w:tc>
          <w:tcPr>
            <w:tcW w:w="713" w:type="dxa"/>
          </w:tcPr>
          <w:p w14:paraId="10A80AEA" w14:textId="64B8C772" w:rsidR="00CD085F" w:rsidRPr="00D0726B" w:rsidRDefault="00CD085F" w:rsidP="00CD085F">
            <w:pPr>
              <w:jc w:val="center"/>
            </w:pPr>
            <w:r>
              <w:t>Картофель</w:t>
            </w:r>
          </w:p>
        </w:tc>
        <w:tc>
          <w:tcPr>
            <w:tcW w:w="920" w:type="dxa"/>
          </w:tcPr>
          <w:p w14:paraId="19B76BCE" w14:textId="08AA5CC5" w:rsidR="00CD085F" w:rsidRPr="00D0726B" w:rsidRDefault="00CD085F" w:rsidP="00CD085F">
            <w:pPr>
              <w:jc w:val="center"/>
            </w:pPr>
            <w:r>
              <w:t>58,7</w:t>
            </w:r>
          </w:p>
        </w:tc>
        <w:tc>
          <w:tcPr>
            <w:tcW w:w="551" w:type="dxa"/>
          </w:tcPr>
          <w:p w14:paraId="2CAF8B8A" w14:textId="4BBE0C04" w:rsidR="00CD085F" w:rsidRPr="009B620C" w:rsidRDefault="009B620C" w:rsidP="00CD085F">
            <w:pPr>
              <w:jc w:val="center"/>
            </w:pPr>
            <w:r>
              <w:t>65,5</w:t>
            </w:r>
          </w:p>
        </w:tc>
        <w:tc>
          <w:tcPr>
            <w:tcW w:w="553" w:type="dxa"/>
          </w:tcPr>
          <w:p w14:paraId="6588EE78" w14:textId="27E78635" w:rsidR="00CD085F" w:rsidRPr="00D0726B" w:rsidRDefault="009B620C" w:rsidP="00CD085F">
            <w:pPr>
              <w:jc w:val="center"/>
            </w:pPr>
            <w:r>
              <w:t>46,4</w:t>
            </w:r>
          </w:p>
        </w:tc>
        <w:tc>
          <w:tcPr>
            <w:tcW w:w="559" w:type="dxa"/>
          </w:tcPr>
          <w:p w14:paraId="51315A6B" w14:textId="38EA2D9C" w:rsidR="00CD085F" w:rsidRPr="00D0726B" w:rsidRDefault="009B620C" w:rsidP="00CD085F">
            <w:pPr>
              <w:jc w:val="center"/>
            </w:pPr>
            <w:r>
              <w:t>46,08</w:t>
            </w:r>
          </w:p>
        </w:tc>
        <w:tc>
          <w:tcPr>
            <w:tcW w:w="553" w:type="dxa"/>
          </w:tcPr>
          <w:p w14:paraId="140D7429" w14:textId="74D4D7FF" w:rsidR="00CD085F" w:rsidRPr="00D0726B" w:rsidRDefault="009B620C" w:rsidP="00CD085F">
            <w:pPr>
              <w:jc w:val="center"/>
            </w:pPr>
            <w:r>
              <w:t>58,7</w:t>
            </w:r>
          </w:p>
        </w:tc>
        <w:tc>
          <w:tcPr>
            <w:tcW w:w="555" w:type="dxa"/>
          </w:tcPr>
          <w:p w14:paraId="632E1565" w14:textId="5B656086" w:rsidR="00CD085F" w:rsidRPr="009B620C" w:rsidRDefault="009B620C" w:rsidP="00CD085F">
            <w:pPr>
              <w:jc w:val="center"/>
            </w:pPr>
            <w:r>
              <w:t>25,5</w:t>
            </w:r>
          </w:p>
        </w:tc>
        <w:tc>
          <w:tcPr>
            <w:tcW w:w="556" w:type="dxa"/>
          </w:tcPr>
          <w:p w14:paraId="79F7AEFC" w14:textId="0479A694" w:rsidR="00CD085F" w:rsidRPr="00D0726B" w:rsidRDefault="009B620C" w:rsidP="00CD085F">
            <w:pPr>
              <w:jc w:val="center"/>
            </w:pPr>
            <w:r>
              <w:t>26,4</w:t>
            </w:r>
          </w:p>
        </w:tc>
        <w:tc>
          <w:tcPr>
            <w:tcW w:w="565" w:type="dxa"/>
          </w:tcPr>
          <w:p w14:paraId="2E00FDF2" w14:textId="239579D1" w:rsidR="00CD085F" w:rsidRPr="00D0726B" w:rsidRDefault="009B620C" w:rsidP="00CD085F">
            <w:pPr>
              <w:jc w:val="center"/>
            </w:pPr>
            <w:r>
              <w:t>16,08</w:t>
            </w:r>
          </w:p>
        </w:tc>
        <w:tc>
          <w:tcPr>
            <w:tcW w:w="556" w:type="dxa"/>
          </w:tcPr>
          <w:p w14:paraId="62A56E5F" w14:textId="386F12FB" w:rsidR="00CD085F" w:rsidRPr="00D0726B" w:rsidRDefault="009B620C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7F8811BE" w14:textId="00221ED3" w:rsidR="00CD085F" w:rsidRPr="009B620C" w:rsidRDefault="009B620C" w:rsidP="00CD085F">
            <w:pPr>
              <w:jc w:val="center"/>
            </w:pPr>
            <w:r>
              <w:t>20</w:t>
            </w:r>
          </w:p>
        </w:tc>
        <w:tc>
          <w:tcPr>
            <w:tcW w:w="556" w:type="dxa"/>
          </w:tcPr>
          <w:p w14:paraId="221DA10F" w14:textId="5B05F507" w:rsidR="00CD085F" w:rsidRPr="00D0726B" w:rsidRDefault="009B620C" w:rsidP="00CD085F">
            <w:pPr>
              <w:jc w:val="center"/>
            </w:pPr>
            <w:r>
              <w:t>20</w:t>
            </w:r>
          </w:p>
        </w:tc>
        <w:tc>
          <w:tcPr>
            <w:tcW w:w="561" w:type="dxa"/>
          </w:tcPr>
          <w:p w14:paraId="65B879D0" w14:textId="292ABD25" w:rsidR="00CD085F" w:rsidRPr="00D0726B" w:rsidRDefault="009B620C" w:rsidP="00CD085F">
            <w:pPr>
              <w:jc w:val="center"/>
            </w:pPr>
            <w:r>
              <w:t>30</w:t>
            </w:r>
          </w:p>
        </w:tc>
        <w:tc>
          <w:tcPr>
            <w:tcW w:w="561" w:type="dxa"/>
          </w:tcPr>
          <w:p w14:paraId="5D680086" w14:textId="67A6F806" w:rsidR="00CD085F" w:rsidRPr="00D0726B" w:rsidRDefault="009B620C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79E8EE11" w14:textId="2D9111E1" w:rsidR="00CD085F" w:rsidRPr="009B620C" w:rsidRDefault="009B620C" w:rsidP="00CD085F">
            <w:pPr>
              <w:jc w:val="center"/>
            </w:pPr>
            <w:r>
              <w:t>20</w:t>
            </w:r>
          </w:p>
        </w:tc>
        <w:tc>
          <w:tcPr>
            <w:tcW w:w="556" w:type="dxa"/>
          </w:tcPr>
          <w:p w14:paraId="7801F6C3" w14:textId="3167B6C9" w:rsidR="00CD085F" w:rsidRPr="00D0726B" w:rsidRDefault="009B620C" w:rsidP="00CD085F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14:paraId="7E6488F4" w14:textId="72DC12E2" w:rsidR="00CD085F" w:rsidRPr="00D0726B" w:rsidRDefault="009B620C" w:rsidP="00CD085F">
            <w:pPr>
              <w:jc w:val="center"/>
            </w:pPr>
            <w:r>
              <w:t>0</w:t>
            </w:r>
          </w:p>
        </w:tc>
      </w:tr>
      <w:tr w:rsidR="00CD085F" w14:paraId="6F862AA7" w14:textId="77777777" w:rsidTr="007039DB">
        <w:trPr>
          <w:cantSplit/>
          <w:trHeight w:val="570"/>
        </w:trPr>
        <w:tc>
          <w:tcPr>
            <w:tcW w:w="723" w:type="dxa"/>
          </w:tcPr>
          <w:p w14:paraId="3207B3A3" w14:textId="6C420462" w:rsidR="00CD085F" w:rsidRDefault="00CD085F" w:rsidP="00CD085F">
            <w:pPr>
              <w:jc w:val="center"/>
            </w:pPr>
            <w:r>
              <w:t>8</w:t>
            </w:r>
          </w:p>
        </w:tc>
        <w:tc>
          <w:tcPr>
            <w:tcW w:w="713" w:type="dxa"/>
          </w:tcPr>
          <w:p w14:paraId="6C834536" w14:textId="410DBE0B" w:rsidR="00CD085F" w:rsidRPr="00D0726B" w:rsidRDefault="00CD085F" w:rsidP="00CD085F">
            <w:pPr>
              <w:jc w:val="center"/>
            </w:pPr>
            <w:r>
              <w:t>Ячмень</w:t>
            </w:r>
          </w:p>
        </w:tc>
        <w:tc>
          <w:tcPr>
            <w:tcW w:w="920" w:type="dxa"/>
          </w:tcPr>
          <w:p w14:paraId="03031006" w14:textId="0AB597B5" w:rsidR="00CD085F" w:rsidRPr="00D0726B" w:rsidRDefault="00CD085F" w:rsidP="00CD085F">
            <w:pPr>
              <w:jc w:val="center"/>
            </w:pPr>
            <w:r>
              <w:t>-</w:t>
            </w:r>
          </w:p>
        </w:tc>
        <w:tc>
          <w:tcPr>
            <w:tcW w:w="551" w:type="dxa"/>
          </w:tcPr>
          <w:p w14:paraId="278A5CC5" w14:textId="6BB22F82" w:rsidR="00CD085F" w:rsidRPr="009B620C" w:rsidRDefault="009B620C" w:rsidP="00CD085F">
            <w:pPr>
              <w:jc w:val="center"/>
            </w:pPr>
            <w:r>
              <w:t>84,2</w:t>
            </w:r>
          </w:p>
        </w:tc>
        <w:tc>
          <w:tcPr>
            <w:tcW w:w="553" w:type="dxa"/>
          </w:tcPr>
          <w:p w14:paraId="0215B9F4" w14:textId="1AC09E9A" w:rsidR="00CD085F" w:rsidRPr="00D0726B" w:rsidRDefault="009B620C" w:rsidP="00CD085F">
            <w:pPr>
              <w:jc w:val="center"/>
            </w:pPr>
            <w:r>
              <w:t>92,9</w:t>
            </w:r>
          </w:p>
        </w:tc>
        <w:tc>
          <w:tcPr>
            <w:tcW w:w="559" w:type="dxa"/>
          </w:tcPr>
          <w:p w14:paraId="168B7B98" w14:textId="0CFDF104" w:rsidR="00CD085F" w:rsidRPr="00D0726B" w:rsidRDefault="009B620C" w:rsidP="00CD085F">
            <w:pPr>
              <w:jc w:val="center"/>
            </w:pPr>
            <w:r>
              <w:t>52,2</w:t>
            </w:r>
          </w:p>
        </w:tc>
        <w:tc>
          <w:tcPr>
            <w:tcW w:w="553" w:type="dxa"/>
          </w:tcPr>
          <w:p w14:paraId="2C3788D3" w14:textId="0513F189" w:rsidR="00CD085F" w:rsidRPr="00D0726B" w:rsidRDefault="009B620C" w:rsidP="00CD085F">
            <w:pPr>
              <w:jc w:val="center"/>
            </w:pPr>
            <w:r>
              <w:t>-</w:t>
            </w:r>
          </w:p>
        </w:tc>
        <w:tc>
          <w:tcPr>
            <w:tcW w:w="555" w:type="dxa"/>
          </w:tcPr>
          <w:p w14:paraId="6988D82C" w14:textId="6EE0FD3C" w:rsidR="00CD085F" w:rsidRPr="009B620C" w:rsidRDefault="009B620C" w:rsidP="00CD085F">
            <w:pPr>
              <w:jc w:val="center"/>
            </w:pPr>
            <w:r>
              <w:t>84,2</w:t>
            </w:r>
          </w:p>
        </w:tc>
        <w:tc>
          <w:tcPr>
            <w:tcW w:w="556" w:type="dxa"/>
          </w:tcPr>
          <w:p w14:paraId="41DA0F70" w14:textId="5DBACF4F" w:rsidR="00CD085F" w:rsidRPr="00D0726B" w:rsidRDefault="009B620C" w:rsidP="00CD085F">
            <w:pPr>
              <w:jc w:val="center"/>
            </w:pPr>
            <w:r>
              <w:t>82,9</w:t>
            </w:r>
          </w:p>
        </w:tc>
        <w:tc>
          <w:tcPr>
            <w:tcW w:w="565" w:type="dxa"/>
          </w:tcPr>
          <w:p w14:paraId="658F1467" w14:textId="33B2E530" w:rsidR="00CD085F" w:rsidRPr="00D0726B" w:rsidRDefault="009B620C" w:rsidP="00CD085F">
            <w:pPr>
              <w:jc w:val="center"/>
            </w:pPr>
            <w:r>
              <w:t>5</w:t>
            </w:r>
            <w:r w:rsidR="00642002">
              <w:t>2</w:t>
            </w:r>
            <w:r>
              <w:t>,2</w:t>
            </w:r>
          </w:p>
        </w:tc>
        <w:tc>
          <w:tcPr>
            <w:tcW w:w="556" w:type="dxa"/>
          </w:tcPr>
          <w:p w14:paraId="72A9EA82" w14:textId="20FD955D" w:rsidR="00CD085F" w:rsidRPr="00D0726B" w:rsidRDefault="009B620C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7B966C31" w14:textId="3B57C769" w:rsidR="00CD085F" w:rsidRPr="009B620C" w:rsidRDefault="009B620C" w:rsidP="00CD085F">
            <w:pPr>
              <w:jc w:val="center"/>
            </w:pPr>
            <w:r>
              <w:t>0</w:t>
            </w:r>
          </w:p>
        </w:tc>
        <w:tc>
          <w:tcPr>
            <w:tcW w:w="556" w:type="dxa"/>
          </w:tcPr>
          <w:p w14:paraId="54C19474" w14:textId="0E2D7BE4" w:rsidR="00CD085F" w:rsidRPr="00D0726B" w:rsidRDefault="009B620C" w:rsidP="00CD085F">
            <w:pPr>
              <w:jc w:val="center"/>
            </w:pPr>
            <w:r>
              <w:t>10</w:t>
            </w:r>
          </w:p>
        </w:tc>
        <w:tc>
          <w:tcPr>
            <w:tcW w:w="561" w:type="dxa"/>
          </w:tcPr>
          <w:p w14:paraId="2168FB56" w14:textId="01F6916E" w:rsidR="00CD085F" w:rsidRPr="00D0726B" w:rsidRDefault="009B620C" w:rsidP="00CD085F">
            <w:pPr>
              <w:jc w:val="center"/>
            </w:pPr>
            <w:r>
              <w:t>0</w:t>
            </w:r>
          </w:p>
        </w:tc>
        <w:tc>
          <w:tcPr>
            <w:tcW w:w="561" w:type="dxa"/>
          </w:tcPr>
          <w:p w14:paraId="447932BA" w14:textId="6B35D3E4" w:rsidR="00CD085F" w:rsidRPr="00D0726B" w:rsidRDefault="009B620C" w:rsidP="00CD085F">
            <w:pPr>
              <w:jc w:val="center"/>
            </w:pPr>
            <w:r>
              <w:t>-</w:t>
            </w:r>
          </w:p>
        </w:tc>
        <w:tc>
          <w:tcPr>
            <w:tcW w:w="556" w:type="dxa"/>
          </w:tcPr>
          <w:p w14:paraId="789BE6EE" w14:textId="0B0ED51C" w:rsidR="00CD085F" w:rsidRPr="009B620C" w:rsidRDefault="009B620C" w:rsidP="00CD085F">
            <w:pPr>
              <w:jc w:val="center"/>
            </w:pPr>
            <w:r>
              <w:t>0</w:t>
            </w:r>
          </w:p>
        </w:tc>
        <w:tc>
          <w:tcPr>
            <w:tcW w:w="556" w:type="dxa"/>
          </w:tcPr>
          <w:p w14:paraId="0FF71EBE" w14:textId="5312405A" w:rsidR="00CD085F" w:rsidRPr="00D0726B" w:rsidRDefault="009B620C" w:rsidP="00CD085F">
            <w:pPr>
              <w:jc w:val="center"/>
            </w:pPr>
            <w:r>
              <w:t>0</w:t>
            </w:r>
          </w:p>
        </w:tc>
        <w:tc>
          <w:tcPr>
            <w:tcW w:w="560" w:type="dxa"/>
          </w:tcPr>
          <w:p w14:paraId="16631041" w14:textId="7E3BAAD6" w:rsidR="00CD085F" w:rsidRPr="00D0726B" w:rsidRDefault="009B620C" w:rsidP="00CD085F">
            <w:pPr>
              <w:jc w:val="center"/>
            </w:pPr>
            <w:r>
              <w:t>0</w:t>
            </w:r>
          </w:p>
        </w:tc>
      </w:tr>
    </w:tbl>
    <w:p w14:paraId="35469061" w14:textId="77777777" w:rsidR="00D0726B" w:rsidRDefault="00D0726B" w:rsidP="00D0726B">
      <w:pPr>
        <w:shd w:val="clear" w:color="auto" w:fill="FFFFFF"/>
        <w:jc w:val="both"/>
        <w:rPr>
          <w:sz w:val="24"/>
          <w:szCs w:val="24"/>
        </w:rPr>
      </w:pPr>
    </w:p>
    <w:p w14:paraId="6F1D9A20" w14:textId="77777777" w:rsidR="00D0726B" w:rsidRPr="00D0726B" w:rsidRDefault="00D0726B" w:rsidP="00D0726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726B">
        <w:rPr>
          <w:rFonts w:ascii="Times New Roman" w:hAnsi="Times New Roman" w:cs="Times New Roman"/>
          <w:color w:val="000000"/>
          <w:sz w:val="28"/>
          <w:szCs w:val="28"/>
        </w:rPr>
        <w:t xml:space="preserve">Таблица 13 </w:t>
      </w:r>
    </w:p>
    <w:p w14:paraId="67713B49" w14:textId="35A899AC" w:rsidR="009B620C" w:rsidRPr="009B620C" w:rsidRDefault="00D0726B" w:rsidP="0059761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726B">
        <w:rPr>
          <w:rFonts w:ascii="Times New Roman" w:hAnsi="Times New Roman" w:cs="Times New Roman"/>
          <w:color w:val="000000"/>
          <w:sz w:val="28"/>
          <w:szCs w:val="28"/>
        </w:rPr>
        <w:t>Обоснование доз, способов и сроков внесения, форм удобрений под отдельные культуры севооборот</w:t>
      </w:r>
      <w:r w:rsidR="0059761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072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pPr w:leftFromText="180" w:rightFromText="180" w:vertAnchor="text" w:tblpX="-150" w:tblpY="1"/>
        <w:tblOverlap w:val="never"/>
        <w:tblW w:w="100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"/>
        <w:gridCol w:w="1524"/>
        <w:gridCol w:w="1509"/>
        <w:gridCol w:w="1669"/>
        <w:gridCol w:w="1524"/>
        <w:gridCol w:w="1060"/>
        <w:gridCol w:w="2019"/>
      </w:tblGrid>
      <w:tr w:rsidR="00D0726B" w14:paraId="36817739" w14:textId="77777777" w:rsidTr="00E423C0">
        <w:trPr>
          <w:trHeight w:val="450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B02E10" w14:textId="2FE303B9" w:rsidR="00D0726B" w:rsidRPr="009B620C" w:rsidRDefault="009B620C" w:rsidP="00E423C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№Поля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E3E756" w14:textId="77777777" w:rsidR="00D0726B" w:rsidRPr="009B620C" w:rsidRDefault="00D0726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2ED20A" w14:textId="77777777" w:rsidR="00D0726B" w:rsidRPr="009B620C" w:rsidRDefault="00D0726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и</w:t>
            </w:r>
          </w:p>
          <w:p w14:paraId="2D3CB6F4" w14:textId="77777777" w:rsidR="00D0726B" w:rsidRPr="009B620C" w:rsidRDefault="00D0726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внесения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438902" w14:textId="77777777" w:rsidR="00D0726B" w:rsidRPr="009B620C" w:rsidRDefault="00D0726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 для</w:t>
            </w:r>
          </w:p>
          <w:p w14:paraId="72EBC773" w14:textId="77777777" w:rsidR="00D0726B" w:rsidRPr="009B620C" w:rsidRDefault="00D0726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внесения</w:t>
            </w:r>
          </w:p>
          <w:p w14:paraId="5A4F69AE" w14:textId="77777777" w:rsidR="00D0726B" w:rsidRPr="009B620C" w:rsidRDefault="00D0726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удобрений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962F6C" w14:textId="77777777" w:rsidR="00D0726B" w:rsidRPr="009B620C" w:rsidRDefault="00D0726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удобрений</w:t>
            </w: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61BB3" w14:textId="77777777" w:rsidR="00D0726B" w:rsidRPr="009B620C" w:rsidRDefault="00D0726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Доза внесения</w:t>
            </w:r>
          </w:p>
        </w:tc>
      </w:tr>
      <w:tr w:rsidR="00D0726B" w14:paraId="3F31D54F" w14:textId="77777777" w:rsidTr="00E423C0">
        <w:trPr>
          <w:trHeight w:val="850"/>
        </w:trPr>
        <w:tc>
          <w:tcPr>
            <w:tcW w:w="7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78D57" w14:textId="77777777" w:rsidR="00D0726B" w:rsidRPr="009B620C" w:rsidRDefault="00D0726B" w:rsidP="00E423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60EF5" w14:textId="77777777" w:rsidR="00D0726B" w:rsidRPr="009B620C" w:rsidRDefault="00D0726B" w:rsidP="00E423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8AA5D" w14:textId="77777777" w:rsidR="00D0726B" w:rsidRPr="009B620C" w:rsidRDefault="00D0726B" w:rsidP="00E4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C9810" w14:textId="77777777" w:rsidR="00D0726B" w:rsidRPr="009B620C" w:rsidRDefault="00D0726B" w:rsidP="00E4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27553" w14:textId="77777777" w:rsidR="00D0726B" w:rsidRPr="009B620C" w:rsidRDefault="00D0726B" w:rsidP="00E4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BF75A" w14:textId="77777777" w:rsidR="00D0726B" w:rsidRPr="009B620C" w:rsidRDefault="00D0726B" w:rsidP="00E4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CF776" w14:textId="77777777" w:rsidR="00D0726B" w:rsidRPr="009B620C" w:rsidRDefault="00D0726B" w:rsidP="00E4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E3373" w14:textId="77777777" w:rsidR="00D0726B" w:rsidRPr="009B620C" w:rsidRDefault="00D0726B" w:rsidP="00E4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8847E" w14:textId="77777777" w:rsidR="00D0726B" w:rsidRPr="009B620C" w:rsidRDefault="00D0726B" w:rsidP="00E4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F94B7" w14:textId="77777777" w:rsidR="00D0726B" w:rsidRPr="009B620C" w:rsidRDefault="00D0726B" w:rsidP="00E42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91124" w14:textId="77777777" w:rsidR="00D0726B" w:rsidRPr="009B620C" w:rsidRDefault="00D0726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</w:t>
            </w:r>
            <w:proofErr w:type="spellEnd"/>
            <w:r w:rsidRPr="009B6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кг/га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351B1" w14:textId="77777777" w:rsidR="00D0726B" w:rsidRPr="009B620C" w:rsidRDefault="00D0726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 вес, кг/га</w:t>
            </w:r>
          </w:p>
        </w:tc>
      </w:tr>
      <w:tr w:rsidR="009B620C" w14:paraId="115879B3" w14:textId="77777777" w:rsidTr="00E423C0">
        <w:trPr>
          <w:trHeight w:val="157"/>
        </w:trPr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D118A7" w14:textId="4977C63F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ABC084" w14:textId="2233CEC4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Однолетние травы</w:t>
            </w:r>
          </w:p>
        </w:tc>
        <w:tc>
          <w:tcPr>
            <w:tcW w:w="1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057FE9" w14:textId="305C55EF" w:rsidR="009B620C" w:rsidRPr="009B620C" w:rsidRDefault="00367EB7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посева. Сентябрь</w:t>
            </w:r>
            <w:r w:rsidR="005E26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090682" w14:textId="180A48E0" w:rsidR="009B620C" w:rsidRPr="009B620C" w:rsidRDefault="00CA541F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МВУ – 900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4B5C2E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1C17F8" w14:textId="2AF8F25C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N: - 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07D788" w14:textId="77777777" w:rsidR="003E653A" w:rsidRDefault="003E653A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485AE" w14:textId="77777777" w:rsidR="003E653A" w:rsidRDefault="003E653A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054F7" w14:textId="5FAA3811" w:rsidR="003E653A" w:rsidRPr="009B620C" w:rsidRDefault="003E653A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</w:tr>
      <w:tr w:rsidR="009B620C" w14:paraId="2CEAA2D7" w14:textId="77777777" w:rsidTr="00E423C0">
        <w:trPr>
          <w:trHeight w:val="213"/>
        </w:trPr>
        <w:tc>
          <w:tcPr>
            <w:tcW w:w="7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A82DD7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8F36F4B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015016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36A2C8B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3B8E16" w14:textId="1FBCB301" w:rsidR="009B620C" w:rsidRPr="009B620C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C6C7AB" w14:textId="2B768E03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P: - </w:t>
            </w:r>
          </w:p>
        </w:tc>
        <w:tc>
          <w:tcPr>
            <w:tcW w:w="20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E6D79E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20C" w14:paraId="689ED196" w14:textId="77777777" w:rsidTr="00E423C0">
        <w:trPr>
          <w:trHeight w:val="224"/>
        </w:trPr>
        <w:tc>
          <w:tcPr>
            <w:tcW w:w="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4D895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5A464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08F7C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D44F7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B850E" w14:textId="0261B61A" w:rsidR="009B620C" w:rsidRPr="009B620C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Калийная соль (40)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C5550" w14:textId="72ABD6DB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20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18EC5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20C" w14:paraId="2B1BA8DF" w14:textId="77777777" w:rsidTr="00E423C0">
        <w:trPr>
          <w:trHeight w:val="145"/>
        </w:trPr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608494" w14:textId="12FD4C96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CAE1AD" w14:textId="22EB9111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Озимая рожь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40A7BB" w14:textId="652F3FC6" w:rsidR="009B620C" w:rsidRPr="009B620C" w:rsidRDefault="00367EB7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посева. Июль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6F6A67" w14:textId="3D78FF5B" w:rsidR="009B620C" w:rsidRPr="009B620C" w:rsidRDefault="005E26F6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МЖУ – 16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51D779" w14:textId="0516C75E" w:rsidR="009B620C" w:rsidRPr="009B620C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Аммиачная селитра (34,2)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C3FFB7" w14:textId="09AB56E8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64,1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36099D" w14:textId="62C9F1E9" w:rsidR="009B620C" w:rsidRPr="009B620C" w:rsidRDefault="00962CD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187,4</w:t>
            </w:r>
          </w:p>
        </w:tc>
      </w:tr>
      <w:tr w:rsidR="00962CDC" w14:paraId="02A68770" w14:textId="77777777" w:rsidTr="00E423C0">
        <w:trPr>
          <w:trHeight w:val="202"/>
        </w:trPr>
        <w:tc>
          <w:tcPr>
            <w:tcW w:w="7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00A5BF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E3820D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011BB0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902F83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7BA91C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133598" w14:textId="64BB341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FBD852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20C" w14:paraId="3E727DF3" w14:textId="77777777" w:rsidTr="00E423C0">
        <w:trPr>
          <w:trHeight w:val="168"/>
        </w:trPr>
        <w:tc>
          <w:tcPr>
            <w:tcW w:w="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F0289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117B7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78812" w14:textId="1AA21FF1" w:rsidR="009B620C" w:rsidRPr="009B620C" w:rsidRDefault="00367EB7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посева. Июль.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BE40A" w14:textId="7F37A546" w:rsidR="009B620C" w:rsidRPr="009B620C" w:rsidRDefault="005E26F6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МВУ - 900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85B1B" w14:textId="3AEBD028" w:rsidR="009B620C" w:rsidRPr="009B620C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Калийная соль (40)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BDDDF" w14:textId="4A3F4E13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80,1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B7D4B" w14:textId="36002376" w:rsidR="009B620C" w:rsidRPr="009B620C" w:rsidRDefault="00962CD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9B620C" w14:paraId="191804AB" w14:textId="77777777" w:rsidTr="00E423C0">
        <w:trPr>
          <w:trHeight w:val="179"/>
        </w:trPr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36F5D5" w14:textId="1A6FC6F9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81D653" w14:textId="5D26E1B5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Яровая пшеница</w:t>
            </w:r>
          </w:p>
        </w:tc>
        <w:tc>
          <w:tcPr>
            <w:tcW w:w="1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082837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FB7556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D13649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1C8AC0" w14:textId="01CF0D74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03C7E2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20C" w14:paraId="5029D94D" w14:textId="77777777" w:rsidTr="00E423C0">
        <w:trPr>
          <w:trHeight w:val="235"/>
        </w:trPr>
        <w:tc>
          <w:tcPr>
            <w:tcW w:w="7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5B0214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6B9880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C63B2B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D8C434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EBC1B9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73D750" w14:textId="1F3218F3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20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17E145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20C" w14:paraId="4BBFD328" w14:textId="77777777" w:rsidTr="00E423C0">
        <w:trPr>
          <w:trHeight w:val="134"/>
        </w:trPr>
        <w:tc>
          <w:tcPr>
            <w:tcW w:w="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B9236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5110A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B63EF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57D3F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2C748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3F67E" w14:textId="27E08459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0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3F161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20C" w14:paraId="58D01671" w14:textId="77777777" w:rsidTr="00E423C0">
        <w:trPr>
          <w:trHeight w:val="213"/>
        </w:trPr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EF1974" w14:textId="4D3105F0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B0466A" w14:textId="241F158D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Кукуруза</w:t>
            </w:r>
          </w:p>
        </w:tc>
        <w:tc>
          <w:tcPr>
            <w:tcW w:w="1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8A3118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8A1E5D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BBBBEB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24C997" w14:textId="31D2A777" w:rsidR="009B620C" w:rsidRPr="00EF5A8F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N:</w:t>
            </w:r>
            <w:r w:rsidR="00EF5A8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566792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20C" w14:paraId="4026E6F2" w14:textId="77777777" w:rsidTr="00E423C0">
        <w:trPr>
          <w:trHeight w:val="224"/>
        </w:trPr>
        <w:tc>
          <w:tcPr>
            <w:tcW w:w="7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4F7860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C9D90F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98FAA8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D4A937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6C86EF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816481" w14:textId="3F5AFC29" w:rsidR="009B620C" w:rsidRPr="00EF5A8F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P:</w:t>
            </w:r>
            <w:r w:rsidR="00EF5A8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0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F96F13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20C" w14:paraId="469FC8AC" w14:textId="77777777" w:rsidTr="00E423C0">
        <w:trPr>
          <w:trHeight w:val="145"/>
        </w:trPr>
        <w:tc>
          <w:tcPr>
            <w:tcW w:w="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A9DF4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A95A5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BCC75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F8577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FDB5B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F0394" w14:textId="30D7A4A0" w:rsidR="009B620C" w:rsidRPr="00EF5A8F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K:</w:t>
            </w:r>
            <w:r w:rsidR="00EF5A8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20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93696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20C" w14:paraId="331C0AB6" w14:textId="77777777" w:rsidTr="00E423C0">
        <w:trPr>
          <w:trHeight w:val="168"/>
        </w:trPr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890714" w14:textId="6CBDACF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E13679" w14:textId="5475D98F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1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D3CA9C" w14:textId="77777777" w:rsidR="009B620C" w:rsidRDefault="005E26F6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2F3A03E" w14:textId="0D8D772B" w:rsidR="005E26F6" w:rsidRPr="009B620C" w:rsidRDefault="00367EB7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посева. Март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D08C28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72DA8" w14:textId="05DDE307" w:rsidR="005E26F6" w:rsidRPr="009B620C" w:rsidRDefault="00DA56C8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6C8">
              <w:rPr>
                <w:rFonts w:ascii="Times New Roman" w:hAnsi="Times New Roman" w:cs="Times New Roman"/>
                <w:sz w:val="20"/>
                <w:szCs w:val="20"/>
              </w:rPr>
              <w:t>SEED HAWK 1220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7F7CA4" w14:textId="15FED1AD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DD8E19" w14:textId="0680ECE7" w:rsidR="009B620C" w:rsidRPr="00EF5A8F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N:</w:t>
            </w:r>
            <w:r w:rsidR="00EF5A8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6768A9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12BDA" w14:textId="1C1A9EFB" w:rsidR="00962CDC" w:rsidRPr="009B620C" w:rsidRDefault="00962CD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256,7</w:t>
            </w:r>
          </w:p>
        </w:tc>
      </w:tr>
      <w:tr w:rsidR="009B620C" w14:paraId="28F56E35" w14:textId="77777777" w:rsidTr="00E423C0">
        <w:trPr>
          <w:trHeight w:val="168"/>
        </w:trPr>
        <w:tc>
          <w:tcPr>
            <w:tcW w:w="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28DDD9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D3D79F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03F076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2CC8D1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0CDC6" w14:textId="726428F6" w:rsidR="009B620C" w:rsidRPr="009B620C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Суперфосфат двойной (49)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82E239" w14:textId="10BC21BA" w:rsidR="009B620C" w:rsidRPr="00EF5A8F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P:</w:t>
            </w:r>
            <w:r w:rsidR="00EF5A8F">
              <w:rPr>
                <w:rFonts w:ascii="Times New Roman" w:hAnsi="Times New Roman" w:cs="Times New Roman"/>
                <w:sz w:val="20"/>
                <w:szCs w:val="20"/>
              </w:rPr>
              <w:t xml:space="preserve"> 125,8</w:t>
            </w:r>
          </w:p>
        </w:tc>
        <w:tc>
          <w:tcPr>
            <w:tcW w:w="20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2D6E83" w14:textId="77777777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20C" w14:paraId="167BCE50" w14:textId="77777777" w:rsidTr="00E423C0">
        <w:trPr>
          <w:trHeight w:val="202"/>
        </w:trPr>
        <w:tc>
          <w:tcPr>
            <w:tcW w:w="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7A3F6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A007E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19971" w14:textId="3DF57C2C" w:rsidR="009B620C" w:rsidRPr="009B620C" w:rsidRDefault="00EB2EC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время посева. Май.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882AD" w14:textId="681B9D73" w:rsidR="009B620C" w:rsidRPr="009B620C" w:rsidRDefault="00DA56C8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МВУ – 900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A2626" w14:textId="499C36DC" w:rsidR="009B620C" w:rsidRPr="009B620C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Калийная соль (40)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67106" w14:textId="64589898" w:rsidR="009B620C" w:rsidRPr="00EF5A8F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K:</w:t>
            </w:r>
            <w:r w:rsidR="00EF5A8F">
              <w:rPr>
                <w:rFonts w:ascii="Times New Roman" w:hAnsi="Times New Roman" w:cs="Times New Roman"/>
                <w:sz w:val="20"/>
                <w:szCs w:val="20"/>
              </w:rPr>
              <w:t xml:space="preserve"> 69,12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AB843" w14:textId="0750CF63" w:rsidR="009B620C" w:rsidRPr="009B620C" w:rsidRDefault="00962CD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172,8</w:t>
            </w:r>
          </w:p>
        </w:tc>
      </w:tr>
      <w:tr w:rsidR="00F370FB" w14:paraId="2629511F" w14:textId="77777777" w:rsidTr="00E423C0">
        <w:trPr>
          <w:trHeight w:val="224"/>
        </w:trPr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719921" w14:textId="43A16555" w:rsidR="00F370FB" w:rsidRPr="009B620C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0C53F0" w14:textId="494CA9FC" w:rsidR="00F370FB" w:rsidRPr="009B620C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Озимая рожь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D0CEE" w14:textId="03F35805" w:rsidR="00F370FB" w:rsidRPr="009B620C" w:rsidRDefault="00EB2EC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посева. Июль.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E5F248" w14:textId="0CCADB91" w:rsidR="00F370FB" w:rsidRPr="009B620C" w:rsidRDefault="00DA56C8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 - 1000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8C9C9B" w14:textId="7B9636DD" w:rsidR="00F370FB" w:rsidRPr="009B620C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Мочевина (46,0)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60C817" w14:textId="1894BAE0" w:rsidR="00F370FB" w:rsidRPr="00EF5A8F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74,8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E8F5C6" w14:textId="40B23404" w:rsidR="00F370FB" w:rsidRPr="009B620C" w:rsidRDefault="00962CD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F370FB" w14:paraId="31E45155" w14:textId="77777777" w:rsidTr="00E423C0">
        <w:trPr>
          <w:trHeight w:val="190"/>
        </w:trPr>
        <w:tc>
          <w:tcPr>
            <w:tcW w:w="7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5CE1B9" w14:textId="77777777" w:rsidR="00F370FB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4C6B2C" w14:textId="77777777" w:rsidR="00F370FB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B83F38" w14:textId="6CC758FE" w:rsidR="00F370FB" w:rsidRPr="009B620C" w:rsidRDefault="00EB2EC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время посева. Август.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5DFEB7" w14:textId="528F225A" w:rsidR="00F370FB" w:rsidRPr="009B620C" w:rsidRDefault="00DA56C8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 – 1000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01953D" w14:textId="3F4138DB" w:rsidR="00F370FB" w:rsidRPr="009B620C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Суперфосфат двойной (49)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C70813" w14:textId="3F571C27" w:rsidR="00F370FB" w:rsidRPr="00EF5A8F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90,6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8D7C3F" w14:textId="4CBB2125" w:rsidR="00F370FB" w:rsidRPr="009B620C" w:rsidRDefault="00962CD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184,8</w:t>
            </w:r>
          </w:p>
        </w:tc>
      </w:tr>
      <w:tr w:rsidR="00F370FB" w14:paraId="11175A9D" w14:textId="77777777" w:rsidTr="00E423C0">
        <w:trPr>
          <w:trHeight w:val="179"/>
        </w:trPr>
        <w:tc>
          <w:tcPr>
            <w:tcW w:w="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E6523" w14:textId="77777777" w:rsidR="00F370FB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AA0DE" w14:textId="77777777" w:rsidR="00F370FB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A447B" w14:textId="2A2D2F17" w:rsidR="00F370FB" w:rsidRPr="009B620C" w:rsidRDefault="00EB2EC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время посева. Сентябрь.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208D0" w14:textId="372D7207" w:rsidR="00F370FB" w:rsidRPr="009B620C" w:rsidRDefault="00DA56C8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МВУ - 900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8DD25" w14:textId="43CADF20" w:rsidR="00F370FB" w:rsidRPr="009B620C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Калийная соль (40)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89627" w14:textId="0464C06D" w:rsidR="00F370FB" w:rsidRPr="00EF5A8F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92,16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53B78" w14:textId="29B90696" w:rsidR="00F370FB" w:rsidRPr="009B620C" w:rsidRDefault="00962CD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230,4</w:t>
            </w:r>
          </w:p>
        </w:tc>
      </w:tr>
      <w:tr w:rsidR="009B620C" w14:paraId="734B2BCD" w14:textId="77777777" w:rsidTr="00E423C0">
        <w:trPr>
          <w:trHeight w:val="157"/>
        </w:trPr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4808E6" w14:textId="21B95369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8A0758" w14:textId="0ED93D50" w:rsidR="009B620C" w:rsidRP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487FC1" w14:textId="174C3CA2" w:rsidR="009B620C" w:rsidRPr="009B620C" w:rsidRDefault="00EB2EC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посева. Апрель.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59DF37" w14:textId="2FCE6CA5" w:rsidR="009B620C" w:rsidRPr="009B620C" w:rsidRDefault="004026A0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6A0">
              <w:rPr>
                <w:rFonts w:ascii="Times New Roman" w:hAnsi="Times New Roman" w:cs="Times New Roman"/>
                <w:sz w:val="20"/>
                <w:szCs w:val="20"/>
              </w:rPr>
              <w:t>AXIS 40.2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D4FB1F" w14:textId="32035AEE" w:rsidR="009B620C" w:rsidRPr="009B620C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 аммония (20,8)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B2D2AA" w14:textId="0E48F5E0" w:rsidR="009B620C" w:rsidRPr="00EF5A8F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N:</w:t>
            </w:r>
            <w:r w:rsidR="00EF5A8F">
              <w:rPr>
                <w:rFonts w:ascii="Times New Roman" w:hAnsi="Times New Roman" w:cs="Times New Roman"/>
                <w:sz w:val="20"/>
                <w:szCs w:val="20"/>
              </w:rPr>
              <w:t xml:space="preserve"> 65,5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48AE16" w14:textId="3CA8EC18" w:rsidR="009B620C" w:rsidRPr="009B620C" w:rsidRDefault="00962CD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</w:tr>
      <w:tr w:rsidR="00962CDC" w14:paraId="356C3A2A" w14:textId="77777777" w:rsidTr="00E423C0">
        <w:trPr>
          <w:trHeight w:val="157"/>
        </w:trPr>
        <w:tc>
          <w:tcPr>
            <w:tcW w:w="7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4D4B49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44DEE2A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B66F0B" w14:textId="44A93B02" w:rsidR="009B620C" w:rsidRPr="009B620C" w:rsidRDefault="00EB2EC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и после посева</w:t>
            </w:r>
            <w:r w:rsidR="00B42E75">
              <w:rPr>
                <w:rFonts w:ascii="Times New Roman" w:hAnsi="Times New Roman" w:cs="Times New Roman"/>
                <w:sz w:val="20"/>
                <w:szCs w:val="20"/>
              </w:rPr>
              <w:t xml:space="preserve"> (Апрель, сентябрь)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CEABCC" w14:textId="4A4FF81E" w:rsidR="009B620C" w:rsidRPr="009B620C" w:rsidRDefault="004026A0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 – 2,8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A190CC" w14:textId="68D913DA" w:rsidR="009B620C" w:rsidRPr="009B620C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Фосфоритная мука (30)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3C93DD" w14:textId="27DAECEF" w:rsidR="009B620C" w:rsidRPr="00EF5A8F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P:</w:t>
            </w:r>
            <w:r w:rsidR="00EF5A8F">
              <w:rPr>
                <w:rFonts w:ascii="Times New Roman" w:hAnsi="Times New Roman" w:cs="Times New Roman"/>
                <w:sz w:val="20"/>
                <w:szCs w:val="20"/>
              </w:rPr>
              <w:t xml:space="preserve"> 46,4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015024" w14:textId="0CBFFB59" w:rsidR="009B620C" w:rsidRPr="009B620C" w:rsidRDefault="00962CD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154,6</w:t>
            </w:r>
          </w:p>
        </w:tc>
      </w:tr>
      <w:tr w:rsidR="009B620C" w14:paraId="61A69E94" w14:textId="77777777" w:rsidTr="00E423C0">
        <w:trPr>
          <w:trHeight w:val="690"/>
        </w:trPr>
        <w:tc>
          <w:tcPr>
            <w:tcW w:w="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B9B01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65BF0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51F995" w14:textId="14A7A066" w:rsidR="009B620C" w:rsidRPr="009B620C" w:rsidRDefault="00EB2EC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посева. Сентябрь.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E0721D" w14:textId="7B934F80" w:rsidR="009B620C" w:rsidRPr="009B620C" w:rsidRDefault="00B42E75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МВУ – 900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6AA17" w14:textId="796FDA8D" w:rsidR="009B620C" w:rsidRPr="009B620C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Калийная соль (40)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37E8E1" w14:textId="60D6B497" w:rsidR="009B620C" w:rsidRPr="00EF5A8F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K:</w:t>
            </w:r>
            <w:r w:rsidR="00EF5A8F">
              <w:rPr>
                <w:rFonts w:ascii="Times New Roman" w:hAnsi="Times New Roman" w:cs="Times New Roman"/>
                <w:sz w:val="20"/>
                <w:szCs w:val="20"/>
              </w:rPr>
              <w:t xml:space="preserve"> 46,08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EDE63E" w14:textId="32B8D80B" w:rsidR="009B620C" w:rsidRPr="009B620C" w:rsidRDefault="00962CD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</w:tr>
      <w:tr w:rsidR="00B42E75" w14:paraId="45683C7A" w14:textId="77777777" w:rsidTr="00E423C0">
        <w:trPr>
          <w:trHeight w:val="190"/>
        </w:trPr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22A698" w14:textId="4AE4EDB6" w:rsidR="00B42E75" w:rsidRDefault="00B42E75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5DE53F" w14:textId="2FB74684" w:rsidR="00B42E75" w:rsidRPr="009B620C" w:rsidRDefault="00B42E75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Ячмень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305510" w14:textId="7A2C7943" w:rsidR="00B42E75" w:rsidRPr="009B620C" w:rsidRDefault="00EB2EC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посева. Апрель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3C22F9" w14:textId="6790E676" w:rsidR="00B42E75" w:rsidRPr="009B620C" w:rsidRDefault="00B42E75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РУМ - 2500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169454" w14:textId="4217CA96" w:rsidR="00B42E75" w:rsidRPr="009B620C" w:rsidRDefault="00B42E75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Нитроаммофос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(23,0 + 23,0 + 0)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454D9C" w14:textId="49688018" w:rsidR="00B42E75" w:rsidRPr="00EF5A8F" w:rsidRDefault="00B42E75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84,2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BF0D26" w14:textId="14DAB93C" w:rsidR="00B42E75" w:rsidRPr="009B620C" w:rsidRDefault="00962CD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</w:tr>
      <w:tr w:rsidR="00B42E75" w14:paraId="2DF1946B" w14:textId="77777777" w:rsidTr="00E423C0">
        <w:trPr>
          <w:trHeight w:val="179"/>
        </w:trPr>
        <w:tc>
          <w:tcPr>
            <w:tcW w:w="7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29F107" w14:textId="77777777" w:rsidR="00B42E75" w:rsidRDefault="00B42E75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107F13" w14:textId="77777777" w:rsidR="00B42E75" w:rsidRDefault="00B42E75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E7B419" w14:textId="77777777" w:rsidR="00B42E75" w:rsidRPr="009B620C" w:rsidRDefault="00B42E75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F505C5" w14:textId="77777777" w:rsidR="00B42E75" w:rsidRPr="009B620C" w:rsidRDefault="00B42E75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EAF7C2" w14:textId="2EAB94E4" w:rsidR="00B42E75" w:rsidRPr="009B620C" w:rsidRDefault="00B42E75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Нитроаммофос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(23,0 + 23,0 + 0)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2FB938" w14:textId="4EFDE9EB" w:rsidR="00B42E75" w:rsidRPr="00EF5A8F" w:rsidRDefault="00B42E75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92,9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E1A131" w14:textId="0BD77589" w:rsidR="00B42E75" w:rsidRPr="009B620C" w:rsidRDefault="00962CD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9B620C" w14:paraId="1B3B9E7D" w14:textId="77777777" w:rsidTr="00E423C0">
        <w:trPr>
          <w:trHeight w:val="190"/>
        </w:trPr>
        <w:tc>
          <w:tcPr>
            <w:tcW w:w="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66678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5DBDE" w14:textId="77777777" w:rsidR="009B620C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0980E" w14:textId="2097C28C" w:rsidR="009B620C" w:rsidRPr="009B620C" w:rsidRDefault="00EB2EC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посева. Сентябрь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64B12" w14:textId="3A0FD36A" w:rsidR="009B620C" w:rsidRPr="009B620C" w:rsidRDefault="00B42E75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МВУ – 900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AC04A" w14:textId="75B2C4C8" w:rsidR="009B620C" w:rsidRPr="009B620C" w:rsidRDefault="00F370FB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Калийная соль (40)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FAD0D" w14:textId="5F5D3527" w:rsidR="009B620C" w:rsidRPr="00EF5A8F" w:rsidRDefault="009B620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K:</w:t>
            </w:r>
            <w:r w:rsidR="00EF5A8F">
              <w:rPr>
                <w:rFonts w:ascii="Times New Roman" w:hAnsi="Times New Roman" w:cs="Times New Roman"/>
                <w:sz w:val="20"/>
                <w:szCs w:val="20"/>
              </w:rPr>
              <w:t xml:space="preserve"> 55,2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EA137" w14:textId="71452334" w:rsidR="009B620C" w:rsidRPr="009B620C" w:rsidRDefault="00962CDC" w:rsidP="00E423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</w:tbl>
    <w:p w14:paraId="1A709CF7" w14:textId="14F85344" w:rsidR="000E74F9" w:rsidRDefault="000E74F9" w:rsidP="000E74F9">
      <w:pPr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6FA60E90" w14:textId="747315F1" w:rsidR="000E74F9" w:rsidRPr="003E653A" w:rsidRDefault="003E653A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E653A">
        <w:rPr>
          <w:rFonts w:ascii="Times New Roman" w:hAnsi="Times New Roman" w:cs="Times New Roman"/>
          <w:sz w:val="28"/>
          <w:szCs w:val="28"/>
        </w:rPr>
        <w:t xml:space="preserve"> </w:t>
      </w:r>
      <w:r w:rsidR="000E74F9" w:rsidRPr="003E653A">
        <w:rPr>
          <w:rFonts w:ascii="Times New Roman" w:hAnsi="Times New Roman" w:cs="Times New Roman"/>
          <w:sz w:val="28"/>
          <w:szCs w:val="28"/>
        </w:rPr>
        <w:t>100 кг. Калийной соли</w:t>
      </w:r>
      <w:r w:rsidRPr="003E653A">
        <w:rPr>
          <w:rFonts w:ascii="Times New Roman" w:hAnsi="Times New Roman" w:cs="Times New Roman"/>
          <w:sz w:val="28"/>
          <w:szCs w:val="28"/>
        </w:rPr>
        <w:t xml:space="preserve"> – 40 кг. </w:t>
      </w:r>
      <w:proofErr w:type="spellStart"/>
      <w:r w:rsidRPr="003E653A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Pr="003E653A">
        <w:rPr>
          <w:rFonts w:ascii="Times New Roman" w:hAnsi="Times New Roman" w:cs="Times New Roman"/>
          <w:sz w:val="28"/>
          <w:szCs w:val="28"/>
        </w:rPr>
        <w:t>.</w:t>
      </w:r>
    </w:p>
    <w:p w14:paraId="50A3AE38" w14:textId="2F0BF511" w:rsidR="003E653A" w:rsidRDefault="003E653A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3A">
        <w:rPr>
          <w:rFonts w:ascii="Times New Roman" w:hAnsi="Times New Roman" w:cs="Times New Roman"/>
          <w:sz w:val="28"/>
          <w:szCs w:val="28"/>
        </w:rPr>
        <w:t xml:space="preserve">   х   кг. Калийной соли - 41,8 </w:t>
      </w:r>
      <w:proofErr w:type="gramStart"/>
      <w:r w:rsidRPr="003E653A">
        <w:rPr>
          <w:rFonts w:ascii="Times New Roman" w:hAnsi="Times New Roman" w:cs="Times New Roman"/>
          <w:sz w:val="28"/>
          <w:szCs w:val="28"/>
        </w:rPr>
        <w:t>кг.</w:t>
      </w:r>
      <w:proofErr w:type="gramEnd"/>
      <w:r w:rsidRPr="003E6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653A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Pr="003E653A">
        <w:rPr>
          <w:rFonts w:ascii="Times New Roman" w:hAnsi="Times New Roman" w:cs="Times New Roman"/>
          <w:sz w:val="28"/>
          <w:szCs w:val="28"/>
        </w:rPr>
        <w:t xml:space="preserve">    =&gt; х=104,5 кг</w:t>
      </w:r>
      <w:r w:rsidR="007A70B6">
        <w:rPr>
          <w:rFonts w:ascii="Times New Roman" w:hAnsi="Times New Roman" w:cs="Times New Roman"/>
          <w:sz w:val="28"/>
          <w:szCs w:val="28"/>
        </w:rPr>
        <w:t>.</w:t>
      </w:r>
    </w:p>
    <w:p w14:paraId="25129530" w14:textId="77777777" w:rsidR="003E653A" w:rsidRDefault="003E653A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0CF064" w14:textId="4311BA7C" w:rsidR="003E653A" w:rsidRDefault="003E653A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3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 100 кг. Аммиачной селитры – 34,2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</w:p>
    <w:p w14:paraId="1A2BF965" w14:textId="54B05D79" w:rsidR="003E653A" w:rsidRDefault="003E653A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 кг. Аммиачной селитры – 64,1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=</w:t>
      </w:r>
      <w:r w:rsidRPr="003E653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х=187,4 кг.</w:t>
      </w:r>
    </w:p>
    <w:p w14:paraId="5278C6D2" w14:textId="0B259147" w:rsidR="003E653A" w:rsidRDefault="003E653A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B430C83" w14:textId="6CACD90E" w:rsidR="003E653A" w:rsidRDefault="003E653A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100 кг. Калийной соли – 40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</w:p>
    <w:p w14:paraId="22B77EA4" w14:textId="03E08EF2" w:rsidR="00BC79BD" w:rsidRDefault="003E653A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 кг. Калийной соли – 80,1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=</w:t>
      </w:r>
      <w:r w:rsidRPr="003E653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х=200 кг.</w:t>
      </w:r>
    </w:p>
    <w:p w14:paraId="3DA8B355" w14:textId="77777777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EE3D1" w14:textId="77777777" w:rsidR="00BC79BD" w:rsidRDefault="003E653A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100 кг. Суперфосфата двойного – 49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</w:p>
    <w:p w14:paraId="6E70E48A" w14:textId="2DCE40FB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</w:t>
      </w:r>
      <w:r w:rsidR="003E653A">
        <w:rPr>
          <w:rFonts w:ascii="Times New Roman" w:hAnsi="Times New Roman" w:cs="Times New Roman"/>
          <w:sz w:val="28"/>
          <w:szCs w:val="28"/>
        </w:rPr>
        <w:t xml:space="preserve"> кг. Суперфосфата двойного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E6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125,8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BC79B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х=256,7 кг.</w:t>
      </w:r>
    </w:p>
    <w:p w14:paraId="6137F25D" w14:textId="437C6E3D" w:rsidR="00BC79BD" w:rsidRDefault="00BC79BD" w:rsidP="008C0A11">
      <w:pPr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14:paraId="7FEF157B" w14:textId="7114F413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100 кг. Калийной соли – 40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</w:p>
    <w:p w14:paraId="7BF67EB9" w14:textId="2B3E5332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 кг. Калийной соли – 69,12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BC79BD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х=172,8 кг.</w:t>
      </w:r>
    </w:p>
    <w:p w14:paraId="31334888" w14:textId="17725B3B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22A766" w14:textId="2BAEE8C4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100 кг. Мочевины - 46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</w:p>
    <w:p w14:paraId="702479EC" w14:textId="44833D3F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 кг. Мочевины – 74,8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=</w:t>
      </w:r>
      <w:r w:rsidRPr="00BC79B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х=162,6 кг.</w:t>
      </w:r>
    </w:p>
    <w:p w14:paraId="3C7AD4BF" w14:textId="0586D2F5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057A905" w14:textId="75ACCB55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100 кг. Суперфосфата двойного – 49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</w:p>
    <w:p w14:paraId="3C9D139D" w14:textId="23FEF0DD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 кг. Суперфосфата двойного – 90,6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9BD">
        <w:rPr>
          <w:rFonts w:ascii="Times New Roman" w:hAnsi="Times New Roman" w:cs="Times New Roman"/>
          <w:sz w:val="28"/>
          <w:szCs w:val="28"/>
        </w:rPr>
        <w:t>=&gt;</w:t>
      </w:r>
      <w:r>
        <w:rPr>
          <w:rFonts w:ascii="Times New Roman" w:hAnsi="Times New Roman" w:cs="Times New Roman"/>
          <w:sz w:val="28"/>
          <w:szCs w:val="28"/>
        </w:rPr>
        <w:t xml:space="preserve"> х=184,8 кг.</w:t>
      </w:r>
    </w:p>
    <w:p w14:paraId="4C86A7DD" w14:textId="7C65342F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18FF771" w14:textId="01016B74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100 кг. Калийной соли – 40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</w:p>
    <w:p w14:paraId="7C548BE7" w14:textId="64980A39" w:rsidR="00BC79BD" w:rsidRP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 кг. Калийной соли – </w:t>
      </w:r>
      <w:r w:rsidR="007A70B6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70B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BC79BD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х= </w:t>
      </w:r>
      <w:r w:rsidR="007A70B6">
        <w:rPr>
          <w:rFonts w:ascii="Times New Roman" w:hAnsi="Times New Roman" w:cs="Times New Roman"/>
          <w:sz w:val="28"/>
          <w:szCs w:val="28"/>
        </w:rPr>
        <w:t>230,4</w:t>
      </w:r>
      <w:r>
        <w:rPr>
          <w:rFonts w:ascii="Times New Roman" w:hAnsi="Times New Roman" w:cs="Times New Roman"/>
          <w:sz w:val="28"/>
          <w:szCs w:val="28"/>
        </w:rPr>
        <w:t xml:space="preserve"> кг.</w:t>
      </w:r>
    </w:p>
    <w:p w14:paraId="1141ED1B" w14:textId="77777777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C5C0E" w14:textId="36A8680F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100 кг. Сульфата аммония - 20,8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</w:p>
    <w:p w14:paraId="70A168F3" w14:textId="7D6EC4B8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 кг. Сульфата аммония – 65,5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BC79BD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х=314,9 кг.</w:t>
      </w:r>
    </w:p>
    <w:p w14:paraId="6B445211" w14:textId="1187694D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F7290" w14:textId="2E83E016" w:rsidR="00BC79BD" w:rsidRDefault="00BC79BD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100 кг.</w:t>
      </w:r>
      <w:r w:rsidR="007A70B6">
        <w:rPr>
          <w:rFonts w:ascii="Times New Roman" w:hAnsi="Times New Roman" w:cs="Times New Roman"/>
          <w:sz w:val="28"/>
          <w:szCs w:val="28"/>
        </w:rPr>
        <w:t xml:space="preserve"> Фосфоритной муки – 30 </w:t>
      </w:r>
      <w:proofErr w:type="spellStart"/>
      <w:r w:rsidR="007A70B6">
        <w:rPr>
          <w:rFonts w:ascii="Times New Roman" w:hAnsi="Times New Roman" w:cs="Times New Roman"/>
          <w:sz w:val="28"/>
          <w:szCs w:val="28"/>
        </w:rPr>
        <w:t>кг.</w:t>
      </w:r>
      <w:proofErr w:type="gramStart"/>
      <w:r w:rsidR="007A70B6"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</w:p>
    <w:p w14:paraId="7CC62B4D" w14:textId="6ED45D38" w:rsidR="007A70B6" w:rsidRDefault="007A70B6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 кг. Фосфоритной муки – 46,4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7A70B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х=154,6 кг.</w:t>
      </w:r>
    </w:p>
    <w:p w14:paraId="578CF863" w14:textId="5621D747" w:rsidR="007A70B6" w:rsidRDefault="007A70B6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C90C3" w14:textId="10AED664" w:rsidR="007A70B6" w:rsidRDefault="007A70B6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100 кг. Калийной соли – 40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</w:p>
    <w:p w14:paraId="1E6369AF" w14:textId="64092D3F" w:rsidR="007A70B6" w:rsidRDefault="007A70B6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 кг. Калийной соли – 46,08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7A70B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115,2 кг.</w:t>
      </w:r>
    </w:p>
    <w:p w14:paraId="4557D4F5" w14:textId="5591A374" w:rsidR="007A70B6" w:rsidRDefault="007A70B6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87AEC" w14:textId="3253212D" w:rsidR="007A70B6" w:rsidRDefault="007A70B6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100 кг.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Нитроаммофоса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A70B6">
        <w:rPr>
          <w:rFonts w:ascii="Times New Roman" w:hAnsi="Times New Roman" w:cs="Times New Roman"/>
          <w:sz w:val="28"/>
          <w:szCs w:val="28"/>
        </w:rPr>
        <w:t>)</w:t>
      </w:r>
    </w:p>
    <w:p w14:paraId="127F8D36" w14:textId="43B8480B" w:rsidR="007A70B6" w:rsidRDefault="007A70B6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 кг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Нитроаммофоса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84,2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7A70B6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366 кг. </w:t>
      </w:r>
    </w:p>
    <w:p w14:paraId="0FB0B939" w14:textId="09BE706A" w:rsidR="007A70B6" w:rsidRDefault="007A70B6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B4887" w14:textId="6A823989" w:rsidR="007A70B6" w:rsidRDefault="007A70B6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100 кг.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Нитроаммофоса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(Р)</w:t>
      </w:r>
    </w:p>
    <w:p w14:paraId="20E61E7A" w14:textId="13D29FA2" w:rsidR="007A70B6" w:rsidRDefault="007A70B6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366 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Нитроаммофоса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(Р) =</w:t>
      </w:r>
      <w:r w:rsidRPr="007A70B6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84,2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кг.д.в</w:t>
      </w:r>
      <w:proofErr w:type="spellEnd"/>
    </w:p>
    <w:p w14:paraId="2CC49426" w14:textId="708AE504" w:rsidR="007A70B6" w:rsidRDefault="007A70B6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92,9- 84,2= 8,7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(Р)</w:t>
      </w:r>
    </w:p>
    <w:p w14:paraId="1B80C184" w14:textId="358CB08F" w:rsidR="007A70B6" w:rsidRDefault="007A70B6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E1BFD" w14:textId="234CE641" w:rsidR="007A70B6" w:rsidRDefault="007A70B6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100 кг.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Нитроаммофоса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(Р)</w:t>
      </w:r>
    </w:p>
    <w:p w14:paraId="582A0E73" w14:textId="2ACF0AD8" w:rsidR="007A70B6" w:rsidRDefault="007A70B6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 кг.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Нитроаммофоса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7A70B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37 кг.</w:t>
      </w:r>
    </w:p>
    <w:p w14:paraId="63DFC21B" w14:textId="0E30E738" w:rsidR="007A70B6" w:rsidRDefault="00962CDC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100 кг. Калийной соли - 40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</w:p>
    <w:p w14:paraId="0FF659E3" w14:textId="03669625" w:rsidR="00962CDC" w:rsidRDefault="00962CDC" w:rsidP="00BC79B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 кг. Калийной соли – 55.2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кг.</w:t>
      </w:r>
      <w:proofErr w:type="gramStart"/>
      <w:r>
        <w:rPr>
          <w:rFonts w:ascii="Times New Roman" w:hAnsi="Times New Roman" w:cs="Times New Roman"/>
          <w:sz w:val="28"/>
          <w:szCs w:val="28"/>
        </w:rPr>
        <w:t>д.в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962CDC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138 кг.</w:t>
      </w:r>
    </w:p>
    <w:p w14:paraId="119ACBFB" w14:textId="7325C6AE" w:rsidR="000E294E" w:rsidRPr="000E294E" w:rsidRDefault="000E294E" w:rsidP="000E294E">
      <w:pPr>
        <w:spacing w:line="240" w:lineRule="auto"/>
        <w:ind w:right="284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294E">
        <w:rPr>
          <w:rFonts w:ascii="Times New Roman" w:hAnsi="Times New Roman" w:cs="Times New Roman"/>
          <w:sz w:val="28"/>
          <w:szCs w:val="28"/>
          <w:u w:val="single"/>
        </w:rPr>
        <w:lastRenderedPageBreak/>
        <w:t>3.3.3. Общая потребность хозяйства в минеральных удобрениях</w:t>
      </w:r>
    </w:p>
    <w:p w14:paraId="02F6A1A4" w14:textId="28F0DAA3" w:rsidR="00AB1844" w:rsidRDefault="00AB1844" w:rsidP="00AB1844">
      <w:pPr>
        <w:spacing w:line="240" w:lineRule="auto"/>
        <w:ind w:right="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</w:t>
      </w:r>
    </w:p>
    <w:p w14:paraId="2AA47D71" w14:textId="1788738D" w:rsidR="007A70B6" w:rsidRDefault="00AB1844" w:rsidP="00AB1844">
      <w:pPr>
        <w:spacing w:line="240" w:lineRule="auto"/>
        <w:ind w:right="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хозяйства в азотных (фосфорных, калийных) минеральных удобрениях, насыщенность пашни и севооборотов удобрениями.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8"/>
        <w:gridCol w:w="1352"/>
        <w:gridCol w:w="720"/>
        <w:gridCol w:w="719"/>
        <w:gridCol w:w="719"/>
        <w:gridCol w:w="518"/>
        <w:gridCol w:w="633"/>
        <w:gridCol w:w="633"/>
        <w:gridCol w:w="719"/>
        <w:gridCol w:w="719"/>
        <w:gridCol w:w="518"/>
        <w:gridCol w:w="719"/>
        <w:gridCol w:w="633"/>
        <w:gridCol w:w="762"/>
      </w:tblGrid>
      <w:tr w:rsidR="00F8170D" w14:paraId="218EAE02" w14:textId="77777777" w:rsidTr="00F8170D">
        <w:trPr>
          <w:trHeight w:val="457"/>
        </w:trPr>
        <w:tc>
          <w:tcPr>
            <w:tcW w:w="553" w:type="dxa"/>
            <w:vMerge w:val="restart"/>
            <w:textDirection w:val="btLr"/>
          </w:tcPr>
          <w:p w14:paraId="50C2608D" w14:textId="2B217E50" w:rsidR="00AB1844" w:rsidRPr="00AB1844" w:rsidRDefault="00AB1844" w:rsidP="00AB1844">
            <w:pPr>
              <w:ind w:left="113" w:right="284"/>
              <w:jc w:val="center"/>
            </w:pPr>
            <w:r w:rsidRPr="00AB1844">
              <w:t>№ Поля</w:t>
            </w:r>
          </w:p>
        </w:tc>
        <w:tc>
          <w:tcPr>
            <w:tcW w:w="1373" w:type="dxa"/>
            <w:vMerge w:val="restart"/>
            <w:textDirection w:val="btLr"/>
          </w:tcPr>
          <w:p w14:paraId="4BFEE7B9" w14:textId="4A2DEF57" w:rsidR="00AB1844" w:rsidRPr="00AB1844" w:rsidRDefault="00AB1844" w:rsidP="00AB1844">
            <w:pPr>
              <w:ind w:left="113" w:right="284"/>
              <w:jc w:val="center"/>
            </w:pPr>
            <w:r>
              <w:t>Культура</w:t>
            </w:r>
          </w:p>
        </w:tc>
        <w:tc>
          <w:tcPr>
            <w:tcW w:w="729" w:type="dxa"/>
            <w:vMerge w:val="restart"/>
            <w:textDirection w:val="btLr"/>
          </w:tcPr>
          <w:p w14:paraId="0D0C90A2" w14:textId="76CF690F" w:rsidR="00AB1844" w:rsidRPr="00AB1844" w:rsidRDefault="00AB1844" w:rsidP="00AB1844">
            <w:pPr>
              <w:ind w:left="113" w:right="284"/>
              <w:jc w:val="center"/>
            </w:pPr>
            <w:r>
              <w:t>Площадь, га</w:t>
            </w:r>
          </w:p>
        </w:tc>
        <w:tc>
          <w:tcPr>
            <w:tcW w:w="3267" w:type="dxa"/>
            <w:gridSpan w:val="5"/>
          </w:tcPr>
          <w:p w14:paraId="5AD68B2D" w14:textId="0F24FC79" w:rsidR="00AB1844" w:rsidRPr="00AB1844" w:rsidRDefault="00AB1844" w:rsidP="00AB1844">
            <w:pPr>
              <w:ind w:right="284"/>
              <w:jc w:val="center"/>
            </w:pPr>
            <w:r>
              <w:t xml:space="preserve">Норма внесения, </w:t>
            </w:r>
            <w:proofErr w:type="spellStart"/>
            <w:r>
              <w:t>кг.д</w:t>
            </w:r>
            <w:proofErr w:type="spellEnd"/>
            <w:r>
              <w:t>. в. /га</w:t>
            </w:r>
          </w:p>
        </w:tc>
        <w:tc>
          <w:tcPr>
            <w:tcW w:w="3357" w:type="dxa"/>
            <w:gridSpan w:val="5"/>
          </w:tcPr>
          <w:p w14:paraId="68DCF52E" w14:textId="6D5BE38A" w:rsidR="00AB1844" w:rsidRPr="00AB1844" w:rsidRDefault="0048404F" w:rsidP="00AB1844">
            <w:pPr>
              <w:ind w:right="284"/>
              <w:jc w:val="center"/>
            </w:pPr>
            <w:r>
              <w:t xml:space="preserve">Потребность, ц. </w:t>
            </w:r>
            <w:proofErr w:type="spellStart"/>
            <w:r>
              <w:t>д.в</w:t>
            </w:r>
            <w:proofErr w:type="spellEnd"/>
            <w:r>
              <w:t>.</w:t>
            </w:r>
          </w:p>
        </w:tc>
        <w:tc>
          <w:tcPr>
            <w:tcW w:w="774" w:type="dxa"/>
            <w:vMerge w:val="restart"/>
            <w:textDirection w:val="btLr"/>
          </w:tcPr>
          <w:p w14:paraId="7FB6C41E" w14:textId="4E21FCDD" w:rsidR="00AB1844" w:rsidRPr="00AB1844" w:rsidRDefault="0053553D" w:rsidP="0053553D">
            <w:pPr>
              <w:ind w:left="113" w:right="284"/>
              <w:jc w:val="center"/>
            </w:pPr>
            <w:r>
              <w:t xml:space="preserve">Насыщенность севооборота удобрениями, кг. </w:t>
            </w:r>
            <w:proofErr w:type="spellStart"/>
            <w:r>
              <w:t>Д.в</w:t>
            </w:r>
            <w:proofErr w:type="spellEnd"/>
            <w:r>
              <w:t>./га</w:t>
            </w:r>
          </w:p>
        </w:tc>
      </w:tr>
      <w:tr w:rsidR="00F8170D" w14:paraId="299831AC" w14:textId="77777777" w:rsidTr="00F8170D">
        <w:trPr>
          <w:cantSplit/>
          <w:trHeight w:val="2547"/>
        </w:trPr>
        <w:tc>
          <w:tcPr>
            <w:tcW w:w="553" w:type="dxa"/>
            <w:vMerge/>
          </w:tcPr>
          <w:p w14:paraId="25DAB090" w14:textId="77777777" w:rsidR="0048404F" w:rsidRPr="00AB1844" w:rsidRDefault="0048404F" w:rsidP="00AB1844">
            <w:pPr>
              <w:ind w:right="284"/>
              <w:jc w:val="center"/>
            </w:pPr>
          </w:p>
        </w:tc>
        <w:tc>
          <w:tcPr>
            <w:tcW w:w="1373" w:type="dxa"/>
            <w:vMerge/>
          </w:tcPr>
          <w:p w14:paraId="51B45DB4" w14:textId="77777777" w:rsidR="0048404F" w:rsidRDefault="0048404F" w:rsidP="00AB1844">
            <w:pPr>
              <w:ind w:right="284"/>
              <w:jc w:val="center"/>
            </w:pPr>
          </w:p>
        </w:tc>
        <w:tc>
          <w:tcPr>
            <w:tcW w:w="729" w:type="dxa"/>
            <w:vMerge/>
          </w:tcPr>
          <w:p w14:paraId="0F7B909E" w14:textId="77777777" w:rsidR="0048404F" w:rsidRDefault="0048404F" w:rsidP="00AB1844">
            <w:pPr>
              <w:ind w:right="284"/>
              <w:jc w:val="center"/>
            </w:pPr>
          </w:p>
        </w:tc>
        <w:tc>
          <w:tcPr>
            <w:tcW w:w="729" w:type="dxa"/>
            <w:textDirection w:val="btLr"/>
          </w:tcPr>
          <w:p w14:paraId="1267C927" w14:textId="1A39590F" w:rsidR="0048404F" w:rsidRPr="00AB1844" w:rsidRDefault="0048404F" w:rsidP="00AB1844">
            <w:pPr>
              <w:ind w:left="113" w:right="284"/>
              <w:jc w:val="center"/>
            </w:pPr>
            <w:r>
              <w:t>Всего</w:t>
            </w:r>
          </w:p>
        </w:tc>
        <w:tc>
          <w:tcPr>
            <w:tcW w:w="729" w:type="dxa"/>
            <w:textDirection w:val="btLr"/>
          </w:tcPr>
          <w:p w14:paraId="27D989D8" w14:textId="678CBF0C" w:rsidR="0048404F" w:rsidRPr="00AB1844" w:rsidRDefault="0048404F" w:rsidP="00AB1844">
            <w:pPr>
              <w:ind w:left="113" w:right="284"/>
              <w:jc w:val="center"/>
            </w:pPr>
            <w:r>
              <w:t>Осенью под зябь</w:t>
            </w:r>
          </w:p>
        </w:tc>
        <w:tc>
          <w:tcPr>
            <w:tcW w:w="525" w:type="dxa"/>
            <w:textDirection w:val="btLr"/>
          </w:tcPr>
          <w:p w14:paraId="226567BA" w14:textId="1DDF4AE2" w:rsidR="0048404F" w:rsidRPr="00AB1844" w:rsidRDefault="0048404F" w:rsidP="00AB1844">
            <w:pPr>
              <w:ind w:left="113" w:right="284"/>
              <w:jc w:val="center"/>
            </w:pPr>
            <w:r>
              <w:t>Весной до посева</w:t>
            </w:r>
          </w:p>
        </w:tc>
        <w:tc>
          <w:tcPr>
            <w:tcW w:w="642" w:type="dxa"/>
            <w:textDirection w:val="btLr"/>
          </w:tcPr>
          <w:p w14:paraId="16221304" w14:textId="28EFA61F" w:rsidR="0048404F" w:rsidRPr="00AB1844" w:rsidRDefault="0048404F" w:rsidP="00AB1844">
            <w:pPr>
              <w:ind w:left="113" w:right="284"/>
              <w:jc w:val="center"/>
            </w:pPr>
            <w:r>
              <w:t>Весной при посеве и ранневесенней подкормке</w:t>
            </w:r>
          </w:p>
        </w:tc>
        <w:tc>
          <w:tcPr>
            <w:tcW w:w="642" w:type="dxa"/>
            <w:textDirection w:val="btLr"/>
          </w:tcPr>
          <w:p w14:paraId="14388622" w14:textId="62EDBB09" w:rsidR="0048404F" w:rsidRPr="00AB1844" w:rsidRDefault="0048404F" w:rsidP="00AB1844">
            <w:pPr>
              <w:ind w:left="113" w:right="284"/>
              <w:jc w:val="center"/>
            </w:pPr>
            <w:r>
              <w:t>Летом для подкормки и внесения на чистый пар</w:t>
            </w:r>
          </w:p>
        </w:tc>
        <w:tc>
          <w:tcPr>
            <w:tcW w:w="730" w:type="dxa"/>
            <w:textDirection w:val="btLr"/>
          </w:tcPr>
          <w:p w14:paraId="329CA925" w14:textId="4AFAA531" w:rsidR="0048404F" w:rsidRPr="00AB1844" w:rsidRDefault="0048404F" w:rsidP="0048404F">
            <w:pPr>
              <w:ind w:left="113" w:right="284"/>
              <w:jc w:val="center"/>
            </w:pPr>
            <w:r>
              <w:t>Всего</w:t>
            </w:r>
          </w:p>
        </w:tc>
        <w:tc>
          <w:tcPr>
            <w:tcW w:w="730" w:type="dxa"/>
            <w:textDirection w:val="btLr"/>
          </w:tcPr>
          <w:p w14:paraId="22F71FB9" w14:textId="1510E55B" w:rsidR="0048404F" w:rsidRPr="00AB1844" w:rsidRDefault="0048404F" w:rsidP="0048404F">
            <w:pPr>
              <w:ind w:left="113" w:right="284"/>
              <w:jc w:val="center"/>
            </w:pPr>
            <w:r>
              <w:t>Осенью под зябь</w:t>
            </w:r>
          </w:p>
        </w:tc>
        <w:tc>
          <w:tcPr>
            <w:tcW w:w="525" w:type="dxa"/>
            <w:textDirection w:val="btLr"/>
          </w:tcPr>
          <w:p w14:paraId="37770A8D" w14:textId="334F86FA" w:rsidR="0048404F" w:rsidRPr="00AB1844" w:rsidRDefault="0048404F" w:rsidP="0048404F">
            <w:pPr>
              <w:ind w:left="113" w:right="284"/>
              <w:jc w:val="center"/>
            </w:pPr>
            <w:r>
              <w:t>Весной до посева</w:t>
            </w:r>
          </w:p>
        </w:tc>
        <w:tc>
          <w:tcPr>
            <w:tcW w:w="730" w:type="dxa"/>
            <w:textDirection w:val="btLr"/>
          </w:tcPr>
          <w:p w14:paraId="540F1B2F" w14:textId="7821E5BA" w:rsidR="0048404F" w:rsidRPr="00AB1844" w:rsidRDefault="0048404F" w:rsidP="0048404F">
            <w:pPr>
              <w:ind w:left="113" w:right="284"/>
              <w:jc w:val="center"/>
            </w:pPr>
            <w:r>
              <w:t>Весной при посеве и ранневесенней подкормке</w:t>
            </w:r>
          </w:p>
        </w:tc>
        <w:tc>
          <w:tcPr>
            <w:tcW w:w="642" w:type="dxa"/>
            <w:textDirection w:val="btLr"/>
          </w:tcPr>
          <w:p w14:paraId="17B9354F" w14:textId="5C08633B" w:rsidR="0048404F" w:rsidRPr="00AB1844" w:rsidRDefault="0048404F" w:rsidP="0048404F">
            <w:pPr>
              <w:ind w:left="113" w:right="284"/>
              <w:jc w:val="center"/>
            </w:pPr>
            <w:r>
              <w:t>Летом для подкормки и внесения на чистый пар</w:t>
            </w:r>
          </w:p>
        </w:tc>
        <w:tc>
          <w:tcPr>
            <w:tcW w:w="774" w:type="dxa"/>
            <w:vMerge/>
          </w:tcPr>
          <w:p w14:paraId="3F11D153" w14:textId="7C16F4C5" w:rsidR="0048404F" w:rsidRPr="00AB1844" w:rsidRDefault="0048404F" w:rsidP="00AB1844">
            <w:pPr>
              <w:ind w:right="284"/>
              <w:jc w:val="center"/>
            </w:pPr>
          </w:p>
        </w:tc>
      </w:tr>
      <w:tr w:rsidR="0053553D" w14:paraId="731664A8" w14:textId="77777777" w:rsidTr="00641BD0">
        <w:trPr>
          <w:trHeight w:val="257"/>
        </w:trPr>
        <w:tc>
          <w:tcPr>
            <w:tcW w:w="10053" w:type="dxa"/>
            <w:gridSpan w:val="14"/>
          </w:tcPr>
          <w:p w14:paraId="101F1029" w14:textId="77777777" w:rsidR="0053553D" w:rsidRDefault="0053553D" w:rsidP="00AB1844">
            <w:pPr>
              <w:ind w:right="284"/>
              <w:jc w:val="center"/>
            </w:pPr>
            <w:r>
              <w:t>АЗОТНЫЕ</w:t>
            </w:r>
          </w:p>
          <w:p w14:paraId="46457E98" w14:textId="7A885D0E" w:rsidR="0053553D" w:rsidRPr="00AB1844" w:rsidRDefault="0053553D" w:rsidP="00AB1844">
            <w:pPr>
              <w:ind w:right="284"/>
              <w:jc w:val="center"/>
            </w:pPr>
            <w:r>
              <w:t>1-й севооборот.</w:t>
            </w:r>
          </w:p>
        </w:tc>
      </w:tr>
      <w:tr w:rsidR="00535AC7" w14:paraId="1293DC9F" w14:textId="77777777" w:rsidTr="00F8170D">
        <w:trPr>
          <w:trHeight w:val="564"/>
        </w:trPr>
        <w:tc>
          <w:tcPr>
            <w:tcW w:w="553" w:type="dxa"/>
          </w:tcPr>
          <w:p w14:paraId="18653982" w14:textId="5C66E56F" w:rsidR="0053553D" w:rsidRPr="00AB1844" w:rsidRDefault="0053553D" w:rsidP="00AB1844">
            <w:pPr>
              <w:ind w:right="284"/>
              <w:jc w:val="center"/>
            </w:pPr>
            <w:r>
              <w:t>1</w:t>
            </w:r>
          </w:p>
        </w:tc>
        <w:tc>
          <w:tcPr>
            <w:tcW w:w="1373" w:type="dxa"/>
          </w:tcPr>
          <w:p w14:paraId="7E5BF3E2" w14:textId="4983B8B3" w:rsidR="0053553D" w:rsidRPr="00AB1844" w:rsidRDefault="0053553D" w:rsidP="00AB1844">
            <w:pPr>
              <w:ind w:right="284"/>
              <w:jc w:val="center"/>
            </w:pPr>
            <w:r>
              <w:t>Однолетние травы</w:t>
            </w:r>
          </w:p>
        </w:tc>
        <w:tc>
          <w:tcPr>
            <w:tcW w:w="729" w:type="dxa"/>
          </w:tcPr>
          <w:p w14:paraId="28A82621" w14:textId="5FFC3FE7" w:rsidR="0053553D" w:rsidRPr="00AB1844" w:rsidRDefault="0053553D" w:rsidP="00AB1844">
            <w:pPr>
              <w:ind w:right="284"/>
              <w:jc w:val="center"/>
            </w:pPr>
            <w:r>
              <w:t>205</w:t>
            </w:r>
          </w:p>
        </w:tc>
        <w:tc>
          <w:tcPr>
            <w:tcW w:w="729" w:type="dxa"/>
          </w:tcPr>
          <w:p w14:paraId="55CB91BC" w14:textId="6002422B" w:rsidR="0053553D" w:rsidRPr="00AB1844" w:rsidRDefault="003E0BF2" w:rsidP="003E0BF2">
            <w:pPr>
              <w:ind w:right="284"/>
              <w:jc w:val="center"/>
            </w:pPr>
            <w:r>
              <w:t>-</w:t>
            </w:r>
          </w:p>
        </w:tc>
        <w:tc>
          <w:tcPr>
            <w:tcW w:w="729" w:type="dxa"/>
          </w:tcPr>
          <w:p w14:paraId="7DA2B9A7" w14:textId="11EF993B" w:rsidR="0053553D" w:rsidRPr="00AB1844" w:rsidRDefault="004B73F7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66B92C22" w14:textId="450596AA" w:rsidR="0053553D" w:rsidRPr="00AB1844" w:rsidRDefault="004B73F7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68DF06EA" w14:textId="1BD7072F" w:rsidR="0053553D" w:rsidRPr="00AB1844" w:rsidRDefault="00642002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4F1934CB" w14:textId="294C5EB3" w:rsidR="0053553D" w:rsidRPr="00AB1844" w:rsidRDefault="00642002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150B3E45" w14:textId="4BEDE290" w:rsidR="0053553D" w:rsidRPr="00AB1844" w:rsidRDefault="00FF0698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6B608D78" w14:textId="3EE51D93" w:rsidR="0053553D" w:rsidRPr="00AB1844" w:rsidRDefault="00A6352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72201B78" w14:textId="63463961" w:rsidR="0053553D" w:rsidRPr="00AB1844" w:rsidRDefault="00A6352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54CAB391" w14:textId="5796AD3A" w:rsidR="0053553D" w:rsidRPr="00AB1844" w:rsidRDefault="00535AC7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7F57ADF2" w14:textId="638AD26D" w:rsidR="0053553D" w:rsidRPr="00AB1844" w:rsidRDefault="00535AC7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 w:val="restart"/>
          </w:tcPr>
          <w:p w14:paraId="1C757391" w14:textId="77777777" w:rsidR="00F8170D" w:rsidRDefault="00F8170D" w:rsidP="00AB1844">
            <w:pPr>
              <w:ind w:right="284"/>
              <w:jc w:val="center"/>
            </w:pPr>
          </w:p>
          <w:p w14:paraId="7012134D" w14:textId="77777777" w:rsidR="00F8170D" w:rsidRDefault="00F8170D" w:rsidP="00AB1844">
            <w:pPr>
              <w:ind w:right="284"/>
              <w:jc w:val="center"/>
            </w:pPr>
          </w:p>
          <w:p w14:paraId="1775C258" w14:textId="77777777" w:rsidR="00F8170D" w:rsidRDefault="00F8170D" w:rsidP="00AB1844">
            <w:pPr>
              <w:ind w:right="284"/>
              <w:jc w:val="center"/>
            </w:pPr>
          </w:p>
          <w:p w14:paraId="6584D479" w14:textId="77777777" w:rsidR="00F8170D" w:rsidRDefault="00F8170D" w:rsidP="00AB1844">
            <w:pPr>
              <w:ind w:right="284"/>
              <w:jc w:val="center"/>
            </w:pPr>
          </w:p>
          <w:p w14:paraId="0324D82A" w14:textId="77777777" w:rsidR="00F8170D" w:rsidRDefault="00F8170D" w:rsidP="00AB1844">
            <w:pPr>
              <w:ind w:right="284"/>
              <w:jc w:val="center"/>
            </w:pPr>
          </w:p>
          <w:p w14:paraId="133D7D99" w14:textId="77777777" w:rsidR="00F8170D" w:rsidRDefault="00F8170D" w:rsidP="00AB1844">
            <w:pPr>
              <w:ind w:right="284"/>
              <w:jc w:val="center"/>
            </w:pPr>
          </w:p>
          <w:p w14:paraId="077070DA" w14:textId="77777777" w:rsidR="00F8170D" w:rsidRDefault="00F8170D" w:rsidP="00AB1844">
            <w:pPr>
              <w:ind w:right="284"/>
              <w:jc w:val="center"/>
            </w:pPr>
          </w:p>
          <w:p w14:paraId="61B908CF" w14:textId="39081DEA" w:rsidR="0053553D" w:rsidRPr="00AB1844" w:rsidRDefault="00F8170D" w:rsidP="00AB1844">
            <w:pPr>
              <w:ind w:right="284"/>
              <w:jc w:val="center"/>
            </w:pPr>
            <w:r>
              <w:t>21,1</w:t>
            </w:r>
          </w:p>
        </w:tc>
      </w:tr>
      <w:tr w:rsidR="00535AC7" w14:paraId="51EB2AE9" w14:textId="77777777" w:rsidTr="00F8170D">
        <w:trPr>
          <w:trHeight w:val="865"/>
        </w:trPr>
        <w:tc>
          <w:tcPr>
            <w:tcW w:w="553" w:type="dxa"/>
          </w:tcPr>
          <w:p w14:paraId="3D208043" w14:textId="727CBD32" w:rsidR="0053553D" w:rsidRPr="00AB1844" w:rsidRDefault="0053553D" w:rsidP="00AB1844">
            <w:pPr>
              <w:ind w:right="284"/>
              <w:jc w:val="center"/>
            </w:pPr>
            <w:r>
              <w:t>2</w:t>
            </w:r>
          </w:p>
        </w:tc>
        <w:tc>
          <w:tcPr>
            <w:tcW w:w="1373" w:type="dxa"/>
          </w:tcPr>
          <w:p w14:paraId="22E54E4D" w14:textId="2EB3A63B" w:rsidR="0053553D" w:rsidRPr="00AB1844" w:rsidRDefault="0053553D" w:rsidP="00AB1844">
            <w:pPr>
              <w:ind w:right="284"/>
              <w:jc w:val="center"/>
            </w:pPr>
            <w:r>
              <w:t>Озимая рожь</w:t>
            </w:r>
          </w:p>
        </w:tc>
        <w:tc>
          <w:tcPr>
            <w:tcW w:w="729" w:type="dxa"/>
          </w:tcPr>
          <w:p w14:paraId="51F9B025" w14:textId="278854E2" w:rsidR="0053553D" w:rsidRPr="00AB1844" w:rsidRDefault="0053553D" w:rsidP="00AB1844">
            <w:pPr>
              <w:ind w:right="284"/>
              <w:jc w:val="center"/>
            </w:pPr>
            <w:r>
              <w:t>305</w:t>
            </w:r>
          </w:p>
        </w:tc>
        <w:tc>
          <w:tcPr>
            <w:tcW w:w="729" w:type="dxa"/>
          </w:tcPr>
          <w:p w14:paraId="72E762EA" w14:textId="1974C986" w:rsidR="0053553D" w:rsidRPr="00AB1844" w:rsidRDefault="003E0BF2" w:rsidP="00AB1844">
            <w:pPr>
              <w:ind w:right="284"/>
              <w:jc w:val="center"/>
            </w:pPr>
            <w:r>
              <w:t>64</w:t>
            </w:r>
          </w:p>
        </w:tc>
        <w:tc>
          <w:tcPr>
            <w:tcW w:w="729" w:type="dxa"/>
          </w:tcPr>
          <w:p w14:paraId="4296DDD3" w14:textId="43A749EC" w:rsidR="0053553D" w:rsidRPr="00AB1844" w:rsidRDefault="004B73F7" w:rsidP="00AB1844">
            <w:pPr>
              <w:ind w:right="284"/>
              <w:jc w:val="center"/>
            </w:pPr>
            <w:r>
              <w:t>14</w:t>
            </w:r>
          </w:p>
        </w:tc>
        <w:tc>
          <w:tcPr>
            <w:tcW w:w="525" w:type="dxa"/>
          </w:tcPr>
          <w:p w14:paraId="0877A188" w14:textId="0271D50C" w:rsidR="0053553D" w:rsidRPr="00AB1844" w:rsidRDefault="004B73F7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41AAF079" w14:textId="3544EF1A" w:rsidR="0053553D" w:rsidRPr="00AB1844" w:rsidRDefault="00642002" w:rsidP="00AB1844">
            <w:pPr>
              <w:ind w:right="284"/>
              <w:jc w:val="center"/>
            </w:pPr>
            <w:r>
              <w:t>50</w:t>
            </w:r>
          </w:p>
        </w:tc>
        <w:tc>
          <w:tcPr>
            <w:tcW w:w="642" w:type="dxa"/>
          </w:tcPr>
          <w:p w14:paraId="45F27378" w14:textId="71D9AFDF" w:rsidR="0053553D" w:rsidRPr="00AB1844" w:rsidRDefault="00642002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31CAA54B" w14:textId="1CE8AE23" w:rsidR="0053553D" w:rsidRPr="00AB1844" w:rsidRDefault="00FF0698" w:rsidP="00AB1844">
            <w:pPr>
              <w:ind w:right="284"/>
              <w:jc w:val="center"/>
            </w:pPr>
            <w:r>
              <w:t>195</w:t>
            </w:r>
          </w:p>
        </w:tc>
        <w:tc>
          <w:tcPr>
            <w:tcW w:w="730" w:type="dxa"/>
          </w:tcPr>
          <w:p w14:paraId="1B23C884" w14:textId="4E46CBC6" w:rsidR="0053553D" w:rsidRPr="00AB1844" w:rsidRDefault="00A6352D" w:rsidP="00AB1844">
            <w:pPr>
              <w:ind w:right="284"/>
              <w:jc w:val="center"/>
            </w:pPr>
            <w:r>
              <w:t>43</w:t>
            </w:r>
          </w:p>
        </w:tc>
        <w:tc>
          <w:tcPr>
            <w:tcW w:w="525" w:type="dxa"/>
          </w:tcPr>
          <w:p w14:paraId="5E5FF026" w14:textId="18143647" w:rsidR="0053553D" w:rsidRPr="00AB1844" w:rsidRDefault="00A6352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003D7182" w14:textId="1D3533F3" w:rsidR="0053553D" w:rsidRPr="00AB1844" w:rsidRDefault="00535AC7" w:rsidP="00AB1844">
            <w:pPr>
              <w:ind w:right="284"/>
              <w:jc w:val="center"/>
            </w:pPr>
            <w:r>
              <w:t>152</w:t>
            </w:r>
          </w:p>
        </w:tc>
        <w:tc>
          <w:tcPr>
            <w:tcW w:w="642" w:type="dxa"/>
          </w:tcPr>
          <w:p w14:paraId="29D6ED65" w14:textId="5FB79160" w:rsidR="0053553D" w:rsidRPr="00AB1844" w:rsidRDefault="00535AC7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4633F281" w14:textId="2CF0B831" w:rsidR="0053553D" w:rsidRPr="00AB1844" w:rsidRDefault="0053553D" w:rsidP="00AB1844">
            <w:pPr>
              <w:ind w:right="284"/>
              <w:jc w:val="center"/>
            </w:pPr>
          </w:p>
        </w:tc>
      </w:tr>
      <w:tr w:rsidR="00535AC7" w14:paraId="0CB9E47D" w14:textId="77777777" w:rsidTr="00F8170D">
        <w:trPr>
          <w:trHeight w:val="865"/>
        </w:trPr>
        <w:tc>
          <w:tcPr>
            <w:tcW w:w="553" w:type="dxa"/>
          </w:tcPr>
          <w:p w14:paraId="45DA03A3" w14:textId="36731A41" w:rsidR="0053553D" w:rsidRPr="00AB1844" w:rsidRDefault="0053553D" w:rsidP="00AB1844">
            <w:pPr>
              <w:ind w:right="284"/>
              <w:jc w:val="center"/>
            </w:pPr>
            <w:r>
              <w:t>3</w:t>
            </w:r>
          </w:p>
        </w:tc>
        <w:tc>
          <w:tcPr>
            <w:tcW w:w="1373" w:type="dxa"/>
          </w:tcPr>
          <w:p w14:paraId="57CA59A2" w14:textId="49697DE3" w:rsidR="0053553D" w:rsidRPr="00AB1844" w:rsidRDefault="0053553D" w:rsidP="00AB1844">
            <w:pPr>
              <w:ind w:right="284"/>
              <w:jc w:val="center"/>
            </w:pPr>
            <w:r>
              <w:t>Яровая пшеница</w:t>
            </w:r>
          </w:p>
        </w:tc>
        <w:tc>
          <w:tcPr>
            <w:tcW w:w="729" w:type="dxa"/>
          </w:tcPr>
          <w:p w14:paraId="08DD7864" w14:textId="7B2D96EB" w:rsidR="0053553D" w:rsidRPr="00AB1844" w:rsidRDefault="0053553D" w:rsidP="00AB1844">
            <w:pPr>
              <w:ind w:right="284"/>
              <w:jc w:val="center"/>
            </w:pPr>
            <w:r>
              <w:t>205</w:t>
            </w:r>
          </w:p>
        </w:tc>
        <w:tc>
          <w:tcPr>
            <w:tcW w:w="729" w:type="dxa"/>
          </w:tcPr>
          <w:p w14:paraId="33605451" w14:textId="3063D9BF" w:rsidR="0053553D" w:rsidRPr="00AB1844" w:rsidRDefault="003E0BF2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29" w:type="dxa"/>
          </w:tcPr>
          <w:p w14:paraId="5DD9E4C6" w14:textId="03CBB4C9" w:rsidR="0053553D" w:rsidRPr="00AB1844" w:rsidRDefault="004B73F7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27BD19AC" w14:textId="6406E64E" w:rsidR="0053553D" w:rsidRPr="00AB1844" w:rsidRDefault="004B73F7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25AA2DC1" w14:textId="30958626" w:rsidR="0053553D" w:rsidRPr="00AB1844" w:rsidRDefault="00642002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3E2CFB4A" w14:textId="473CFCB7" w:rsidR="0053553D" w:rsidRPr="00AB1844" w:rsidRDefault="00642002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118F85EA" w14:textId="256D2618" w:rsidR="0053553D" w:rsidRPr="00AB1844" w:rsidRDefault="00FF0698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0AD79E3F" w14:textId="0D044F1D" w:rsidR="0053553D" w:rsidRPr="00AB1844" w:rsidRDefault="00A6352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0D9B9EA2" w14:textId="5A72F4D1" w:rsidR="0053553D" w:rsidRPr="00AB1844" w:rsidRDefault="00A6352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220F3493" w14:textId="1D16C19A" w:rsidR="0053553D" w:rsidRPr="00AB1844" w:rsidRDefault="00535AC7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589688DE" w14:textId="2050F614" w:rsidR="0053553D" w:rsidRPr="00AB1844" w:rsidRDefault="00535AC7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4A11175B" w14:textId="1766AA0E" w:rsidR="0053553D" w:rsidRPr="00AB1844" w:rsidRDefault="0053553D" w:rsidP="00AB1844">
            <w:pPr>
              <w:ind w:right="284"/>
              <w:jc w:val="center"/>
            </w:pPr>
          </w:p>
        </w:tc>
      </w:tr>
      <w:tr w:rsidR="00F8170D" w14:paraId="4A18585B" w14:textId="77777777" w:rsidTr="00F8170D">
        <w:trPr>
          <w:trHeight w:val="833"/>
        </w:trPr>
        <w:tc>
          <w:tcPr>
            <w:tcW w:w="553" w:type="dxa"/>
          </w:tcPr>
          <w:p w14:paraId="527F4E80" w14:textId="78C30973" w:rsidR="00F8170D" w:rsidRPr="00AB1844" w:rsidRDefault="00F8170D" w:rsidP="00AB1844">
            <w:pPr>
              <w:ind w:right="284"/>
              <w:jc w:val="center"/>
            </w:pPr>
            <w:r>
              <w:t>4</w:t>
            </w:r>
          </w:p>
        </w:tc>
        <w:tc>
          <w:tcPr>
            <w:tcW w:w="1373" w:type="dxa"/>
          </w:tcPr>
          <w:p w14:paraId="78F35C17" w14:textId="53DCBFF0" w:rsidR="00F8170D" w:rsidRPr="00AB1844" w:rsidRDefault="00F8170D" w:rsidP="00AB1844">
            <w:pPr>
              <w:ind w:right="284"/>
              <w:jc w:val="center"/>
            </w:pPr>
            <w:r>
              <w:t>Кукуруза</w:t>
            </w:r>
          </w:p>
        </w:tc>
        <w:tc>
          <w:tcPr>
            <w:tcW w:w="729" w:type="dxa"/>
          </w:tcPr>
          <w:p w14:paraId="2B20C529" w14:textId="52866F40" w:rsidR="00F8170D" w:rsidRPr="00AB1844" w:rsidRDefault="00F8170D" w:rsidP="00AB1844">
            <w:pPr>
              <w:ind w:right="284"/>
              <w:jc w:val="center"/>
            </w:pPr>
            <w:r>
              <w:t>205</w:t>
            </w:r>
          </w:p>
        </w:tc>
        <w:tc>
          <w:tcPr>
            <w:tcW w:w="729" w:type="dxa"/>
          </w:tcPr>
          <w:p w14:paraId="23387177" w14:textId="01A5337B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29" w:type="dxa"/>
          </w:tcPr>
          <w:p w14:paraId="3CA1D4A9" w14:textId="38E33286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661F9879" w14:textId="77BE19F9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2C24F9B6" w14:textId="73482124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2EF8896F" w14:textId="09B7D851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4765A537" w14:textId="675B3517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317AB87E" w14:textId="77777777" w:rsidR="00F8170D" w:rsidRPr="00AB1844" w:rsidRDefault="00F8170D" w:rsidP="00AB1844">
            <w:pPr>
              <w:ind w:right="284"/>
              <w:jc w:val="center"/>
            </w:pPr>
          </w:p>
        </w:tc>
        <w:tc>
          <w:tcPr>
            <w:tcW w:w="525" w:type="dxa"/>
          </w:tcPr>
          <w:p w14:paraId="746F86DA" w14:textId="0726EA85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449DC191" w14:textId="0D0E0000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6D05C870" w14:textId="5CFD2DD0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 w:val="restart"/>
          </w:tcPr>
          <w:p w14:paraId="218017A8" w14:textId="68F3D380" w:rsidR="00F8170D" w:rsidRPr="00AB1844" w:rsidRDefault="00F8170D" w:rsidP="00AB1844">
            <w:pPr>
              <w:ind w:right="284"/>
              <w:jc w:val="center"/>
            </w:pPr>
          </w:p>
        </w:tc>
      </w:tr>
      <w:tr w:rsidR="00F8170D" w14:paraId="5DDD3C77" w14:textId="77777777" w:rsidTr="00F8170D">
        <w:trPr>
          <w:trHeight w:val="865"/>
        </w:trPr>
        <w:tc>
          <w:tcPr>
            <w:tcW w:w="1926" w:type="dxa"/>
            <w:gridSpan w:val="2"/>
          </w:tcPr>
          <w:p w14:paraId="2EAD7FDA" w14:textId="7042D451" w:rsidR="00F8170D" w:rsidRPr="00AB1844" w:rsidRDefault="00F8170D" w:rsidP="00AB1844">
            <w:pPr>
              <w:ind w:right="284"/>
              <w:jc w:val="center"/>
            </w:pPr>
            <w:r>
              <w:t>Итого по 1-ому севообороту</w:t>
            </w:r>
          </w:p>
        </w:tc>
        <w:tc>
          <w:tcPr>
            <w:tcW w:w="729" w:type="dxa"/>
          </w:tcPr>
          <w:p w14:paraId="510E9334" w14:textId="44C54C05" w:rsidR="00F8170D" w:rsidRPr="00AB1844" w:rsidRDefault="00F8170D" w:rsidP="00AB1844">
            <w:pPr>
              <w:ind w:right="284"/>
              <w:jc w:val="center"/>
            </w:pPr>
            <w:r>
              <w:t>920</w:t>
            </w:r>
          </w:p>
        </w:tc>
        <w:tc>
          <w:tcPr>
            <w:tcW w:w="729" w:type="dxa"/>
          </w:tcPr>
          <w:p w14:paraId="373216E5" w14:textId="62741F72" w:rsidR="00F8170D" w:rsidRPr="00AB1844" w:rsidRDefault="00F8170D" w:rsidP="00AB1844">
            <w:pPr>
              <w:ind w:right="284"/>
              <w:jc w:val="center"/>
            </w:pPr>
            <w:r>
              <w:t>64</w:t>
            </w:r>
          </w:p>
        </w:tc>
        <w:tc>
          <w:tcPr>
            <w:tcW w:w="729" w:type="dxa"/>
          </w:tcPr>
          <w:p w14:paraId="60EC10A8" w14:textId="14D44ED4" w:rsidR="00F8170D" w:rsidRPr="00AB1844" w:rsidRDefault="00F8170D" w:rsidP="00AB1844">
            <w:pPr>
              <w:ind w:right="284"/>
              <w:jc w:val="center"/>
            </w:pPr>
            <w:r>
              <w:t>14</w:t>
            </w:r>
          </w:p>
        </w:tc>
        <w:tc>
          <w:tcPr>
            <w:tcW w:w="525" w:type="dxa"/>
          </w:tcPr>
          <w:p w14:paraId="73C1B08B" w14:textId="52F75BEB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5CC61447" w14:textId="0B425E42" w:rsidR="00F8170D" w:rsidRPr="00AB1844" w:rsidRDefault="00F8170D" w:rsidP="00AB1844">
            <w:pPr>
              <w:ind w:right="284"/>
              <w:jc w:val="center"/>
            </w:pPr>
            <w:r>
              <w:t>50</w:t>
            </w:r>
          </w:p>
        </w:tc>
        <w:tc>
          <w:tcPr>
            <w:tcW w:w="642" w:type="dxa"/>
          </w:tcPr>
          <w:p w14:paraId="4ADFAFF2" w14:textId="6CF25B1D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17A52357" w14:textId="16A6475F" w:rsidR="00F8170D" w:rsidRPr="00AB1844" w:rsidRDefault="00F8170D" w:rsidP="00AB1844">
            <w:pPr>
              <w:ind w:right="284"/>
              <w:jc w:val="center"/>
            </w:pPr>
            <w:r>
              <w:t>195</w:t>
            </w:r>
          </w:p>
        </w:tc>
        <w:tc>
          <w:tcPr>
            <w:tcW w:w="730" w:type="dxa"/>
          </w:tcPr>
          <w:p w14:paraId="05DC0A16" w14:textId="4EE41176" w:rsidR="00F8170D" w:rsidRPr="00AB1844" w:rsidRDefault="00F8170D" w:rsidP="00AB1844">
            <w:pPr>
              <w:ind w:right="284"/>
              <w:jc w:val="center"/>
            </w:pPr>
            <w:r>
              <w:t>43</w:t>
            </w:r>
          </w:p>
        </w:tc>
        <w:tc>
          <w:tcPr>
            <w:tcW w:w="525" w:type="dxa"/>
          </w:tcPr>
          <w:p w14:paraId="3109E780" w14:textId="7AFF95B4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2CACC47C" w14:textId="049E5C68" w:rsidR="00F8170D" w:rsidRPr="00AB1844" w:rsidRDefault="00F8170D" w:rsidP="00AB1844">
            <w:pPr>
              <w:ind w:right="284"/>
              <w:jc w:val="center"/>
            </w:pPr>
            <w:r>
              <w:t>152</w:t>
            </w:r>
          </w:p>
        </w:tc>
        <w:tc>
          <w:tcPr>
            <w:tcW w:w="642" w:type="dxa"/>
          </w:tcPr>
          <w:p w14:paraId="72D322DA" w14:textId="77D36884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35497368" w14:textId="7DA30A68" w:rsidR="00F8170D" w:rsidRPr="00AB1844" w:rsidRDefault="00F8170D" w:rsidP="00AB1844">
            <w:pPr>
              <w:ind w:right="284"/>
              <w:jc w:val="center"/>
            </w:pPr>
          </w:p>
        </w:tc>
      </w:tr>
      <w:tr w:rsidR="00BF5E28" w14:paraId="7B215DD7" w14:textId="77777777" w:rsidTr="00641BD0">
        <w:trPr>
          <w:trHeight w:val="865"/>
        </w:trPr>
        <w:tc>
          <w:tcPr>
            <w:tcW w:w="10053" w:type="dxa"/>
            <w:gridSpan w:val="14"/>
          </w:tcPr>
          <w:p w14:paraId="25E55E7B" w14:textId="77777777" w:rsidR="00BF5E28" w:rsidRDefault="00BF5E28" w:rsidP="00AB1844">
            <w:pPr>
              <w:ind w:right="284"/>
              <w:jc w:val="center"/>
            </w:pPr>
            <w:r>
              <w:t>АЗОТНЫЕ</w:t>
            </w:r>
          </w:p>
          <w:p w14:paraId="793ED940" w14:textId="04A1F005" w:rsidR="00BF5E28" w:rsidRPr="00AB1844" w:rsidRDefault="00BF5E28" w:rsidP="00AB1844">
            <w:pPr>
              <w:ind w:right="284"/>
              <w:jc w:val="center"/>
            </w:pPr>
            <w:r>
              <w:t>2-й севооборот</w:t>
            </w:r>
          </w:p>
        </w:tc>
      </w:tr>
      <w:tr w:rsidR="00F8170D" w14:paraId="4B87BC6E" w14:textId="77777777" w:rsidTr="00F8170D">
        <w:trPr>
          <w:trHeight w:val="865"/>
        </w:trPr>
        <w:tc>
          <w:tcPr>
            <w:tcW w:w="553" w:type="dxa"/>
          </w:tcPr>
          <w:p w14:paraId="6B209DDC" w14:textId="49822622" w:rsidR="00F8170D" w:rsidRDefault="00F8170D" w:rsidP="00AB1844">
            <w:pPr>
              <w:ind w:right="284"/>
              <w:jc w:val="center"/>
            </w:pPr>
            <w:r>
              <w:t>1</w:t>
            </w:r>
          </w:p>
        </w:tc>
        <w:tc>
          <w:tcPr>
            <w:tcW w:w="1373" w:type="dxa"/>
          </w:tcPr>
          <w:p w14:paraId="2701E37E" w14:textId="167E0841" w:rsidR="00F8170D" w:rsidRDefault="00F8170D" w:rsidP="00AB1844">
            <w:pPr>
              <w:ind w:right="284"/>
              <w:jc w:val="center"/>
            </w:pPr>
            <w:r>
              <w:t>Горох</w:t>
            </w:r>
          </w:p>
        </w:tc>
        <w:tc>
          <w:tcPr>
            <w:tcW w:w="729" w:type="dxa"/>
          </w:tcPr>
          <w:p w14:paraId="5D54EF37" w14:textId="291D71C6" w:rsidR="00F8170D" w:rsidRDefault="00F8170D" w:rsidP="00AB1844">
            <w:pPr>
              <w:ind w:right="284"/>
              <w:jc w:val="center"/>
            </w:pPr>
            <w:r>
              <w:t>100</w:t>
            </w:r>
          </w:p>
        </w:tc>
        <w:tc>
          <w:tcPr>
            <w:tcW w:w="729" w:type="dxa"/>
          </w:tcPr>
          <w:p w14:paraId="1E69F935" w14:textId="0C08A5E7" w:rsidR="00F8170D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29" w:type="dxa"/>
          </w:tcPr>
          <w:p w14:paraId="628A3321" w14:textId="2FE0D28A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6AD860C3" w14:textId="768E26F3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0A0508A3" w14:textId="0C26B164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7E2908FD" w14:textId="289E5083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074ABF76" w14:textId="040CD4FE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599FB48F" w14:textId="1E7EB782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5EDEAF9C" w14:textId="3A1F0CBB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2003CF76" w14:textId="4A4BB688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4D3AA8E6" w14:textId="045D75A3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 w:val="restart"/>
          </w:tcPr>
          <w:p w14:paraId="28406AF8" w14:textId="77777777" w:rsidR="00F8170D" w:rsidRDefault="00F8170D" w:rsidP="00AB1844">
            <w:pPr>
              <w:ind w:right="284"/>
              <w:jc w:val="center"/>
            </w:pPr>
          </w:p>
          <w:p w14:paraId="27B9F277" w14:textId="77777777" w:rsidR="00F8170D" w:rsidRDefault="00F8170D" w:rsidP="00AB1844">
            <w:pPr>
              <w:ind w:right="284"/>
              <w:jc w:val="center"/>
            </w:pPr>
          </w:p>
          <w:p w14:paraId="04D612E5" w14:textId="77777777" w:rsidR="00F8170D" w:rsidRDefault="00F8170D" w:rsidP="00AB1844">
            <w:pPr>
              <w:ind w:right="284"/>
              <w:jc w:val="center"/>
            </w:pPr>
          </w:p>
          <w:p w14:paraId="3A9B8E85" w14:textId="77777777" w:rsidR="00F8170D" w:rsidRDefault="00F8170D" w:rsidP="00AB1844">
            <w:pPr>
              <w:ind w:right="284"/>
              <w:jc w:val="center"/>
            </w:pPr>
          </w:p>
          <w:p w14:paraId="1F315266" w14:textId="77777777" w:rsidR="00F8170D" w:rsidRDefault="00F8170D" w:rsidP="00AB1844">
            <w:pPr>
              <w:ind w:right="284"/>
              <w:jc w:val="center"/>
            </w:pPr>
          </w:p>
          <w:p w14:paraId="334D062E" w14:textId="77777777" w:rsidR="00F8170D" w:rsidRDefault="00F8170D" w:rsidP="00AB1844">
            <w:pPr>
              <w:ind w:right="284"/>
              <w:jc w:val="center"/>
            </w:pPr>
          </w:p>
          <w:p w14:paraId="7C5E866E" w14:textId="77777777" w:rsidR="00F8170D" w:rsidRDefault="00F8170D" w:rsidP="00AB1844">
            <w:pPr>
              <w:ind w:right="284"/>
              <w:jc w:val="center"/>
            </w:pPr>
          </w:p>
          <w:p w14:paraId="3BAFFD87" w14:textId="77777777" w:rsidR="00F8170D" w:rsidRDefault="00F8170D" w:rsidP="00AB1844">
            <w:pPr>
              <w:ind w:right="284"/>
              <w:jc w:val="center"/>
            </w:pPr>
          </w:p>
          <w:p w14:paraId="238D2BA1" w14:textId="5158187B" w:rsidR="00F8170D" w:rsidRDefault="00F8170D" w:rsidP="00AB1844">
            <w:pPr>
              <w:ind w:right="284"/>
              <w:jc w:val="center"/>
            </w:pPr>
            <w:r>
              <w:t>63,</w:t>
            </w:r>
          </w:p>
          <w:p w14:paraId="5E6E60E3" w14:textId="7FA622AC" w:rsidR="00F8170D" w:rsidRPr="00AB1844" w:rsidRDefault="00F8170D" w:rsidP="00AB1844">
            <w:pPr>
              <w:ind w:right="284"/>
              <w:jc w:val="center"/>
            </w:pPr>
            <w:r>
              <w:t>3</w:t>
            </w:r>
          </w:p>
        </w:tc>
      </w:tr>
      <w:tr w:rsidR="00F8170D" w14:paraId="53A9FFB0" w14:textId="77777777" w:rsidTr="00F8170D">
        <w:trPr>
          <w:trHeight w:val="865"/>
        </w:trPr>
        <w:tc>
          <w:tcPr>
            <w:tcW w:w="553" w:type="dxa"/>
          </w:tcPr>
          <w:p w14:paraId="2D0EC39A" w14:textId="20FDB16F" w:rsidR="00F8170D" w:rsidRDefault="00F8170D" w:rsidP="00AB1844">
            <w:pPr>
              <w:ind w:right="284"/>
              <w:jc w:val="center"/>
            </w:pPr>
            <w:r>
              <w:t>2</w:t>
            </w:r>
          </w:p>
        </w:tc>
        <w:tc>
          <w:tcPr>
            <w:tcW w:w="1373" w:type="dxa"/>
          </w:tcPr>
          <w:p w14:paraId="7FE9BF93" w14:textId="295F5601" w:rsidR="00F8170D" w:rsidRDefault="00F8170D" w:rsidP="00AB1844">
            <w:pPr>
              <w:ind w:right="284"/>
              <w:jc w:val="center"/>
            </w:pPr>
            <w:r>
              <w:t>Озимая рожь</w:t>
            </w:r>
          </w:p>
        </w:tc>
        <w:tc>
          <w:tcPr>
            <w:tcW w:w="729" w:type="dxa"/>
          </w:tcPr>
          <w:p w14:paraId="2A72BE6B" w14:textId="0327E4D0" w:rsidR="00F8170D" w:rsidRDefault="00F8170D" w:rsidP="00AB1844">
            <w:pPr>
              <w:ind w:right="284"/>
              <w:jc w:val="center"/>
            </w:pPr>
            <w:r>
              <w:t>305</w:t>
            </w:r>
          </w:p>
        </w:tc>
        <w:tc>
          <w:tcPr>
            <w:tcW w:w="729" w:type="dxa"/>
          </w:tcPr>
          <w:p w14:paraId="0EFFCFB0" w14:textId="3298A2E8" w:rsidR="00F8170D" w:rsidRDefault="00F8170D" w:rsidP="00AB1844">
            <w:pPr>
              <w:ind w:right="284"/>
              <w:jc w:val="center"/>
            </w:pPr>
            <w:r>
              <w:t>75</w:t>
            </w:r>
          </w:p>
        </w:tc>
        <w:tc>
          <w:tcPr>
            <w:tcW w:w="729" w:type="dxa"/>
          </w:tcPr>
          <w:p w14:paraId="06CF4AFD" w14:textId="6E9F037D" w:rsidR="00F8170D" w:rsidRPr="00AB1844" w:rsidRDefault="00F8170D" w:rsidP="00AB1844">
            <w:pPr>
              <w:ind w:right="284"/>
              <w:jc w:val="center"/>
            </w:pPr>
            <w:r>
              <w:t>25</w:t>
            </w:r>
          </w:p>
        </w:tc>
        <w:tc>
          <w:tcPr>
            <w:tcW w:w="525" w:type="dxa"/>
          </w:tcPr>
          <w:p w14:paraId="597C7A4A" w14:textId="46793DA6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176C536F" w14:textId="3F8733FE" w:rsidR="00F8170D" w:rsidRPr="00AB1844" w:rsidRDefault="00F8170D" w:rsidP="00AB1844">
            <w:pPr>
              <w:ind w:right="284"/>
              <w:jc w:val="center"/>
            </w:pPr>
            <w:r>
              <w:t>50</w:t>
            </w:r>
          </w:p>
        </w:tc>
        <w:tc>
          <w:tcPr>
            <w:tcW w:w="642" w:type="dxa"/>
          </w:tcPr>
          <w:p w14:paraId="31C9880A" w14:textId="26729D5A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1B74C2C0" w14:textId="4F7A40E7" w:rsidR="00F8170D" w:rsidRPr="00AB1844" w:rsidRDefault="00F8170D" w:rsidP="00AB1844">
            <w:pPr>
              <w:ind w:right="284"/>
              <w:jc w:val="center"/>
            </w:pPr>
            <w:r>
              <w:t>229</w:t>
            </w:r>
          </w:p>
        </w:tc>
        <w:tc>
          <w:tcPr>
            <w:tcW w:w="730" w:type="dxa"/>
          </w:tcPr>
          <w:p w14:paraId="695FEE6E" w14:textId="451CC65D" w:rsidR="00F8170D" w:rsidRPr="00AB1844" w:rsidRDefault="00F8170D" w:rsidP="00AB1844">
            <w:pPr>
              <w:ind w:right="284"/>
              <w:jc w:val="center"/>
            </w:pPr>
            <w:r>
              <w:t>76</w:t>
            </w:r>
          </w:p>
        </w:tc>
        <w:tc>
          <w:tcPr>
            <w:tcW w:w="525" w:type="dxa"/>
          </w:tcPr>
          <w:p w14:paraId="204AD205" w14:textId="543842F7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7167DE68" w14:textId="24BAA957" w:rsidR="00F8170D" w:rsidRPr="00AB1844" w:rsidRDefault="00F8170D" w:rsidP="00AB1844">
            <w:pPr>
              <w:ind w:right="284"/>
              <w:jc w:val="center"/>
            </w:pPr>
            <w:r>
              <w:t>153</w:t>
            </w:r>
          </w:p>
        </w:tc>
        <w:tc>
          <w:tcPr>
            <w:tcW w:w="642" w:type="dxa"/>
          </w:tcPr>
          <w:p w14:paraId="38CC3EC2" w14:textId="10768E10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0E905F70" w14:textId="77777777" w:rsidR="00F8170D" w:rsidRPr="00AB1844" w:rsidRDefault="00F8170D" w:rsidP="00AB1844">
            <w:pPr>
              <w:ind w:right="284"/>
              <w:jc w:val="center"/>
            </w:pPr>
          </w:p>
        </w:tc>
      </w:tr>
      <w:tr w:rsidR="00F8170D" w14:paraId="73A1FB27" w14:textId="77777777" w:rsidTr="00F8170D">
        <w:trPr>
          <w:trHeight w:val="865"/>
        </w:trPr>
        <w:tc>
          <w:tcPr>
            <w:tcW w:w="553" w:type="dxa"/>
          </w:tcPr>
          <w:p w14:paraId="5C7F846C" w14:textId="3F8CAE6A" w:rsidR="00F8170D" w:rsidRDefault="00F8170D" w:rsidP="00AB1844">
            <w:pPr>
              <w:ind w:right="284"/>
              <w:jc w:val="center"/>
            </w:pPr>
            <w:r>
              <w:t>3</w:t>
            </w:r>
          </w:p>
        </w:tc>
        <w:tc>
          <w:tcPr>
            <w:tcW w:w="1373" w:type="dxa"/>
          </w:tcPr>
          <w:p w14:paraId="59ADB456" w14:textId="7CDFED71" w:rsidR="00F8170D" w:rsidRDefault="00F8170D" w:rsidP="00AB1844">
            <w:pPr>
              <w:ind w:right="284"/>
              <w:jc w:val="center"/>
            </w:pPr>
            <w:r>
              <w:t>Картофель</w:t>
            </w:r>
          </w:p>
        </w:tc>
        <w:tc>
          <w:tcPr>
            <w:tcW w:w="729" w:type="dxa"/>
          </w:tcPr>
          <w:p w14:paraId="23080372" w14:textId="679A0D2F" w:rsidR="00F8170D" w:rsidRDefault="00F8170D" w:rsidP="00AB1844">
            <w:pPr>
              <w:ind w:right="284"/>
              <w:jc w:val="center"/>
            </w:pPr>
            <w:r>
              <w:t>100</w:t>
            </w:r>
          </w:p>
        </w:tc>
        <w:tc>
          <w:tcPr>
            <w:tcW w:w="729" w:type="dxa"/>
          </w:tcPr>
          <w:p w14:paraId="0578FF97" w14:textId="571E6D5E" w:rsidR="00F8170D" w:rsidRDefault="00F8170D" w:rsidP="00AB1844">
            <w:pPr>
              <w:ind w:right="284"/>
              <w:jc w:val="center"/>
            </w:pPr>
            <w:r>
              <w:t>66</w:t>
            </w:r>
          </w:p>
        </w:tc>
        <w:tc>
          <w:tcPr>
            <w:tcW w:w="729" w:type="dxa"/>
          </w:tcPr>
          <w:p w14:paraId="0DF1E8CC" w14:textId="26641AE5" w:rsidR="00F8170D" w:rsidRPr="00AB1844" w:rsidRDefault="00F8170D" w:rsidP="00AB1844">
            <w:pPr>
              <w:ind w:right="284"/>
              <w:jc w:val="center"/>
            </w:pPr>
            <w:r>
              <w:t>26</w:t>
            </w:r>
          </w:p>
        </w:tc>
        <w:tc>
          <w:tcPr>
            <w:tcW w:w="525" w:type="dxa"/>
          </w:tcPr>
          <w:p w14:paraId="147CA2A5" w14:textId="343EEF6F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0C7840D4" w14:textId="4AC0EFB5" w:rsidR="00F8170D" w:rsidRPr="00AB1844" w:rsidRDefault="00F8170D" w:rsidP="00AB1844">
            <w:pPr>
              <w:ind w:right="284"/>
              <w:jc w:val="center"/>
            </w:pPr>
            <w:r>
              <w:t>20</w:t>
            </w:r>
          </w:p>
        </w:tc>
        <w:tc>
          <w:tcPr>
            <w:tcW w:w="642" w:type="dxa"/>
          </w:tcPr>
          <w:p w14:paraId="7C5BB0EC" w14:textId="4A8B5CE7" w:rsidR="00F8170D" w:rsidRPr="00AB1844" w:rsidRDefault="00F8170D" w:rsidP="00AB1844">
            <w:pPr>
              <w:ind w:right="284"/>
              <w:jc w:val="center"/>
            </w:pPr>
            <w:r>
              <w:t>20</w:t>
            </w:r>
          </w:p>
        </w:tc>
        <w:tc>
          <w:tcPr>
            <w:tcW w:w="730" w:type="dxa"/>
          </w:tcPr>
          <w:p w14:paraId="649F3881" w14:textId="6E098DC2" w:rsidR="00F8170D" w:rsidRPr="00AB1844" w:rsidRDefault="00F8170D" w:rsidP="00AB1844">
            <w:pPr>
              <w:ind w:right="284"/>
              <w:jc w:val="center"/>
            </w:pPr>
            <w:r>
              <w:t>66</w:t>
            </w:r>
          </w:p>
        </w:tc>
        <w:tc>
          <w:tcPr>
            <w:tcW w:w="730" w:type="dxa"/>
          </w:tcPr>
          <w:p w14:paraId="4B47A6EC" w14:textId="29198B32" w:rsidR="00F8170D" w:rsidRPr="00AB1844" w:rsidRDefault="00F8170D" w:rsidP="00AB1844">
            <w:pPr>
              <w:ind w:right="284"/>
              <w:jc w:val="center"/>
            </w:pPr>
            <w:r>
              <w:t>26</w:t>
            </w:r>
          </w:p>
        </w:tc>
        <w:tc>
          <w:tcPr>
            <w:tcW w:w="525" w:type="dxa"/>
          </w:tcPr>
          <w:p w14:paraId="16DB8175" w14:textId="0D6DE031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7E02112F" w14:textId="0235AC85" w:rsidR="00F8170D" w:rsidRPr="00AB1844" w:rsidRDefault="00F8170D" w:rsidP="00AB1844">
            <w:pPr>
              <w:ind w:right="284"/>
              <w:jc w:val="center"/>
            </w:pPr>
            <w:r>
              <w:t>20</w:t>
            </w:r>
          </w:p>
        </w:tc>
        <w:tc>
          <w:tcPr>
            <w:tcW w:w="642" w:type="dxa"/>
          </w:tcPr>
          <w:p w14:paraId="305A344E" w14:textId="1457CE7F" w:rsidR="00F8170D" w:rsidRPr="00AB1844" w:rsidRDefault="00F8170D" w:rsidP="00AB1844">
            <w:pPr>
              <w:ind w:right="284"/>
              <w:jc w:val="center"/>
            </w:pPr>
            <w:r>
              <w:t>20</w:t>
            </w:r>
          </w:p>
        </w:tc>
        <w:tc>
          <w:tcPr>
            <w:tcW w:w="774" w:type="dxa"/>
            <w:vMerge/>
          </w:tcPr>
          <w:p w14:paraId="0F957479" w14:textId="77777777" w:rsidR="00F8170D" w:rsidRPr="00AB1844" w:rsidRDefault="00F8170D" w:rsidP="00AB1844">
            <w:pPr>
              <w:ind w:right="284"/>
              <w:jc w:val="center"/>
            </w:pPr>
          </w:p>
        </w:tc>
      </w:tr>
      <w:tr w:rsidR="00F8170D" w14:paraId="11949B2C" w14:textId="77777777" w:rsidTr="00F8170D">
        <w:trPr>
          <w:trHeight w:val="865"/>
        </w:trPr>
        <w:tc>
          <w:tcPr>
            <w:tcW w:w="553" w:type="dxa"/>
          </w:tcPr>
          <w:p w14:paraId="6DAFFB90" w14:textId="130BF01A" w:rsidR="00F8170D" w:rsidRDefault="00F8170D" w:rsidP="00AB1844">
            <w:pPr>
              <w:ind w:right="284"/>
              <w:jc w:val="center"/>
            </w:pPr>
            <w:r>
              <w:t>4</w:t>
            </w:r>
          </w:p>
        </w:tc>
        <w:tc>
          <w:tcPr>
            <w:tcW w:w="1373" w:type="dxa"/>
          </w:tcPr>
          <w:p w14:paraId="019EF0A2" w14:textId="6F73D578" w:rsidR="00F8170D" w:rsidRDefault="00F8170D" w:rsidP="00AB1844">
            <w:pPr>
              <w:ind w:right="284"/>
              <w:jc w:val="center"/>
            </w:pPr>
            <w:r>
              <w:t>Ячмень</w:t>
            </w:r>
          </w:p>
        </w:tc>
        <w:tc>
          <w:tcPr>
            <w:tcW w:w="729" w:type="dxa"/>
          </w:tcPr>
          <w:p w14:paraId="1352AB3E" w14:textId="23D247BD" w:rsidR="00F8170D" w:rsidRDefault="00F8170D" w:rsidP="00AB1844">
            <w:pPr>
              <w:ind w:right="284"/>
              <w:jc w:val="center"/>
            </w:pPr>
            <w:r>
              <w:t>100</w:t>
            </w:r>
          </w:p>
        </w:tc>
        <w:tc>
          <w:tcPr>
            <w:tcW w:w="729" w:type="dxa"/>
          </w:tcPr>
          <w:p w14:paraId="65801A99" w14:textId="22E38E51" w:rsidR="00F8170D" w:rsidRDefault="00F8170D" w:rsidP="00AB1844">
            <w:pPr>
              <w:ind w:right="284"/>
              <w:jc w:val="center"/>
            </w:pPr>
            <w:r>
              <w:t>84</w:t>
            </w:r>
          </w:p>
        </w:tc>
        <w:tc>
          <w:tcPr>
            <w:tcW w:w="729" w:type="dxa"/>
          </w:tcPr>
          <w:p w14:paraId="7E895ECF" w14:textId="680D6ABF" w:rsidR="00F8170D" w:rsidRPr="00AB1844" w:rsidRDefault="00F8170D" w:rsidP="00AB1844">
            <w:pPr>
              <w:ind w:right="284"/>
              <w:jc w:val="center"/>
            </w:pPr>
            <w:r>
              <w:t>84</w:t>
            </w:r>
          </w:p>
        </w:tc>
        <w:tc>
          <w:tcPr>
            <w:tcW w:w="525" w:type="dxa"/>
          </w:tcPr>
          <w:p w14:paraId="7707155F" w14:textId="6D743EE7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65CBC62F" w14:textId="66B8C34D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557EEFD6" w14:textId="5F77E1E2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01C3BAC4" w14:textId="6DEBE30C" w:rsidR="00F8170D" w:rsidRPr="00AB1844" w:rsidRDefault="00F8170D" w:rsidP="00AB1844">
            <w:pPr>
              <w:ind w:right="284"/>
              <w:jc w:val="center"/>
            </w:pPr>
            <w:r>
              <w:t>84</w:t>
            </w:r>
          </w:p>
        </w:tc>
        <w:tc>
          <w:tcPr>
            <w:tcW w:w="730" w:type="dxa"/>
          </w:tcPr>
          <w:p w14:paraId="4CE09265" w14:textId="4A1D2AD5" w:rsidR="00F8170D" w:rsidRPr="00AB1844" w:rsidRDefault="00F8170D" w:rsidP="00AB1844">
            <w:pPr>
              <w:ind w:right="284"/>
              <w:jc w:val="center"/>
            </w:pPr>
            <w:r>
              <w:t>84</w:t>
            </w:r>
          </w:p>
        </w:tc>
        <w:tc>
          <w:tcPr>
            <w:tcW w:w="525" w:type="dxa"/>
          </w:tcPr>
          <w:p w14:paraId="5E5D1870" w14:textId="4B3E5ED7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347F792C" w14:textId="60281E51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195869D3" w14:textId="079996F0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6FE07926" w14:textId="77777777" w:rsidR="00F8170D" w:rsidRPr="00AB1844" w:rsidRDefault="00F8170D" w:rsidP="00AB1844">
            <w:pPr>
              <w:ind w:right="284"/>
              <w:jc w:val="center"/>
            </w:pPr>
          </w:p>
        </w:tc>
      </w:tr>
      <w:tr w:rsidR="00F8170D" w14:paraId="2E506D1D" w14:textId="77777777" w:rsidTr="00F8170D">
        <w:trPr>
          <w:trHeight w:val="865"/>
        </w:trPr>
        <w:tc>
          <w:tcPr>
            <w:tcW w:w="1926" w:type="dxa"/>
            <w:gridSpan w:val="2"/>
          </w:tcPr>
          <w:p w14:paraId="5FC17859" w14:textId="4A4EBB90" w:rsidR="00F8170D" w:rsidRDefault="00F8170D" w:rsidP="00AB1844">
            <w:pPr>
              <w:ind w:right="284"/>
              <w:jc w:val="center"/>
            </w:pPr>
            <w:r>
              <w:lastRenderedPageBreak/>
              <w:t>Итого по 2-ому севообороту</w:t>
            </w:r>
          </w:p>
        </w:tc>
        <w:tc>
          <w:tcPr>
            <w:tcW w:w="729" w:type="dxa"/>
          </w:tcPr>
          <w:p w14:paraId="1C32E6D2" w14:textId="4C72A071" w:rsidR="00F8170D" w:rsidRDefault="00F8170D" w:rsidP="00AB1844">
            <w:pPr>
              <w:ind w:right="284"/>
              <w:jc w:val="center"/>
            </w:pPr>
            <w:r>
              <w:t>605</w:t>
            </w:r>
          </w:p>
        </w:tc>
        <w:tc>
          <w:tcPr>
            <w:tcW w:w="729" w:type="dxa"/>
          </w:tcPr>
          <w:p w14:paraId="67CDBCC3" w14:textId="6479FC1A" w:rsidR="00F8170D" w:rsidRDefault="00F8170D" w:rsidP="00AB1844">
            <w:pPr>
              <w:ind w:right="284"/>
              <w:jc w:val="center"/>
            </w:pPr>
            <w:r>
              <w:t>225</w:t>
            </w:r>
          </w:p>
        </w:tc>
        <w:tc>
          <w:tcPr>
            <w:tcW w:w="729" w:type="dxa"/>
          </w:tcPr>
          <w:p w14:paraId="5ACF60B3" w14:textId="6BBCCCB1" w:rsidR="00F8170D" w:rsidRPr="00AB1844" w:rsidRDefault="00F8170D" w:rsidP="00AB1844">
            <w:pPr>
              <w:ind w:right="284"/>
              <w:jc w:val="center"/>
            </w:pPr>
            <w:r>
              <w:t>135</w:t>
            </w:r>
          </w:p>
        </w:tc>
        <w:tc>
          <w:tcPr>
            <w:tcW w:w="525" w:type="dxa"/>
          </w:tcPr>
          <w:p w14:paraId="60BDA764" w14:textId="1F9E0BFF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66CB8489" w14:textId="1F461DC7" w:rsidR="00F8170D" w:rsidRPr="00AB1844" w:rsidRDefault="00F8170D" w:rsidP="00AB1844">
            <w:pPr>
              <w:ind w:right="284"/>
              <w:jc w:val="center"/>
            </w:pPr>
            <w:r>
              <w:t>70</w:t>
            </w:r>
          </w:p>
        </w:tc>
        <w:tc>
          <w:tcPr>
            <w:tcW w:w="642" w:type="dxa"/>
          </w:tcPr>
          <w:p w14:paraId="28A87A7A" w14:textId="40FA42EE" w:rsidR="00F8170D" w:rsidRPr="00AB1844" w:rsidRDefault="00F8170D" w:rsidP="00AB1844">
            <w:pPr>
              <w:ind w:right="284"/>
              <w:jc w:val="center"/>
            </w:pPr>
            <w:r>
              <w:t>20</w:t>
            </w:r>
          </w:p>
        </w:tc>
        <w:tc>
          <w:tcPr>
            <w:tcW w:w="730" w:type="dxa"/>
          </w:tcPr>
          <w:p w14:paraId="626F53B7" w14:textId="1EB64D85" w:rsidR="00F8170D" w:rsidRPr="00AB1844" w:rsidRDefault="00F8170D" w:rsidP="00AB1844">
            <w:pPr>
              <w:ind w:right="284"/>
              <w:jc w:val="center"/>
            </w:pPr>
            <w:r>
              <w:t>379</w:t>
            </w:r>
          </w:p>
        </w:tc>
        <w:tc>
          <w:tcPr>
            <w:tcW w:w="730" w:type="dxa"/>
          </w:tcPr>
          <w:p w14:paraId="63EB7290" w14:textId="0917719F" w:rsidR="00F8170D" w:rsidRPr="00AB1844" w:rsidRDefault="00F8170D" w:rsidP="00AB1844">
            <w:pPr>
              <w:ind w:right="284"/>
              <w:jc w:val="center"/>
            </w:pPr>
            <w:r>
              <w:t>186</w:t>
            </w:r>
          </w:p>
        </w:tc>
        <w:tc>
          <w:tcPr>
            <w:tcW w:w="525" w:type="dxa"/>
          </w:tcPr>
          <w:p w14:paraId="5A96EB68" w14:textId="32C929EF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6AD1E09A" w14:textId="3B16125B" w:rsidR="00F8170D" w:rsidRPr="00AB1844" w:rsidRDefault="00F8170D" w:rsidP="00AB1844">
            <w:pPr>
              <w:ind w:right="284"/>
              <w:jc w:val="center"/>
            </w:pPr>
            <w:r>
              <w:t>173</w:t>
            </w:r>
          </w:p>
        </w:tc>
        <w:tc>
          <w:tcPr>
            <w:tcW w:w="642" w:type="dxa"/>
          </w:tcPr>
          <w:p w14:paraId="10A25C66" w14:textId="78932861" w:rsidR="00F8170D" w:rsidRPr="00AB1844" w:rsidRDefault="00F8170D" w:rsidP="00AB1844">
            <w:pPr>
              <w:ind w:right="284"/>
              <w:jc w:val="center"/>
            </w:pPr>
            <w:r>
              <w:t>20</w:t>
            </w:r>
          </w:p>
        </w:tc>
        <w:tc>
          <w:tcPr>
            <w:tcW w:w="774" w:type="dxa"/>
            <w:vMerge/>
          </w:tcPr>
          <w:p w14:paraId="3FBF709F" w14:textId="77777777" w:rsidR="00F8170D" w:rsidRPr="00AB1844" w:rsidRDefault="00F8170D" w:rsidP="00AB1844">
            <w:pPr>
              <w:ind w:right="284"/>
              <w:jc w:val="center"/>
            </w:pPr>
          </w:p>
        </w:tc>
      </w:tr>
      <w:tr w:rsidR="00BF5E28" w14:paraId="7901880B" w14:textId="77777777" w:rsidTr="00641BD0">
        <w:trPr>
          <w:trHeight w:val="865"/>
        </w:trPr>
        <w:tc>
          <w:tcPr>
            <w:tcW w:w="10053" w:type="dxa"/>
            <w:gridSpan w:val="14"/>
          </w:tcPr>
          <w:p w14:paraId="50207EB7" w14:textId="77777777" w:rsidR="00BF5E28" w:rsidRDefault="00BF5E28" w:rsidP="00AB1844">
            <w:pPr>
              <w:ind w:right="284"/>
              <w:jc w:val="center"/>
            </w:pPr>
            <w:r>
              <w:t>ФОСФОРНЫЕ</w:t>
            </w:r>
          </w:p>
          <w:p w14:paraId="23AB2D9C" w14:textId="47954DCC" w:rsidR="00BF5E28" w:rsidRPr="00AB1844" w:rsidRDefault="00BF5E28" w:rsidP="00AB1844">
            <w:pPr>
              <w:ind w:right="284"/>
              <w:jc w:val="center"/>
            </w:pPr>
            <w:r>
              <w:t>1-й севооборот</w:t>
            </w:r>
          </w:p>
        </w:tc>
      </w:tr>
      <w:tr w:rsidR="00F8170D" w14:paraId="382FFDBB" w14:textId="77777777" w:rsidTr="00F8170D">
        <w:trPr>
          <w:trHeight w:val="865"/>
        </w:trPr>
        <w:tc>
          <w:tcPr>
            <w:tcW w:w="553" w:type="dxa"/>
          </w:tcPr>
          <w:p w14:paraId="21A9E7A9" w14:textId="73C1CA91" w:rsidR="00F8170D" w:rsidRDefault="00F8170D" w:rsidP="00BF5E28">
            <w:pPr>
              <w:ind w:right="284"/>
              <w:jc w:val="center"/>
            </w:pPr>
            <w:r>
              <w:t>1</w:t>
            </w:r>
          </w:p>
        </w:tc>
        <w:tc>
          <w:tcPr>
            <w:tcW w:w="1373" w:type="dxa"/>
          </w:tcPr>
          <w:p w14:paraId="502B0AE1" w14:textId="7A5EC2EE" w:rsidR="00F8170D" w:rsidRDefault="00F8170D" w:rsidP="00BF5E28">
            <w:pPr>
              <w:ind w:right="284"/>
              <w:jc w:val="center"/>
            </w:pPr>
            <w:r>
              <w:t>Однолетние травы</w:t>
            </w:r>
          </w:p>
        </w:tc>
        <w:tc>
          <w:tcPr>
            <w:tcW w:w="729" w:type="dxa"/>
          </w:tcPr>
          <w:p w14:paraId="0E28F732" w14:textId="20690F76" w:rsidR="00F8170D" w:rsidRDefault="00F8170D" w:rsidP="00BF5E28">
            <w:pPr>
              <w:ind w:right="284"/>
              <w:jc w:val="center"/>
            </w:pPr>
            <w:r>
              <w:t>205</w:t>
            </w:r>
          </w:p>
        </w:tc>
        <w:tc>
          <w:tcPr>
            <w:tcW w:w="729" w:type="dxa"/>
          </w:tcPr>
          <w:p w14:paraId="549FE080" w14:textId="43574981" w:rsidR="00F8170D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29" w:type="dxa"/>
          </w:tcPr>
          <w:p w14:paraId="14747634" w14:textId="30056773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52E76B5A" w14:textId="0D3EF4A8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130E39F5" w14:textId="5FF1216D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23D232D0" w14:textId="15D5ABE0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51F421FD" w14:textId="52C8A97A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1DC8CB3E" w14:textId="2CB10485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3B29C551" w14:textId="40751006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4C838C51" w14:textId="65F48BBF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6DAADBBC" w14:textId="49785AED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 w:val="restart"/>
          </w:tcPr>
          <w:p w14:paraId="6A615875" w14:textId="77777777" w:rsidR="00F8170D" w:rsidRDefault="00F8170D" w:rsidP="00AB1844">
            <w:pPr>
              <w:ind w:right="284"/>
              <w:jc w:val="center"/>
            </w:pPr>
          </w:p>
          <w:p w14:paraId="05D8FF57" w14:textId="77777777" w:rsidR="00F8170D" w:rsidRDefault="00F8170D" w:rsidP="00AB1844">
            <w:pPr>
              <w:ind w:right="284"/>
              <w:jc w:val="center"/>
            </w:pPr>
          </w:p>
          <w:p w14:paraId="52CFEF27" w14:textId="77777777" w:rsidR="00F8170D" w:rsidRDefault="00F8170D" w:rsidP="00AB1844">
            <w:pPr>
              <w:ind w:right="284"/>
              <w:jc w:val="center"/>
            </w:pPr>
          </w:p>
          <w:p w14:paraId="124120A9" w14:textId="77777777" w:rsidR="00F8170D" w:rsidRDefault="00F8170D" w:rsidP="00AB1844">
            <w:pPr>
              <w:ind w:right="284"/>
              <w:jc w:val="center"/>
            </w:pPr>
          </w:p>
          <w:p w14:paraId="65291BC1" w14:textId="77777777" w:rsidR="00F8170D" w:rsidRDefault="00F8170D" w:rsidP="00AB1844">
            <w:pPr>
              <w:ind w:right="284"/>
              <w:jc w:val="center"/>
            </w:pPr>
          </w:p>
          <w:p w14:paraId="18C85B31" w14:textId="77777777" w:rsidR="00F8170D" w:rsidRDefault="00F8170D" w:rsidP="00AB1844">
            <w:pPr>
              <w:ind w:right="284"/>
              <w:jc w:val="center"/>
            </w:pPr>
          </w:p>
          <w:p w14:paraId="34CFB5CE" w14:textId="77777777" w:rsidR="00F8170D" w:rsidRDefault="00F8170D" w:rsidP="00AB1844">
            <w:pPr>
              <w:ind w:right="284"/>
              <w:jc w:val="center"/>
            </w:pPr>
          </w:p>
          <w:p w14:paraId="508D84D9" w14:textId="77777777" w:rsidR="00F8170D" w:rsidRDefault="00F8170D" w:rsidP="00AB1844">
            <w:pPr>
              <w:ind w:right="284"/>
              <w:jc w:val="center"/>
            </w:pPr>
          </w:p>
          <w:p w14:paraId="4EBCB31B" w14:textId="1F7E6FA3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</w:tr>
      <w:tr w:rsidR="00F8170D" w14:paraId="2528AD61" w14:textId="77777777" w:rsidTr="00F8170D">
        <w:trPr>
          <w:trHeight w:val="865"/>
        </w:trPr>
        <w:tc>
          <w:tcPr>
            <w:tcW w:w="553" w:type="dxa"/>
          </w:tcPr>
          <w:p w14:paraId="4C39A333" w14:textId="45D67309" w:rsidR="00F8170D" w:rsidRDefault="00F8170D" w:rsidP="00BF5E28">
            <w:pPr>
              <w:ind w:right="284"/>
              <w:jc w:val="center"/>
            </w:pPr>
            <w:r>
              <w:t>2</w:t>
            </w:r>
          </w:p>
        </w:tc>
        <w:tc>
          <w:tcPr>
            <w:tcW w:w="1373" w:type="dxa"/>
          </w:tcPr>
          <w:p w14:paraId="19F7F2EA" w14:textId="7982E407" w:rsidR="00F8170D" w:rsidRDefault="00F8170D" w:rsidP="00BF5E28">
            <w:pPr>
              <w:ind w:right="284"/>
              <w:jc w:val="center"/>
            </w:pPr>
            <w:r>
              <w:t>Озимая рожь</w:t>
            </w:r>
          </w:p>
        </w:tc>
        <w:tc>
          <w:tcPr>
            <w:tcW w:w="729" w:type="dxa"/>
          </w:tcPr>
          <w:p w14:paraId="5A36C45A" w14:textId="2D72C94B" w:rsidR="00F8170D" w:rsidRDefault="00F8170D" w:rsidP="00BF5E28">
            <w:pPr>
              <w:ind w:right="284"/>
              <w:jc w:val="center"/>
            </w:pPr>
            <w:r>
              <w:t>305</w:t>
            </w:r>
          </w:p>
        </w:tc>
        <w:tc>
          <w:tcPr>
            <w:tcW w:w="729" w:type="dxa"/>
          </w:tcPr>
          <w:p w14:paraId="02178EF6" w14:textId="06ABA3E5" w:rsidR="00F8170D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29" w:type="dxa"/>
          </w:tcPr>
          <w:p w14:paraId="5CD413CF" w14:textId="5A5E6C29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4F08DEFE" w14:textId="433C7B4A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225F8B3F" w14:textId="409C2D09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466DA29D" w14:textId="412F6307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770439BF" w14:textId="771A9611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782856FC" w14:textId="1E071F16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3E9DF277" w14:textId="44565E86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4C6B8EE1" w14:textId="71A208DB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55552ACC" w14:textId="2D0C3C77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3F57C4E0" w14:textId="38079250" w:rsidR="00F8170D" w:rsidRPr="00AB1844" w:rsidRDefault="00F8170D" w:rsidP="00AB1844">
            <w:pPr>
              <w:ind w:right="284"/>
              <w:jc w:val="center"/>
            </w:pPr>
          </w:p>
        </w:tc>
      </w:tr>
      <w:tr w:rsidR="00F8170D" w14:paraId="1778BEDD" w14:textId="77777777" w:rsidTr="00F8170D">
        <w:trPr>
          <w:trHeight w:val="865"/>
        </w:trPr>
        <w:tc>
          <w:tcPr>
            <w:tcW w:w="553" w:type="dxa"/>
          </w:tcPr>
          <w:p w14:paraId="663AAE46" w14:textId="4F07F7A3" w:rsidR="00F8170D" w:rsidRDefault="00F8170D" w:rsidP="00BF5E28">
            <w:pPr>
              <w:ind w:right="284"/>
              <w:jc w:val="center"/>
            </w:pPr>
            <w:r>
              <w:t>3</w:t>
            </w:r>
          </w:p>
        </w:tc>
        <w:tc>
          <w:tcPr>
            <w:tcW w:w="1373" w:type="dxa"/>
          </w:tcPr>
          <w:p w14:paraId="7F537C02" w14:textId="27A119B0" w:rsidR="00F8170D" w:rsidRDefault="00F8170D" w:rsidP="00BF5E28">
            <w:pPr>
              <w:ind w:right="284"/>
              <w:jc w:val="center"/>
            </w:pPr>
            <w:r>
              <w:t>Яровая пшеница</w:t>
            </w:r>
          </w:p>
        </w:tc>
        <w:tc>
          <w:tcPr>
            <w:tcW w:w="729" w:type="dxa"/>
          </w:tcPr>
          <w:p w14:paraId="743C9A4E" w14:textId="6A634DCD" w:rsidR="00F8170D" w:rsidRDefault="00F8170D" w:rsidP="00BF5E28">
            <w:pPr>
              <w:ind w:right="284"/>
              <w:jc w:val="center"/>
            </w:pPr>
            <w:r>
              <w:t>205</w:t>
            </w:r>
          </w:p>
        </w:tc>
        <w:tc>
          <w:tcPr>
            <w:tcW w:w="729" w:type="dxa"/>
          </w:tcPr>
          <w:p w14:paraId="53F88B3C" w14:textId="01BB4D5B" w:rsidR="00F8170D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29" w:type="dxa"/>
          </w:tcPr>
          <w:p w14:paraId="01026207" w14:textId="73684260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5377693A" w14:textId="0252B0CF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270CC93D" w14:textId="42789553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3090EF12" w14:textId="51F6D54A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43304B13" w14:textId="51FC07D4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2EBCE0F5" w14:textId="12404E62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1F0EF4AB" w14:textId="10BD2C3A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1BCCF98C" w14:textId="703ABE07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218E36E5" w14:textId="4BC05867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67DCAA28" w14:textId="2A115B9D" w:rsidR="00F8170D" w:rsidRPr="00AB1844" w:rsidRDefault="00F8170D" w:rsidP="00AB1844">
            <w:pPr>
              <w:ind w:right="284"/>
              <w:jc w:val="center"/>
            </w:pPr>
          </w:p>
        </w:tc>
      </w:tr>
      <w:tr w:rsidR="00F8170D" w14:paraId="4459CA98" w14:textId="77777777" w:rsidTr="00F8170D">
        <w:trPr>
          <w:trHeight w:val="865"/>
        </w:trPr>
        <w:tc>
          <w:tcPr>
            <w:tcW w:w="553" w:type="dxa"/>
          </w:tcPr>
          <w:p w14:paraId="2AB892D3" w14:textId="7FB3FA1C" w:rsidR="00F8170D" w:rsidRDefault="00F8170D" w:rsidP="00BF5E28">
            <w:pPr>
              <w:ind w:right="284"/>
              <w:jc w:val="center"/>
            </w:pPr>
            <w:r>
              <w:t>4</w:t>
            </w:r>
          </w:p>
        </w:tc>
        <w:tc>
          <w:tcPr>
            <w:tcW w:w="1373" w:type="dxa"/>
          </w:tcPr>
          <w:p w14:paraId="402EBC7D" w14:textId="7EAC9BA4" w:rsidR="00F8170D" w:rsidRDefault="00F8170D" w:rsidP="00BF5E28">
            <w:pPr>
              <w:ind w:right="284"/>
              <w:jc w:val="center"/>
            </w:pPr>
            <w:r>
              <w:t>Кукуруза</w:t>
            </w:r>
          </w:p>
        </w:tc>
        <w:tc>
          <w:tcPr>
            <w:tcW w:w="729" w:type="dxa"/>
          </w:tcPr>
          <w:p w14:paraId="05E5723C" w14:textId="3EDBF18B" w:rsidR="00F8170D" w:rsidRDefault="00F8170D" w:rsidP="00BF5E28">
            <w:pPr>
              <w:ind w:right="284"/>
              <w:jc w:val="center"/>
            </w:pPr>
            <w:r>
              <w:t>205</w:t>
            </w:r>
          </w:p>
        </w:tc>
        <w:tc>
          <w:tcPr>
            <w:tcW w:w="729" w:type="dxa"/>
          </w:tcPr>
          <w:p w14:paraId="4E5C2982" w14:textId="09934247" w:rsidR="00F8170D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29" w:type="dxa"/>
          </w:tcPr>
          <w:p w14:paraId="40B14588" w14:textId="01C742C8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6BC53C0F" w14:textId="3955B065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089DFA7F" w14:textId="27056FF0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2F9F951B" w14:textId="0561583F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182804C7" w14:textId="4CC54162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524C0335" w14:textId="480BD2B4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4923FBF1" w14:textId="4A6E9E56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048537C7" w14:textId="18991825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05B97E00" w14:textId="2AF9C9D2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38237C06" w14:textId="10D29BC2" w:rsidR="00F8170D" w:rsidRPr="00AB1844" w:rsidRDefault="00F8170D" w:rsidP="00AB1844">
            <w:pPr>
              <w:ind w:right="284"/>
              <w:jc w:val="center"/>
            </w:pPr>
          </w:p>
        </w:tc>
      </w:tr>
      <w:tr w:rsidR="00F8170D" w14:paraId="4C080B21" w14:textId="77777777" w:rsidTr="00F8170D">
        <w:trPr>
          <w:trHeight w:val="865"/>
        </w:trPr>
        <w:tc>
          <w:tcPr>
            <w:tcW w:w="1926" w:type="dxa"/>
            <w:gridSpan w:val="2"/>
          </w:tcPr>
          <w:p w14:paraId="7E5A1CEE" w14:textId="5277E9DE" w:rsidR="00F8170D" w:rsidRDefault="00F8170D" w:rsidP="00AB1844">
            <w:pPr>
              <w:ind w:right="284"/>
              <w:jc w:val="center"/>
            </w:pPr>
            <w:r>
              <w:t>Итого по 1-ому севообороту</w:t>
            </w:r>
          </w:p>
        </w:tc>
        <w:tc>
          <w:tcPr>
            <w:tcW w:w="729" w:type="dxa"/>
          </w:tcPr>
          <w:p w14:paraId="7A7DC1C2" w14:textId="72E993C9" w:rsidR="00F8170D" w:rsidRDefault="00F8170D" w:rsidP="00AB1844">
            <w:pPr>
              <w:ind w:right="284"/>
              <w:jc w:val="center"/>
            </w:pPr>
            <w:r>
              <w:t>920</w:t>
            </w:r>
          </w:p>
        </w:tc>
        <w:tc>
          <w:tcPr>
            <w:tcW w:w="729" w:type="dxa"/>
          </w:tcPr>
          <w:p w14:paraId="457F25B7" w14:textId="71624355" w:rsidR="00F8170D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29" w:type="dxa"/>
          </w:tcPr>
          <w:p w14:paraId="39D6A93C" w14:textId="5459A754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7B272EC5" w14:textId="275CD934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293A42D0" w14:textId="16A41B6A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3B21FA28" w14:textId="02830CA2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2186AD25" w14:textId="466A1F9F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46AD2B66" w14:textId="089F19B6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7C66C26A" w14:textId="5AAA182F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0D3D5EF6" w14:textId="443FF1D2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0670BFFD" w14:textId="642CEFD6" w:rsidR="00F8170D" w:rsidRPr="00AB1844" w:rsidRDefault="00F8170D" w:rsidP="00AB1844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2E81FE5D" w14:textId="5A3365FC" w:rsidR="00F8170D" w:rsidRPr="00AB1844" w:rsidRDefault="00F8170D" w:rsidP="00AB1844">
            <w:pPr>
              <w:ind w:right="284"/>
              <w:jc w:val="center"/>
            </w:pPr>
          </w:p>
        </w:tc>
      </w:tr>
      <w:tr w:rsidR="00BF5E28" w14:paraId="5C526318" w14:textId="77777777" w:rsidTr="00641BD0">
        <w:trPr>
          <w:trHeight w:val="865"/>
        </w:trPr>
        <w:tc>
          <w:tcPr>
            <w:tcW w:w="10053" w:type="dxa"/>
            <w:gridSpan w:val="14"/>
          </w:tcPr>
          <w:p w14:paraId="521CE5FE" w14:textId="77777777" w:rsidR="00BF5E28" w:rsidRDefault="00BF5E28" w:rsidP="00AB1844">
            <w:pPr>
              <w:ind w:right="284"/>
              <w:jc w:val="center"/>
            </w:pPr>
            <w:r>
              <w:t>ФОСФОРНЫЕ</w:t>
            </w:r>
          </w:p>
          <w:p w14:paraId="573D0E17" w14:textId="0C382206" w:rsidR="00BF5E28" w:rsidRPr="00AB1844" w:rsidRDefault="00BF5E28" w:rsidP="00AB1844">
            <w:pPr>
              <w:ind w:right="284"/>
              <w:jc w:val="center"/>
            </w:pPr>
            <w:r>
              <w:t>2-й севооборот</w:t>
            </w:r>
          </w:p>
        </w:tc>
      </w:tr>
      <w:tr w:rsidR="00535AC7" w14:paraId="62F2C65A" w14:textId="77777777" w:rsidTr="00F8170D">
        <w:trPr>
          <w:trHeight w:val="865"/>
        </w:trPr>
        <w:tc>
          <w:tcPr>
            <w:tcW w:w="553" w:type="dxa"/>
          </w:tcPr>
          <w:p w14:paraId="17219329" w14:textId="203DB80E" w:rsidR="00BF5E28" w:rsidRDefault="00BF5E28" w:rsidP="00BF5E28">
            <w:pPr>
              <w:ind w:right="284"/>
              <w:jc w:val="center"/>
            </w:pPr>
            <w:r>
              <w:t>1</w:t>
            </w:r>
          </w:p>
        </w:tc>
        <w:tc>
          <w:tcPr>
            <w:tcW w:w="1373" w:type="dxa"/>
          </w:tcPr>
          <w:p w14:paraId="7E1740CA" w14:textId="7ACABA83" w:rsidR="00BF5E28" w:rsidRDefault="00BF5E28" w:rsidP="00BF5E28">
            <w:pPr>
              <w:ind w:right="284"/>
              <w:jc w:val="center"/>
            </w:pPr>
            <w:r>
              <w:t>Горох</w:t>
            </w:r>
          </w:p>
        </w:tc>
        <w:tc>
          <w:tcPr>
            <w:tcW w:w="729" w:type="dxa"/>
          </w:tcPr>
          <w:p w14:paraId="5D1D8EBA" w14:textId="4E623417" w:rsidR="00BF5E28" w:rsidRDefault="00BF5E28" w:rsidP="00BF5E28">
            <w:pPr>
              <w:ind w:right="284"/>
              <w:jc w:val="center"/>
            </w:pPr>
            <w:r>
              <w:t>100</w:t>
            </w:r>
          </w:p>
        </w:tc>
        <w:tc>
          <w:tcPr>
            <w:tcW w:w="729" w:type="dxa"/>
          </w:tcPr>
          <w:p w14:paraId="51F94D76" w14:textId="4B8045CC" w:rsidR="00BF5E28" w:rsidRDefault="004B73F7" w:rsidP="00BF5E28">
            <w:pPr>
              <w:ind w:right="284"/>
              <w:jc w:val="center"/>
            </w:pPr>
            <w:r>
              <w:t>126</w:t>
            </w:r>
          </w:p>
        </w:tc>
        <w:tc>
          <w:tcPr>
            <w:tcW w:w="729" w:type="dxa"/>
          </w:tcPr>
          <w:p w14:paraId="641D842D" w14:textId="43F585CE" w:rsidR="00BF5E28" w:rsidRPr="00AB1844" w:rsidRDefault="004B73F7" w:rsidP="00BF5E28">
            <w:pPr>
              <w:ind w:right="284"/>
              <w:jc w:val="center"/>
            </w:pPr>
            <w:r>
              <w:t>116</w:t>
            </w:r>
          </w:p>
        </w:tc>
        <w:tc>
          <w:tcPr>
            <w:tcW w:w="525" w:type="dxa"/>
          </w:tcPr>
          <w:p w14:paraId="5B64AA28" w14:textId="710F40D8" w:rsidR="00BF5E28" w:rsidRPr="00AB1844" w:rsidRDefault="00642002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3FE0AB61" w14:textId="45E56FF2" w:rsidR="00BF5E28" w:rsidRPr="00AB1844" w:rsidRDefault="00642002" w:rsidP="00BF5E28">
            <w:pPr>
              <w:ind w:right="284"/>
              <w:jc w:val="center"/>
            </w:pPr>
            <w:r>
              <w:t>10</w:t>
            </w:r>
          </w:p>
        </w:tc>
        <w:tc>
          <w:tcPr>
            <w:tcW w:w="642" w:type="dxa"/>
          </w:tcPr>
          <w:p w14:paraId="291B82D4" w14:textId="7888489D" w:rsidR="00BF5E28" w:rsidRPr="00AB1844" w:rsidRDefault="00FF0698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1F76C9A6" w14:textId="4124FDCE" w:rsidR="00BF5E28" w:rsidRPr="00AB1844" w:rsidRDefault="00A6352D" w:rsidP="00BF5E28">
            <w:pPr>
              <w:ind w:right="284"/>
              <w:jc w:val="center"/>
            </w:pPr>
            <w:r>
              <w:t>126</w:t>
            </w:r>
          </w:p>
        </w:tc>
        <w:tc>
          <w:tcPr>
            <w:tcW w:w="730" w:type="dxa"/>
          </w:tcPr>
          <w:p w14:paraId="2B22957C" w14:textId="78439988" w:rsidR="00BF5E28" w:rsidRPr="00AB1844" w:rsidRDefault="00A6352D" w:rsidP="00BF5E28">
            <w:pPr>
              <w:ind w:right="284"/>
              <w:jc w:val="center"/>
            </w:pPr>
            <w:r>
              <w:t>1</w:t>
            </w:r>
            <w:r w:rsidR="00535AC7">
              <w:t>1</w:t>
            </w:r>
            <w:r>
              <w:t>6</w:t>
            </w:r>
          </w:p>
        </w:tc>
        <w:tc>
          <w:tcPr>
            <w:tcW w:w="525" w:type="dxa"/>
          </w:tcPr>
          <w:p w14:paraId="68CD8804" w14:textId="6A5A88C5" w:rsidR="00BF5E28" w:rsidRPr="00AB1844" w:rsidRDefault="00A6352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2FE7F6B8" w14:textId="00F10A6D" w:rsidR="00BF5E28" w:rsidRPr="00AB1844" w:rsidRDefault="00535AC7" w:rsidP="00BF5E28">
            <w:pPr>
              <w:ind w:right="284"/>
              <w:jc w:val="center"/>
            </w:pPr>
            <w:r>
              <w:t>10</w:t>
            </w:r>
          </w:p>
        </w:tc>
        <w:tc>
          <w:tcPr>
            <w:tcW w:w="642" w:type="dxa"/>
          </w:tcPr>
          <w:p w14:paraId="70F0AE95" w14:textId="4080FA10" w:rsidR="00BF5E28" w:rsidRPr="00AB1844" w:rsidRDefault="00535AC7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</w:tcPr>
          <w:p w14:paraId="5C667DBE" w14:textId="77777777" w:rsidR="00BF5E28" w:rsidRPr="00AB1844" w:rsidRDefault="00BF5E28" w:rsidP="00BF5E28">
            <w:pPr>
              <w:ind w:right="284"/>
              <w:jc w:val="center"/>
            </w:pPr>
          </w:p>
        </w:tc>
      </w:tr>
      <w:tr w:rsidR="00F8170D" w14:paraId="5C660280" w14:textId="77777777" w:rsidTr="00F8170D">
        <w:trPr>
          <w:trHeight w:val="865"/>
        </w:trPr>
        <w:tc>
          <w:tcPr>
            <w:tcW w:w="553" w:type="dxa"/>
          </w:tcPr>
          <w:p w14:paraId="311B6898" w14:textId="287543FA" w:rsidR="00F8170D" w:rsidRDefault="00F8170D" w:rsidP="00BF5E28">
            <w:pPr>
              <w:ind w:right="284"/>
              <w:jc w:val="center"/>
            </w:pPr>
            <w:r>
              <w:t>2</w:t>
            </w:r>
          </w:p>
        </w:tc>
        <w:tc>
          <w:tcPr>
            <w:tcW w:w="1373" w:type="dxa"/>
          </w:tcPr>
          <w:p w14:paraId="038866D0" w14:textId="35BD9DB2" w:rsidR="00F8170D" w:rsidRDefault="00F8170D" w:rsidP="00BF5E28">
            <w:pPr>
              <w:ind w:right="284"/>
              <w:jc w:val="center"/>
            </w:pPr>
            <w:r>
              <w:t>Озимая рожь</w:t>
            </w:r>
          </w:p>
        </w:tc>
        <w:tc>
          <w:tcPr>
            <w:tcW w:w="729" w:type="dxa"/>
          </w:tcPr>
          <w:p w14:paraId="22DCFA01" w14:textId="46578144" w:rsidR="00F8170D" w:rsidRDefault="00F8170D" w:rsidP="00BF5E28">
            <w:pPr>
              <w:ind w:right="284"/>
              <w:jc w:val="center"/>
            </w:pPr>
            <w:r>
              <w:t>305</w:t>
            </w:r>
          </w:p>
        </w:tc>
        <w:tc>
          <w:tcPr>
            <w:tcW w:w="729" w:type="dxa"/>
          </w:tcPr>
          <w:p w14:paraId="126FB3EF" w14:textId="32CC078E" w:rsidR="00F8170D" w:rsidRDefault="00F8170D" w:rsidP="00BF5E28">
            <w:pPr>
              <w:ind w:right="284"/>
              <w:jc w:val="center"/>
            </w:pPr>
            <w:r>
              <w:t>91</w:t>
            </w:r>
          </w:p>
        </w:tc>
        <w:tc>
          <w:tcPr>
            <w:tcW w:w="729" w:type="dxa"/>
          </w:tcPr>
          <w:p w14:paraId="62569ACF" w14:textId="5260173C" w:rsidR="00F8170D" w:rsidRPr="00AB1844" w:rsidRDefault="00F8170D" w:rsidP="00BF5E28">
            <w:pPr>
              <w:ind w:right="284"/>
              <w:jc w:val="center"/>
            </w:pPr>
            <w:r>
              <w:t>81</w:t>
            </w:r>
          </w:p>
        </w:tc>
        <w:tc>
          <w:tcPr>
            <w:tcW w:w="525" w:type="dxa"/>
          </w:tcPr>
          <w:p w14:paraId="2F7DDFE0" w14:textId="71379993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0B0264B4" w14:textId="1B98653F" w:rsidR="00F8170D" w:rsidRPr="00AB1844" w:rsidRDefault="00F8170D" w:rsidP="00BF5E28">
            <w:pPr>
              <w:ind w:right="284"/>
              <w:jc w:val="center"/>
            </w:pPr>
            <w:r>
              <w:t>0</w:t>
            </w:r>
          </w:p>
        </w:tc>
        <w:tc>
          <w:tcPr>
            <w:tcW w:w="642" w:type="dxa"/>
          </w:tcPr>
          <w:p w14:paraId="75DDF613" w14:textId="77FB8055" w:rsidR="00F8170D" w:rsidRPr="00AB1844" w:rsidRDefault="00F8170D" w:rsidP="00BF5E28">
            <w:pPr>
              <w:ind w:right="284"/>
              <w:jc w:val="center"/>
            </w:pPr>
            <w:r>
              <w:t>10</w:t>
            </w:r>
          </w:p>
        </w:tc>
        <w:tc>
          <w:tcPr>
            <w:tcW w:w="730" w:type="dxa"/>
          </w:tcPr>
          <w:p w14:paraId="5F3628F1" w14:textId="6E3C4379" w:rsidR="00F8170D" w:rsidRPr="00AB1844" w:rsidRDefault="00F8170D" w:rsidP="00BF5E28">
            <w:pPr>
              <w:ind w:right="284"/>
              <w:jc w:val="center"/>
            </w:pPr>
            <w:r>
              <w:t>278</w:t>
            </w:r>
          </w:p>
        </w:tc>
        <w:tc>
          <w:tcPr>
            <w:tcW w:w="730" w:type="dxa"/>
          </w:tcPr>
          <w:p w14:paraId="3BCD9113" w14:textId="259DD808" w:rsidR="00F8170D" w:rsidRPr="00AB1844" w:rsidRDefault="00F8170D" w:rsidP="00BF5E28">
            <w:pPr>
              <w:ind w:right="284"/>
              <w:jc w:val="center"/>
            </w:pPr>
            <w:r>
              <w:t>268</w:t>
            </w:r>
          </w:p>
        </w:tc>
        <w:tc>
          <w:tcPr>
            <w:tcW w:w="525" w:type="dxa"/>
          </w:tcPr>
          <w:p w14:paraId="5843527A" w14:textId="2E3DCA54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29C00496" w14:textId="3A29B8A3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467CC868" w14:textId="178C7D95" w:rsidR="00F8170D" w:rsidRPr="00AB1844" w:rsidRDefault="00F8170D" w:rsidP="00BF5E28">
            <w:pPr>
              <w:ind w:right="284"/>
              <w:jc w:val="center"/>
            </w:pPr>
            <w:r>
              <w:t>10</w:t>
            </w:r>
          </w:p>
        </w:tc>
        <w:tc>
          <w:tcPr>
            <w:tcW w:w="774" w:type="dxa"/>
            <w:vMerge w:val="restart"/>
          </w:tcPr>
          <w:p w14:paraId="3C21166C" w14:textId="266E71CB" w:rsidR="00F8170D" w:rsidRPr="00AB1844" w:rsidRDefault="00F8170D" w:rsidP="00BF5E28">
            <w:pPr>
              <w:ind w:right="284"/>
              <w:jc w:val="center"/>
            </w:pPr>
            <w:r>
              <w:t>89,7</w:t>
            </w:r>
          </w:p>
        </w:tc>
      </w:tr>
      <w:tr w:rsidR="00F8170D" w14:paraId="00B95BAC" w14:textId="77777777" w:rsidTr="00F8170D">
        <w:trPr>
          <w:trHeight w:val="865"/>
        </w:trPr>
        <w:tc>
          <w:tcPr>
            <w:tcW w:w="553" w:type="dxa"/>
          </w:tcPr>
          <w:p w14:paraId="08974B54" w14:textId="2606F21C" w:rsidR="00F8170D" w:rsidRDefault="00F8170D" w:rsidP="00BF5E28">
            <w:pPr>
              <w:ind w:right="284"/>
              <w:jc w:val="center"/>
            </w:pPr>
            <w:r>
              <w:t>3</w:t>
            </w:r>
          </w:p>
        </w:tc>
        <w:tc>
          <w:tcPr>
            <w:tcW w:w="1373" w:type="dxa"/>
          </w:tcPr>
          <w:p w14:paraId="2F318FD0" w14:textId="7382DEEE" w:rsidR="00F8170D" w:rsidRDefault="00F8170D" w:rsidP="00BF5E28">
            <w:pPr>
              <w:ind w:right="284"/>
              <w:jc w:val="center"/>
            </w:pPr>
            <w:r>
              <w:t>Картофель</w:t>
            </w:r>
          </w:p>
        </w:tc>
        <w:tc>
          <w:tcPr>
            <w:tcW w:w="729" w:type="dxa"/>
          </w:tcPr>
          <w:p w14:paraId="1B66DE2E" w14:textId="7EAF4A97" w:rsidR="00F8170D" w:rsidRDefault="00F8170D" w:rsidP="00BF5E28">
            <w:pPr>
              <w:ind w:right="284"/>
              <w:jc w:val="center"/>
            </w:pPr>
            <w:r>
              <w:t>100</w:t>
            </w:r>
          </w:p>
        </w:tc>
        <w:tc>
          <w:tcPr>
            <w:tcW w:w="729" w:type="dxa"/>
          </w:tcPr>
          <w:p w14:paraId="5466465A" w14:textId="41DCF941" w:rsidR="00F8170D" w:rsidRDefault="00F8170D" w:rsidP="00BF5E28">
            <w:pPr>
              <w:ind w:right="284"/>
              <w:jc w:val="center"/>
            </w:pPr>
            <w:r>
              <w:t>46</w:t>
            </w:r>
          </w:p>
        </w:tc>
        <w:tc>
          <w:tcPr>
            <w:tcW w:w="729" w:type="dxa"/>
          </w:tcPr>
          <w:p w14:paraId="72A5DB03" w14:textId="762C573D" w:rsidR="00F8170D" w:rsidRPr="00AB1844" w:rsidRDefault="00F8170D" w:rsidP="00BF5E28">
            <w:pPr>
              <w:ind w:right="284"/>
              <w:jc w:val="center"/>
            </w:pPr>
            <w:r>
              <w:t>26</w:t>
            </w:r>
          </w:p>
        </w:tc>
        <w:tc>
          <w:tcPr>
            <w:tcW w:w="525" w:type="dxa"/>
          </w:tcPr>
          <w:p w14:paraId="5FCFE6A4" w14:textId="7D0B8706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45D018CA" w14:textId="46FA9CD3" w:rsidR="00F8170D" w:rsidRPr="00AB1844" w:rsidRDefault="00F8170D" w:rsidP="00BF5E28">
            <w:pPr>
              <w:ind w:right="284"/>
              <w:jc w:val="center"/>
            </w:pPr>
            <w:r>
              <w:t>20</w:t>
            </w:r>
          </w:p>
        </w:tc>
        <w:tc>
          <w:tcPr>
            <w:tcW w:w="642" w:type="dxa"/>
          </w:tcPr>
          <w:p w14:paraId="5B53D6D9" w14:textId="5B6E8683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3A661807" w14:textId="1B83B3A9" w:rsidR="00F8170D" w:rsidRPr="00AB1844" w:rsidRDefault="00F8170D" w:rsidP="00BF5E28">
            <w:pPr>
              <w:ind w:right="284"/>
              <w:jc w:val="center"/>
            </w:pPr>
            <w:r>
              <w:t>46</w:t>
            </w:r>
          </w:p>
        </w:tc>
        <w:tc>
          <w:tcPr>
            <w:tcW w:w="730" w:type="dxa"/>
          </w:tcPr>
          <w:p w14:paraId="79B48C2C" w14:textId="02AE02C9" w:rsidR="00F8170D" w:rsidRPr="00AB1844" w:rsidRDefault="00F8170D" w:rsidP="00BF5E28">
            <w:pPr>
              <w:ind w:right="284"/>
              <w:jc w:val="center"/>
            </w:pPr>
            <w:r>
              <w:t>26</w:t>
            </w:r>
          </w:p>
        </w:tc>
        <w:tc>
          <w:tcPr>
            <w:tcW w:w="525" w:type="dxa"/>
          </w:tcPr>
          <w:p w14:paraId="1E7266B4" w14:textId="1387CD6A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25DABE77" w14:textId="3DCECF77" w:rsidR="00F8170D" w:rsidRPr="00AB1844" w:rsidRDefault="00F8170D" w:rsidP="00BF5E28">
            <w:pPr>
              <w:ind w:right="284"/>
              <w:jc w:val="center"/>
            </w:pPr>
            <w:r>
              <w:t>20</w:t>
            </w:r>
          </w:p>
        </w:tc>
        <w:tc>
          <w:tcPr>
            <w:tcW w:w="642" w:type="dxa"/>
          </w:tcPr>
          <w:p w14:paraId="53C9A21D" w14:textId="7512E9B3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795D05ED" w14:textId="77777777" w:rsidR="00F8170D" w:rsidRPr="00AB1844" w:rsidRDefault="00F8170D" w:rsidP="00BF5E28">
            <w:pPr>
              <w:ind w:right="284"/>
              <w:jc w:val="center"/>
            </w:pPr>
          </w:p>
        </w:tc>
      </w:tr>
      <w:tr w:rsidR="00F8170D" w14:paraId="7EDD5D58" w14:textId="77777777" w:rsidTr="00F8170D">
        <w:trPr>
          <w:trHeight w:val="865"/>
        </w:trPr>
        <w:tc>
          <w:tcPr>
            <w:tcW w:w="553" w:type="dxa"/>
          </w:tcPr>
          <w:p w14:paraId="5308DF9F" w14:textId="25CD860F" w:rsidR="00F8170D" w:rsidRDefault="00F8170D" w:rsidP="00BF5E28">
            <w:pPr>
              <w:ind w:right="284"/>
              <w:jc w:val="center"/>
            </w:pPr>
            <w:r>
              <w:t>4</w:t>
            </w:r>
          </w:p>
        </w:tc>
        <w:tc>
          <w:tcPr>
            <w:tcW w:w="1373" w:type="dxa"/>
          </w:tcPr>
          <w:p w14:paraId="1677B88C" w14:textId="589CA306" w:rsidR="00F8170D" w:rsidRDefault="00F8170D" w:rsidP="00BF5E28">
            <w:pPr>
              <w:ind w:right="284"/>
              <w:jc w:val="center"/>
            </w:pPr>
            <w:r>
              <w:t>Ячмень</w:t>
            </w:r>
          </w:p>
        </w:tc>
        <w:tc>
          <w:tcPr>
            <w:tcW w:w="729" w:type="dxa"/>
          </w:tcPr>
          <w:p w14:paraId="09EF87EA" w14:textId="0C26F227" w:rsidR="00F8170D" w:rsidRDefault="00F8170D" w:rsidP="00BF5E28">
            <w:pPr>
              <w:ind w:right="284"/>
              <w:jc w:val="center"/>
            </w:pPr>
            <w:r>
              <w:t>100</w:t>
            </w:r>
          </w:p>
        </w:tc>
        <w:tc>
          <w:tcPr>
            <w:tcW w:w="729" w:type="dxa"/>
          </w:tcPr>
          <w:p w14:paraId="453DC033" w14:textId="50F5D5E0" w:rsidR="00F8170D" w:rsidRDefault="00F8170D" w:rsidP="00BF5E28">
            <w:pPr>
              <w:ind w:right="284"/>
              <w:jc w:val="center"/>
            </w:pPr>
            <w:r>
              <w:t>93</w:t>
            </w:r>
          </w:p>
        </w:tc>
        <w:tc>
          <w:tcPr>
            <w:tcW w:w="729" w:type="dxa"/>
          </w:tcPr>
          <w:p w14:paraId="6D033419" w14:textId="2907CA6E" w:rsidR="00F8170D" w:rsidRPr="00AB1844" w:rsidRDefault="00F8170D" w:rsidP="00BF5E28">
            <w:pPr>
              <w:ind w:right="284"/>
              <w:jc w:val="center"/>
            </w:pPr>
            <w:r>
              <w:t>83</w:t>
            </w:r>
          </w:p>
        </w:tc>
        <w:tc>
          <w:tcPr>
            <w:tcW w:w="525" w:type="dxa"/>
          </w:tcPr>
          <w:p w14:paraId="2EF29F8A" w14:textId="3E47DD4D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2CDF3FBC" w14:textId="3678396C" w:rsidR="00F8170D" w:rsidRPr="00AB1844" w:rsidRDefault="00F8170D" w:rsidP="00BF5E28">
            <w:pPr>
              <w:ind w:right="284"/>
              <w:jc w:val="center"/>
            </w:pPr>
            <w:r>
              <w:t>10</w:t>
            </w:r>
          </w:p>
        </w:tc>
        <w:tc>
          <w:tcPr>
            <w:tcW w:w="642" w:type="dxa"/>
          </w:tcPr>
          <w:p w14:paraId="0B9CD788" w14:textId="28ACC6EC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1B0533C8" w14:textId="04369EB9" w:rsidR="00F8170D" w:rsidRPr="00AB1844" w:rsidRDefault="00F8170D" w:rsidP="00BF5E28">
            <w:pPr>
              <w:ind w:right="284"/>
              <w:jc w:val="center"/>
            </w:pPr>
            <w:r>
              <w:t>93</w:t>
            </w:r>
          </w:p>
        </w:tc>
        <w:tc>
          <w:tcPr>
            <w:tcW w:w="730" w:type="dxa"/>
          </w:tcPr>
          <w:p w14:paraId="31A03C0D" w14:textId="03D7562E" w:rsidR="00F8170D" w:rsidRPr="00AB1844" w:rsidRDefault="00F8170D" w:rsidP="00BF5E28">
            <w:pPr>
              <w:ind w:right="284"/>
              <w:jc w:val="center"/>
            </w:pPr>
            <w:r>
              <w:t>83</w:t>
            </w:r>
          </w:p>
        </w:tc>
        <w:tc>
          <w:tcPr>
            <w:tcW w:w="525" w:type="dxa"/>
          </w:tcPr>
          <w:p w14:paraId="6B2C81A2" w14:textId="5BE00744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2576058F" w14:textId="2BDE0D24" w:rsidR="00F8170D" w:rsidRPr="00AB1844" w:rsidRDefault="00F8170D" w:rsidP="00BF5E28">
            <w:pPr>
              <w:ind w:right="284"/>
              <w:jc w:val="center"/>
            </w:pPr>
            <w:r>
              <w:t>10</w:t>
            </w:r>
          </w:p>
        </w:tc>
        <w:tc>
          <w:tcPr>
            <w:tcW w:w="642" w:type="dxa"/>
          </w:tcPr>
          <w:p w14:paraId="3BC01365" w14:textId="719C6485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52B4D85E" w14:textId="77777777" w:rsidR="00F8170D" w:rsidRPr="00AB1844" w:rsidRDefault="00F8170D" w:rsidP="00BF5E28">
            <w:pPr>
              <w:ind w:right="284"/>
              <w:jc w:val="center"/>
            </w:pPr>
          </w:p>
        </w:tc>
      </w:tr>
      <w:tr w:rsidR="00F8170D" w14:paraId="7372B458" w14:textId="77777777" w:rsidTr="00F8170D">
        <w:trPr>
          <w:trHeight w:val="865"/>
        </w:trPr>
        <w:tc>
          <w:tcPr>
            <w:tcW w:w="1926" w:type="dxa"/>
            <w:gridSpan w:val="2"/>
          </w:tcPr>
          <w:p w14:paraId="56A3B83F" w14:textId="4D2474E5" w:rsidR="00F8170D" w:rsidRDefault="00F8170D" w:rsidP="00BF5E28">
            <w:pPr>
              <w:ind w:right="284"/>
              <w:jc w:val="center"/>
            </w:pPr>
            <w:r>
              <w:t>Итого по 2-ому севообороту</w:t>
            </w:r>
          </w:p>
        </w:tc>
        <w:tc>
          <w:tcPr>
            <w:tcW w:w="729" w:type="dxa"/>
          </w:tcPr>
          <w:p w14:paraId="61E02D37" w14:textId="0AA54DE9" w:rsidR="00F8170D" w:rsidRDefault="00F8170D" w:rsidP="00BF5E28">
            <w:pPr>
              <w:ind w:right="284"/>
              <w:jc w:val="center"/>
            </w:pPr>
            <w:r>
              <w:t>605</w:t>
            </w:r>
          </w:p>
        </w:tc>
        <w:tc>
          <w:tcPr>
            <w:tcW w:w="729" w:type="dxa"/>
          </w:tcPr>
          <w:p w14:paraId="70337922" w14:textId="5B5AF1A8" w:rsidR="00F8170D" w:rsidRDefault="00F8170D" w:rsidP="00BF5E28">
            <w:pPr>
              <w:ind w:right="284"/>
              <w:jc w:val="center"/>
            </w:pPr>
            <w:r>
              <w:t>356</w:t>
            </w:r>
          </w:p>
        </w:tc>
        <w:tc>
          <w:tcPr>
            <w:tcW w:w="729" w:type="dxa"/>
          </w:tcPr>
          <w:p w14:paraId="01BB0B9C" w14:textId="0A9302A9" w:rsidR="00F8170D" w:rsidRPr="00AB1844" w:rsidRDefault="00F8170D" w:rsidP="00BF5E28">
            <w:pPr>
              <w:ind w:right="284"/>
              <w:jc w:val="center"/>
            </w:pPr>
            <w:r>
              <w:t>306</w:t>
            </w:r>
          </w:p>
        </w:tc>
        <w:tc>
          <w:tcPr>
            <w:tcW w:w="525" w:type="dxa"/>
          </w:tcPr>
          <w:p w14:paraId="7FB915B1" w14:textId="6601B101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7A822614" w14:textId="4C7E406F" w:rsidR="00F8170D" w:rsidRPr="00AB1844" w:rsidRDefault="00F8170D" w:rsidP="00BF5E28">
            <w:pPr>
              <w:ind w:right="284"/>
              <w:jc w:val="center"/>
            </w:pPr>
            <w:r>
              <w:t>30</w:t>
            </w:r>
          </w:p>
        </w:tc>
        <w:tc>
          <w:tcPr>
            <w:tcW w:w="642" w:type="dxa"/>
          </w:tcPr>
          <w:p w14:paraId="6DFBCB11" w14:textId="6CC00FE5" w:rsidR="00F8170D" w:rsidRPr="00AB1844" w:rsidRDefault="00F8170D" w:rsidP="00BF5E28">
            <w:pPr>
              <w:ind w:right="284"/>
              <w:jc w:val="center"/>
            </w:pPr>
            <w:r>
              <w:t>10</w:t>
            </w:r>
          </w:p>
        </w:tc>
        <w:tc>
          <w:tcPr>
            <w:tcW w:w="730" w:type="dxa"/>
          </w:tcPr>
          <w:p w14:paraId="6FAA4A7A" w14:textId="25E9E695" w:rsidR="00F8170D" w:rsidRPr="00AB1844" w:rsidRDefault="00F8170D" w:rsidP="00BF5E28">
            <w:pPr>
              <w:ind w:right="284"/>
              <w:jc w:val="center"/>
            </w:pPr>
            <w:r>
              <w:t>543</w:t>
            </w:r>
          </w:p>
        </w:tc>
        <w:tc>
          <w:tcPr>
            <w:tcW w:w="730" w:type="dxa"/>
          </w:tcPr>
          <w:p w14:paraId="72F81B89" w14:textId="548107BE" w:rsidR="00F8170D" w:rsidRPr="00AB1844" w:rsidRDefault="00F8170D" w:rsidP="00BF5E28">
            <w:pPr>
              <w:ind w:right="284"/>
              <w:jc w:val="center"/>
            </w:pPr>
            <w:r>
              <w:t>493</w:t>
            </w:r>
          </w:p>
        </w:tc>
        <w:tc>
          <w:tcPr>
            <w:tcW w:w="525" w:type="dxa"/>
          </w:tcPr>
          <w:p w14:paraId="3345424B" w14:textId="3C83988A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030D03E7" w14:textId="6716C7BE" w:rsidR="00F8170D" w:rsidRPr="00AB1844" w:rsidRDefault="00F8170D" w:rsidP="00BF5E28">
            <w:pPr>
              <w:ind w:right="284"/>
              <w:jc w:val="center"/>
            </w:pPr>
            <w:r>
              <w:t>40</w:t>
            </w:r>
          </w:p>
        </w:tc>
        <w:tc>
          <w:tcPr>
            <w:tcW w:w="642" w:type="dxa"/>
          </w:tcPr>
          <w:p w14:paraId="255B616D" w14:textId="1F20B908" w:rsidR="00F8170D" w:rsidRPr="00AB1844" w:rsidRDefault="00F8170D" w:rsidP="00BF5E28">
            <w:pPr>
              <w:ind w:right="284"/>
              <w:jc w:val="center"/>
            </w:pPr>
            <w:r>
              <w:t>10</w:t>
            </w:r>
          </w:p>
        </w:tc>
        <w:tc>
          <w:tcPr>
            <w:tcW w:w="774" w:type="dxa"/>
            <w:vMerge/>
          </w:tcPr>
          <w:p w14:paraId="3DB56865" w14:textId="77777777" w:rsidR="00F8170D" w:rsidRPr="00AB1844" w:rsidRDefault="00F8170D" w:rsidP="00BF5E28">
            <w:pPr>
              <w:ind w:right="284"/>
              <w:jc w:val="center"/>
            </w:pPr>
          </w:p>
        </w:tc>
      </w:tr>
      <w:tr w:rsidR="00BF5E28" w14:paraId="2F9AE000" w14:textId="77777777" w:rsidTr="00641BD0">
        <w:trPr>
          <w:trHeight w:val="865"/>
        </w:trPr>
        <w:tc>
          <w:tcPr>
            <w:tcW w:w="10053" w:type="dxa"/>
            <w:gridSpan w:val="14"/>
          </w:tcPr>
          <w:p w14:paraId="178A9760" w14:textId="77777777" w:rsidR="00BF5E28" w:rsidRDefault="00BF5E28" w:rsidP="00AB1844">
            <w:pPr>
              <w:ind w:right="284"/>
              <w:jc w:val="center"/>
            </w:pPr>
            <w:r>
              <w:t>КАЛИЙНЫЕ</w:t>
            </w:r>
          </w:p>
          <w:p w14:paraId="1CD19702" w14:textId="0EE35806" w:rsidR="00BF5E28" w:rsidRPr="00AB1844" w:rsidRDefault="00BF5E28" w:rsidP="00AB1844">
            <w:pPr>
              <w:ind w:right="284"/>
              <w:jc w:val="center"/>
            </w:pPr>
            <w:r>
              <w:t>1-й севооборот</w:t>
            </w:r>
          </w:p>
        </w:tc>
      </w:tr>
      <w:tr w:rsidR="00F8170D" w14:paraId="4618F7F1" w14:textId="77777777" w:rsidTr="00F8170D">
        <w:trPr>
          <w:trHeight w:val="865"/>
        </w:trPr>
        <w:tc>
          <w:tcPr>
            <w:tcW w:w="553" w:type="dxa"/>
          </w:tcPr>
          <w:p w14:paraId="1627B63A" w14:textId="0B67575D" w:rsidR="00F8170D" w:rsidRDefault="00F8170D" w:rsidP="00BF5E28">
            <w:pPr>
              <w:ind w:right="284"/>
              <w:jc w:val="center"/>
            </w:pPr>
            <w:r>
              <w:t>1</w:t>
            </w:r>
          </w:p>
        </w:tc>
        <w:tc>
          <w:tcPr>
            <w:tcW w:w="1373" w:type="dxa"/>
          </w:tcPr>
          <w:p w14:paraId="0C868F10" w14:textId="168F3798" w:rsidR="00F8170D" w:rsidRDefault="00F8170D" w:rsidP="00BF5E28">
            <w:pPr>
              <w:ind w:right="284"/>
              <w:jc w:val="center"/>
            </w:pPr>
            <w:r>
              <w:t>Однолетние травы</w:t>
            </w:r>
          </w:p>
        </w:tc>
        <w:tc>
          <w:tcPr>
            <w:tcW w:w="729" w:type="dxa"/>
          </w:tcPr>
          <w:p w14:paraId="212B10F0" w14:textId="0F548D86" w:rsidR="00F8170D" w:rsidRDefault="00F8170D" w:rsidP="00BF5E28">
            <w:pPr>
              <w:ind w:right="284"/>
              <w:jc w:val="center"/>
            </w:pPr>
            <w:r>
              <w:t>205</w:t>
            </w:r>
          </w:p>
        </w:tc>
        <w:tc>
          <w:tcPr>
            <w:tcW w:w="729" w:type="dxa"/>
          </w:tcPr>
          <w:p w14:paraId="0C357C8A" w14:textId="7B7C62C4" w:rsidR="00F8170D" w:rsidRDefault="00F8170D" w:rsidP="00BF5E28">
            <w:pPr>
              <w:ind w:right="284"/>
              <w:jc w:val="center"/>
            </w:pPr>
            <w:r>
              <w:t>42</w:t>
            </w:r>
          </w:p>
        </w:tc>
        <w:tc>
          <w:tcPr>
            <w:tcW w:w="729" w:type="dxa"/>
          </w:tcPr>
          <w:p w14:paraId="7AF77A31" w14:textId="1BF2B8D3" w:rsidR="00F8170D" w:rsidRPr="00AB1844" w:rsidRDefault="00F8170D" w:rsidP="00BF5E28">
            <w:pPr>
              <w:ind w:right="284"/>
              <w:jc w:val="center"/>
            </w:pPr>
            <w:r>
              <w:t>42</w:t>
            </w:r>
          </w:p>
        </w:tc>
        <w:tc>
          <w:tcPr>
            <w:tcW w:w="525" w:type="dxa"/>
          </w:tcPr>
          <w:p w14:paraId="0317B59F" w14:textId="69F071FD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3F9F4624" w14:textId="227ABA11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5C52A174" w14:textId="1F2EAEBE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6908CFD5" w14:textId="105D1682" w:rsidR="00F8170D" w:rsidRPr="00AB1844" w:rsidRDefault="00F8170D" w:rsidP="00BF5E28">
            <w:pPr>
              <w:ind w:right="284"/>
              <w:jc w:val="center"/>
            </w:pPr>
            <w:r>
              <w:t>86</w:t>
            </w:r>
          </w:p>
        </w:tc>
        <w:tc>
          <w:tcPr>
            <w:tcW w:w="730" w:type="dxa"/>
          </w:tcPr>
          <w:p w14:paraId="1219FF6A" w14:textId="386ECB08" w:rsidR="00F8170D" w:rsidRPr="00AB1844" w:rsidRDefault="00F8170D" w:rsidP="00BF5E28">
            <w:pPr>
              <w:ind w:right="284"/>
              <w:jc w:val="center"/>
            </w:pPr>
            <w:r>
              <w:t>86</w:t>
            </w:r>
          </w:p>
        </w:tc>
        <w:tc>
          <w:tcPr>
            <w:tcW w:w="525" w:type="dxa"/>
          </w:tcPr>
          <w:p w14:paraId="0A68419B" w14:textId="1F7FC1FF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5CA97E58" w14:textId="6FF9A8B9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6D60E828" w14:textId="4567274C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 w:val="restart"/>
          </w:tcPr>
          <w:p w14:paraId="69E145CF" w14:textId="77777777" w:rsidR="00F8170D" w:rsidRDefault="00F8170D" w:rsidP="00BF5E28">
            <w:pPr>
              <w:ind w:right="284"/>
              <w:jc w:val="center"/>
            </w:pPr>
          </w:p>
          <w:p w14:paraId="6F96FFDD" w14:textId="77777777" w:rsidR="00F8170D" w:rsidRDefault="00F8170D" w:rsidP="00BF5E28">
            <w:pPr>
              <w:ind w:right="284"/>
              <w:jc w:val="center"/>
            </w:pPr>
          </w:p>
          <w:p w14:paraId="2A095966" w14:textId="77777777" w:rsidR="00F8170D" w:rsidRDefault="00F8170D" w:rsidP="00BF5E28">
            <w:pPr>
              <w:ind w:right="284"/>
              <w:jc w:val="center"/>
            </w:pPr>
          </w:p>
          <w:p w14:paraId="7031C15A" w14:textId="77777777" w:rsidR="00F8170D" w:rsidRDefault="00F8170D" w:rsidP="00BF5E28">
            <w:pPr>
              <w:ind w:right="284"/>
              <w:jc w:val="center"/>
            </w:pPr>
          </w:p>
          <w:p w14:paraId="332005C0" w14:textId="77777777" w:rsidR="00F8170D" w:rsidRDefault="00F8170D" w:rsidP="00BF5E28">
            <w:pPr>
              <w:ind w:right="284"/>
              <w:jc w:val="center"/>
            </w:pPr>
          </w:p>
          <w:p w14:paraId="26ABE551" w14:textId="77777777" w:rsidR="00F8170D" w:rsidRDefault="00F8170D" w:rsidP="00BF5E28">
            <w:pPr>
              <w:ind w:right="284"/>
              <w:jc w:val="center"/>
            </w:pPr>
          </w:p>
          <w:p w14:paraId="4819FFE0" w14:textId="77777777" w:rsidR="00F8170D" w:rsidRDefault="00F8170D" w:rsidP="00BF5E28">
            <w:pPr>
              <w:ind w:right="284"/>
              <w:jc w:val="center"/>
            </w:pPr>
          </w:p>
          <w:p w14:paraId="6EC2172A" w14:textId="77777777" w:rsidR="00F8170D" w:rsidRDefault="00F8170D" w:rsidP="00BF5E28">
            <w:pPr>
              <w:ind w:right="284"/>
              <w:jc w:val="center"/>
            </w:pPr>
          </w:p>
          <w:p w14:paraId="38629176" w14:textId="77777777" w:rsidR="00F8170D" w:rsidRDefault="00F8170D" w:rsidP="00BF5E28">
            <w:pPr>
              <w:ind w:right="284"/>
              <w:jc w:val="center"/>
            </w:pPr>
          </w:p>
          <w:p w14:paraId="39B73FD7" w14:textId="1E52CFAD" w:rsidR="00F8170D" w:rsidRPr="00AB1844" w:rsidRDefault="00F8170D" w:rsidP="00F8170D">
            <w:pPr>
              <w:ind w:right="284"/>
            </w:pPr>
            <w:r>
              <w:t>35,8</w:t>
            </w:r>
          </w:p>
        </w:tc>
      </w:tr>
      <w:tr w:rsidR="00F8170D" w14:paraId="340B9502" w14:textId="77777777" w:rsidTr="00F8170D">
        <w:trPr>
          <w:trHeight w:val="865"/>
        </w:trPr>
        <w:tc>
          <w:tcPr>
            <w:tcW w:w="553" w:type="dxa"/>
          </w:tcPr>
          <w:p w14:paraId="3AB68C83" w14:textId="39C61636" w:rsidR="00F8170D" w:rsidRDefault="00F8170D" w:rsidP="00BF5E28">
            <w:pPr>
              <w:ind w:right="284"/>
              <w:jc w:val="center"/>
            </w:pPr>
            <w:r>
              <w:t>2</w:t>
            </w:r>
          </w:p>
        </w:tc>
        <w:tc>
          <w:tcPr>
            <w:tcW w:w="1373" w:type="dxa"/>
          </w:tcPr>
          <w:p w14:paraId="08395316" w14:textId="7F4EE8DC" w:rsidR="00F8170D" w:rsidRDefault="00F8170D" w:rsidP="00BF5E28">
            <w:pPr>
              <w:ind w:right="284"/>
              <w:jc w:val="center"/>
            </w:pPr>
            <w:r>
              <w:t>Озимая рожь</w:t>
            </w:r>
          </w:p>
        </w:tc>
        <w:tc>
          <w:tcPr>
            <w:tcW w:w="729" w:type="dxa"/>
          </w:tcPr>
          <w:p w14:paraId="1A353023" w14:textId="1148388F" w:rsidR="00F8170D" w:rsidRDefault="00F8170D" w:rsidP="00BF5E28">
            <w:pPr>
              <w:ind w:right="284"/>
              <w:jc w:val="center"/>
            </w:pPr>
            <w:r>
              <w:t>305</w:t>
            </w:r>
          </w:p>
        </w:tc>
        <w:tc>
          <w:tcPr>
            <w:tcW w:w="729" w:type="dxa"/>
          </w:tcPr>
          <w:p w14:paraId="05846A96" w14:textId="54681A04" w:rsidR="00F8170D" w:rsidRDefault="00F8170D" w:rsidP="00BF5E28">
            <w:pPr>
              <w:ind w:right="284"/>
              <w:jc w:val="center"/>
            </w:pPr>
            <w:r>
              <w:t>80</w:t>
            </w:r>
          </w:p>
        </w:tc>
        <w:tc>
          <w:tcPr>
            <w:tcW w:w="729" w:type="dxa"/>
          </w:tcPr>
          <w:p w14:paraId="43F9B4FD" w14:textId="7E373250" w:rsidR="00F8170D" w:rsidRPr="00AB1844" w:rsidRDefault="00F8170D" w:rsidP="00BF5E28">
            <w:pPr>
              <w:ind w:right="284"/>
              <w:jc w:val="center"/>
            </w:pPr>
            <w:r>
              <w:t>80</w:t>
            </w:r>
          </w:p>
        </w:tc>
        <w:tc>
          <w:tcPr>
            <w:tcW w:w="525" w:type="dxa"/>
          </w:tcPr>
          <w:p w14:paraId="5DA12619" w14:textId="4851F610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0A3F8545" w14:textId="5940EC8D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41E86908" w14:textId="7058BE38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0C121DE5" w14:textId="6D5ABF0E" w:rsidR="00F8170D" w:rsidRPr="00AB1844" w:rsidRDefault="00F8170D" w:rsidP="00BF5E28">
            <w:pPr>
              <w:ind w:right="284"/>
              <w:jc w:val="center"/>
            </w:pPr>
            <w:r>
              <w:t>244</w:t>
            </w:r>
          </w:p>
        </w:tc>
        <w:tc>
          <w:tcPr>
            <w:tcW w:w="730" w:type="dxa"/>
          </w:tcPr>
          <w:p w14:paraId="2E118055" w14:textId="18CEF2BB" w:rsidR="00F8170D" w:rsidRPr="00AB1844" w:rsidRDefault="00F8170D" w:rsidP="00BF5E28">
            <w:pPr>
              <w:ind w:right="284"/>
              <w:jc w:val="center"/>
            </w:pPr>
            <w:r>
              <w:t>244</w:t>
            </w:r>
          </w:p>
        </w:tc>
        <w:tc>
          <w:tcPr>
            <w:tcW w:w="525" w:type="dxa"/>
          </w:tcPr>
          <w:p w14:paraId="707501CF" w14:textId="034221A4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53D36699" w14:textId="57CAC634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7013D3EB" w14:textId="215B5BB6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43B5E47E" w14:textId="77777777" w:rsidR="00F8170D" w:rsidRPr="00AB1844" w:rsidRDefault="00F8170D" w:rsidP="00BF5E28">
            <w:pPr>
              <w:ind w:right="284"/>
              <w:jc w:val="center"/>
            </w:pPr>
          </w:p>
        </w:tc>
      </w:tr>
      <w:tr w:rsidR="00F8170D" w14:paraId="6C969DAB" w14:textId="77777777" w:rsidTr="00F8170D">
        <w:trPr>
          <w:trHeight w:val="865"/>
        </w:trPr>
        <w:tc>
          <w:tcPr>
            <w:tcW w:w="553" w:type="dxa"/>
          </w:tcPr>
          <w:p w14:paraId="2A8DDBBD" w14:textId="1AAE8A83" w:rsidR="00F8170D" w:rsidRDefault="00F8170D" w:rsidP="00BF5E28">
            <w:pPr>
              <w:ind w:right="284"/>
              <w:jc w:val="center"/>
            </w:pPr>
            <w:r>
              <w:lastRenderedPageBreak/>
              <w:t>3</w:t>
            </w:r>
          </w:p>
        </w:tc>
        <w:tc>
          <w:tcPr>
            <w:tcW w:w="1373" w:type="dxa"/>
          </w:tcPr>
          <w:p w14:paraId="1F33AF37" w14:textId="35047EC9" w:rsidR="00F8170D" w:rsidRDefault="00F8170D" w:rsidP="00BF5E28">
            <w:pPr>
              <w:ind w:right="284"/>
              <w:jc w:val="center"/>
            </w:pPr>
            <w:r>
              <w:t>Яровая пшеница</w:t>
            </w:r>
          </w:p>
        </w:tc>
        <w:tc>
          <w:tcPr>
            <w:tcW w:w="729" w:type="dxa"/>
          </w:tcPr>
          <w:p w14:paraId="1CD58462" w14:textId="0880AB88" w:rsidR="00F8170D" w:rsidRDefault="00F8170D" w:rsidP="00BF5E28">
            <w:pPr>
              <w:ind w:right="284"/>
              <w:jc w:val="center"/>
            </w:pPr>
            <w:r>
              <w:t>205</w:t>
            </w:r>
          </w:p>
        </w:tc>
        <w:tc>
          <w:tcPr>
            <w:tcW w:w="729" w:type="dxa"/>
          </w:tcPr>
          <w:p w14:paraId="46446E4E" w14:textId="38BAE631" w:rsidR="00F8170D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29" w:type="dxa"/>
          </w:tcPr>
          <w:p w14:paraId="4A4883D9" w14:textId="26923461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5AF6E9AE" w14:textId="0B59A705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4D6FADD9" w14:textId="2ABFB6EA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506D3E6A" w14:textId="17866E38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0A004785" w14:textId="4D606E20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47C47915" w14:textId="5642BE88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5765E435" w14:textId="1B11476E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7AF0AD53" w14:textId="1922A29E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7E3654D1" w14:textId="48DA2B6F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0560C5F3" w14:textId="77777777" w:rsidR="00F8170D" w:rsidRPr="00AB1844" w:rsidRDefault="00F8170D" w:rsidP="00BF5E28">
            <w:pPr>
              <w:ind w:right="284"/>
              <w:jc w:val="center"/>
            </w:pPr>
          </w:p>
        </w:tc>
      </w:tr>
      <w:tr w:rsidR="00F8170D" w14:paraId="37251469" w14:textId="77777777" w:rsidTr="00F8170D">
        <w:trPr>
          <w:trHeight w:val="865"/>
        </w:trPr>
        <w:tc>
          <w:tcPr>
            <w:tcW w:w="553" w:type="dxa"/>
          </w:tcPr>
          <w:p w14:paraId="660483AA" w14:textId="4B4130F6" w:rsidR="00F8170D" w:rsidRDefault="00F8170D" w:rsidP="00BF5E28">
            <w:pPr>
              <w:ind w:right="284"/>
              <w:jc w:val="center"/>
            </w:pPr>
            <w:r>
              <w:t>4</w:t>
            </w:r>
          </w:p>
        </w:tc>
        <w:tc>
          <w:tcPr>
            <w:tcW w:w="1373" w:type="dxa"/>
          </w:tcPr>
          <w:p w14:paraId="563BFB01" w14:textId="1F001BD2" w:rsidR="00F8170D" w:rsidRDefault="00F8170D" w:rsidP="00BF5E28">
            <w:pPr>
              <w:ind w:right="284"/>
              <w:jc w:val="center"/>
            </w:pPr>
            <w:r>
              <w:t>Кукуруза</w:t>
            </w:r>
          </w:p>
        </w:tc>
        <w:tc>
          <w:tcPr>
            <w:tcW w:w="729" w:type="dxa"/>
          </w:tcPr>
          <w:p w14:paraId="561944EE" w14:textId="62380195" w:rsidR="00F8170D" w:rsidRDefault="00F8170D" w:rsidP="00BF5E28">
            <w:pPr>
              <w:ind w:right="284"/>
              <w:jc w:val="center"/>
            </w:pPr>
            <w:r>
              <w:t>205</w:t>
            </w:r>
          </w:p>
        </w:tc>
        <w:tc>
          <w:tcPr>
            <w:tcW w:w="729" w:type="dxa"/>
          </w:tcPr>
          <w:p w14:paraId="22764A0F" w14:textId="751DBE5D" w:rsidR="00F8170D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29" w:type="dxa"/>
          </w:tcPr>
          <w:p w14:paraId="2F03F4FF" w14:textId="51F036E4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45DAA26B" w14:textId="0969312D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6F95BD28" w14:textId="17D8F2BF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5E86A303" w14:textId="1B3F2832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6E28911D" w14:textId="076DAD27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2553FC60" w14:textId="59945600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525" w:type="dxa"/>
          </w:tcPr>
          <w:p w14:paraId="2205A5A6" w14:textId="00EDF8F2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4DB0A2AD" w14:textId="60C54630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0C5DAABB" w14:textId="74C124C0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006B8049" w14:textId="77777777" w:rsidR="00F8170D" w:rsidRPr="00AB1844" w:rsidRDefault="00F8170D" w:rsidP="00BF5E28">
            <w:pPr>
              <w:ind w:right="284"/>
              <w:jc w:val="center"/>
            </w:pPr>
          </w:p>
        </w:tc>
      </w:tr>
      <w:tr w:rsidR="00F8170D" w14:paraId="09AC4778" w14:textId="77777777" w:rsidTr="00F8170D">
        <w:trPr>
          <w:trHeight w:val="865"/>
        </w:trPr>
        <w:tc>
          <w:tcPr>
            <w:tcW w:w="1926" w:type="dxa"/>
            <w:gridSpan w:val="2"/>
          </w:tcPr>
          <w:p w14:paraId="12AB4475" w14:textId="19A1971C" w:rsidR="00F8170D" w:rsidRDefault="00F8170D" w:rsidP="00BF5E28">
            <w:pPr>
              <w:ind w:right="284"/>
              <w:jc w:val="center"/>
            </w:pPr>
            <w:r>
              <w:t>Итого по 1-ому севообороту</w:t>
            </w:r>
          </w:p>
        </w:tc>
        <w:tc>
          <w:tcPr>
            <w:tcW w:w="729" w:type="dxa"/>
          </w:tcPr>
          <w:p w14:paraId="4F6DFBF8" w14:textId="672EC8D0" w:rsidR="00F8170D" w:rsidRDefault="00F8170D" w:rsidP="00BF5E28">
            <w:pPr>
              <w:ind w:right="284"/>
              <w:jc w:val="center"/>
            </w:pPr>
            <w:r>
              <w:t>920</w:t>
            </w:r>
          </w:p>
        </w:tc>
        <w:tc>
          <w:tcPr>
            <w:tcW w:w="729" w:type="dxa"/>
          </w:tcPr>
          <w:p w14:paraId="49682D2A" w14:textId="28BDD20D" w:rsidR="00F8170D" w:rsidRDefault="00F8170D" w:rsidP="00BF5E28">
            <w:pPr>
              <w:ind w:right="284"/>
              <w:jc w:val="center"/>
            </w:pPr>
            <w:r>
              <w:t>122</w:t>
            </w:r>
          </w:p>
        </w:tc>
        <w:tc>
          <w:tcPr>
            <w:tcW w:w="729" w:type="dxa"/>
          </w:tcPr>
          <w:p w14:paraId="3C997674" w14:textId="647E9331" w:rsidR="00F8170D" w:rsidRPr="00AB1844" w:rsidRDefault="00F8170D" w:rsidP="00BF5E28">
            <w:pPr>
              <w:ind w:right="284"/>
              <w:jc w:val="center"/>
            </w:pPr>
            <w:r>
              <w:t>122</w:t>
            </w:r>
          </w:p>
        </w:tc>
        <w:tc>
          <w:tcPr>
            <w:tcW w:w="525" w:type="dxa"/>
          </w:tcPr>
          <w:p w14:paraId="666223F1" w14:textId="23905454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5E09D2A7" w14:textId="78E544A7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39E34568" w14:textId="60F5D570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5EEA8078" w14:textId="5C27F417" w:rsidR="00F8170D" w:rsidRPr="00AB1844" w:rsidRDefault="00F8170D" w:rsidP="00BF5E28">
            <w:pPr>
              <w:ind w:right="284"/>
              <w:jc w:val="center"/>
            </w:pPr>
            <w:r>
              <w:t>330</w:t>
            </w:r>
          </w:p>
        </w:tc>
        <w:tc>
          <w:tcPr>
            <w:tcW w:w="730" w:type="dxa"/>
          </w:tcPr>
          <w:p w14:paraId="654F65B1" w14:textId="358B81FF" w:rsidR="00F8170D" w:rsidRPr="00AB1844" w:rsidRDefault="00F8170D" w:rsidP="00BF5E28">
            <w:pPr>
              <w:ind w:right="284"/>
              <w:jc w:val="center"/>
            </w:pPr>
            <w:r>
              <w:t>330</w:t>
            </w:r>
          </w:p>
        </w:tc>
        <w:tc>
          <w:tcPr>
            <w:tcW w:w="525" w:type="dxa"/>
          </w:tcPr>
          <w:p w14:paraId="31FD18EF" w14:textId="447405F3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55B2564D" w14:textId="0B228186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35A59AC5" w14:textId="30ABDB61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2D2F4664" w14:textId="77777777" w:rsidR="00F8170D" w:rsidRPr="00AB1844" w:rsidRDefault="00F8170D" w:rsidP="00BF5E28">
            <w:pPr>
              <w:ind w:right="284"/>
              <w:jc w:val="center"/>
            </w:pPr>
          </w:p>
        </w:tc>
      </w:tr>
      <w:tr w:rsidR="00BF5E28" w14:paraId="4BF185A0" w14:textId="77777777" w:rsidTr="00641BD0">
        <w:trPr>
          <w:trHeight w:val="865"/>
        </w:trPr>
        <w:tc>
          <w:tcPr>
            <w:tcW w:w="10053" w:type="dxa"/>
            <w:gridSpan w:val="14"/>
          </w:tcPr>
          <w:p w14:paraId="3F5E19BF" w14:textId="6D4563A1" w:rsidR="00BF5E28" w:rsidRDefault="00BF5E28" w:rsidP="00AB1844">
            <w:pPr>
              <w:ind w:right="284"/>
              <w:jc w:val="center"/>
            </w:pPr>
            <w:r>
              <w:t>КАЛИЙНЫЕ</w:t>
            </w:r>
          </w:p>
          <w:p w14:paraId="36BB567B" w14:textId="11F009DE" w:rsidR="00BF5E28" w:rsidRPr="00AB1844" w:rsidRDefault="00BF5E28" w:rsidP="00AB1844">
            <w:pPr>
              <w:ind w:right="284"/>
              <w:jc w:val="center"/>
            </w:pPr>
            <w:r>
              <w:t>2-й севооборот</w:t>
            </w:r>
          </w:p>
        </w:tc>
      </w:tr>
      <w:tr w:rsidR="00F8170D" w14:paraId="4D18380C" w14:textId="77777777" w:rsidTr="00F8170D">
        <w:trPr>
          <w:trHeight w:val="865"/>
        </w:trPr>
        <w:tc>
          <w:tcPr>
            <w:tcW w:w="553" w:type="dxa"/>
          </w:tcPr>
          <w:p w14:paraId="46F71EDF" w14:textId="05038AAC" w:rsidR="00F8170D" w:rsidRDefault="00F8170D" w:rsidP="00BF5E28">
            <w:pPr>
              <w:ind w:right="284"/>
              <w:jc w:val="center"/>
            </w:pPr>
            <w:r>
              <w:t>1</w:t>
            </w:r>
          </w:p>
        </w:tc>
        <w:tc>
          <w:tcPr>
            <w:tcW w:w="1373" w:type="dxa"/>
          </w:tcPr>
          <w:p w14:paraId="116820D0" w14:textId="73EBA59F" w:rsidR="00F8170D" w:rsidRDefault="00F8170D" w:rsidP="00BF5E28">
            <w:pPr>
              <w:ind w:right="284"/>
              <w:jc w:val="center"/>
            </w:pPr>
            <w:r>
              <w:t>Горох</w:t>
            </w:r>
          </w:p>
        </w:tc>
        <w:tc>
          <w:tcPr>
            <w:tcW w:w="729" w:type="dxa"/>
          </w:tcPr>
          <w:p w14:paraId="62BF9032" w14:textId="323DCD5B" w:rsidR="00F8170D" w:rsidRDefault="00F8170D" w:rsidP="00BF5E28">
            <w:pPr>
              <w:ind w:right="284"/>
              <w:jc w:val="center"/>
            </w:pPr>
            <w:r>
              <w:t>100</w:t>
            </w:r>
          </w:p>
        </w:tc>
        <w:tc>
          <w:tcPr>
            <w:tcW w:w="729" w:type="dxa"/>
          </w:tcPr>
          <w:p w14:paraId="6A0BB6B0" w14:textId="3C9CAEA0" w:rsidR="00F8170D" w:rsidRDefault="00F8170D" w:rsidP="00BF5E28">
            <w:pPr>
              <w:ind w:right="284"/>
              <w:jc w:val="center"/>
            </w:pPr>
            <w:r>
              <w:t>69</w:t>
            </w:r>
          </w:p>
        </w:tc>
        <w:tc>
          <w:tcPr>
            <w:tcW w:w="729" w:type="dxa"/>
          </w:tcPr>
          <w:p w14:paraId="5E6C66B0" w14:textId="7A4FFEBA" w:rsidR="00F8170D" w:rsidRPr="00AB1844" w:rsidRDefault="00F8170D" w:rsidP="00BF5E28">
            <w:pPr>
              <w:ind w:right="284"/>
              <w:jc w:val="center"/>
            </w:pPr>
            <w:r>
              <w:t>69</w:t>
            </w:r>
          </w:p>
        </w:tc>
        <w:tc>
          <w:tcPr>
            <w:tcW w:w="525" w:type="dxa"/>
          </w:tcPr>
          <w:p w14:paraId="7FAC453A" w14:textId="72FFF134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0EE8B35D" w14:textId="0E87AE83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1035C2D7" w14:textId="520A0A45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79807397" w14:textId="45DB1105" w:rsidR="00F8170D" w:rsidRPr="00AB1844" w:rsidRDefault="00F8170D" w:rsidP="00BF5E28">
            <w:pPr>
              <w:ind w:right="284"/>
              <w:jc w:val="center"/>
            </w:pPr>
            <w:r>
              <w:t>69</w:t>
            </w:r>
          </w:p>
        </w:tc>
        <w:tc>
          <w:tcPr>
            <w:tcW w:w="730" w:type="dxa"/>
          </w:tcPr>
          <w:p w14:paraId="4FDF5E9E" w14:textId="59FF0569" w:rsidR="00F8170D" w:rsidRPr="00AB1844" w:rsidRDefault="00F8170D" w:rsidP="00BF5E28">
            <w:pPr>
              <w:ind w:right="284"/>
              <w:jc w:val="center"/>
            </w:pPr>
            <w:r>
              <w:t>69</w:t>
            </w:r>
          </w:p>
        </w:tc>
        <w:tc>
          <w:tcPr>
            <w:tcW w:w="525" w:type="dxa"/>
          </w:tcPr>
          <w:p w14:paraId="473DA97E" w14:textId="1A0BFB38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239C154D" w14:textId="45CF9C3D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35E9EC3C" w14:textId="4C0BD501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 w:val="restart"/>
          </w:tcPr>
          <w:p w14:paraId="1A0322EF" w14:textId="77777777" w:rsidR="00F8170D" w:rsidRDefault="00F8170D" w:rsidP="00BF5E28">
            <w:pPr>
              <w:ind w:right="284"/>
              <w:jc w:val="center"/>
            </w:pPr>
          </w:p>
          <w:p w14:paraId="4CD3FFA2" w14:textId="77777777" w:rsidR="00F8170D" w:rsidRDefault="00F8170D" w:rsidP="00BF5E28">
            <w:pPr>
              <w:ind w:right="284"/>
              <w:jc w:val="center"/>
            </w:pPr>
          </w:p>
          <w:p w14:paraId="0F96206F" w14:textId="77777777" w:rsidR="00F8170D" w:rsidRDefault="00F8170D" w:rsidP="00BF5E28">
            <w:pPr>
              <w:ind w:right="284"/>
              <w:jc w:val="center"/>
            </w:pPr>
          </w:p>
          <w:p w14:paraId="44C4EA8E" w14:textId="77777777" w:rsidR="00F8170D" w:rsidRDefault="00F8170D" w:rsidP="00BF5E28">
            <w:pPr>
              <w:ind w:right="284"/>
              <w:jc w:val="center"/>
            </w:pPr>
          </w:p>
          <w:p w14:paraId="7C4E23B3" w14:textId="77777777" w:rsidR="00F8170D" w:rsidRDefault="00F8170D" w:rsidP="00BF5E28">
            <w:pPr>
              <w:ind w:right="284"/>
              <w:jc w:val="center"/>
            </w:pPr>
          </w:p>
          <w:p w14:paraId="452FEC4A" w14:textId="77777777" w:rsidR="00F8170D" w:rsidRDefault="00F8170D" w:rsidP="00BF5E28">
            <w:pPr>
              <w:ind w:right="284"/>
              <w:jc w:val="center"/>
            </w:pPr>
          </w:p>
          <w:p w14:paraId="46713CBC" w14:textId="77777777" w:rsidR="00F8170D" w:rsidRDefault="00F8170D" w:rsidP="00BF5E28">
            <w:pPr>
              <w:ind w:right="284"/>
              <w:jc w:val="center"/>
            </w:pPr>
          </w:p>
          <w:p w14:paraId="3CE330F2" w14:textId="77777777" w:rsidR="00F8170D" w:rsidRDefault="00F8170D" w:rsidP="00BF5E28">
            <w:pPr>
              <w:ind w:right="284"/>
              <w:jc w:val="center"/>
            </w:pPr>
          </w:p>
          <w:p w14:paraId="6A189BA7" w14:textId="4CB55097" w:rsidR="00F8170D" w:rsidRPr="00AB1844" w:rsidRDefault="00F8170D" w:rsidP="00BF5E28">
            <w:pPr>
              <w:ind w:right="284"/>
              <w:jc w:val="center"/>
            </w:pPr>
            <w:r>
              <w:t>73,8</w:t>
            </w:r>
          </w:p>
        </w:tc>
      </w:tr>
      <w:tr w:rsidR="00F8170D" w14:paraId="597469AB" w14:textId="77777777" w:rsidTr="00F8170D">
        <w:trPr>
          <w:trHeight w:val="865"/>
        </w:trPr>
        <w:tc>
          <w:tcPr>
            <w:tcW w:w="553" w:type="dxa"/>
          </w:tcPr>
          <w:p w14:paraId="487BC78A" w14:textId="07FBFAFF" w:rsidR="00F8170D" w:rsidRDefault="00F8170D" w:rsidP="00BF5E28">
            <w:pPr>
              <w:ind w:right="284"/>
              <w:jc w:val="center"/>
            </w:pPr>
            <w:r>
              <w:t>2</w:t>
            </w:r>
          </w:p>
        </w:tc>
        <w:tc>
          <w:tcPr>
            <w:tcW w:w="1373" w:type="dxa"/>
          </w:tcPr>
          <w:p w14:paraId="4FA2E301" w14:textId="68D8C16E" w:rsidR="00F8170D" w:rsidRDefault="00F8170D" w:rsidP="00BF5E28">
            <w:pPr>
              <w:ind w:right="284"/>
              <w:jc w:val="center"/>
            </w:pPr>
            <w:r>
              <w:t>Озимая рожь</w:t>
            </w:r>
          </w:p>
        </w:tc>
        <w:tc>
          <w:tcPr>
            <w:tcW w:w="729" w:type="dxa"/>
          </w:tcPr>
          <w:p w14:paraId="36EB9074" w14:textId="5E818D06" w:rsidR="00F8170D" w:rsidRDefault="00F8170D" w:rsidP="00BF5E28">
            <w:pPr>
              <w:ind w:right="284"/>
              <w:jc w:val="center"/>
            </w:pPr>
            <w:r>
              <w:t>305</w:t>
            </w:r>
          </w:p>
        </w:tc>
        <w:tc>
          <w:tcPr>
            <w:tcW w:w="729" w:type="dxa"/>
          </w:tcPr>
          <w:p w14:paraId="06118BFC" w14:textId="05E04914" w:rsidR="00F8170D" w:rsidRDefault="00F8170D" w:rsidP="00BF5E28">
            <w:pPr>
              <w:ind w:right="284"/>
              <w:jc w:val="center"/>
            </w:pPr>
            <w:r>
              <w:t>92</w:t>
            </w:r>
          </w:p>
        </w:tc>
        <w:tc>
          <w:tcPr>
            <w:tcW w:w="729" w:type="dxa"/>
          </w:tcPr>
          <w:p w14:paraId="6A33EDDA" w14:textId="215B46BC" w:rsidR="00F8170D" w:rsidRPr="00AB1844" w:rsidRDefault="00F8170D" w:rsidP="00BF5E28">
            <w:pPr>
              <w:ind w:right="284"/>
              <w:jc w:val="center"/>
            </w:pPr>
            <w:r>
              <w:t>92</w:t>
            </w:r>
          </w:p>
        </w:tc>
        <w:tc>
          <w:tcPr>
            <w:tcW w:w="525" w:type="dxa"/>
          </w:tcPr>
          <w:p w14:paraId="6538C3F2" w14:textId="5FD55E29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4DC20F81" w14:textId="063E842D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28D9939E" w14:textId="6638D813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3E00E060" w14:textId="520D8CBD" w:rsidR="00F8170D" w:rsidRPr="00AB1844" w:rsidRDefault="00F8170D" w:rsidP="00BF5E28">
            <w:pPr>
              <w:ind w:right="284"/>
              <w:jc w:val="center"/>
            </w:pPr>
            <w:r>
              <w:t>280</w:t>
            </w:r>
          </w:p>
        </w:tc>
        <w:tc>
          <w:tcPr>
            <w:tcW w:w="730" w:type="dxa"/>
          </w:tcPr>
          <w:p w14:paraId="42ACA3C2" w14:textId="07C09B0C" w:rsidR="00F8170D" w:rsidRPr="00AB1844" w:rsidRDefault="00F8170D" w:rsidP="00BF5E28">
            <w:pPr>
              <w:ind w:right="284"/>
              <w:jc w:val="center"/>
            </w:pPr>
            <w:r>
              <w:t>280</w:t>
            </w:r>
          </w:p>
        </w:tc>
        <w:tc>
          <w:tcPr>
            <w:tcW w:w="525" w:type="dxa"/>
          </w:tcPr>
          <w:p w14:paraId="74131DFE" w14:textId="58B16431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1C729548" w14:textId="48A9B098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72D5B64E" w14:textId="7CF76D1D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0BBFD5A9" w14:textId="77777777" w:rsidR="00F8170D" w:rsidRPr="00AB1844" w:rsidRDefault="00F8170D" w:rsidP="00BF5E28">
            <w:pPr>
              <w:ind w:right="284"/>
              <w:jc w:val="center"/>
            </w:pPr>
          </w:p>
        </w:tc>
      </w:tr>
      <w:tr w:rsidR="00F8170D" w14:paraId="79E7DF76" w14:textId="77777777" w:rsidTr="00F8170D">
        <w:trPr>
          <w:trHeight w:val="865"/>
        </w:trPr>
        <w:tc>
          <w:tcPr>
            <w:tcW w:w="553" w:type="dxa"/>
          </w:tcPr>
          <w:p w14:paraId="45F29410" w14:textId="2B0C06E2" w:rsidR="00F8170D" w:rsidRDefault="00F8170D" w:rsidP="00BF5E28">
            <w:pPr>
              <w:ind w:right="284"/>
              <w:jc w:val="center"/>
            </w:pPr>
            <w:r>
              <w:t>3</w:t>
            </w:r>
          </w:p>
        </w:tc>
        <w:tc>
          <w:tcPr>
            <w:tcW w:w="1373" w:type="dxa"/>
          </w:tcPr>
          <w:p w14:paraId="0627133E" w14:textId="0770CE91" w:rsidR="00F8170D" w:rsidRDefault="00F8170D" w:rsidP="00BF5E28">
            <w:pPr>
              <w:ind w:right="284"/>
              <w:jc w:val="center"/>
            </w:pPr>
            <w:r>
              <w:t>Картофель</w:t>
            </w:r>
          </w:p>
        </w:tc>
        <w:tc>
          <w:tcPr>
            <w:tcW w:w="729" w:type="dxa"/>
          </w:tcPr>
          <w:p w14:paraId="2419D471" w14:textId="0DB14893" w:rsidR="00F8170D" w:rsidRDefault="00F8170D" w:rsidP="00BF5E28">
            <w:pPr>
              <w:ind w:right="284"/>
              <w:jc w:val="center"/>
            </w:pPr>
            <w:r>
              <w:t>100</w:t>
            </w:r>
          </w:p>
        </w:tc>
        <w:tc>
          <w:tcPr>
            <w:tcW w:w="729" w:type="dxa"/>
          </w:tcPr>
          <w:p w14:paraId="0DF7BF42" w14:textId="6BF16098" w:rsidR="00F8170D" w:rsidRDefault="00F8170D" w:rsidP="00BF5E28">
            <w:pPr>
              <w:ind w:right="284"/>
              <w:jc w:val="center"/>
            </w:pPr>
            <w:r>
              <w:t>46</w:t>
            </w:r>
          </w:p>
        </w:tc>
        <w:tc>
          <w:tcPr>
            <w:tcW w:w="729" w:type="dxa"/>
          </w:tcPr>
          <w:p w14:paraId="7470F009" w14:textId="37A09015" w:rsidR="00F8170D" w:rsidRPr="00AB1844" w:rsidRDefault="00F8170D" w:rsidP="00BF5E28">
            <w:pPr>
              <w:ind w:right="284"/>
              <w:jc w:val="center"/>
            </w:pPr>
            <w:r>
              <w:t>16</w:t>
            </w:r>
          </w:p>
        </w:tc>
        <w:tc>
          <w:tcPr>
            <w:tcW w:w="525" w:type="dxa"/>
          </w:tcPr>
          <w:p w14:paraId="2BB577CA" w14:textId="178A37EB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6BC15739" w14:textId="5EFC3C47" w:rsidR="00F8170D" w:rsidRPr="00AB1844" w:rsidRDefault="00F8170D" w:rsidP="00BF5E28">
            <w:pPr>
              <w:ind w:right="284"/>
              <w:jc w:val="center"/>
            </w:pPr>
            <w:r>
              <w:t>30</w:t>
            </w:r>
          </w:p>
        </w:tc>
        <w:tc>
          <w:tcPr>
            <w:tcW w:w="642" w:type="dxa"/>
          </w:tcPr>
          <w:p w14:paraId="733C138D" w14:textId="2DC63708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62C6ED26" w14:textId="6D5FBC35" w:rsidR="00F8170D" w:rsidRPr="00AB1844" w:rsidRDefault="00F8170D" w:rsidP="00BF5E28">
            <w:pPr>
              <w:ind w:right="284"/>
              <w:jc w:val="center"/>
            </w:pPr>
            <w:r>
              <w:t>46</w:t>
            </w:r>
          </w:p>
        </w:tc>
        <w:tc>
          <w:tcPr>
            <w:tcW w:w="730" w:type="dxa"/>
          </w:tcPr>
          <w:p w14:paraId="0484BE6C" w14:textId="63C16D40" w:rsidR="00F8170D" w:rsidRPr="00AB1844" w:rsidRDefault="00F8170D" w:rsidP="00BF5E28">
            <w:pPr>
              <w:ind w:right="284"/>
              <w:jc w:val="center"/>
            </w:pPr>
            <w:r>
              <w:t>16</w:t>
            </w:r>
          </w:p>
        </w:tc>
        <w:tc>
          <w:tcPr>
            <w:tcW w:w="525" w:type="dxa"/>
          </w:tcPr>
          <w:p w14:paraId="7389F31F" w14:textId="285D8544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0E40EDD1" w14:textId="3D88212B" w:rsidR="00F8170D" w:rsidRPr="00AB1844" w:rsidRDefault="00F8170D" w:rsidP="00BF5E28">
            <w:pPr>
              <w:ind w:right="284"/>
              <w:jc w:val="center"/>
            </w:pPr>
            <w:r>
              <w:t>30</w:t>
            </w:r>
          </w:p>
        </w:tc>
        <w:tc>
          <w:tcPr>
            <w:tcW w:w="642" w:type="dxa"/>
          </w:tcPr>
          <w:p w14:paraId="6BF020A6" w14:textId="3B21E500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76216335" w14:textId="77777777" w:rsidR="00F8170D" w:rsidRPr="00AB1844" w:rsidRDefault="00F8170D" w:rsidP="00BF5E28">
            <w:pPr>
              <w:ind w:right="284"/>
              <w:jc w:val="center"/>
            </w:pPr>
          </w:p>
        </w:tc>
      </w:tr>
      <w:tr w:rsidR="00F8170D" w14:paraId="3C4E2F21" w14:textId="77777777" w:rsidTr="00F8170D">
        <w:trPr>
          <w:trHeight w:val="865"/>
        </w:trPr>
        <w:tc>
          <w:tcPr>
            <w:tcW w:w="553" w:type="dxa"/>
          </w:tcPr>
          <w:p w14:paraId="784F85AB" w14:textId="6539F635" w:rsidR="00F8170D" w:rsidRDefault="00F8170D" w:rsidP="00BF5E28">
            <w:pPr>
              <w:ind w:right="284"/>
              <w:jc w:val="center"/>
            </w:pPr>
            <w:r>
              <w:t>4</w:t>
            </w:r>
          </w:p>
        </w:tc>
        <w:tc>
          <w:tcPr>
            <w:tcW w:w="1373" w:type="dxa"/>
          </w:tcPr>
          <w:p w14:paraId="1DC7D66D" w14:textId="7BA7420A" w:rsidR="00F8170D" w:rsidRDefault="00F8170D" w:rsidP="00BF5E28">
            <w:pPr>
              <w:ind w:right="284"/>
              <w:jc w:val="center"/>
            </w:pPr>
            <w:r>
              <w:t>Ячмень</w:t>
            </w:r>
          </w:p>
        </w:tc>
        <w:tc>
          <w:tcPr>
            <w:tcW w:w="729" w:type="dxa"/>
          </w:tcPr>
          <w:p w14:paraId="1679DD41" w14:textId="5A9D8453" w:rsidR="00F8170D" w:rsidRDefault="00F8170D" w:rsidP="00BF5E28">
            <w:pPr>
              <w:ind w:right="284"/>
              <w:jc w:val="center"/>
            </w:pPr>
            <w:r>
              <w:t>100</w:t>
            </w:r>
          </w:p>
        </w:tc>
        <w:tc>
          <w:tcPr>
            <w:tcW w:w="729" w:type="dxa"/>
          </w:tcPr>
          <w:p w14:paraId="5C29CF4B" w14:textId="57339836" w:rsidR="00F8170D" w:rsidRDefault="00F8170D" w:rsidP="00BF5E28">
            <w:pPr>
              <w:ind w:right="284"/>
              <w:jc w:val="center"/>
            </w:pPr>
            <w:r>
              <w:t>52</w:t>
            </w:r>
          </w:p>
        </w:tc>
        <w:tc>
          <w:tcPr>
            <w:tcW w:w="729" w:type="dxa"/>
          </w:tcPr>
          <w:p w14:paraId="4B02516E" w14:textId="7076E8A3" w:rsidR="00F8170D" w:rsidRPr="00AB1844" w:rsidRDefault="00F8170D" w:rsidP="00BF5E28">
            <w:pPr>
              <w:ind w:right="284"/>
              <w:jc w:val="center"/>
            </w:pPr>
            <w:r>
              <w:t>52</w:t>
            </w:r>
          </w:p>
        </w:tc>
        <w:tc>
          <w:tcPr>
            <w:tcW w:w="525" w:type="dxa"/>
          </w:tcPr>
          <w:p w14:paraId="32FAB2FE" w14:textId="2C8FF0DD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56B17F6E" w14:textId="0DA16848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727291E6" w14:textId="2839F77D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305416D2" w14:textId="5FF4FD8F" w:rsidR="00F8170D" w:rsidRPr="00AB1844" w:rsidRDefault="00F8170D" w:rsidP="00BF5E28">
            <w:pPr>
              <w:ind w:right="284"/>
              <w:jc w:val="center"/>
            </w:pPr>
            <w:r>
              <w:t>52</w:t>
            </w:r>
          </w:p>
        </w:tc>
        <w:tc>
          <w:tcPr>
            <w:tcW w:w="730" w:type="dxa"/>
          </w:tcPr>
          <w:p w14:paraId="24FC5048" w14:textId="624965EA" w:rsidR="00F8170D" w:rsidRPr="00AB1844" w:rsidRDefault="00F8170D" w:rsidP="00BF5E28">
            <w:pPr>
              <w:ind w:right="284"/>
              <w:jc w:val="center"/>
            </w:pPr>
            <w:r>
              <w:t>52</w:t>
            </w:r>
          </w:p>
        </w:tc>
        <w:tc>
          <w:tcPr>
            <w:tcW w:w="525" w:type="dxa"/>
          </w:tcPr>
          <w:p w14:paraId="7EA09366" w14:textId="26CE56E6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7143A790" w14:textId="2A6D56C6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4B8034BA" w14:textId="1E5B0765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10738F53" w14:textId="77777777" w:rsidR="00F8170D" w:rsidRPr="00AB1844" w:rsidRDefault="00F8170D" w:rsidP="00BF5E28">
            <w:pPr>
              <w:ind w:right="284"/>
              <w:jc w:val="center"/>
            </w:pPr>
          </w:p>
        </w:tc>
      </w:tr>
      <w:tr w:rsidR="00F8170D" w14:paraId="6F8FA8C4" w14:textId="77777777" w:rsidTr="00F8170D">
        <w:trPr>
          <w:trHeight w:val="865"/>
        </w:trPr>
        <w:tc>
          <w:tcPr>
            <w:tcW w:w="1926" w:type="dxa"/>
            <w:gridSpan w:val="2"/>
          </w:tcPr>
          <w:p w14:paraId="58B8E7B5" w14:textId="67EA4662" w:rsidR="00F8170D" w:rsidRDefault="00F8170D" w:rsidP="00BF5E28">
            <w:pPr>
              <w:ind w:right="284"/>
              <w:jc w:val="center"/>
            </w:pPr>
            <w:r>
              <w:t>Итого по 2-ому севообороту</w:t>
            </w:r>
          </w:p>
        </w:tc>
        <w:tc>
          <w:tcPr>
            <w:tcW w:w="729" w:type="dxa"/>
          </w:tcPr>
          <w:p w14:paraId="489DEAF6" w14:textId="219AFC77" w:rsidR="00F8170D" w:rsidRDefault="00F8170D" w:rsidP="00BF5E28">
            <w:pPr>
              <w:ind w:right="284"/>
              <w:jc w:val="center"/>
            </w:pPr>
            <w:r>
              <w:t>605</w:t>
            </w:r>
          </w:p>
        </w:tc>
        <w:tc>
          <w:tcPr>
            <w:tcW w:w="729" w:type="dxa"/>
          </w:tcPr>
          <w:p w14:paraId="6D4BC1E5" w14:textId="0AA909F4" w:rsidR="00F8170D" w:rsidRDefault="00F8170D" w:rsidP="00BF5E28">
            <w:pPr>
              <w:ind w:right="284"/>
              <w:jc w:val="center"/>
            </w:pPr>
            <w:r>
              <w:t>259</w:t>
            </w:r>
          </w:p>
        </w:tc>
        <w:tc>
          <w:tcPr>
            <w:tcW w:w="729" w:type="dxa"/>
          </w:tcPr>
          <w:p w14:paraId="0E5A68ED" w14:textId="1D1A93B3" w:rsidR="00F8170D" w:rsidRPr="00AB1844" w:rsidRDefault="00F8170D" w:rsidP="00BF5E28">
            <w:pPr>
              <w:ind w:right="284"/>
              <w:jc w:val="center"/>
            </w:pPr>
            <w:r>
              <w:t>232</w:t>
            </w:r>
          </w:p>
        </w:tc>
        <w:tc>
          <w:tcPr>
            <w:tcW w:w="525" w:type="dxa"/>
          </w:tcPr>
          <w:p w14:paraId="3D7813F4" w14:textId="2918147F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642" w:type="dxa"/>
          </w:tcPr>
          <w:p w14:paraId="42A258E6" w14:textId="65312459" w:rsidR="00F8170D" w:rsidRPr="00AB1844" w:rsidRDefault="00F8170D" w:rsidP="00BF5E28">
            <w:pPr>
              <w:ind w:right="284"/>
              <w:jc w:val="center"/>
            </w:pPr>
            <w:r>
              <w:t>30</w:t>
            </w:r>
          </w:p>
        </w:tc>
        <w:tc>
          <w:tcPr>
            <w:tcW w:w="642" w:type="dxa"/>
          </w:tcPr>
          <w:p w14:paraId="6939408D" w14:textId="52D8381F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546E489F" w14:textId="19B22D91" w:rsidR="00F8170D" w:rsidRPr="00AB1844" w:rsidRDefault="00F8170D" w:rsidP="00BF5E28">
            <w:pPr>
              <w:ind w:right="284"/>
              <w:jc w:val="center"/>
            </w:pPr>
            <w:r>
              <w:t>447</w:t>
            </w:r>
          </w:p>
        </w:tc>
        <w:tc>
          <w:tcPr>
            <w:tcW w:w="730" w:type="dxa"/>
          </w:tcPr>
          <w:p w14:paraId="25E4EF14" w14:textId="0B6EC32A" w:rsidR="00F8170D" w:rsidRPr="00AB1844" w:rsidRDefault="00F8170D" w:rsidP="00BF5E28">
            <w:pPr>
              <w:ind w:right="284"/>
              <w:jc w:val="center"/>
            </w:pPr>
            <w:r>
              <w:t>417</w:t>
            </w:r>
          </w:p>
        </w:tc>
        <w:tc>
          <w:tcPr>
            <w:tcW w:w="525" w:type="dxa"/>
          </w:tcPr>
          <w:p w14:paraId="5AB49AA5" w14:textId="54E87D2F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30" w:type="dxa"/>
          </w:tcPr>
          <w:p w14:paraId="5D9D979D" w14:textId="78B490A3" w:rsidR="00F8170D" w:rsidRPr="00AB1844" w:rsidRDefault="00F8170D" w:rsidP="00BF5E28">
            <w:pPr>
              <w:ind w:right="284"/>
              <w:jc w:val="center"/>
            </w:pPr>
            <w:r>
              <w:t>30</w:t>
            </w:r>
          </w:p>
        </w:tc>
        <w:tc>
          <w:tcPr>
            <w:tcW w:w="642" w:type="dxa"/>
          </w:tcPr>
          <w:p w14:paraId="01CE3C8D" w14:textId="253771BA" w:rsidR="00F8170D" w:rsidRPr="00AB1844" w:rsidRDefault="00F8170D" w:rsidP="00BF5E28">
            <w:pPr>
              <w:ind w:right="284"/>
              <w:jc w:val="center"/>
            </w:pPr>
            <w:r>
              <w:t>-</w:t>
            </w:r>
          </w:p>
        </w:tc>
        <w:tc>
          <w:tcPr>
            <w:tcW w:w="774" w:type="dxa"/>
            <w:vMerge/>
          </w:tcPr>
          <w:p w14:paraId="5FF5B0E2" w14:textId="77777777" w:rsidR="00F8170D" w:rsidRPr="00AB1844" w:rsidRDefault="00F8170D" w:rsidP="00BF5E28">
            <w:pPr>
              <w:ind w:right="284"/>
              <w:jc w:val="center"/>
            </w:pPr>
          </w:p>
        </w:tc>
      </w:tr>
    </w:tbl>
    <w:p w14:paraId="760806BA" w14:textId="3B532246" w:rsidR="003E0BF2" w:rsidRDefault="00BC79BD" w:rsidP="00641BD0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979B9B5" w14:textId="77777777" w:rsidR="00641BD0" w:rsidRPr="00641BD0" w:rsidRDefault="00641BD0" w:rsidP="00641BD0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41BD0">
        <w:rPr>
          <w:rFonts w:ascii="Times New Roman" w:hAnsi="Times New Roman" w:cs="Times New Roman"/>
          <w:color w:val="000000"/>
          <w:sz w:val="28"/>
          <w:szCs w:val="28"/>
        </w:rPr>
        <w:t xml:space="preserve">Таблица 15 </w:t>
      </w:r>
    </w:p>
    <w:p w14:paraId="1DD60336" w14:textId="77777777" w:rsidR="00641BD0" w:rsidRPr="00641BD0" w:rsidRDefault="00641BD0" w:rsidP="00641BD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41BD0">
        <w:rPr>
          <w:rFonts w:ascii="Times New Roman" w:hAnsi="Times New Roman" w:cs="Times New Roman"/>
          <w:color w:val="000000"/>
          <w:sz w:val="28"/>
          <w:szCs w:val="28"/>
        </w:rPr>
        <w:t>Сезонная потребность хозяйства в минеральных удобрениях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7"/>
        <w:gridCol w:w="869"/>
        <w:gridCol w:w="1634"/>
        <w:gridCol w:w="975"/>
        <w:gridCol w:w="1683"/>
        <w:gridCol w:w="1005"/>
        <w:gridCol w:w="480"/>
        <w:gridCol w:w="1514"/>
      </w:tblGrid>
      <w:tr w:rsidR="00641BD0" w:rsidRPr="00641BD0" w14:paraId="446ECD66" w14:textId="77777777" w:rsidTr="00641BD0">
        <w:trPr>
          <w:trHeight w:val="240"/>
        </w:trPr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45F9C5" w14:textId="77777777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удобрений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58BDB86" w14:textId="77777777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1717F2B" w14:textId="77777777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A286626" w14:textId="06876677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Сезонная потребность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E364E5" w14:textId="2C571BA8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27BA9" w14:textId="77777777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BD0" w:rsidRPr="00641BD0" w14:paraId="7E982A56" w14:textId="77777777" w:rsidTr="00641BD0">
        <w:trPr>
          <w:trHeight w:val="224"/>
        </w:trPr>
        <w:tc>
          <w:tcPr>
            <w:tcW w:w="164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CA9513" w14:textId="77777777" w:rsidR="00641BD0" w:rsidRPr="00641BD0" w:rsidRDefault="00641BD0" w:rsidP="00641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5DDA2" w14:textId="77777777" w:rsidR="00641BD0" w:rsidRPr="00641BD0" w:rsidRDefault="00641BD0" w:rsidP="00641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0D460A1" w14:textId="77777777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BAC9F" w14:textId="77777777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осенью</w:t>
            </w:r>
          </w:p>
        </w:tc>
        <w:tc>
          <w:tcPr>
            <w:tcW w:w="2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A2914" w14:textId="77777777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весной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6B6AB85" w14:textId="77777777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F038D" w14:textId="77777777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летом</w:t>
            </w:r>
          </w:p>
        </w:tc>
      </w:tr>
      <w:tr w:rsidR="00641BD0" w:rsidRPr="00641BD0" w14:paraId="61C497E4" w14:textId="77777777" w:rsidTr="00641BD0">
        <w:trPr>
          <w:trHeight w:val="220"/>
        </w:trPr>
        <w:tc>
          <w:tcPr>
            <w:tcW w:w="16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D1796" w14:textId="77777777" w:rsidR="00641BD0" w:rsidRPr="00641BD0" w:rsidRDefault="00641BD0" w:rsidP="00641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E9029" w14:textId="77777777" w:rsidR="00641BD0" w:rsidRPr="00641BD0" w:rsidRDefault="00641BD0" w:rsidP="00641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D5759" w14:textId="77777777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</w:t>
            </w:r>
            <w:proofErr w:type="spellEnd"/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CE519" w14:textId="52639FA8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еский</w:t>
            </w: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вес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DBBFC" w14:textId="3246A170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18C77" w14:textId="3287C7BC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еский в</w:t>
            </w: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0E66382" w14:textId="00B138D5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4477E" w14:textId="77777777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7A1BD" w14:textId="7D883EA2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еский</w:t>
            </w: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</w:p>
        </w:tc>
      </w:tr>
      <w:tr w:rsidR="00641BD0" w:rsidRPr="00641BD0" w14:paraId="30D0B4A9" w14:textId="77777777" w:rsidTr="00641BD0">
        <w:trPr>
          <w:trHeight w:val="2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3E390" w14:textId="77777777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3DEE12" w14:textId="192B8515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2EB74" w14:textId="6C255FCB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F7C7B" w14:textId="0A8F7FBC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7757F" w14:textId="3EF21693" w:rsidR="00641BD0" w:rsidRPr="00641BD0" w:rsidRDefault="00BC032E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5333187" w14:textId="6B71796A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FB7D8" w14:textId="24E4B238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CD553" w14:textId="681A36C9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032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641BD0" w:rsidRPr="00641BD0" w14:paraId="12476620" w14:textId="77777777" w:rsidTr="00641BD0">
        <w:trPr>
          <w:trHeight w:val="220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F7343" w14:textId="7D99CC9D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E5B033" w14:textId="13EA39A9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56CB8" w14:textId="24CD793C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032E">
              <w:rPr>
                <w:rFonts w:ascii="Times New Roman" w:hAnsi="Times New Roman" w:cs="Times New Roman"/>
                <w:sz w:val="20"/>
                <w:szCs w:val="20"/>
              </w:rPr>
              <w:t>00,6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8A0AA" w14:textId="3FC08DF1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88115" w14:textId="005FD041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E8CEF0D" w14:textId="76C50715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B9945" w14:textId="417A8892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3B3DA" w14:textId="766A9D03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41BD0" w:rsidRPr="00641BD0" w14:paraId="41E3E483" w14:textId="77777777" w:rsidTr="00641BD0">
        <w:trPr>
          <w:trHeight w:val="224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58861" w14:textId="4C79F2C2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r w:rsidRPr="00641B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EDD844" w14:textId="20052C89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E792D" w14:textId="7CE1AFB1" w:rsidR="00641BD0" w:rsidRPr="00641BD0" w:rsidRDefault="000465C2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B9056" w14:textId="65DBC962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CF6AE" w14:textId="3B1A2456" w:rsidR="00641BD0" w:rsidRPr="00641BD0" w:rsidRDefault="000465C2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C4036F8" w14:textId="4D23A5BE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9A60F" w14:textId="18F09E09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43862" w14:textId="61EB88EC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1BD0" w:rsidRPr="00641BD0" w14:paraId="540D4058" w14:textId="77777777" w:rsidTr="00641BD0">
        <w:trPr>
          <w:trHeight w:val="246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2586B" w14:textId="77777777" w:rsidR="00641BD0" w:rsidRPr="00641BD0" w:rsidRDefault="00641BD0" w:rsidP="00641B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B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6F11D" w14:textId="1FA8D023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146,9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CC31F" w14:textId="3C318B76" w:rsidR="00641BD0" w:rsidRPr="00641BD0" w:rsidRDefault="000465C2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65115" w14:textId="656317A1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15DC8" w14:textId="6225E5C7" w:rsidR="00641BD0" w:rsidRPr="00641BD0" w:rsidRDefault="000465C2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447A29E" w14:textId="433E5B14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63C85" w14:textId="77777777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CB234" w14:textId="340EB179" w:rsidR="00641BD0" w:rsidRPr="00641BD0" w:rsidRDefault="00641BD0" w:rsidP="00641B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0465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14:paraId="1B6A4670" w14:textId="77777777" w:rsidR="00641BD0" w:rsidRDefault="00641BD0" w:rsidP="00641BD0">
      <w:pPr>
        <w:shd w:val="clear" w:color="auto" w:fill="FFFFFF"/>
        <w:jc w:val="both"/>
        <w:rPr>
          <w:color w:val="000000"/>
        </w:rPr>
      </w:pPr>
    </w:p>
    <w:p w14:paraId="73D37DA5" w14:textId="77777777" w:rsidR="00641BD0" w:rsidRDefault="00641BD0" w:rsidP="00641BD0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азота: 100 – 34,2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х – 22,</w:t>
      </w:r>
      <w:proofErr w:type="gramStart"/>
      <w:r>
        <w:rPr>
          <w:rFonts w:ascii="Times New Roman" w:hAnsi="Times New Roman" w:cs="Times New Roman"/>
          <w:sz w:val="28"/>
          <w:szCs w:val="28"/>
        </w:rPr>
        <w:t>9  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67</w:t>
      </w:r>
    </w:p>
    <w:p w14:paraId="710DC268" w14:textId="3CFD0D6F" w:rsidR="00BC032E" w:rsidRDefault="00641BD0" w:rsidP="00BC032E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032E">
        <w:rPr>
          <w:rFonts w:ascii="Times New Roman" w:hAnsi="Times New Roman" w:cs="Times New Roman"/>
          <w:sz w:val="28"/>
          <w:szCs w:val="28"/>
        </w:rPr>
        <w:t>100 – 34,2</w:t>
      </w:r>
      <w:r w:rsidR="00BC032E">
        <w:rPr>
          <w:rFonts w:ascii="Times New Roman" w:hAnsi="Times New Roman" w:cs="Times New Roman"/>
          <w:sz w:val="28"/>
          <w:szCs w:val="28"/>
        </w:rPr>
        <w:br/>
        <w:t xml:space="preserve">                                 х – 32,5 =</w:t>
      </w:r>
      <w:r w:rsidR="00BC032E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BC032E">
        <w:rPr>
          <w:rFonts w:ascii="Times New Roman" w:hAnsi="Times New Roman" w:cs="Times New Roman"/>
          <w:sz w:val="28"/>
          <w:szCs w:val="28"/>
        </w:rPr>
        <w:t xml:space="preserve"> 95</w:t>
      </w:r>
    </w:p>
    <w:p w14:paraId="5DD0CE90" w14:textId="50B4A099" w:rsidR="00BC032E" w:rsidRDefault="00BC032E" w:rsidP="00BC032E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100 – 34,2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х – 2 =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5,8</w:t>
      </w:r>
    </w:p>
    <w:p w14:paraId="3C81F6C8" w14:textId="01D9E024" w:rsidR="00BC032E" w:rsidRDefault="00BC032E" w:rsidP="00BC032E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фосфора: 100 – 49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х – 49,3 =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100,6</w:t>
      </w:r>
    </w:p>
    <w:p w14:paraId="5711F788" w14:textId="1547FD13" w:rsidR="000465C2" w:rsidRDefault="000465C2" w:rsidP="000465C2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100 – 49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х – 4 =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8,1</w:t>
      </w:r>
    </w:p>
    <w:p w14:paraId="05C47F59" w14:textId="731685E1" w:rsidR="000465C2" w:rsidRDefault="000465C2" w:rsidP="000465C2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100 – 49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х – 1 =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21B0A70" w14:textId="791E01F9" w:rsidR="000465C2" w:rsidRDefault="000465C2" w:rsidP="000465C2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калия: 100 – 40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х – 74,7 =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186,7</w:t>
      </w:r>
    </w:p>
    <w:p w14:paraId="0F3EA439" w14:textId="74F0C4CA" w:rsidR="000465C2" w:rsidRDefault="000465C2" w:rsidP="000465C2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100 – 40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х – 3 =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7,5</w:t>
      </w:r>
    </w:p>
    <w:p w14:paraId="53BA7982" w14:textId="5B118C2B" w:rsidR="000465C2" w:rsidRDefault="000465C2" w:rsidP="003402A0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02A0">
        <w:rPr>
          <w:rFonts w:ascii="Times New Roman" w:hAnsi="Times New Roman" w:cs="Times New Roman"/>
          <w:b/>
          <w:bCs/>
          <w:sz w:val="28"/>
          <w:szCs w:val="28"/>
        </w:rPr>
        <w:t>4. Баланс питательных веществ в севооборотах хозяйства</w:t>
      </w:r>
      <w:r w:rsidR="003402A0" w:rsidRPr="003402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A3238C" w14:textId="77777777" w:rsidR="003402A0" w:rsidRPr="003402A0" w:rsidRDefault="003402A0" w:rsidP="003402A0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02A0">
        <w:rPr>
          <w:rFonts w:ascii="Times New Roman" w:hAnsi="Times New Roman" w:cs="Times New Roman"/>
          <w:color w:val="000000"/>
          <w:sz w:val="28"/>
          <w:szCs w:val="28"/>
        </w:rPr>
        <w:t>Таблица 16.</w:t>
      </w:r>
    </w:p>
    <w:p w14:paraId="4797614A" w14:textId="77777777" w:rsidR="003402A0" w:rsidRPr="003402A0" w:rsidRDefault="003402A0" w:rsidP="003402A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402A0">
        <w:rPr>
          <w:rFonts w:ascii="Times New Roman" w:hAnsi="Times New Roman" w:cs="Times New Roman"/>
          <w:color w:val="000000"/>
          <w:sz w:val="28"/>
          <w:szCs w:val="28"/>
        </w:rPr>
        <w:t>Вынос питательных веществ с урожаями.</w:t>
      </w:r>
    </w:p>
    <w:tbl>
      <w:tblPr>
        <w:tblStyle w:val="a8"/>
        <w:tblW w:w="9985" w:type="dxa"/>
        <w:tblLayout w:type="fixed"/>
        <w:tblLook w:val="01E0" w:firstRow="1" w:lastRow="1" w:firstColumn="1" w:lastColumn="1" w:noHBand="0" w:noVBand="0"/>
      </w:tblPr>
      <w:tblGrid>
        <w:gridCol w:w="556"/>
        <w:gridCol w:w="1638"/>
        <w:gridCol w:w="1310"/>
        <w:gridCol w:w="1074"/>
        <w:gridCol w:w="1076"/>
        <w:gridCol w:w="1090"/>
        <w:gridCol w:w="1076"/>
        <w:gridCol w:w="1076"/>
        <w:gridCol w:w="1089"/>
      </w:tblGrid>
      <w:tr w:rsidR="003402A0" w:rsidRPr="003402A0" w14:paraId="3855FEED" w14:textId="77777777" w:rsidTr="009D3BBB">
        <w:trPr>
          <w:trHeight w:val="155"/>
        </w:trPr>
        <w:tc>
          <w:tcPr>
            <w:tcW w:w="556" w:type="dxa"/>
            <w:vMerge w:val="restart"/>
          </w:tcPr>
          <w:p w14:paraId="157C2CE7" w14:textId="77777777" w:rsidR="003402A0" w:rsidRPr="00C4525B" w:rsidRDefault="003402A0" w:rsidP="00C4525B">
            <w:pPr>
              <w:widowControl/>
              <w:jc w:val="center"/>
              <w:rPr>
                <w:color w:val="000000"/>
              </w:rPr>
            </w:pPr>
            <w:r w:rsidRPr="00C4525B">
              <w:rPr>
                <w:color w:val="000000"/>
              </w:rPr>
              <w:t>№ поля</w:t>
            </w:r>
          </w:p>
        </w:tc>
        <w:tc>
          <w:tcPr>
            <w:tcW w:w="1638" w:type="dxa"/>
            <w:vMerge w:val="restart"/>
          </w:tcPr>
          <w:p w14:paraId="57D35C4E" w14:textId="5EE7FA4D" w:rsidR="003402A0" w:rsidRPr="00C4525B" w:rsidRDefault="003402A0" w:rsidP="00C4525B">
            <w:pPr>
              <w:widowControl/>
              <w:jc w:val="center"/>
              <w:rPr>
                <w:color w:val="000000"/>
              </w:rPr>
            </w:pPr>
            <w:r w:rsidRPr="00C4525B">
              <w:rPr>
                <w:color w:val="000000"/>
              </w:rPr>
              <w:t>Культура</w:t>
            </w:r>
          </w:p>
        </w:tc>
        <w:tc>
          <w:tcPr>
            <w:tcW w:w="1310" w:type="dxa"/>
            <w:vMerge w:val="restart"/>
          </w:tcPr>
          <w:p w14:paraId="6288F3A0" w14:textId="77777777" w:rsidR="003402A0" w:rsidRPr="00C4525B" w:rsidRDefault="003402A0" w:rsidP="00C4525B">
            <w:pPr>
              <w:widowControl/>
              <w:jc w:val="center"/>
              <w:rPr>
                <w:color w:val="000000"/>
              </w:rPr>
            </w:pPr>
            <w:r w:rsidRPr="00C4525B">
              <w:rPr>
                <w:color w:val="000000"/>
              </w:rPr>
              <w:t>Планируемая урожайность, ц/га</w:t>
            </w:r>
          </w:p>
        </w:tc>
        <w:tc>
          <w:tcPr>
            <w:tcW w:w="6479" w:type="dxa"/>
            <w:gridSpan w:val="6"/>
          </w:tcPr>
          <w:p w14:paraId="3AF7326B" w14:textId="77777777" w:rsidR="003402A0" w:rsidRPr="00C4525B" w:rsidRDefault="003402A0" w:rsidP="00C4525B">
            <w:pPr>
              <w:widowControl/>
              <w:jc w:val="center"/>
              <w:rPr>
                <w:color w:val="000000"/>
              </w:rPr>
            </w:pPr>
            <w:r w:rsidRPr="00C4525B">
              <w:rPr>
                <w:color w:val="000000"/>
              </w:rPr>
              <w:t>Хозяйственный вынос питательных веществ, кг</w:t>
            </w:r>
          </w:p>
        </w:tc>
      </w:tr>
      <w:tr w:rsidR="007039DB" w:rsidRPr="003402A0" w14:paraId="423209C0" w14:textId="77777777" w:rsidTr="009D3BBB">
        <w:trPr>
          <w:trHeight w:val="483"/>
        </w:trPr>
        <w:tc>
          <w:tcPr>
            <w:tcW w:w="556" w:type="dxa"/>
            <w:vMerge/>
          </w:tcPr>
          <w:p w14:paraId="56218B95" w14:textId="77777777" w:rsidR="003402A0" w:rsidRPr="00C4525B" w:rsidRDefault="003402A0" w:rsidP="00C4525B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638" w:type="dxa"/>
            <w:vMerge/>
          </w:tcPr>
          <w:p w14:paraId="5FF4C9E3" w14:textId="77777777" w:rsidR="003402A0" w:rsidRPr="00C4525B" w:rsidRDefault="003402A0" w:rsidP="00C4525B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310" w:type="dxa"/>
            <w:vMerge/>
          </w:tcPr>
          <w:p w14:paraId="4CF205D8" w14:textId="77777777" w:rsidR="003402A0" w:rsidRPr="00C4525B" w:rsidRDefault="003402A0" w:rsidP="00C4525B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3238" w:type="dxa"/>
            <w:gridSpan w:val="3"/>
          </w:tcPr>
          <w:p w14:paraId="7BD71D63" w14:textId="77777777" w:rsidR="003402A0" w:rsidRPr="00C4525B" w:rsidRDefault="003402A0" w:rsidP="00C4525B">
            <w:pPr>
              <w:widowControl/>
              <w:jc w:val="center"/>
              <w:rPr>
                <w:color w:val="000000"/>
              </w:rPr>
            </w:pPr>
            <w:r w:rsidRPr="00C4525B">
              <w:rPr>
                <w:color w:val="000000"/>
              </w:rPr>
              <w:t xml:space="preserve">На 1 ц основной и </w:t>
            </w:r>
            <w:proofErr w:type="spellStart"/>
            <w:r w:rsidRPr="00C4525B">
              <w:rPr>
                <w:color w:val="000000"/>
              </w:rPr>
              <w:t>соответст</w:t>
            </w:r>
            <w:proofErr w:type="spellEnd"/>
            <w:r w:rsidRPr="00C4525B">
              <w:rPr>
                <w:color w:val="000000"/>
              </w:rPr>
              <w:t>. побочной продукции</w:t>
            </w:r>
          </w:p>
        </w:tc>
        <w:tc>
          <w:tcPr>
            <w:tcW w:w="3241" w:type="dxa"/>
            <w:gridSpan w:val="3"/>
          </w:tcPr>
          <w:p w14:paraId="068F4AB7" w14:textId="77777777" w:rsidR="003402A0" w:rsidRPr="00C4525B" w:rsidRDefault="003402A0" w:rsidP="00C4525B">
            <w:pPr>
              <w:widowControl/>
              <w:jc w:val="center"/>
              <w:rPr>
                <w:color w:val="000000"/>
              </w:rPr>
            </w:pPr>
            <w:r w:rsidRPr="00C4525B">
              <w:rPr>
                <w:color w:val="000000"/>
              </w:rPr>
              <w:t>С 1 га</w:t>
            </w:r>
          </w:p>
        </w:tc>
      </w:tr>
      <w:tr w:rsidR="009D3BBB" w:rsidRPr="003402A0" w14:paraId="3458AFD6" w14:textId="77777777" w:rsidTr="009D3BBB">
        <w:trPr>
          <w:trHeight w:val="458"/>
        </w:trPr>
        <w:tc>
          <w:tcPr>
            <w:tcW w:w="556" w:type="dxa"/>
            <w:vMerge/>
          </w:tcPr>
          <w:p w14:paraId="14ACD83B" w14:textId="77777777" w:rsidR="003402A0" w:rsidRPr="00C4525B" w:rsidRDefault="003402A0" w:rsidP="00C4525B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638" w:type="dxa"/>
            <w:vMerge/>
          </w:tcPr>
          <w:p w14:paraId="45EFFBDE" w14:textId="77777777" w:rsidR="003402A0" w:rsidRPr="00C4525B" w:rsidRDefault="003402A0" w:rsidP="00C4525B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310" w:type="dxa"/>
            <w:vMerge/>
          </w:tcPr>
          <w:p w14:paraId="229E427A" w14:textId="77777777" w:rsidR="003402A0" w:rsidRPr="00C4525B" w:rsidRDefault="003402A0" w:rsidP="00C4525B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74" w:type="dxa"/>
          </w:tcPr>
          <w:p w14:paraId="2C68F918" w14:textId="77777777" w:rsidR="003402A0" w:rsidRPr="00C4525B" w:rsidRDefault="003402A0" w:rsidP="00C4525B">
            <w:pPr>
              <w:widowControl/>
              <w:jc w:val="center"/>
              <w:rPr>
                <w:vertAlign w:val="subscript"/>
                <w:lang w:val="en-US"/>
              </w:rPr>
            </w:pPr>
            <w:r w:rsidRPr="00C4525B">
              <w:rPr>
                <w:lang w:val="en-US"/>
              </w:rPr>
              <w:t>N</w:t>
            </w:r>
          </w:p>
        </w:tc>
        <w:tc>
          <w:tcPr>
            <w:tcW w:w="1076" w:type="dxa"/>
          </w:tcPr>
          <w:p w14:paraId="5228DF17" w14:textId="77777777" w:rsidR="003402A0" w:rsidRPr="00C4525B" w:rsidRDefault="003402A0" w:rsidP="00C4525B">
            <w:pPr>
              <w:widowControl/>
              <w:jc w:val="center"/>
              <w:rPr>
                <w:vertAlign w:val="subscript"/>
              </w:rPr>
            </w:pPr>
            <w:r w:rsidRPr="00C4525B">
              <w:t>Р</w:t>
            </w:r>
            <w:r w:rsidRPr="00C4525B">
              <w:rPr>
                <w:vertAlign w:val="subscript"/>
              </w:rPr>
              <w:t>2</w:t>
            </w:r>
            <w:r w:rsidRPr="00C4525B">
              <w:t>О</w:t>
            </w:r>
            <w:r w:rsidRPr="00C4525B">
              <w:rPr>
                <w:vertAlign w:val="subscript"/>
              </w:rPr>
              <w:t>5</w:t>
            </w:r>
          </w:p>
        </w:tc>
        <w:tc>
          <w:tcPr>
            <w:tcW w:w="1087" w:type="dxa"/>
          </w:tcPr>
          <w:p w14:paraId="0503593D" w14:textId="77777777" w:rsidR="003402A0" w:rsidRPr="00C4525B" w:rsidRDefault="003402A0" w:rsidP="00C4525B">
            <w:pPr>
              <w:widowControl/>
              <w:jc w:val="center"/>
            </w:pPr>
            <w:r w:rsidRPr="00C4525B">
              <w:t>К</w:t>
            </w:r>
            <w:r w:rsidRPr="00C4525B">
              <w:rPr>
                <w:vertAlign w:val="subscript"/>
              </w:rPr>
              <w:t>2</w:t>
            </w:r>
            <w:r w:rsidRPr="00C4525B">
              <w:t>О</w:t>
            </w:r>
          </w:p>
        </w:tc>
        <w:tc>
          <w:tcPr>
            <w:tcW w:w="1076" w:type="dxa"/>
          </w:tcPr>
          <w:p w14:paraId="6C833181" w14:textId="77777777" w:rsidR="003402A0" w:rsidRPr="00C4525B" w:rsidRDefault="003402A0" w:rsidP="00C4525B">
            <w:pPr>
              <w:widowControl/>
              <w:jc w:val="center"/>
              <w:rPr>
                <w:vertAlign w:val="subscript"/>
                <w:lang w:val="en-US"/>
              </w:rPr>
            </w:pPr>
            <w:r w:rsidRPr="00C4525B">
              <w:rPr>
                <w:lang w:val="en-US"/>
              </w:rPr>
              <w:t>N</w:t>
            </w:r>
          </w:p>
        </w:tc>
        <w:tc>
          <w:tcPr>
            <w:tcW w:w="1076" w:type="dxa"/>
          </w:tcPr>
          <w:p w14:paraId="000F127C" w14:textId="77777777" w:rsidR="003402A0" w:rsidRPr="00C4525B" w:rsidRDefault="003402A0" w:rsidP="00C4525B">
            <w:pPr>
              <w:widowControl/>
              <w:jc w:val="center"/>
              <w:rPr>
                <w:vertAlign w:val="subscript"/>
              </w:rPr>
            </w:pPr>
            <w:r w:rsidRPr="00C4525B">
              <w:t>Р</w:t>
            </w:r>
            <w:r w:rsidRPr="00C4525B">
              <w:rPr>
                <w:vertAlign w:val="subscript"/>
              </w:rPr>
              <w:t>2</w:t>
            </w:r>
            <w:r w:rsidRPr="00C4525B">
              <w:t>О</w:t>
            </w:r>
            <w:r w:rsidRPr="00C4525B">
              <w:rPr>
                <w:vertAlign w:val="subscript"/>
              </w:rPr>
              <w:t>5</w:t>
            </w:r>
          </w:p>
        </w:tc>
        <w:tc>
          <w:tcPr>
            <w:tcW w:w="1088" w:type="dxa"/>
          </w:tcPr>
          <w:p w14:paraId="5D44D2D2" w14:textId="77777777" w:rsidR="003402A0" w:rsidRPr="00C4525B" w:rsidRDefault="003402A0" w:rsidP="00C4525B">
            <w:pPr>
              <w:widowControl/>
              <w:jc w:val="center"/>
            </w:pPr>
            <w:r w:rsidRPr="00C4525B">
              <w:t>К</w:t>
            </w:r>
            <w:r w:rsidRPr="00C4525B">
              <w:rPr>
                <w:vertAlign w:val="subscript"/>
              </w:rPr>
              <w:t>2</w:t>
            </w:r>
            <w:r w:rsidRPr="00C4525B">
              <w:t>О</w:t>
            </w:r>
          </w:p>
        </w:tc>
      </w:tr>
      <w:tr w:rsidR="00C4525B" w:rsidRPr="003402A0" w14:paraId="342BC066" w14:textId="77777777" w:rsidTr="009D3BBB">
        <w:trPr>
          <w:trHeight w:val="458"/>
        </w:trPr>
        <w:tc>
          <w:tcPr>
            <w:tcW w:w="9985" w:type="dxa"/>
            <w:gridSpan w:val="9"/>
          </w:tcPr>
          <w:p w14:paraId="54AE0CBE" w14:textId="1629DBF5" w:rsidR="00C4525B" w:rsidRPr="00C4525B" w:rsidRDefault="00C4525B" w:rsidP="00C4525B">
            <w:pPr>
              <w:jc w:val="center"/>
            </w:pPr>
            <w:r w:rsidRPr="00C4525B">
              <w:t>1-й севооборот</w:t>
            </w:r>
          </w:p>
        </w:tc>
      </w:tr>
      <w:tr w:rsidR="009D3BBB" w:rsidRPr="003402A0" w14:paraId="18F17154" w14:textId="77777777" w:rsidTr="009D3BBB">
        <w:trPr>
          <w:trHeight w:val="458"/>
        </w:trPr>
        <w:tc>
          <w:tcPr>
            <w:tcW w:w="556" w:type="dxa"/>
          </w:tcPr>
          <w:p w14:paraId="58FAC2A9" w14:textId="77777777" w:rsidR="00C4525B" w:rsidRPr="00C4525B" w:rsidRDefault="00C4525B" w:rsidP="00C4525B">
            <w:pPr>
              <w:jc w:val="center"/>
              <w:rPr>
                <w:color w:val="000000"/>
              </w:rPr>
            </w:pPr>
          </w:p>
          <w:p w14:paraId="411D76D9" w14:textId="7E531FFE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8" w:type="dxa"/>
          </w:tcPr>
          <w:p w14:paraId="22653687" w14:textId="431014F8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Однолетние травы</w:t>
            </w:r>
          </w:p>
        </w:tc>
        <w:tc>
          <w:tcPr>
            <w:tcW w:w="1310" w:type="dxa"/>
          </w:tcPr>
          <w:p w14:paraId="1FE9AEC3" w14:textId="21EF58D7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074" w:type="dxa"/>
          </w:tcPr>
          <w:p w14:paraId="62E240E2" w14:textId="76125D2D" w:rsidR="00C4525B" w:rsidRPr="00C4525B" w:rsidRDefault="00C4525B" w:rsidP="00C4525B">
            <w:pPr>
              <w:jc w:val="center"/>
            </w:pPr>
            <w:r>
              <w:t>0,3</w:t>
            </w:r>
          </w:p>
        </w:tc>
        <w:tc>
          <w:tcPr>
            <w:tcW w:w="1076" w:type="dxa"/>
          </w:tcPr>
          <w:p w14:paraId="1CE01A56" w14:textId="3921732C" w:rsidR="00C4525B" w:rsidRPr="00C4525B" w:rsidRDefault="00C4525B" w:rsidP="00C4525B">
            <w:pPr>
              <w:jc w:val="center"/>
            </w:pPr>
            <w:r>
              <w:t>0,12</w:t>
            </w:r>
          </w:p>
        </w:tc>
        <w:tc>
          <w:tcPr>
            <w:tcW w:w="1087" w:type="dxa"/>
          </w:tcPr>
          <w:p w14:paraId="5C5F0EDC" w14:textId="632049AC" w:rsidR="00C4525B" w:rsidRPr="00C4525B" w:rsidRDefault="00C4525B" w:rsidP="00C4525B">
            <w:pPr>
              <w:jc w:val="center"/>
            </w:pPr>
            <w:r>
              <w:t>0,45</w:t>
            </w:r>
          </w:p>
        </w:tc>
        <w:tc>
          <w:tcPr>
            <w:tcW w:w="1076" w:type="dxa"/>
          </w:tcPr>
          <w:p w14:paraId="45CA01E9" w14:textId="711069DE" w:rsidR="00C4525B" w:rsidRPr="00C4525B" w:rsidRDefault="00C4525B" w:rsidP="00C4525B">
            <w:pPr>
              <w:jc w:val="center"/>
            </w:pPr>
            <w:r>
              <w:t>55,5</w:t>
            </w:r>
          </w:p>
        </w:tc>
        <w:tc>
          <w:tcPr>
            <w:tcW w:w="1076" w:type="dxa"/>
          </w:tcPr>
          <w:p w14:paraId="71B82860" w14:textId="5FEE9559" w:rsidR="00C4525B" w:rsidRPr="00C4525B" w:rsidRDefault="00C4525B" w:rsidP="00C4525B">
            <w:pPr>
              <w:jc w:val="center"/>
            </w:pPr>
            <w:r>
              <w:t>22,2</w:t>
            </w:r>
          </w:p>
        </w:tc>
        <w:tc>
          <w:tcPr>
            <w:tcW w:w="1088" w:type="dxa"/>
          </w:tcPr>
          <w:p w14:paraId="40F1D7D2" w14:textId="419754A2" w:rsidR="00C4525B" w:rsidRPr="00C4525B" w:rsidRDefault="00C4525B" w:rsidP="00C4525B">
            <w:pPr>
              <w:jc w:val="center"/>
            </w:pPr>
            <w:r>
              <w:t>83,25</w:t>
            </w:r>
          </w:p>
        </w:tc>
      </w:tr>
      <w:tr w:rsidR="009D3BBB" w:rsidRPr="003402A0" w14:paraId="3BBE8FFF" w14:textId="77777777" w:rsidTr="009D3BBB">
        <w:trPr>
          <w:trHeight w:val="458"/>
        </w:trPr>
        <w:tc>
          <w:tcPr>
            <w:tcW w:w="556" w:type="dxa"/>
          </w:tcPr>
          <w:p w14:paraId="71A263CB" w14:textId="55FF56B2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8" w:type="dxa"/>
          </w:tcPr>
          <w:p w14:paraId="7DDB52C3" w14:textId="4199BF57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Озимая рожь</w:t>
            </w:r>
          </w:p>
        </w:tc>
        <w:tc>
          <w:tcPr>
            <w:tcW w:w="1310" w:type="dxa"/>
          </w:tcPr>
          <w:p w14:paraId="6202F1F5" w14:textId="27C74AF5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74" w:type="dxa"/>
          </w:tcPr>
          <w:p w14:paraId="26092C3B" w14:textId="43039472" w:rsidR="00C4525B" w:rsidRPr="00C4525B" w:rsidRDefault="00C4525B" w:rsidP="00C4525B">
            <w:pPr>
              <w:jc w:val="center"/>
            </w:pPr>
            <w:r>
              <w:t>2,5</w:t>
            </w:r>
          </w:p>
        </w:tc>
        <w:tc>
          <w:tcPr>
            <w:tcW w:w="1076" w:type="dxa"/>
          </w:tcPr>
          <w:p w14:paraId="48F2A04F" w14:textId="57FD9CE8" w:rsidR="00C4525B" w:rsidRPr="00C4525B" w:rsidRDefault="00C4525B" w:rsidP="00C4525B">
            <w:pPr>
              <w:jc w:val="center"/>
            </w:pPr>
            <w:r>
              <w:t>1,2</w:t>
            </w:r>
          </w:p>
        </w:tc>
        <w:tc>
          <w:tcPr>
            <w:tcW w:w="1087" w:type="dxa"/>
          </w:tcPr>
          <w:p w14:paraId="1EFCDE7A" w14:textId="6701A59E" w:rsidR="00C4525B" w:rsidRPr="00C4525B" w:rsidRDefault="00C4525B" w:rsidP="00C4525B">
            <w:pPr>
              <w:jc w:val="center"/>
            </w:pPr>
            <w:r>
              <w:t>2,6</w:t>
            </w:r>
          </w:p>
        </w:tc>
        <w:tc>
          <w:tcPr>
            <w:tcW w:w="1076" w:type="dxa"/>
          </w:tcPr>
          <w:p w14:paraId="65EFB7C0" w14:textId="5BE044CE" w:rsidR="00C4525B" w:rsidRPr="00C4525B" w:rsidRDefault="00C4525B" w:rsidP="00C4525B">
            <w:pPr>
              <w:jc w:val="center"/>
            </w:pPr>
            <w:r>
              <w:t>87,55</w:t>
            </w:r>
          </w:p>
        </w:tc>
        <w:tc>
          <w:tcPr>
            <w:tcW w:w="1076" w:type="dxa"/>
          </w:tcPr>
          <w:p w14:paraId="38691AE4" w14:textId="6803E1A1" w:rsidR="00C4525B" w:rsidRPr="00C4525B" w:rsidRDefault="00C4525B" w:rsidP="00C4525B">
            <w:pPr>
              <w:jc w:val="center"/>
            </w:pPr>
            <w:r>
              <w:t>42</w:t>
            </w:r>
          </w:p>
        </w:tc>
        <w:tc>
          <w:tcPr>
            <w:tcW w:w="1088" w:type="dxa"/>
          </w:tcPr>
          <w:p w14:paraId="33396403" w14:textId="60F447D3" w:rsidR="00C4525B" w:rsidRPr="00C4525B" w:rsidRDefault="00C4525B" w:rsidP="00C4525B">
            <w:pPr>
              <w:jc w:val="center"/>
            </w:pPr>
            <w:r>
              <w:t>91</w:t>
            </w:r>
          </w:p>
        </w:tc>
      </w:tr>
      <w:tr w:rsidR="009D3BBB" w:rsidRPr="003402A0" w14:paraId="64B5D0C5" w14:textId="77777777" w:rsidTr="009D3BBB">
        <w:trPr>
          <w:trHeight w:val="458"/>
        </w:trPr>
        <w:tc>
          <w:tcPr>
            <w:tcW w:w="556" w:type="dxa"/>
          </w:tcPr>
          <w:p w14:paraId="0F12CD78" w14:textId="3FADDB95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8" w:type="dxa"/>
          </w:tcPr>
          <w:p w14:paraId="5F611BC8" w14:textId="3241D197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Яровая пшеница</w:t>
            </w:r>
          </w:p>
        </w:tc>
        <w:tc>
          <w:tcPr>
            <w:tcW w:w="1310" w:type="dxa"/>
          </w:tcPr>
          <w:p w14:paraId="2B73A16C" w14:textId="65DB517D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74" w:type="dxa"/>
          </w:tcPr>
          <w:p w14:paraId="0E0476F1" w14:textId="62385689" w:rsidR="00C4525B" w:rsidRPr="00C4525B" w:rsidRDefault="00C4525B" w:rsidP="00C4525B">
            <w:pPr>
              <w:jc w:val="center"/>
            </w:pPr>
            <w:r>
              <w:t>3,5</w:t>
            </w:r>
          </w:p>
        </w:tc>
        <w:tc>
          <w:tcPr>
            <w:tcW w:w="1076" w:type="dxa"/>
          </w:tcPr>
          <w:p w14:paraId="5C53B2B2" w14:textId="620271E8" w:rsidR="00C4525B" w:rsidRPr="00C4525B" w:rsidRDefault="00C4525B" w:rsidP="00C4525B">
            <w:pPr>
              <w:jc w:val="center"/>
            </w:pPr>
            <w:r>
              <w:t>1,2</w:t>
            </w:r>
          </w:p>
        </w:tc>
        <w:tc>
          <w:tcPr>
            <w:tcW w:w="1087" w:type="dxa"/>
          </w:tcPr>
          <w:p w14:paraId="11FB4AE2" w14:textId="2DEBB3E8" w:rsidR="00C4525B" w:rsidRPr="00C4525B" w:rsidRDefault="00C4525B" w:rsidP="00C4525B">
            <w:pPr>
              <w:jc w:val="center"/>
            </w:pPr>
            <w:r>
              <w:t>2,5</w:t>
            </w:r>
          </w:p>
        </w:tc>
        <w:tc>
          <w:tcPr>
            <w:tcW w:w="1076" w:type="dxa"/>
          </w:tcPr>
          <w:p w14:paraId="70746903" w14:textId="2B6743AB" w:rsidR="00C4525B" w:rsidRPr="00C4525B" w:rsidRDefault="00C4525B" w:rsidP="00C4525B">
            <w:pPr>
              <w:jc w:val="center"/>
            </w:pPr>
            <w:r>
              <w:t>91</w:t>
            </w:r>
          </w:p>
        </w:tc>
        <w:tc>
          <w:tcPr>
            <w:tcW w:w="1076" w:type="dxa"/>
          </w:tcPr>
          <w:p w14:paraId="3CED78AC" w14:textId="2A45369E" w:rsidR="00C4525B" w:rsidRPr="00C4525B" w:rsidRDefault="00C4525B" w:rsidP="00C4525B">
            <w:pPr>
              <w:jc w:val="center"/>
            </w:pPr>
            <w:r>
              <w:t>31,2</w:t>
            </w:r>
          </w:p>
        </w:tc>
        <w:tc>
          <w:tcPr>
            <w:tcW w:w="1088" w:type="dxa"/>
          </w:tcPr>
          <w:p w14:paraId="7D3B3D91" w14:textId="756C9469" w:rsidR="00C4525B" w:rsidRPr="00C4525B" w:rsidRDefault="00C4525B" w:rsidP="00C4525B">
            <w:pPr>
              <w:jc w:val="center"/>
            </w:pPr>
            <w:r>
              <w:t>65</w:t>
            </w:r>
          </w:p>
        </w:tc>
      </w:tr>
      <w:tr w:rsidR="009D3BBB" w:rsidRPr="003402A0" w14:paraId="5385BA07" w14:textId="77777777" w:rsidTr="009D3BBB">
        <w:trPr>
          <w:trHeight w:val="458"/>
        </w:trPr>
        <w:tc>
          <w:tcPr>
            <w:tcW w:w="556" w:type="dxa"/>
          </w:tcPr>
          <w:p w14:paraId="0C4F9C60" w14:textId="0BCDB2B5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38" w:type="dxa"/>
          </w:tcPr>
          <w:p w14:paraId="652EBA55" w14:textId="7F23486A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Кукуруза</w:t>
            </w:r>
          </w:p>
        </w:tc>
        <w:tc>
          <w:tcPr>
            <w:tcW w:w="1310" w:type="dxa"/>
          </w:tcPr>
          <w:p w14:paraId="4CAF3634" w14:textId="7E392308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74" w:type="dxa"/>
          </w:tcPr>
          <w:p w14:paraId="78BF553C" w14:textId="2B72EAC1" w:rsidR="00C4525B" w:rsidRPr="00C4525B" w:rsidRDefault="00C4525B" w:rsidP="00C4525B">
            <w:pPr>
              <w:jc w:val="center"/>
            </w:pPr>
            <w:r>
              <w:t>0,3</w:t>
            </w:r>
          </w:p>
        </w:tc>
        <w:tc>
          <w:tcPr>
            <w:tcW w:w="1076" w:type="dxa"/>
          </w:tcPr>
          <w:p w14:paraId="5F35D1A9" w14:textId="4FB3C729" w:rsidR="00C4525B" w:rsidRPr="00C4525B" w:rsidRDefault="00C4525B" w:rsidP="00C4525B">
            <w:pPr>
              <w:jc w:val="center"/>
            </w:pPr>
            <w:r>
              <w:t>0,12</w:t>
            </w:r>
          </w:p>
        </w:tc>
        <w:tc>
          <w:tcPr>
            <w:tcW w:w="1087" w:type="dxa"/>
          </w:tcPr>
          <w:p w14:paraId="2EB92BC5" w14:textId="172EE8B3" w:rsidR="00C4525B" w:rsidRPr="00C4525B" w:rsidRDefault="00C4525B" w:rsidP="00C4525B">
            <w:pPr>
              <w:jc w:val="center"/>
            </w:pPr>
            <w:r>
              <w:t>0,45</w:t>
            </w:r>
          </w:p>
        </w:tc>
        <w:tc>
          <w:tcPr>
            <w:tcW w:w="1076" w:type="dxa"/>
          </w:tcPr>
          <w:p w14:paraId="10D0E336" w14:textId="45142A2C" w:rsidR="00C4525B" w:rsidRPr="00C4525B" w:rsidRDefault="00C4525B" w:rsidP="00C4525B">
            <w:pPr>
              <w:jc w:val="center"/>
            </w:pPr>
            <w:r>
              <w:t>15</w:t>
            </w:r>
          </w:p>
        </w:tc>
        <w:tc>
          <w:tcPr>
            <w:tcW w:w="1076" w:type="dxa"/>
          </w:tcPr>
          <w:p w14:paraId="38A93C66" w14:textId="31A2A9A2" w:rsidR="00C4525B" w:rsidRPr="00C4525B" w:rsidRDefault="00C4525B" w:rsidP="00C4525B">
            <w:pPr>
              <w:jc w:val="center"/>
            </w:pPr>
            <w:r>
              <w:t>6</w:t>
            </w:r>
          </w:p>
        </w:tc>
        <w:tc>
          <w:tcPr>
            <w:tcW w:w="1088" w:type="dxa"/>
          </w:tcPr>
          <w:p w14:paraId="4F7EEE38" w14:textId="42F098C7" w:rsidR="00C4525B" w:rsidRPr="00C4525B" w:rsidRDefault="00C4525B" w:rsidP="00C4525B">
            <w:pPr>
              <w:jc w:val="center"/>
            </w:pPr>
            <w:r>
              <w:t>22,5</w:t>
            </w:r>
          </w:p>
        </w:tc>
      </w:tr>
      <w:tr w:rsidR="00C4525B" w:rsidRPr="003402A0" w14:paraId="2F258783" w14:textId="77777777" w:rsidTr="009D3BBB">
        <w:trPr>
          <w:trHeight w:val="458"/>
        </w:trPr>
        <w:tc>
          <w:tcPr>
            <w:tcW w:w="6744" w:type="dxa"/>
            <w:gridSpan w:val="6"/>
          </w:tcPr>
          <w:p w14:paraId="1DA03B22" w14:textId="6B8A80D5" w:rsidR="00C4525B" w:rsidRPr="00C4525B" w:rsidRDefault="00C4525B" w:rsidP="00C4525B">
            <w:r>
              <w:t>В среднем по севообороту:</w:t>
            </w:r>
          </w:p>
        </w:tc>
        <w:tc>
          <w:tcPr>
            <w:tcW w:w="1076" w:type="dxa"/>
          </w:tcPr>
          <w:p w14:paraId="27095A86" w14:textId="74B38D7B" w:rsidR="00C4525B" w:rsidRPr="00C4525B" w:rsidRDefault="00C4525B" w:rsidP="00C4525B">
            <w:pPr>
              <w:jc w:val="center"/>
            </w:pPr>
            <w:r>
              <w:t>62,2</w:t>
            </w:r>
          </w:p>
        </w:tc>
        <w:tc>
          <w:tcPr>
            <w:tcW w:w="1076" w:type="dxa"/>
          </w:tcPr>
          <w:p w14:paraId="2CE291FC" w14:textId="3A64D343" w:rsidR="00C4525B" w:rsidRPr="00C4525B" w:rsidRDefault="00C4525B" w:rsidP="00C4525B">
            <w:pPr>
              <w:jc w:val="center"/>
            </w:pPr>
            <w:r>
              <w:t>25,3</w:t>
            </w:r>
          </w:p>
        </w:tc>
        <w:tc>
          <w:tcPr>
            <w:tcW w:w="1088" w:type="dxa"/>
          </w:tcPr>
          <w:p w14:paraId="0B073915" w14:textId="30502DF8" w:rsidR="00C4525B" w:rsidRPr="00C4525B" w:rsidRDefault="00C4525B" w:rsidP="00C4525B">
            <w:pPr>
              <w:jc w:val="center"/>
            </w:pPr>
            <w:r>
              <w:t>65,4</w:t>
            </w:r>
          </w:p>
        </w:tc>
      </w:tr>
      <w:tr w:rsidR="00C4525B" w:rsidRPr="003402A0" w14:paraId="76B72742" w14:textId="77777777" w:rsidTr="009D3BBB">
        <w:trPr>
          <w:trHeight w:val="458"/>
        </w:trPr>
        <w:tc>
          <w:tcPr>
            <w:tcW w:w="9985" w:type="dxa"/>
            <w:gridSpan w:val="9"/>
          </w:tcPr>
          <w:p w14:paraId="505F651F" w14:textId="7EC79392" w:rsidR="00C4525B" w:rsidRPr="00C4525B" w:rsidRDefault="00C4525B" w:rsidP="00C4525B">
            <w:pPr>
              <w:jc w:val="center"/>
            </w:pPr>
            <w:r>
              <w:t>2-й севооборот</w:t>
            </w:r>
          </w:p>
        </w:tc>
      </w:tr>
      <w:tr w:rsidR="009D3BBB" w:rsidRPr="003402A0" w14:paraId="39F1522D" w14:textId="77777777" w:rsidTr="009D3BBB">
        <w:trPr>
          <w:trHeight w:val="458"/>
        </w:trPr>
        <w:tc>
          <w:tcPr>
            <w:tcW w:w="556" w:type="dxa"/>
          </w:tcPr>
          <w:p w14:paraId="084B23EC" w14:textId="49754B3D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38" w:type="dxa"/>
          </w:tcPr>
          <w:p w14:paraId="45ADD685" w14:textId="610966D4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Горох</w:t>
            </w:r>
          </w:p>
        </w:tc>
        <w:tc>
          <w:tcPr>
            <w:tcW w:w="1310" w:type="dxa"/>
          </w:tcPr>
          <w:p w14:paraId="390B9897" w14:textId="586B925A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74" w:type="dxa"/>
          </w:tcPr>
          <w:p w14:paraId="0CE99E64" w14:textId="212B7789" w:rsidR="00C4525B" w:rsidRPr="00C4525B" w:rsidRDefault="00C4525B" w:rsidP="00C4525B">
            <w:pPr>
              <w:jc w:val="center"/>
            </w:pPr>
            <w:r>
              <w:t>2,2</w:t>
            </w:r>
          </w:p>
        </w:tc>
        <w:tc>
          <w:tcPr>
            <w:tcW w:w="1076" w:type="dxa"/>
          </w:tcPr>
          <w:p w14:paraId="796E2B61" w14:textId="035754B1" w:rsidR="00C4525B" w:rsidRPr="00C4525B" w:rsidRDefault="00C4525B" w:rsidP="00C4525B">
            <w:pPr>
              <w:jc w:val="center"/>
            </w:pPr>
            <w:r>
              <w:t>1,6</w:t>
            </w:r>
          </w:p>
        </w:tc>
        <w:tc>
          <w:tcPr>
            <w:tcW w:w="1087" w:type="dxa"/>
          </w:tcPr>
          <w:p w14:paraId="12832C44" w14:textId="6CE9B6CA" w:rsidR="00C4525B" w:rsidRPr="00C4525B" w:rsidRDefault="00C4525B" w:rsidP="00C4525B">
            <w:pPr>
              <w:jc w:val="center"/>
            </w:pPr>
            <w:r>
              <w:t>2,0</w:t>
            </w:r>
          </w:p>
        </w:tc>
        <w:tc>
          <w:tcPr>
            <w:tcW w:w="1076" w:type="dxa"/>
          </w:tcPr>
          <w:p w14:paraId="4D45E247" w14:textId="6296EB08" w:rsidR="00C4525B" w:rsidRPr="00C4525B" w:rsidRDefault="00C4525B" w:rsidP="00C4525B">
            <w:pPr>
              <w:jc w:val="center"/>
            </w:pPr>
            <w:r>
              <w:t>52,8</w:t>
            </w:r>
          </w:p>
        </w:tc>
        <w:tc>
          <w:tcPr>
            <w:tcW w:w="1076" w:type="dxa"/>
          </w:tcPr>
          <w:p w14:paraId="0D0692C4" w14:textId="2503D1A2" w:rsidR="00C4525B" w:rsidRPr="00C4525B" w:rsidRDefault="00C4525B" w:rsidP="00C4525B">
            <w:pPr>
              <w:jc w:val="center"/>
            </w:pPr>
            <w:r>
              <w:t>38,4</w:t>
            </w:r>
          </w:p>
        </w:tc>
        <w:tc>
          <w:tcPr>
            <w:tcW w:w="1088" w:type="dxa"/>
          </w:tcPr>
          <w:p w14:paraId="50391BEE" w14:textId="47491829" w:rsidR="00C4525B" w:rsidRPr="00C4525B" w:rsidRDefault="00C4525B" w:rsidP="00C4525B">
            <w:pPr>
              <w:jc w:val="center"/>
            </w:pPr>
            <w:r>
              <w:t>48</w:t>
            </w:r>
          </w:p>
        </w:tc>
      </w:tr>
      <w:tr w:rsidR="009D3BBB" w:rsidRPr="003402A0" w14:paraId="0A21EE6A" w14:textId="77777777" w:rsidTr="009D3BBB">
        <w:trPr>
          <w:trHeight w:val="458"/>
        </w:trPr>
        <w:tc>
          <w:tcPr>
            <w:tcW w:w="556" w:type="dxa"/>
          </w:tcPr>
          <w:p w14:paraId="1089016F" w14:textId="33D43F19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8" w:type="dxa"/>
          </w:tcPr>
          <w:p w14:paraId="7308CA1A" w14:textId="31294B91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Озимая рожь</w:t>
            </w:r>
          </w:p>
        </w:tc>
        <w:tc>
          <w:tcPr>
            <w:tcW w:w="1310" w:type="dxa"/>
          </w:tcPr>
          <w:p w14:paraId="333E2BED" w14:textId="21C13428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74" w:type="dxa"/>
          </w:tcPr>
          <w:p w14:paraId="7327ECE6" w14:textId="4B4010BF" w:rsidR="00C4525B" w:rsidRPr="00C4525B" w:rsidRDefault="00C4525B" w:rsidP="00C4525B">
            <w:pPr>
              <w:jc w:val="center"/>
            </w:pPr>
            <w:r>
              <w:t>2,5</w:t>
            </w:r>
          </w:p>
        </w:tc>
        <w:tc>
          <w:tcPr>
            <w:tcW w:w="1076" w:type="dxa"/>
          </w:tcPr>
          <w:p w14:paraId="5DB83089" w14:textId="349C43FF" w:rsidR="00C4525B" w:rsidRPr="00C4525B" w:rsidRDefault="00C4525B" w:rsidP="00C4525B">
            <w:pPr>
              <w:jc w:val="center"/>
            </w:pPr>
            <w:r>
              <w:t>1,2</w:t>
            </w:r>
          </w:p>
        </w:tc>
        <w:tc>
          <w:tcPr>
            <w:tcW w:w="1087" w:type="dxa"/>
          </w:tcPr>
          <w:p w14:paraId="7E2AD0B5" w14:textId="6D99E258" w:rsidR="00C4525B" w:rsidRPr="00C4525B" w:rsidRDefault="00C4525B" w:rsidP="00C4525B">
            <w:pPr>
              <w:jc w:val="center"/>
            </w:pPr>
            <w:r>
              <w:t>2,6</w:t>
            </w:r>
          </w:p>
        </w:tc>
        <w:tc>
          <w:tcPr>
            <w:tcW w:w="1076" w:type="dxa"/>
          </w:tcPr>
          <w:p w14:paraId="4B95A0E5" w14:textId="5CAC313E" w:rsidR="00C4525B" w:rsidRPr="00C4525B" w:rsidRDefault="00C4525B" w:rsidP="00C4525B">
            <w:pPr>
              <w:jc w:val="center"/>
            </w:pPr>
            <w:r>
              <w:t>87,5</w:t>
            </w:r>
          </w:p>
        </w:tc>
        <w:tc>
          <w:tcPr>
            <w:tcW w:w="1076" w:type="dxa"/>
          </w:tcPr>
          <w:p w14:paraId="464A55D2" w14:textId="2E75A79B" w:rsidR="00C4525B" w:rsidRPr="00C4525B" w:rsidRDefault="00C4525B" w:rsidP="00C4525B">
            <w:pPr>
              <w:jc w:val="center"/>
            </w:pPr>
            <w:r>
              <w:t>42</w:t>
            </w:r>
          </w:p>
        </w:tc>
        <w:tc>
          <w:tcPr>
            <w:tcW w:w="1088" w:type="dxa"/>
          </w:tcPr>
          <w:p w14:paraId="2CCB30F5" w14:textId="3DC3352A" w:rsidR="00C4525B" w:rsidRPr="00C4525B" w:rsidRDefault="00C4525B" w:rsidP="00C4525B">
            <w:pPr>
              <w:jc w:val="center"/>
            </w:pPr>
            <w:r>
              <w:t>91</w:t>
            </w:r>
          </w:p>
        </w:tc>
      </w:tr>
      <w:tr w:rsidR="009D3BBB" w:rsidRPr="003402A0" w14:paraId="1B0CFF4F" w14:textId="77777777" w:rsidTr="009D3BBB">
        <w:trPr>
          <w:trHeight w:val="458"/>
        </w:trPr>
        <w:tc>
          <w:tcPr>
            <w:tcW w:w="556" w:type="dxa"/>
          </w:tcPr>
          <w:p w14:paraId="13F6660B" w14:textId="7085770C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38" w:type="dxa"/>
          </w:tcPr>
          <w:p w14:paraId="6EB58178" w14:textId="109E1410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Картофель</w:t>
            </w:r>
          </w:p>
        </w:tc>
        <w:tc>
          <w:tcPr>
            <w:tcW w:w="1310" w:type="dxa"/>
          </w:tcPr>
          <w:p w14:paraId="4434D1C1" w14:textId="4D2366F3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74" w:type="dxa"/>
          </w:tcPr>
          <w:p w14:paraId="395FA803" w14:textId="2466243C" w:rsidR="00C4525B" w:rsidRPr="00C4525B" w:rsidRDefault="00C4525B" w:rsidP="00C4525B">
            <w:pPr>
              <w:jc w:val="center"/>
            </w:pPr>
            <w:r>
              <w:t>0,5</w:t>
            </w:r>
          </w:p>
        </w:tc>
        <w:tc>
          <w:tcPr>
            <w:tcW w:w="1076" w:type="dxa"/>
          </w:tcPr>
          <w:p w14:paraId="25BD5F32" w14:textId="54CE10EF" w:rsidR="00C4525B" w:rsidRPr="00C4525B" w:rsidRDefault="00C4525B" w:rsidP="00C4525B">
            <w:pPr>
              <w:jc w:val="center"/>
            </w:pPr>
            <w:r>
              <w:t>0,2</w:t>
            </w:r>
          </w:p>
        </w:tc>
        <w:tc>
          <w:tcPr>
            <w:tcW w:w="1087" w:type="dxa"/>
          </w:tcPr>
          <w:p w14:paraId="6CF9CE6A" w14:textId="530992A8" w:rsidR="00C4525B" w:rsidRPr="00C4525B" w:rsidRDefault="00C4525B" w:rsidP="00C4525B">
            <w:pPr>
              <w:jc w:val="center"/>
            </w:pPr>
            <w:r>
              <w:t>0,8</w:t>
            </w:r>
          </w:p>
        </w:tc>
        <w:tc>
          <w:tcPr>
            <w:tcW w:w="1076" w:type="dxa"/>
          </w:tcPr>
          <w:p w14:paraId="46709CC3" w14:textId="4FDC596A" w:rsidR="00C4525B" w:rsidRPr="00C4525B" w:rsidRDefault="00C4525B" w:rsidP="00C4525B">
            <w:pPr>
              <w:jc w:val="center"/>
            </w:pPr>
            <w:r>
              <w:t>75</w:t>
            </w:r>
          </w:p>
        </w:tc>
        <w:tc>
          <w:tcPr>
            <w:tcW w:w="1076" w:type="dxa"/>
          </w:tcPr>
          <w:p w14:paraId="693AC02D" w14:textId="010F762C" w:rsidR="00C4525B" w:rsidRPr="00C4525B" w:rsidRDefault="00C4525B" w:rsidP="00C4525B">
            <w:pPr>
              <w:jc w:val="center"/>
            </w:pPr>
            <w:r>
              <w:t>30</w:t>
            </w:r>
          </w:p>
        </w:tc>
        <w:tc>
          <w:tcPr>
            <w:tcW w:w="1088" w:type="dxa"/>
          </w:tcPr>
          <w:p w14:paraId="0DEB684D" w14:textId="64E4C080" w:rsidR="00C4525B" w:rsidRPr="00C4525B" w:rsidRDefault="00C4525B" w:rsidP="00C4525B">
            <w:pPr>
              <w:jc w:val="center"/>
            </w:pPr>
            <w:r>
              <w:t>120</w:t>
            </w:r>
          </w:p>
        </w:tc>
      </w:tr>
      <w:tr w:rsidR="009D3BBB" w:rsidRPr="003402A0" w14:paraId="713D66D4" w14:textId="77777777" w:rsidTr="009D3BBB">
        <w:trPr>
          <w:trHeight w:val="458"/>
        </w:trPr>
        <w:tc>
          <w:tcPr>
            <w:tcW w:w="556" w:type="dxa"/>
          </w:tcPr>
          <w:p w14:paraId="251D28A5" w14:textId="4B3506D0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38" w:type="dxa"/>
          </w:tcPr>
          <w:p w14:paraId="6AACF856" w14:textId="66899A11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Ячмень</w:t>
            </w:r>
          </w:p>
        </w:tc>
        <w:tc>
          <w:tcPr>
            <w:tcW w:w="1310" w:type="dxa"/>
          </w:tcPr>
          <w:p w14:paraId="08BFF681" w14:textId="385459D0" w:rsidR="00C4525B" w:rsidRPr="00C4525B" w:rsidRDefault="00C4525B" w:rsidP="00C45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74" w:type="dxa"/>
          </w:tcPr>
          <w:p w14:paraId="47605E9F" w14:textId="102A5889" w:rsidR="00C4525B" w:rsidRPr="00C4525B" w:rsidRDefault="00C4525B" w:rsidP="00C4525B">
            <w:pPr>
              <w:jc w:val="center"/>
            </w:pPr>
            <w:r>
              <w:t>2,5</w:t>
            </w:r>
          </w:p>
        </w:tc>
        <w:tc>
          <w:tcPr>
            <w:tcW w:w="1076" w:type="dxa"/>
          </w:tcPr>
          <w:p w14:paraId="571AD699" w14:textId="23D7AE17" w:rsidR="00C4525B" w:rsidRPr="00C4525B" w:rsidRDefault="00C4525B" w:rsidP="00C4525B">
            <w:pPr>
              <w:jc w:val="center"/>
            </w:pPr>
            <w:r>
              <w:t>1,1</w:t>
            </w:r>
          </w:p>
        </w:tc>
        <w:tc>
          <w:tcPr>
            <w:tcW w:w="1087" w:type="dxa"/>
          </w:tcPr>
          <w:p w14:paraId="3BA78772" w14:textId="119B1AF8" w:rsidR="00C4525B" w:rsidRPr="00C4525B" w:rsidRDefault="00C4525B" w:rsidP="00C4525B">
            <w:pPr>
              <w:jc w:val="center"/>
            </w:pPr>
            <w:r>
              <w:t>2,9</w:t>
            </w:r>
          </w:p>
        </w:tc>
        <w:tc>
          <w:tcPr>
            <w:tcW w:w="1076" w:type="dxa"/>
          </w:tcPr>
          <w:p w14:paraId="2503EE6B" w14:textId="20184DEB" w:rsidR="00C4525B" w:rsidRPr="00C4525B" w:rsidRDefault="00C4525B" w:rsidP="00C4525B">
            <w:pPr>
              <w:jc w:val="center"/>
            </w:pPr>
            <w:r>
              <w:t>75</w:t>
            </w:r>
          </w:p>
        </w:tc>
        <w:tc>
          <w:tcPr>
            <w:tcW w:w="1076" w:type="dxa"/>
          </w:tcPr>
          <w:p w14:paraId="22DE35B9" w14:textId="30867EC3" w:rsidR="00C4525B" w:rsidRPr="00C4525B" w:rsidRDefault="00C4525B" w:rsidP="00C4525B">
            <w:pPr>
              <w:jc w:val="center"/>
            </w:pPr>
            <w:r>
              <w:t>33</w:t>
            </w:r>
          </w:p>
        </w:tc>
        <w:tc>
          <w:tcPr>
            <w:tcW w:w="1088" w:type="dxa"/>
          </w:tcPr>
          <w:p w14:paraId="41BFAC2F" w14:textId="1D3EEDF5" w:rsidR="00C4525B" w:rsidRPr="00C4525B" w:rsidRDefault="00C4525B" w:rsidP="00C4525B">
            <w:pPr>
              <w:jc w:val="center"/>
            </w:pPr>
            <w:r>
              <w:t>87</w:t>
            </w:r>
          </w:p>
        </w:tc>
      </w:tr>
      <w:tr w:rsidR="00C4525B" w:rsidRPr="003402A0" w14:paraId="3F1508D3" w14:textId="77777777" w:rsidTr="009D3BBB">
        <w:trPr>
          <w:trHeight w:val="458"/>
        </w:trPr>
        <w:tc>
          <w:tcPr>
            <w:tcW w:w="6744" w:type="dxa"/>
            <w:gridSpan w:val="6"/>
          </w:tcPr>
          <w:p w14:paraId="38BE4261" w14:textId="7D3C5804" w:rsidR="00C4525B" w:rsidRPr="00C4525B" w:rsidRDefault="00C4525B" w:rsidP="00C4525B">
            <w:r>
              <w:t>В среднем по севообороту:</w:t>
            </w:r>
          </w:p>
        </w:tc>
        <w:tc>
          <w:tcPr>
            <w:tcW w:w="1076" w:type="dxa"/>
          </w:tcPr>
          <w:p w14:paraId="7605617F" w14:textId="183EEFB2" w:rsidR="00C4525B" w:rsidRPr="00C4525B" w:rsidRDefault="00C4525B" w:rsidP="00C4525B">
            <w:pPr>
              <w:jc w:val="center"/>
            </w:pPr>
            <w:r>
              <w:t>72,5</w:t>
            </w:r>
          </w:p>
        </w:tc>
        <w:tc>
          <w:tcPr>
            <w:tcW w:w="1076" w:type="dxa"/>
          </w:tcPr>
          <w:p w14:paraId="477A324F" w14:textId="7B7058F6" w:rsidR="00C4525B" w:rsidRPr="00C4525B" w:rsidRDefault="00C4525B" w:rsidP="00C4525B">
            <w:pPr>
              <w:jc w:val="center"/>
            </w:pPr>
            <w:r>
              <w:t>35,8</w:t>
            </w:r>
          </w:p>
        </w:tc>
        <w:tc>
          <w:tcPr>
            <w:tcW w:w="1088" w:type="dxa"/>
          </w:tcPr>
          <w:p w14:paraId="35E8CD34" w14:textId="2A1304B1" w:rsidR="00C4525B" w:rsidRPr="00C4525B" w:rsidRDefault="00C4525B" w:rsidP="00C4525B">
            <w:pPr>
              <w:jc w:val="center"/>
            </w:pPr>
            <w:r>
              <w:t>86,5</w:t>
            </w:r>
          </w:p>
        </w:tc>
      </w:tr>
      <w:tr w:rsidR="00C4525B" w:rsidRPr="003402A0" w14:paraId="51C1D2B0" w14:textId="77777777" w:rsidTr="009D3BBB">
        <w:trPr>
          <w:trHeight w:val="458"/>
        </w:trPr>
        <w:tc>
          <w:tcPr>
            <w:tcW w:w="6744" w:type="dxa"/>
            <w:gridSpan w:val="6"/>
          </w:tcPr>
          <w:p w14:paraId="307FD4D3" w14:textId="53169AEB" w:rsidR="00C4525B" w:rsidRPr="00C4525B" w:rsidRDefault="00C4525B" w:rsidP="00C4525B">
            <w:r>
              <w:t>В среднем по хозяйству:</w:t>
            </w:r>
          </w:p>
        </w:tc>
        <w:tc>
          <w:tcPr>
            <w:tcW w:w="1076" w:type="dxa"/>
          </w:tcPr>
          <w:p w14:paraId="3314621E" w14:textId="5DE788A5" w:rsidR="00C4525B" w:rsidRPr="007039DB" w:rsidRDefault="007039DB" w:rsidP="00C4525B">
            <w:pPr>
              <w:jc w:val="center"/>
            </w:pPr>
            <w:r>
              <w:t>67,3</w:t>
            </w:r>
          </w:p>
        </w:tc>
        <w:tc>
          <w:tcPr>
            <w:tcW w:w="1076" w:type="dxa"/>
          </w:tcPr>
          <w:p w14:paraId="3004ECF8" w14:textId="6588E833" w:rsidR="00C4525B" w:rsidRPr="00C4525B" w:rsidRDefault="007039DB" w:rsidP="00C4525B">
            <w:pPr>
              <w:jc w:val="center"/>
            </w:pPr>
            <w:r>
              <w:t>30,5</w:t>
            </w:r>
          </w:p>
        </w:tc>
        <w:tc>
          <w:tcPr>
            <w:tcW w:w="1088" w:type="dxa"/>
          </w:tcPr>
          <w:p w14:paraId="4803B84A" w14:textId="49D367E6" w:rsidR="00C4525B" w:rsidRPr="00C4525B" w:rsidRDefault="007039DB" w:rsidP="00C4525B">
            <w:pPr>
              <w:jc w:val="center"/>
            </w:pPr>
            <w:r>
              <w:t>75,9</w:t>
            </w:r>
          </w:p>
        </w:tc>
      </w:tr>
    </w:tbl>
    <w:p w14:paraId="5974FD27" w14:textId="1F5DD664" w:rsidR="007039DB" w:rsidRDefault="007039DB" w:rsidP="007039D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83C4CB8" w14:textId="77777777" w:rsidR="009D3BBB" w:rsidRDefault="009D3BBB" w:rsidP="000E294E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14:paraId="4365B131" w14:textId="588DF821" w:rsidR="007039DB" w:rsidRPr="007039DB" w:rsidRDefault="007039DB" w:rsidP="007039DB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039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Таблица 17. </w:t>
      </w:r>
    </w:p>
    <w:p w14:paraId="2F4B6A69" w14:textId="77777777" w:rsidR="007039DB" w:rsidRPr="007039DB" w:rsidRDefault="007039DB" w:rsidP="007039D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039DB">
        <w:rPr>
          <w:rFonts w:ascii="Times New Roman" w:hAnsi="Times New Roman" w:cs="Times New Roman"/>
          <w:color w:val="000000"/>
          <w:sz w:val="28"/>
          <w:szCs w:val="28"/>
        </w:rPr>
        <w:t>Баланс питательных веществ в севооборотах</w:t>
      </w:r>
    </w:p>
    <w:tbl>
      <w:tblPr>
        <w:tblW w:w="101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6"/>
        <w:gridCol w:w="781"/>
        <w:gridCol w:w="771"/>
        <w:gridCol w:w="785"/>
        <w:gridCol w:w="795"/>
        <w:gridCol w:w="783"/>
        <w:gridCol w:w="776"/>
      </w:tblGrid>
      <w:tr w:rsidR="007039DB" w:rsidRPr="007039DB" w14:paraId="327BA2B3" w14:textId="77777777" w:rsidTr="007039DB">
        <w:trPr>
          <w:trHeight w:val="269"/>
        </w:trPr>
        <w:tc>
          <w:tcPr>
            <w:tcW w:w="55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3E0E2A" w14:textId="77777777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Статьи баланса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2612A" w14:textId="77777777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Севооборот №1</w:t>
            </w:r>
          </w:p>
        </w:tc>
        <w:tc>
          <w:tcPr>
            <w:tcW w:w="2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63E21" w14:textId="77777777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Севооборот</w:t>
            </w:r>
          </w:p>
          <w:p w14:paraId="25CA68D5" w14:textId="77777777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</w:tr>
      <w:tr w:rsidR="007039DB" w:rsidRPr="007039DB" w14:paraId="28D7B9AB" w14:textId="77777777" w:rsidTr="007039DB">
        <w:trPr>
          <w:cantSplit/>
          <w:trHeight w:val="873"/>
        </w:trPr>
        <w:tc>
          <w:tcPr>
            <w:tcW w:w="5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D751C" w14:textId="77777777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282F9" w14:textId="77777777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4074F17" w14:textId="77777777" w:rsidR="007039DB" w:rsidRPr="007039DB" w:rsidRDefault="007039DB" w:rsidP="007039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7720DE1" w14:textId="77777777" w:rsidR="007039DB" w:rsidRPr="007039DB" w:rsidRDefault="007039DB" w:rsidP="007039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039D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39D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D8B597E" w14:textId="77777777" w:rsidR="007039DB" w:rsidRPr="007039DB" w:rsidRDefault="007039DB" w:rsidP="007039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39D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5F4E7B5" w14:textId="77777777" w:rsidR="007039DB" w:rsidRPr="007039DB" w:rsidRDefault="007039DB" w:rsidP="007039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F69AF52" w14:textId="77777777" w:rsidR="007039DB" w:rsidRPr="007039DB" w:rsidRDefault="007039DB" w:rsidP="007039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039D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39D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477A8D8" w14:textId="77777777" w:rsidR="007039DB" w:rsidRPr="007039DB" w:rsidRDefault="007039DB" w:rsidP="007039D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39D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7039DB" w:rsidRPr="007039DB" w14:paraId="4F99E87D" w14:textId="77777777" w:rsidTr="007039DB">
        <w:trPr>
          <w:trHeight w:val="136"/>
        </w:trPr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A8F0A" w14:textId="77777777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1.Вынос с урожаем, кг/га в год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E5C23" w14:textId="61C885D6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1549A" w14:textId="34300184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76007" w14:textId="37AE1D04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BBC59" w14:textId="38FB7CF0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5409B" w14:textId="5E840E65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C3C79" w14:textId="56527096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7039DB" w:rsidRPr="007039DB" w14:paraId="1274FF12" w14:textId="77777777" w:rsidTr="007039DB">
        <w:trPr>
          <w:trHeight w:val="513"/>
        </w:trPr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8D754" w14:textId="77777777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2. Поступление, кг/га в год</w:t>
            </w:r>
          </w:p>
          <w:p w14:paraId="5CE99C23" w14:textId="77777777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а) с мин. уд.</w:t>
            </w:r>
          </w:p>
          <w:p w14:paraId="0917D6C4" w14:textId="77777777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б) с орг. уд.</w:t>
            </w:r>
          </w:p>
          <w:p w14:paraId="7296CDD4" w14:textId="77777777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в) всего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B5EED" w14:textId="77777777" w:rsid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C753F" w14:textId="77777777" w:rsid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  <w:p w14:paraId="43A649BC" w14:textId="77777777" w:rsidR="007039DB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14:paraId="1E6339CD" w14:textId="0B6ACE7F" w:rsidR="008800CF" w:rsidRPr="007039DB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43341" w14:textId="77777777" w:rsid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BDA1F" w14:textId="77777777" w:rsid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C7C1B6F" w14:textId="77777777" w:rsidR="008800CF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  <w:p w14:paraId="5FAD23A5" w14:textId="10EC2713" w:rsidR="008800CF" w:rsidRPr="007039DB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550F3" w14:textId="77777777" w:rsid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B768A" w14:textId="77777777" w:rsid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  <w:p w14:paraId="605A3A70" w14:textId="77777777" w:rsidR="008800CF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  <w:p w14:paraId="103D574C" w14:textId="6771AFFE" w:rsidR="008800CF" w:rsidRPr="007039DB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6901D" w14:textId="77777777" w:rsid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A8900" w14:textId="77777777" w:rsid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  <w:p w14:paraId="2353427C" w14:textId="77777777" w:rsidR="008800CF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14:paraId="1C4AB6BC" w14:textId="060CA106" w:rsidR="008800CF" w:rsidRPr="007039DB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C9500" w14:textId="77777777" w:rsid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DFCA6" w14:textId="77777777" w:rsid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  <w:p w14:paraId="0322092F" w14:textId="77777777" w:rsidR="008800CF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  <w:p w14:paraId="7950FFA5" w14:textId="2BCBFCF1" w:rsidR="008800CF" w:rsidRPr="007039DB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131B6" w14:textId="77777777" w:rsid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108C0" w14:textId="77777777" w:rsid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  <w:p w14:paraId="2A6F39D7" w14:textId="77777777" w:rsidR="008800CF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  <w:p w14:paraId="336C435F" w14:textId="0D8A8178" w:rsidR="008800CF" w:rsidRPr="007039DB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</w:tr>
      <w:tr w:rsidR="007039DB" w:rsidRPr="007039DB" w14:paraId="6CE5DAE1" w14:textId="77777777" w:rsidTr="007039DB">
        <w:trPr>
          <w:trHeight w:val="258"/>
        </w:trPr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A22DE" w14:textId="77777777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3.Баланс питательных веществ, кг/га в год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86382" w14:textId="02B7F213" w:rsidR="007039DB" w:rsidRPr="007039DB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E494B" w14:textId="331A1A69" w:rsidR="007039DB" w:rsidRPr="007039DB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E9EA3" w14:textId="123CD91B" w:rsidR="007039DB" w:rsidRPr="007039DB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88544" w14:textId="7B2E3071" w:rsidR="007039DB" w:rsidRPr="007039DB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-63,8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D686D" w14:textId="72A2497A" w:rsidR="007039DB" w:rsidRPr="007039DB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C1EEE" w14:textId="019C73C9" w:rsidR="007039DB" w:rsidRPr="007039DB" w:rsidRDefault="008800CF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-74,9</w:t>
            </w:r>
          </w:p>
        </w:tc>
      </w:tr>
      <w:tr w:rsidR="007039DB" w:rsidRPr="007039DB" w14:paraId="02ECD682" w14:textId="77777777" w:rsidTr="007039DB">
        <w:trPr>
          <w:trHeight w:val="387"/>
        </w:trPr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AE1B3" w14:textId="77777777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4.Фактический норматив</w:t>
            </w:r>
          </w:p>
          <w:p w14:paraId="41817974" w14:textId="77777777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баланса</w:t>
            </w:r>
          </w:p>
          <w:p w14:paraId="1F1D206C" w14:textId="77777777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( поступление</w:t>
            </w:r>
            <w:proofErr w:type="gramEnd"/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 в % к выносу)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19B70" w14:textId="4D36F480" w:rsidR="007039DB" w:rsidRPr="007039DB" w:rsidRDefault="008D1A0A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4E71D" w14:textId="5049CCFE" w:rsidR="007039DB" w:rsidRPr="007039DB" w:rsidRDefault="008D1A0A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30BB2" w14:textId="42C38250" w:rsidR="007039DB" w:rsidRPr="007039DB" w:rsidRDefault="008D1A0A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45C12" w14:textId="611E6272" w:rsidR="007039DB" w:rsidRPr="007039DB" w:rsidRDefault="00F47CEA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CDF0E" w14:textId="44742C03" w:rsidR="007039DB" w:rsidRPr="007039DB" w:rsidRDefault="00F47CEA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5DEA0" w14:textId="6CC21C6E" w:rsidR="007039DB" w:rsidRPr="007039DB" w:rsidRDefault="00F47CEA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186,5</w:t>
            </w:r>
          </w:p>
        </w:tc>
      </w:tr>
      <w:tr w:rsidR="007039DB" w:rsidRPr="007039DB" w14:paraId="7BA52010" w14:textId="77777777" w:rsidTr="007039DB">
        <w:trPr>
          <w:trHeight w:val="276"/>
        </w:trPr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DDED7" w14:textId="77777777" w:rsidR="007039DB" w:rsidRPr="007039DB" w:rsidRDefault="007039DB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5.Оптимальный норматив баланса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ABEFE" w14:textId="42D74B35" w:rsidR="007039DB" w:rsidRPr="007039DB" w:rsidRDefault="008D1A0A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DDB70" w14:textId="49FE5256" w:rsidR="007039DB" w:rsidRPr="007039DB" w:rsidRDefault="008D1A0A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7FDE6" w14:textId="45503372" w:rsidR="007039DB" w:rsidRPr="007039DB" w:rsidRDefault="008D1A0A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452D2" w14:textId="7E51EC3F" w:rsidR="007039DB" w:rsidRPr="007039DB" w:rsidRDefault="008D1A0A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A1C48" w14:textId="7F830855" w:rsidR="007039DB" w:rsidRPr="007039DB" w:rsidRDefault="008D1A0A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BAF66" w14:textId="26359F01" w:rsidR="007039DB" w:rsidRPr="007039DB" w:rsidRDefault="008D1A0A" w:rsidP="0070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</w:tbl>
    <w:p w14:paraId="08CBF0E4" w14:textId="77777777" w:rsidR="007039DB" w:rsidRPr="007039DB" w:rsidRDefault="007039DB" w:rsidP="007039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14:paraId="77407CEF" w14:textId="77777777" w:rsidR="008D1A0A" w:rsidRDefault="008D1A0A" w:rsidP="008D1A0A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62,2 – 100%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44,6 – х% =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71,1</w:t>
      </w:r>
    </w:p>
    <w:p w14:paraId="4346EA50" w14:textId="77777777" w:rsidR="008D1A0A" w:rsidRDefault="008D1A0A" w:rsidP="008D1A0A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25,3 – 100%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11,7 – х% =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46,2</w:t>
      </w:r>
    </w:p>
    <w:p w14:paraId="619CD4CC" w14:textId="59CCA05D" w:rsidR="008D1A0A" w:rsidRDefault="008D1A0A" w:rsidP="008D1A0A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65,4 – 100%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64 – х% =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97,8</w:t>
      </w:r>
    </w:p>
    <w:p w14:paraId="37F242C1" w14:textId="77777777" w:rsidR="00F47CEA" w:rsidRDefault="008D1A0A" w:rsidP="008D1A0A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72,5 – 100%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136,3 – х% 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&gt; </w:t>
      </w:r>
      <w:r w:rsidR="00F47CEA">
        <w:rPr>
          <w:rFonts w:ascii="Times New Roman" w:hAnsi="Times New Roman" w:cs="Times New Roman"/>
          <w:sz w:val="28"/>
          <w:szCs w:val="28"/>
        </w:rPr>
        <w:t>188</w:t>
      </w:r>
    </w:p>
    <w:p w14:paraId="4263E896" w14:textId="77777777" w:rsidR="00F47CEA" w:rsidRDefault="00F47CEA" w:rsidP="008D1A0A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35,8 – 100%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126,2 – х% =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352,5</w:t>
      </w:r>
    </w:p>
    <w:p w14:paraId="461A32B3" w14:textId="5FBD94E9" w:rsidR="00CF5BC3" w:rsidRDefault="00F47CEA" w:rsidP="008D1A0A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86,5 – 100%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161,4 – х% =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186,5</w:t>
      </w:r>
    </w:p>
    <w:p w14:paraId="070687AA" w14:textId="0721497D" w:rsidR="00585CE7" w:rsidRDefault="00585CE7" w:rsidP="008D1A0A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: 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фактически</w:t>
      </w:r>
      <w:r w:rsidR="0079115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норматив больше оптимального, то необходимости вносить больше удобрений нет. </w:t>
      </w:r>
    </w:p>
    <w:p w14:paraId="142D9AD9" w14:textId="74824F1B" w:rsidR="00585CE7" w:rsidRDefault="00585CE7" w:rsidP="008D1A0A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севообороте вынос минеральных веществ с урожаем меньше, чем во втором севообороте. В данном севообороте присутствует дефицит питательных веществ.</w:t>
      </w:r>
    </w:p>
    <w:p w14:paraId="0E32D673" w14:textId="272DE48B" w:rsidR="00CF5BC3" w:rsidRDefault="00585CE7" w:rsidP="00585CE7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втором севообороте вынос минеральных веществ с урожаем больше, чем в первом. Также, в данном севообороте присутствует профицит питательных веществ.</w:t>
      </w:r>
    </w:p>
    <w:p w14:paraId="1F932FB6" w14:textId="77777777" w:rsidR="00CF5BC3" w:rsidRDefault="00CF5BC3" w:rsidP="00CF5BC3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BC3">
        <w:rPr>
          <w:rFonts w:ascii="Times New Roman" w:hAnsi="Times New Roman" w:cs="Times New Roman"/>
          <w:b/>
          <w:bCs/>
          <w:sz w:val="28"/>
          <w:szCs w:val="28"/>
        </w:rPr>
        <w:t>5.Организация хранения и использования удобрений в хозяйстве.</w:t>
      </w:r>
    </w:p>
    <w:p w14:paraId="3B41FDE6" w14:textId="06372DAD" w:rsidR="00CF5BC3" w:rsidRDefault="00CF5BC3" w:rsidP="00CF5BC3">
      <w:pPr>
        <w:spacing w:line="240" w:lineRule="auto"/>
        <w:ind w:left="-284" w:right="284" w:firstLine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5BC3">
        <w:rPr>
          <w:rFonts w:ascii="Times New Roman" w:hAnsi="Times New Roman" w:cs="Times New Roman"/>
          <w:sz w:val="28"/>
          <w:szCs w:val="28"/>
          <w:u w:val="single"/>
        </w:rPr>
        <w:t>5.1. Потребность в складах минеральных удобрений и навозохранилищах.</w:t>
      </w:r>
    </w:p>
    <w:p w14:paraId="0DDFFB33" w14:textId="248190F9" w:rsidR="001B3F09" w:rsidRDefault="001B3F09" w:rsidP="001B3F09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09">
        <w:rPr>
          <w:rFonts w:ascii="Times New Roman" w:hAnsi="Times New Roman" w:cs="Times New Roman"/>
          <w:sz w:val="28"/>
          <w:szCs w:val="28"/>
        </w:rPr>
        <w:t xml:space="preserve">Методы надлежащего хранения всегда играют важную роль в обеспечении рабочей безопасности. В случаях, когда это возможно, удобрения надо хранить в закрытом и безопасном месте, которое обеспечивает защиту от погодных условий (солнечных лучей, дождя и </w:t>
      </w:r>
      <w:r w:rsidR="00585CE7" w:rsidRPr="001B3F09">
        <w:rPr>
          <w:rFonts w:ascii="Times New Roman" w:hAnsi="Times New Roman" w:cs="Times New Roman"/>
          <w:sz w:val="28"/>
          <w:szCs w:val="28"/>
        </w:rPr>
        <w:t>т. д.</w:t>
      </w:r>
      <w:r w:rsidRPr="001B3F09">
        <w:rPr>
          <w:rFonts w:ascii="Times New Roman" w:hAnsi="Times New Roman" w:cs="Times New Roman"/>
          <w:sz w:val="28"/>
          <w:szCs w:val="28"/>
        </w:rPr>
        <w:t>) и снижает риск кражи.</w:t>
      </w:r>
      <w:r>
        <w:rPr>
          <w:rFonts w:ascii="Times New Roman" w:hAnsi="Times New Roman" w:cs="Times New Roman"/>
          <w:sz w:val="28"/>
          <w:szCs w:val="28"/>
        </w:rPr>
        <w:t xml:space="preserve"> Рациональное хранение удобрений </w:t>
      </w:r>
      <w:r w:rsidR="00585CE7">
        <w:rPr>
          <w:rFonts w:ascii="Times New Roman" w:hAnsi="Times New Roman" w:cs="Times New Roman"/>
          <w:sz w:val="28"/>
          <w:szCs w:val="28"/>
        </w:rPr>
        <w:t xml:space="preserve">позволяет в будущем не только уменьшить экономические расходы, при потере части удобрений от погодных условий и кражи, но и является важным экологически необходимым критерием. При правильном хранении минеральные удобрения не должны приносить вреда экологии и окружающей среде в целом. </w:t>
      </w:r>
    </w:p>
    <w:p w14:paraId="19A36ACA" w14:textId="26A55FDF" w:rsidR="00585CE7" w:rsidRDefault="00585CE7" w:rsidP="001B3F09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под склады для хранения минеральных удобрений должны быть необходимого размера, для того чтобы вместить в себя все необходимое удобрение, которое будет необходимо хозяйству осенью, весной или летом.</w:t>
      </w:r>
    </w:p>
    <w:p w14:paraId="315BAA68" w14:textId="2B39F986" w:rsidR="00585CE7" w:rsidRDefault="00585CE7" w:rsidP="001B3F09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Произведем расчеты необходимых размеров складских помещений для хозяйства: </w:t>
      </w:r>
    </w:p>
    <w:p w14:paraId="57554BD6" w14:textId="7CD68551" w:rsidR="00C95F37" w:rsidRDefault="00C95F37" w:rsidP="00C95F37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354,3 + 110,6 + 7,8 = 472,7 тонн.</w:t>
      </w:r>
    </w:p>
    <w:p w14:paraId="4B254F13" w14:textId="6A18DBB1" w:rsidR="00C95F37" w:rsidRDefault="00C95F37" w:rsidP="00C95F37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тонна – 0,97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472,7 тонн – х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C95F37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460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B0F894" w14:textId="7B11B2F1" w:rsidR="00C95F37" w:rsidRDefault="00C95F37" w:rsidP="00C95F37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ППН – ТЖ – ТН =1209,9. Оптимальное навозохранилище: 1300 т.</w:t>
      </w:r>
    </w:p>
    <w:p w14:paraId="710AB159" w14:textId="4B062E92" w:rsidR="00C95F37" w:rsidRDefault="00C95F37" w:rsidP="00C95F37">
      <w:pPr>
        <w:spacing w:line="240" w:lineRule="auto"/>
        <w:ind w:right="284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5F37">
        <w:rPr>
          <w:rFonts w:ascii="Times New Roman" w:hAnsi="Times New Roman" w:cs="Times New Roman"/>
          <w:sz w:val="28"/>
          <w:szCs w:val="28"/>
          <w:u w:val="single"/>
        </w:rPr>
        <w:t>5.2. Техника безопасности при работе с удобрениями.</w:t>
      </w:r>
    </w:p>
    <w:p w14:paraId="38BD5CF3" w14:textId="77777777" w:rsidR="00427F75" w:rsidRDefault="00C95F37" w:rsidP="00C95F37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 w:rsidRPr="00C95F37">
        <w:rPr>
          <w:rFonts w:ascii="Times New Roman" w:hAnsi="Times New Roman" w:cs="Times New Roman"/>
          <w:sz w:val="28"/>
          <w:szCs w:val="28"/>
        </w:rPr>
        <w:t>При работ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95F37">
        <w:rPr>
          <w:rFonts w:ascii="Times New Roman" w:hAnsi="Times New Roman" w:cs="Times New Roman"/>
          <w:sz w:val="28"/>
          <w:szCs w:val="28"/>
        </w:rPr>
        <w:t xml:space="preserve"> с минеральными удобрениями все работающие должны строго соблюдать правила техники безопасности и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14:paraId="6E38DEA3" w14:textId="77777777" w:rsidR="00427F75" w:rsidRDefault="00427F75" w:rsidP="00C95F37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1)Не допускать к работе с удобрениями лиц, моложе 18 лет. </w:t>
      </w:r>
    </w:p>
    <w:p w14:paraId="1F0BC78F" w14:textId="77777777" w:rsidR="00427F75" w:rsidRDefault="00427F75" w:rsidP="00C95F37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2)Перед началом работы с удобрениями все работники хозяйства должны пройти инструктаж по технике безопасности и охране труда. </w:t>
      </w:r>
    </w:p>
    <w:p w14:paraId="0B443025" w14:textId="77777777" w:rsidR="00427F75" w:rsidRDefault="00427F75" w:rsidP="00C95F37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3)Правила техники безопасности и санитарно-гигиенические нормы при пользовании удобрений должны быть вывешены в рабочем помещении склада. </w:t>
      </w:r>
    </w:p>
    <w:p w14:paraId="638FD3BF" w14:textId="77777777" w:rsidR="00427F75" w:rsidRDefault="00427F75" w:rsidP="00C95F37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 непосредственном контакте с удобрениями рабочие должны быть экипированы в необходимые средства индивидуальной защиты: комбинезон, резиновые перчатки, очки, респираторы, противогазы</w:t>
      </w:r>
      <w:r w:rsidR="00C95F37" w:rsidRPr="00C95F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1352EF" w14:textId="77777777" w:rsidR="00427F75" w:rsidRDefault="00427F75" w:rsidP="00C95F37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5)При хранении и транспортировки взрывоопасных удобрений необходимо соблюдать противопожарные требования</w:t>
      </w:r>
      <w:r w:rsidR="00C95F37" w:rsidRPr="00C95F37">
        <w:rPr>
          <w:rFonts w:ascii="Times New Roman" w:hAnsi="Times New Roman" w:cs="Times New Roman"/>
          <w:sz w:val="28"/>
          <w:szCs w:val="28"/>
        </w:rPr>
        <w:t xml:space="preserve">. Нельзя хранить ее навалом вне склада и совместно с горючими веществами (торфом, соломой, </w:t>
      </w:r>
      <w:r w:rsidR="00C95F37" w:rsidRPr="00C95F37">
        <w:rPr>
          <w:rFonts w:ascii="Times New Roman" w:hAnsi="Times New Roman" w:cs="Times New Roman"/>
          <w:sz w:val="28"/>
          <w:szCs w:val="28"/>
        </w:rPr>
        <w:lastRenderedPageBreak/>
        <w:t xml:space="preserve">нефтепродуктами и др.). В складе, где хранят аммиачную селитру, нельзя курить, пользоваться открытым огнем и обогревательными приборами. Возникающий пожар следует тушить только водой. </w:t>
      </w:r>
    </w:p>
    <w:p w14:paraId="47357453" w14:textId="10616EAC" w:rsidR="00C95F37" w:rsidRDefault="00C95F37" w:rsidP="00C95F37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 w:rsidRPr="00C95F37">
        <w:rPr>
          <w:rFonts w:ascii="Times New Roman" w:hAnsi="Times New Roman" w:cs="Times New Roman"/>
          <w:sz w:val="28"/>
          <w:szCs w:val="28"/>
        </w:rPr>
        <w:t>При тушении пожара необходимо пользоваться противогазом, чтобы избежать отравления выделяющимися оксидами азота. Особую осторожность следует соблюдать при работе с жидким аммиаком. Емкости для его хранения и транспортировки должны иметь герметически закрывающиеся люки. При попадании жидких азотных удобрений на кожу их необходимо быстро смыть водой. При тяжелом отравлении аммиаком пострадавшего выносят на свежий воздух и вызывают врача. В случае прекращения дыхания необходимо сделать ему искусственное дыхание.</w:t>
      </w:r>
    </w:p>
    <w:p w14:paraId="2E328A04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D6193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A47047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64D41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7E653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41C2D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EE0F4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CC2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299DD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16240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E8CA8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D9E20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F541C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40AFD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69528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5E690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618D1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C6BB3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60642" w14:textId="77777777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13C40" w14:textId="16F8F90F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77DBA" w14:textId="4B1F3B23" w:rsidR="000E294E" w:rsidRDefault="000E294E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2C7D24" w14:textId="77777777" w:rsidR="000E294E" w:rsidRDefault="000E294E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F79C8" w14:textId="2731057E" w:rsidR="00427F75" w:rsidRDefault="00427F75" w:rsidP="00427F75">
      <w:pPr>
        <w:spacing w:line="240" w:lineRule="auto"/>
        <w:ind w:right="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F75">
        <w:rPr>
          <w:rFonts w:ascii="Times New Roman" w:hAnsi="Times New Roman" w:cs="Times New Roman"/>
          <w:b/>
          <w:bCs/>
          <w:sz w:val="28"/>
          <w:szCs w:val="28"/>
        </w:rPr>
        <w:lastRenderedPageBreak/>
        <w:t>6.Список использованной литературы.</w:t>
      </w:r>
    </w:p>
    <w:p w14:paraId="1EAC8CFD" w14:textId="56247EA7" w:rsidR="00427F75" w:rsidRDefault="00427F75" w:rsidP="00427F75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7F75">
        <w:rPr>
          <w:rFonts w:ascii="Times New Roman" w:hAnsi="Times New Roman" w:cs="Times New Roman"/>
          <w:sz w:val="28"/>
          <w:szCs w:val="28"/>
        </w:rPr>
        <w:t xml:space="preserve">Ягодин, Б. А. </w:t>
      </w:r>
      <w:proofErr w:type="gramStart"/>
      <w:r w:rsidRPr="00427F75">
        <w:rPr>
          <w:rFonts w:ascii="Times New Roman" w:hAnsi="Times New Roman" w:cs="Times New Roman"/>
          <w:sz w:val="28"/>
          <w:szCs w:val="28"/>
        </w:rPr>
        <w:t>Агрохимия :</w:t>
      </w:r>
      <w:proofErr w:type="gramEnd"/>
      <w:r w:rsidRPr="00427F75">
        <w:rPr>
          <w:rFonts w:ascii="Times New Roman" w:hAnsi="Times New Roman" w:cs="Times New Roman"/>
          <w:sz w:val="28"/>
          <w:szCs w:val="28"/>
        </w:rPr>
        <w:t xml:space="preserve"> учебник / Б. А. Ягодин, Ю. П. Жуков, В. И. Кобзаренко. — 2-е изд., стер. — Санкт-</w:t>
      </w:r>
      <w:proofErr w:type="gramStart"/>
      <w:r w:rsidRPr="00427F7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27F75">
        <w:rPr>
          <w:rFonts w:ascii="Times New Roman" w:hAnsi="Times New Roman" w:cs="Times New Roman"/>
          <w:sz w:val="28"/>
          <w:szCs w:val="28"/>
        </w:rPr>
        <w:t xml:space="preserve"> Лань, 2016. — 584 с. — ISBN 978-5-8114-2136-7. — </w:t>
      </w:r>
      <w:proofErr w:type="gramStart"/>
      <w:r w:rsidRPr="00427F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27F75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https://e.lanbook.com/book/87600 (дата обращения: 21.</w:t>
      </w:r>
      <w:r w:rsidR="00E73F6D">
        <w:rPr>
          <w:rFonts w:ascii="Times New Roman" w:hAnsi="Times New Roman" w:cs="Times New Roman"/>
          <w:sz w:val="28"/>
          <w:szCs w:val="28"/>
        </w:rPr>
        <w:t>10</w:t>
      </w:r>
      <w:r w:rsidRPr="00427F75">
        <w:rPr>
          <w:rFonts w:ascii="Times New Roman" w:hAnsi="Times New Roman" w:cs="Times New Roman"/>
          <w:sz w:val="28"/>
          <w:szCs w:val="28"/>
        </w:rPr>
        <w:t xml:space="preserve">.2020). — Режим доступа: для </w:t>
      </w:r>
      <w:proofErr w:type="spellStart"/>
      <w:r w:rsidRPr="00427F7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427F75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2BD203CB" w14:textId="258A74F7" w:rsidR="00427F75" w:rsidRDefault="00427F75" w:rsidP="00427F75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7F75">
        <w:rPr>
          <w:rFonts w:ascii="Times New Roman" w:hAnsi="Times New Roman" w:cs="Times New Roman"/>
          <w:sz w:val="28"/>
          <w:szCs w:val="28"/>
        </w:rPr>
        <w:t xml:space="preserve">Матюк, Н. С. Экологическое земледелие с основами почвоведения и </w:t>
      </w:r>
      <w:proofErr w:type="gramStart"/>
      <w:r w:rsidRPr="00427F75">
        <w:rPr>
          <w:rFonts w:ascii="Times New Roman" w:hAnsi="Times New Roman" w:cs="Times New Roman"/>
          <w:sz w:val="28"/>
          <w:szCs w:val="28"/>
        </w:rPr>
        <w:t>агрохимии :</w:t>
      </w:r>
      <w:proofErr w:type="gramEnd"/>
      <w:r w:rsidRPr="00427F75">
        <w:rPr>
          <w:rFonts w:ascii="Times New Roman" w:hAnsi="Times New Roman" w:cs="Times New Roman"/>
          <w:sz w:val="28"/>
          <w:szCs w:val="28"/>
        </w:rPr>
        <w:t xml:space="preserve"> учебник / Н. С. Матюк, А. И. Беленков, М. А. </w:t>
      </w:r>
      <w:proofErr w:type="spellStart"/>
      <w:r w:rsidRPr="00427F75">
        <w:rPr>
          <w:rFonts w:ascii="Times New Roman" w:hAnsi="Times New Roman" w:cs="Times New Roman"/>
          <w:sz w:val="28"/>
          <w:szCs w:val="28"/>
        </w:rPr>
        <w:t>Мазиров</w:t>
      </w:r>
      <w:proofErr w:type="spellEnd"/>
      <w:r w:rsidRPr="00427F75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427F7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27F75">
        <w:rPr>
          <w:rFonts w:ascii="Times New Roman" w:hAnsi="Times New Roman" w:cs="Times New Roman"/>
          <w:sz w:val="28"/>
          <w:szCs w:val="28"/>
        </w:rPr>
        <w:t>. — Санкт-</w:t>
      </w:r>
      <w:proofErr w:type="gramStart"/>
      <w:r w:rsidRPr="00427F75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427F75">
        <w:rPr>
          <w:rFonts w:ascii="Times New Roman" w:hAnsi="Times New Roman" w:cs="Times New Roman"/>
          <w:sz w:val="28"/>
          <w:szCs w:val="28"/>
        </w:rPr>
        <w:t xml:space="preserve"> Лань, 2014. — 224 с. — ISBN 978-5-8114-1724-7. — </w:t>
      </w:r>
      <w:proofErr w:type="gramStart"/>
      <w:r w:rsidRPr="00427F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27F75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https://e.lanbook.com/book/51938 (дата обращения: 21.</w:t>
      </w:r>
      <w:r w:rsidR="00E73F6D">
        <w:rPr>
          <w:rFonts w:ascii="Times New Roman" w:hAnsi="Times New Roman" w:cs="Times New Roman"/>
          <w:sz w:val="28"/>
          <w:szCs w:val="28"/>
        </w:rPr>
        <w:t>10</w:t>
      </w:r>
      <w:r w:rsidRPr="00427F75">
        <w:rPr>
          <w:rFonts w:ascii="Times New Roman" w:hAnsi="Times New Roman" w:cs="Times New Roman"/>
          <w:sz w:val="28"/>
          <w:szCs w:val="28"/>
        </w:rPr>
        <w:t xml:space="preserve">.2020). — Режим доступа: для </w:t>
      </w:r>
      <w:proofErr w:type="spellStart"/>
      <w:r w:rsidRPr="00427F7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427F75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731F44A6" w14:textId="040F4376" w:rsidR="00427F75" w:rsidRDefault="00427F75" w:rsidP="00427F75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27F75">
        <w:rPr>
          <w:rFonts w:ascii="Times New Roman" w:hAnsi="Times New Roman" w:cs="Times New Roman"/>
          <w:sz w:val="28"/>
          <w:szCs w:val="28"/>
        </w:rPr>
        <w:t>Кидин</w:t>
      </w:r>
      <w:proofErr w:type="spellEnd"/>
      <w:r w:rsidRPr="00427F75">
        <w:rPr>
          <w:rFonts w:ascii="Times New Roman" w:hAnsi="Times New Roman" w:cs="Times New Roman"/>
          <w:sz w:val="28"/>
          <w:szCs w:val="28"/>
        </w:rPr>
        <w:t xml:space="preserve">, В. В. Агрохимия : учебник / В. В. </w:t>
      </w:r>
      <w:proofErr w:type="spellStart"/>
      <w:r w:rsidRPr="00427F75">
        <w:rPr>
          <w:rFonts w:ascii="Times New Roman" w:hAnsi="Times New Roman" w:cs="Times New Roman"/>
          <w:sz w:val="28"/>
          <w:szCs w:val="28"/>
        </w:rPr>
        <w:t>Кидин</w:t>
      </w:r>
      <w:proofErr w:type="spellEnd"/>
      <w:r w:rsidRPr="00427F75">
        <w:rPr>
          <w:rFonts w:ascii="Times New Roman" w:hAnsi="Times New Roman" w:cs="Times New Roman"/>
          <w:sz w:val="28"/>
          <w:szCs w:val="28"/>
        </w:rPr>
        <w:t xml:space="preserve">, С. П. Торшин. — </w:t>
      </w:r>
      <w:proofErr w:type="gramStart"/>
      <w:r w:rsidRPr="00427F7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27F75">
        <w:rPr>
          <w:rFonts w:ascii="Times New Roman" w:hAnsi="Times New Roman" w:cs="Times New Roman"/>
          <w:sz w:val="28"/>
          <w:szCs w:val="28"/>
        </w:rPr>
        <w:t xml:space="preserve"> , 2016. — 603 с. — ISBN 978-5-392-18668-6. — </w:t>
      </w:r>
      <w:proofErr w:type="gramStart"/>
      <w:r w:rsidRPr="00427F7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27F75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https://e.lanbook.com/book/149827 (дата обращения: </w:t>
      </w:r>
      <w:r w:rsidR="00E73F6D">
        <w:rPr>
          <w:rFonts w:ascii="Times New Roman" w:hAnsi="Times New Roman" w:cs="Times New Roman"/>
          <w:sz w:val="28"/>
          <w:szCs w:val="28"/>
        </w:rPr>
        <w:t>13</w:t>
      </w:r>
      <w:r w:rsidRPr="00427F75">
        <w:rPr>
          <w:rFonts w:ascii="Times New Roman" w:hAnsi="Times New Roman" w:cs="Times New Roman"/>
          <w:sz w:val="28"/>
          <w:szCs w:val="28"/>
        </w:rPr>
        <w:t>.1</w:t>
      </w:r>
      <w:r w:rsidR="00E73F6D">
        <w:rPr>
          <w:rFonts w:ascii="Times New Roman" w:hAnsi="Times New Roman" w:cs="Times New Roman"/>
          <w:sz w:val="28"/>
          <w:szCs w:val="28"/>
        </w:rPr>
        <w:t>1</w:t>
      </w:r>
      <w:r w:rsidRPr="00427F75">
        <w:rPr>
          <w:rFonts w:ascii="Times New Roman" w:hAnsi="Times New Roman" w:cs="Times New Roman"/>
          <w:sz w:val="28"/>
          <w:szCs w:val="28"/>
        </w:rPr>
        <w:t xml:space="preserve">.2020). — Режим доступа: для </w:t>
      </w:r>
      <w:proofErr w:type="spellStart"/>
      <w:r w:rsidRPr="00427F7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427F75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2A96698A" w14:textId="666E0245" w:rsidR="00E73F6D" w:rsidRDefault="00E73F6D" w:rsidP="00427F75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73F6D">
        <w:rPr>
          <w:rFonts w:ascii="Times New Roman" w:hAnsi="Times New Roman" w:cs="Times New Roman"/>
          <w:sz w:val="28"/>
          <w:szCs w:val="28"/>
        </w:rPr>
        <w:t xml:space="preserve">Лихоманова, Л. М. Агрохимия в </w:t>
      </w:r>
      <w:proofErr w:type="gramStart"/>
      <w:r w:rsidRPr="00E73F6D">
        <w:rPr>
          <w:rFonts w:ascii="Times New Roman" w:hAnsi="Times New Roman" w:cs="Times New Roman"/>
          <w:sz w:val="28"/>
          <w:szCs w:val="28"/>
        </w:rPr>
        <w:t>овощеводстве :</w:t>
      </w:r>
      <w:proofErr w:type="gramEnd"/>
      <w:r w:rsidRPr="00E73F6D">
        <w:rPr>
          <w:rFonts w:ascii="Times New Roman" w:hAnsi="Times New Roman" w:cs="Times New Roman"/>
          <w:sz w:val="28"/>
          <w:szCs w:val="28"/>
        </w:rPr>
        <w:t xml:space="preserve"> учебное пособие / Л. М. Лихоманова, Е. П. </w:t>
      </w:r>
      <w:proofErr w:type="spellStart"/>
      <w:r w:rsidRPr="00E73F6D">
        <w:rPr>
          <w:rFonts w:ascii="Times New Roman" w:hAnsi="Times New Roman" w:cs="Times New Roman"/>
          <w:sz w:val="28"/>
          <w:szCs w:val="28"/>
        </w:rPr>
        <w:t>Болдышева</w:t>
      </w:r>
      <w:proofErr w:type="spellEnd"/>
      <w:r w:rsidRPr="00E73F6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73F6D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E73F6D">
        <w:rPr>
          <w:rFonts w:ascii="Times New Roman" w:hAnsi="Times New Roman" w:cs="Times New Roman"/>
          <w:sz w:val="28"/>
          <w:szCs w:val="28"/>
        </w:rPr>
        <w:t xml:space="preserve"> Омский ГАУ, 2019. — 75 с. — ISBN 978-5-89764-764-4. — </w:t>
      </w:r>
      <w:proofErr w:type="gramStart"/>
      <w:r w:rsidRPr="00E73F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73F6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https://e.lanbook.com/book/115923 (дата обращения: 21.12.2020). — Режим доступа: для </w:t>
      </w:r>
      <w:proofErr w:type="spellStart"/>
      <w:r w:rsidRPr="00E73F6D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73F6D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2559F9AB" w14:textId="589BB36C" w:rsidR="00E73F6D" w:rsidRDefault="00E73F6D" w:rsidP="00427F75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73F6D">
        <w:rPr>
          <w:rFonts w:ascii="Times New Roman" w:hAnsi="Times New Roman" w:cs="Times New Roman"/>
          <w:sz w:val="28"/>
          <w:szCs w:val="28"/>
        </w:rPr>
        <w:t xml:space="preserve">Ульянова, О. А. Почвоведение с основами </w:t>
      </w:r>
      <w:proofErr w:type="gramStart"/>
      <w:r w:rsidRPr="00E73F6D">
        <w:rPr>
          <w:rFonts w:ascii="Times New Roman" w:hAnsi="Times New Roman" w:cs="Times New Roman"/>
          <w:sz w:val="28"/>
          <w:szCs w:val="28"/>
        </w:rPr>
        <w:t>агрохимии :</w:t>
      </w:r>
      <w:proofErr w:type="gramEnd"/>
      <w:r w:rsidRPr="00E73F6D">
        <w:rPr>
          <w:rFonts w:ascii="Times New Roman" w:hAnsi="Times New Roman" w:cs="Times New Roman"/>
          <w:sz w:val="28"/>
          <w:szCs w:val="28"/>
        </w:rPr>
        <w:t xml:space="preserve"> учебное пособие / О. А. Ульянова, Н. Л. </w:t>
      </w:r>
      <w:proofErr w:type="spellStart"/>
      <w:r w:rsidRPr="00E73F6D">
        <w:rPr>
          <w:rFonts w:ascii="Times New Roman" w:hAnsi="Times New Roman" w:cs="Times New Roman"/>
          <w:sz w:val="28"/>
          <w:szCs w:val="28"/>
        </w:rPr>
        <w:t>Кураченко</w:t>
      </w:r>
      <w:proofErr w:type="spellEnd"/>
      <w:r w:rsidRPr="00E73F6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73F6D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E73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F6D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E73F6D">
        <w:rPr>
          <w:rFonts w:ascii="Times New Roman" w:hAnsi="Times New Roman" w:cs="Times New Roman"/>
          <w:sz w:val="28"/>
          <w:szCs w:val="28"/>
        </w:rPr>
        <w:t xml:space="preserve">, 2019. — 263 с. — </w:t>
      </w:r>
      <w:proofErr w:type="gramStart"/>
      <w:r w:rsidRPr="00E73F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73F6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https://e.lanbook.com/book/149604 (дата обращения: 21.12.2020). — Режим доступа: для </w:t>
      </w:r>
      <w:proofErr w:type="spellStart"/>
      <w:r w:rsidRPr="00E73F6D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73F6D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683F20DB" w14:textId="0E6C8C86" w:rsidR="00E73F6D" w:rsidRDefault="00E73F6D" w:rsidP="00E73F6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73F6D">
        <w:rPr>
          <w:rFonts w:ascii="Times New Roman" w:hAnsi="Times New Roman" w:cs="Times New Roman"/>
          <w:sz w:val="28"/>
          <w:szCs w:val="28"/>
        </w:rPr>
        <w:t>Недбаев</w:t>
      </w:r>
      <w:proofErr w:type="spellEnd"/>
      <w:r w:rsidRPr="00E73F6D">
        <w:rPr>
          <w:rFonts w:ascii="Times New Roman" w:hAnsi="Times New Roman" w:cs="Times New Roman"/>
          <w:sz w:val="28"/>
          <w:szCs w:val="28"/>
        </w:rPr>
        <w:t xml:space="preserve">, В. Н. Агрохимия. Анализ растений, почв и </w:t>
      </w:r>
      <w:proofErr w:type="gramStart"/>
      <w:r w:rsidRPr="00E73F6D">
        <w:rPr>
          <w:rFonts w:ascii="Times New Roman" w:hAnsi="Times New Roman" w:cs="Times New Roman"/>
          <w:sz w:val="28"/>
          <w:szCs w:val="28"/>
        </w:rPr>
        <w:t>удобрений :</w:t>
      </w:r>
      <w:proofErr w:type="gramEnd"/>
      <w:r w:rsidRPr="00E73F6D">
        <w:rPr>
          <w:rFonts w:ascii="Times New Roman" w:hAnsi="Times New Roman" w:cs="Times New Roman"/>
          <w:sz w:val="28"/>
          <w:szCs w:val="28"/>
        </w:rPr>
        <w:t xml:space="preserve"> учебное пособие / В. Н. </w:t>
      </w:r>
      <w:proofErr w:type="spellStart"/>
      <w:r w:rsidRPr="00E73F6D">
        <w:rPr>
          <w:rFonts w:ascii="Times New Roman" w:hAnsi="Times New Roman" w:cs="Times New Roman"/>
          <w:sz w:val="28"/>
          <w:szCs w:val="28"/>
        </w:rPr>
        <w:t>Недбаев</w:t>
      </w:r>
      <w:proofErr w:type="spellEnd"/>
      <w:r w:rsidRPr="00E73F6D">
        <w:rPr>
          <w:rFonts w:ascii="Times New Roman" w:hAnsi="Times New Roman" w:cs="Times New Roman"/>
          <w:sz w:val="28"/>
          <w:szCs w:val="28"/>
        </w:rPr>
        <w:t xml:space="preserve">, Е. В. Малышева. — </w:t>
      </w:r>
      <w:proofErr w:type="gramStart"/>
      <w:r w:rsidRPr="00E73F6D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E73F6D">
        <w:rPr>
          <w:rFonts w:ascii="Times New Roman" w:hAnsi="Times New Roman" w:cs="Times New Roman"/>
          <w:sz w:val="28"/>
          <w:szCs w:val="28"/>
        </w:rPr>
        <w:t xml:space="preserve"> Курская ГСХА, 2019. — 117 с. — ISBN 978-5-6042606-4-7. — </w:t>
      </w:r>
      <w:proofErr w:type="gramStart"/>
      <w:r w:rsidRPr="00E73F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73F6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https://e.lanbook.com/book/134795 (дата обращения: 21.12.2020). — Режим доступа: для </w:t>
      </w:r>
      <w:proofErr w:type="spellStart"/>
      <w:r w:rsidRPr="00E73F6D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73F6D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7557B430" w14:textId="13A1E895" w:rsidR="00E73F6D" w:rsidRDefault="00E73F6D" w:rsidP="00E73F6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73F6D">
        <w:rPr>
          <w:rFonts w:ascii="Times New Roman" w:hAnsi="Times New Roman" w:cs="Times New Roman"/>
          <w:sz w:val="28"/>
          <w:szCs w:val="28"/>
        </w:rPr>
        <w:t xml:space="preserve">Яковлева, М. И. Земледелие с основами почвоведения и </w:t>
      </w:r>
      <w:proofErr w:type="gramStart"/>
      <w:r w:rsidRPr="00E73F6D">
        <w:rPr>
          <w:rFonts w:ascii="Times New Roman" w:hAnsi="Times New Roman" w:cs="Times New Roman"/>
          <w:sz w:val="28"/>
          <w:szCs w:val="28"/>
        </w:rPr>
        <w:t>агрохимии :</w:t>
      </w:r>
      <w:proofErr w:type="gramEnd"/>
      <w:r w:rsidRPr="00E73F6D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М. И. Яковлева. — </w:t>
      </w:r>
      <w:proofErr w:type="gramStart"/>
      <w:r w:rsidRPr="00E73F6D">
        <w:rPr>
          <w:rFonts w:ascii="Times New Roman" w:hAnsi="Times New Roman" w:cs="Times New Roman"/>
          <w:sz w:val="28"/>
          <w:szCs w:val="28"/>
        </w:rPr>
        <w:t>Чебоксары :</w:t>
      </w:r>
      <w:proofErr w:type="gramEnd"/>
      <w:r w:rsidRPr="00E73F6D">
        <w:rPr>
          <w:rFonts w:ascii="Times New Roman" w:hAnsi="Times New Roman" w:cs="Times New Roman"/>
          <w:sz w:val="28"/>
          <w:szCs w:val="28"/>
        </w:rPr>
        <w:t xml:space="preserve"> ЧГСХА, 2017. — 75 с. — </w:t>
      </w:r>
      <w:proofErr w:type="gramStart"/>
      <w:r w:rsidRPr="00E73F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73F6D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https://e.lanbook.com/book/139078 (дата обращения: 21.12.2020). — Режим доступа: для </w:t>
      </w:r>
      <w:proofErr w:type="spellStart"/>
      <w:r w:rsidRPr="00E73F6D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73F6D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45646350" w14:textId="1396BAB9" w:rsidR="00E73F6D" w:rsidRDefault="00E73F6D" w:rsidP="00E73F6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73F6D">
        <w:rPr>
          <w:rFonts w:ascii="Times New Roman" w:hAnsi="Times New Roman" w:cs="Times New Roman"/>
          <w:sz w:val="28"/>
          <w:szCs w:val="28"/>
        </w:rPr>
        <w:t xml:space="preserve">Ващенко, И. М. Основы почвоведения, земледелия и </w:t>
      </w:r>
      <w:proofErr w:type="gramStart"/>
      <w:r w:rsidRPr="00E73F6D">
        <w:rPr>
          <w:rFonts w:ascii="Times New Roman" w:hAnsi="Times New Roman" w:cs="Times New Roman"/>
          <w:sz w:val="28"/>
          <w:szCs w:val="28"/>
        </w:rPr>
        <w:t>агрохимии :</w:t>
      </w:r>
      <w:proofErr w:type="gramEnd"/>
      <w:r w:rsidRPr="00E73F6D">
        <w:rPr>
          <w:rFonts w:ascii="Times New Roman" w:hAnsi="Times New Roman" w:cs="Times New Roman"/>
          <w:sz w:val="28"/>
          <w:szCs w:val="28"/>
        </w:rPr>
        <w:t xml:space="preserve"> учебное пособие / И. М. Ващенко, К. А. </w:t>
      </w:r>
      <w:proofErr w:type="spellStart"/>
      <w:r w:rsidRPr="00E73F6D">
        <w:rPr>
          <w:rFonts w:ascii="Times New Roman" w:hAnsi="Times New Roman" w:cs="Times New Roman"/>
          <w:sz w:val="28"/>
          <w:szCs w:val="28"/>
        </w:rPr>
        <w:t>Миронычев</w:t>
      </w:r>
      <w:proofErr w:type="spellEnd"/>
      <w:r w:rsidRPr="00E73F6D">
        <w:rPr>
          <w:rFonts w:ascii="Times New Roman" w:hAnsi="Times New Roman" w:cs="Times New Roman"/>
          <w:sz w:val="28"/>
          <w:szCs w:val="28"/>
        </w:rPr>
        <w:t xml:space="preserve">, В. С. </w:t>
      </w:r>
      <w:proofErr w:type="spellStart"/>
      <w:r w:rsidRPr="00E73F6D">
        <w:rPr>
          <w:rFonts w:ascii="Times New Roman" w:hAnsi="Times New Roman" w:cs="Times New Roman"/>
          <w:sz w:val="28"/>
          <w:szCs w:val="28"/>
        </w:rPr>
        <w:t>Коничев</w:t>
      </w:r>
      <w:proofErr w:type="spellEnd"/>
      <w:r w:rsidRPr="00E73F6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73F6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73F6D">
        <w:rPr>
          <w:rFonts w:ascii="Times New Roman" w:hAnsi="Times New Roman" w:cs="Times New Roman"/>
          <w:sz w:val="28"/>
          <w:szCs w:val="28"/>
        </w:rPr>
        <w:t xml:space="preserve"> Прометей, 2013. — 174 с. — ISBN 978-5-7042-2487-7. — </w:t>
      </w:r>
      <w:proofErr w:type="gramStart"/>
      <w:r w:rsidRPr="00E73F6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E73F6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E73F6D">
        <w:rPr>
          <w:rFonts w:ascii="Times New Roman" w:hAnsi="Times New Roman" w:cs="Times New Roman"/>
          <w:sz w:val="28"/>
          <w:szCs w:val="28"/>
        </w:rPr>
        <w:lastRenderedPageBreak/>
        <w:t xml:space="preserve">Лань : электронно-библиотечная система. — URL: https://e.lanbook.com/book/64215 (дата обращения: 21.12.2020). — Режим доступа: для </w:t>
      </w:r>
      <w:proofErr w:type="spellStart"/>
      <w:r w:rsidRPr="00E73F6D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E73F6D">
        <w:rPr>
          <w:rFonts w:ascii="Times New Roman" w:hAnsi="Times New Roman" w:cs="Times New Roman"/>
          <w:sz w:val="28"/>
          <w:szCs w:val="28"/>
        </w:rPr>
        <w:t>. пользователей.</w:t>
      </w:r>
    </w:p>
    <w:p w14:paraId="18860D5F" w14:textId="1347302E" w:rsidR="00E73F6D" w:rsidRPr="00522F86" w:rsidRDefault="00E73F6D" w:rsidP="00E73F6D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522F86">
        <w:rPr>
          <w:rFonts w:ascii="Times New Roman" w:hAnsi="Times New Roman" w:cs="Times New Roman"/>
          <w:sz w:val="28"/>
          <w:szCs w:val="28"/>
          <w:lang w:val="en-US"/>
        </w:rPr>
        <w:t>Neznaniya</w:t>
      </w:r>
      <w:proofErr w:type="spellEnd"/>
      <w:r w:rsidR="00522F86" w:rsidRPr="00522F86">
        <w:rPr>
          <w:rFonts w:ascii="Times New Roman" w:hAnsi="Times New Roman" w:cs="Times New Roman"/>
          <w:sz w:val="28"/>
          <w:szCs w:val="28"/>
        </w:rPr>
        <w:t>.</w:t>
      </w:r>
      <w:r w:rsidR="00522F86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522F86" w:rsidRPr="00522F86">
        <w:rPr>
          <w:rFonts w:ascii="Times New Roman" w:hAnsi="Times New Roman" w:cs="Times New Roman"/>
          <w:sz w:val="28"/>
          <w:szCs w:val="28"/>
        </w:rPr>
        <w:t xml:space="preserve">. </w:t>
      </w:r>
      <w:r w:rsidR="00522F86">
        <w:rPr>
          <w:rFonts w:ascii="Times New Roman" w:hAnsi="Times New Roman" w:cs="Times New Roman"/>
          <w:sz w:val="28"/>
          <w:szCs w:val="28"/>
        </w:rPr>
        <w:t>Техника безопасности и охраны труда при работе</w:t>
      </w:r>
      <w:r w:rsidR="002F3561">
        <w:rPr>
          <w:rFonts w:ascii="Times New Roman" w:hAnsi="Times New Roman" w:cs="Times New Roman"/>
          <w:sz w:val="28"/>
          <w:szCs w:val="28"/>
        </w:rPr>
        <w:t xml:space="preserve"> с минеральными удобрениями. Электронный ресурс. </w:t>
      </w:r>
      <w:r w:rsidR="002F3561" w:rsidRPr="00E73F6D">
        <w:rPr>
          <w:rFonts w:ascii="Times New Roman" w:hAnsi="Times New Roman" w:cs="Times New Roman"/>
          <w:sz w:val="28"/>
          <w:szCs w:val="28"/>
        </w:rPr>
        <w:t xml:space="preserve">— URL: </w:t>
      </w:r>
      <w:r w:rsidR="002F3561" w:rsidRPr="002F3561">
        <w:rPr>
          <w:rFonts w:ascii="Times New Roman" w:hAnsi="Times New Roman" w:cs="Times New Roman"/>
          <w:sz w:val="28"/>
          <w:szCs w:val="28"/>
        </w:rPr>
        <w:t xml:space="preserve">http://neznaniya.net/agronomija/racionalnoe-primenenie-udobrenij/2011-tehnika-bezopasnosti-i-ohrana-truda-pri-rabote-s-mineralnymi-udobreniyami.html </w:t>
      </w:r>
      <w:r w:rsidR="002F3561" w:rsidRPr="00E73F6D">
        <w:rPr>
          <w:rFonts w:ascii="Times New Roman" w:hAnsi="Times New Roman" w:cs="Times New Roman"/>
          <w:sz w:val="28"/>
          <w:szCs w:val="28"/>
        </w:rPr>
        <w:t>(дата обращения: 21.12.2020).</w:t>
      </w:r>
    </w:p>
    <w:p w14:paraId="70157EF3" w14:textId="2ABDD012" w:rsidR="00087F4C" w:rsidRPr="00522F86" w:rsidRDefault="002F3561" w:rsidP="00087F4C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087F4C">
        <w:rPr>
          <w:rFonts w:ascii="Times New Roman" w:hAnsi="Times New Roman" w:cs="Times New Roman"/>
          <w:sz w:val="28"/>
          <w:szCs w:val="28"/>
          <w:lang w:val="en-US"/>
        </w:rPr>
        <w:t>AgroMage</w:t>
      </w:r>
      <w:proofErr w:type="spellEnd"/>
      <w:r w:rsidR="00087F4C" w:rsidRPr="00087F4C">
        <w:rPr>
          <w:rFonts w:ascii="Times New Roman" w:hAnsi="Times New Roman" w:cs="Times New Roman"/>
          <w:sz w:val="28"/>
          <w:szCs w:val="28"/>
        </w:rPr>
        <w:t>.</w:t>
      </w:r>
      <w:r w:rsidR="00087F4C">
        <w:rPr>
          <w:rFonts w:ascii="Times New Roman" w:hAnsi="Times New Roman" w:cs="Times New Roman"/>
          <w:sz w:val="28"/>
          <w:szCs w:val="28"/>
        </w:rPr>
        <w:t xml:space="preserve"> Известкование кислых почв. Электронный ресурс. - </w:t>
      </w:r>
      <w:r w:rsidR="00087F4C" w:rsidRPr="00087F4C">
        <w:rPr>
          <w:rFonts w:ascii="Times New Roman" w:hAnsi="Times New Roman" w:cs="Times New Roman"/>
          <w:sz w:val="28"/>
          <w:szCs w:val="28"/>
        </w:rPr>
        <w:t xml:space="preserve"> </w:t>
      </w:r>
      <w:r w:rsidR="00087F4C" w:rsidRPr="00E73F6D">
        <w:rPr>
          <w:rFonts w:ascii="Times New Roman" w:hAnsi="Times New Roman" w:cs="Times New Roman"/>
          <w:sz w:val="28"/>
          <w:szCs w:val="28"/>
        </w:rPr>
        <w:t xml:space="preserve">URL: </w:t>
      </w:r>
      <w:r w:rsidR="00087F4C" w:rsidRPr="00087F4C">
        <w:rPr>
          <w:rFonts w:ascii="Times New Roman" w:hAnsi="Times New Roman" w:cs="Times New Roman"/>
          <w:sz w:val="28"/>
          <w:szCs w:val="28"/>
        </w:rPr>
        <w:t>https://agromage.com/stat_id.php?id=51</w:t>
      </w:r>
      <w:r w:rsidR="00087F4C" w:rsidRPr="002F3561">
        <w:rPr>
          <w:rFonts w:ascii="Times New Roman" w:hAnsi="Times New Roman" w:cs="Times New Roman"/>
          <w:sz w:val="28"/>
          <w:szCs w:val="28"/>
        </w:rPr>
        <w:t xml:space="preserve"> </w:t>
      </w:r>
      <w:r w:rsidR="00087F4C" w:rsidRPr="00E73F6D">
        <w:rPr>
          <w:rFonts w:ascii="Times New Roman" w:hAnsi="Times New Roman" w:cs="Times New Roman"/>
          <w:sz w:val="28"/>
          <w:szCs w:val="28"/>
        </w:rPr>
        <w:t>(дата обращения: 21.12.2020).</w:t>
      </w:r>
    </w:p>
    <w:p w14:paraId="5E6B2C3B" w14:textId="03B432CE" w:rsidR="00E73F6D" w:rsidRPr="00087F4C" w:rsidRDefault="00E73F6D" w:rsidP="00427F75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A447A" w14:textId="77777777" w:rsidR="00C95F37" w:rsidRPr="00C95F37" w:rsidRDefault="00C95F37" w:rsidP="00C95F37">
      <w:pPr>
        <w:spacing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</w:p>
    <w:p w14:paraId="0581CDB7" w14:textId="77777777" w:rsidR="00585CE7" w:rsidRPr="001B3F09" w:rsidRDefault="00585CE7" w:rsidP="001B3F09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A1003F" w14:textId="7F2EA377" w:rsidR="00641BD0" w:rsidRPr="00CF5BC3" w:rsidRDefault="00641BD0" w:rsidP="00CF5BC3">
      <w:pPr>
        <w:spacing w:line="240" w:lineRule="auto"/>
        <w:ind w:left="-284" w:right="284" w:firstLine="99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5BC3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14:paraId="2AA59206" w14:textId="2CF70A67" w:rsidR="003E0BF2" w:rsidRPr="00BC79BD" w:rsidRDefault="003E0BF2" w:rsidP="003E0BF2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7573C" w14:textId="2CDFB5A4" w:rsidR="003E0BF2" w:rsidRPr="00BC79BD" w:rsidRDefault="003E0BF2" w:rsidP="003E0BF2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ACCDE36" w14:textId="1CEEE40A" w:rsidR="003E0BF2" w:rsidRPr="00BC79BD" w:rsidRDefault="003E0BF2" w:rsidP="003E0BF2">
      <w:pPr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15B2D" w14:textId="56FC3F10" w:rsidR="00D11994" w:rsidRPr="009D3BBB" w:rsidRDefault="00D11994" w:rsidP="009D3BBB">
      <w:pPr>
        <w:spacing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D11994" w:rsidRPr="009D3BBB" w:rsidSect="00C95F37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D2652" w14:textId="77777777" w:rsidR="001B0A58" w:rsidRDefault="001B0A58" w:rsidP="00AE69BF">
      <w:pPr>
        <w:spacing w:after="0" w:line="240" w:lineRule="auto"/>
      </w:pPr>
      <w:r>
        <w:separator/>
      </w:r>
    </w:p>
  </w:endnote>
  <w:endnote w:type="continuationSeparator" w:id="0">
    <w:p w14:paraId="241441F3" w14:textId="77777777" w:rsidR="001B0A58" w:rsidRDefault="001B0A58" w:rsidP="00AE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4711647"/>
      <w:docPartObj>
        <w:docPartGallery w:val="Page Numbers (Bottom of Page)"/>
        <w:docPartUnique/>
      </w:docPartObj>
    </w:sdtPr>
    <w:sdtContent>
      <w:p w14:paraId="6E976C99" w14:textId="7C17C307" w:rsidR="003C2704" w:rsidRDefault="003C2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F2435" w14:textId="77777777" w:rsidR="003C2704" w:rsidRDefault="003C2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3182D" w14:textId="77777777" w:rsidR="001B0A58" w:rsidRDefault="001B0A58" w:rsidP="00AE69BF">
      <w:pPr>
        <w:spacing w:after="0" w:line="240" w:lineRule="auto"/>
      </w:pPr>
      <w:r>
        <w:separator/>
      </w:r>
    </w:p>
  </w:footnote>
  <w:footnote w:type="continuationSeparator" w:id="0">
    <w:p w14:paraId="74B4A03A" w14:textId="77777777" w:rsidR="001B0A58" w:rsidRDefault="001B0A58" w:rsidP="00AE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42626"/>
    <w:multiLevelType w:val="hybridMultilevel"/>
    <w:tmpl w:val="F03E2670"/>
    <w:lvl w:ilvl="0" w:tplc="604E0BDA">
      <w:start w:val="10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23B4709C"/>
    <w:multiLevelType w:val="hybridMultilevel"/>
    <w:tmpl w:val="DD2204D6"/>
    <w:lvl w:ilvl="0" w:tplc="7E84FB2E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E70345B"/>
    <w:multiLevelType w:val="hybridMultilevel"/>
    <w:tmpl w:val="07941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523D3"/>
    <w:multiLevelType w:val="hybridMultilevel"/>
    <w:tmpl w:val="A248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62689"/>
    <w:multiLevelType w:val="hybridMultilevel"/>
    <w:tmpl w:val="0798AD7A"/>
    <w:lvl w:ilvl="0" w:tplc="BFB4F7EE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CC459EE"/>
    <w:multiLevelType w:val="hybridMultilevel"/>
    <w:tmpl w:val="DBDE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18"/>
    <w:rsid w:val="000137C0"/>
    <w:rsid w:val="00030AC8"/>
    <w:rsid w:val="000465C2"/>
    <w:rsid w:val="00074168"/>
    <w:rsid w:val="00074B2A"/>
    <w:rsid w:val="00087F4C"/>
    <w:rsid w:val="000D049E"/>
    <w:rsid w:val="000D1FB6"/>
    <w:rsid w:val="000E294E"/>
    <w:rsid w:val="000E74F9"/>
    <w:rsid w:val="00110E06"/>
    <w:rsid w:val="0011368A"/>
    <w:rsid w:val="00160BC9"/>
    <w:rsid w:val="001638D0"/>
    <w:rsid w:val="00171FB5"/>
    <w:rsid w:val="00183E29"/>
    <w:rsid w:val="00195064"/>
    <w:rsid w:val="001B0A58"/>
    <w:rsid w:val="001B0D33"/>
    <w:rsid w:val="001B3F09"/>
    <w:rsid w:val="001D07E9"/>
    <w:rsid w:val="001D753F"/>
    <w:rsid w:val="001F5AED"/>
    <w:rsid w:val="00213EF5"/>
    <w:rsid w:val="0026182D"/>
    <w:rsid w:val="00262084"/>
    <w:rsid w:val="002973E3"/>
    <w:rsid w:val="002A7318"/>
    <w:rsid w:val="002B3FBD"/>
    <w:rsid w:val="002B79AC"/>
    <w:rsid w:val="002D261B"/>
    <w:rsid w:val="002F3561"/>
    <w:rsid w:val="00301D45"/>
    <w:rsid w:val="00321E74"/>
    <w:rsid w:val="0033293B"/>
    <w:rsid w:val="003402A0"/>
    <w:rsid w:val="003419DE"/>
    <w:rsid w:val="00367EB7"/>
    <w:rsid w:val="003926FE"/>
    <w:rsid w:val="003B6A5A"/>
    <w:rsid w:val="003C2704"/>
    <w:rsid w:val="003E0BF2"/>
    <w:rsid w:val="003E653A"/>
    <w:rsid w:val="003E7319"/>
    <w:rsid w:val="004026A0"/>
    <w:rsid w:val="00427F75"/>
    <w:rsid w:val="00446C7E"/>
    <w:rsid w:val="0045639C"/>
    <w:rsid w:val="00473A92"/>
    <w:rsid w:val="0048404F"/>
    <w:rsid w:val="004B73F7"/>
    <w:rsid w:val="004B7924"/>
    <w:rsid w:val="004F015F"/>
    <w:rsid w:val="00522C6F"/>
    <w:rsid w:val="00522F86"/>
    <w:rsid w:val="00525829"/>
    <w:rsid w:val="00533929"/>
    <w:rsid w:val="0053553D"/>
    <w:rsid w:val="00535AC7"/>
    <w:rsid w:val="00540C6A"/>
    <w:rsid w:val="00585CE7"/>
    <w:rsid w:val="00594282"/>
    <w:rsid w:val="00597619"/>
    <w:rsid w:val="005D00E5"/>
    <w:rsid w:val="005E26F6"/>
    <w:rsid w:val="005F7AC3"/>
    <w:rsid w:val="00612E9C"/>
    <w:rsid w:val="00641BD0"/>
    <w:rsid w:val="00642002"/>
    <w:rsid w:val="00663286"/>
    <w:rsid w:val="00687608"/>
    <w:rsid w:val="00695048"/>
    <w:rsid w:val="006A48BF"/>
    <w:rsid w:val="006B35ED"/>
    <w:rsid w:val="006D193D"/>
    <w:rsid w:val="006D766A"/>
    <w:rsid w:val="006E67E1"/>
    <w:rsid w:val="007039DB"/>
    <w:rsid w:val="00737255"/>
    <w:rsid w:val="00762054"/>
    <w:rsid w:val="0079115F"/>
    <w:rsid w:val="007971E3"/>
    <w:rsid w:val="007A70B6"/>
    <w:rsid w:val="007E228A"/>
    <w:rsid w:val="00847E5B"/>
    <w:rsid w:val="008800CF"/>
    <w:rsid w:val="008960FD"/>
    <w:rsid w:val="008C0A11"/>
    <w:rsid w:val="008C1771"/>
    <w:rsid w:val="008D1A0A"/>
    <w:rsid w:val="008E3D70"/>
    <w:rsid w:val="00900AD6"/>
    <w:rsid w:val="00910179"/>
    <w:rsid w:val="00931ADC"/>
    <w:rsid w:val="00947E58"/>
    <w:rsid w:val="009559C9"/>
    <w:rsid w:val="009615B8"/>
    <w:rsid w:val="00962CDC"/>
    <w:rsid w:val="00972059"/>
    <w:rsid w:val="00981EAA"/>
    <w:rsid w:val="009820CB"/>
    <w:rsid w:val="00982590"/>
    <w:rsid w:val="00982920"/>
    <w:rsid w:val="00995318"/>
    <w:rsid w:val="009B620C"/>
    <w:rsid w:val="009C4B19"/>
    <w:rsid w:val="009D30D4"/>
    <w:rsid w:val="009D3B87"/>
    <w:rsid w:val="009D3BBB"/>
    <w:rsid w:val="009E49E9"/>
    <w:rsid w:val="00A21F65"/>
    <w:rsid w:val="00A40951"/>
    <w:rsid w:val="00A6352D"/>
    <w:rsid w:val="00A6361D"/>
    <w:rsid w:val="00A65732"/>
    <w:rsid w:val="00A657F4"/>
    <w:rsid w:val="00A806B4"/>
    <w:rsid w:val="00A904C7"/>
    <w:rsid w:val="00AA790F"/>
    <w:rsid w:val="00AB1844"/>
    <w:rsid w:val="00AD1A80"/>
    <w:rsid w:val="00AE1044"/>
    <w:rsid w:val="00AE69BF"/>
    <w:rsid w:val="00B2269D"/>
    <w:rsid w:val="00B42E75"/>
    <w:rsid w:val="00BC032E"/>
    <w:rsid w:val="00BC79BD"/>
    <w:rsid w:val="00BF5E28"/>
    <w:rsid w:val="00C3455F"/>
    <w:rsid w:val="00C4525B"/>
    <w:rsid w:val="00C535F6"/>
    <w:rsid w:val="00C661FB"/>
    <w:rsid w:val="00C90EC1"/>
    <w:rsid w:val="00C95F37"/>
    <w:rsid w:val="00CA28C9"/>
    <w:rsid w:val="00CA4D2F"/>
    <w:rsid w:val="00CA541F"/>
    <w:rsid w:val="00CB43DE"/>
    <w:rsid w:val="00CD085F"/>
    <w:rsid w:val="00CE6A99"/>
    <w:rsid w:val="00CE7F8D"/>
    <w:rsid w:val="00CF5655"/>
    <w:rsid w:val="00CF5BC3"/>
    <w:rsid w:val="00D046C3"/>
    <w:rsid w:val="00D0726B"/>
    <w:rsid w:val="00D07D80"/>
    <w:rsid w:val="00D11994"/>
    <w:rsid w:val="00D66054"/>
    <w:rsid w:val="00DA56C8"/>
    <w:rsid w:val="00DD6133"/>
    <w:rsid w:val="00E423C0"/>
    <w:rsid w:val="00E73F6D"/>
    <w:rsid w:val="00E7587C"/>
    <w:rsid w:val="00E8241C"/>
    <w:rsid w:val="00E85B76"/>
    <w:rsid w:val="00EB2ECB"/>
    <w:rsid w:val="00ED0C18"/>
    <w:rsid w:val="00EF5A8F"/>
    <w:rsid w:val="00F012B8"/>
    <w:rsid w:val="00F0358D"/>
    <w:rsid w:val="00F11DC4"/>
    <w:rsid w:val="00F370FB"/>
    <w:rsid w:val="00F46D50"/>
    <w:rsid w:val="00F47CEA"/>
    <w:rsid w:val="00F6130D"/>
    <w:rsid w:val="00F8170D"/>
    <w:rsid w:val="00FC06A5"/>
    <w:rsid w:val="00FC26B6"/>
    <w:rsid w:val="00FC3A8C"/>
    <w:rsid w:val="00FC7704"/>
    <w:rsid w:val="00FC7780"/>
    <w:rsid w:val="00FD671B"/>
    <w:rsid w:val="00FE6750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56F4"/>
  <w15:chartTrackingRefBased/>
  <w15:docId w15:val="{3C3F709D-91C1-4A7C-A34C-6B2E289C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5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69BF"/>
  </w:style>
  <w:style w:type="paragraph" w:styleId="a6">
    <w:name w:val="footer"/>
    <w:basedOn w:val="a"/>
    <w:link w:val="a7"/>
    <w:uiPriority w:val="99"/>
    <w:unhideWhenUsed/>
    <w:rsid w:val="00AE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69BF"/>
  </w:style>
  <w:style w:type="table" w:styleId="a8">
    <w:name w:val="Table Grid"/>
    <w:basedOn w:val="a1"/>
    <w:rsid w:val="00982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rsid w:val="005F7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950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A609-F244-4FFE-9628-72A22CF0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5879</Words>
  <Characters>33511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Дмитриева</dc:creator>
  <cp:keywords/>
  <dc:description/>
  <cp:lastModifiedBy>Полина Дмитриева</cp:lastModifiedBy>
  <cp:revision>24</cp:revision>
  <cp:lastPrinted>2020-12-22T15:54:00Z</cp:lastPrinted>
  <dcterms:created xsi:type="dcterms:W3CDTF">2020-10-29T16:28:00Z</dcterms:created>
  <dcterms:modified xsi:type="dcterms:W3CDTF">2020-12-22T17:05:00Z</dcterms:modified>
</cp:coreProperties>
</file>