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8D90" w14:textId="77777777" w:rsidR="00503FC7" w:rsidRPr="00503FC7" w:rsidRDefault="00503FC7" w:rsidP="00503FC7">
      <w:pPr>
        <w:spacing w:after="187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85722772"/>
      <w:r w:rsidRPr="00503FC7">
        <w:rPr>
          <w:rFonts w:asciiTheme="majorBidi" w:hAnsiTheme="majorBidi" w:cstheme="majorBidi"/>
          <w:sz w:val="28"/>
          <w:szCs w:val="28"/>
        </w:rPr>
        <w:t>МИНИСТЕРСТВО СЕЛЬСКОГО ХОЗЯЙСТВА</w:t>
      </w:r>
    </w:p>
    <w:p w14:paraId="7154D23C" w14:textId="77777777" w:rsidR="00503FC7" w:rsidRPr="00503FC7" w:rsidRDefault="00503FC7" w:rsidP="00503FC7">
      <w:pPr>
        <w:spacing w:after="131" w:line="240" w:lineRule="auto"/>
        <w:ind w:right="6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РОССИЙСКОЙ ФЕДЕРАЦИИ</w:t>
      </w:r>
    </w:p>
    <w:p w14:paraId="5E122AA0" w14:textId="77777777" w:rsidR="00503FC7" w:rsidRPr="00503FC7" w:rsidRDefault="00503FC7" w:rsidP="00503FC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79FA2C70" w14:textId="77777777" w:rsidR="00503FC7" w:rsidRPr="00503FC7" w:rsidRDefault="00503FC7" w:rsidP="00503FC7">
      <w:pPr>
        <w:spacing w:after="187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«Казанский государственный аграрный университет»</w:t>
      </w:r>
    </w:p>
    <w:p w14:paraId="0D87CF9C" w14:textId="77777777" w:rsidR="00503FC7" w:rsidRPr="00503FC7" w:rsidRDefault="00503FC7" w:rsidP="00503FC7">
      <w:pPr>
        <w:spacing w:after="185" w:line="240" w:lineRule="auto"/>
        <w:ind w:right="3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Институт экономики</w:t>
      </w:r>
    </w:p>
    <w:p w14:paraId="2E343E28" w14:textId="77777777" w:rsidR="00503FC7" w:rsidRPr="00503FC7" w:rsidRDefault="00503FC7" w:rsidP="00503FC7">
      <w:pPr>
        <w:spacing w:after="131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Кафедра: «Экономики и организации производства»</w:t>
      </w:r>
    </w:p>
    <w:p w14:paraId="25415DFF" w14:textId="77777777" w:rsidR="00503FC7" w:rsidRPr="00503FC7" w:rsidRDefault="00503FC7" w:rsidP="00503FC7">
      <w:pPr>
        <w:spacing w:after="131" w:line="240" w:lineRule="auto"/>
        <w:rPr>
          <w:rFonts w:asciiTheme="majorBidi" w:hAnsiTheme="majorBidi" w:cstheme="majorBidi"/>
          <w:sz w:val="28"/>
          <w:szCs w:val="28"/>
        </w:rPr>
      </w:pPr>
    </w:p>
    <w:p w14:paraId="57BFD4D4" w14:textId="77777777" w:rsidR="00503FC7" w:rsidRPr="00503FC7" w:rsidRDefault="00503FC7" w:rsidP="00503FC7">
      <w:pPr>
        <w:spacing w:after="131" w:line="240" w:lineRule="auto"/>
        <w:rPr>
          <w:rFonts w:asciiTheme="majorBidi" w:hAnsiTheme="majorBidi" w:cstheme="majorBidi"/>
          <w:sz w:val="28"/>
          <w:szCs w:val="28"/>
        </w:rPr>
      </w:pPr>
    </w:p>
    <w:p w14:paraId="7554B702" w14:textId="77777777" w:rsidR="00503FC7" w:rsidRPr="00503FC7" w:rsidRDefault="00503FC7" w:rsidP="00503FC7">
      <w:pPr>
        <w:spacing w:after="131" w:line="240" w:lineRule="auto"/>
        <w:rPr>
          <w:rFonts w:asciiTheme="majorBidi" w:hAnsiTheme="majorBidi" w:cstheme="majorBidi"/>
          <w:sz w:val="28"/>
          <w:szCs w:val="28"/>
        </w:rPr>
      </w:pPr>
    </w:p>
    <w:p w14:paraId="4DFDBA71" w14:textId="77777777" w:rsidR="00503FC7" w:rsidRPr="00503FC7" w:rsidRDefault="00503FC7" w:rsidP="00503FC7">
      <w:pPr>
        <w:spacing w:after="188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19E65E7D" w14:textId="77777777" w:rsidR="00503FC7" w:rsidRPr="00503FC7" w:rsidRDefault="00503FC7" w:rsidP="00503FC7">
      <w:pPr>
        <w:spacing w:after="185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КОНТРОЛЬНАЯ РАБОТА</w:t>
      </w:r>
    </w:p>
    <w:p w14:paraId="35C3A84B" w14:textId="77777777" w:rsidR="00503FC7" w:rsidRPr="00503FC7" w:rsidRDefault="00503FC7" w:rsidP="00503FC7">
      <w:pPr>
        <w:spacing w:after="131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по дисциплине «Организация производства на предприятиях АПК»</w:t>
      </w:r>
    </w:p>
    <w:p w14:paraId="2E1C18A5" w14:textId="5520906E" w:rsidR="00503FC7" w:rsidRPr="00503FC7" w:rsidRDefault="00503FC7" w:rsidP="00503FC7">
      <w:pPr>
        <w:spacing w:after="131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 xml:space="preserve">Вариант № </w:t>
      </w:r>
      <w:r>
        <w:rPr>
          <w:rFonts w:asciiTheme="majorBidi" w:hAnsiTheme="majorBidi" w:cstheme="majorBidi"/>
          <w:sz w:val="28"/>
          <w:szCs w:val="28"/>
        </w:rPr>
        <w:t>2</w:t>
      </w:r>
    </w:p>
    <w:p w14:paraId="06EA2BCA" w14:textId="77777777" w:rsidR="00503FC7" w:rsidRPr="00503FC7" w:rsidRDefault="00503FC7" w:rsidP="00503FC7">
      <w:pPr>
        <w:spacing w:after="129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09EA08C" w14:textId="77777777" w:rsidR="00503FC7" w:rsidRPr="00503FC7" w:rsidRDefault="00503FC7" w:rsidP="00503FC7">
      <w:pPr>
        <w:spacing w:after="126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40821598" w14:textId="77777777" w:rsidR="00503FC7" w:rsidRPr="00503FC7" w:rsidRDefault="00503FC7" w:rsidP="00503FC7">
      <w:pPr>
        <w:spacing w:after="121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59832FED" w14:textId="77777777" w:rsidR="00503FC7" w:rsidRPr="00503FC7" w:rsidRDefault="00503FC7" w:rsidP="00503FC7">
      <w:pPr>
        <w:spacing w:after="121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18D26A6C" w14:textId="77777777" w:rsidR="00503FC7" w:rsidRPr="00503FC7" w:rsidRDefault="00503FC7" w:rsidP="00503FC7">
      <w:pPr>
        <w:spacing w:after="121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5B49641C" w14:textId="77777777" w:rsidR="00503FC7" w:rsidRPr="00503FC7" w:rsidRDefault="00503FC7" w:rsidP="00503FC7">
      <w:pPr>
        <w:spacing w:after="121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29926CD3" w14:textId="77777777" w:rsidR="00503FC7" w:rsidRPr="00503FC7" w:rsidRDefault="00503FC7" w:rsidP="00503FC7">
      <w:pPr>
        <w:spacing w:after="124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7165AEA5" w14:textId="77777777" w:rsidR="00503FC7" w:rsidRPr="00503FC7" w:rsidRDefault="00503FC7" w:rsidP="00503FC7">
      <w:pPr>
        <w:spacing w:after="184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64E9E188" w14:textId="77777777" w:rsidR="00503FC7" w:rsidRPr="00503FC7" w:rsidRDefault="00503FC7" w:rsidP="00503FC7">
      <w:pPr>
        <w:spacing w:after="0" w:line="240" w:lineRule="auto"/>
        <w:ind w:left="4956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Выполнила: студентка 4 курса,</w:t>
      </w:r>
    </w:p>
    <w:p w14:paraId="7B7E0654" w14:textId="0C934497" w:rsidR="00503FC7" w:rsidRPr="00503FC7" w:rsidRDefault="00503FC7" w:rsidP="00503FC7">
      <w:pPr>
        <w:spacing w:after="0" w:line="240" w:lineRule="auto"/>
        <w:ind w:left="4956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Направление «Информационные системы</w:t>
      </w:r>
      <w:r w:rsidRPr="00503FC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3FC7">
        <w:rPr>
          <w:rFonts w:asciiTheme="majorBidi" w:hAnsiTheme="majorBidi" w:cstheme="majorBidi"/>
          <w:sz w:val="28"/>
          <w:szCs w:val="28"/>
        </w:rPr>
        <w:t xml:space="preserve">и технологии в </w:t>
      </w:r>
      <w:r w:rsidR="00353FCB" w:rsidRPr="00503FC7">
        <w:rPr>
          <w:rFonts w:asciiTheme="majorBidi" w:hAnsiTheme="majorBidi" w:cstheme="majorBidi"/>
          <w:sz w:val="28"/>
          <w:szCs w:val="28"/>
        </w:rPr>
        <w:t>экономике» Герасимова</w:t>
      </w:r>
      <w:r w:rsidRPr="00503FC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</w:t>
      </w:r>
      <w:r w:rsidRPr="00503FC7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А</w:t>
      </w:r>
      <w:r w:rsidRPr="00503FC7">
        <w:rPr>
          <w:rFonts w:asciiTheme="majorBidi" w:hAnsiTheme="majorBidi" w:cstheme="majorBidi"/>
          <w:sz w:val="28"/>
          <w:szCs w:val="28"/>
        </w:rPr>
        <w:t>. группа Б312-02</w:t>
      </w:r>
    </w:p>
    <w:p w14:paraId="2CC5C23F" w14:textId="6CCB9625" w:rsidR="00503FC7" w:rsidRPr="00503FC7" w:rsidRDefault="00503FC7" w:rsidP="00503FC7">
      <w:pPr>
        <w:spacing w:after="0" w:line="240" w:lineRule="auto"/>
        <w:ind w:left="4956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№ зачетной книжки: Э211</w:t>
      </w:r>
      <w:r>
        <w:rPr>
          <w:rFonts w:asciiTheme="majorBidi" w:hAnsiTheme="majorBidi" w:cstheme="majorBidi"/>
          <w:sz w:val="28"/>
          <w:szCs w:val="28"/>
        </w:rPr>
        <w:t>8</w:t>
      </w:r>
      <w:r w:rsidRPr="00503FC7">
        <w:rPr>
          <w:rFonts w:asciiTheme="majorBidi" w:hAnsiTheme="majorBidi" w:cstheme="majorBidi"/>
          <w:sz w:val="28"/>
          <w:szCs w:val="28"/>
        </w:rPr>
        <w:t>8К</w:t>
      </w:r>
    </w:p>
    <w:p w14:paraId="39B9BCEF" w14:textId="77777777" w:rsidR="00503FC7" w:rsidRPr="00503FC7" w:rsidRDefault="00503FC7" w:rsidP="00503FC7">
      <w:pPr>
        <w:spacing w:after="0" w:line="240" w:lineRule="auto"/>
        <w:ind w:left="4956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Проверил:</w:t>
      </w:r>
      <w:r w:rsidRPr="00503FC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3FC7">
        <w:rPr>
          <w:rFonts w:asciiTheme="majorBidi" w:hAnsiTheme="majorBidi" w:cstheme="majorBidi"/>
          <w:sz w:val="28"/>
          <w:szCs w:val="28"/>
        </w:rPr>
        <w:t>доцент к.э.н.</w:t>
      </w:r>
    </w:p>
    <w:p w14:paraId="2591F2B2" w14:textId="77777777" w:rsidR="00503FC7" w:rsidRPr="00503FC7" w:rsidRDefault="00503FC7" w:rsidP="00503FC7">
      <w:pPr>
        <w:spacing w:after="0" w:line="240" w:lineRule="auto"/>
        <w:ind w:left="4956"/>
        <w:rPr>
          <w:rFonts w:asciiTheme="majorBidi" w:hAnsiTheme="majorBidi" w:cstheme="majorBidi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Авхадиев Ф. Н.</w:t>
      </w:r>
    </w:p>
    <w:p w14:paraId="6B185048" w14:textId="77777777" w:rsidR="00503FC7" w:rsidRPr="00503FC7" w:rsidRDefault="00503FC7" w:rsidP="00503FC7">
      <w:pPr>
        <w:spacing w:after="0" w:line="240" w:lineRule="auto"/>
        <w:ind w:left="7317" w:firstLine="709"/>
        <w:rPr>
          <w:rFonts w:asciiTheme="majorBidi" w:hAnsiTheme="majorBidi" w:cstheme="majorBidi"/>
          <w:sz w:val="28"/>
          <w:szCs w:val="28"/>
        </w:rPr>
      </w:pPr>
    </w:p>
    <w:p w14:paraId="1ECCCE26" w14:textId="77777777" w:rsidR="00503FC7" w:rsidRPr="00503FC7" w:rsidRDefault="00503FC7" w:rsidP="00503FC7">
      <w:pPr>
        <w:spacing w:after="131" w:line="240" w:lineRule="auto"/>
        <w:ind w:left="72"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320D422D" w14:textId="77777777" w:rsidR="00503FC7" w:rsidRPr="00503FC7" w:rsidRDefault="00503FC7" w:rsidP="00503FC7">
      <w:pPr>
        <w:spacing w:after="131" w:line="240" w:lineRule="auto"/>
        <w:ind w:left="72"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41B07EEE" w14:textId="77777777" w:rsidR="00503FC7" w:rsidRPr="00503FC7" w:rsidRDefault="00503FC7" w:rsidP="00503FC7">
      <w:pPr>
        <w:spacing w:after="131" w:line="240" w:lineRule="auto"/>
        <w:ind w:left="72"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2A26F188" w14:textId="33B82315" w:rsidR="00503FC7" w:rsidRDefault="00503FC7" w:rsidP="00503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C7">
        <w:rPr>
          <w:rFonts w:asciiTheme="majorBidi" w:hAnsiTheme="majorBidi" w:cstheme="majorBidi"/>
          <w:sz w:val="28"/>
          <w:szCs w:val="28"/>
        </w:rPr>
        <w:t>Казань 2024 г.</w:t>
      </w:r>
      <w:r w:rsidRPr="00503FC7">
        <w:rPr>
          <w:rFonts w:ascii="Times New Roman" w:hAnsi="Times New Roman" w:cs="Times New Roman"/>
          <w:sz w:val="28"/>
          <w:szCs w:val="28"/>
        </w:rPr>
        <w:br w:type="page"/>
      </w:r>
    </w:p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467810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330CA5DB" w14:textId="77777777" w:rsidR="00503FC7" w:rsidRPr="00353FCB" w:rsidRDefault="00503FC7" w:rsidP="00353FCB">
          <w:pPr>
            <w:pStyle w:val="a3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53FC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22B1F78E" w14:textId="12241CB1" w:rsidR="00353FCB" w:rsidRPr="00353FCB" w:rsidRDefault="003530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53FC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3FC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3FC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5892164" w:history="1">
            <w:r w:rsidR="00353FCB" w:rsidRPr="00353F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53FCB"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3FCB"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3FCB"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_Toc185892164 \h </w:instrText>
            </w:r>
            <w:r w:rsidR="00353FCB"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3FCB"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40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3FCB"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72C6D9" w14:textId="1D1DDD48" w:rsidR="00353FCB" w:rsidRPr="00353FCB" w:rsidRDefault="00353F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892165" w:history="1">
            <w:r w:rsidRPr="00353F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 Исторический опыт организации сельскохозяйственного производства</w:t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_Toc185892165 \h </w:instrText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40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433883" w14:textId="3B8EFE3F" w:rsidR="00353FCB" w:rsidRPr="00353FCB" w:rsidRDefault="00353F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892166" w:history="1">
            <w:r w:rsidRPr="00353F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_Toc185892166 \h </w:instrText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40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53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4385EC" w14:textId="23DBF6F2" w:rsidR="00503FC7" w:rsidRPr="00353FCB" w:rsidRDefault="00353085">
          <w:pPr>
            <w:rPr>
              <w:rFonts w:ascii="Times New Roman" w:hAnsi="Times New Roman" w:cs="Times New Roman"/>
              <w:sz w:val="28"/>
              <w:szCs w:val="28"/>
            </w:rPr>
          </w:pPr>
          <w:r w:rsidRPr="00353FCB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135842F" w14:textId="1CA612AB" w:rsidR="00503FC7" w:rsidRPr="00353FCB" w:rsidRDefault="00503FC7" w:rsidP="0050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AE79C" w14:textId="77777777" w:rsidR="00503FC7" w:rsidRDefault="0050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3B32BF" w14:textId="17D24F5E" w:rsidR="00610DA1" w:rsidRPr="000127A8" w:rsidRDefault="00503FC7" w:rsidP="000127A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85892164"/>
      <w:r w:rsidRPr="000127A8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414C990C" w14:textId="3810DCB8" w:rsidR="00610DA1" w:rsidRPr="000127A8" w:rsidRDefault="00610DA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История сельского хозяйства </w:t>
      </w:r>
      <w:r w:rsidR="00353FCB" w:rsidRPr="000127A8">
        <w:rPr>
          <w:rFonts w:ascii="Times New Roman" w:hAnsi="Times New Roman" w:cs="Times New Roman"/>
          <w:sz w:val="28"/>
          <w:szCs w:val="28"/>
        </w:rPr>
        <w:t>— это</w:t>
      </w:r>
      <w:r w:rsidRPr="000127A8">
        <w:rPr>
          <w:rFonts w:ascii="Times New Roman" w:hAnsi="Times New Roman" w:cs="Times New Roman"/>
          <w:sz w:val="28"/>
          <w:szCs w:val="28"/>
        </w:rPr>
        <w:t xml:space="preserve"> часть истории человеческой культуры.</w:t>
      </w:r>
    </w:p>
    <w:p w14:paraId="1B35CADB" w14:textId="77777777" w:rsidR="00610DA1" w:rsidRPr="000127A8" w:rsidRDefault="00610DA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Сельское хозяйство возникло около 12 000 лет назад, когда человеческие общества столкнулись с необходимостью обеспечить себя пищей. Сельское хозяйство заставило людей поселиться в определенных местах и способствовало возникновению цивилизаций. </w:t>
      </w:r>
    </w:p>
    <w:p w14:paraId="010CCEAB" w14:textId="77777777" w:rsidR="00610DA1" w:rsidRPr="000127A8" w:rsidRDefault="00610DA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Изменения в системах верований, развитие средств к существованию и искусства были вызваны внедрением сельскохозяйственных технологий. Еще до этого люди привыкли находить источники пищи в дикой местности.</w:t>
      </w:r>
    </w:p>
    <w:p w14:paraId="1F43DE40" w14:textId="77777777" w:rsidR="00610DA1" w:rsidRPr="000127A8" w:rsidRDefault="00610DA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Сельское хозяйство развивалось независимо друг от друга в разных частях света, включая Китай, Месопотамию (ныне южный Ирак), Египет, Индию и Америку. </w:t>
      </w:r>
    </w:p>
    <w:p w14:paraId="1AB92272" w14:textId="77777777" w:rsidR="00C96441" w:rsidRPr="000127A8" w:rsidRDefault="00610DA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Став частью человеческой культуры, сельское хозяйство произвело революцию в жизни людей до промышленной революции.</w:t>
      </w:r>
    </w:p>
    <w:p w14:paraId="26126115" w14:textId="77777777" w:rsidR="00C96441" w:rsidRPr="000127A8" w:rsidRDefault="00C9644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В каждой части мира развитие овладения технологией земледелия происходило по-разному, поэтому временная линия развития земледелия различна.</w:t>
      </w:r>
    </w:p>
    <w:p w14:paraId="027290DA" w14:textId="1CB82E58" w:rsidR="00503FC7" w:rsidRPr="000127A8" w:rsidRDefault="00C9644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В некоторых частях Африки и Центральной Азии наблюдался полукочевой (переходный период от кочевого к оседлому) образ жизни. Древние народы занимались сельским хозяйством, но оставались мобильными, чтобы добывать пищу.</w:t>
      </w:r>
      <w:r w:rsidR="00503FC7" w:rsidRPr="000127A8">
        <w:rPr>
          <w:rFonts w:ascii="Times New Roman" w:hAnsi="Times New Roman" w:cs="Times New Roman"/>
          <w:sz w:val="28"/>
          <w:szCs w:val="28"/>
        </w:rPr>
        <w:br w:type="page"/>
      </w:r>
    </w:p>
    <w:p w14:paraId="4630576A" w14:textId="5A593311" w:rsidR="00886921" w:rsidRPr="000127A8" w:rsidRDefault="00770493" w:rsidP="000127A8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85892165"/>
      <w:r w:rsidRPr="000127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r w:rsidR="00886921" w:rsidRPr="000127A8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опыт организации сельскохозяйственного производства</w:t>
      </w:r>
      <w:bookmarkEnd w:id="2"/>
    </w:p>
    <w:p w14:paraId="43A8F596" w14:textId="35BE52F9" w:rsidR="00886921" w:rsidRPr="000127A8" w:rsidRDefault="0088692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</w:t>
      </w:r>
      <w:r w:rsidR="00D845AC" w:rsidRPr="000127A8">
        <w:rPr>
          <w:rFonts w:ascii="Times New Roman" w:hAnsi="Times New Roman" w:cs="Times New Roman"/>
          <w:sz w:val="28"/>
          <w:szCs w:val="28"/>
        </w:rPr>
        <w:t>е</w:t>
      </w:r>
      <w:r w:rsidRPr="000127A8">
        <w:rPr>
          <w:rFonts w:ascii="Times New Roman" w:hAnsi="Times New Roman" w:cs="Times New Roman"/>
          <w:sz w:val="28"/>
          <w:szCs w:val="28"/>
        </w:rPr>
        <w:t>льское хоз</w:t>
      </w:r>
      <w:r w:rsidR="00D845AC" w:rsidRPr="000127A8">
        <w:rPr>
          <w:rFonts w:ascii="Times New Roman" w:hAnsi="Times New Roman" w:cs="Times New Roman"/>
          <w:sz w:val="28"/>
          <w:szCs w:val="28"/>
        </w:rPr>
        <w:t>я</w:t>
      </w:r>
      <w:r w:rsidRPr="000127A8">
        <w:rPr>
          <w:rFonts w:ascii="Times New Roman" w:hAnsi="Times New Roman" w:cs="Times New Roman"/>
          <w:sz w:val="28"/>
          <w:szCs w:val="28"/>
        </w:rPr>
        <w:t>йство — отрасль экономики, направленная на обеспечение населения продовольствием и получение сырья для ряда отраслей промышленности. Отрасль является одной из важнейших, представленной практически во всех странах мира. В мировом сельском хозяйстве занято около 1 млрд экономически активного населения (ЭАН).</w:t>
      </w:r>
    </w:p>
    <w:p w14:paraId="5CD97095" w14:textId="77777777" w:rsidR="00886921" w:rsidRPr="000127A8" w:rsidRDefault="0088692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От состояния отрасли зависит продовольственная безопасность государства. С проблемами сельского хозяйства прямо или косвенно связаны такие науки, как агрономия, животноводство, мелиорация, растениеводство, лесоводство и др.</w:t>
      </w:r>
    </w:p>
    <w:p w14:paraId="6DC72152" w14:textId="032274F9" w:rsidR="00886921" w:rsidRPr="000127A8" w:rsidRDefault="0088692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Исторический опыт организации сельскохозяйственного производства охватывает широкий спектр методов и практик, которые развивались на протяжении тысячелетий.</w:t>
      </w:r>
    </w:p>
    <w:p w14:paraId="0D6152C1" w14:textId="48FB4B79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Неолитическая революция </w:t>
      </w:r>
      <w:r w:rsidR="00353FCB" w:rsidRPr="000127A8">
        <w:rPr>
          <w:rFonts w:ascii="Times New Roman" w:hAnsi="Times New Roman" w:cs="Times New Roman"/>
          <w:sz w:val="28"/>
          <w:szCs w:val="28"/>
        </w:rPr>
        <w:t>— это</w:t>
      </w:r>
      <w:r w:rsidRPr="000127A8">
        <w:rPr>
          <w:rFonts w:ascii="Times New Roman" w:hAnsi="Times New Roman" w:cs="Times New Roman"/>
          <w:sz w:val="28"/>
          <w:szCs w:val="28"/>
        </w:rPr>
        <w:t xml:space="preserve"> переход человеческих обществ от примитивной охотничье-собирательской экономики к сельскохозяйственной, основанной на земледелии и животноводстве, который ученые (академик Г.Б. Поляк и профессор А.Н. Маркова) трактуют как переход от присваивающей экономики к производящей. По археологическим данным, одомашнивание растений и животных происходило в разное время в семи-восьми различных регионах. </w:t>
      </w:r>
    </w:p>
    <w:p w14:paraId="13BDFCF9" w14:textId="77777777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Самым ранним центром неолитической революции считается Ближний Восток, где одомашнивание началось уже 10 000 лет назад. В центральном регионе мировой системы переход или замена обществ охотников-собирателей на сельскохозяйственные общества произошел между 10 и 3 тысячелетием до н. э., в то время как в большинстве периферийных регионов переход к производящей экономике был завершен гораздо позже. </w:t>
      </w:r>
    </w:p>
    <w:p w14:paraId="02772282" w14:textId="77777777" w:rsid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Существует несколько противоречивых теорий относительно причин возникновения сельского хозяйства. </w:t>
      </w:r>
    </w:p>
    <w:p w14:paraId="6CCCF6DB" w14:textId="484B0E79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 наиболее распространенным теориям относятся:</w:t>
      </w:r>
    </w:p>
    <w:p w14:paraId="0B9794AF" w14:textId="4E0004F8" w:rsidR="003720AA" w:rsidRPr="000127A8" w:rsidRDefault="003720AA" w:rsidP="000127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Теория «оазиса», выдвинутая самим Гордоном Чайлдом. Согласно этой теории, изменение климата в конце последнего ледникового периода вызвало экономические изменения. </w:t>
      </w:r>
    </w:p>
    <w:p w14:paraId="4A634450" w14:textId="2693D430" w:rsidR="003720AA" w:rsidRPr="000127A8" w:rsidRDefault="003720AA" w:rsidP="000127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Теория «склона холма». Считает, что одомашнивание началось на склонах Таврских гор (ныне территория Турции) и гор Загрос (ныне территория Ирана), где климат был менее засушливым и присутствовала разнообразная дикая флора и фауна. </w:t>
      </w:r>
    </w:p>
    <w:p w14:paraId="0AF5F725" w14:textId="0052999D" w:rsidR="003720AA" w:rsidRPr="000127A8" w:rsidRDefault="003720AA" w:rsidP="000127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Теория «фиесты» признает, что в местной культуре существовала демонстрация силы и мощи. </w:t>
      </w:r>
    </w:p>
    <w:p w14:paraId="236CE7CD" w14:textId="399AF2F0" w:rsidR="003720AA" w:rsidRPr="000127A8" w:rsidRDefault="003720AA" w:rsidP="000127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Теория народонаселения", выдвинутая Карлом Сауэром, предполагает, что рост населения был причиной, а не следствием перехода к сельскому хозяйству. </w:t>
      </w:r>
    </w:p>
    <w:p w14:paraId="59F8532F" w14:textId="6780D474" w:rsidR="000127A8" w:rsidRDefault="003720AA" w:rsidP="000127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Теория «целенаправленной эволюции» рассматривает одомашнивание растений как результат взаимной адаптации человека и растений. </w:t>
      </w:r>
      <w:r w:rsidRPr="000127A8">
        <w:rPr>
          <w:rFonts w:ascii="Times New Roman" w:hAnsi="Times New Roman" w:cs="Times New Roman"/>
          <w:sz w:val="28"/>
          <w:szCs w:val="28"/>
        </w:rPr>
        <w:lastRenderedPageBreak/>
        <w:t>Другой вариант, связывающий экономическое развитие с изменением климата, заключается в предположении, что возникновение сельского хозяйства стало возможным благодаря длительному периоду стабильного и предсказуемого климата.</w:t>
      </w:r>
    </w:p>
    <w:p w14:paraId="5BEE3618" w14:textId="24AE9E36" w:rsidR="003720AA" w:rsidRPr="000127A8" w:rsidRDefault="003720AA" w:rsidP="000127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Гипотеза религиозной революции. Гипотеза религиозной революции утверждает, что люди стали оседлыми из-за новых религиозных идей, согласно которым им было необходимо поддерживать связь со своими умершими предками.</w:t>
      </w:r>
    </w:p>
    <w:p w14:paraId="073E2063" w14:textId="2789B583" w:rsidR="00886921" w:rsidRPr="000127A8" w:rsidRDefault="0088692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Сельское хозяйство,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включающее в себя одомашнивание животных и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выращивание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растений,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возникло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не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менее10 000 лет назад,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сначала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Плодородном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полумесяце,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а затем в Китае.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времен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раннего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земледелия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сельское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хозяйство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претерпело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значительные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изменения.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Западной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Азии,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Египте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и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Индии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впервые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стали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систематически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выращивать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и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собирать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растения,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которые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до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этого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собирали в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дикой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природе.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Первоначально сельское хозяйство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привело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к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обеднению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рациона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людей.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Из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десятков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растений, которые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постоянно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употреблялись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в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пищу, лишь небольшая часть была пригодна</w:t>
      </w:r>
      <w:r w:rsidR="00D845AC" w:rsidRPr="000127A8">
        <w:rPr>
          <w:rFonts w:ascii="Times New Roman" w:hAnsi="Times New Roman" w:cs="Times New Roman"/>
          <w:sz w:val="28"/>
          <w:szCs w:val="28"/>
        </w:rPr>
        <w:t xml:space="preserve"> </w:t>
      </w:r>
      <w:r w:rsidRPr="000127A8">
        <w:rPr>
          <w:rFonts w:ascii="Times New Roman" w:hAnsi="Times New Roman" w:cs="Times New Roman"/>
          <w:sz w:val="28"/>
          <w:szCs w:val="28"/>
        </w:rPr>
        <w:t>для сельского хозяйства.</w:t>
      </w:r>
    </w:p>
    <w:p w14:paraId="2FEB0B07" w14:textId="77777777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Если понимать под сельским хозяйством крупномасштабную интенсивную обработку земли, монокультуру, организованную ирригацию и использование специализированного труда, то звание «изобретателя сельского хозяйства» приписывается шумерам, начиная с 5500 года до н.э.</w:t>
      </w:r>
    </w:p>
    <w:p w14:paraId="69051B75" w14:textId="59E5AA0F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Интенсивное сельское хозяйство позволяет поддерживать гораздо более высокую плотность населения, чем методы охотников-собирателей, и дает возможность накапливать излишки продукции для использования в межсезонье, а также для продажи/обмена. Способность фермеров прокормить большое количество людей, не связанных с сельским хозяйством, стала решающим фактором в возникновении постоянных армий.</w:t>
      </w:r>
    </w:p>
    <w:p w14:paraId="6A196CEB" w14:textId="77777777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Золотой век ислама с VIII по XIII век нашей эры ознаменовался «исламской сельскохозяйственной революцией», крупными преобразованиями в сельском хозяйстве Арабского халифата и сопутствующими достижениями в области землеведения, естественных наук и экономики. </w:t>
      </w:r>
    </w:p>
    <w:p w14:paraId="0444F2CC" w14:textId="77777777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Создание Арабского халифата привело к возникновению глобальной экономики на обширных территориях от Западной Европы до Центральной Азии, что позволило арабам и другим мусульманским торговцам вести широкую торговлю, распространять многие культуры и сельскохозяйственные технологии внутри и за пределами халифата, а также адаптировать эти культуры и технологии за пределами халифата. </w:t>
      </w:r>
    </w:p>
    <w:p w14:paraId="02A02461" w14:textId="77777777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дополнение к культурам из арабского мира, сорго (Африка), цитрусовые (Китай) и различные индийские культуры (манго, рис, хлопок и сахарный тростник) были широко распространены за пределами своих стран. Многие исследователи называют этот период «глобализацией сельскохозяйственных культур». </w:t>
      </w:r>
    </w:p>
    <w:p w14:paraId="5AB9F164" w14:textId="54A03F2E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lastRenderedPageBreak/>
        <w:t>Появление новых культур и растущая механизация сельского хозяйства привели к значительным изменениям в экономике, распределении населения, видах сельскохозяйственных культур, сельскохозяйственном производстве, доходах, урбанизации, распределении рабочей силы, инфраструктуре, мировой кухне и одежде.</w:t>
      </w:r>
    </w:p>
    <w:p w14:paraId="67A5E0CE" w14:textId="77777777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После 1492 года в мире начался «межконтинентальный» обмен растениями и животными, известный как Колумбийский обмен. Культуры и животные, ранее известные только в Старом Свете, были завезены в Новый Свет и наоборот. В частности, помидоры стали любимым блюдом европейской кухни. Кукуруза и картофель также стали известны широким массам. Английская сельскохозяйственная революция - развитие сельского хозяйства в Англии с XV по конец XIX века. В этот период производительность и размер урожая выросли как никогда ранее, что положило конец циклу нехватки продовольствия РБМ происходила на протяжении веков (эволюция, а не революция) и была предтечей аналогичных изменений в Европе и колониях, либо происходила в одно и то же время Ключевым аспектом РБМ было то, что выращивание Ключевым аспектом РБМ стало развитие различных сельскохозяйственных технологий, направленных на предотвращение потери питательных веществ из земли при ее обработке. </w:t>
      </w:r>
    </w:p>
    <w:p w14:paraId="6FE6EBA7" w14:textId="77777777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то же время были выведены более урожайные сорта растений, способные увеличить урожайность с одного акра. Фермеры могли использовать современные инструменты и получать больше урожая при меньших затратах труда. </w:t>
      </w:r>
    </w:p>
    <w:p w14:paraId="22A4AC6B" w14:textId="3DDC5E51" w:rsidR="006C78E8" w:rsidRPr="000127A8" w:rsidRDefault="006C78E8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По мере того как промышленная революция и достижения в области химии создавали богатство, научные знания и технологии, систематически разрабатывались новые удобрения и более производительная сельскохозяйственная техника, ускорялось развитие РБМ.</w:t>
      </w:r>
    </w:p>
    <w:p w14:paraId="44C5823E" w14:textId="77777777" w:rsidR="004D0812" w:rsidRPr="000127A8" w:rsidRDefault="004D0812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Быстрая механизация в конце XIX и XX веков позволила тракторам, а затем и комбайнам вести сельское хозяйство со скоростью и в масштабах, которые ранее были невозможны. </w:t>
      </w:r>
    </w:p>
    <w:p w14:paraId="07F2B9D3" w14:textId="77777777" w:rsidR="004D0812" w:rsidRPr="000127A8" w:rsidRDefault="004D0812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Зеленая революция - ряд изменений в сельском хозяйстве развивающихся стран, произошедших в период с 1940-х по 1970-е годы и значительно увеличивших мировое сельскохозяйственное производство. Они включали в себя активное выведение более продуктивных сортов растений, расширение ирригации, использование удобрений и пестицидов, а также внедрение современной техники. </w:t>
      </w:r>
    </w:p>
    <w:p w14:paraId="79141D9E" w14:textId="77777777" w:rsidR="004219F6" w:rsidRPr="000127A8" w:rsidRDefault="004D0812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Зеленая революция началась в Мексике в 1943 году с сельскохозяйственного плана, разработанного мексиканским правительством и Фондом Рокфеллера. Наибольшего успеха в реализации программы добился Норман Борлауг, который вывел ряд высокопроизводительных сортов пшеницы, в том числе короткостебельную, устойчивую к полеганию; в период с 1951 по 1956 год Мексика полностью обеспечила себя зерном и начала его экспортировать. Разработки Борлауга использовались для селекции в </w:t>
      </w:r>
      <w:r w:rsidRPr="000127A8">
        <w:rPr>
          <w:rFonts w:ascii="Times New Roman" w:hAnsi="Times New Roman" w:cs="Times New Roman"/>
          <w:sz w:val="28"/>
          <w:szCs w:val="28"/>
        </w:rPr>
        <w:lastRenderedPageBreak/>
        <w:t>Колумбии, Индии и Пакистане, где в 1970 году он был удостоен Нобелевской премии мира.</w:t>
      </w:r>
    </w:p>
    <w:p w14:paraId="4A1B2B82" w14:textId="560B24E9" w:rsidR="004D0812" w:rsidRPr="000127A8" w:rsidRDefault="004D0812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Органическое земледелие </w:t>
      </w:r>
      <w:r w:rsidR="00353FCB" w:rsidRPr="000127A8">
        <w:rPr>
          <w:rFonts w:ascii="Times New Roman" w:hAnsi="Times New Roman" w:cs="Times New Roman"/>
          <w:sz w:val="28"/>
          <w:szCs w:val="28"/>
        </w:rPr>
        <w:t>— это</w:t>
      </w:r>
      <w:r w:rsidRPr="000127A8">
        <w:rPr>
          <w:rFonts w:ascii="Times New Roman" w:hAnsi="Times New Roman" w:cs="Times New Roman"/>
          <w:sz w:val="28"/>
          <w:szCs w:val="28"/>
        </w:rPr>
        <w:t xml:space="preserve"> форма сельского хозяйства, в которой сознательно минимизируется использование синтетических удобрений, пестицидов, регуляторов роста растений, кормовых добавок и генетически модифицированных организмов. Напротив, влияние севооборота, органических удобрений (компост, навоз, растительные остатки, сидераты и т.д.) и различных методов обработки почвы активнее используется для повышения урожайности, обеспечения культурных растений минеральными питательными элементами и борьбы с вредителями и сорняками К 2007 году около 30,5 млн. га планеты используется в соответствии с принципами органического земледелия.</w:t>
      </w:r>
    </w:p>
    <w:p w14:paraId="25ED6325" w14:textId="77777777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Роль сельского хозяйства в экономике страны или региона свидетельствует о ее структуре и уровне развития. Показателями роли сельского хозяйства являются доля экономически активного населения, занятого в сельском хозяйстве, и доля сельского хозяйства в структуре валового внутреннего продукта. Эти показатели значительно выше во многих развивающихся странах, где в сельском хозяйстве занято более половины экономически активного населения. Сельское хозяйство там идет по широкому пути развития. Это означает, что рост производства достигается за счет расширения посевных площадей, увеличения поголовья скота и численности сельскохозяйственных работников. В этих странах, где экономика является аграрной, такие показатели, как механизация, химизация и мелиорация, находятся на низком уровне. </w:t>
      </w:r>
    </w:p>
    <w:p w14:paraId="0FD6E382" w14:textId="77777777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Наиболее высокого уровня достигает сельское хозяйство в развитых странах Европы и Северной Америки, вступивших в постиндустриальную фазу. Там в сельском хозяйстве занято от 2 до 6 % экономически активного населения. </w:t>
      </w:r>
    </w:p>
    <w:p w14:paraId="2ED93D9E" w14:textId="77777777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этих странах в середине XX века произошла «зеленая революция», и сельское хозяйство развивалось по пути интенсификации, то есть за счет научно обоснованной организации, повышения производительности труда, использования новых технологий, сельскохозяйственной техники, пестицидов и минеральных удобрений, генной инженерии и биотехнологий, робототехники и электроники. Это характеризуется следующими особенностями. </w:t>
      </w:r>
    </w:p>
    <w:p w14:paraId="0CD755B0" w14:textId="77777777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Аналогичные постепенные изменения происходят и в промышленно развитых странах, однако уровень интенсификации здесь все еще значительно ниже, а доля населения, занятого в сельском хозяйстве, выше, чем в постиндустриальных странах. </w:t>
      </w:r>
    </w:p>
    <w:p w14:paraId="3D6C69C5" w14:textId="77777777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то же время развитые страны переживают кризис перепроизводства продовольствия, а в сельскохозяйственных странах, напротив, продовольственная проблема (недоедание и голод) является одной из самых серьезных. </w:t>
      </w:r>
    </w:p>
    <w:p w14:paraId="47F6A178" w14:textId="55CB6556" w:rsidR="00D845AC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lastRenderedPageBreak/>
        <w:t>Развитое сельское хозяйство - один из факторов безопасности страны, поскольку оно делает ее менее зависимой от других стран. По этой причине в промышленно развитых странах сельское хозяйство поддерживается и субсидируется. Однако с экономической точки зрения выгоднее импортировать сельскохозяйственную продукцию из менее развитых стран.</w:t>
      </w:r>
    </w:p>
    <w:p w14:paraId="0A8776CD" w14:textId="77777777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Экономические процессы воспроизводства переплетаются с естественными процессами роста и развития живых организмов, которые развиваются по биологическим законам. Циклические процессы естественного роста и развития растений и животных определяют сезонность сельскохозяйственного труда. </w:t>
      </w:r>
    </w:p>
    <w:p w14:paraId="00FEC464" w14:textId="5BA6F003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отличие от промышленности, технологические процессы в сельском хозяйстве тесно переплетены с природой, а основным средством производства выступает земля: по данным экспертов ФАО, 78% земельных угодий страны имеют серьезные природные ограничения для развития сельского хозяйства, 13% - </w:t>
      </w:r>
      <w:r w:rsidR="00353FCB" w:rsidRPr="000127A8">
        <w:rPr>
          <w:rFonts w:ascii="Times New Roman" w:hAnsi="Times New Roman" w:cs="Times New Roman"/>
          <w:sz w:val="28"/>
          <w:szCs w:val="28"/>
        </w:rPr>
        <w:t>низкопродуктивные</w:t>
      </w:r>
      <w:r w:rsidRPr="000127A8">
        <w:rPr>
          <w:rFonts w:ascii="Times New Roman" w:hAnsi="Times New Roman" w:cs="Times New Roman"/>
          <w:sz w:val="28"/>
          <w:szCs w:val="28"/>
        </w:rPr>
        <w:t xml:space="preserve">, 6% - среднепродуктивные и 3% - высокопродуктивные. В 2009 году 37,6 % общей площади использовалось для сельского хозяйства, из них 10,6 % - для возделывания, 25,8 % - для пастбищ и еще 1,2 % - для многолетних культур. </w:t>
      </w:r>
    </w:p>
    <w:p w14:paraId="0116127B" w14:textId="77777777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Состояние сельскохозяйственных ресурсов и особенности ведения сельского хозяйства в разных регионах существенно различаются. </w:t>
      </w:r>
    </w:p>
    <w:p w14:paraId="2BDBDCE8" w14:textId="18188E41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Холодная зона занимает значительные территории северной Евразии и Северной Америки. Холодная зона занимает обширные территории северной Евразии и Северной Америки. Сельское хозяйство здесь ограничено недостатком тепла и вечной мерзлотой. Растениеводство возможно только в закрытых условиях, а оленеводство развивалось на менее продуктивных пастбищах. </w:t>
      </w:r>
    </w:p>
    <w:p w14:paraId="36D96174" w14:textId="77777777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Холодный пояс охватывает большие территории Евразии и Северной Америки, а также узкую область к югу от Анд в Южной Америке. Из-за нехватки тепловых ресурсов культуры, которые здесь можно выращивать, ограничены (ранние культуры - серый хлеб, овощи, некоторые корнеплоды и ранний картофель). Сельское хозяйство имеет </w:t>
      </w:r>
      <w:r w:rsidR="006E7EAD" w:rsidRPr="000127A8">
        <w:rPr>
          <w:rFonts w:ascii="Times New Roman" w:hAnsi="Times New Roman" w:cs="Times New Roman"/>
          <w:sz w:val="28"/>
          <w:szCs w:val="28"/>
        </w:rPr>
        <w:t>условия</w:t>
      </w:r>
      <w:r w:rsidRPr="000127A8">
        <w:rPr>
          <w:rFonts w:ascii="Times New Roman" w:hAnsi="Times New Roman" w:cs="Times New Roman"/>
          <w:sz w:val="28"/>
          <w:szCs w:val="28"/>
        </w:rPr>
        <w:t>, характерны</w:t>
      </w:r>
      <w:r w:rsidR="006E7EAD" w:rsidRPr="000127A8">
        <w:rPr>
          <w:rFonts w:ascii="Times New Roman" w:hAnsi="Times New Roman" w:cs="Times New Roman"/>
          <w:sz w:val="28"/>
          <w:szCs w:val="28"/>
        </w:rPr>
        <w:t>е</w:t>
      </w:r>
      <w:r w:rsidRPr="000127A8">
        <w:rPr>
          <w:rFonts w:ascii="Times New Roman" w:hAnsi="Times New Roman" w:cs="Times New Roman"/>
          <w:sz w:val="28"/>
          <w:szCs w:val="28"/>
        </w:rPr>
        <w:t xml:space="preserve"> для данного региона. </w:t>
      </w:r>
    </w:p>
    <w:p w14:paraId="5D45B1D9" w14:textId="77777777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Южном полушарии умеренный пояс представлен Патагонией, побережьем Чили, Тасманией и Новой Зеландией, а в Северном полушарии - почти всей Европой (кроме юга полуострова), югом Сибири и Дальнего Востока, Монголией, Тибетом, северо-востоком Китая, югом Канады и северо-востоком США. Это огромная пахотная территория. Почти все площади, пригодные для возделывания, заняты пашней, которая составляет 60-70 % от общей площади. Выращиваются пшеница, ячмень, рожь, овес, лен, картофель, овощи, корнеплоды и кормовые травы. В южной части пояса выращивают кукурузу, подсолнечник, рис, виноград, фрукты и плодовые деревья. Пастбища ограничены по площади и находятся в основном в горных и засушливых районах, где практикуется перегон скота и верблюдов на большие расстояния. </w:t>
      </w:r>
    </w:p>
    <w:p w14:paraId="75AA0F44" w14:textId="77777777" w:rsidR="006E7EAD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lastRenderedPageBreak/>
        <w:t xml:space="preserve">Умеренная зона соответствует географической полосе субтропиков и встречается на всех континентах, кроме Антарктиды. Они охватывают Средиземноморье, большую часть США, Мексику, Аргентину, Чили, юг Африки, Австралию и юг Китая. Зимой здесь выращивают культуры умеренного пояса (зерновые, овощи), летом - тропические однолетние (хлопок) или многолетние (оливки, цитрусовые, чай, грецкие орехи, инжир и т. д.). Преобладающие пастбища здесь сильно деградированы и непродуктивны из-за нерегулируемого выпаса скота. </w:t>
      </w:r>
    </w:p>
    <w:p w14:paraId="76FB7DF7" w14:textId="19646C5A" w:rsidR="003720AA" w:rsidRPr="000127A8" w:rsidRDefault="003720AA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Горячий пояс занимает обширные территории Африки, Южной Америки, северной и центральной Австралии, Малайского архипелага, Аравийского полуострова и Южной Азии. Здесь выращивают кофейные и шоколадные деревья, финиковые пальмы, ямс и маниок. В субаридной зоне - обширные пастбища со скудной растительностью.</w:t>
      </w:r>
    </w:p>
    <w:p w14:paraId="16B09A5B" w14:textId="77777777" w:rsidR="006967C1" w:rsidRPr="000127A8" w:rsidRDefault="006967C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Сельское хозяйство входит в состав агропромышленного комплекса и включает в себя следующие основные отрасли:</w:t>
      </w:r>
    </w:p>
    <w:p w14:paraId="77BCDFD0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аквакультура</w:t>
      </w:r>
    </w:p>
    <w:p w14:paraId="23E33104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рыбоводство</w:t>
      </w:r>
    </w:p>
    <w:p w14:paraId="5DDC2312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грибоводство</w:t>
      </w:r>
    </w:p>
    <w:p w14:paraId="613A415A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животноводство</w:t>
      </w:r>
    </w:p>
    <w:p w14:paraId="12EA1568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звероводство</w:t>
      </w:r>
    </w:p>
    <w:p w14:paraId="3943E5FD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кролиководство</w:t>
      </w:r>
    </w:p>
    <w:p w14:paraId="7CDADF04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верблюдоводство</w:t>
      </w:r>
    </w:p>
    <w:p w14:paraId="73AAA0EC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козоводство</w:t>
      </w:r>
    </w:p>
    <w:p w14:paraId="73EC8354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коневодство</w:t>
      </w:r>
    </w:p>
    <w:p w14:paraId="5377289F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муловодство</w:t>
      </w:r>
    </w:p>
    <w:p w14:paraId="1D5E4663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овцеводство</w:t>
      </w:r>
    </w:p>
    <w:p w14:paraId="44BF09A6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оленеводство</w:t>
      </w:r>
    </w:p>
    <w:p w14:paraId="6FE1FC4B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птицеводство</w:t>
      </w:r>
    </w:p>
    <w:p w14:paraId="4B98C507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пчеловодство</w:t>
      </w:r>
    </w:p>
    <w:p w14:paraId="3ECB7A14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свиноводство</w:t>
      </w:r>
    </w:p>
    <w:p w14:paraId="1F17379F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скотоводство (выращивание крупного рогатого скота)</w:t>
      </w:r>
    </w:p>
    <w:p w14:paraId="58BD86E2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шмелеводство</w:t>
      </w:r>
    </w:p>
    <w:p w14:paraId="79EC67D0" w14:textId="1FA19485" w:rsidR="006967C1" w:rsidRPr="000127A8" w:rsidRDefault="000127A8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</w:t>
      </w:r>
      <w:r w:rsidR="006967C1" w:rsidRPr="000127A8">
        <w:rPr>
          <w:rFonts w:ascii="Times New Roman" w:hAnsi="Times New Roman" w:cs="Times New Roman"/>
          <w:sz w:val="28"/>
          <w:szCs w:val="28"/>
        </w:rPr>
        <w:t>ормопроизводство</w:t>
      </w:r>
    </w:p>
    <w:p w14:paraId="7D577CFC" w14:textId="1FD10A24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луговодство — получение пригодных пастбищ и кормов для животноводства</w:t>
      </w:r>
    </w:p>
    <w:p w14:paraId="2062DB71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растениеводство</w:t>
      </w:r>
    </w:p>
    <w:p w14:paraId="0B893653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семеноводство</w:t>
      </w:r>
    </w:p>
    <w:p w14:paraId="29F5D171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виноградарство</w:t>
      </w:r>
    </w:p>
    <w:p w14:paraId="567093DF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овощеводство и бахчеводство</w:t>
      </w:r>
    </w:p>
    <w:p w14:paraId="37E5B837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садоводство</w:t>
      </w:r>
    </w:p>
    <w:p w14:paraId="02D8E688" w14:textId="77777777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плодоводство</w:t>
      </w:r>
    </w:p>
    <w:p w14:paraId="5610ACFF" w14:textId="14CB63D9" w:rsidR="006967C1" w:rsidRPr="000127A8" w:rsidRDefault="006967C1" w:rsidP="000127A8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декоративное садоводство</w:t>
      </w:r>
    </w:p>
    <w:p w14:paraId="59C231C7" w14:textId="77777777" w:rsidR="000127A8" w:rsidRPr="000127A8" w:rsidRDefault="000127A8" w:rsidP="000127A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53890" w14:textId="77777777" w:rsidR="006967C1" w:rsidRPr="000127A8" w:rsidRDefault="006967C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lastRenderedPageBreak/>
        <w:t>Овощеводство и бахчеводство занимается производством следующих овоще-бахчевых культур:</w:t>
      </w:r>
    </w:p>
    <w:p w14:paraId="4FF4C674" w14:textId="77777777" w:rsidR="006967C1" w:rsidRPr="000127A8" w:rsidRDefault="006967C1" w:rsidP="000127A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картофель;</w:t>
      </w:r>
    </w:p>
    <w:p w14:paraId="7C6E2ED9" w14:textId="77777777" w:rsidR="006967C1" w:rsidRPr="000127A8" w:rsidRDefault="006967C1" w:rsidP="000127A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листовые культуры: капуста, салат, шпинат, укроп, листовая петрушка и др.;</w:t>
      </w:r>
    </w:p>
    <w:p w14:paraId="2A082B73" w14:textId="77777777" w:rsidR="006967C1" w:rsidRPr="000127A8" w:rsidRDefault="006967C1" w:rsidP="000127A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плодовые культуры: томат, огурец, тыква, кабачок, патиссон, баклажан, перец;</w:t>
      </w:r>
    </w:p>
    <w:p w14:paraId="1677B4EB" w14:textId="77777777" w:rsidR="006967C1" w:rsidRPr="000127A8" w:rsidRDefault="006967C1" w:rsidP="000127A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луковичные культуры: лук и чеснок;</w:t>
      </w:r>
    </w:p>
    <w:p w14:paraId="0964628E" w14:textId="77777777" w:rsidR="006967C1" w:rsidRPr="000127A8" w:rsidRDefault="006967C1" w:rsidP="000127A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корнеплоды: морковь, столовая свёкла, пастернак, петрушка, сельдерей, репа, редис, редька и др.;</w:t>
      </w:r>
    </w:p>
    <w:p w14:paraId="6B25AA7D" w14:textId="77777777" w:rsidR="006967C1" w:rsidRPr="000127A8" w:rsidRDefault="006967C1" w:rsidP="000127A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бахчевые культуры: арбуз, дыня, тыква и др.</w:t>
      </w:r>
    </w:p>
    <w:p w14:paraId="1F0A7380" w14:textId="77777777" w:rsidR="006967C1" w:rsidRPr="000127A8" w:rsidRDefault="006967C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Растениеводство занимается производством следующих культур:</w:t>
      </w:r>
    </w:p>
    <w:p w14:paraId="15CF3EE8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зерновые культуры: пшеница, ячмень, рожь, овёс, рис, кукуруза, гречиха, сорго и др.;</w:t>
      </w:r>
    </w:p>
    <w:p w14:paraId="4AAD0C71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зернобобовые культуры: горох, фасоль, чечевица, соя и др.;</w:t>
      </w:r>
    </w:p>
    <w:p w14:paraId="6BC333CC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кормовые культуры: кормовые травы, силосные культуры, кормовые корнеплоды, кормовые бахчевые культуры;</w:t>
      </w:r>
    </w:p>
    <w:p w14:paraId="3AA716C4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технические культуры</w:t>
      </w:r>
    </w:p>
    <w:p w14:paraId="37212835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пищевые культуры: сахарный тростник, сахарная свёкла, крахмалоносные культуры, лекарственные растения;</w:t>
      </w:r>
    </w:p>
    <w:p w14:paraId="0E104C47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текстильные культуры: хлопчатник, лён, джут, конопля;</w:t>
      </w:r>
    </w:p>
    <w:p w14:paraId="224AFD29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каучуконосы: гевея;</w:t>
      </w:r>
    </w:p>
    <w:p w14:paraId="31DEDEAB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тонизирующие культуры: чай, кофе, какао;</w:t>
      </w:r>
    </w:p>
    <w:p w14:paraId="4E11189E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масличные и эфиромасличные культуры</w:t>
      </w:r>
    </w:p>
    <w:p w14:paraId="00EA3EB8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масличные культуры: подсолнечник, клещевина, горчица, рапс, кунжут, рыжик (растение), конопля, лён, кокосовая пальма, масличная пальма, оливковое дерево;</w:t>
      </w:r>
    </w:p>
    <w:p w14:paraId="3574B9BD" w14:textId="77777777" w:rsidR="006967C1" w:rsidRPr="000127A8" w:rsidRDefault="006967C1" w:rsidP="000127A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эфиромасличные культуры: кориандр, анис, тмин и др.</w:t>
      </w:r>
    </w:p>
    <w:p w14:paraId="3C9D6FFE" w14:textId="720F9983" w:rsidR="006967C1" w:rsidRPr="000127A8" w:rsidRDefault="006967C1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В России за функционирование сельского хозяйства отвечает Министерство сельского хозяйства Российской Федерации которому подчинены 14 департаментов, Россельхознадзор, Росрыболовство, а также некоторые подведомственные организации.</w:t>
      </w:r>
    </w:p>
    <w:p w14:paraId="74CF1CE5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Сельское хозяйство оказывает более сильное воздействие на окружающую среду, чем любой другой сектор производства. Это объясняется тем, что для сельского хозяйства требуются огромные земельные участки. В результате преобразуются целые континентальные ландшафты. </w:t>
      </w:r>
    </w:p>
    <w:p w14:paraId="00F4FBF7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На Великих равнинах Китая выросли густые субтропические леса, которые перешли в Уссурийскую тайгу на севере и джунгли Индокитая на юге. </w:t>
      </w:r>
    </w:p>
    <w:p w14:paraId="3D36109D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Европе широколиственные леса сменились сельскохозяйственными ландшафтами, а в Украине поля заменили луга. Сельскохозяйственный ландшафт оказался неустойчивым, что привело к экологическим катастрофам во многих регионах и провинциях. </w:t>
      </w:r>
    </w:p>
    <w:p w14:paraId="0FF2DD51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lastRenderedPageBreak/>
        <w:t xml:space="preserve">В древней Месопотамии неправильная мелиорация привела к засолению почвы и потере большей части пахотных земель; глубокая вспашка стала причиной пыльных бурь в Казахстане и США; чрезмерный выпас скота и культивация привели к опустыниванию в Сахельском регионе Африки; по данным ФАО, 74 % мирового производства животноводческой продукции в 2011 году пришлось на немясные продукты согласно исследованию Poore J., Nemecek T., животноводство потребляет 77 % всех сельскохозяйственных земель, включая выращивание кормовых культур. </w:t>
      </w:r>
    </w:p>
    <w:p w14:paraId="08C7D9A4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Факторы, влияющие на воздействие сельского хозяйства на природную среду: </w:t>
      </w:r>
    </w:p>
    <w:p w14:paraId="585BCA15" w14:textId="77777777" w:rsidR="00515934" w:rsidRPr="000127A8" w:rsidRDefault="00515934" w:rsidP="000127A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сокращение естественной растительности на сельскохозяйственных землях,</w:t>
      </w:r>
    </w:p>
    <w:p w14:paraId="6E0C4A49" w14:textId="77777777" w:rsidR="00515934" w:rsidRPr="000127A8" w:rsidRDefault="00515934" w:rsidP="000127A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обработка земли, </w:t>
      </w:r>
    </w:p>
    <w:p w14:paraId="30C5B4C0" w14:textId="77777777" w:rsidR="00515934" w:rsidRPr="000127A8" w:rsidRDefault="00515934" w:rsidP="000127A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вспашка (разрыхление) почвы, особенно использование опалубочных плугов, </w:t>
      </w:r>
    </w:p>
    <w:p w14:paraId="5AF3DA04" w14:textId="688AD2CB" w:rsidR="00515934" w:rsidRPr="000127A8" w:rsidRDefault="00515934" w:rsidP="000127A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применение минеральных удобрений и ядохимикатов (пестицидов), мелиорация. </w:t>
      </w:r>
    </w:p>
    <w:p w14:paraId="334B316B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К негативным факторам также относятся: </w:t>
      </w:r>
    </w:p>
    <w:p w14:paraId="13C5292F" w14:textId="77777777" w:rsidR="00515934" w:rsidRPr="000127A8" w:rsidRDefault="00515934" w:rsidP="000127A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разрушение почвенной экосистемы, </w:t>
      </w:r>
    </w:p>
    <w:p w14:paraId="0CEA3A82" w14:textId="77777777" w:rsidR="00515934" w:rsidRPr="000127A8" w:rsidRDefault="00515934" w:rsidP="000127A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потеря гумуса, </w:t>
      </w:r>
    </w:p>
    <w:p w14:paraId="1493DD7C" w14:textId="77777777" w:rsidR="00515934" w:rsidRPr="000127A8" w:rsidRDefault="00515934" w:rsidP="000127A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разрушение и уплотнение структуры почвы, </w:t>
      </w:r>
    </w:p>
    <w:p w14:paraId="53830468" w14:textId="77777777" w:rsidR="00515934" w:rsidRPr="000127A8" w:rsidRDefault="00515934" w:rsidP="000127A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водная и ветровая эрозия почвы. </w:t>
      </w:r>
    </w:p>
    <w:p w14:paraId="74BC7CD2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Некоторые методы и технологии ведения сельского хозяйства, например, методы точного земледелия, снижают или полностью устраняют негативные факторы. </w:t>
      </w:r>
    </w:p>
    <w:p w14:paraId="63A9F53F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Воздействие животноводства на природную среду: перевыпас, т. е. выпас скота в количестве, превышающем восстановительную способность пастбищ; неочищенные отходы животноводческих комплексов. </w:t>
      </w:r>
    </w:p>
    <w:p w14:paraId="48225E23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Общие нарушения, вызванные сельскохозяйственной деятельностью, включают: </w:t>
      </w:r>
    </w:p>
    <w:p w14:paraId="445BE29F" w14:textId="77777777" w:rsidR="00515934" w:rsidRPr="000127A8" w:rsidRDefault="00515934" w:rsidP="000127A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деградацию водных экосистем вследствие загрязнения и эвтрофикации поверхностных вод (рек, озер и морей); </w:t>
      </w:r>
    </w:p>
    <w:p w14:paraId="07E13F1B" w14:textId="77777777" w:rsidR="00515934" w:rsidRPr="000127A8" w:rsidRDefault="00515934" w:rsidP="000127A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загрязнение подземных вод; </w:t>
      </w:r>
    </w:p>
    <w:p w14:paraId="69015AE5" w14:textId="77777777" w:rsidR="00515934" w:rsidRPr="000127A8" w:rsidRDefault="00515934" w:rsidP="000127A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вырубку лесов и деградацию лесных экосистем (обезлесение); </w:t>
      </w:r>
    </w:p>
    <w:p w14:paraId="1855910E" w14:textId="77777777" w:rsidR="00515934" w:rsidRPr="000127A8" w:rsidRDefault="00515934" w:rsidP="000127A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нарушение водных систем в критических районах (при осушении и орошении); </w:t>
      </w:r>
    </w:p>
    <w:p w14:paraId="1C282B65" w14:textId="77777777" w:rsidR="00515934" w:rsidRPr="000127A8" w:rsidRDefault="00515934" w:rsidP="000127A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комбинированное нарушение почвенного и растительного покрова. </w:t>
      </w:r>
    </w:p>
    <w:p w14:paraId="70DD6607" w14:textId="77777777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Во второй половине XX века возникла еще одна проблема: снижение содержания витаминов и микроэлементов в продукции растениеводства и накопление токсичных веществ (нитратов, пестицидов, гормонов, антибиотиков и т.д.) в продукции растениеводства и животноводства. </w:t>
      </w:r>
    </w:p>
    <w:p w14:paraId="5B8128B4" w14:textId="5943F2FD" w:rsidR="00515934" w:rsidRPr="000127A8" w:rsidRDefault="00515934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Еще одна проблема стала очевидной. Причина - деградация почвы, которая привела к снижению уровня микроэлементов и интенсификации производства, особенно в животноводстве. Согласно результатам, </w:t>
      </w:r>
      <w:r w:rsidRPr="000127A8">
        <w:rPr>
          <w:rFonts w:ascii="Times New Roman" w:hAnsi="Times New Roman" w:cs="Times New Roman"/>
          <w:sz w:val="28"/>
          <w:szCs w:val="28"/>
        </w:rPr>
        <w:lastRenderedPageBreak/>
        <w:t>опубликованным в 2007 году Счетной палатой РФ, около шестой части территории Российской Федерации, где проживает более 60 миллионов человек, находится в экологически неблагоприятном состоянии.</w:t>
      </w:r>
    </w:p>
    <w:p w14:paraId="48358FC5" w14:textId="09AB5CE6" w:rsidR="004918A6" w:rsidRPr="000127A8" w:rsidRDefault="004918A6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Пути снижения вредных воздействий на окружающую среду:</w:t>
      </w:r>
    </w:p>
    <w:p w14:paraId="49D94EBC" w14:textId="2466D755" w:rsidR="004918A6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18A6" w:rsidRPr="000127A8">
        <w:rPr>
          <w:rFonts w:ascii="Times New Roman" w:hAnsi="Times New Roman" w:cs="Times New Roman"/>
          <w:sz w:val="28"/>
          <w:szCs w:val="28"/>
        </w:rPr>
        <w:t>очное земледелие</w:t>
      </w:r>
    </w:p>
    <w:p w14:paraId="30AE57CB" w14:textId="509CA4B0" w:rsidR="004918A6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18A6" w:rsidRPr="000127A8">
        <w:rPr>
          <w:rFonts w:ascii="Times New Roman" w:hAnsi="Times New Roman" w:cs="Times New Roman"/>
          <w:sz w:val="28"/>
          <w:szCs w:val="28"/>
        </w:rPr>
        <w:t>очвозащитное земледелие</w:t>
      </w:r>
    </w:p>
    <w:p w14:paraId="2B6AC3E4" w14:textId="04B28B74" w:rsidR="004918A6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18A6" w:rsidRPr="000127A8">
        <w:rPr>
          <w:rFonts w:ascii="Times New Roman" w:hAnsi="Times New Roman" w:cs="Times New Roman"/>
          <w:sz w:val="28"/>
          <w:szCs w:val="28"/>
        </w:rPr>
        <w:t>рганическое сельское хозяйство</w:t>
      </w:r>
    </w:p>
    <w:p w14:paraId="39E9BDB2" w14:textId="2DDCA4FF" w:rsidR="004918A6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18A6" w:rsidRPr="000127A8">
        <w:rPr>
          <w:rFonts w:ascii="Times New Roman" w:hAnsi="Times New Roman" w:cs="Times New Roman"/>
          <w:sz w:val="28"/>
          <w:szCs w:val="28"/>
        </w:rPr>
        <w:t>енная инженерия</w:t>
      </w:r>
    </w:p>
    <w:p w14:paraId="571F3486" w14:textId="4056467D" w:rsidR="004918A6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918A6" w:rsidRPr="000127A8">
        <w:rPr>
          <w:rFonts w:ascii="Times New Roman" w:hAnsi="Times New Roman" w:cs="Times New Roman"/>
          <w:sz w:val="28"/>
          <w:szCs w:val="28"/>
        </w:rPr>
        <w:t>омобиотический оборот</w:t>
      </w:r>
    </w:p>
    <w:p w14:paraId="632ED0DE" w14:textId="11C88613" w:rsidR="004918A6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918A6" w:rsidRPr="000127A8">
        <w:rPr>
          <w:rFonts w:ascii="Times New Roman" w:hAnsi="Times New Roman" w:cs="Times New Roman"/>
          <w:sz w:val="28"/>
          <w:szCs w:val="28"/>
        </w:rPr>
        <w:t>имизация сельского хозяйства</w:t>
      </w:r>
    </w:p>
    <w:p w14:paraId="59A4387B" w14:textId="2E7AA5D4" w:rsidR="00942FFB" w:rsidRPr="000127A8" w:rsidRDefault="000127A8" w:rsidP="000127A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18A6" w:rsidRPr="000127A8">
        <w:rPr>
          <w:rFonts w:ascii="Times New Roman" w:hAnsi="Times New Roman" w:cs="Times New Roman"/>
          <w:sz w:val="28"/>
          <w:szCs w:val="28"/>
        </w:rPr>
        <w:t>ермакультура</w:t>
      </w:r>
    </w:p>
    <w:p w14:paraId="2C6578AF" w14:textId="77777777" w:rsidR="00353FCB" w:rsidRDefault="00353FC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5E540" w14:textId="217F517A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Сельское хозяйство - одна из определяющих отраслей российской экономики в XXI веке, и главную роль в его развитии играют передовые технологии. Российский агропромышленный комплекс имеет мировой рекорд: в 2019 году наша страна продала за рубеж 44 миллиона тонн пшеницы, заняв первое место среди всех экспортеров планеты; мы активно поставляем свою продукцию более чем в 150 стран; являемся ведущим мировым экспортером пшеницы и продуктов ее переработки. Даже во время пандемии коронавируса поставки сельхозпродукции повсеместно сокращались, но нашей стране удалось нарастить поставки; на 2023 год у России более 750 контрактов на экспорт зерна, масла и сахара, что позволяет нам сохранять мировое лидерство в этой отрасли. Страна способна сохранить мировое лидерство в этой отрасли.</w:t>
      </w:r>
    </w:p>
    <w:p w14:paraId="7C336AF5" w14:textId="62D9D6A8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Ученые до сих пор спорят о том, когда сельское хозяйство стало играть решающую роль в нашей экономике. По мнению историка Василия Крючевского, этот процесс начался только в XV веке, когда экономика России базировалась в основном на продуктах торговли - охоте, дичи и рыболовстве. Советский историк Борис Греков был готов спорить с мэтрами исторической науки Российской империи. Он опирался на документальные свидетельства и указывал, что уже в IX-XI веках пшеница и хлеб играли гораздо большую роль. В частности, в «Сказаниях» есть свидетельство о том, что бячичи платили дань хазарам «монетами с плугом», что подчеркивает особое значение этого сельскохозяйственного орудия в то время.</w:t>
      </w:r>
    </w:p>
    <w:p w14:paraId="5A0CCD7C" w14:textId="1D34C3CA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Сельское хозяйство развивалось в период существования Российской империи, а первые крупные реформы были предприняты во время правления Петра I. В это время с Запада были привезены новые сельскохозяйственные технологии и вложены огромные средства, что способствовало увеличению обрабатываемых площадей. Появились такие технологичные культуры, как картофель, виноград, подсолнечник, апельсины и мята, что также повлияло на развитие текстильного производства. На русский язык были переведены основные европейские трактаты по сельскому хозяйству, широко распространилось использование удобрений.</w:t>
      </w:r>
    </w:p>
    <w:p w14:paraId="5585DE14" w14:textId="77777777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В начале XX века большую роль в развитии сельского хозяйства сыграли аграрные реформы Петра Столыпина. Благодаря его политике в стране были </w:t>
      </w:r>
      <w:r w:rsidRPr="000127A8">
        <w:rPr>
          <w:rFonts w:ascii="Times New Roman" w:hAnsi="Times New Roman" w:cs="Times New Roman"/>
          <w:sz w:val="28"/>
          <w:szCs w:val="28"/>
        </w:rPr>
        <w:lastRenderedPageBreak/>
        <w:t xml:space="preserve">созданы крестьянские банки и выданы кредиты на развитие сельскохозяйственного производства. Посевные площади были значительно расширены, и крестьянам удалось превратить пашни Сибири в плодородные поля. Всего через три года после начала реформ Российская империя уже считалась крупнейшим в мире экспортером зерна. Уже в тридцатые годы сельскохозяйственное производство стало демонстрировать отличные показатели. В то время 40 % всего экспорта Советского Союза составляли именно сельскохозяйственные продукты - пшеница и рожь. </w:t>
      </w:r>
    </w:p>
    <w:p w14:paraId="66CAC353" w14:textId="77777777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 xml:space="preserve">После войны СССР сначала сосредоточил все свои усилия на восстановлении городов, жилья, инфраструктуры и заводов, но вскоре обратил внимание на поля: в 1950-х годах СССР удалось восстановить довоенные показатели и начать масштабное освоение неосвоенных земель в Сибири, на Урале и в Казахстане. </w:t>
      </w:r>
    </w:p>
    <w:p w14:paraId="0C47D2DC" w14:textId="0BA57D76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В современное время большую роль в развитии сельского хозяйства страны сыграло продовольственное эмбарго, объявленное в 2014 году. Российские производители смогли заполнить освободившиеся ниши продукцией, которая по качеству значительно опережала западные аналоги, и уже к 2018 году отечественное сельское хозяйство полностью покрыло внутренний спрос. Именно поэтому Россия стала ориентироваться на экспорт. Даже в период пандемии, когда внешнеторговый оборот США упал на 50 миллиардов долларов в ценовом выражении, Россия смогла переломить ситуацию и увеличить его. И сегодня мы успешно продаем свою сельскохозяйственную продукцию более чем в 150 стран мира.</w:t>
      </w:r>
    </w:p>
    <w:p w14:paraId="51ED1D16" w14:textId="77777777" w:rsidR="00942FFB" w:rsidRPr="000127A8" w:rsidRDefault="00942FFB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8D5C8" w14:textId="5A06CCD6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Исторический опыт организации сельскохозяйственного производства охватывает широкий спектр методов и практик, которые развивались на протяжении тысячелетий. Вот некоторые ключевые моменты:</w:t>
      </w:r>
    </w:p>
    <w:p w14:paraId="079E2D4A" w14:textId="606D770F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Древние цивилизации</w:t>
      </w:r>
    </w:p>
    <w:p w14:paraId="4F47FC0D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1. Месопотамия и Египет: Одними из первых примеров организованного сельского хозяйства стали орошаемые поля в Месопотамии и вдоль Нила в Египте. Использование ирригационных систем позволяло увеличивать урожайность.</w:t>
      </w:r>
    </w:p>
    <w:p w14:paraId="38C66965" w14:textId="79050626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2. Китай: В Древнем Китае развивались рисоводство и другие формы земледелия, а также были созданы сложные системы орошения.</w:t>
      </w:r>
    </w:p>
    <w:p w14:paraId="01FB7057" w14:textId="50C9D9A3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Античность</w:t>
      </w:r>
    </w:p>
    <w:p w14:paraId="06BD82DB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3. Греция и Рим: В античные времена в Греции и Риме сельское хозяйство стало более специализированным. Развивались виноделие, оливковое масло и другие культуры. Римляне внедрили новые агрономические методы и техники, такие как севооборот.</w:t>
      </w:r>
    </w:p>
    <w:p w14:paraId="707ED264" w14:textId="6AAF298A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Средние века</w:t>
      </w:r>
    </w:p>
    <w:p w14:paraId="3EEEBA1E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4. Феодализм: В Европе в средние века сельское хозяйство стало основой феодальной системы. Земля делилась на поместья, и крестьяне работали на земле в обмен на защиту и право жить на ней.</w:t>
      </w:r>
    </w:p>
    <w:p w14:paraId="6F14EB30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lastRenderedPageBreak/>
        <w:t>5. Технологические новшества: Появление плуга с железным лемехом, севооборот и другие агрономические практики значительно повысили производительность.</w:t>
      </w:r>
    </w:p>
    <w:p w14:paraId="6C652F80" w14:textId="5CD97F7A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Новое время</w:t>
      </w:r>
    </w:p>
    <w:p w14:paraId="1BA395CB" w14:textId="2FBD2F0B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6. Аграрная революция (17-19 века)</w:t>
      </w:r>
      <w:r w:rsidR="00353FCB" w:rsidRPr="000127A8">
        <w:rPr>
          <w:rFonts w:ascii="Times New Roman" w:hAnsi="Times New Roman" w:cs="Times New Roman"/>
          <w:sz w:val="28"/>
          <w:szCs w:val="28"/>
        </w:rPr>
        <w:t>: в это время</w:t>
      </w:r>
      <w:r w:rsidRPr="000127A8">
        <w:rPr>
          <w:rFonts w:ascii="Times New Roman" w:hAnsi="Times New Roman" w:cs="Times New Roman"/>
          <w:sz w:val="28"/>
          <w:szCs w:val="28"/>
        </w:rPr>
        <w:t xml:space="preserve"> произошли значительные изменения в методах ведения сельского хозяйства, включая внедрение новых культур, механизацию (например, использование сеялок и плугов) и научные подходы к агрономии.</w:t>
      </w:r>
    </w:p>
    <w:p w14:paraId="076B1E1D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7. Капитализм: С переходом к капиталистической системе в 19 веке произошло развитие агробизнеса, появление крупных фермерских хозяйств и кооперативов.</w:t>
      </w:r>
    </w:p>
    <w:p w14:paraId="406A043B" w14:textId="1EFC5E30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20 век и современность</w:t>
      </w:r>
    </w:p>
    <w:p w14:paraId="7D674BFF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8. Зеленая революция: В середине 20 века началось массовое внедрение высокопродуктивных сортов растений, удобрений и пестицидов, что привело к значительному увеличению производства продуктов питания в развивающихся странах.</w:t>
      </w:r>
    </w:p>
    <w:p w14:paraId="4386D363" w14:textId="77777777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9. Устойчивое сельское хозяйство: В последние десятилетия наблюдается рост интереса к устойчивым методам ведения сельского хозяйства, таким как органическое земледелие, агролесоводство и пермакультура.</w:t>
      </w:r>
    </w:p>
    <w:p w14:paraId="0D581D2E" w14:textId="52B61C5F" w:rsidR="009A7D0E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Заключение</w:t>
      </w:r>
    </w:p>
    <w:p w14:paraId="0EA55D70" w14:textId="4B298C37" w:rsidR="00503FC7" w:rsidRPr="000127A8" w:rsidRDefault="009A7D0E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t>Исторический опыт организации сельскохозяйственного производства демонстрирует эволюцию методов и технологий, адаптацию к изменениям в окружающей среде и потребностям общества. Сегодня акцент делается на устойчивость и экологичность, что отражает современные вызовы, такие как изменение климата и рост населения.</w:t>
      </w:r>
    </w:p>
    <w:p w14:paraId="13F4EBA8" w14:textId="77777777" w:rsidR="00503FC7" w:rsidRPr="000127A8" w:rsidRDefault="00503FC7" w:rsidP="0001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8">
        <w:rPr>
          <w:rFonts w:ascii="Times New Roman" w:hAnsi="Times New Roman" w:cs="Times New Roman"/>
          <w:sz w:val="28"/>
          <w:szCs w:val="28"/>
        </w:rPr>
        <w:br w:type="page"/>
      </w:r>
    </w:p>
    <w:p w14:paraId="37D395E0" w14:textId="06A8DE14" w:rsidR="009A7D0E" w:rsidRDefault="00503FC7" w:rsidP="00353FC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85892166"/>
      <w:r w:rsidRPr="000127A8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3"/>
    </w:p>
    <w:p w14:paraId="175C6089" w14:textId="28E8330C" w:rsidR="00353FCB" w:rsidRPr="00353FCB" w:rsidRDefault="00353FCB" w:rsidP="00353FC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CB">
        <w:rPr>
          <w:rFonts w:ascii="Times New Roman" w:hAnsi="Times New Roman" w:cs="Times New Roman"/>
          <w:sz w:val="28"/>
          <w:szCs w:val="28"/>
        </w:rPr>
        <w:t xml:space="preserve">Попова, И. В. Организация управления на предприятиях </w:t>
      </w:r>
      <w:r w:rsidRPr="00353FCB">
        <w:rPr>
          <w:rFonts w:ascii="Times New Roman" w:hAnsi="Times New Roman" w:cs="Times New Roman"/>
          <w:sz w:val="28"/>
          <w:szCs w:val="28"/>
        </w:rPr>
        <w:t>АПК:</w:t>
      </w:r>
      <w:r w:rsidRPr="00353FCB">
        <w:rPr>
          <w:rFonts w:ascii="Times New Roman" w:hAnsi="Times New Roman" w:cs="Times New Roman"/>
          <w:sz w:val="28"/>
          <w:szCs w:val="28"/>
        </w:rPr>
        <w:t xml:space="preserve"> учебное пособие / И. В. Попова. — </w:t>
      </w:r>
      <w:r w:rsidRPr="00353FCB">
        <w:rPr>
          <w:rFonts w:ascii="Times New Roman" w:hAnsi="Times New Roman" w:cs="Times New Roman"/>
          <w:sz w:val="28"/>
          <w:szCs w:val="28"/>
        </w:rPr>
        <w:t>Иркутск:</w:t>
      </w:r>
      <w:r w:rsidRPr="00353FCB">
        <w:rPr>
          <w:rFonts w:ascii="Times New Roman" w:hAnsi="Times New Roman" w:cs="Times New Roman"/>
          <w:sz w:val="28"/>
          <w:szCs w:val="28"/>
        </w:rPr>
        <w:t xml:space="preserve"> Иркутский ГАУ, 2023. — 135 с. </w:t>
      </w:r>
    </w:p>
    <w:p w14:paraId="14B2214F" w14:textId="35F36ACB" w:rsidR="00353FCB" w:rsidRPr="00353FCB" w:rsidRDefault="00353FCB" w:rsidP="00353FCB">
      <w:pPr>
        <w:pStyle w:val="a9"/>
        <w:numPr>
          <w:ilvl w:val="0"/>
          <w:numId w:val="9"/>
        </w:numPr>
        <w:tabs>
          <w:tab w:val="left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CB">
        <w:rPr>
          <w:rFonts w:ascii="Times New Roman" w:hAnsi="Times New Roman" w:cs="Times New Roman"/>
          <w:sz w:val="28"/>
          <w:szCs w:val="28"/>
        </w:rPr>
        <w:t xml:space="preserve">Красников, А. Г. Организация производства, управление и планирование на предприятиях </w:t>
      </w:r>
      <w:r w:rsidRPr="00353FCB">
        <w:rPr>
          <w:rFonts w:ascii="Times New Roman" w:hAnsi="Times New Roman" w:cs="Times New Roman"/>
          <w:sz w:val="28"/>
          <w:szCs w:val="28"/>
        </w:rPr>
        <w:t>АПК:</w:t>
      </w:r>
      <w:r w:rsidRPr="00353FCB">
        <w:rPr>
          <w:rFonts w:ascii="Times New Roman" w:hAnsi="Times New Roman" w:cs="Times New Roman"/>
          <w:sz w:val="28"/>
          <w:szCs w:val="28"/>
        </w:rPr>
        <w:t xml:space="preserve"> учебное пособие / А. Г. Красников, Е. А. Строкова, Е. М. Дедова. — </w:t>
      </w:r>
      <w:r w:rsidRPr="00353FCB">
        <w:rPr>
          <w:rFonts w:ascii="Times New Roman" w:hAnsi="Times New Roman" w:cs="Times New Roman"/>
          <w:sz w:val="28"/>
          <w:szCs w:val="28"/>
        </w:rPr>
        <w:t>Рязань:</w:t>
      </w:r>
      <w:r w:rsidRPr="00353FCB">
        <w:rPr>
          <w:rFonts w:ascii="Times New Roman" w:hAnsi="Times New Roman" w:cs="Times New Roman"/>
          <w:sz w:val="28"/>
          <w:szCs w:val="28"/>
        </w:rPr>
        <w:t xml:space="preserve"> РГАТУ, 2023. — 358 с. </w:t>
      </w:r>
    </w:p>
    <w:p w14:paraId="0A0A03F7" w14:textId="0D9B0568" w:rsidR="00353FCB" w:rsidRPr="00353FCB" w:rsidRDefault="00353FCB" w:rsidP="00353FCB">
      <w:pPr>
        <w:pStyle w:val="a9"/>
        <w:numPr>
          <w:ilvl w:val="0"/>
          <w:numId w:val="9"/>
        </w:numPr>
        <w:tabs>
          <w:tab w:val="left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CB">
        <w:rPr>
          <w:rFonts w:ascii="Times New Roman" w:hAnsi="Times New Roman" w:cs="Times New Roman"/>
          <w:sz w:val="28"/>
          <w:szCs w:val="28"/>
        </w:rPr>
        <w:t xml:space="preserve">Смирнова, Е. А. Экономика и организация производства на предприятиях </w:t>
      </w:r>
      <w:r w:rsidRPr="00353FCB">
        <w:rPr>
          <w:rFonts w:ascii="Times New Roman" w:hAnsi="Times New Roman" w:cs="Times New Roman"/>
          <w:sz w:val="28"/>
          <w:szCs w:val="28"/>
        </w:rPr>
        <w:t>АПК:</w:t>
      </w:r>
      <w:r w:rsidRPr="00353FCB">
        <w:rPr>
          <w:rFonts w:ascii="Times New Roman" w:hAnsi="Times New Roman" w:cs="Times New Roman"/>
          <w:sz w:val="28"/>
          <w:szCs w:val="28"/>
        </w:rPr>
        <w:t xml:space="preserve"> учебное пособие / Е. А. Смирнова, Г. Г. Зотова. — </w:t>
      </w:r>
      <w:r w:rsidRPr="00353FCB">
        <w:rPr>
          <w:rFonts w:ascii="Times New Roman" w:hAnsi="Times New Roman" w:cs="Times New Roman"/>
          <w:sz w:val="28"/>
          <w:szCs w:val="28"/>
        </w:rPr>
        <w:t>Ульяновск:</w:t>
      </w:r>
      <w:r w:rsidRPr="00353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B">
        <w:rPr>
          <w:rFonts w:ascii="Times New Roman" w:hAnsi="Times New Roman" w:cs="Times New Roman"/>
          <w:sz w:val="28"/>
          <w:szCs w:val="28"/>
        </w:rPr>
        <w:t>УлГАУ</w:t>
      </w:r>
      <w:proofErr w:type="spellEnd"/>
      <w:r w:rsidRPr="00353FCB">
        <w:rPr>
          <w:rFonts w:ascii="Times New Roman" w:hAnsi="Times New Roman" w:cs="Times New Roman"/>
          <w:sz w:val="28"/>
          <w:szCs w:val="28"/>
        </w:rPr>
        <w:t xml:space="preserve"> имени П. А. Столыпина, 2020. — 138 с.</w:t>
      </w:r>
    </w:p>
    <w:p w14:paraId="0BD5F02D" w14:textId="257C092E" w:rsidR="00353FCB" w:rsidRPr="00353FCB" w:rsidRDefault="00353FCB" w:rsidP="00353FCB">
      <w:pPr>
        <w:pStyle w:val="a9"/>
        <w:numPr>
          <w:ilvl w:val="0"/>
          <w:numId w:val="9"/>
        </w:numPr>
        <w:tabs>
          <w:tab w:val="left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CB">
        <w:rPr>
          <w:rFonts w:ascii="Times New Roman" w:hAnsi="Times New Roman" w:cs="Times New Roman"/>
          <w:sz w:val="28"/>
          <w:szCs w:val="28"/>
        </w:rPr>
        <w:t xml:space="preserve">Панов, А. А. Организация и управление </w:t>
      </w:r>
      <w:r w:rsidRPr="00353FCB">
        <w:rPr>
          <w:rFonts w:ascii="Times New Roman" w:hAnsi="Times New Roman" w:cs="Times New Roman"/>
          <w:sz w:val="28"/>
          <w:szCs w:val="28"/>
        </w:rPr>
        <w:t>производством:</w:t>
      </w:r>
      <w:r w:rsidRPr="00353FCB">
        <w:rPr>
          <w:rFonts w:ascii="Times New Roman" w:hAnsi="Times New Roman" w:cs="Times New Roman"/>
          <w:sz w:val="28"/>
          <w:szCs w:val="28"/>
        </w:rPr>
        <w:t xml:space="preserve"> учебное пособие / А. А. Панов, Т. В. Даева, А. Г. Досова. — 2-е изд., перераб. и доп. — </w:t>
      </w:r>
      <w:r w:rsidRPr="00353FCB">
        <w:rPr>
          <w:rFonts w:ascii="Times New Roman" w:hAnsi="Times New Roman" w:cs="Times New Roman"/>
          <w:sz w:val="28"/>
          <w:szCs w:val="28"/>
        </w:rPr>
        <w:t>Волгоград:</w:t>
      </w:r>
      <w:r w:rsidRPr="00353FCB">
        <w:rPr>
          <w:rFonts w:ascii="Times New Roman" w:hAnsi="Times New Roman" w:cs="Times New Roman"/>
          <w:sz w:val="28"/>
          <w:szCs w:val="28"/>
        </w:rPr>
        <w:t xml:space="preserve"> Волгоградский ГАУ, 2023. — 164 с. </w:t>
      </w:r>
    </w:p>
    <w:sectPr w:rsidR="00353FCB" w:rsidRPr="00353FCB" w:rsidSect="00503FC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B8B3" w14:textId="77777777" w:rsidR="00746868" w:rsidRDefault="00746868" w:rsidP="00503FC7">
      <w:pPr>
        <w:spacing w:after="0" w:line="240" w:lineRule="auto"/>
      </w:pPr>
      <w:r>
        <w:separator/>
      </w:r>
    </w:p>
  </w:endnote>
  <w:endnote w:type="continuationSeparator" w:id="0">
    <w:p w14:paraId="606E84AF" w14:textId="77777777" w:rsidR="00746868" w:rsidRDefault="00746868" w:rsidP="0050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673278"/>
      <w:docPartObj>
        <w:docPartGallery w:val="Page Numbers (Bottom of Page)"/>
        <w:docPartUnique/>
      </w:docPartObj>
    </w:sdtPr>
    <w:sdtEndPr/>
    <w:sdtContent>
      <w:p w14:paraId="32317CB4" w14:textId="77777777" w:rsidR="00503FC7" w:rsidRDefault="00503F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C4290" w14:textId="77777777" w:rsidR="00503FC7" w:rsidRDefault="00503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5F7B" w14:textId="77777777" w:rsidR="00746868" w:rsidRDefault="00746868" w:rsidP="00503FC7">
      <w:pPr>
        <w:spacing w:after="0" w:line="240" w:lineRule="auto"/>
      </w:pPr>
      <w:r>
        <w:separator/>
      </w:r>
    </w:p>
  </w:footnote>
  <w:footnote w:type="continuationSeparator" w:id="0">
    <w:p w14:paraId="2E27AEB9" w14:textId="77777777" w:rsidR="00746868" w:rsidRDefault="00746868" w:rsidP="0050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AAF"/>
    <w:multiLevelType w:val="hybridMultilevel"/>
    <w:tmpl w:val="8F68F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4CAD"/>
    <w:multiLevelType w:val="hybridMultilevel"/>
    <w:tmpl w:val="B6C06670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0ECB"/>
    <w:multiLevelType w:val="hybridMultilevel"/>
    <w:tmpl w:val="8E224CCA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4EE7"/>
    <w:multiLevelType w:val="hybridMultilevel"/>
    <w:tmpl w:val="8FB6BA04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6A67"/>
    <w:multiLevelType w:val="hybridMultilevel"/>
    <w:tmpl w:val="62A61280"/>
    <w:lvl w:ilvl="0" w:tplc="D700C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C40739"/>
    <w:multiLevelType w:val="hybridMultilevel"/>
    <w:tmpl w:val="9C8422D8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77890"/>
    <w:multiLevelType w:val="hybridMultilevel"/>
    <w:tmpl w:val="1D360E8E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51AC"/>
    <w:multiLevelType w:val="hybridMultilevel"/>
    <w:tmpl w:val="CE4A6786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00BB2"/>
    <w:multiLevelType w:val="hybridMultilevel"/>
    <w:tmpl w:val="A1C0C3DA"/>
    <w:lvl w:ilvl="0" w:tplc="D700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1"/>
    <w:rsid w:val="000127A8"/>
    <w:rsid w:val="00096DEA"/>
    <w:rsid w:val="00353085"/>
    <w:rsid w:val="00353FCB"/>
    <w:rsid w:val="003720AA"/>
    <w:rsid w:val="00372E3C"/>
    <w:rsid w:val="004219F6"/>
    <w:rsid w:val="004918A6"/>
    <w:rsid w:val="004D0812"/>
    <w:rsid w:val="00503FC7"/>
    <w:rsid w:val="00515934"/>
    <w:rsid w:val="00610DA1"/>
    <w:rsid w:val="006967C1"/>
    <w:rsid w:val="006C78E8"/>
    <w:rsid w:val="006E7EAD"/>
    <w:rsid w:val="00746868"/>
    <w:rsid w:val="00770493"/>
    <w:rsid w:val="00886921"/>
    <w:rsid w:val="00942FFB"/>
    <w:rsid w:val="009A7D0E"/>
    <w:rsid w:val="00AE0F14"/>
    <w:rsid w:val="00C96441"/>
    <w:rsid w:val="00D845AC"/>
    <w:rsid w:val="00D940B0"/>
    <w:rsid w:val="00D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65206"/>
  <w15:chartTrackingRefBased/>
  <w15:docId w15:val="{8318C852-A365-48B5-826F-7F9BD0E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03FC7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50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FC7"/>
  </w:style>
  <w:style w:type="paragraph" w:styleId="a6">
    <w:name w:val="footer"/>
    <w:basedOn w:val="a"/>
    <w:link w:val="a7"/>
    <w:uiPriority w:val="99"/>
    <w:unhideWhenUsed/>
    <w:rsid w:val="0050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FC7"/>
  </w:style>
  <w:style w:type="paragraph" w:styleId="11">
    <w:name w:val="toc 1"/>
    <w:basedOn w:val="a"/>
    <w:next w:val="a"/>
    <w:autoRedefine/>
    <w:uiPriority w:val="39"/>
    <w:unhideWhenUsed/>
    <w:rsid w:val="00770493"/>
    <w:pPr>
      <w:spacing w:after="100"/>
    </w:pPr>
  </w:style>
  <w:style w:type="character" w:styleId="a8">
    <w:name w:val="Hyperlink"/>
    <w:basedOn w:val="a0"/>
    <w:uiPriority w:val="99"/>
    <w:unhideWhenUsed/>
    <w:rsid w:val="0077049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1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4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D858-0334-4A4D-9916-96666A9C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Сагидуллина</dc:creator>
  <cp:keywords/>
  <dc:description/>
  <cp:lastModifiedBy>Дарья Сагидуллина</cp:lastModifiedBy>
  <cp:revision>3</cp:revision>
  <cp:lastPrinted>2024-12-23T21:31:00Z</cp:lastPrinted>
  <dcterms:created xsi:type="dcterms:W3CDTF">2024-12-23T21:31:00Z</dcterms:created>
  <dcterms:modified xsi:type="dcterms:W3CDTF">2024-12-23T21:36:00Z</dcterms:modified>
</cp:coreProperties>
</file>