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A3A1" w14:textId="77777777" w:rsidR="003419CB" w:rsidRDefault="003419CB" w:rsidP="003419CB">
      <w:r>
        <w:t xml:space="preserve">Ссылка на </w:t>
      </w:r>
      <w:proofErr w:type="spellStart"/>
      <w:r>
        <w:t>видеовстречу</w:t>
      </w:r>
      <w:proofErr w:type="spellEnd"/>
      <w:r>
        <w:t>: https://telemost.yandex.ru/j/96113224801823881244069417936801867158</w:t>
      </w:r>
    </w:p>
    <w:p w14:paraId="4D0F3FDD" w14:textId="77777777" w:rsidR="003419CB" w:rsidRDefault="003419CB" w:rsidP="003419CB"/>
    <w:p w14:paraId="5D11DC19" w14:textId="77777777" w:rsidR="003419CB" w:rsidRDefault="003419CB" w:rsidP="003419CB">
      <w:r>
        <w:t>Бюджетирование</w:t>
      </w:r>
    </w:p>
    <w:p w14:paraId="11358A9E" w14:textId="77777777" w:rsidR="003419CB" w:rsidRDefault="003419CB" w:rsidP="003419CB">
      <w:r>
        <w:t>Время и дата</w:t>
      </w:r>
    </w:p>
    <w:p w14:paraId="03739485" w14:textId="4E139994" w:rsidR="00FC021A" w:rsidRDefault="003419CB" w:rsidP="003419CB">
      <w:r>
        <w:t>Понедельник, 25 сентября, 11:20 — 12:50</w:t>
      </w:r>
    </w:p>
    <w:sectPr w:rsidR="00FC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B"/>
    <w:rsid w:val="002C04FA"/>
    <w:rsid w:val="003419CB"/>
    <w:rsid w:val="00751BEB"/>
    <w:rsid w:val="00C25BF2"/>
    <w:rsid w:val="00F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FED54"/>
  <w15:chartTrackingRefBased/>
  <w15:docId w15:val="{64AC7BE9-0B56-9D44-B15F-EA41E32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Парфенова</dc:creator>
  <cp:keywords/>
  <dc:description/>
  <cp:lastModifiedBy>Ксения Парфенова</cp:lastModifiedBy>
  <cp:revision>1</cp:revision>
  <dcterms:created xsi:type="dcterms:W3CDTF">2023-09-25T11:53:00Z</dcterms:created>
  <dcterms:modified xsi:type="dcterms:W3CDTF">2023-09-25T11:53:00Z</dcterms:modified>
</cp:coreProperties>
</file>