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23" w:rsidRPr="00D7411B" w:rsidRDefault="00715823" w:rsidP="00715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1B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:rsidR="00715823" w:rsidRPr="00D7411B" w:rsidRDefault="00715823" w:rsidP="00715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1B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15823" w:rsidRPr="00D7411B" w:rsidRDefault="00715823" w:rsidP="00715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1B">
        <w:rPr>
          <w:rFonts w:ascii="Times New Roman" w:hAnsi="Times New Roman" w:cs="Times New Roman"/>
          <w:b/>
          <w:sz w:val="28"/>
          <w:szCs w:val="28"/>
        </w:rPr>
        <w:t>«Казанский государственный аграрный университет»</w:t>
      </w: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ind w:left="166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pacing w:val="-1"/>
          <w:sz w:val="32"/>
        </w:rPr>
        <w:t>ДНЕВНИК</w:t>
      </w:r>
      <w:r>
        <w:rPr>
          <w:rFonts w:ascii="Times New Roman" w:hAnsi="Times New Roman"/>
          <w:b/>
          <w:spacing w:val="-4"/>
          <w:sz w:val="32"/>
        </w:rPr>
        <w:t xml:space="preserve"> </w:t>
      </w:r>
      <w:r>
        <w:rPr>
          <w:rFonts w:ascii="Times New Roman" w:hAnsi="Times New Roman"/>
          <w:b/>
          <w:spacing w:val="-1"/>
          <w:sz w:val="32"/>
        </w:rPr>
        <w:t>ПРАКТИКИ</w:t>
      </w:r>
      <w:r>
        <w:rPr>
          <w:rFonts w:ascii="Times New Roman" w:hAnsi="Times New Roman"/>
          <w:b/>
          <w:spacing w:val="-7"/>
          <w:sz w:val="32"/>
        </w:rPr>
        <w:t xml:space="preserve"> </w:t>
      </w:r>
      <w:r>
        <w:rPr>
          <w:rFonts w:ascii="Times New Roman" w:hAnsi="Times New Roman"/>
          <w:b/>
          <w:spacing w:val="-1"/>
          <w:sz w:val="32"/>
        </w:rPr>
        <w:t>ОБУЧАЮЩЕГОСЯ</w:t>
      </w: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382"/>
        <w:gridCol w:w="6344"/>
      </w:tblGrid>
      <w:tr w:rsidR="00715823" w:rsidTr="005A1C8F">
        <w:trPr>
          <w:trHeight w:hRule="exact" w:val="1144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3122FF" w:rsidRDefault="00715823" w:rsidP="005A1C8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/>
              </w:rPr>
            </w:pPr>
          </w:p>
          <w:p w:rsidR="00715823" w:rsidRDefault="00715823" w:rsidP="005A1C8F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Вид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практики</w:t>
            </w:r>
            <w:proofErr w:type="spellEnd"/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715823" w:rsidRDefault="00715823" w:rsidP="005A1C8F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Учебная</w:t>
            </w:r>
            <w:proofErr w:type="spellEnd"/>
            <w:r>
              <w:rPr>
                <w:rFonts w:ascii="Times New Roman" w:hAnsi="Times New Roman"/>
                <w:b/>
                <w:spacing w:val="-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практика</w:t>
            </w:r>
            <w:proofErr w:type="spellEnd"/>
          </w:p>
        </w:tc>
      </w:tr>
      <w:tr w:rsidR="00715823" w:rsidTr="005A1C8F">
        <w:trPr>
          <w:trHeight w:hRule="exact" w:val="1428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15823" w:rsidRDefault="00715823" w:rsidP="005A1C8F">
            <w:pPr>
              <w:pStyle w:val="TableParagraph"/>
              <w:spacing w:before="218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3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практики</w:t>
            </w:r>
            <w:proofErr w:type="spellEnd"/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before="61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Учебная</w:t>
            </w:r>
            <w:proofErr w:type="spellEnd"/>
            <w:r>
              <w:rPr>
                <w:rFonts w:ascii="Times New Roman" w:hAnsi="Times New Roman"/>
                <w:b/>
                <w:spacing w:val="-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ознакомительная</w:t>
            </w:r>
            <w:proofErr w:type="spellEnd"/>
            <w:r>
              <w:rPr>
                <w:rFonts w:ascii="Times New Roman" w:hAnsi="Times New Roman"/>
                <w:b/>
                <w:spacing w:val="-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практика</w:t>
            </w:r>
            <w:proofErr w:type="spellEnd"/>
          </w:p>
        </w:tc>
      </w:tr>
      <w:tr w:rsidR="00715823" w:rsidTr="005A1C8F">
        <w:trPr>
          <w:trHeight w:hRule="exact" w:val="859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before="95"/>
              <w:ind w:left="105" w:right="8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Сроки</w:t>
            </w:r>
            <w:proofErr w:type="spellEnd"/>
            <w:r>
              <w:rPr>
                <w:rFonts w:ascii="Times New Roman" w:hAnsi="Times New Roman"/>
                <w:spacing w:val="-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прохождения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практики</w:t>
            </w:r>
            <w:proofErr w:type="spellEnd"/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/>
        </w:tc>
      </w:tr>
      <w:tr w:rsidR="00715823" w:rsidTr="005A1C8F">
        <w:trPr>
          <w:trHeight w:hRule="exact" w:val="2128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15823" w:rsidRDefault="00715823" w:rsidP="005A1C8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715823" w:rsidRDefault="00715823" w:rsidP="005A1C8F">
            <w:pPr>
              <w:pStyle w:val="TableParagraph"/>
              <w:ind w:left="105" w:right="8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Место</w:t>
            </w:r>
            <w:proofErr w:type="spellEnd"/>
            <w:r>
              <w:rPr>
                <w:rFonts w:ascii="Times New Roman" w:hAnsi="Times New Roman"/>
                <w:spacing w:val="-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прохождения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практики</w:t>
            </w:r>
            <w:proofErr w:type="spellEnd"/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/>
        </w:tc>
      </w:tr>
      <w:tr w:rsidR="00715823" w:rsidRPr="0083352A" w:rsidTr="005A1C8F">
        <w:trPr>
          <w:trHeight w:hRule="exact" w:val="1428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  <w:lang w:val="ru-RU"/>
              </w:rPr>
            </w:pPr>
          </w:p>
          <w:p w:rsidR="00715823" w:rsidRPr="001A00F1" w:rsidRDefault="00715823" w:rsidP="005A1C8F">
            <w:pPr>
              <w:pStyle w:val="TableParagraph"/>
              <w:spacing w:line="242" w:lineRule="auto"/>
              <w:ind w:left="105" w:right="6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00F1">
              <w:rPr>
                <w:rFonts w:ascii="Times New Roman" w:hAnsi="Times New Roman"/>
                <w:spacing w:val="-1"/>
                <w:sz w:val="28"/>
                <w:lang w:val="ru-RU"/>
              </w:rPr>
              <w:t>Ф.И.О.</w:t>
            </w:r>
            <w:r w:rsidRPr="001A00F1">
              <w:rPr>
                <w:rFonts w:ascii="Times New Roman" w:hAnsi="Times New Roman"/>
                <w:spacing w:val="-26"/>
                <w:sz w:val="28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8"/>
                <w:lang w:val="ru-RU"/>
              </w:rPr>
              <w:t>обучающегося</w:t>
            </w:r>
            <w:r w:rsidRPr="001A00F1">
              <w:rPr>
                <w:rFonts w:ascii="Times New Roman" w:hAnsi="Times New Roman"/>
                <w:spacing w:val="21"/>
                <w:w w:val="99"/>
                <w:sz w:val="28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8"/>
                <w:lang w:val="ru-RU"/>
              </w:rPr>
              <w:t>(полностью)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Tr="005A1C8F">
        <w:trPr>
          <w:trHeight w:hRule="exact" w:val="859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715823" w:rsidRDefault="00715823" w:rsidP="005A1C8F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Направление</w:t>
            </w:r>
            <w:proofErr w:type="spellEnd"/>
            <w:r>
              <w:rPr>
                <w:rFonts w:ascii="Times New Roman" w:hAnsi="Times New Roman"/>
                <w:spacing w:val="-3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подготовки</w:t>
            </w:r>
            <w:proofErr w:type="spellEnd"/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15823" w:rsidRDefault="00715823" w:rsidP="005A1C8F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21.03.02</w:t>
            </w:r>
            <w:r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Землеустройство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pacing w:val="-1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кадастры</w:t>
            </w:r>
            <w:proofErr w:type="spellEnd"/>
          </w:p>
        </w:tc>
      </w:tr>
      <w:tr w:rsidR="00715823" w:rsidTr="005A1C8F">
        <w:trPr>
          <w:trHeight w:hRule="exact" w:val="859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15823" w:rsidRDefault="00715823" w:rsidP="005A1C8F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Направленность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профиль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)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D7411B" w:rsidRDefault="00715823" w:rsidP="005A1C8F">
            <w:pPr>
              <w:pStyle w:val="TableParagraph"/>
              <w:spacing w:before="100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Землеустройство</w:t>
            </w:r>
          </w:p>
        </w:tc>
      </w:tr>
      <w:tr w:rsidR="00715823" w:rsidTr="005A1C8F">
        <w:trPr>
          <w:trHeight w:hRule="exact" w:val="862"/>
        </w:trPr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15823" w:rsidRDefault="00715823" w:rsidP="005A1C8F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Курс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,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группа</w:t>
            </w:r>
            <w:proofErr w:type="spellEnd"/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15823" w:rsidRPr="00D7411B" w:rsidRDefault="00715823" w:rsidP="005A1C8F">
            <w:pPr>
              <w:pStyle w:val="TableParagraph"/>
              <w:tabs>
                <w:tab w:val="left" w:pos="596"/>
                <w:tab w:val="left" w:pos="2536"/>
              </w:tabs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 ____ курс. Группа Б1__-__</w:t>
            </w:r>
          </w:p>
        </w:tc>
      </w:tr>
    </w:tbl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5823" w:rsidRPr="0029678D" w:rsidRDefault="00715823" w:rsidP="00715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78D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715823" w:rsidRPr="0029678D" w:rsidRDefault="00715823" w:rsidP="00715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78D">
        <w:rPr>
          <w:rFonts w:ascii="Times New Roman" w:hAnsi="Times New Roman" w:cs="Times New Roman"/>
          <w:b/>
          <w:sz w:val="28"/>
          <w:szCs w:val="28"/>
        </w:rPr>
        <w:t>руководителю практики от университета</w:t>
      </w:r>
    </w:p>
    <w:p w:rsidR="00715823" w:rsidRPr="0029678D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Pr="0029678D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8D">
        <w:rPr>
          <w:rFonts w:ascii="Times New Roman" w:hAnsi="Times New Roman" w:cs="Times New Roman"/>
          <w:sz w:val="28"/>
          <w:szCs w:val="28"/>
        </w:rPr>
        <w:t>Руководитель практики от университета:</w:t>
      </w:r>
    </w:p>
    <w:p w:rsidR="00715823" w:rsidRPr="0029678D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78D">
        <w:rPr>
          <w:rFonts w:ascii="Times New Roman" w:hAnsi="Times New Roman" w:cs="Times New Roman"/>
          <w:sz w:val="28"/>
          <w:szCs w:val="28"/>
        </w:rPr>
        <w:t>составляет рабочий график (план) проведения практики;</w:t>
      </w:r>
    </w:p>
    <w:p w:rsidR="00715823" w:rsidRPr="0029678D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78D">
        <w:rPr>
          <w:rFonts w:ascii="Times New Roman" w:hAnsi="Times New Roman" w:cs="Times New Roman"/>
          <w:sz w:val="28"/>
          <w:szCs w:val="28"/>
        </w:rPr>
        <w:t>разрабатывает индивидуальные задания, содержание и планируемые результаты практики;</w:t>
      </w:r>
    </w:p>
    <w:p w:rsidR="00715823" w:rsidRPr="0029678D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78D">
        <w:rPr>
          <w:rFonts w:ascii="Times New Roman" w:hAnsi="Times New Roman" w:cs="Times New Roman"/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715823" w:rsidRPr="0029678D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78D">
        <w:rPr>
          <w:rFonts w:ascii="Times New Roman" w:hAnsi="Times New Roman" w:cs="Times New Roman"/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715823" w:rsidRPr="0029678D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78D">
        <w:rPr>
          <w:rFonts w:ascii="Times New Roman" w:hAnsi="Times New Roman" w:cs="Times New Roman"/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715823" w:rsidRPr="0029678D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78D">
        <w:rPr>
          <w:rFonts w:ascii="Times New Roman" w:hAnsi="Times New Roman" w:cs="Times New Roman"/>
          <w:sz w:val="28"/>
          <w:szCs w:val="28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715823" w:rsidRPr="0029678D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78D">
        <w:rPr>
          <w:rFonts w:ascii="Times New Roman" w:hAnsi="Times New Roman" w:cs="Times New Roman"/>
          <w:sz w:val="28"/>
          <w:szCs w:val="28"/>
        </w:rPr>
        <w:t>оценивает результаты прохождения практики обучающимся.</w:t>
      </w:r>
    </w:p>
    <w:p w:rsidR="00715823" w:rsidRPr="0029678D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8D">
        <w:rPr>
          <w:rFonts w:ascii="Times New Roman" w:hAnsi="Times New Roman" w:cs="Times New Roman"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715823" w:rsidRPr="0029678D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78D">
        <w:rPr>
          <w:rFonts w:ascii="Times New Roman" w:hAnsi="Times New Roman" w:cs="Times New Roman"/>
          <w:sz w:val="28"/>
          <w:szCs w:val="28"/>
        </w:rPr>
        <w:t>предоставляет рабочие места обучающимся;</w:t>
      </w:r>
    </w:p>
    <w:p w:rsidR="00715823" w:rsidRPr="0029678D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78D">
        <w:rPr>
          <w:rFonts w:ascii="Times New Roman" w:hAnsi="Times New Roman" w:cs="Times New Roman"/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715823" w:rsidRPr="0029678D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78D">
        <w:rPr>
          <w:rFonts w:ascii="Times New Roman" w:hAnsi="Times New Roman" w:cs="Times New Roman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715823" w:rsidRPr="0029678D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78D">
        <w:rPr>
          <w:rFonts w:ascii="Times New Roman" w:hAnsi="Times New Roman" w:cs="Times New Roman"/>
          <w:sz w:val="28"/>
          <w:szCs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78D">
        <w:rPr>
          <w:rFonts w:ascii="Times New Roman" w:hAnsi="Times New Roman" w:cs="Times New Roman"/>
          <w:sz w:val="28"/>
          <w:szCs w:val="28"/>
        </w:rPr>
        <w:t>/ выполнено частично / не выполнено);</w:t>
      </w: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78D">
        <w:rPr>
          <w:rFonts w:ascii="Times New Roman" w:hAnsi="Times New Roman" w:cs="Times New Roman"/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715823" w:rsidRDefault="00715823" w:rsidP="0071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5823" w:rsidRPr="00C41B47" w:rsidRDefault="00715823" w:rsidP="00715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47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715823" w:rsidRPr="00C41B47" w:rsidRDefault="00715823" w:rsidP="00715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47">
        <w:rPr>
          <w:rFonts w:ascii="Times New Roman" w:hAnsi="Times New Roman" w:cs="Times New Roman"/>
          <w:b/>
          <w:sz w:val="28"/>
          <w:szCs w:val="28"/>
        </w:rPr>
        <w:t>руководителю практики от профильной организации (профильного структурного подразделения университета)</w:t>
      </w:r>
    </w:p>
    <w:p w:rsidR="00715823" w:rsidRPr="00C41B47" w:rsidRDefault="00715823" w:rsidP="00715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23" w:rsidRPr="00C41B47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47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47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4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47">
        <w:rPr>
          <w:rFonts w:ascii="Times New Roman" w:hAnsi="Times New Roman" w:cs="Times New Roman"/>
          <w:sz w:val="28"/>
          <w:szCs w:val="28"/>
        </w:rPr>
        <w:t>профильной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4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47">
        <w:rPr>
          <w:rFonts w:ascii="Times New Roman" w:hAnsi="Times New Roman" w:cs="Times New Roman"/>
          <w:sz w:val="28"/>
          <w:szCs w:val="28"/>
        </w:rPr>
        <w:t>(профильного структурного подразделения университета):</w:t>
      </w:r>
    </w:p>
    <w:p w:rsidR="00715823" w:rsidRPr="00C41B47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B47">
        <w:rPr>
          <w:rFonts w:ascii="Times New Roman" w:hAnsi="Times New Roman" w:cs="Times New Roman"/>
          <w:sz w:val="28"/>
          <w:szCs w:val="28"/>
        </w:rPr>
        <w:t>согласовывает рабочий график (план) проведения практики, а также индивидуальные задания, содержание и планируемые результаты практики;</w:t>
      </w:r>
    </w:p>
    <w:p w:rsidR="00715823" w:rsidRPr="00C41B47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B47">
        <w:rPr>
          <w:rFonts w:ascii="Times New Roman" w:hAnsi="Times New Roman" w:cs="Times New Roman"/>
          <w:sz w:val="28"/>
          <w:szCs w:val="28"/>
        </w:rPr>
        <w:t>предоставляет рабочие места обучающимся;</w:t>
      </w:r>
    </w:p>
    <w:p w:rsidR="00715823" w:rsidRPr="00C41B47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B47">
        <w:rPr>
          <w:rFonts w:ascii="Times New Roman" w:hAnsi="Times New Roman" w:cs="Times New Roman"/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715823" w:rsidRPr="00C41B47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B47">
        <w:rPr>
          <w:rFonts w:ascii="Times New Roman" w:hAnsi="Times New Roman" w:cs="Times New Roman"/>
          <w:sz w:val="28"/>
          <w:szCs w:val="28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715823" w:rsidRPr="00C41B47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B47">
        <w:rPr>
          <w:rFonts w:ascii="Times New Roman" w:hAnsi="Times New Roman" w:cs="Times New Roman"/>
          <w:sz w:val="28"/>
          <w:szCs w:val="28"/>
        </w:rPr>
        <w:t>оказывает консультативную помощь студенту в процессе прохождения практики и по составлению отчета;</w:t>
      </w:r>
    </w:p>
    <w:p w:rsidR="00715823" w:rsidRPr="00C41B47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B47">
        <w:rPr>
          <w:rFonts w:ascii="Times New Roman" w:hAnsi="Times New Roman" w:cs="Times New Roman"/>
          <w:sz w:val="28"/>
          <w:szCs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(выполнено/ выполнено частично / не выполнено);</w:t>
      </w:r>
    </w:p>
    <w:p w:rsidR="00715823" w:rsidRPr="00C41B47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B47">
        <w:rPr>
          <w:rFonts w:ascii="Times New Roman" w:hAnsi="Times New Roman" w:cs="Times New Roman"/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Pr="00C41B47" w:rsidRDefault="00715823" w:rsidP="00715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47">
        <w:rPr>
          <w:rFonts w:ascii="Times New Roman" w:hAnsi="Times New Roman" w:cs="Times New Roman"/>
          <w:b/>
          <w:sz w:val="28"/>
          <w:szCs w:val="28"/>
        </w:rPr>
        <w:t>Примечание</w:t>
      </w:r>
    </w:p>
    <w:p w:rsidR="00715823" w:rsidRPr="00C41B47" w:rsidRDefault="00715823" w:rsidP="007158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1B47">
        <w:rPr>
          <w:rFonts w:ascii="Times New Roman" w:hAnsi="Times New Roman" w:cs="Times New Roman"/>
          <w:sz w:val="28"/>
          <w:szCs w:val="28"/>
        </w:rPr>
        <w:t>(если практика проводится не на выпускающей кафедре)</w:t>
      </w:r>
    </w:p>
    <w:p w:rsidR="00715823" w:rsidRPr="00C41B47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47">
        <w:rPr>
          <w:rFonts w:ascii="Times New Roman" w:hAnsi="Times New Roman" w:cs="Times New Roman"/>
          <w:sz w:val="28"/>
          <w:szCs w:val="28"/>
        </w:rPr>
        <w:t>В случае проведения практики в профильной организации (профильном структурном подразделении университета) руководителем практики от университета и руководителем практики от профильной организации (профильного структурного подразделения университета) составляется совместный рабочий график (план) проведения практики</w:t>
      </w:r>
    </w:p>
    <w:p w:rsidR="00715823" w:rsidRDefault="00715823" w:rsidP="0071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5823" w:rsidRPr="00C41B47" w:rsidRDefault="00715823" w:rsidP="00715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47">
        <w:rPr>
          <w:rFonts w:ascii="Times New Roman" w:hAnsi="Times New Roman" w:cs="Times New Roman"/>
          <w:b/>
          <w:sz w:val="28"/>
          <w:szCs w:val="28"/>
        </w:rPr>
        <w:t>РАБОЧИЙ ГРАФИК (ПЛАН) ПРОВЕДЕНИЯ ПРАКТИКИ</w:t>
      </w: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137"/>
        <w:gridCol w:w="2206"/>
      </w:tblGrid>
      <w:tr w:rsidR="00715823" w:rsidRPr="0083352A" w:rsidTr="005A1C8F">
        <w:trPr>
          <w:trHeight w:hRule="exact" w:val="1390"/>
        </w:trPr>
        <w:tc>
          <w:tcPr>
            <w:tcW w:w="2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715823" w:rsidRPr="001A00F1" w:rsidRDefault="00715823" w:rsidP="005A1C8F">
            <w:pPr>
              <w:pStyle w:val="TableParagraph"/>
              <w:spacing w:line="27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0F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Раздел</w:t>
            </w:r>
            <w:r w:rsidRPr="001A00F1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программы</w:t>
            </w:r>
            <w:r w:rsidRPr="001A00F1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практики.</w:t>
            </w:r>
          </w:p>
          <w:p w:rsidR="00715823" w:rsidRPr="001A00F1" w:rsidRDefault="00715823" w:rsidP="005A1C8F">
            <w:pPr>
              <w:pStyle w:val="TableParagraph"/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Краткое содержание раздела программы</w:t>
            </w:r>
            <w:r w:rsidRPr="001A00F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практики</w:t>
            </w:r>
          </w:p>
        </w:tc>
        <w:tc>
          <w:tcPr>
            <w:tcW w:w="2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pStyle w:val="TableParagraph"/>
              <w:spacing w:before="3" w:line="237" w:lineRule="auto"/>
              <w:ind w:left="14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Продолжительнос</w:t>
            </w:r>
            <w:proofErr w:type="spellEnd"/>
            <w:r w:rsidRPr="001A00F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ть</w:t>
            </w:r>
            <w:proofErr w:type="spellEnd"/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освоения</w:t>
            </w:r>
            <w:r w:rsidRPr="001A00F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раздела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практики,</w:t>
            </w:r>
            <w:r w:rsidRPr="001A00F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A00F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часов,</w:t>
            </w:r>
            <w:r w:rsidRPr="001A00F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</w:p>
        </w:tc>
      </w:tr>
      <w:tr w:rsidR="00715823" w:rsidTr="005A1C8F">
        <w:trPr>
          <w:trHeight w:hRule="exact" w:val="1112"/>
        </w:trPr>
        <w:tc>
          <w:tcPr>
            <w:tcW w:w="2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pStyle w:val="TableParagraph"/>
              <w:spacing w:line="266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0F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Подготовительный</w:t>
            </w:r>
            <w:r w:rsidRPr="001A00F1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этап.</w:t>
            </w:r>
          </w:p>
          <w:p w:rsidR="00715823" w:rsidRDefault="00715823" w:rsidP="005A1C8F">
            <w:pPr>
              <w:pStyle w:val="TableParagraph"/>
              <w:ind w:left="105" w:right="6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Организационное</w:t>
            </w:r>
            <w:r w:rsidRPr="001A00F1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собрание</w:t>
            </w:r>
            <w:r w:rsidRPr="001A00F1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(формирование</w:t>
            </w:r>
            <w:r w:rsidRPr="001A00F1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бригад,</w:t>
            </w:r>
            <w:r w:rsidRPr="001A00F1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краткий</w:t>
            </w:r>
            <w:r w:rsidRPr="001A00F1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>обзор</w:t>
            </w:r>
            <w:r w:rsidRPr="001A00F1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A00F1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>целях</w:t>
            </w:r>
            <w:r w:rsidRPr="001A00F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A00F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задачах</w:t>
            </w:r>
            <w:r w:rsidRPr="001A00F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практики,</w:t>
            </w:r>
            <w:r w:rsidRPr="001A00F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1A00F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1A00F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безопасности).</w:t>
            </w:r>
            <w:r w:rsidRPr="001A00F1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технического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оборудования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715823" w:rsidRDefault="00715823" w:rsidP="005A1C8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715823" w:rsidTr="005A1C8F">
        <w:trPr>
          <w:trHeight w:hRule="exact" w:val="3322"/>
        </w:trPr>
        <w:tc>
          <w:tcPr>
            <w:tcW w:w="2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0F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Основной</w:t>
            </w:r>
            <w:r w:rsidRPr="001A00F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этап.</w:t>
            </w:r>
          </w:p>
          <w:p w:rsidR="00715823" w:rsidRDefault="00715823" w:rsidP="005A1C8F">
            <w:pPr>
              <w:pStyle w:val="TableParagraph"/>
              <w:spacing w:before="2"/>
              <w:ind w:left="105" w:right="1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 полного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полевых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камеральных</w:t>
            </w:r>
            <w:r w:rsidRPr="001A00F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работ,</w:t>
            </w:r>
            <w:r w:rsidRPr="001A00F1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предусмотренного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 программой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прохождения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 учебной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практики.</w:t>
            </w:r>
            <w:r w:rsidRPr="001A00F1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Теодолитная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съёмка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объектов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715823" w:rsidRPr="001A00F1" w:rsidRDefault="00715823" w:rsidP="005A1C8F">
            <w:pPr>
              <w:pStyle w:val="a5"/>
              <w:numPr>
                <w:ilvl w:val="0"/>
                <w:numId w:val="2"/>
              </w:numPr>
              <w:tabs>
                <w:tab w:val="left" w:pos="347"/>
              </w:tabs>
              <w:ind w:right="157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Рекогносцировка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закрепление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точек участка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каждого</w:t>
            </w:r>
            <w:r w:rsidRPr="001A00F1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обучающегося.</w:t>
            </w:r>
          </w:p>
          <w:p w:rsidR="00715823" w:rsidRDefault="00715823" w:rsidP="005A1C8F">
            <w:pPr>
              <w:pStyle w:val="a5"/>
              <w:numPr>
                <w:ilvl w:val="0"/>
                <w:numId w:val="2"/>
              </w:numPr>
              <w:tabs>
                <w:tab w:val="left" w:pos="346"/>
              </w:tabs>
              <w:ind w:left="345" w:hanging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линий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715823" w:rsidRDefault="00715823" w:rsidP="005A1C8F">
            <w:pPr>
              <w:pStyle w:val="a5"/>
              <w:numPr>
                <w:ilvl w:val="0"/>
                <w:numId w:val="2"/>
              </w:numPr>
              <w:tabs>
                <w:tab w:val="left" w:pos="346"/>
              </w:tabs>
              <w:ind w:left="345" w:hanging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Съемка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715823" w:rsidRDefault="00715823" w:rsidP="005A1C8F">
            <w:pPr>
              <w:pStyle w:val="a5"/>
              <w:numPr>
                <w:ilvl w:val="0"/>
                <w:numId w:val="2"/>
              </w:numPr>
              <w:tabs>
                <w:tab w:val="left" w:pos="347"/>
              </w:tabs>
              <w:ind w:right="541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Камеральные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Нивелирование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трассы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715823" w:rsidRDefault="00715823" w:rsidP="005A1C8F">
            <w:pPr>
              <w:pStyle w:val="a5"/>
              <w:numPr>
                <w:ilvl w:val="0"/>
                <w:numId w:val="1"/>
              </w:numPr>
              <w:tabs>
                <w:tab w:val="left" w:pos="346"/>
              </w:tabs>
              <w:spacing w:line="269" w:lineRule="exact"/>
              <w:ind w:hanging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Полевые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715823" w:rsidRDefault="00715823" w:rsidP="005A1C8F">
            <w:pPr>
              <w:pStyle w:val="a5"/>
              <w:numPr>
                <w:ilvl w:val="0"/>
                <w:numId w:val="1"/>
              </w:numPr>
              <w:tabs>
                <w:tab w:val="left" w:pos="346"/>
              </w:tabs>
              <w:spacing w:line="269" w:lineRule="exact"/>
              <w:ind w:hanging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Камеральные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5823" w:rsidRDefault="00715823" w:rsidP="005A1C8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5823" w:rsidRDefault="00715823" w:rsidP="005A1C8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5823" w:rsidRDefault="00715823" w:rsidP="005A1C8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5823" w:rsidRDefault="00715823" w:rsidP="005A1C8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715823" w:rsidRDefault="00715823" w:rsidP="005A1C8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715823" w:rsidTr="005A1C8F">
        <w:trPr>
          <w:trHeight w:hRule="exact" w:val="1388"/>
        </w:trPr>
        <w:tc>
          <w:tcPr>
            <w:tcW w:w="2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Заключительный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</w:p>
          <w:p w:rsidR="00715823" w:rsidRDefault="00715823" w:rsidP="005A1C8F">
            <w:pPr>
              <w:pStyle w:val="TableParagraph"/>
              <w:ind w:left="105" w:righ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Сдача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приборов 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оборудования.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Окончательное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отчетных</w:t>
            </w:r>
            <w:r w:rsidRPr="001A00F1">
              <w:rPr>
                <w:rFonts w:ascii="Times New Roman" w:hAnsi="Times New Roman"/>
                <w:spacing w:val="93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материалов 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>по учебной</w:t>
            </w:r>
            <w:r w:rsidRPr="001A00F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практике,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выполненное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индивидуальное</w:t>
            </w:r>
            <w:r w:rsidRPr="001A00F1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 xml:space="preserve">задание.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собеседованию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Прохождение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собеседования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руководителем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5823" w:rsidRDefault="00715823" w:rsidP="005A1C8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715823" w:rsidRDefault="00715823" w:rsidP="005A1C8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715823" w:rsidTr="005A1C8F">
        <w:trPr>
          <w:trHeight w:hRule="exact" w:val="578"/>
        </w:trPr>
        <w:tc>
          <w:tcPr>
            <w:tcW w:w="2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before="14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аттестация</w:t>
            </w:r>
            <w:proofErr w:type="spellEnd"/>
          </w:p>
        </w:tc>
        <w:tc>
          <w:tcPr>
            <w:tcW w:w="2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before="138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0,1</w:t>
            </w:r>
          </w:p>
        </w:tc>
      </w:tr>
    </w:tbl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Pr="00663195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195">
        <w:rPr>
          <w:rFonts w:ascii="Times New Roman" w:hAnsi="Times New Roman" w:cs="Times New Roman"/>
          <w:b/>
          <w:sz w:val="28"/>
          <w:szCs w:val="28"/>
        </w:rPr>
        <w:t>Руководитель практики от университета: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881"/>
        <w:gridCol w:w="3648"/>
        <w:gridCol w:w="1814"/>
      </w:tblGrid>
      <w:tr w:rsidR="00715823" w:rsidTr="005A1C8F">
        <w:trPr>
          <w:trHeight w:hRule="exact" w:val="332"/>
        </w:trPr>
        <w:tc>
          <w:tcPr>
            <w:tcW w:w="2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line="30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Должность</w:t>
            </w:r>
            <w:proofErr w:type="spellEnd"/>
          </w:p>
        </w:tc>
        <w:tc>
          <w:tcPr>
            <w:tcW w:w="19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line="303" w:lineRule="exact"/>
              <w:ind w:left="10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Фамилия</w:t>
            </w:r>
            <w:proofErr w:type="spellEnd"/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И.О.</w:t>
            </w: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line="303" w:lineRule="exact"/>
              <w:ind w:left="4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Подпись</w:t>
            </w:r>
            <w:proofErr w:type="spellEnd"/>
          </w:p>
        </w:tc>
      </w:tr>
      <w:tr w:rsidR="00715823" w:rsidTr="005A1C8F">
        <w:trPr>
          <w:trHeight w:hRule="exact" w:val="977"/>
        </w:trPr>
        <w:tc>
          <w:tcPr>
            <w:tcW w:w="2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/>
        </w:tc>
        <w:tc>
          <w:tcPr>
            <w:tcW w:w="19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/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/>
        </w:tc>
      </w:tr>
    </w:tbl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5823" w:rsidRPr="00663195" w:rsidRDefault="00715823" w:rsidP="00715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95">
        <w:rPr>
          <w:rFonts w:ascii="Times New Roman" w:hAnsi="Times New Roman" w:cs="Times New Roman"/>
          <w:b/>
          <w:sz w:val="28"/>
          <w:szCs w:val="28"/>
        </w:rPr>
        <w:t>ИНДИВИДУАЛЬНОЕ ЗАДАНИЕ НА ПРАКТИКУ</w:t>
      </w: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73"/>
        <w:gridCol w:w="8770"/>
      </w:tblGrid>
      <w:tr w:rsidR="00715823" w:rsidRPr="0083352A" w:rsidTr="005A1C8F">
        <w:trPr>
          <w:trHeight w:hRule="exact" w:val="653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before="4" w:line="310" w:lineRule="exact"/>
              <w:ind w:left="109" w:right="93" w:firstLin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п/п</w:t>
            </w: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pStyle w:val="TableParagraph"/>
              <w:spacing w:before="154"/>
              <w:ind w:left="16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00F1">
              <w:rPr>
                <w:rFonts w:ascii="Times New Roman" w:hAnsi="Times New Roman"/>
                <w:spacing w:val="-1"/>
                <w:sz w:val="28"/>
                <w:lang w:val="ru-RU"/>
              </w:rPr>
              <w:t>Содержание</w:t>
            </w:r>
            <w:r w:rsidRPr="001A00F1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1A00F1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8"/>
                <w:lang w:val="ru-RU"/>
              </w:rPr>
              <w:t>планируемые</w:t>
            </w:r>
            <w:r w:rsidRPr="001A00F1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8"/>
                <w:lang w:val="ru-RU"/>
              </w:rPr>
              <w:t>результаты</w:t>
            </w:r>
            <w:r w:rsidRPr="001A00F1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8"/>
                <w:lang w:val="ru-RU"/>
              </w:rPr>
              <w:t>практики</w:t>
            </w:r>
          </w:p>
        </w:tc>
      </w:tr>
      <w:tr w:rsidR="00715823" w:rsidRPr="0083352A" w:rsidTr="005A1C8F">
        <w:trPr>
          <w:trHeight w:hRule="exact" w:val="408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4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7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6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7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6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7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4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7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6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7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6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7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4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6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4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</w:tbl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Pr="00663195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195">
        <w:rPr>
          <w:rFonts w:ascii="Times New Roman" w:hAnsi="Times New Roman" w:cs="Times New Roman"/>
          <w:b/>
          <w:sz w:val="28"/>
          <w:szCs w:val="28"/>
        </w:rPr>
        <w:t>Руководитель практики от университета: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881"/>
        <w:gridCol w:w="3648"/>
        <w:gridCol w:w="1814"/>
      </w:tblGrid>
      <w:tr w:rsidR="00715823" w:rsidTr="005A1C8F">
        <w:trPr>
          <w:trHeight w:hRule="exact" w:val="332"/>
        </w:trPr>
        <w:tc>
          <w:tcPr>
            <w:tcW w:w="2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line="30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Должность</w:t>
            </w:r>
            <w:proofErr w:type="spellEnd"/>
          </w:p>
        </w:tc>
        <w:tc>
          <w:tcPr>
            <w:tcW w:w="19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line="303" w:lineRule="exact"/>
              <w:ind w:left="10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Фамилия</w:t>
            </w:r>
            <w:proofErr w:type="spellEnd"/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И.О.</w:t>
            </w: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spacing w:line="303" w:lineRule="exact"/>
              <w:ind w:left="4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Подпись</w:t>
            </w:r>
            <w:proofErr w:type="spellEnd"/>
          </w:p>
        </w:tc>
      </w:tr>
      <w:tr w:rsidR="00715823" w:rsidTr="005A1C8F">
        <w:trPr>
          <w:trHeight w:hRule="exact" w:val="977"/>
        </w:trPr>
        <w:tc>
          <w:tcPr>
            <w:tcW w:w="2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/>
        </w:tc>
        <w:tc>
          <w:tcPr>
            <w:tcW w:w="19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/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/>
        </w:tc>
      </w:tr>
    </w:tbl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967"/>
        <w:gridCol w:w="6034"/>
        <w:gridCol w:w="2342"/>
      </w:tblGrid>
      <w:tr w:rsidR="00715823" w:rsidRPr="0083352A" w:rsidTr="005A1C8F">
        <w:trPr>
          <w:trHeight w:hRule="exact" w:val="1229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23" w:rsidRDefault="00715823" w:rsidP="005A1C8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715823" w:rsidRDefault="00715823" w:rsidP="005A1C8F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Дата</w:t>
            </w:r>
            <w:proofErr w:type="spellEnd"/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Default="00715823" w:rsidP="005A1C8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23" w:rsidRDefault="00715823" w:rsidP="005A1C8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15823" w:rsidRDefault="00715823" w:rsidP="005A1C8F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работы</w:t>
            </w:r>
            <w:proofErr w:type="spellEnd"/>
            <w:r>
              <w:rPr>
                <w:rFonts w:ascii="Times New Roman" w:hAnsi="Times New Roman"/>
                <w:spacing w:val="-1"/>
                <w:position w:val="7"/>
                <w:sz w:val="13"/>
              </w:rPr>
              <w:t>*</w:t>
            </w: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pStyle w:val="TableParagraph"/>
              <w:ind w:left="593" w:right="580" w:hanging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00F1">
              <w:rPr>
                <w:rFonts w:ascii="Times New Roman" w:hAnsi="Times New Roman"/>
                <w:spacing w:val="-1"/>
                <w:sz w:val="20"/>
                <w:lang w:val="ru-RU"/>
              </w:rPr>
              <w:t>Отметка</w:t>
            </w:r>
            <w:r w:rsidRPr="001A00F1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0"/>
                <w:lang w:val="ru-RU"/>
              </w:rPr>
              <w:t>руководителя</w:t>
            </w:r>
            <w:r w:rsidRPr="001A00F1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spacing w:val="-2"/>
                <w:lang w:val="ru-RU"/>
              </w:rPr>
              <w:t>(выполнено</w:t>
            </w:r>
            <w:r w:rsidRPr="001A00F1">
              <w:rPr>
                <w:rFonts w:ascii="Times New Roman" w:hAnsi="Times New Roman"/>
                <w:i/>
                <w:spacing w:val="-19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lang w:val="ru-RU"/>
              </w:rPr>
              <w:t>/</w:t>
            </w:r>
          </w:p>
          <w:p w:rsidR="00715823" w:rsidRPr="001A00F1" w:rsidRDefault="00715823" w:rsidP="005A1C8F">
            <w:pPr>
              <w:pStyle w:val="TableParagraph"/>
              <w:spacing w:line="252" w:lineRule="exact"/>
              <w:ind w:left="146" w:right="1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00F1">
              <w:rPr>
                <w:rFonts w:ascii="Times New Roman" w:hAnsi="Times New Roman"/>
                <w:i/>
                <w:spacing w:val="-1"/>
                <w:lang w:val="ru-RU"/>
              </w:rPr>
              <w:t>выполнено</w:t>
            </w:r>
            <w:r w:rsidRPr="001A00F1">
              <w:rPr>
                <w:rFonts w:ascii="Times New Roman" w:hAnsi="Times New Roman"/>
                <w:i/>
                <w:spacing w:val="-10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spacing w:val="-1"/>
                <w:lang w:val="ru-RU"/>
              </w:rPr>
              <w:t>частично</w:t>
            </w:r>
            <w:r w:rsidRPr="001A00F1">
              <w:rPr>
                <w:rFonts w:ascii="Times New Roman" w:hAnsi="Times New Roman"/>
                <w:i/>
                <w:spacing w:val="-10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lang w:val="ru-RU"/>
              </w:rPr>
              <w:t>/</w:t>
            </w:r>
            <w:r w:rsidRPr="001A00F1">
              <w:rPr>
                <w:rFonts w:ascii="Times New Roman" w:hAnsi="Times New Roman"/>
                <w:i/>
                <w:spacing w:val="23"/>
                <w:w w:val="99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lang w:val="ru-RU"/>
              </w:rPr>
              <w:t>не</w:t>
            </w:r>
            <w:r w:rsidRPr="001A00F1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spacing w:val="-1"/>
                <w:lang w:val="ru-RU"/>
              </w:rPr>
              <w:t>выполнено)</w:t>
            </w:r>
          </w:p>
        </w:tc>
      </w:tr>
      <w:tr w:rsidR="00715823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  <w:tr w:rsidR="00715823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A00F1" w:rsidRDefault="00715823" w:rsidP="005A1C8F">
            <w:pPr>
              <w:rPr>
                <w:lang w:val="ru-RU"/>
              </w:rPr>
            </w:pPr>
          </w:p>
        </w:tc>
      </w:tr>
    </w:tbl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967"/>
        <w:gridCol w:w="6034"/>
        <w:gridCol w:w="2342"/>
      </w:tblGrid>
      <w:tr w:rsidR="00A46C4B" w:rsidRPr="0083352A" w:rsidTr="005A1C8F">
        <w:trPr>
          <w:trHeight w:hRule="exact" w:val="1229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Default="00A46C4B" w:rsidP="005A1C8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6C4B" w:rsidRDefault="00A46C4B" w:rsidP="005A1C8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A46C4B" w:rsidRDefault="00A46C4B" w:rsidP="005A1C8F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Дата</w:t>
            </w:r>
            <w:proofErr w:type="spellEnd"/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Default="00A46C4B" w:rsidP="005A1C8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6C4B" w:rsidRDefault="00A46C4B" w:rsidP="005A1C8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46C4B" w:rsidRDefault="00A46C4B" w:rsidP="005A1C8F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работы</w:t>
            </w:r>
            <w:proofErr w:type="spellEnd"/>
            <w:r>
              <w:rPr>
                <w:rFonts w:ascii="Times New Roman" w:hAnsi="Times New Roman"/>
                <w:spacing w:val="-1"/>
                <w:position w:val="7"/>
                <w:sz w:val="13"/>
              </w:rPr>
              <w:t>*</w:t>
            </w: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pStyle w:val="TableParagraph"/>
              <w:ind w:left="593" w:right="580" w:hanging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00F1">
              <w:rPr>
                <w:rFonts w:ascii="Times New Roman" w:hAnsi="Times New Roman"/>
                <w:spacing w:val="-1"/>
                <w:sz w:val="20"/>
                <w:lang w:val="ru-RU"/>
              </w:rPr>
              <w:t>Отметка</w:t>
            </w:r>
            <w:r w:rsidRPr="001A00F1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0"/>
                <w:lang w:val="ru-RU"/>
              </w:rPr>
              <w:t>руководителя</w:t>
            </w:r>
            <w:r w:rsidRPr="001A00F1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spacing w:val="-2"/>
                <w:lang w:val="ru-RU"/>
              </w:rPr>
              <w:t>(выполнено</w:t>
            </w:r>
            <w:r w:rsidRPr="001A00F1">
              <w:rPr>
                <w:rFonts w:ascii="Times New Roman" w:hAnsi="Times New Roman"/>
                <w:i/>
                <w:spacing w:val="-19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lang w:val="ru-RU"/>
              </w:rPr>
              <w:t>/</w:t>
            </w:r>
          </w:p>
          <w:p w:rsidR="00A46C4B" w:rsidRPr="001A00F1" w:rsidRDefault="00A46C4B" w:rsidP="005A1C8F">
            <w:pPr>
              <w:pStyle w:val="TableParagraph"/>
              <w:spacing w:line="252" w:lineRule="exact"/>
              <w:ind w:left="146" w:right="1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00F1">
              <w:rPr>
                <w:rFonts w:ascii="Times New Roman" w:hAnsi="Times New Roman"/>
                <w:i/>
                <w:spacing w:val="-1"/>
                <w:lang w:val="ru-RU"/>
              </w:rPr>
              <w:t>выполнено</w:t>
            </w:r>
            <w:r w:rsidRPr="001A00F1">
              <w:rPr>
                <w:rFonts w:ascii="Times New Roman" w:hAnsi="Times New Roman"/>
                <w:i/>
                <w:spacing w:val="-10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spacing w:val="-1"/>
                <w:lang w:val="ru-RU"/>
              </w:rPr>
              <w:t>частично</w:t>
            </w:r>
            <w:r w:rsidRPr="001A00F1">
              <w:rPr>
                <w:rFonts w:ascii="Times New Roman" w:hAnsi="Times New Roman"/>
                <w:i/>
                <w:spacing w:val="-10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lang w:val="ru-RU"/>
              </w:rPr>
              <w:t>/</w:t>
            </w:r>
            <w:r w:rsidRPr="001A00F1">
              <w:rPr>
                <w:rFonts w:ascii="Times New Roman" w:hAnsi="Times New Roman"/>
                <w:i/>
                <w:spacing w:val="23"/>
                <w:w w:val="99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lang w:val="ru-RU"/>
              </w:rPr>
              <w:t>не</w:t>
            </w:r>
            <w:r w:rsidRPr="001A00F1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spacing w:val="-1"/>
                <w:lang w:val="ru-RU"/>
              </w:rPr>
              <w:t>выполнено)</w:t>
            </w:r>
          </w:p>
        </w:tc>
      </w:tr>
      <w:tr w:rsidR="00A46C4B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</w:tbl>
    <w:p w:rsidR="00A46C4B" w:rsidRDefault="00A46C4B" w:rsidP="00A46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967"/>
        <w:gridCol w:w="6034"/>
        <w:gridCol w:w="2342"/>
      </w:tblGrid>
      <w:tr w:rsidR="00A46C4B" w:rsidRPr="0083352A" w:rsidTr="005A1C8F">
        <w:trPr>
          <w:trHeight w:hRule="exact" w:val="1229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Default="00A46C4B" w:rsidP="005A1C8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6C4B" w:rsidRDefault="00A46C4B" w:rsidP="005A1C8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A46C4B" w:rsidRDefault="00A46C4B" w:rsidP="005A1C8F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Дата</w:t>
            </w:r>
            <w:proofErr w:type="spellEnd"/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Default="00A46C4B" w:rsidP="005A1C8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6C4B" w:rsidRDefault="00A46C4B" w:rsidP="005A1C8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46C4B" w:rsidRDefault="00A46C4B" w:rsidP="005A1C8F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работы</w:t>
            </w:r>
            <w:proofErr w:type="spellEnd"/>
            <w:r>
              <w:rPr>
                <w:rFonts w:ascii="Times New Roman" w:hAnsi="Times New Roman"/>
                <w:spacing w:val="-1"/>
                <w:position w:val="7"/>
                <w:sz w:val="13"/>
              </w:rPr>
              <w:t>*</w:t>
            </w: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pStyle w:val="TableParagraph"/>
              <w:ind w:left="593" w:right="580" w:hanging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00F1">
              <w:rPr>
                <w:rFonts w:ascii="Times New Roman" w:hAnsi="Times New Roman"/>
                <w:spacing w:val="-1"/>
                <w:sz w:val="20"/>
                <w:lang w:val="ru-RU"/>
              </w:rPr>
              <w:t>Отметка</w:t>
            </w:r>
            <w:r w:rsidRPr="001A00F1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0"/>
                <w:lang w:val="ru-RU"/>
              </w:rPr>
              <w:t>руководителя</w:t>
            </w:r>
            <w:r w:rsidRPr="001A00F1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spacing w:val="-2"/>
                <w:lang w:val="ru-RU"/>
              </w:rPr>
              <w:t>(выполнено</w:t>
            </w:r>
            <w:r w:rsidRPr="001A00F1">
              <w:rPr>
                <w:rFonts w:ascii="Times New Roman" w:hAnsi="Times New Roman"/>
                <w:i/>
                <w:spacing w:val="-19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lang w:val="ru-RU"/>
              </w:rPr>
              <w:t>/</w:t>
            </w:r>
          </w:p>
          <w:p w:rsidR="00A46C4B" w:rsidRPr="001A00F1" w:rsidRDefault="00A46C4B" w:rsidP="005A1C8F">
            <w:pPr>
              <w:pStyle w:val="TableParagraph"/>
              <w:spacing w:line="252" w:lineRule="exact"/>
              <w:ind w:left="146" w:right="1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A00F1">
              <w:rPr>
                <w:rFonts w:ascii="Times New Roman" w:hAnsi="Times New Roman"/>
                <w:i/>
                <w:spacing w:val="-1"/>
                <w:lang w:val="ru-RU"/>
              </w:rPr>
              <w:t>выполнено</w:t>
            </w:r>
            <w:r w:rsidRPr="001A00F1">
              <w:rPr>
                <w:rFonts w:ascii="Times New Roman" w:hAnsi="Times New Roman"/>
                <w:i/>
                <w:spacing w:val="-10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spacing w:val="-1"/>
                <w:lang w:val="ru-RU"/>
              </w:rPr>
              <w:t>частично</w:t>
            </w:r>
            <w:r w:rsidRPr="001A00F1">
              <w:rPr>
                <w:rFonts w:ascii="Times New Roman" w:hAnsi="Times New Roman"/>
                <w:i/>
                <w:spacing w:val="-10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lang w:val="ru-RU"/>
              </w:rPr>
              <w:t>/</w:t>
            </w:r>
            <w:r w:rsidRPr="001A00F1">
              <w:rPr>
                <w:rFonts w:ascii="Times New Roman" w:hAnsi="Times New Roman"/>
                <w:i/>
                <w:spacing w:val="23"/>
                <w:w w:val="99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lang w:val="ru-RU"/>
              </w:rPr>
              <w:t>не</w:t>
            </w:r>
            <w:r w:rsidRPr="001A00F1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i/>
                <w:spacing w:val="-1"/>
                <w:lang w:val="ru-RU"/>
              </w:rPr>
              <w:t>выполнено)</w:t>
            </w:r>
          </w:p>
        </w:tc>
      </w:tr>
      <w:tr w:rsidR="00A46C4B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7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6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4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  <w:tr w:rsidR="00A46C4B" w:rsidRPr="0083352A" w:rsidTr="005A1C8F">
        <w:trPr>
          <w:trHeight w:hRule="exact" w:val="408"/>
        </w:trPr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4B" w:rsidRPr="001A00F1" w:rsidRDefault="00A46C4B" w:rsidP="005A1C8F">
            <w:pPr>
              <w:rPr>
                <w:lang w:val="ru-RU"/>
              </w:rPr>
            </w:pPr>
          </w:p>
        </w:tc>
      </w:tr>
    </w:tbl>
    <w:p w:rsidR="00A46C4B" w:rsidRDefault="00A46C4B" w:rsidP="00A46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5823" w:rsidRPr="00E41A69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Pr="00E41A69" w:rsidRDefault="00715823" w:rsidP="00715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A69">
        <w:rPr>
          <w:rFonts w:ascii="Times New Roman" w:hAnsi="Times New Roman" w:cs="Times New Roman"/>
          <w:b/>
          <w:sz w:val="28"/>
          <w:szCs w:val="28"/>
        </w:rPr>
        <w:t>ОТЗЫВ-ХАРАКТЕРИСТИКА</w:t>
      </w:r>
    </w:p>
    <w:p w:rsidR="00715823" w:rsidRPr="00E41A69" w:rsidRDefault="00715823" w:rsidP="00715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A69">
        <w:rPr>
          <w:rFonts w:ascii="Times New Roman" w:hAnsi="Times New Roman" w:cs="Times New Roman"/>
          <w:b/>
          <w:sz w:val="28"/>
          <w:szCs w:val="28"/>
        </w:rPr>
        <w:t>на обучающегося об уровне освоения компетенций в период прохождения практики</w:t>
      </w: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13" w:type="dxa"/>
        <w:tblInd w:w="260" w:type="dxa"/>
        <w:tblLayout w:type="fixed"/>
        <w:tblLook w:val="01E0" w:firstRow="1" w:lastRow="1" w:firstColumn="1" w:lastColumn="1" w:noHBand="0" w:noVBand="0"/>
      </w:tblPr>
      <w:tblGrid>
        <w:gridCol w:w="3061"/>
        <w:gridCol w:w="6552"/>
      </w:tblGrid>
      <w:tr w:rsidR="00715823" w:rsidRPr="00E41A69" w:rsidTr="005A1C8F">
        <w:trPr>
          <w:trHeight w:hRule="exact" w:val="520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before="108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Вид</w:t>
            </w:r>
            <w:proofErr w:type="spellEnd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6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before="113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A6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Учебная</w:t>
            </w:r>
            <w:proofErr w:type="spellEnd"/>
            <w:r w:rsidRPr="00E41A6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1A6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практика</w:t>
            </w:r>
            <w:proofErr w:type="spellEnd"/>
          </w:p>
        </w:tc>
      </w:tr>
      <w:tr w:rsidR="00715823" w:rsidRPr="00E41A69" w:rsidTr="005A1C8F">
        <w:trPr>
          <w:trHeight w:hRule="exact" w:val="838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5823" w:rsidRPr="00E41A69" w:rsidRDefault="00715823" w:rsidP="005A1C8F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E41A6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6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A6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Учебная</w:t>
            </w:r>
            <w:proofErr w:type="spellEnd"/>
            <w:r w:rsidRPr="00E41A6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1A6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ознакомительная</w:t>
            </w:r>
            <w:proofErr w:type="spellEnd"/>
            <w:r w:rsidRPr="00E41A6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1A6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практика</w:t>
            </w:r>
            <w:proofErr w:type="spellEnd"/>
          </w:p>
        </w:tc>
      </w:tr>
      <w:tr w:rsidR="00715823" w:rsidRPr="00E41A69" w:rsidTr="005A1C8F">
        <w:trPr>
          <w:trHeight w:hRule="exact" w:val="560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before="2" w:line="264" w:lineRule="exact"/>
              <w:ind w:left="105" w:right="8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Сроки</w:t>
            </w:r>
            <w:proofErr w:type="spellEnd"/>
            <w:r w:rsidRPr="00E41A6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1A69">
              <w:rPr>
                <w:rFonts w:ascii="Times New Roman" w:hAnsi="Times New Roman"/>
                <w:sz w:val="24"/>
                <w:szCs w:val="24"/>
              </w:rPr>
              <w:t>прохождения</w:t>
            </w:r>
            <w:proofErr w:type="spellEnd"/>
            <w:r w:rsidRPr="00E41A6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6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sz w:val="24"/>
                <w:szCs w:val="24"/>
              </w:rPr>
            </w:pPr>
          </w:p>
        </w:tc>
      </w:tr>
      <w:tr w:rsidR="00715823" w:rsidRPr="00E41A69" w:rsidTr="005A1C8F">
        <w:trPr>
          <w:trHeight w:hRule="exact" w:val="607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before="12"/>
              <w:ind w:left="105" w:right="8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Место</w:t>
            </w:r>
            <w:proofErr w:type="spellEnd"/>
            <w:r w:rsidRPr="00E41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прохождения</w:t>
            </w:r>
            <w:proofErr w:type="spellEnd"/>
            <w:r w:rsidRPr="00E41A69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6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sz w:val="24"/>
                <w:szCs w:val="24"/>
              </w:rPr>
            </w:pPr>
          </w:p>
        </w:tc>
      </w:tr>
      <w:tr w:rsidR="00715823" w:rsidRPr="00E41A69" w:rsidTr="005A1C8F">
        <w:trPr>
          <w:trHeight w:hRule="exact" w:val="562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before="1" w:line="266" w:lineRule="exact"/>
              <w:ind w:left="105" w:right="6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Ф.И.О.</w:t>
            </w:r>
            <w:r w:rsidRPr="00E41A6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/>
                <w:sz w:val="24"/>
                <w:szCs w:val="24"/>
                <w:lang w:val="ru-RU"/>
              </w:rPr>
              <w:t>обучающегося</w:t>
            </w:r>
            <w:r w:rsidRPr="00E41A69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6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sz w:val="24"/>
                <w:szCs w:val="24"/>
                <w:lang w:val="ru-RU"/>
              </w:rPr>
            </w:pPr>
          </w:p>
        </w:tc>
      </w:tr>
      <w:tr w:rsidR="00715823" w:rsidRPr="00E41A69" w:rsidTr="005A1C8F">
        <w:trPr>
          <w:trHeight w:hRule="exact" w:val="560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before="2" w:line="264" w:lineRule="exact"/>
              <w:ind w:left="105"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Направление</w:t>
            </w:r>
            <w:proofErr w:type="spellEnd"/>
            <w:r w:rsidRPr="00E41A69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подготовки</w:t>
            </w:r>
            <w:proofErr w:type="spellEnd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proofErr w:type="spellStart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6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A6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21.03.02</w:t>
            </w:r>
            <w:r w:rsidRPr="00E41A69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E41A6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Землеустройство</w:t>
            </w:r>
            <w:proofErr w:type="spellEnd"/>
            <w:r w:rsidRPr="00E41A69"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 w:rsidRPr="00E41A6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41A69">
              <w:rPr>
                <w:rFonts w:ascii="Times New Roman" w:hAnsi="Times New Roman"/>
                <w:b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E41A6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кадастры</w:t>
            </w:r>
            <w:proofErr w:type="spellEnd"/>
          </w:p>
        </w:tc>
      </w:tr>
      <w:tr w:rsidR="00715823" w:rsidRPr="00E41A69" w:rsidTr="005A1C8F">
        <w:trPr>
          <w:trHeight w:hRule="exact" w:val="520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before="108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Направленность</w:t>
            </w:r>
            <w:proofErr w:type="spellEnd"/>
            <w:r w:rsidRPr="00E41A6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профиль</w:t>
            </w:r>
            <w:proofErr w:type="spellEnd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6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Землеустройство</w:t>
            </w:r>
          </w:p>
        </w:tc>
      </w:tr>
      <w:tr w:rsidR="00715823" w:rsidRPr="00E41A69" w:rsidTr="005A1C8F">
        <w:trPr>
          <w:trHeight w:hRule="exact" w:val="518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before="10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Курс</w:t>
            </w:r>
            <w:proofErr w:type="spellEnd"/>
            <w:r w:rsidRPr="00E41A69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E41A6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1A69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6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tabs>
                <w:tab w:val="left" w:pos="596"/>
                <w:tab w:val="left" w:pos="25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___ курс. Группа Б1__-__</w:t>
            </w:r>
          </w:p>
        </w:tc>
      </w:tr>
    </w:tbl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69">
        <w:rPr>
          <w:rFonts w:ascii="Times New Roman" w:hAnsi="Times New Roman" w:cs="Times New Roman"/>
          <w:sz w:val="28"/>
          <w:szCs w:val="28"/>
        </w:rPr>
        <w:t>За время прохождения практики обучающийся освоил все необходимые компетенции, предусмотренные основной профессиональной образовательной программой: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8135"/>
        <w:gridCol w:w="1208"/>
      </w:tblGrid>
      <w:tr w:rsidR="00715823" w:rsidRPr="00E41A69" w:rsidTr="005A1C8F">
        <w:tc>
          <w:tcPr>
            <w:tcW w:w="43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A6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Компетенция</w:t>
            </w:r>
            <w:proofErr w:type="spellEnd"/>
            <w:r w:rsidRPr="00E41A6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</w:p>
          <w:p w:rsidR="00715823" w:rsidRPr="00E41A69" w:rsidRDefault="00715823" w:rsidP="005A1C8F">
            <w:pPr>
              <w:pStyle w:val="TableParagraph"/>
              <w:spacing w:before="4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A6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Степень</w:t>
            </w:r>
            <w:proofErr w:type="spellEnd"/>
            <w:r w:rsidRPr="00E41A69">
              <w:rPr>
                <w:rFonts w:ascii="Times New Roman" w:hAnsi="Times New Roman" w:cs="Times New Roman"/>
                <w:b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E41A6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сформированности</w:t>
            </w:r>
            <w:proofErr w:type="spellEnd"/>
            <w:r w:rsidRPr="00E41A69"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E41A6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38" w:lineRule="auto"/>
              <w:ind w:left="112" w:right="102"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A6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Подпись</w:t>
            </w:r>
            <w:proofErr w:type="spellEnd"/>
            <w:r w:rsidRPr="00E41A69">
              <w:rPr>
                <w:rFonts w:ascii="Times New Roman" w:hAnsi="Times New Roman" w:cs="Times New Roman"/>
                <w:b/>
                <w:spacing w:val="24"/>
                <w:w w:val="99"/>
                <w:sz w:val="24"/>
                <w:szCs w:val="24"/>
              </w:rPr>
              <w:t xml:space="preserve"> </w:t>
            </w:r>
            <w:r w:rsidRPr="00E41A6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</w:t>
            </w:r>
            <w:proofErr w:type="spellStart"/>
            <w:r w:rsidRPr="00E41A6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выбрать</w:t>
            </w:r>
            <w:proofErr w:type="spellEnd"/>
            <w:r w:rsidRPr="00E41A69">
              <w:rPr>
                <w:rFonts w:ascii="Times New Roman" w:hAnsi="Times New Roman" w:cs="Times New Roman"/>
                <w:i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E41A6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нужное</w:t>
            </w:r>
            <w:proofErr w:type="spellEnd"/>
            <w:r w:rsidRPr="00E41A6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)</w:t>
            </w:r>
          </w:p>
        </w:tc>
      </w:tr>
      <w:tr w:rsidR="00715823" w:rsidRPr="00E41A69" w:rsidTr="005A1C8F"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B50D6D" w:rsidRDefault="00715823" w:rsidP="005A1C8F">
            <w:pPr>
              <w:pStyle w:val="TableParagraph"/>
              <w:ind w:left="-1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0D6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ОПК-2. Способен выполнять проектные работы в области землеустройства и кадастров с учетом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50D6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экономических, экологических, социальных и других ограничений.</w:t>
            </w:r>
          </w:p>
        </w:tc>
      </w:tr>
      <w:tr w:rsidR="00715823" w:rsidRPr="00E41A69" w:rsidTr="005A1C8F">
        <w:tc>
          <w:tcPr>
            <w:tcW w:w="43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6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Высокий</w:t>
            </w:r>
            <w:r w:rsidRPr="00E41A6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уровень</w:t>
            </w:r>
            <w:r w:rsidRPr="00E41A6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(отлично)</w:t>
            </w:r>
          </w:p>
          <w:p w:rsidR="00715823" w:rsidRPr="00E41A69" w:rsidRDefault="00715823" w:rsidP="005A1C8F">
            <w:pPr>
              <w:pStyle w:val="TableParagraph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Pr="00E41A69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демонстрирует</w:t>
            </w:r>
            <w:r w:rsidRPr="00E41A69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глубокие</w:t>
            </w:r>
            <w:r w:rsidRPr="00E41A69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E41A69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материала, готов выполнять</w:t>
            </w:r>
            <w:r w:rsidRPr="00E41A69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50D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проектные работы в области землеустройства и кадастров с учетом экономических, экологических, социальных и других ограничений.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823" w:rsidRPr="00E41A69" w:rsidTr="005A1C8F">
        <w:tc>
          <w:tcPr>
            <w:tcW w:w="43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68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Продвинутый</w:t>
            </w:r>
            <w:r w:rsidRPr="00E41A6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уровень</w:t>
            </w:r>
            <w:r w:rsidRPr="00E41A6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(хорошо)</w:t>
            </w:r>
          </w:p>
          <w:p w:rsidR="00715823" w:rsidRPr="00E41A69" w:rsidRDefault="00715823" w:rsidP="005A1C8F">
            <w:pPr>
              <w:pStyle w:val="TableParagraph"/>
              <w:ind w:left="109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демонстрирует</w:t>
            </w:r>
            <w:r w:rsidRPr="00E41A69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базового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теоретического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практического</w:t>
            </w:r>
            <w:r w:rsidRPr="00E41A69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материала,</w:t>
            </w:r>
            <w:r w:rsidRPr="00E41A6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E41A6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успешное</w:t>
            </w:r>
            <w:r w:rsidRPr="00E41A6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Pr="00E41A6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E41A69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50D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проектные работы в области землеустройства и кадастров с учетом экономических, экологических, социальных и других ограничений.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E41A6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E41A6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допускает</w:t>
            </w:r>
            <w:r w:rsidRPr="00E41A6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несущественные</w:t>
            </w:r>
            <w:r w:rsidRPr="00E41A6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неточности</w:t>
            </w:r>
            <w:r w:rsidRPr="00E41A6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41A69">
              <w:rPr>
                <w:rFonts w:ascii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ответе</w:t>
            </w:r>
            <w:r w:rsidRPr="00E41A6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823" w:rsidRPr="00E41A69" w:rsidTr="005A1C8F">
        <w:tc>
          <w:tcPr>
            <w:tcW w:w="43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6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Пороговый</w:t>
            </w:r>
            <w:r w:rsidRPr="00E41A6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уровень</w:t>
            </w:r>
            <w:r w:rsidRPr="00E41A6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(удовлетворительно)</w:t>
            </w:r>
          </w:p>
          <w:p w:rsidR="00715823" w:rsidRPr="00E41A69" w:rsidRDefault="00715823" w:rsidP="005A1C8F">
            <w:pPr>
              <w:pStyle w:val="TableParagraph"/>
              <w:ind w:left="109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Pr="00E41A6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демонстрирует</w:t>
            </w:r>
            <w:r w:rsidRPr="00E41A6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E41A6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только</w:t>
            </w:r>
            <w:r w:rsidRPr="00E41A6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базового</w:t>
            </w:r>
            <w:r w:rsidRPr="00E41A6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теоретического</w:t>
            </w:r>
            <w:r w:rsidRPr="00E41A6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материала,</w:t>
            </w:r>
            <w:r w:rsidRPr="00E41A69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успешное,</w:t>
            </w:r>
            <w:r w:rsidRPr="00E41A69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системное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пользоваться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теоретическим</w:t>
            </w:r>
            <w:r w:rsidRPr="00E41A69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материалом</w:t>
            </w:r>
            <w:r w:rsidRPr="00E41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41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практике,</w:t>
            </w:r>
            <w:r w:rsidRPr="00E41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допускает</w:t>
            </w:r>
            <w:r w:rsidRPr="00E41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неточности</w:t>
            </w:r>
            <w:r w:rsidRPr="00E41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формулировках,</w:t>
            </w:r>
            <w:r w:rsidRPr="00E41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нарушает</w:t>
            </w:r>
            <w:r w:rsidRPr="00E41A69">
              <w:rPr>
                <w:rFonts w:ascii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логическую</w:t>
            </w:r>
            <w:r w:rsidRPr="00E41A69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последовательность</w:t>
            </w:r>
            <w:r w:rsidRPr="00E41A69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изложении</w:t>
            </w:r>
            <w:r w:rsidRPr="00E41A69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</w:t>
            </w:r>
            <w:r w:rsidRPr="00E41A69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выполнению</w:t>
            </w:r>
            <w:r w:rsidRPr="00E41A69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50D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проектны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 работ</w:t>
            </w:r>
            <w:r w:rsidRPr="00B50D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 области землеустройства и кадастров с учетом экономических, экологических, социальных и других ограничений.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823" w:rsidRPr="00E41A69" w:rsidTr="005A1C8F">
        <w:tc>
          <w:tcPr>
            <w:tcW w:w="43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Ниже</w:t>
            </w:r>
            <w:r w:rsidRPr="00E41A6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порогового</w:t>
            </w:r>
            <w:r w:rsidRPr="00E41A6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уровня</w:t>
            </w:r>
            <w:r w:rsidRPr="00E41A6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(неудовлетворительно)</w:t>
            </w:r>
          </w:p>
          <w:p w:rsidR="00715823" w:rsidRPr="00E41A69" w:rsidRDefault="00715823" w:rsidP="005A1C8F">
            <w:pPr>
              <w:pStyle w:val="TableParagraph"/>
              <w:ind w:left="109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Pr="00E41A69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41A69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значительной</w:t>
            </w:r>
            <w:r w:rsidRPr="00E41A69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части</w:t>
            </w:r>
            <w:r w:rsidRPr="00E41A69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теоретического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материала,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плохо</w:t>
            </w:r>
            <w:r w:rsidRPr="00E41A69"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ориентируется</w:t>
            </w:r>
            <w:r w:rsidRPr="00E41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основных</w:t>
            </w:r>
            <w:r w:rsidRPr="00E41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понятиях</w:t>
            </w:r>
            <w:r w:rsidRPr="00E41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1A69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определениях,</w:t>
            </w:r>
            <w:r w:rsidRPr="00E41A69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41A69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готов выполнять</w:t>
            </w:r>
            <w:r w:rsidRPr="00E41A69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50D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проектные работы в области землеустройства и кадастров с учетом экономических, экологических, социальных и других ограничений.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823" w:rsidRPr="00E41A69" w:rsidTr="005A1C8F"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1B26CB" w:rsidRDefault="00715823" w:rsidP="005A1C8F">
            <w:pPr>
              <w:pStyle w:val="TableParagraph"/>
              <w:ind w:left="-1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26C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ОПК-4. Способен проводить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B26C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измерения и наблюдения обрабатывать и представлять полученные результаты с применением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B26C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информационных технологий и прикладных аппаратно-программных средств.</w:t>
            </w:r>
          </w:p>
        </w:tc>
      </w:tr>
      <w:tr w:rsidR="00715823" w:rsidRPr="00E41A69" w:rsidTr="005A1C8F">
        <w:tc>
          <w:tcPr>
            <w:tcW w:w="43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6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Высокий</w:t>
            </w:r>
            <w:r w:rsidRPr="00E41A6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уровень</w:t>
            </w:r>
            <w:r w:rsidRPr="00E41A6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(отлично)</w:t>
            </w:r>
          </w:p>
          <w:p w:rsidR="00715823" w:rsidRPr="00E41A69" w:rsidRDefault="00715823" w:rsidP="005A1C8F">
            <w:pPr>
              <w:pStyle w:val="TableParagraph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Pr="00E41A69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демонстрирует</w:t>
            </w:r>
            <w:r w:rsidRPr="00E41A69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глубокие</w:t>
            </w:r>
            <w:r w:rsidRPr="00E41A69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E41A69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материала, готов проводить </w:t>
            </w:r>
            <w:r w:rsidRPr="001B26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измерения и наблюдения обрабатывать и представлять полученные результаты с применением информационных технологий и прикладных аппаратно-программных средств.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823" w:rsidRPr="00E41A69" w:rsidTr="005A1C8F">
        <w:tc>
          <w:tcPr>
            <w:tcW w:w="43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68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Продвинутый</w:t>
            </w:r>
            <w:r w:rsidRPr="00E41A6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уровень</w:t>
            </w:r>
            <w:r w:rsidRPr="00E41A6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(хорошо)</w:t>
            </w:r>
          </w:p>
          <w:p w:rsidR="00715823" w:rsidRPr="00E41A69" w:rsidRDefault="00715823" w:rsidP="005A1C8F">
            <w:pPr>
              <w:pStyle w:val="TableParagraph"/>
              <w:ind w:left="109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демонстрирует</w:t>
            </w:r>
            <w:r w:rsidRPr="00E41A69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базового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теоретического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практического</w:t>
            </w:r>
            <w:r w:rsidRPr="00E41A69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материала,</w:t>
            </w:r>
            <w:r w:rsidRPr="00E41A6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E41A6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успешное</w:t>
            </w:r>
            <w:r w:rsidRPr="00E41A6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Pr="00E41A6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проводить </w:t>
            </w:r>
            <w:r w:rsidRPr="001B26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измерения и наблюдения обрабатывать и представлять полученные результаты с применением информационных технологий и прикладных аппаратно-программных средств.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823" w:rsidRPr="00E41A69" w:rsidTr="005A1C8F">
        <w:tc>
          <w:tcPr>
            <w:tcW w:w="43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6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Пороговый</w:t>
            </w:r>
            <w:r w:rsidRPr="00E41A6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уровень</w:t>
            </w:r>
            <w:r w:rsidRPr="00E41A6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(удовлетворительно)</w:t>
            </w:r>
          </w:p>
          <w:p w:rsidR="00715823" w:rsidRPr="00E41A69" w:rsidRDefault="00715823" w:rsidP="005A1C8F">
            <w:pPr>
              <w:pStyle w:val="TableParagraph"/>
              <w:ind w:left="109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Pr="00E41A6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демонстрирует</w:t>
            </w:r>
            <w:r w:rsidRPr="00E41A6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E41A6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только</w:t>
            </w:r>
            <w:r w:rsidRPr="00E41A6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базового</w:t>
            </w:r>
            <w:r w:rsidRPr="00E41A6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теоретического</w:t>
            </w:r>
            <w:r w:rsidRPr="00E41A6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материала,</w:t>
            </w:r>
            <w:r w:rsidRPr="00E41A69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успешное,</w:t>
            </w:r>
            <w:r w:rsidRPr="00E41A69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системное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пользоваться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теоретическим</w:t>
            </w:r>
            <w:r w:rsidRPr="00E41A69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материалом</w:t>
            </w:r>
            <w:r w:rsidRPr="00E41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41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практике,</w:t>
            </w:r>
            <w:r w:rsidRPr="00E41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допускает</w:t>
            </w:r>
            <w:r w:rsidRPr="00E41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неточности</w:t>
            </w:r>
            <w:r w:rsidRPr="00E41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формулировках,</w:t>
            </w:r>
            <w:r w:rsidRPr="00E41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нарушает</w:t>
            </w:r>
            <w:r w:rsidRPr="00E41A69">
              <w:rPr>
                <w:rFonts w:ascii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логическую</w:t>
            </w:r>
            <w:r w:rsidRPr="00E41A69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последовательность</w:t>
            </w:r>
            <w:r w:rsidRPr="00E41A69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изложении</w:t>
            </w:r>
            <w:r w:rsidRPr="00E41A69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</w:t>
            </w:r>
            <w:r w:rsidRPr="00E41A69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выполнению</w:t>
            </w:r>
            <w:r w:rsidRPr="00E41A69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1B26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наблюдения обраб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отке</w:t>
            </w:r>
            <w:r w:rsidRPr="001B26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 представл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ении полученных</w:t>
            </w:r>
            <w:r w:rsidRPr="001B26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результат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ов</w:t>
            </w:r>
            <w:r w:rsidRPr="001B26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 применением информационных технологий и прикладных аппаратно-программных средств.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823" w:rsidRPr="00E41A69" w:rsidTr="005A1C8F">
        <w:tc>
          <w:tcPr>
            <w:tcW w:w="43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Ниже</w:t>
            </w:r>
            <w:r w:rsidRPr="00E41A6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порогового</w:t>
            </w:r>
            <w:r w:rsidRPr="00E41A6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уровня</w:t>
            </w:r>
            <w:r w:rsidRPr="00E41A6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(неудовлетворительно)</w:t>
            </w:r>
          </w:p>
          <w:p w:rsidR="00715823" w:rsidRPr="00E41A69" w:rsidRDefault="00715823" w:rsidP="005A1C8F">
            <w:pPr>
              <w:pStyle w:val="TableParagraph"/>
              <w:ind w:left="109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Pr="00E41A69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41A69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значительной</w:t>
            </w:r>
            <w:r w:rsidRPr="00E41A69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части</w:t>
            </w:r>
            <w:r w:rsidRPr="00E41A69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теоретического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материала,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плохо</w:t>
            </w:r>
            <w:r w:rsidRPr="00E41A69"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ориентируется</w:t>
            </w:r>
            <w:r w:rsidRPr="00E41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основных</w:t>
            </w:r>
            <w:r w:rsidRPr="00E41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понятиях</w:t>
            </w:r>
            <w:r w:rsidRPr="00E41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1A69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определениях,</w:t>
            </w:r>
            <w:r w:rsidRPr="00E41A69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41A69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готов выполнять</w:t>
            </w:r>
            <w:r w:rsidRPr="00E41A69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1B26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измерения и наблюдения обрабатывать и представлять полученные результаты с применением информационных технологий и прикладных аппаратно-программных средств.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823" w:rsidRPr="00E41A69" w:rsidTr="005A1C8F"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0F5865" w:rsidRDefault="00715823" w:rsidP="005A1C8F">
            <w:pPr>
              <w:pStyle w:val="TableParagraph"/>
              <w:ind w:left="-1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586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ОПК-5. Способен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F586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оценивать и обосновывать результаты исследований в области землеустройства и кадастров.</w:t>
            </w:r>
          </w:p>
        </w:tc>
      </w:tr>
      <w:tr w:rsidR="00715823" w:rsidRPr="00E41A69" w:rsidTr="005A1C8F">
        <w:tc>
          <w:tcPr>
            <w:tcW w:w="43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6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Высокий</w:t>
            </w:r>
            <w:r w:rsidRPr="00E41A6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уровень</w:t>
            </w:r>
            <w:r w:rsidRPr="00E41A6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(отлично)</w:t>
            </w:r>
          </w:p>
          <w:p w:rsidR="00715823" w:rsidRPr="00E41A69" w:rsidRDefault="00715823" w:rsidP="005A1C8F">
            <w:pPr>
              <w:pStyle w:val="TableParagraph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Pr="00E41A69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демонстрирует</w:t>
            </w:r>
            <w:r w:rsidRPr="00E41A69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глубокие</w:t>
            </w:r>
            <w:r w:rsidRPr="00E41A69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E41A69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материала, с</w:t>
            </w:r>
            <w:r w:rsidRPr="000F58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пособен оценивать и обосновывать результаты исследований в области землеустройства и кадастров.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823" w:rsidRPr="00E41A69" w:rsidTr="005A1C8F">
        <w:tc>
          <w:tcPr>
            <w:tcW w:w="43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68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Продвинутый</w:t>
            </w:r>
            <w:r w:rsidRPr="00E41A6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уровень</w:t>
            </w:r>
            <w:r w:rsidRPr="00E41A6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(хорошо)</w:t>
            </w:r>
          </w:p>
          <w:p w:rsidR="00715823" w:rsidRPr="00E41A69" w:rsidRDefault="00715823" w:rsidP="005A1C8F">
            <w:pPr>
              <w:pStyle w:val="TableParagraph"/>
              <w:ind w:left="109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демонстрирует</w:t>
            </w:r>
            <w:r w:rsidRPr="00E41A69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базового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теоретического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практического</w:t>
            </w:r>
            <w:r w:rsidRPr="00E41A69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материала,</w:t>
            </w:r>
            <w:r w:rsidRPr="00E41A6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E41A6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успешное</w:t>
            </w:r>
            <w:r w:rsidRPr="00E41A6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Pr="00E41A6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58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оценивать и обосновывать результаты исследований в области землеустройства и кадастров.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823" w:rsidRPr="00E41A69" w:rsidTr="005A1C8F">
        <w:tc>
          <w:tcPr>
            <w:tcW w:w="43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6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Пороговый</w:t>
            </w:r>
            <w:r w:rsidRPr="00E41A6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уровень</w:t>
            </w:r>
            <w:r w:rsidRPr="00E41A6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(удовлетворительно)</w:t>
            </w:r>
          </w:p>
          <w:p w:rsidR="00715823" w:rsidRPr="00E41A69" w:rsidRDefault="00715823" w:rsidP="005A1C8F">
            <w:pPr>
              <w:pStyle w:val="TableParagraph"/>
              <w:ind w:left="109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Pr="00E41A6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демонстрирует</w:t>
            </w:r>
            <w:r w:rsidRPr="00E41A6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E41A6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только</w:t>
            </w:r>
            <w:r w:rsidRPr="00E41A6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базового</w:t>
            </w:r>
            <w:r w:rsidRPr="00E41A6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теоретического</w:t>
            </w:r>
            <w:r w:rsidRPr="00E41A6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материала,</w:t>
            </w:r>
            <w:r w:rsidRPr="00E41A69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успешное,</w:t>
            </w:r>
            <w:r w:rsidRPr="00E41A69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системное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пользоваться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теоретическим</w:t>
            </w:r>
            <w:r w:rsidRPr="00E41A69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материалом</w:t>
            </w:r>
            <w:r w:rsidRPr="00E41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41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практике,</w:t>
            </w:r>
            <w:r w:rsidRPr="00E41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допускает</w:t>
            </w:r>
            <w:r w:rsidRPr="00E41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неточности</w:t>
            </w:r>
            <w:r w:rsidRPr="00E41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формулировках,</w:t>
            </w:r>
            <w:r w:rsidRPr="00E41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нарушает</w:t>
            </w:r>
            <w:r w:rsidRPr="00E41A69">
              <w:rPr>
                <w:rFonts w:ascii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логическую</w:t>
            </w:r>
            <w:r w:rsidRPr="00E41A69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последовательность</w:t>
            </w:r>
            <w:r w:rsidRPr="00E41A69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изложении</w:t>
            </w:r>
            <w:r w:rsidRPr="00E41A69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</w:t>
            </w:r>
            <w:r w:rsidRPr="00E41A69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D13E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ке</w:t>
            </w:r>
            <w:r w:rsidRPr="00D13E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 обосновани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D13E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результат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ов</w:t>
            </w:r>
            <w:r w:rsidRPr="00D13E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исследований в области землеустройства и кадастров.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823" w:rsidRPr="00E41A69" w:rsidTr="005A1C8F">
        <w:tc>
          <w:tcPr>
            <w:tcW w:w="43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Ниже</w:t>
            </w:r>
            <w:r w:rsidRPr="00E41A6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порогового</w:t>
            </w:r>
            <w:r w:rsidRPr="00E41A6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уровня</w:t>
            </w:r>
            <w:r w:rsidRPr="00E41A6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(неудовлетворительно)</w:t>
            </w:r>
          </w:p>
          <w:p w:rsidR="00715823" w:rsidRPr="00E41A69" w:rsidRDefault="00715823" w:rsidP="005A1C8F">
            <w:pPr>
              <w:pStyle w:val="TableParagraph"/>
              <w:ind w:left="109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Pr="00E41A69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41A69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значительной</w:t>
            </w:r>
            <w:r w:rsidRPr="00E41A69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части</w:t>
            </w:r>
            <w:r w:rsidRPr="00E41A69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теоретического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материала,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плохо</w:t>
            </w:r>
            <w:r w:rsidRPr="00E41A69"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ориентируется</w:t>
            </w:r>
            <w:r w:rsidRPr="00E41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основных</w:t>
            </w:r>
            <w:r w:rsidRPr="00E41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понятиях</w:t>
            </w:r>
            <w:r w:rsidRPr="00E41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1A69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определениях,</w:t>
            </w:r>
            <w:r w:rsidRPr="00E41A69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41A69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F58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пособен оценивать и обосновывать результаты исследований в области землеустройства и кадастров.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823" w:rsidRPr="00E41A69" w:rsidTr="005A1C8F"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DB0467" w:rsidRDefault="00715823" w:rsidP="005A1C8F">
            <w:pPr>
              <w:pStyle w:val="TableParagraph"/>
              <w:ind w:left="-1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046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ОПК-6.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Э</w:t>
            </w:r>
            <w:r w:rsidRPr="00DB046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ффективные методы и технологии выполнения землеустроительных и кадастровых работ эффективные методы и технологии выполнения землеустроительных и кадастровых работ</w:t>
            </w:r>
          </w:p>
        </w:tc>
      </w:tr>
      <w:tr w:rsidR="00715823" w:rsidRPr="00E41A69" w:rsidTr="005A1C8F">
        <w:tc>
          <w:tcPr>
            <w:tcW w:w="43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6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Высокий</w:t>
            </w:r>
            <w:r w:rsidRPr="00E41A6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уровень</w:t>
            </w:r>
            <w:r w:rsidRPr="00E41A6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(отлично)</w:t>
            </w:r>
          </w:p>
          <w:p w:rsidR="00715823" w:rsidRPr="00E41A69" w:rsidRDefault="00715823" w:rsidP="005A1C8F">
            <w:pPr>
              <w:pStyle w:val="TableParagraph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Pr="00E41A69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демонстрирует</w:t>
            </w:r>
            <w:r w:rsidRPr="00E41A69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глубокие</w:t>
            </w:r>
            <w:r w:rsidRPr="00E41A69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E41A69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материала, с</w:t>
            </w:r>
            <w:r w:rsidRPr="000F58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пособен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подбирать э</w:t>
            </w:r>
            <w:r w:rsidRPr="00DB046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ффективные методы и технологии выполнения землеустроительных и кадастровых работ 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823" w:rsidRPr="00E41A69" w:rsidTr="005A1C8F">
        <w:tc>
          <w:tcPr>
            <w:tcW w:w="43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68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Продвинутый</w:t>
            </w:r>
            <w:r w:rsidRPr="00E41A6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уровень</w:t>
            </w:r>
            <w:r w:rsidRPr="00E41A6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(хорошо)</w:t>
            </w:r>
          </w:p>
          <w:p w:rsidR="00715823" w:rsidRPr="00E41A69" w:rsidRDefault="00715823" w:rsidP="005A1C8F">
            <w:pPr>
              <w:pStyle w:val="TableParagraph"/>
              <w:ind w:left="109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демонстрирует</w:t>
            </w:r>
            <w:r w:rsidRPr="00E41A69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базового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теоретического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1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практического</w:t>
            </w:r>
            <w:r w:rsidRPr="00E41A69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материала,</w:t>
            </w:r>
            <w:r w:rsidRPr="00E41A6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E41A6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успешное</w:t>
            </w:r>
            <w:r w:rsidRPr="00E41A6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Pr="00E41A6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подбирать э</w:t>
            </w:r>
            <w:r w:rsidRPr="00DB046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ффективные методы и технологии выполнения землеустроительных и кадастровых работ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823" w:rsidRPr="00E41A69" w:rsidTr="005A1C8F">
        <w:tc>
          <w:tcPr>
            <w:tcW w:w="43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6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Пороговый</w:t>
            </w:r>
            <w:r w:rsidRPr="00E41A6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уровень</w:t>
            </w:r>
            <w:r w:rsidRPr="00E41A6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(удовлетворительно)</w:t>
            </w:r>
          </w:p>
          <w:p w:rsidR="00715823" w:rsidRPr="00E41A69" w:rsidRDefault="00715823" w:rsidP="005A1C8F">
            <w:pPr>
              <w:pStyle w:val="TableParagraph"/>
              <w:ind w:left="109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Pr="00E41A6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демонстрирует</w:t>
            </w:r>
            <w:r w:rsidRPr="00E41A6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E41A6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только</w:t>
            </w:r>
            <w:r w:rsidRPr="00E41A6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базового</w:t>
            </w:r>
            <w:r w:rsidRPr="00E41A6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теоретического</w:t>
            </w:r>
            <w:r w:rsidRPr="00E41A6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материала,</w:t>
            </w:r>
            <w:r w:rsidRPr="00E41A69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успешное,</w:t>
            </w:r>
            <w:r w:rsidRPr="00E41A69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системное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пользоваться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теоретическим</w:t>
            </w:r>
            <w:r w:rsidRPr="00E41A69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материалом</w:t>
            </w:r>
            <w:r w:rsidRPr="00E41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41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практике,</w:t>
            </w:r>
            <w:r w:rsidRPr="00E41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допускает</w:t>
            </w:r>
            <w:r w:rsidRPr="00E41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неточности</w:t>
            </w:r>
            <w:r w:rsidRPr="00E41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формулировках,</w:t>
            </w:r>
            <w:r w:rsidRPr="00E41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нарушает</w:t>
            </w:r>
            <w:r w:rsidRPr="00E41A69">
              <w:rPr>
                <w:rFonts w:ascii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логическую</w:t>
            </w:r>
            <w:r w:rsidRPr="00E41A69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последовательность</w:t>
            </w:r>
            <w:r w:rsidRPr="00E41A69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изложении</w:t>
            </w:r>
            <w:r w:rsidRPr="00E41A69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</w:t>
            </w:r>
            <w:r w:rsidRPr="00E41A69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выборе э</w:t>
            </w:r>
            <w:r w:rsidRPr="00DB046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ффективные методы и технологии выполнения землеустроительных и кадастровых работ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823" w:rsidRPr="00E41A69" w:rsidTr="005A1C8F">
        <w:tc>
          <w:tcPr>
            <w:tcW w:w="43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pStyle w:val="TableParagraph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Ниже</w:t>
            </w:r>
            <w:r w:rsidRPr="00E41A6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порогового</w:t>
            </w:r>
            <w:r w:rsidRPr="00E41A6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уровня</w:t>
            </w:r>
            <w:r w:rsidRPr="00E41A6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(неудовлетворительно)</w:t>
            </w:r>
          </w:p>
          <w:p w:rsidR="00715823" w:rsidRPr="00E41A69" w:rsidRDefault="00715823" w:rsidP="005A1C8F">
            <w:pPr>
              <w:pStyle w:val="TableParagraph"/>
              <w:ind w:left="109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Обучающийся</w:t>
            </w:r>
            <w:r w:rsidRPr="00E41A69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41A69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значительной</w:t>
            </w:r>
            <w:r w:rsidRPr="00E41A69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части</w:t>
            </w:r>
            <w:r w:rsidRPr="00E41A69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теоретического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материала,</w:t>
            </w:r>
            <w:r w:rsidRPr="00E41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плохо</w:t>
            </w:r>
            <w:r w:rsidRPr="00E41A69"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ориентируется</w:t>
            </w:r>
            <w:r w:rsidRPr="00E41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1A69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основных</w:t>
            </w:r>
            <w:r w:rsidRPr="00E41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понятиях</w:t>
            </w:r>
            <w:r w:rsidRPr="00E41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1A69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определениях,</w:t>
            </w:r>
            <w:r w:rsidRPr="00E41A69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41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41A69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F58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пособен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</w:t>
            </w:r>
            <w:r w:rsidRPr="000F58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выбору э</w:t>
            </w:r>
            <w:r w:rsidRPr="00DB046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ффективные методы и технологии выполнения землеустроительных и кадастровых работ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823" w:rsidRPr="00E41A69" w:rsidRDefault="00715823" w:rsidP="005A1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15823" w:rsidRDefault="00715823" w:rsidP="00715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823" w:rsidRDefault="00715823" w:rsidP="0071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316E" w:rsidRDefault="001E316E"/>
    <w:sectPr w:rsidR="001E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6D99"/>
    <w:multiLevelType w:val="hybridMultilevel"/>
    <w:tmpl w:val="91FA9636"/>
    <w:lvl w:ilvl="0" w:tplc="3D347ADA">
      <w:start w:val="1"/>
      <w:numFmt w:val="decimal"/>
      <w:lvlText w:val="%1."/>
      <w:lvlJc w:val="left"/>
      <w:pPr>
        <w:ind w:left="345" w:hanging="242"/>
      </w:pPr>
      <w:rPr>
        <w:rFonts w:ascii="Times New Roman" w:eastAsia="Times New Roman" w:hAnsi="Times New Roman" w:hint="default"/>
        <w:sz w:val="24"/>
        <w:szCs w:val="24"/>
      </w:rPr>
    </w:lvl>
    <w:lvl w:ilvl="1" w:tplc="8884AAA8">
      <w:start w:val="1"/>
      <w:numFmt w:val="bullet"/>
      <w:lvlText w:val="•"/>
      <w:lvlJc w:val="left"/>
      <w:pPr>
        <w:ind w:left="1110" w:hanging="242"/>
      </w:pPr>
      <w:rPr>
        <w:rFonts w:hint="default"/>
      </w:rPr>
    </w:lvl>
    <w:lvl w:ilvl="2" w:tplc="618E1D8E">
      <w:start w:val="1"/>
      <w:numFmt w:val="bullet"/>
      <w:lvlText w:val="•"/>
      <w:lvlJc w:val="left"/>
      <w:pPr>
        <w:ind w:left="1875" w:hanging="242"/>
      </w:pPr>
      <w:rPr>
        <w:rFonts w:hint="default"/>
      </w:rPr>
    </w:lvl>
    <w:lvl w:ilvl="3" w:tplc="136C7ACC">
      <w:start w:val="1"/>
      <w:numFmt w:val="bullet"/>
      <w:lvlText w:val="•"/>
      <w:lvlJc w:val="left"/>
      <w:pPr>
        <w:ind w:left="2639" w:hanging="242"/>
      </w:pPr>
      <w:rPr>
        <w:rFonts w:hint="default"/>
      </w:rPr>
    </w:lvl>
    <w:lvl w:ilvl="4" w:tplc="45F65524">
      <w:start w:val="1"/>
      <w:numFmt w:val="bullet"/>
      <w:lvlText w:val="•"/>
      <w:lvlJc w:val="left"/>
      <w:pPr>
        <w:ind w:left="3404" w:hanging="242"/>
      </w:pPr>
      <w:rPr>
        <w:rFonts w:hint="default"/>
      </w:rPr>
    </w:lvl>
    <w:lvl w:ilvl="5" w:tplc="CE32DC1E">
      <w:start w:val="1"/>
      <w:numFmt w:val="bullet"/>
      <w:lvlText w:val="•"/>
      <w:lvlJc w:val="left"/>
      <w:pPr>
        <w:ind w:left="4169" w:hanging="242"/>
      </w:pPr>
      <w:rPr>
        <w:rFonts w:hint="default"/>
      </w:rPr>
    </w:lvl>
    <w:lvl w:ilvl="6" w:tplc="F90A948E">
      <w:start w:val="1"/>
      <w:numFmt w:val="bullet"/>
      <w:lvlText w:val="•"/>
      <w:lvlJc w:val="left"/>
      <w:pPr>
        <w:ind w:left="4933" w:hanging="242"/>
      </w:pPr>
      <w:rPr>
        <w:rFonts w:hint="default"/>
      </w:rPr>
    </w:lvl>
    <w:lvl w:ilvl="7" w:tplc="71006506">
      <w:start w:val="1"/>
      <w:numFmt w:val="bullet"/>
      <w:lvlText w:val="•"/>
      <w:lvlJc w:val="left"/>
      <w:pPr>
        <w:ind w:left="5698" w:hanging="242"/>
      </w:pPr>
      <w:rPr>
        <w:rFonts w:hint="default"/>
      </w:rPr>
    </w:lvl>
    <w:lvl w:ilvl="8" w:tplc="2B0849C4">
      <w:start w:val="1"/>
      <w:numFmt w:val="bullet"/>
      <w:lvlText w:val="•"/>
      <w:lvlJc w:val="left"/>
      <w:pPr>
        <w:ind w:left="6463" w:hanging="242"/>
      </w:pPr>
      <w:rPr>
        <w:rFonts w:hint="default"/>
      </w:rPr>
    </w:lvl>
  </w:abstractNum>
  <w:abstractNum w:abstractNumId="1" w15:restartNumberingAfterBreak="0">
    <w:nsid w:val="31332607"/>
    <w:multiLevelType w:val="hybridMultilevel"/>
    <w:tmpl w:val="103EA0C6"/>
    <w:lvl w:ilvl="0" w:tplc="34FAAC38">
      <w:start w:val="1"/>
      <w:numFmt w:val="decimal"/>
      <w:lvlText w:val="%1."/>
      <w:lvlJc w:val="left"/>
      <w:pPr>
        <w:ind w:left="105" w:hanging="242"/>
      </w:pPr>
      <w:rPr>
        <w:rFonts w:ascii="Times New Roman" w:eastAsia="Times New Roman" w:hAnsi="Times New Roman" w:hint="default"/>
        <w:sz w:val="24"/>
        <w:szCs w:val="24"/>
      </w:rPr>
    </w:lvl>
    <w:lvl w:ilvl="1" w:tplc="5288C20C">
      <w:start w:val="1"/>
      <w:numFmt w:val="bullet"/>
      <w:lvlText w:val="•"/>
      <w:lvlJc w:val="left"/>
      <w:pPr>
        <w:ind w:left="894" w:hanging="242"/>
      </w:pPr>
      <w:rPr>
        <w:rFonts w:hint="default"/>
      </w:rPr>
    </w:lvl>
    <w:lvl w:ilvl="2" w:tplc="F438982C">
      <w:start w:val="1"/>
      <w:numFmt w:val="bullet"/>
      <w:lvlText w:val="•"/>
      <w:lvlJc w:val="left"/>
      <w:pPr>
        <w:ind w:left="1683" w:hanging="242"/>
      </w:pPr>
      <w:rPr>
        <w:rFonts w:hint="default"/>
      </w:rPr>
    </w:lvl>
    <w:lvl w:ilvl="3" w:tplc="6AC09DE4">
      <w:start w:val="1"/>
      <w:numFmt w:val="bullet"/>
      <w:lvlText w:val="•"/>
      <w:lvlJc w:val="left"/>
      <w:pPr>
        <w:ind w:left="2471" w:hanging="242"/>
      </w:pPr>
      <w:rPr>
        <w:rFonts w:hint="default"/>
      </w:rPr>
    </w:lvl>
    <w:lvl w:ilvl="4" w:tplc="D8944A7C">
      <w:start w:val="1"/>
      <w:numFmt w:val="bullet"/>
      <w:lvlText w:val="•"/>
      <w:lvlJc w:val="left"/>
      <w:pPr>
        <w:ind w:left="3260" w:hanging="242"/>
      </w:pPr>
      <w:rPr>
        <w:rFonts w:hint="default"/>
      </w:rPr>
    </w:lvl>
    <w:lvl w:ilvl="5" w:tplc="DB62EDEA">
      <w:start w:val="1"/>
      <w:numFmt w:val="bullet"/>
      <w:lvlText w:val="•"/>
      <w:lvlJc w:val="left"/>
      <w:pPr>
        <w:ind w:left="4049" w:hanging="242"/>
      </w:pPr>
      <w:rPr>
        <w:rFonts w:hint="default"/>
      </w:rPr>
    </w:lvl>
    <w:lvl w:ilvl="6" w:tplc="A8AA1ABC">
      <w:start w:val="1"/>
      <w:numFmt w:val="bullet"/>
      <w:lvlText w:val="•"/>
      <w:lvlJc w:val="left"/>
      <w:pPr>
        <w:ind w:left="4837" w:hanging="242"/>
      </w:pPr>
      <w:rPr>
        <w:rFonts w:hint="default"/>
      </w:rPr>
    </w:lvl>
    <w:lvl w:ilvl="7" w:tplc="2682D154">
      <w:start w:val="1"/>
      <w:numFmt w:val="bullet"/>
      <w:lvlText w:val="•"/>
      <w:lvlJc w:val="left"/>
      <w:pPr>
        <w:ind w:left="5626" w:hanging="242"/>
      </w:pPr>
      <w:rPr>
        <w:rFonts w:hint="default"/>
      </w:rPr>
    </w:lvl>
    <w:lvl w:ilvl="8" w:tplc="3AAEA152">
      <w:start w:val="1"/>
      <w:numFmt w:val="bullet"/>
      <w:lvlText w:val="•"/>
      <w:lvlJc w:val="left"/>
      <w:pPr>
        <w:ind w:left="6415" w:hanging="24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58"/>
    <w:rsid w:val="001E316E"/>
    <w:rsid w:val="00715823"/>
    <w:rsid w:val="00A46C4B"/>
    <w:rsid w:val="00C6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7CAA0-E030-4740-91AF-5711D1C8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23"/>
  </w:style>
  <w:style w:type="paragraph" w:styleId="1">
    <w:name w:val="heading 1"/>
    <w:basedOn w:val="a"/>
    <w:next w:val="a"/>
    <w:link w:val="10"/>
    <w:uiPriority w:val="9"/>
    <w:qFormat/>
    <w:rsid w:val="00715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8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8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1"/>
    <w:qFormat/>
    <w:rsid w:val="00715823"/>
    <w:pPr>
      <w:widowControl w:val="0"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8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58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58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1"/>
    <w:rsid w:val="00715823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715823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7158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5823"/>
    <w:pPr>
      <w:widowControl w:val="0"/>
      <w:spacing w:after="0" w:line="240" w:lineRule="auto"/>
    </w:pPr>
    <w:rPr>
      <w:lang w:val="en-US"/>
    </w:rPr>
  </w:style>
  <w:style w:type="paragraph" w:styleId="a3">
    <w:name w:val="Body Text"/>
    <w:basedOn w:val="a"/>
    <w:link w:val="a4"/>
    <w:uiPriority w:val="1"/>
    <w:qFormat/>
    <w:rsid w:val="00715823"/>
    <w:pPr>
      <w:widowControl w:val="0"/>
      <w:spacing w:before="5" w:after="0" w:line="240" w:lineRule="auto"/>
      <w:ind w:left="10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15823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715823"/>
    <w:pPr>
      <w:widowControl w:val="0"/>
      <w:spacing w:after="0" w:line="240" w:lineRule="auto"/>
    </w:pPr>
    <w:rPr>
      <w:lang w:val="en-US"/>
    </w:rPr>
  </w:style>
  <w:style w:type="table" w:styleId="a6">
    <w:name w:val="Table Grid"/>
    <w:basedOn w:val="a1"/>
    <w:uiPriority w:val="39"/>
    <w:rsid w:val="0071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1767</Words>
  <Characters>10074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2022-04-20T08:21:00Z</dcterms:created>
  <dcterms:modified xsi:type="dcterms:W3CDTF">2022-04-20T08:24:00Z</dcterms:modified>
</cp:coreProperties>
</file>