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</w:pPr>
      <w:r w:rsidRPr="00D1102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Предпринимательство</w:t>
      </w:r>
      <w:r w:rsidRPr="00D11028">
        <w:rPr>
          <w:rFonts w:ascii="Arial" w:hAnsi="Arial" w:cs="Arial"/>
          <w:color w:val="333333"/>
          <w:sz w:val="28"/>
          <w:szCs w:val="28"/>
          <w:shd w:val="clear" w:color="auto" w:fill="FFFFFF"/>
        </w:rPr>
        <w:t> (</w:t>
      </w:r>
      <w:r w:rsidRPr="00D1102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предпринимательская</w:t>
      </w:r>
      <w:r w:rsidRPr="00D11028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D1102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D11028">
        <w:rPr>
          <w:rFonts w:ascii="Arial" w:hAnsi="Arial" w:cs="Arial"/>
          <w:color w:val="333333"/>
          <w:sz w:val="28"/>
          <w:szCs w:val="28"/>
          <w:shd w:val="clear" w:color="auto" w:fill="FFFFFF"/>
        </w:rPr>
        <w:t>) - это основной вид самостоятельной хозяйственной деятельности, которая осуществляется физическими и юридическими лицами, которых называют предпринимателями, от своего имени и на свой риск на постоянной основе. Эта деятельность направлена на достижение запланированного результата (получение прибыли или </w:t>
      </w:r>
      <w:r w:rsidRPr="00D1102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предпринимательского</w:t>
      </w:r>
      <w:r w:rsidRPr="00D11028">
        <w:rPr>
          <w:rFonts w:ascii="Arial" w:hAnsi="Arial" w:cs="Arial"/>
          <w:color w:val="333333"/>
          <w:sz w:val="28"/>
          <w:szCs w:val="28"/>
          <w:shd w:val="clear" w:color="auto" w:fill="FFFFFF"/>
        </w:rPr>
        <w:t> дохода) путем наилучшего использования капитала и ресурсов экономически обособленными субъектами рыночного хозяйства.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Предпринимательская структура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— совокупность организационно-хозяйственных единиц, целью деятельности которых является получение прибыли. Организационно-хозяйственные единицы называют еще </w:t>
      </w:r>
      <w:r w:rsidRPr="00D11028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eastAsia="ru-RU"/>
        </w:rPr>
        <w:t>субъектами рыночных отношений.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Различают четыре категории организационно-хозяйственных единиц: фирмы, банки, страховые и трастовые компании, инвестиционные структуры.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eastAsia="ru-RU"/>
        </w:rPr>
        <w:t>~1~ Фирмы </w:t>
      </w: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–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это самое общее название предприятия (компании, коммерческой организации). </w:t>
      </w:r>
      <w:r w:rsidRPr="00D11028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eastAsia="ru-RU"/>
        </w:rPr>
        <w:t>Предприятие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— самостоятельный субъект рыночных отношений с правами юридического лица, производящий продукцию, товары, услуги; выполняющий работы; занимающийся различными видами экономической деятельности.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Различают физическое и юридическое лица (самостоятельно).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~2~ Банк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- это финансовое учреждение, аккумулирующее временно свободные денежные средства и предоставляющее их за определенную плату (процент) в виде кредитов (ссуд, займов) во временное пользование субъектам хозяйственной деятельности на принципах возвратности, срочности и обеспеченности, а </w:t>
      </w:r>
      <w:proofErr w:type="gramStart"/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осуществляющее расчетно-денежное обслуживание клиентов, разнообразные виды операций с деньгами и ценными бумагами.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Различают центральный и коммерческие банки (самостоятельно).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~3~ Страховая компания и трастовые компании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Страховая компания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— это организационно-хозяйственная единица, гарантирующая полное или частичное возмещение убытков организациям или лицам, регулярно выплачивающим ей денежные взносы. Объектом страхования может быть жизнь, здоровье людей, имущество граждан и предприятий, транспортные средства, перевозимые грузы, риск, ответственность.</w:t>
      </w:r>
    </w:p>
    <w:p w:rsidR="00D11028" w:rsidRPr="00D11028" w:rsidRDefault="00D11028" w:rsidP="00D11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br/>
      </w:r>
    </w:p>
    <w:p w:rsidR="00D11028" w:rsidRPr="00D11028" w:rsidRDefault="00D11028" w:rsidP="00D11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Трастовые компании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 — это, во-первых, компания, выполняющая </w:t>
      </w:r>
      <w:bookmarkStart w:id="0" w:name="_GoBack"/>
      <w:bookmarkEnd w:id="0"/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доверительные функции, т.е. действия по поручению лица, доверившего ей осуществить эти действия; во-вторых, доверенное лицо, управляющее имуществом по поручению владельца имуществом.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Трастовые компании выполняют следующие функции: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u w:val="single"/>
          <w:lang w:eastAsia="ru-RU"/>
        </w:rPr>
        <w:t>применительно к физическим лицам: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распоряжение имуществом клиента после его смерти в соответствии с завещанием;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управление имуществом в порядке опекунства;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консультирование по вопросам продажи и покупки ценных бумаг, недвижимости и т.д.;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u w:val="single"/>
          <w:lang w:eastAsia="ru-RU"/>
        </w:rPr>
        <w:t>применительно к юридическим лицам: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выполнение агентских функций для АО (передача права собственности по акциям, именным облигациям, регистрация акций для реализации на рынке);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выполнение платежных функций (операции с облигациями займов, выплата акционерам дивидендов);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хранение акций с передачей права голоса уполномоченным представителем.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~4 ~ Инвестиционная структура -</w:t>
      </w: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это организационно-хозяйственная единица в лице кредитно-финансового учреждения, аккумулирующая денежные средства частных инвесторов.</w:t>
      </w:r>
    </w:p>
    <w:p w:rsidR="00D11028" w:rsidRPr="00D11028" w:rsidRDefault="00D11028" w:rsidP="00D110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1102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Инвестиции - долгосрочное вложение капитала.</w:t>
      </w:r>
    </w:p>
    <w:p w:rsidR="00120B28" w:rsidRPr="00D11028" w:rsidRDefault="00120B28">
      <w:pPr>
        <w:rPr>
          <w:sz w:val="28"/>
          <w:szCs w:val="28"/>
        </w:rPr>
      </w:pPr>
    </w:p>
    <w:sectPr w:rsidR="00120B28" w:rsidRPr="00D1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9"/>
    <w:rsid w:val="00120B28"/>
    <w:rsid w:val="003378B9"/>
    <w:rsid w:val="00D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2D66"/>
  <w15:chartTrackingRefBased/>
  <w15:docId w15:val="{F8207CCA-735C-412B-B9ED-5ECAD18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2020-05-21T09:36:00Z</dcterms:created>
  <dcterms:modified xsi:type="dcterms:W3CDTF">2020-05-21T09:37:00Z</dcterms:modified>
</cp:coreProperties>
</file>