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C6" w:rsidRPr="007455C6" w:rsidRDefault="007455C6" w:rsidP="007455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C6">
        <w:rPr>
          <w:rFonts w:ascii="Times New Roman" w:hAnsi="Times New Roman" w:cs="Times New Roman"/>
          <w:b/>
          <w:sz w:val="28"/>
          <w:szCs w:val="28"/>
        </w:rPr>
        <w:t>Анализ ресурсного потенциала предприятия</w:t>
      </w:r>
    </w:p>
    <w:p w:rsid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5C6">
        <w:rPr>
          <w:rFonts w:ascii="Times New Roman" w:hAnsi="Times New Roman" w:cs="Times New Roman"/>
          <w:sz w:val="28"/>
          <w:szCs w:val="28"/>
        </w:rPr>
        <w:t xml:space="preserve">Анализ ресурсного потенциала организации связан с исследованием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и явлений, при котором необходимо учитывать влияние на ее деятельность различных факторов. Это в свою очередь, может быть достигнуто с помощью комплекса взаимосвязанных аналитических показателей.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В связи с тем, что анализ ресурсного потенциала включает в себя большое количество различных экономических показателей, то для эффективности его проведения и получения достоверных результатов необходима их классификация и систематизация.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В научной литературе представлена различная классификация аналитических показателей: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- по способу исчисления: абсолютные и относительные;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по применяемым измерителям: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натуральные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, условно-натуральные, трудовые, полно-стоимостные, </w:t>
      </w:r>
      <w:proofErr w:type="spellStart"/>
      <w:r w:rsidRPr="007455C6">
        <w:rPr>
          <w:rFonts w:ascii="Times New Roman" w:hAnsi="Times New Roman" w:cs="Times New Roman"/>
          <w:sz w:val="28"/>
          <w:szCs w:val="28"/>
        </w:rPr>
        <w:t>элементностоимостные</w:t>
      </w:r>
      <w:proofErr w:type="spellEnd"/>
      <w:r w:rsidRPr="007455C6">
        <w:rPr>
          <w:rFonts w:ascii="Times New Roman" w:hAnsi="Times New Roman" w:cs="Times New Roman"/>
          <w:sz w:val="28"/>
          <w:szCs w:val="28"/>
        </w:rPr>
        <w:t>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по получаемым характеристикам: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количественные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>, качественные;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по степени обобщения: обобщающие, включающие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ношение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полного результата к полным затратам и отношение полного результата ко всем ресурсам; частные, включающие отношение отдельных слагаемых результата к отдельным слагаемым затрат и отношение отдельных слагаемых результата к отдельным видам ресурсов;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по охватываемому периоду: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статические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и динамические;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5C6">
        <w:rPr>
          <w:rFonts w:ascii="Times New Roman" w:hAnsi="Times New Roman" w:cs="Times New Roman"/>
          <w:sz w:val="28"/>
          <w:szCs w:val="28"/>
        </w:rPr>
        <w:t>- по отношению к деятельности анализируемого хозяйствующего субъекта: объективные независящие и субъективные зависящие;</w:t>
      </w:r>
      <w:proofErr w:type="gramEnd"/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по слагаемым эффективности: производительность, фондоотдача, </w:t>
      </w:r>
      <w:proofErr w:type="spellStart"/>
      <w:r w:rsidRPr="007455C6">
        <w:rPr>
          <w:rFonts w:ascii="Times New Roman" w:hAnsi="Times New Roman" w:cs="Times New Roman"/>
          <w:sz w:val="28"/>
          <w:szCs w:val="28"/>
        </w:rPr>
        <w:t>материалоотдача</w:t>
      </w:r>
      <w:proofErr w:type="spellEnd"/>
      <w:r w:rsidRPr="007455C6">
        <w:rPr>
          <w:rFonts w:ascii="Times New Roman" w:hAnsi="Times New Roman" w:cs="Times New Roman"/>
          <w:sz w:val="28"/>
          <w:szCs w:val="28"/>
        </w:rPr>
        <w:t>, качество;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5C6">
        <w:rPr>
          <w:rFonts w:ascii="Times New Roman" w:hAnsi="Times New Roman" w:cs="Times New Roman"/>
          <w:sz w:val="28"/>
          <w:szCs w:val="28"/>
        </w:rPr>
        <w:t>- по стадиям жизненного цикла: проектирование изделий, подготовка производства, материально-техническое обеспечение, производство, реализация, эксплу</w:t>
      </w:r>
      <w:r>
        <w:rPr>
          <w:rFonts w:ascii="Times New Roman" w:hAnsi="Times New Roman" w:cs="Times New Roman"/>
          <w:sz w:val="28"/>
          <w:szCs w:val="28"/>
        </w:rPr>
        <w:t>атация (обслуживание).</w:t>
      </w:r>
      <w:proofErr w:type="gramEnd"/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lastRenderedPageBreak/>
        <w:t>И.Н. Чуев, Л.Н. Чуева выделяют несколько иную группировку и систематизацию показателей: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в зависимости от положенных в основу измерителей делят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>: стоимостные, натуральные и условно-натуральные;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по содержанию подразделяют показатели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>: количественные и качественные;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исходя из сферы применения разделяют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>: общие и специфические;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- в зависимости от применения отдельно взятых показателей или их соотношения выделяют объемные и уд</w:t>
      </w:r>
      <w:r>
        <w:rPr>
          <w:rFonts w:ascii="Times New Roman" w:hAnsi="Times New Roman" w:cs="Times New Roman"/>
          <w:sz w:val="28"/>
          <w:szCs w:val="28"/>
        </w:rPr>
        <w:t>ельные показатели</w:t>
      </w:r>
      <w:r w:rsidRPr="007455C6">
        <w:rPr>
          <w:rFonts w:ascii="Times New Roman" w:hAnsi="Times New Roman" w:cs="Times New Roman"/>
          <w:sz w:val="28"/>
          <w:szCs w:val="28"/>
        </w:rPr>
        <w:t>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7455C6">
        <w:rPr>
          <w:rFonts w:ascii="Times New Roman" w:hAnsi="Times New Roman" w:cs="Times New Roman"/>
          <w:sz w:val="28"/>
          <w:szCs w:val="28"/>
        </w:rPr>
        <w:t>Пласкова</w:t>
      </w:r>
      <w:proofErr w:type="spellEnd"/>
      <w:r w:rsidRPr="007455C6">
        <w:rPr>
          <w:rFonts w:ascii="Times New Roman" w:hAnsi="Times New Roman" w:cs="Times New Roman"/>
          <w:sz w:val="28"/>
          <w:szCs w:val="28"/>
        </w:rPr>
        <w:t xml:space="preserve"> классифицирует аналитические показатели следующим образом: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- по степени охвата подразделяет на обобщающие и частные;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по роли в аналитическом процессе делит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результативные и факторные;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по характеристике разделяет на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качественные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и количественные;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- по времени изучения выделяет ретроспективные, оперативные и прогнозные;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по степени значимости делит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основные и неосновные;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по уровню и времени отражения в отчетности подразделяет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нормативные, отчетные и базисные;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- по характеру воздействия разделяет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внешние и внутренние. 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Наличие большого количества показателей, предполагает выделение основных из них, используемых в анализе ресурсного потенциала практически любой организации, к которым можно отнести: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- абсолютные и относительные;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- количественные и качественные;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- натуральные, условно-натуральные, трудовые и стоимостные;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- нормативные, плановые, учетные, отчетные, аналитические, статистические;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- обобщающие (результативные) и частные (факторные);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lastRenderedPageBreak/>
        <w:t>Преимущественно, в отбираемой из различных источников информации содержатся абсолютные показатели, отражающие определенные стороны деятельности организации (объем выполненных работ, объем выпускаемой продукции, величина затрат на производство или строительство, численность персонала, стоимость материальных ресурсов и основных средств, величина собственных и заемных финансовых ресурсов, сумма прибыли (убытка)).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Большое значение в анализе ресурсного потенциала имеют относительные показатели, отражающие сопоставимость данных за различные периоды.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показатели связаны с их делением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абсолютные и относительные, но полностью с ними не совпадает. Количественные показатели отражают количественную сторону показателя, а качественные - их качественную характеристику.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В зависимости от способа измерения показатели подразделяют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натуральные, условно-натуральные, трудовые и стоимостные. Каждый их вид имеет определенное значение в процессе проведения анализа ресурсного потенциала, в зависимости от исследуемого направления.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Кроме этого, особую роль в деятельности каждой организации и для анализа ее ресурсного потенциала играют нормативные, плановые, учетные, отчетные, аналитические, статистические показатели.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Так, нормативные показатели отражают определенные нормы, установленные как законодательно, так и на конкретном предприятии.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Плановые показатели характеризуют желаемые результаты и направления деятельности организации и в основном фиксируются в бизнес-плане.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Учетные показатели способны отражать воздействие как прогнозируемых, так и непрогнозируемых факторов.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Отчетные показатели характеризуют в целом деятельность хозяйствующего субъекта за определенный период.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С помощью аналитических показателей, возможно, определить результаты деятельности организации, оценить уровень эффективности использования ресурсов. Кроме этого, аналитические показатели способны отразить </w:t>
      </w:r>
      <w:r w:rsidRPr="007455C6">
        <w:rPr>
          <w:rFonts w:ascii="Times New Roman" w:hAnsi="Times New Roman" w:cs="Times New Roman"/>
          <w:sz w:val="28"/>
          <w:szCs w:val="28"/>
        </w:rPr>
        <w:lastRenderedPageBreak/>
        <w:t>эффективность функционирования не только в целом предприятия, но и его подразделений, отделов, выявить влияние различных факторов на его работу и развитие. Аналитических показателей существует достаточно большое количество, поэтому особенно важно определить основные, необходимые для полного и тщательного анализа ресурсного потенциала организации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>есурсный финансовый рентабельность себестоимость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Опираясь на статистические показатели возможно выявление закономерностей и тенденций в деятельности анализируемой организации.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В анализе ресурсного потенциала весомое значение имеют обобщающие (результативные) и частные (факторные) показатели. Так, с помощью обобщающих показателей формируются сводные характеристики финансово-хозяйственной деятельности организации, уровня использования имеющихся ресурсов, эффективности функционирования. Практически любой обобщающий показатель может быть разложен на ряд частных показателей, подчиненных к нему. В свою очередь, частные показатели позволяют выявить и измерить влияние внутренних и внешних факторов, характеризующих величину обобщающего показателя.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Следует отметить, что для эффективности проведения анализа ресурсного потенциала необходима система показателей, позволяющая исследовать и оценить необходимые направления, выделяемые в процессе его осуществления.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7455C6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7455C6">
        <w:rPr>
          <w:rFonts w:ascii="Times New Roman" w:hAnsi="Times New Roman" w:cs="Times New Roman"/>
          <w:sz w:val="28"/>
          <w:szCs w:val="28"/>
        </w:rPr>
        <w:t xml:space="preserve"> под системой показателей понимают такое упорядоченное их множество, где каждый показатель дает качественную и количественную характеристику определенной стороны деятельности организации, взаимосвязан с другими показателями, </w:t>
      </w:r>
      <w:proofErr w:type="gramStart"/>
      <w:r w:rsidRPr="007455C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455C6">
        <w:rPr>
          <w:rFonts w:ascii="Times New Roman" w:hAnsi="Times New Roman" w:cs="Times New Roman"/>
          <w:sz w:val="28"/>
          <w:szCs w:val="28"/>
        </w:rPr>
        <w:t xml:space="preserve"> не дублируя их, обладает свойствами сводимости и делимости.</w:t>
      </w:r>
    </w:p>
    <w:p w:rsidR="007455C6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t>Использование системы аналитических показателей в процессе анализа ресурсного потенциала организации позволит не только достигнуть поставленных целей и задач, но и сэкономить время аналитика, так как будет определять основные направления.</w:t>
      </w:r>
    </w:p>
    <w:p w:rsidR="00036084" w:rsidRPr="007455C6" w:rsidRDefault="007455C6" w:rsidP="0074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C6">
        <w:rPr>
          <w:rFonts w:ascii="Times New Roman" w:hAnsi="Times New Roman" w:cs="Times New Roman"/>
          <w:sz w:val="28"/>
          <w:szCs w:val="28"/>
        </w:rPr>
        <w:lastRenderedPageBreak/>
        <w:t>Кроме этого, в процессе анализа ресурсного потенциала организации необходимо основываться на системном подходе, позволяющем основательнее и детальнее изучить предмет исследования, выявить причинно-следственные связи между элементами его составляющими. Именно системность и система аналитических показателей совместно дают возможность всецелого и всестороннего познания изучаемы</w:t>
      </w:r>
      <w:r>
        <w:rPr>
          <w:rFonts w:ascii="Times New Roman" w:hAnsi="Times New Roman" w:cs="Times New Roman"/>
          <w:sz w:val="28"/>
          <w:szCs w:val="28"/>
        </w:rPr>
        <w:t>х явлений и процессов</w:t>
      </w:r>
      <w:r w:rsidRPr="007455C6">
        <w:rPr>
          <w:rFonts w:ascii="Times New Roman" w:hAnsi="Times New Roman" w:cs="Times New Roman"/>
          <w:sz w:val="28"/>
          <w:szCs w:val="28"/>
        </w:rPr>
        <w:t>.</w:t>
      </w:r>
    </w:p>
    <w:sectPr w:rsidR="00036084" w:rsidRPr="007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9B"/>
    <w:rsid w:val="00036084"/>
    <w:rsid w:val="007455C6"/>
    <w:rsid w:val="00C6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1080</Words>
  <Characters>6157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2020-04-10T07:05:00Z</dcterms:created>
  <dcterms:modified xsi:type="dcterms:W3CDTF">2020-04-10T07:12:00Z</dcterms:modified>
</cp:coreProperties>
</file>