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C7" w:rsidRPr="00390373" w:rsidRDefault="00390373" w:rsidP="0039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0373">
        <w:rPr>
          <w:rFonts w:ascii="Times New Roman" w:hAnsi="Times New Roman" w:cs="Times New Roman"/>
          <w:b/>
          <w:sz w:val="28"/>
          <w:szCs w:val="28"/>
        </w:rPr>
        <w:t>Методические подходы</w:t>
      </w:r>
      <w:proofErr w:type="gramEnd"/>
      <w:r w:rsidRPr="00390373">
        <w:rPr>
          <w:rFonts w:ascii="Times New Roman" w:hAnsi="Times New Roman" w:cs="Times New Roman"/>
          <w:b/>
          <w:sz w:val="28"/>
          <w:szCs w:val="28"/>
        </w:rPr>
        <w:t xml:space="preserve"> к анализу ресурсного потенциала российских предприятий</w:t>
      </w:r>
    </w:p>
    <w:p w:rsidR="004E227D" w:rsidRPr="001901C7" w:rsidRDefault="00390373" w:rsidP="00190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53FD" w:rsidRPr="001901C7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чтобы более успешно работать сегодня на рынке, организации имеют в своем арсенале различные социальные, материальные и финансовые ресурсы. В современных условиях внутренние ресурсы организации выходят на первый план. Компании обращают свой вектор внимания не 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: на изучение конкурентов, клиентов, посредников, поставщиков, внешней среды, а внутрь себя. На сегодняшний день все актуальнее становиться подход, ориентированный на изучение своих внутренних возможностей, которые являются специфическими и уникальными для этой организации, его реализация позволяет более четко определить ее конкурентные преимущества и добиться успеха. Процесс реформирования российской экономики с точки зрения развития и ее укрепления, делает необходимым решить проблему использования социально-экономического потенциала России, его компонентов на региональном уровне и уровне организации. Состояние и эффективность потенциала организации детерминируют возможность ее социально-экономического роста. Структура потенциала организации требует нового подхода к управлению ей и этот поход нам видится как системный. Актуальной целью является оценка потенциала и ресурсов организации для достижения более эффективного их использования и распределения. Применяемые сегодня инструменты оценки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факторов развития далеки от совершенства и разнородны. Отсутствие единой методологии изучения и методики проведения прикладных социологических и экономических исследований потенциала организации, мешает эффективной реализации его в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социальнопроизводственной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деятельности. Эта цель невозможна без использования теоретического и методического инструментария исследования и оценки социально-экономического потенциала. Что же такое потенциал организации? В третьей четверти ХХ в. вышло значительное коли</w:t>
      </w:r>
      <w:r w:rsidR="005B304C">
        <w:rPr>
          <w:rFonts w:ascii="Times New Roman" w:hAnsi="Times New Roman" w:cs="Times New Roman"/>
          <w:sz w:val="28"/>
          <w:szCs w:val="28"/>
        </w:rPr>
        <w:t>чество работ</w:t>
      </w:r>
      <w:r w:rsidR="00FE53FD" w:rsidRPr="001901C7">
        <w:rPr>
          <w:rFonts w:ascii="Times New Roman" w:hAnsi="Times New Roman" w:cs="Times New Roman"/>
          <w:sz w:val="28"/>
          <w:szCs w:val="28"/>
        </w:rPr>
        <w:t xml:space="preserve">, связанных с аспектами понятия </w:t>
      </w:r>
      <w:r w:rsidR="00FE53FD" w:rsidRPr="001901C7">
        <w:rPr>
          <w:rFonts w:ascii="Times New Roman" w:hAnsi="Times New Roman" w:cs="Times New Roman"/>
          <w:sz w:val="28"/>
          <w:szCs w:val="28"/>
        </w:rPr>
        <w:lastRenderedPageBreak/>
        <w:t xml:space="preserve">«потенциал». В данных работах рассматривалось понятие потенциала, методики оценки, устанавливалась взаимозависимость потенциала с другими социально-экономическими категориями. Термин потенциал в этимологическом значении происходит от латинского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potentia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– сила, источники, возможности, средства, запасы, которые могут быть использованы для решения какой-либо задачи, достижения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определеннойцели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>, возможности отдельного лица, общества, государства</w:t>
      </w:r>
      <w:r w:rsidR="005B304C">
        <w:rPr>
          <w:rFonts w:ascii="Times New Roman" w:hAnsi="Times New Roman" w:cs="Times New Roman"/>
          <w:sz w:val="28"/>
          <w:szCs w:val="28"/>
        </w:rPr>
        <w:t xml:space="preserve"> в определенной области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Обратимся к трактованною потенциала Рябовой Т.Ф.: «потенциал – совокупность имеющихся факторов производства, интеллекта, производственных резервов и возможностей, способных обеспечить выпуск высококачественных товаров, необходимых для удовлетворения всесторонних запросов различны</w:t>
      </w:r>
      <w:r w:rsidR="005B304C">
        <w:rPr>
          <w:rFonts w:ascii="Times New Roman" w:hAnsi="Times New Roman" w:cs="Times New Roman"/>
          <w:sz w:val="28"/>
          <w:szCs w:val="28"/>
        </w:rPr>
        <w:t>х категорий населения страны»</w:t>
      </w:r>
      <w:bookmarkStart w:id="0" w:name="_GoBack"/>
      <w:bookmarkEnd w:id="0"/>
      <w:r w:rsidR="00FE53FD" w:rsidRPr="001901C7">
        <w:rPr>
          <w:rFonts w:ascii="Times New Roman" w:hAnsi="Times New Roman" w:cs="Times New Roman"/>
          <w:sz w:val="28"/>
          <w:szCs w:val="28"/>
        </w:rPr>
        <w:t>. Интересным представляется подход к определению «потенциала» Храмцовой Т.Г.: «потенциал – это не только и не просто количество ресурсов, но и заключенная в них возможность развития сис</w:t>
      </w:r>
      <w:r w:rsidR="005B304C">
        <w:rPr>
          <w:rFonts w:ascii="Times New Roman" w:hAnsi="Times New Roman" w:cs="Times New Roman"/>
          <w:sz w:val="28"/>
          <w:szCs w:val="28"/>
        </w:rPr>
        <w:t>темы в заданном направлении»</w:t>
      </w:r>
      <w:r w:rsidR="00FE53FD" w:rsidRPr="001901C7">
        <w:rPr>
          <w:rFonts w:ascii="Times New Roman" w:hAnsi="Times New Roman" w:cs="Times New Roman"/>
          <w:sz w:val="28"/>
          <w:szCs w:val="28"/>
        </w:rPr>
        <w:t xml:space="preserve">. Действительно, потенциал есть источник удовлетворения всесторонних запросов различных категорий населения страны, однако рассматривать в совокупности факторы производства, производственные резервы и возможности дифференциации их отличительных </w:t>
      </w:r>
      <w:r w:rsidR="005B304C">
        <w:rPr>
          <w:rFonts w:ascii="Times New Roman" w:hAnsi="Times New Roman" w:cs="Times New Roman"/>
          <w:sz w:val="28"/>
          <w:szCs w:val="28"/>
        </w:rPr>
        <w:t>свой</w:t>
      </w:r>
      <w:proofErr w:type="gramStart"/>
      <w:r w:rsidR="005B304C">
        <w:rPr>
          <w:rFonts w:ascii="Times New Roman" w:hAnsi="Times New Roman" w:cs="Times New Roman"/>
          <w:sz w:val="28"/>
          <w:szCs w:val="28"/>
        </w:rPr>
        <w:t>ств вр</w:t>
      </w:r>
      <w:proofErr w:type="gramEnd"/>
      <w:r w:rsidR="005B304C">
        <w:rPr>
          <w:rFonts w:ascii="Times New Roman" w:hAnsi="Times New Roman" w:cs="Times New Roman"/>
          <w:sz w:val="28"/>
          <w:szCs w:val="28"/>
        </w:rPr>
        <w:t>яд ли целесообразно</w:t>
      </w:r>
      <w:r w:rsidR="00FE53FD" w:rsidRPr="001901C7">
        <w:rPr>
          <w:rFonts w:ascii="Times New Roman" w:hAnsi="Times New Roman" w:cs="Times New Roman"/>
          <w:sz w:val="28"/>
          <w:szCs w:val="28"/>
        </w:rPr>
        <w:t xml:space="preserve">. Потенциал организации в научной литературе рассматривается с различных точек зрения, </w:t>
      </w:r>
      <w:r w:rsidR="005B304C">
        <w:rPr>
          <w:rFonts w:ascii="Times New Roman" w:hAnsi="Times New Roman" w:cs="Times New Roman"/>
          <w:sz w:val="28"/>
          <w:szCs w:val="28"/>
        </w:rPr>
        <w:t>например, в нашей монографии</w:t>
      </w:r>
      <w:r w:rsidR="00FE53FD" w:rsidRPr="001901C7">
        <w:rPr>
          <w:rFonts w:ascii="Times New Roman" w:hAnsi="Times New Roman" w:cs="Times New Roman"/>
          <w:sz w:val="28"/>
          <w:szCs w:val="28"/>
        </w:rPr>
        <w:t xml:space="preserve">. Научный интерес к проблеме изучения потенциала организации убеждает нас сосредоточиться на анализе существующего теоретического материала. В сложившейся ситуации на сегодняшний день, актуальным становится формирование теории и разработка методов анализа потенциала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систем. Реализовать это возможно через создание инструментов, позволяющих замерить и оценить материал организации с целью разработки системы стратегического планирования. В современной социально-экономической научной литературе и отечественной, и зарубежной, не сложилось сколько-то устоявшегося и принятого всеми </w:t>
      </w:r>
      <w:r w:rsidR="00FE53FD" w:rsidRPr="001901C7">
        <w:rPr>
          <w:rFonts w:ascii="Times New Roman" w:hAnsi="Times New Roman" w:cs="Times New Roman"/>
          <w:sz w:val="28"/>
          <w:szCs w:val="28"/>
        </w:rPr>
        <w:lastRenderedPageBreak/>
        <w:t xml:space="preserve">понятия «потенциал организации», не определена его структура, не закреплены методики его оценки. Формирование и использование потенциала организации направлено на повышение эффективности деятельности организации с целью удовлетворения потребностей потребителя. Как уже отмечалось выше, понятие потенциал особенно широко освещалось в научной литературе в конце ХХ 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целом нами выделено три подхода к рассмотрению понятия «потенциал»: ресурсный, факторный и синергетический. Рассмотрим ресурсный потенциал организации. Наряду с другими, в стратегическом и инновационном менеджменте реализуется ресурсный подход к управлению организацией, в рамках этого подхода происходит изучение и использования внутренних возможностей организации. Ресурсный подход (англ.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Resource-based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>) к управлению – это подход к анализу организации с усилением внимания на уникальные ресурс</w:t>
      </w:r>
      <w:r w:rsidR="005B304C">
        <w:rPr>
          <w:rFonts w:ascii="Times New Roman" w:hAnsi="Times New Roman" w:cs="Times New Roman"/>
          <w:sz w:val="28"/>
          <w:szCs w:val="28"/>
        </w:rPr>
        <w:t>ы и компетенции организации</w:t>
      </w:r>
      <w:r w:rsidR="00FE53FD" w:rsidRPr="001901C7">
        <w:rPr>
          <w:rFonts w:ascii="Times New Roman" w:hAnsi="Times New Roman" w:cs="Times New Roman"/>
          <w:sz w:val="28"/>
          <w:szCs w:val="28"/>
        </w:rPr>
        <w:t xml:space="preserve">, с дальнейшим выделением наиболее значимых ресурсов и их использованием с целью формирования устойчивого конкурентного преимущества. Представители первого направления исходят из того, что потенциал организации это некоторый комплекс различных, но важных для развития и функционирования организации ресурсов, этот подход реализуется главным образом экономистами и, вероятно, поэтому здесь рассматривается в основном экономические ресурсы организации и те, которые связаны непосредственно с технологиями и НИОКР.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Патрахина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="00FE53FD" w:rsidRPr="001901C7">
        <w:rPr>
          <w:rFonts w:ascii="Times New Roman" w:hAnsi="Times New Roman" w:cs="Times New Roman"/>
          <w:sz w:val="28"/>
          <w:szCs w:val="28"/>
        </w:rPr>
        <w:t>Секриеру</w:t>
      </w:r>
      <w:proofErr w:type="spell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С.В. говорят о том, что, потенциал представляет собой не что иное, как совокупность ресурсов предприятия, необходимых для разработки и осуществления его стратегии. Сегодня стратегический потенциал классифицируется на два основных вида: пороговые возможности и возможности для конкурентного преимущества, а также 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: производственный, экономический, интеллектуальный, экспортный, человеческий, финансовый. Почти все определения в той или другой степени соответствуют ресурсам самой организации во внутренней и возможностям во внешней среде. Но при этом, наличие ресурсов как базиса в </w:t>
      </w:r>
      <w:r w:rsidR="00FE53FD" w:rsidRPr="001901C7">
        <w:rPr>
          <w:rFonts w:ascii="Times New Roman" w:hAnsi="Times New Roman" w:cs="Times New Roman"/>
          <w:sz w:val="28"/>
          <w:szCs w:val="28"/>
        </w:rPr>
        <w:lastRenderedPageBreak/>
        <w:t>образовании потенциала организации, не является гарантом достижения любых стра</w:t>
      </w:r>
      <w:r w:rsidR="005B304C">
        <w:rPr>
          <w:rFonts w:ascii="Times New Roman" w:hAnsi="Times New Roman" w:cs="Times New Roman"/>
          <w:sz w:val="28"/>
          <w:szCs w:val="28"/>
        </w:rPr>
        <w:t>тегических целей организации</w:t>
      </w:r>
      <w:r w:rsidR="00FE53FD" w:rsidRPr="001901C7">
        <w:rPr>
          <w:rFonts w:ascii="Times New Roman" w:hAnsi="Times New Roman" w:cs="Times New Roman"/>
          <w:sz w:val="28"/>
          <w:szCs w:val="28"/>
        </w:rPr>
        <w:t xml:space="preserve">. Таким образом, в данном ракурсе, ресурсный потенциал является интегральной оценкой эффективности использования имеющихся в организации ресурсов для достижения целей организации. Определение сущности потенциала организации детерминирует и подход к его оценке, а в дальнейшем и управлению им. Если рассматривать потенциал как комплекс ресурсов, то его изучение и оценка должна представлять собой набор количественных и качественных характеристик изучаемых объектов, полученных соответствующими эмпирическими методами. Представитель второго направления считают, что потенциал представляет собой систему факторов, таких как трудовые: индивиды с их способностями, умениями и навыками, социальные группы, структура организации, информация, распределение полномочий. И материальные, представляющие производственно-техническую структуру организации: материальные ресурсы, средства и орудия труда, технологии. Третьи оперируют тем, что, потенциал организации – это выражение некоторых совокупных ее возможностей для достижения каких-либо целей. Совокупность в данном случае состояние не постоянное, т.е. это не просто сумма используемых ресурсов, а некоторый синергетический эффект, который возникает от более умелого и удачного в данной ситуации сочетания этих ресурсов и различных структурных элементов. Безусловно, потенциал организации необходимо рассматривать комплексно, как систему. Во всех определениях говорится о совокупности каких-либо возможностей, используемых для каких-либо целей. </w:t>
      </w:r>
      <w:proofErr w:type="gramStart"/>
      <w:r w:rsidR="00FE53FD" w:rsidRPr="001901C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E53FD" w:rsidRPr="001901C7">
        <w:rPr>
          <w:rFonts w:ascii="Times New Roman" w:hAnsi="Times New Roman" w:cs="Times New Roman"/>
          <w:sz w:val="28"/>
          <w:szCs w:val="28"/>
        </w:rPr>
        <w:t xml:space="preserve"> конечно же потенциалом организации являются совокупные силовые возможности и способности объекта (организации). С точки зрения достижения целей, потенциал организации можно рассматривать в двух направлениях. Первый, это фактический, достигнутый уровень использования возможностей организации или отрасли, он выражается в фактическом объеме продукции и/или услуг. Второй, перспективный потенциал. Он представляет собой </w:t>
      </w:r>
      <w:r w:rsidR="005B304C">
        <w:rPr>
          <w:rFonts w:ascii="Times New Roman" w:hAnsi="Times New Roman" w:cs="Times New Roman"/>
          <w:sz w:val="28"/>
          <w:szCs w:val="28"/>
        </w:rPr>
        <w:lastRenderedPageBreak/>
        <w:t>потенциальные</w:t>
      </w:r>
      <w:r w:rsidR="00FE53FD" w:rsidRPr="001901C7">
        <w:rPr>
          <w:rFonts w:ascii="Times New Roman" w:hAnsi="Times New Roman" w:cs="Times New Roman"/>
          <w:sz w:val="28"/>
          <w:szCs w:val="28"/>
        </w:rPr>
        <w:t xml:space="preserve"> возможности организации или отрасли, которые им не достигнуты из-за нерациональной организации труда, управления, технологий и т.д.</w:t>
      </w:r>
      <w:r w:rsidR="001901C7" w:rsidRPr="001901C7">
        <w:t xml:space="preserve"> </w:t>
      </w:r>
      <w:r w:rsidR="001901C7" w:rsidRPr="001901C7">
        <w:rPr>
          <w:rFonts w:ascii="Times New Roman" w:hAnsi="Times New Roman" w:cs="Times New Roman"/>
          <w:sz w:val="28"/>
          <w:szCs w:val="28"/>
        </w:rPr>
        <w:t xml:space="preserve">Ряд исследователей приводят несколько определений с разными акцентами. </w:t>
      </w:r>
      <w:proofErr w:type="gramStart"/>
      <w:r w:rsidR="001901C7" w:rsidRPr="001901C7">
        <w:rPr>
          <w:rFonts w:ascii="Times New Roman" w:hAnsi="Times New Roman" w:cs="Times New Roman"/>
          <w:sz w:val="28"/>
          <w:szCs w:val="28"/>
        </w:rPr>
        <w:t>Так, например, Б.М. Мочалов в своей работе «Экономический потенциал ра</w:t>
      </w:r>
      <w:r w:rsidR="005B304C">
        <w:rPr>
          <w:rFonts w:ascii="Times New Roman" w:hAnsi="Times New Roman" w:cs="Times New Roman"/>
          <w:sz w:val="28"/>
          <w:szCs w:val="28"/>
        </w:rPr>
        <w:t>звитого социализма»</w:t>
      </w:r>
      <w:r w:rsidR="001901C7" w:rsidRPr="001901C7">
        <w:rPr>
          <w:rFonts w:ascii="Times New Roman" w:hAnsi="Times New Roman" w:cs="Times New Roman"/>
          <w:sz w:val="28"/>
          <w:szCs w:val="28"/>
        </w:rPr>
        <w:t xml:space="preserve"> предлагает три определения экономического потенциала и в целом считает, что «экономический потенциал следует рассматривать как: источник роста национального дохода и экономической мощи страны; результат развития производительных сил общества; показатель максимальных производственных возможностей отрасли, предприятий, объединений, ресурсов; средство удовлетворения общественных потребностей;</w:t>
      </w:r>
      <w:proofErr w:type="gramEnd"/>
      <w:r w:rsidR="001901C7" w:rsidRPr="001901C7">
        <w:rPr>
          <w:rFonts w:ascii="Times New Roman" w:hAnsi="Times New Roman" w:cs="Times New Roman"/>
          <w:sz w:val="28"/>
          <w:szCs w:val="28"/>
        </w:rPr>
        <w:t xml:space="preserve"> важнейший фактор роста национального богатства страны; критерий оптимальности планов производства материальных благ, использования ресурсов и национального богатства». Если говорить о потенциале, применительно к одной организации, то это понятие описывает не только производственные возможности, а как мы уже упоминали выше, интегральные способности и возможности хозяйствующего субъекта реализовывать их при рациональном использовании существующих ресурсов с целью удовлетворения потребностей потребителей и формировании последних. Потенциал предприятия в условиях рыночной экономики представляет собой познание и развитие социально-экономического потенциала организации и стремление так изменить свое внешнее окружение, чтобы экономический потенциал получил максимальную реализацию. Это возможно только в процессе функционирования предприятия, что предполагает умение своевременно распознавать перемены, происходящие во внешней среде деятельности предприятия, и целенаправленно воздействовать на нее, создавая условия, при которых предприятие лучшим образом использует свой социально-экономический потенциал. Процесс реформирования российской экономики с точки зрения развития и ее укрепления, делает необходимым решить проблему использования социально-экономического потенциала России, его </w:t>
      </w:r>
      <w:r w:rsidR="001901C7" w:rsidRPr="001901C7">
        <w:rPr>
          <w:rFonts w:ascii="Times New Roman" w:hAnsi="Times New Roman" w:cs="Times New Roman"/>
          <w:sz w:val="28"/>
          <w:szCs w:val="28"/>
        </w:rPr>
        <w:lastRenderedPageBreak/>
        <w:t xml:space="preserve">компонентов на региональном уровне и уровне организации. Тема «потенциала организации» невозможна без рассмотрения закона синергии. В каждой организации существует множество элементов, которые составляют ее конкурентное преимущество – совокупный или конкурентный потенциал организации. В рамках рассмотренных подходов, на основе проведенного анализа, можно утверждать, что присутствуют интересные подходы к оценке существующего потенциала организации, но анализ их показал, что они имеют некоторые недостатки. Например, видится актуальной проблема интерпретации полученных результатов в связи с тем, что в искомой литературе отсутствуют критерии, позволяющие оценить размер потенциала организации. Таким образом, можно подвести итог нашего анализа, несмотря на глубину и разнообразие авторских методик, в рамках обозначенных подходов, направленных на оценку потенциала организации, они имеют как свои достоинства, так и свои недостатки. Выбрать </w:t>
      </w:r>
      <w:proofErr w:type="gramStart"/>
      <w:r w:rsidR="001901C7" w:rsidRPr="001901C7">
        <w:rPr>
          <w:rFonts w:ascii="Times New Roman" w:hAnsi="Times New Roman" w:cs="Times New Roman"/>
          <w:sz w:val="28"/>
          <w:szCs w:val="28"/>
        </w:rPr>
        <w:t>универсальную</w:t>
      </w:r>
      <w:proofErr w:type="gramEnd"/>
      <w:r w:rsidR="001901C7" w:rsidRPr="001901C7">
        <w:rPr>
          <w:rFonts w:ascii="Times New Roman" w:hAnsi="Times New Roman" w:cs="Times New Roman"/>
          <w:sz w:val="28"/>
          <w:szCs w:val="28"/>
        </w:rPr>
        <w:t xml:space="preserve">, устраивающую всех, применимую к любому типу организаций, различных форм хозяйствования, невозможно. Огромное влияние на выбор методики оценки потенциала организации </w:t>
      </w:r>
      <w:r w:rsidR="005B304C">
        <w:rPr>
          <w:rFonts w:ascii="Times New Roman" w:hAnsi="Times New Roman" w:cs="Times New Roman"/>
          <w:sz w:val="28"/>
          <w:szCs w:val="28"/>
        </w:rPr>
        <w:t xml:space="preserve">оказывает не только специфика </w:t>
      </w:r>
      <w:r w:rsidR="001901C7" w:rsidRPr="001901C7">
        <w:rPr>
          <w:rFonts w:ascii="Times New Roman" w:hAnsi="Times New Roman" w:cs="Times New Roman"/>
          <w:sz w:val="28"/>
          <w:szCs w:val="28"/>
        </w:rPr>
        <w:t xml:space="preserve"> деятельности предприятия, но и цель исследования, размеры организации, уровень доступности информации и др.</w:t>
      </w:r>
    </w:p>
    <w:sectPr w:rsidR="004E227D" w:rsidRPr="0019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05"/>
    <w:rsid w:val="00162805"/>
    <w:rsid w:val="001901C7"/>
    <w:rsid w:val="00390373"/>
    <w:rsid w:val="004E227D"/>
    <w:rsid w:val="005B304C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2020-04-10T05:52:00Z</dcterms:created>
  <dcterms:modified xsi:type="dcterms:W3CDTF">2020-04-10T06:18:00Z</dcterms:modified>
</cp:coreProperties>
</file>