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8C" w:rsidRDefault="0016088C" w:rsidP="0016088C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6E1458">
        <w:rPr>
          <w:sz w:val="28"/>
          <w:szCs w:val="28"/>
        </w:rPr>
        <w:t xml:space="preserve">Составить бухгалтерские проводки по </w:t>
      </w:r>
      <w:proofErr w:type="spellStart"/>
      <w:r w:rsidRPr="006E1458">
        <w:rPr>
          <w:sz w:val="28"/>
          <w:szCs w:val="28"/>
        </w:rPr>
        <w:t>хоз</w:t>
      </w:r>
      <w:proofErr w:type="gramStart"/>
      <w:r>
        <w:rPr>
          <w:sz w:val="28"/>
          <w:szCs w:val="28"/>
        </w:rPr>
        <w:t>.</w:t>
      </w:r>
      <w:r w:rsidRPr="006E1458">
        <w:rPr>
          <w:sz w:val="28"/>
          <w:szCs w:val="28"/>
        </w:rPr>
        <w:t>о</w:t>
      </w:r>
      <w:proofErr w:type="gramEnd"/>
      <w:r w:rsidRPr="006E1458">
        <w:rPr>
          <w:sz w:val="28"/>
          <w:szCs w:val="28"/>
        </w:rPr>
        <w:t>перациям</w:t>
      </w:r>
      <w:proofErr w:type="spellEnd"/>
      <w:r w:rsidRPr="006E1458">
        <w:rPr>
          <w:sz w:val="28"/>
          <w:szCs w:val="28"/>
        </w:rPr>
        <w:t>.</w:t>
      </w:r>
    </w:p>
    <w:p w:rsidR="0016088C" w:rsidRPr="006E1458" w:rsidRDefault="0016088C" w:rsidP="0016088C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58">
        <w:rPr>
          <w:sz w:val="28"/>
          <w:szCs w:val="28"/>
        </w:rPr>
        <w:t>К счету «Продажи» открыть аналитические счета «Продажа картофеля», «Продажа молока». К счету «Расходы на продажу» открыть аналитические счета «Расходы на продажу картофеля» и «Расходы на продажу молока».</w:t>
      </w:r>
      <w:r>
        <w:rPr>
          <w:sz w:val="28"/>
          <w:szCs w:val="28"/>
        </w:rPr>
        <w:t xml:space="preserve"> Отразить операции на данных счетах.</w:t>
      </w:r>
    </w:p>
    <w:p w:rsidR="0016088C" w:rsidRPr="006E1458" w:rsidRDefault="0016088C" w:rsidP="0016088C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58">
        <w:rPr>
          <w:sz w:val="28"/>
          <w:szCs w:val="28"/>
        </w:rPr>
        <w:t>Определить финансовый результат от продаж.</w:t>
      </w:r>
    </w:p>
    <w:p w:rsidR="0016088C" w:rsidRPr="006E1458" w:rsidRDefault="0016088C" w:rsidP="0016088C">
      <w:pPr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134"/>
        <w:gridCol w:w="1275"/>
        <w:gridCol w:w="1276"/>
      </w:tblGrid>
      <w:tr w:rsidR="0016088C" w:rsidRPr="006E1458" w:rsidTr="00BF3752">
        <w:trPr>
          <w:cantSplit/>
        </w:trPr>
        <w:tc>
          <w:tcPr>
            <w:tcW w:w="534" w:type="dxa"/>
            <w:vMerge w:val="restart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134" w:type="dxa"/>
            <w:vMerge w:val="restart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Сумма, руб.</w:t>
            </w:r>
          </w:p>
        </w:tc>
        <w:tc>
          <w:tcPr>
            <w:tcW w:w="2551" w:type="dxa"/>
            <w:gridSpan w:val="2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Корр. счет</w:t>
            </w:r>
          </w:p>
        </w:tc>
      </w:tr>
      <w:tr w:rsidR="0016088C" w:rsidRPr="006E1458" w:rsidTr="00BF3752">
        <w:trPr>
          <w:cantSplit/>
        </w:trPr>
        <w:tc>
          <w:tcPr>
            <w:tcW w:w="534" w:type="dxa"/>
            <w:vMerge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proofErr w:type="spellStart"/>
            <w:r w:rsidRPr="006E1458">
              <w:rPr>
                <w:sz w:val="28"/>
                <w:szCs w:val="28"/>
              </w:rPr>
              <w:t>Дт</w:t>
            </w:r>
            <w:proofErr w:type="spellEnd"/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proofErr w:type="spellStart"/>
            <w:r w:rsidRPr="006E1458">
              <w:rPr>
                <w:sz w:val="28"/>
                <w:szCs w:val="28"/>
              </w:rPr>
              <w:t>Кт</w:t>
            </w:r>
            <w:proofErr w:type="spellEnd"/>
          </w:p>
        </w:tc>
      </w:tr>
      <w:tr w:rsidR="0016088C" w:rsidRPr="006E1458" w:rsidTr="00BF3752">
        <w:tc>
          <w:tcPr>
            <w:tcW w:w="534" w:type="dxa"/>
          </w:tcPr>
          <w:p w:rsidR="0016088C" w:rsidRPr="006E1458" w:rsidRDefault="0016088C" w:rsidP="00BF3752">
            <w:pPr>
              <w:jc w:val="center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6088C" w:rsidRPr="006E1458" w:rsidRDefault="0016088C" w:rsidP="00BF3752">
            <w:pPr>
              <w:jc w:val="center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088C" w:rsidRPr="006E1458" w:rsidRDefault="0016088C" w:rsidP="00BF3752">
            <w:pPr>
              <w:jc w:val="center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center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center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5</w:t>
            </w:r>
          </w:p>
        </w:tc>
      </w:tr>
      <w:tr w:rsidR="0016088C" w:rsidRPr="006E1458" w:rsidTr="00BF3752">
        <w:trPr>
          <w:trHeight w:val="1679"/>
        </w:trPr>
        <w:tc>
          <w:tcPr>
            <w:tcW w:w="5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Списана себестоимость проданной продукции: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а) 40 ц. картофеля по 550 руб. за 1 ц.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б) 50 ц. молока по 800 руб. за 1 ц.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</w:tr>
      <w:tr w:rsidR="0016088C" w:rsidRPr="006E1458" w:rsidTr="00BF3752">
        <w:trPr>
          <w:trHeight w:val="1619"/>
        </w:trPr>
        <w:tc>
          <w:tcPr>
            <w:tcW w:w="5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Оплачены подотчетным лицам расходы по продаже: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а) картофеля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б) молока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1000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1500</w:t>
            </w: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</w:tr>
      <w:tr w:rsidR="0016088C" w:rsidRPr="006E1458" w:rsidTr="00BF3752">
        <w:tc>
          <w:tcPr>
            <w:tcW w:w="5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Израсходован</w:t>
            </w:r>
            <w:r>
              <w:rPr>
                <w:sz w:val="28"/>
                <w:szCs w:val="28"/>
              </w:rPr>
              <w:t xml:space="preserve">а </w:t>
            </w:r>
            <w:r w:rsidRPr="006E1458">
              <w:rPr>
                <w:sz w:val="28"/>
                <w:szCs w:val="28"/>
              </w:rPr>
              <w:t xml:space="preserve"> тара при продаже: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а) картофеля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б) молока</w:t>
            </w:r>
          </w:p>
          <w:p w:rsidR="0016088C" w:rsidRPr="006E1458" w:rsidRDefault="0016088C" w:rsidP="00BF3752">
            <w:pPr>
              <w:pStyle w:val="8"/>
              <w:rPr>
                <w:szCs w:val="28"/>
              </w:rPr>
            </w:pPr>
            <w:r w:rsidRPr="006E1458">
              <w:rPr>
                <w:szCs w:val="28"/>
              </w:rPr>
              <w:t>Итого</w:t>
            </w:r>
          </w:p>
        </w:tc>
        <w:tc>
          <w:tcPr>
            <w:tcW w:w="11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800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600</w:t>
            </w: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</w:tr>
      <w:tr w:rsidR="0016088C" w:rsidRPr="006E1458" w:rsidTr="00BF3752">
        <w:tc>
          <w:tcPr>
            <w:tcW w:w="5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Оказаны услуги, автотранспортом при продаже: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а) картофеля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б) молока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950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1210</w:t>
            </w: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</w:tr>
      <w:tr w:rsidR="0016088C" w:rsidRPr="006E1458" w:rsidTr="00BF3752">
        <w:tc>
          <w:tcPr>
            <w:tcW w:w="5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Начислена оплата труда работникам, занятым продажей: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а) картофеля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б) молока</w:t>
            </w:r>
          </w:p>
          <w:p w:rsidR="0016088C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Итого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3000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4000</w:t>
            </w: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</w:tr>
      <w:tr w:rsidR="0016088C" w:rsidRPr="006E1458" w:rsidTr="00BF3752">
        <w:tc>
          <w:tcPr>
            <w:tcW w:w="534" w:type="dxa"/>
          </w:tcPr>
          <w:p w:rsidR="0016088C" w:rsidRPr="006E1458" w:rsidRDefault="0016088C" w:rsidP="00BF3752">
            <w:pPr>
              <w:jc w:val="center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6088C" w:rsidRPr="006E1458" w:rsidRDefault="0016088C" w:rsidP="00BF3752">
            <w:pPr>
              <w:jc w:val="center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088C" w:rsidRPr="006E1458" w:rsidRDefault="0016088C" w:rsidP="00BF3752">
            <w:pPr>
              <w:jc w:val="center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center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center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5</w:t>
            </w:r>
          </w:p>
        </w:tc>
      </w:tr>
      <w:tr w:rsidR="0016088C" w:rsidRPr="006E1458" w:rsidTr="00BF3752">
        <w:tc>
          <w:tcPr>
            <w:tcW w:w="5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Начислена выручка с покупателей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а) картофеля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б) молока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30000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47000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</w:tr>
      <w:tr w:rsidR="0016088C" w:rsidRPr="006E1458" w:rsidTr="00BF3752">
        <w:tc>
          <w:tcPr>
            <w:tcW w:w="5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Списаны расходы, связанные с продажей на увеличение себестоимости проданной продукции: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а) картофеля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lastRenderedPageBreak/>
              <w:t>б) молока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</w:tr>
      <w:tr w:rsidR="0016088C" w:rsidRPr="006E1458" w:rsidTr="00BF3752">
        <w:tc>
          <w:tcPr>
            <w:tcW w:w="5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103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Определим финансовый результат от продажи: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а) картофеля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б) молока</w:t>
            </w:r>
          </w:p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</w:tr>
      <w:tr w:rsidR="0016088C" w:rsidRPr="006E1458" w:rsidTr="00BF3752">
        <w:tc>
          <w:tcPr>
            <w:tcW w:w="5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На расчетный счет поступила выручка от покупателей за проданную им продукцию</w:t>
            </w:r>
          </w:p>
        </w:tc>
        <w:tc>
          <w:tcPr>
            <w:tcW w:w="1134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  <w:r w:rsidRPr="006E1458">
              <w:rPr>
                <w:sz w:val="28"/>
                <w:szCs w:val="28"/>
              </w:rPr>
              <w:t>77000</w:t>
            </w:r>
          </w:p>
        </w:tc>
        <w:tc>
          <w:tcPr>
            <w:tcW w:w="1275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088C" w:rsidRPr="006E1458" w:rsidRDefault="0016088C" w:rsidP="00BF3752">
            <w:pPr>
              <w:jc w:val="both"/>
              <w:rPr>
                <w:sz w:val="28"/>
                <w:szCs w:val="28"/>
              </w:rPr>
            </w:pPr>
          </w:p>
        </w:tc>
      </w:tr>
    </w:tbl>
    <w:p w:rsidR="00B22D8B" w:rsidRDefault="0016088C"/>
    <w:sectPr w:rsidR="00B2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3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8C"/>
    <w:rsid w:val="0016088C"/>
    <w:rsid w:val="002F1B73"/>
    <w:rsid w:val="00B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6088C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6088C"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608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08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6088C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6088C"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608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08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Агрофиня</dc:creator>
  <cp:lastModifiedBy>Агрофиня</cp:lastModifiedBy>
  <cp:revision>1</cp:revision>
  <dcterms:created xsi:type="dcterms:W3CDTF">2020-04-07T11:55:00Z</dcterms:created>
  <dcterms:modified xsi:type="dcterms:W3CDTF">2020-04-07T11:55:00Z</dcterms:modified>
</cp:coreProperties>
</file>