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C1" w:rsidRDefault="000F49C1" w:rsidP="000F49C1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МИНИСТРЕСТВО СЕЛЬСКОГО ХОЗЯЙСТВА</w:t>
      </w:r>
    </w:p>
    <w:p w:rsidR="000F49C1" w:rsidRDefault="000F49C1" w:rsidP="000F49C1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РОССИЙСКОЙ ФЕДЕРАЦИИ</w:t>
      </w:r>
    </w:p>
    <w:p w:rsidR="000F49C1" w:rsidRDefault="000F49C1" w:rsidP="000F49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F49C1" w:rsidRDefault="000F49C1" w:rsidP="000F49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0F49C1" w:rsidRDefault="000F49C1" w:rsidP="000F49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«Казанский государственный аграрный университет»</w:t>
      </w:r>
    </w:p>
    <w:p w:rsidR="000F49C1" w:rsidRDefault="000F49C1" w:rsidP="000F49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Институт экономики</w:t>
      </w:r>
    </w:p>
    <w:p w:rsidR="000F49C1" w:rsidRPr="00AC5B29" w:rsidRDefault="000F49C1" w:rsidP="000F49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Кафедра организации сельскохозяйственного производства</w:t>
      </w:r>
    </w:p>
    <w:p w:rsidR="000F49C1" w:rsidRDefault="000F49C1" w:rsidP="000F49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9C1" w:rsidRDefault="000F49C1" w:rsidP="000F49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9C1" w:rsidRPr="00AC5B29" w:rsidRDefault="000F49C1" w:rsidP="000F49C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49C1" w:rsidRPr="00AC5B29" w:rsidRDefault="000F49C1" w:rsidP="000F49C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5B29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0F49C1" w:rsidRDefault="000F49C1" w:rsidP="000F49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дисциплине</w:t>
      </w:r>
    </w:p>
    <w:p w:rsidR="000F49C1" w:rsidRDefault="00D2746A" w:rsidP="000F49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Стратегический анализ и планирование</w:t>
      </w:r>
    </w:p>
    <w:p w:rsidR="000F49C1" w:rsidRDefault="000F49C1" w:rsidP="000F49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подготовки</w:t>
      </w:r>
    </w:p>
    <w:p w:rsidR="000F49C1" w:rsidRDefault="000F49C1" w:rsidP="000F49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Менеджмент «Производственный менеджмент»</w:t>
      </w:r>
    </w:p>
    <w:p w:rsidR="000F49C1" w:rsidRDefault="000F49C1" w:rsidP="000F49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015" w:rsidRPr="00EF2015" w:rsidRDefault="00EF2015" w:rsidP="00EF201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F2015">
        <w:rPr>
          <w:rFonts w:ascii="Times New Roman" w:hAnsi="Times New Roman" w:cs="Times New Roman"/>
          <w:sz w:val="28"/>
          <w:szCs w:val="28"/>
          <w:lang w:eastAsia="ru-RU"/>
        </w:rPr>
        <w:t>Выполнил студент</w:t>
      </w:r>
    </w:p>
    <w:p w:rsidR="00EF2015" w:rsidRPr="00EF2015" w:rsidRDefault="00EF2015" w:rsidP="00EF201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F2015">
        <w:rPr>
          <w:rFonts w:ascii="Times New Roman" w:hAnsi="Times New Roman" w:cs="Times New Roman"/>
          <w:sz w:val="28"/>
          <w:szCs w:val="28"/>
          <w:lang w:eastAsia="ru-RU"/>
        </w:rPr>
        <w:t xml:space="preserve">3  курса учебной группы Б 372-05 </w:t>
      </w:r>
    </w:p>
    <w:p w:rsidR="00EF2015" w:rsidRPr="00EF2015" w:rsidRDefault="00EF2015" w:rsidP="00EF201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F2015">
        <w:rPr>
          <w:rFonts w:ascii="Times New Roman" w:hAnsi="Times New Roman" w:cs="Times New Roman"/>
          <w:sz w:val="28"/>
          <w:szCs w:val="28"/>
          <w:lang w:eastAsia="ru-RU"/>
        </w:rPr>
        <w:t>Шифр Э317155К</w:t>
      </w:r>
    </w:p>
    <w:p w:rsidR="00EF2015" w:rsidRPr="00EF2015" w:rsidRDefault="00EF2015" w:rsidP="00EF201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F2015">
        <w:rPr>
          <w:rFonts w:ascii="Times New Roman" w:hAnsi="Times New Roman" w:cs="Times New Roman"/>
          <w:sz w:val="28"/>
          <w:szCs w:val="28"/>
          <w:lang w:eastAsia="ru-RU"/>
        </w:rPr>
        <w:t>Насыбуллин А.И.</w:t>
      </w:r>
    </w:p>
    <w:p w:rsidR="00EF2015" w:rsidRPr="00EF2015" w:rsidRDefault="00EF2015" w:rsidP="00EF201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F2015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0F49C1" w:rsidRDefault="00D2746A" w:rsidP="00EF201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Проверил</w:t>
      </w:r>
      <w:r w:rsidR="000F49C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49C1" w:rsidRDefault="00D2746A" w:rsidP="000F49C1">
      <w:pPr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Асадуллин И.М.</w:t>
      </w:r>
    </w:p>
    <w:p w:rsidR="00EF2015" w:rsidRPr="00EF2015" w:rsidRDefault="00EF2015" w:rsidP="000F49C1">
      <w:pPr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F49C1" w:rsidRPr="00EF2015" w:rsidRDefault="000F49C1" w:rsidP="00D2746A">
      <w:pPr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Казан-20</w:t>
      </w:r>
      <w:r w:rsidR="00EF2015">
        <w:rPr>
          <w:rFonts w:ascii="Times New Roman" w:hAnsi="Times New Roman" w:cs="Times New Roman"/>
          <w:sz w:val="28"/>
          <w:szCs w:val="28"/>
          <w:lang w:val="en-US" w:eastAsia="ru-RU"/>
        </w:rPr>
        <w:t>20</w:t>
      </w:r>
    </w:p>
    <w:p w:rsidR="00D2746A" w:rsidRPr="00D2746A" w:rsidRDefault="00D2746A" w:rsidP="00D2746A">
      <w:pPr>
        <w:rPr>
          <w:rFonts w:ascii="Times New Roman" w:hAnsi="Times New Roman" w:cs="Times New Roman"/>
          <w:b/>
          <w:sz w:val="28"/>
          <w:szCs w:val="28"/>
        </w:rPr>
      </w:pPr>
      <w:r w:rsidRPr="00D2746A">
        <w:rPr>
          <w:rFonts w:ascii="Times New Roman" w:hAnsi="Times New Roman" w:cs="Times New Roman"/>
          <w:b/>
          <w:sz w:val="28"/>
          <w:szCs w:val="28"/>
        </w:rPr>
        <w:lastRenderedPageBreak/>
        <w:t>1.Сущность анализа хозяйственной деятельности.</w:t>
      </w:r>
    </w:p>
    <w:p w:rsidR="00D2746A" w:rsidRPr="00D2746A" w:rsidRDefault="00D2746A" w:rsidP="00D274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хозяйственной деятельности (АХД) заключается во всестороннем, комплексном изучении, измерении и обобщении влияния факторов на конечные результаты деятельности строи</w:t>
      </w:r>
      <w:r w:rsidRPr="00D2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предприятия на основе обработки специальными при</w:t>
      </w:r>
      <w:r w:rsidRPr="00D2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емами и способами системы взаимосвязанных показателей текущего плана, биз</w:t>
      </w:r>
      <w:r w:rsidRPr="00D2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нес-плана, учета, отчетности и других оперативных данных в целях улучшения финансового состояния фирмы, повышения эффективности производства, конкурентоспособ</w:t>
      </w:r>
      <w:r w:rsidRPr="00D2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предприятия.</w:t>
      </w:r>
    </w:p>
    <w:p w:rsidR="00D2746A" w:rsidRPr="000A623C" w:rsidRDefault="00D2746A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Объектом анализа является производственно-хозяйственная и финансовая деятельность дорожно-строительного предприятия. Пред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приятие рассматривается как управляемая система, состоящая из ряда взаимосвязанных подсистем управления (снабжения, строительного </w:t>
      </w:r>
      <w:r w:rsidRPr="000A623C">
        <w:rPr>
          <w:rFonts w:ascii="Times New Roman" w:hAnsi="Times New Roman" w:cs="Times New Roman"/>
          <w:sz w:val="28"/>
          <w:szCs w:val="28"/>
        </w:rPr>
        <w:t>производства, маркетинга, трудовых и матери</w:t>
      </w:r>
      <w:r w:rsidRPr="000A623C">
        <w:rPr>
          <w:rFonts w:ascii="Times New Roman" w:hAnsi="Times New Roman" w:cs="Times New Roman"/>
          <w:sz w:val="28"/>
          <w:szCs w:val="28"/>
        </w:rPr>
        <w:softHyphen/>
        <w:t>альных ресурсов,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финансирования и кредитования, субподряд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softHyphen/>
        <w:t>ных работ, реализации строительной продукции и т.п.).</w:t>
      </w:r>
    </w:p>
    <w:p w:rsidR="000A623C" w:rsidRPr="000A623C" w:rsidRDefault="000A623C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Изучение явлений природы и общественной жизни невозможно без анализа. Сам термин «анализ» происходит от греческого слова «analyzis», что в переводе означает «разделяю», «расчленяю». Следовательно, в узком плане </w:t>
      </w:r>
      <w:r w:rsidRPr="000A62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анализ представляет собой расчленение явления или предмета на составляющие его части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t> (элементы) для изучения явления в целом. Такое расчленение позволяет заглянуть внутрь изучаемого предмета, явления, процесса, понять его внутреннюю сущность, определить роль каждого элемента в изучаемом явлении.</w:t>
      </w:r>
    </w:p>
    <w:p w:rsidR="000A623C" w:rsidRPr="000A623C" w:rsidRDefault="000A623C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Например, чтобы понять сущность себестоимости продукции, надо знать не только из каких элементов она состоит, но и от каких факторов зависит ее величина и изменение в сравнении с предыдущим периодом.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623C">
        <w:rPr>
          <w:rFonts w:ascii="Times New Roman" w:hAnsi="Times New Roman" w:cs="Times New Roman"/>
          <w:iCs/>
          <w:sz w:val="28"/>
          <w:szCs w:val="28"/>
          <w:lang w:eastAsia="ru-RU"/>
        </w:rPr>
        <w:t>Под анализом понимается способ познания предметов и явлений окружающей среды, основанный на расчленении целого на составные части и изучение их во всем многообразии связей и зависимостей.</w:t>
      </w:r>
    </w:p>
    <w:p w:rsidR="000A623C" w:rsidRDefault="000A623C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 Аналитические способности человека возникли и совершенствовались в связи с объективной необходимостью постоянной оценки своих действий, поступков в условиях окружающей среды. С увеличением численности населения, совершенствованием средств производства, ростом материальных и духовных потребностей человека анализ постепенно стал первейшей жизненной необходимостью общества.</w:t>
      </w:r>
    </w:p>
    <w:p w:rsidR="000A623C" w:rsidRPr="000A623C" w:rsidRDefault="000A623C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Без анализа сегодня вообще невозможна сознательная деятельность людей. Ширится круг объектов анализа, совершенствуется и он сам. В результате сознательной деятельности людей постепенно расширялись взаимоотношения с природной средой, обогащались представления людей о разнообразных объектах и явлениях. Постепенно понадобился достаточно обособленный вид занятий, связанный с аналитическим исследованием объектов.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t>Так появился анализ в медицине, химии, математике и других науках. Такой же процесс происходил и в экономических науках.</w:t>
      </w:r>
    </w:p>
    <w:p w:rsidR="000A623C" w:rsidRDefault="000A623C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Выделению экономического анализа в самостоятельную науку способствовали следующие объективные причины: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623C" w:rsidRPr="000A623C" w:rsidRDefault="000A623C" w:rsidP="000A623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во-первых, удовлетворение практической потребности, которая возникла в связи с развитием производительных сил, совершенствованием производственных отношений, расширением масштабов производства. Интуитивный анализ, примерные расчеты, которые использовались на кустарных небольших предприятиях, стали недостаточными в условиях крупного производства. Без комплексного всестороннего анализа невозможно стало эффективно управлять экономическими процессами, принимать оптимальные управленческие решения;</w:t>
      </w:r>
    </w:p>
    <w:p w:rsidR="000A623C" w:rsidRPr="000A623C" w:rsidRDefault="000A623C" w:rsidP="000A623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во-вторых, это связано с развитием экономической науки вообще. Раньше функции экономического анализа рассматривались в рамках существующих наук: балансоведение, бухгалтерский учет, финансы, статистика. С развитием наук возникла необходимость выделения анализа в самостоятельную науку.</w:t>
      </w:r>
    </w:p>
    <w:p w:rsidR="000A623C" w:rsidRDefault="000A623C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br/>
        <w:t>Интерес к нему заметно возрос. Началось комплексное изучение производства. Анализ стал важным средством планового управления экономикой, выявления резервов повышения эффективности производства.</w:t>
      </w:r>
    </w:p>
    <w:p w:rsidR="000A623C" w:rsidRPr="000A623C" w:rsidRDefault="000A623C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Планирование – это функция управления производством, с помощью которой определяются направление и содержание деятельности предприятия в будущем.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t>Для управления производством нужно иметь полную и правдивую информацию о ходе производственного процесса, о ходе выполнения планов. Поэтому </w:t>
      </w:r>
      <w:r w:rsidRPr="000A62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важной функцией управления является учет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t>Осмысление, понимание собранной с помощью учета информации достигаются с помощью экономического анализа.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t>На основе результатов анализа разрабатываются и обосновываются управленческие решения.</w:t>
      </w:r>
    </w:p>
    <w:p w:rsidR="000A623C" w:rsidRPr="000A623C" w:rsidRDefault="000A623C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A623C" w:rsidRDefault="000A623C" w:rsidP="000A623C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iCs/>
          <w:sz w:val="28"/>
          <w:szCs w:val="28"/>
          <w:lang w:eastAsia="ru-RU"/>
        </w:rPr>
        <w:t>Таким образом, экономический анализ – это функция управления, которая обеспечивает научность принятия решений.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A623C" w:rsidRDefault="000A623C" w:rsidP="000A623C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Объектами анализа хозяйственной деятельности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t> являются экономические результаты деятельности предприятия. Например, на предприятиях связи к объектам анализа относятся: развитие услуг и технических средств связи, доходы от предоставляемых услуг, себестоимость производства и реализации услуг связи, прибыль и рентабельность предприятия, состав кадров, использование рабочего времени, использование основных производственных фондов, качество услуг связи.</w:t>
      </w:r>
    </w:p>
    <w:p w:rsidR="000A623C" w:rsidRPr="000A623C" w:rsidRDefault="000A623C" w:rsidP="000A623C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Анализ хозяйственной деятельности выполняет следующие функции:</w:t>
      </w:r>
    </w:p>
    <w:p w:rsidR="000A623C" w:rsidRPr="000A623C" w:rsidRDefault="000A623C" w:rsidP="000A623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изучение характера действия экономических законов, установление закономерностей и тенденций экономических процессов в рамках предприятия;</w:t>
      </w:r>
    </w:p>
    <w:p w:rsidR="000A623C" w:rsidRPr="000A623C" w:rsidRDefault="000A623C" w:rsidP="000A623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научное обоснование текущих и перспективных планов. Без обоснованных прогнозов на перспективу, без изучения закономерностей развития экономики предприятия нельзя разработать научно обоснованный план;</w:t>
      </w:r>
    </w:p>
    <w:p w:rsidR="000A623C" w:rsidRPr="000A623C" w:rsidRDefault="000A623C" w:rsidP="000A623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контроль выполнения планов и управленческих решений, экономного использования ресурсов. Анализ проводится не только с целью констатации фактов, но и с целью выявления недостатков, ошибок и оперативного воздействия на процесс производства;</w:t>
      </w:r>
    </w:p>
    <w:p w:rsidR="000A623C" w:rsidRPr="000A623C" w:rsidRDefault="000A623C" w:rsidP="000A623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поиск резервов повышения эффективности производства на основе изучения передового опыта и достижений науки и практики;</w:t>
      </w:r>
    </w:p>
    <w:p w:rsidR="000A623C" w:rsidRPr="000A623C" w:rsidRDefault="000A623C" w:rsidP="000A623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оценка результатов выполнения планов, достигнутого уровня развития экономики, использования имеющихся возможностей;</w:t>
      </w:r>
    </w:p>
    <w:p w:rsidR="000A623C" w:rsidRPr="000A623C" w:rsidRDefault="000A623C" w:rsidP="000A623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разработка мероприятий по использованию выявленных резервов.</w:t>
      </w:r>
    </w:p>
    <w:p w:rsidR="000A623C" w:rsidRPr="000A623C" w:rsidRDefault="000A623C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Сегодня различают два крупнейших направления экономического анализа как науки.</w:t>
      </w:r>
    </w:p>
    <w:p w:rsidR="000A623C" w:rsidRPr="000A623C" w:rsidRDefault="000A623C" w:rsidP="000A62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A62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Общетеоретический экономический анализ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t> изучает экономические явления и процессы на макроуровне, на государственном уровне национальной экономики и ее отдельных отраслей.</w:t>
      </w:r>
      <w:r w:rsidR="00003C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62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хозяйственной деятельности</w:t>
      </w:r>
      <w:r w:rsidRPr="000A623C">
        <w:rPr>
          <w:rFonts w:ascii="Times New Roman" w:hAnsi="Times New Roman" w:cs="Times New Roman"/>
          <w:sz w:val="28"/>
          <w:szCs w:val="28"/>
          <w:lang w:eastAsia="ru-RU"/>
        </w:rPr>
        <w:t> изучает экономические явления и процессы на уровне отдельного предприятия.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Экономический анализ в отличие от физического, химического и прочих относится к абстрактно-логическому методу исследования экономических явлений, где невозможно использовать ни микроскопы, ни химические реактивы, где то и другое должна заменить сила абстракции. Аналитические способности человека возникли и совершенствовались в связи с объективной необходимостью постоянной оценки своих действий, поступков в условиях окружающей среды. Это всегда побуждало к поиску наиболее эффективных способов труда, использования ресурсов. С увеличением численности населения, совершенствованием средств производства, ростом материальных и духовных потребностей человека анализ постепенно стал первейшей жизненной необходимостью цивилизованного общества. Без анализа сегодня вообще невозможна сознательная деятельность людей.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экономического анализа как средства познания сущности экономических явлений и процессов, по последним данным ученых, относят к 4000 году до новой эры. Его становление и развитие связывают непосредственно с возникновением и развитием бухгалтерского учета и балансоведения. Однако свое теоретическое и практическое развитие он получил в эпоху развития капиталистических отношений, а именно во второй половине XIX в.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Обособление анализа хозяйственной деятельности в специальную отрасль знании произошло несколько позже — в первой половине XX в. Становление АХД обусловлено общими объективными требованиями и условиями, которые свойственны возникновению любой новой отрасли знаний. Во-первых, это удовлетворение практической потребности. Она возникла в связи с развитием производительных сил, совершенствованием производственных отношений, расширением масштабов производства.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связано с развитием экономической науки вообще. Как известно, с развитием любой науки происходит дифференциация ее отраслей. Экономический анализ хозяйственной деятельности сформировался в результате дифференциации общественных наук. Раньше функции экономического анализа (когда они были сравнительно не такими весомыми) выполняли балансоведенис бухгалтерский учет, финансы, статистика. В рамках этих наук появились первые простейшие способы аналитического исследования. Однако для обоснования текущих и пятилетних планов экономического и социального развития предприятий появилась потребность в комплексном всестороннем исследовании деятельности предприятий. Вышеназванные науки уже не могли обеспечить все запросы практики.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Большой вклад в развитие методологии комплексного анализа хозяйственной деятельности внесли такие ученые-экономисты, как М.И. Баканов, А.Д. Шеремет, СБ. Барнгольц, В.В. Ко- валев, В.Ф. Палий, И.И. Поклад, П.И. Савичев, И.И. Каракоз, Е.В. Долгополов, М.Ф. Дьячков, А.Ш. Маргулис, А.И. Муравь- ев, В.И. Самборский, Н.В. Дембинский, Г.М. Таций, Н.Г. Чумачен- ко, В.И. Стражев, С.Г. Овсянников, Н.А. Русак, Л.И. Кравченко, Б.И. Майданчик, Р.С. Сайфулин, А.Ф. Аксененко и другие.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анализа можно охарактеризовать как довольно основательно разработанную в теоретическом плане науку. Ряд методик, созданных научными работниками, используются в управлении производством на разных уровнях. Вместе с тем наука находится в состоянии развития. Ведутся исследования в области более широкого применения математи еских методов, ЭВМ, позволяющих оптимизировать управленческие решения. Идет процесс внедрения теоретических достижений отечественной и зарубежной науки в практику.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промышленном предприятии к объектам анализа относятся производство и реализация продукции, ее себестоимость, использование материальных, трудовых и финансовых ресурсов, финансовые результаты производства, финансовое состояние предприятия и т.д. В сельском хозяйстве, кроме этих, к объектам анализа относится степень использования земельных ресурсов предприятия (выход продукции на 100 га сельхозугодий, урожайность культур, качество почвы, состав посевных площадей и пр.).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 </w:t>
      </w:r>
      <w:r w:rsidRPr="000A6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функцией</w:t>
      </w: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АХД является научное обоснование текущих и перспективных планов. Без глубокого экономического анализа результатов деятельности предприятия за прошлые годы (5—10 лет) и без обоснованных прогнозов на перспективу, без изучения закономерностей развития экономики предприятия, без выявления имевших место недостатков и ошибок нельзя разработать научно обоснованный план, выбрать оптимальный вариант управленческого решения.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0A6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функциям</w:t>
      </w: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анализа относится также контроль за выполнением планов и управленческих решений, за экономным использованием ресурсов. Вместе с тем ряд экономистов принижают или вовсе отрицают эту функцию анализа, приписывая ее исключительно бухгалтерскому учету и контролю. Безусловно, бухгалтерский учет выполняет очень существенные контрольные функции в момент регистрации, обобщения и систематизации информации о хозяйственных операциях и процессах. Однако это не исключает контроля и при проведении анализа хозяйственной деятельности. </w:t>
      </w: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проводится не только с целью констатации фактов и оценки достигнутых результатов, но и с целью выявления недостатков, ошибок и оперативного воздействия на экономические процессы. Именно поэтому необходимо повышать оперативность и действенность анализа.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 </w:t>
      </w:r>
      <w:r w:rsidRPr="000A6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функций</w:t>
      </w: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анализа является изучение влияния объективных и субъективных, внешних и внутренних факторов на результаты хозяйственной деятельности, что позволяет объективно оценивать работу предприятия, делать правильную диагностику его состояния и прогноз развития на перспективу, выявлять основные направления поиска резервов повышения его эффективности.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 </w:t>
      </w:r>
      <w:r w:rsidRPr="000A6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функция</w:t>
      </w: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анализа, которую он выполняет на предприятии, - поиск резервов повышения эффективности производства на основе изучения передового опыта и достижений науки и практики.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 </w:t>
      </w:r>
      <w:r w:rsidRPr="000A6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функция</w:t>
      </w: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анализа - оценка результатов деятельности предприятия по выполнению планов, достигнутому уровню развития экономики, использованию имеющихся возможностей и диагностика его положения на рынке товаров и услуг. Объективная диагностика деятельности предприятия способствует росту производства, повышению его эффективности, и наоборот.</w:t>
      </w:r>
    </w:p>
    <w:p w:rsidR="000A623C" w:rsidRP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наконец, разработка рекомендаций по использованию выявленных резервов в процессе хозяйственной деятельности - также одна из </w:t>
      </w:r>
      <w:r w:rsidRPr="000A6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функций</w:t>
      </w: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АХД.</w:t>
      </w:r>
    </w:p>
    <w:p w:rsidR="000A623C" w:rsidRDefault="000A623C" w:rsidP="000A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хозяйственной деятельности как наука представляет собой систему специальных знаний, связанных с исследованием тенденций хозяйственного развития, научным обоснованием планов, управленческих решений, контролем за их выполнением, измерением влияния факторов, оценкой достигнутых результатов, поиском, измерением и обоснованием величины хозяйственных резервов повышения эффективности производства и разработкой рекомендаций по их использованию.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03C39">
        <w:rPr>
          <w:rFonts w:ascii="Times New Roman" w:hAnsi="Times New Roman" w:cs="Times New Roman"/>
          <w:sz w:val="28"/>
          <w:szCs w:val="28"/>
        </w:rPr>
        <w:t>Анализ хозяйственной деятельности является важным элементом в системе управления производством, действенным средством выявления внутрихозяйственных резервов, основой разработки научно обоснованных планов-прогнозов и управленческих решений и контроля за их выполнением с целью повышения эффективности функционирования предприятия.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lastRenderedPageBreak/>
        <w:t>В современных условиях повышается самостоятельность предприятий в принятии и реализации управленческих решений, их экономическая и юридическая ответственность за результаты хозяйственной деятельности. Объективно возрастает значение финансовой устойчивости хозяйствующих субъектов. Все это повышает роль финансового анализа в оценке их производственной и коммерческой деятельности и, прежде всего в наличии, размещении и использовании капитала и доходов. Результаты такого анализа необходимы, прежде всего, собственникам (акционерам), кредиторам, инвесторам, поставщикам, налоговым службам, менеджерам и руководителям предприятий [12].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Ключевой целью финансового анализа является получение определенного числа основных параметров, дающих объективную и обоснованную характеристику финансового состояния предприятия. Это относится, прежде всего, к изменениям в структуре активов и пассивов, в расчетах с дебиторами и кредиторами, в составе прибылей и убытков.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Локальные цели финансового анализа: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- определение финансового состояния предприятия;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- выявление изменений в финансовом состоянии в пространственно-временном разрезе;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- установление основных факторов, вызывающих изменения в финансовом состоянии;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- прогноз основных тенденций финансового состояния. Аналитика и управляющего (финансового менеджера) интересует как текущее финансовое положение предприятия (на месяц, квартал, год), так и его прогноз на более отдаленную перспективу [9].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Альтернативность целей финансового анализа определяют не только его временные границы. Она зависит также от целей, которые ставят перед собой пользователи финансовой информации.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Цели исследования достигаются в результате решения ряда аналитических задач: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- предварительный обзор бухгалтерской отчетности;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- характеристика имущества предприятия: внеоборотных и оборотных активов;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lastRenderedPageBreak/>
        <w:t>- оценка финансовой устойчивости;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- характеристика источников средств: собственных и заемных;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- анализ прибыли и рентабельности;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- разработка мероприятий по улучшению финансово-хозяйственной деятельности предприятия.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Данные задачи выражают конкретные цели анализа с учетом организационных, технических и методических возможностей его осуществления. Основными факторами, в конечном счете, являются объем и качество аналитической информации.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Чтобы принимать решения в сфере производства, сбыта, финансов, инвестиций и инноваций, руководству предприятия необходима деловая систематическая осведомленность по вопросам, которые являются результатом отбора, анализа и обобщения исходной информации.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Различные авторские методики подразумевают под собой различные понятия анализа финансового-хозяйственной деятельности предприятия.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Ковалев В.В. Анализ - весьма емкое понятие, лежащее в основе всей практической и научной деятельности человека. Аналитические методы столь распространены в науке, что зачастую под словом «анализ» понимают любое исследование вообще, как в естественных и гуманитарных науках, так и в практической деятельности. Процедуры анализа входят составной частью в любое научно-практическое исследование (прикладное или фундаментальное) и обычно образуют его первую стадию, когда исследователь переходит от простого описания нерасчлененного явления к изучению его строения.</w:t>
      </w:r>
    </w:p>
    <w:p w:rsidR="00003C39" w:rsidRPr="00003C39" w:rsidRDefault="00003C39" w:rsidP="00003C39">
      <w:pPr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С научной точки зрения анализ есть выделение сущности процесса или явления путем определения и последующего изучения всех его сторон и составляющих частей, обнаружения основы, связывающей все части в единое целое, и построение на этой основе закономерностей его развития. Анализ ~ процедура мысленного, а иногда и реального расчленения объекта или явления на части. По результатам анализа делаются выводы о внутренней структуре анализируемого предмета или явления и наилучших способах обращения с ним или его использования. Процедурой, обратной анализу, является синтез, с которым анализ сочетается в практической и познавательной деятельности </w:t>
      </w:r>
    </w:p>
    <w:p w:rsidR="00003C39" w:rsidRPr="00EC373E" w:rsidRDefault="00003C39" w:rsidP="00003C3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373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Список литературы </w:t>
      </w:r>
    </w:p>
    <w:p w:rsidR="00EC373E" w:rsidRPr="00EC373E" w:rsidRDefault="00003C39" w:rsidP="00EC373E">
      <w:pPr>
        <w:pStyle w:val="a7"/>
        <w:rPr>
          <w:rFonts w:ascii="Times New Roman" w:hAnsi="Times New Roman" w:cs="Times New Roman"/>
          <w:sz w:val="28"/>
          <w:szCs w:val="28"/>
        </w:rPr>
      </w:pPr>
      <w:r w:rsidRPr="00EC373E">
        <w:rPr>
          <w:rFonts w:ascii="Times New Roman" w:hAnsi="Times New Roman" w:cs="Times New Roman"/>
          <w:sz w:val="28"/>
          <w:szCs w:val="28"/>
        </w:rPr>
        <w:t>1.Абдукаримов, И.Т. Финансово-экономический анализ хозяйственной деятельности коммерческих организаций (анализ деловой активности): Учебное пособие / И.Т. Абду</w:t>
      </w:r>
      <w:r w:rsidR="00EC373E" w:rsidRPr="00EC373E">
        <w:rPr>
          <w:rFonts w:ascii="Times New Roman" w:hAnsi="Times New Roman" w:cs="Times New Roman"/>
          <w:sz w:val="28"/>
          <w:szCs w:val="28"/>
        </w:rPr>
        <w:t>каримов. - М.: НИЦ ИНФРА-М, 2014</w:t>
      </w:r>
      <w:r w:rsidRPr="00EC373E">
        <w:rPr>
          <w:rFonts w:ascii="Times New Roman" w:hAnsi="Times New Roman" w:cs="Times New Roman"/>
          <w:sz w:val="28"/>
          <w:szCs w:val="28"/>
        </w:rPr>
        <w:t>. - 320 c.</w:t>
      </w:r>
      <w:r w:rsidRPr="00EC373E">
        <w:rPr>
          <w:rFonts w:ascii="Times New Roman" w:hAnsi="Times New Roman" w:cs="Times New Roman"/>
          <w:sz w:val="28"/>
          <w:szCs w:val="28"/>
        </w:rPr>
        <w:br/>
        <w:t>2. Аверина, О.И. Комплексный экономический анализ хозяйственной деятельности: Учебник / О.И. Аверина, В.В. Давыдова, Н.</w:t>
      </w:r>
      <w:r w:rsidR="00EC373E" w:rsidRPr="00EC373E">
        <w:rPr>
          <w:rFonts w:ascii="Times New Roman" w:hAnsi="Times New Roman" w:cs="Times New Roman"/>
          <w:sz w:val="28"/>
          <w:szCs w:val="28"/>
        </w:rPr>
        <w:t>И. Лушенкова. - М.: КноРус, 2016</w:t>
      </w:r>
      <w:r w:rsidRPr="00EC373E">
        <w:rPr>
          <w:rFonts w:ascii="Times New Roman" w:hAnsi="Times New Roman" w:cs="Times New Roman"/>
          <w:sz w:val="28"/>
          <w:szCs w:val="28"/>
        </w:rPr>
        <w:t>. - 432 c.</w:t>
      </w:r>
    </w:p>
    <w:p w:rsidR="00003C39" w:rsidRPr="00EC373E" w:rsidRDefault="00EC373E" w:rsidP="00EC373E">
      <w:pPr>
        <w:pStyle w:val="a7"/>
        <w:rPr>
          <w:rFonts w:ascii="Times New Roman" w:hAnsi="Times New Roman" w:cs="Times New Roman"/>
          <w:sz w:val="28"/>
          <w:szCs w:val="28"/>
        </w:rPr>
      </w:pPr>
      <w:r w:rsidRPr="00EC373E">
        <w:rPr>
          <w:rFonts w:ascii="Times New Roman" w:hAnsi="Times New Roman" w:cs="Times New Roman"/>
          <w:sz w:val="28"/>
          <w:szCs w:val="28"/>
        </w:rPr>
        <w:t>3.</w:t>
      </w:r>
      <w:r w:rsidR="00003C39" w:rsidRPr="00EC373E">
        <w:rPr>
          <w:rFonts w:ascii="Times New Roman" w:hAnsi="Times New Roman" w:cs="Times New Roman"/>
          <w:sz w:val="28"/>
          <w:szCs w:val="28"/>
        </w:rPr>
        <w:t xml:space="preserve">Косолапова, М.В. Комплексный экономический анализ хозяйственной деятельности / М.В. Косолапова, В.А. </w:t>
      </w:r>
      <w:r w:rsidRPr="00EC373E">
        <w:rPr>
          <w:rFonts w:ascii="Times New Roman" w:hAnsi="Times New Roman" w:cs="Times New Roman"/>
          <w:sz w:val="28"/>
          <w:szCs w:val="28"/>
        </w:rPr>
        <w:t>Свободин. - М.: Дашков и К, 2015</w:t>
      </w:r>
      <w:r w:rsidR="00003C39" w:rsidRPr="00EC373E">
        <w:rPr>
          <w:rFonts w:ascii="Times New Roman" w:hAnsi="Times New Roman" w:cs="Times New Roman"/>
          <w:sz w:val="28"/>
          <w:szCs w:val="28"/>
        </w:rPr>
        <w:t>. - 248 c.</w:t>
      </w:r>
    </w:p>
    <w:p w:rsidR="00EC373E" w:rsidRPr="00EC373E" w:rsidRDefault="00EC373E" w:rsidP="00EC373E">
      <w:pPr>
        <w:pStyle w:val="a7"/>
        <w:rPr>
          <w:rFonts w:ascii="Times New Roman" w:hAnsi="Times New Roman" w:cs="Times New Roman"/>
          <w:sz w:val="28"/>
          <w:szCs w:val="28"/>
        </w:rPr>
      </w:pPr>
      <w:r w:rsidRPr="00EC373E">
        <w:rPr>
          <w:rFonts w:ascii="Times New Roman" w:hAnsi="Times New Roman" w:cs="Times New Roman"/>
          <w:sz w:val="28"/>
          <w:szCs w:val="28"/>
        </w:rPr>
        <w:t>4.Любушин, Н.П. Экономический анализ: Учеб. Пособие / Н.П. Любушин. - М.: ЮНИТИ, 2016. - 575 c.</w:t>
      </w:r>
    </w:p>
    <w:p w:rsidR="00EC373E" w:rsidRPr="00EC373E" w:rsidRDefault="00EC373E" w:rsidP="00EC373E">
      <w:pPr>
        <w:pStyle w:val="a7"/>
        <w:rPr>
          <w:rFonts w:ascii="Times New Roman" w:hAnsi="Times New Roman" w:cs="Times New Roman"/>
          <w:sz w:val="28"/>
          <w:szCs w:val="28"/>
        </w:rPr>
      </w:pPr>
      <w:r w:rsidRPr="00EC373E">
        <w:rPr>
          <w:rFonts w:ascii="Times New Roman" w:hAnsi="Times New Roman" w:cs="Times New Roman"/>
          <w:sz w:val="28"/>
          <w:szCs w:val="28"/>
        </w:rPr>
        <w:t>5.Шадрина, Г.В. Экономический анализ: Учебник для бакалавров / Г.В. Шадрина. - Люберцы: Юрайт, 2016. - 515 c.</w:t>
      </w:r>
    </w:p>
    <w:p w:rsidR="00481842" w:rsidRPr="000A623C" w:rsidRDefault="00481842" w:rsidP="000A62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1842" w:rsidRPr="000A623C" w:rsidSect="00EC373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983" w:rsidRDefault="00803983" w:rsidP="00EC373E">
      <w:pPr>
        <w:spacing w:after="0" w:line="240" w:lineRule="auto"/>
      </w:pPr>
      <w:r>
        <w:separator/>
      </w:r>
    </w:p>
  </w:endnote>
  <w:endnote w:type="continuationSeparator" w:id="1">
    <w:p w:rsidR="00803983" w:rsidRDefault="00803983" w:rsidP="00EC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978085"/>
    </w:sdtPr>
    <w:sdtContent>
      <w:p w:rsidR="00EC373E" w:rsidRDefault="00D138D3">
        <w:pPr>
          <w:pStyle w:val="ab"/>
          <w:jc w:val="center"/>
        </w:pPr>
        <w:r>
          <w:fldChar w:fldCharType="begin"/>
        </w:r>
        <w:r w:rsidR="00EC373E">
          <w:instrText>PAGE   \* MERGEFORMAT</w:instrText>
        </w:r>
        <w:r>
          <w:fldChar w:fldCharType="separate"/>
        </w:r>
        <w:r w:rsidR="00EF2015">
          <w:rPr>
            <w:noProof/>
          </w:rPr>
          <w:t>2</w:t>
        </w:r>
        <w:r>
          <w:fldChar w:fldCharType="end"/>
        </w:r>
      </w:p>
    </w:sdtContent>
  </w:sdt>
  <w:p w:rsidR="00EC373E" w:rsidRDefault="00EC37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983" w:rsidRDefault="00803983" w:rsidP="00EC373E">
      <w:pPr>
        <w:spacing w:after="0" w:line="240" w:lineRule="auto"/>
      </w:pPr>
      <w:r>
        <w:separator/>
      </w:r>
    </w:p>
  </w:footnote>
  <w:footnote w:type="continuationSeparator" w:id="1">
    <w:p w:rsidR="00803983" w:rsidRDefault="00803983" w:rsidP="00EC3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4D2"/>
    <w:multiLevelType w:val="hybridMultilevel"/>
    <w:tmpl w:val="5AB07B6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B1F458A"/>
    <w:multiLevelType w:val="hybridMultilevel"/>
    <w:tmpl w:val="106E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61FDB"/>
    <w:multiLevelType w:val="multilevel"/>
    <w:tmpl w:val="8354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958C5"/>
    <w:multiLevelType w:val="hybridMultilevel"/>
    <w:tmpl w:val="B214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87C74"/>
    <w:multiLevelType w:val="multilevel"/>
    <w:tmpl w:val="7D84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B070E"/>
    <w:multiLevelType w:val="multilevel"/>
    <w:tmpl w:val="B384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9C1"/>
    <w:rsid w:val="00003C39"/>
    <w:rsid w:val="000A623C"/>
    <w:rsid w:val="000F49C1"/>
    <w:rsid w:val="00481842"/>
    <w:rsid w:val="00803983"/>
    <w:rsid w:val="0091408D"/>
    <w:rsid w:val="00D138D3"/>
    <w:rsid w:val="00D2746A"/>
    <w:rsid w:val="00EC373E"/>
    <w:rsid w:val="00EF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4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46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746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A62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C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373E"/>
  </w:style>
  <w:style w:type="paragraph" w:styleId="ab">
    <w:name w:val="footer"/>
    <w:basedOn w:val="a"/>
    <w:link w:val="ac"/>
    <w:uiPriority w:val="99"/>
    <w:unhideWhenUsed/>
    <w:rsid w:val="00EC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3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1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1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Fayaz@live.ru</cp:lastModifiedBy>
  <cp:revision>2</cp:revision>
  <dcterms:created xsi:type="dcterms:W3CDTF">2020-04-24T09:08:00Z</dcterms:created>
  <dcterms:modified xsi:type="dcterms:W3CDTF">2020-04-24T09:08:00Z</dcterms:modified>
</cp:coreProperties>
</file>