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19C2">
        <w:rPr>
          <w:rFonts w:ascii="Times New Roman" w:hAnsi="Times New Roman" w:cs="Times New Roman"/>
          <w:sz w:val="28"/>
          <w:szCs w:val="28"/>
        </w:rPr>
        <w:t>Иногда компании желают кардинальных изменений, которые помогут в развитии и получении большей прибыли. В этом поможет так называемая стратегия конгломеративной диверсификации. В этой статье мы подробнее расскажем о</w:t>
      </w:r>
      <w:r w:rsidR="00EF628A">
        <w:rPr>
          <w:rFonts w:ascii="Times New Roman" w:hAnsi="Times New Roman" w:cs="Times New Roman"/>
          <w:sz w:val="28"/>
          <w:szCs w:val="28"/>
        </w:rPr>
        <w:t>б этом и объясним суть явления.</w:t>
      </w:r>
    </w:p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>Итак, для начала разберемся, что такое диверсификация и в чем ее особенности. Это такой процесс, когда компания выявляет стратегические зоны своего бизнеса и вносит изменения в ассортиментную линейку или обновляет список предоставляемых клиентам услуг. Существует не</w:t>
      </w:r>
      <w:r w:rsidR="00EF628A">
        <w:rPr>
          <w:rFonts w:ascii="Times New Roman" w:hAnsi="Times New Roman" w:cs="Times New Roman"/>
          <w:sz w:val="28"/>
          <w:szCs w:val="28"/>
        </w:rPr>
        <w:t>сколько видов данного процесса:</w:t>
      </w:r>
    </w:p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>Обычно конгломератная стратегия реализуется, когда компания покупает предприятие, а оно выпускает продукты, которые не пользуются популярностью. Степень риска тут большая, ведь ей придется работать в той сфере, которую она для себя еще не освоила. У сотрудников может не оказаться необходимых навыков для того, чтобы правильно развивать новое предприятие</w:t>
      </w:r>
      <w:r w:rsidR="00EF628A">
        <w:rPr>
          <w:rFonts w:ascii="Times New Roman" w:hAnsi="Times New Roman" w:cs="Times New Roman"/>
          <w:sz w:val="28"/>
          <w:szCs w:val="28"/>
        </w:rPr>
        <w:t>, и это может привести к краху.</w:t>
      </w:r>
    </w:p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>Преимущества и недостатки</w:t>
      </w:r>
    </w:p>
    <w:p w:rsidR="007719C2" w:rsidRPr="00EF628A" w:rsidRDefault="007719C2" w:rsidP="00EF628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Данный вид диверсификации имеет как положительные стороны, так и негативные. К положит</w:t>
      </w:r>
      <w:r w:rsidR="00EF628A" w:rsidRPr="00EF628A">
        <w:rPr>
          <w:rFonts w:ascii="Times New Roman" w:hAnsi="Times New Roman" w:cs="Times New Roman"/>
          <w:sz w:val="28"/>
          <w:szCs w:val="28"/>
        </w:rPr>
        <w:t>ельным можно отнести следующее:</w:t>
      </w:r>
    </w:p>
    <w:p w:rsidR="007719C2" w:rsidRPr="00EF628A" w:rsidRDefault="007719C2" w:rsidP="00EF628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Помогает выйти из сферы, котор</w:t>
      </w:r>
      <w:r w:rsidR="00EF628A" w:rsidRPr="00EF628A">
        <w:rPr>
          <w:rFonts w:ascii="Times New Roman" w:hAnsi="Times New Roman" w:cs="Times New Roman"/>
          <w:sz w:val="28"/>
          <w:szCs w:val="28"/>
        </w:rPr>
        <w:t>ая перестала приносить прибыль.</w:t>
      </w:r>
    </w:p>
    <w:p w:rsidR="007719C2" w:rsidRPr="00EF628A" w:rsidRDefault="007719C2" w:rsidP="00EF628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Позволяет увеличивать прибыль фирмы за счет освоения новых выгодных рынков.</w:t>
      </w:r>
    </w:p>
    <w:p w:rsidR="007719C2" w:rsidRPr="00EF628A" w:rsidRDefault="007719C2" w:rsidP="00EF628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Снижает зависимость от конкретного товара или определенного рынка.</w:t>
      </w:r>
    </w:p>
    <w:p w:rsidR="007719C2" w:rsidRPr="00EF628A" w:rsidRDefault="007719C2" w:rsidP="00EF628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Эффект синергии.</w:t>
      </w:r>
    </w:p>
    <w:p w:rsidR="007719C2" w:rsidRPr="00EF628A" w:rsidRDefault="007719C2" w:rsidP="00EF628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Повышает кредитоспособность фирмы.</w:t>
      </w:r>
    </w:p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lastRenderedPageBreak/>
        <w:t>Но, несмотря на сильные стороны такой стратегии, конечн</w:t>
      </w:r>
      <w:r w:rsidR="00EF628A">
        <w:rPr>
          <w:rFonts w:ascii="Times New Roman" w:hAnsi="Times New Roman" w:cs="Times New Roman"/>
          <w:sz w:val="28"/>
          <w:szCs w:val="28"/>
        </w:rPr>
        <w:t>о же, здесь имеются и недочеты:</w:t>
      </w:r>
    </w:p>
    <w:p w:rsidR="007719C2" w:rsidRPr="00EF628A" w:rsidRDefault="007719C2" w:rsidP="00EF628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Новый вид деятельности может потребовать умений, которых у сотрудников нет.</w:t>
      </w:r>
    </w:p>
    <w:p w:rsidR="007719C2" w:rsidRPr="00EF628A" w:rsidRDefault="007719C2" w:rsidP="00EF628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Подходит только для нечувствительных к ценовым перепадам компаний.</w:t>
      </w:r>
    </w:p>
    <w:p w:rsidR="007719C2" w:rsidRPr="00EF628A" w:rsidRDefault="007719C2" w:rsidP="00EF628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Малое внимание к поведенческим аспектам.</w:t>
      </w:r>
    </w:p>
    <w:p w:rsidR="007719C2" w:rsidRPr="00EF628A" w:rsidRDefault="007719C2" w:rsidP="00EF628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Отдача появляется через длительный промежуток времени.</w:t>
      </w:r>
    </w:p>
    <w:p w:rsidR="007719C2" w:rsidRPr="00EF628A" w:rsidRDefault="007719C2" w:rsidP="00EF628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Трудность поиска подходящего предприятия для покупки.</w:t>
      </w:r>
    </w:p>
    <w:p w:rsidR="00EF628A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>Конгломератная диверсификация заключается в том, что предприятие расширяется благодаря новому производству, которое не связано с прежними товарами. Если сравнивать с другими стратегиями, эта является одной из наиболее трудных.</w:t>
      </w:r>
    </w:p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 xml:space="preserve"> Успех ее напр</w:t>
      </w:r>
      <w:r w:rsidR="00EF628A">
        <w:rPr>
          <w:rFonts w:ascii="Times New Roman" w:hAnsi="Times New Roman" w:cs="Times New Roman"/>
          <w:sz w:val="28"/>
          <w:szCs w:val="28"/>
        </w:rPr>
        <w:t>ямую зависит от таких факторов:</w:t>
      </w:r>
    </w:p>
    <w:p w:rsidR="007719C2" w:rsidRPr="00EF628A" w:rsidRDefault="007719C2" w:rsidP="00EF628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Уровень компетентности в данной сфере работников фирмы.</w:t>
      </w:r>
    </w:p>
    <w:p w:rsidR="007719C2" w:rsidRPr="00EF628A" w:rsidRDefault="007719C2" w:rsidP="00EF628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Фактор сезонности выбранного направления.</w:t>
      </w:r>
    </w:p>
    <w:p w:rsidR="007719C2" w:rsidRPr="00EF628A" w:rsidRDefault="007719C2" w:rsidP="00EF628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Наличие денег для реализации стратегии.</w:t>
      </w:r>
    </w:p>
    <w:p w:rsidR="007719C2" w:rsidRPr="00EF628A" w:rsidRDefault="007719C2" w:rsidP="00EF628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8A">
        <w:rPr>
          <w:rFonts w:ascii="Times New Roman" w:hAnsi="Times New Roman" w:cs="Times New Roman"/>
          <w:sz w:val="28"/>
          <w:szCs w:val="28"/>
        </w:rPr>
        <w:t>Успех проведения рекламы.</w:t>
      </w:r>
    </w:p>
    <w:p w:rsid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>Самый яркий и известный пример: американская компания General Electric продала почти все свои подразделения, чтобы сосредоточится на нескольких видах деятельности. Это принесло ей успех, стремительное развитие и увеличение капиталов.</w:t>
      </w:r>
    </w:p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>Конгломеративная диверсификация</w:t>
      </w:r>
    </w:p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 xml:space="preserve">Стратегия конгломеративной диверсификации также называется стратегией несвязанной диверсификацией и подразумевает ведение двух абсолютно независимых направлений бизнеса, которые не улучшают </w:t>
      </w:r>
      <w:r w:rsidRPr="007719C2">
        <w:rPr>
          <w:rFonts w:ascii="Times New Roman" w:hAnsi="Times New Roman" w:cs="Times New Roman"/>
          <w:sz w:val="28"/>
          <w:szCs w:val="28"/>
        </w:rPr>
        <w:lastRenderedPageBreak/>
        <w:t>деятельность друг друга. Следуя стратегии конгломеративной диверсификации компания развивает совершенно новые направления бизнеса и получает доступ к совершенно новым потребителям. По факту это вложение текущей прибыли компании в новые растущие и высокоприбыльные отрасли. Иногда такой вид диверсификации в будущем позволяет компании получить доступ к новым технологиям, спос</w:t>
      </w:r>
      <w:r>
        <w:rPr>
          <w:rFonts w:ascii="Times New Roman" w:hAnsi="Times New Roman" w:cs="Times New Roman"/>
          <w:sz w:val="28"/>
          <w:szCs w:val="28"/>
        </w:rPr>
        <w:t>обным улучшить текущий продукт.</w:t>
      </w:r>
    </w:p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>К стратегии конгломеративной диверсификации компания прибегает, когда она может эффективно применить свои знания и опыт на новых рынках; когда имеет технологии, позволяющие ей получить конкурентные преимущества на новых рынках; когда новые рынки и отрасли обладают значимо высоким потенциалом. Примером такой стратегии можно назвать ситуацию, когда производитель обуви выходит на новый (для себя) рынок по производству одежды (используя свои знания и опыт в предпочтениях и поведении потребителей).</w:t>
      </w:r>
    </w:p>
    <w:p w:rsidR="007719C2" w:rsidRPr="007719C2" w:rsidRDefault="007719C2" w:rsidP="00EF62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C2">
        <w:rPr>
          <w:rFonts w:ascii="Times New Roman" w:hAnsi="Times New Roman" w:cs="Times New Roman"/>
          <w:sz w:val="28"/>
          <w:szCs w:val="28"/>
        </w:rPr>
        <w:t>Основные преимущества несвязанной стратегии диверсификации состоят в том, что компания может найти и развить более прибыльный в будущем бизнес, а также снизить влияние сезонных спадов продаж основного бизнеса. Недостатками (или рисками) такой стратегии диверсификации является необходимость выделения значимых ресурсов на развитие нового направления бизнеса и инвестиций, которые могут не окупиться при плохой управленческой работе.</w:t>
      </w:r>
    </w:p>
    <w:sectPr w:rsidR="007719C2" w:rsidRPr="0077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5463"/>
    <w:multiLevelType w:val="hybridMultilevel"/>
    <w:tmpl w:val="2326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83DE6"/>
    <w:multiLevelType w:val="hybridMultilevel"/>
    <w:tmpl w:val="BA3C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4182C"/>
    <w:multiLevelType w:val="hybridMultilevel"/>
    <w:tmpl w:val="273E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84"/>
    <w:rsid w:val="003B4A53"/>
    <w:rsid w:val="007719C2"/>
    <w:rsid w:val="009B6384"/>
    <w:rsid w:val="00E30FD4"/>
    <w:rsid w:val="00E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2020-04-09T20:07:00Z</dcterms:created>
  <dcterms:modified xsi:type="dcterms:W3CDTF">2020-04-09T20:07:00Z</dcterms:modified>
</cp:coreProperties>
</file>