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7F0" w:rsidRPr="00A023CF" w:rsidRDefault="00AB506A" w:rsidP="00252A96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023CF"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9A07F0" w:rsidRPr="009A07F0" w:rsidRDefault="009A07F0" w:rsidP="00252A9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07F0" w:rsidRPr="009A07F0" w:rsidRDefault="009A07F0" w:rsidP="00252A9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07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МИНИСТЕРСТВО СЕЛЬСКОГО ХОЗЯЙСТВА          </w:t>
      </w:r>
    </w:p>
    <w:p w:rsidR="009A07F0" w:rsidRPr="009A07F0" w:rsidRDefault="009A07F0" w:rsidP="00252A9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07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РОССИЙСКОЙ ФЕДЕРАЦИИ</w:t>
      </w:r>
    </w:p>
    <w:p w:rsidR="009A07F0" w:rsidRPr="009A07F0" w:rsidRDefault="009A07F0" w:rsidP="00252A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07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Федеральное государственное бюджетное образовательное учреждение</w:t>
      </w:r>
    </w:p>
    <w:p w:rsidR="009A07F0" w:rsidRPr="009A07F0" w:rsidRDefault="009A07F0" w:rsidP="00252A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07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высшего образования</w:t>
      </w:r>
    </w:p>
    <w:p w:rsidR="009A07F0" w:rsidRPr="009A07F0" w:rsidRDefault="009A07F0" w:rsidP="00252A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07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«Казанский государственный аграрный университет»</w:t>
      </w:r>
    </w:p>
    <w:p w:rsidR="009A07F0" w:rsidRPr="009A07F0" w:rsidRDefault="009A07F0" w:rsidP="00252A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07F0" w:rsidRPr="009A07F0" w:rsidRDefault="009A07F0" w:rsidP="00252A96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07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9A07F0" w:rsidRPr="009A07F0" w:rsidRDefault="009A07F0" w:rsidP="00252A96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07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 Казань</w:t>
      </w:r>
    </w:p>
    <w:p w:rsidR="009A07F0" w:rsidRPr="009A07F0" w:rsidRDefault="004E340E" w:rsidP="00252A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__________20</w:t>
      </w:r>
      <w:r w:rsidR="007D24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</w:t>
      </w:r>
      <w:r w:rsidR="009A07F0" w:rsidRPr="009A07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</w:t>
      </w:r>
      <w:r w:rsidR="009A07F0" w:rsidRPr="009A07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E769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E769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E769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E769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E769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E769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№ ____</w:t>
      </w:r>
    </w:p>
    <w:p w:rsidR="009A07F0" w:rsidRPr="009A07F0" w:rsidRDefault="009A07F0" w:rsidP="00252A9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07F0" w:rsidRPr="00D45E86" w:rsidRDefault="00D45E86" w:rsidP="00252A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E86">
        <w:rPr>
          <w:rFonts w:ascii="Times New Roman" w:hAnsi="Times New Roman" w:cs="Times New Roman"/>
          <w:b/>
          <w:sz w:val="28"/>
          <w:szCs w:val="28"/>
        </w:rPr>
        <w:t>ИНСТИТУТ МЕХАНИЗАЦИИ И ТЕХНИЧЕСКОГО СЕРВИСА</w:t>
      </w:r>
    </w:p>
    <w:p w:rsidR="009A07F0" w:rsidRPr="000F3747" w:rsidRDefault="009A07F0" w:rsidP="00252A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F3747">
        <w:rPr>
          <w:rFonts w:ascii="Times New Roman" w:hAnsi="Times New Roman" w:cs="Times New Roman"/>
          <w:sz w:val="28"/>
          <w:szCs w:val="28"/>
        </w:rPr>
        <w:t>(заочное обучение)</w:t>
      </w:r>
    </w:p>
    <w:p w:rsidR="009A07F0" w:rsidRPr="009A07F0" w:rsidRDefault="009A07F0" w:rsidP="00252A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7357" w:rsidRDefault="009A07F0" w:rsidP="00252A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7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направлении </w:t>
      </w:r>
      <w:proofErr w:type="gramStart"/>
      <w:r w:rsidRPr="009A07F0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</w:p>
    <w:p w:rsidR="009A07F0" w:rsidRPr="009A07F0" w:rsidRDefault="009A07F0" w:rsidP="00252A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7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3747">
        <w:rPr>
          <w:rFonts w:ascii="Times New Roman" w:hAnsi="Times New Roman" w:cs="Times New Roman"/>
          <w:sz w:val="28"/>
          <w:szCs w:val="28"/>
        </w:rPr>
        <w:t>преддипломную практику</w:t>
      </w:r>
    </w:p>
    <w:p w:rsidR="009A07F0" w:rsidRPr="009A07F0" w:rsidRDefault="009A07F0" w:rsidP="00252A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07F0" w:rsidRPr="009A07F0" w:rsidRDefault="00554F2B" w:rsidP="00554F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рабочим учебным планом, календарным учебном графиком и Положением о практической подготовке </w:t>
      </w:r>
      <w:proofErr w:type="gramStart"/>
      <w:r w:rsidRPr="00554F2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554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федеральном государственном бюджетном образовательном учреждении высшего образования «Казанский государственный аграрный университет»</w:t>
      </w:r>
    </w:p>
    <w:p w:rsidR="00554F2B" w:rsidRDefault="00554F2B" w:rsidP="00344881">
      <w:pPr>
        <w:tabs>
          <w:tab w:val="left" w:pos="350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07F0" w:rsidRPr="009A07F0" w:rsidRDefault="009A07F0" w:rsidP="00344881">
      <w:pPr>
        <w:tabs>
          <w:tab w:val="left" w:pos="350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07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ПРИКАЗЫВАЮ:</w:t>
      </w:r>
    </w:p>
    <w:p w:rsidR="00D45E86" w:rsidRDefault="009A07F0" w:rsidP="00252A9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7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Направить на </w:t>
      </w:r>
      <w:r w:rsidR="00CD1D97" w:rsidRPr="000F3747">
        <w:rPr>
          <w:rFonts w:ascii="Times New Roman" w:hAnsi="Times New Roman" w:cs="Times New Roman"/>
          <w:sz w:val="28"/>
          <w:szCs w:val="28"/>
        </w:rPr>
        <w:t>преддипломную практику</w:t>
      </w:r>
      <w:r w:rsidRPr="009A07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студентов </w:t>
      </w:r>
      <w:r w:rsidR="000F066E" w:rsidRPr="000F374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9A07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курса </w:t>
      </w:r>
      <w:r w:rsidR="000F066E" w:rsidRPr="000F374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Института механизации и те</w:t>
      </w:r>
      <w:r w:rsidR="00D45E86">
        <w:rPr>
          <w:rFonts w:ascii="Times New Roman" w:eastAsia="Times New Roman" w:hAnsi="Times New Roman" w:cs="Times New Roman"/>
          <w:sz w:val="28"/>
          <w:szCs w:val="28"/>
          <w:lang w:eastAsia="ru-RU"/>
        </w:rPr>
        <w:t>хнического сервиса</w:t>
      </w:r>
      <w:r w:rsidRPr="009A07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обучающихся по направлению </w:t>
      </w:r>
      <w:r w:rsidR="000F066E" w:rsidRPr="000F3747">
        <w:rPr>
          <w:rFonts w:ascii="Times New Roman" w:hAnsi="Times New Roman" w:cs="Times New Roman"/>
          <w:sz w:val="28"/>
          <w:szCs w:val="28"/>
        </w:rPr>
        <w:t xml:space="preserve">35.03.06 </w:t>
      </w:r>
      <w:proofErr w:type="spellStart"/>
      <w:r w:rsidR="000F066E" w:rsidRPr="000F3747">
        <w:rPr>
          <w:rFonts w:ascii="Times New Roman" w:hAnsi="Times New Roman" w:cs="Times New Roman"/>
          <w:sz w:val="28"/>
          <w:szCs w:val="28"/>
        </w:rPr>
        <w:t>Агроинженерия</w:t>
      </w:r>
      <w:proofErr w:type="spellEnd"/>
      <w:r w:rsidR="000F066E" w:rsidRPr="000F3747">
        <w:rPr>
          <w:rFonts w:ascii="Times New Roman" w:hAnsi="Times New Roman" w:cs="Times New Roman"/>
          <w:sz w:val="28"/>
          <w:szCs w:val="28"/>
        </w:rPr>
        <w:t xml:space="preserve"> ускоренной </w:t>
      </w:r>
      <w:r w:rsidR="00E769A7">
        <w:rPr>
          <w:rFonts w:ascii="Times New Roman" w:hAnsi="Times New Roman" w:cs="Times New Roman"/>
          <w:sz w:val="28"/>
          <w:szCs w:val="28"/>
        </w:rPr>
        <w:t>п</w:t>
      </w:r>
      <w:r w:rsidR="00191F7A">
        <w:rPr>
          <w:rFonts w:ascii="Times New Roman" w:hAnsi="Times New Roman" w:cs="Times New Roman"/>
          <w:sz w:val="28"/>
          <w:szCs w:val="28"/>
        </w:rPr>
        <w:t xml:space="preserve">рограммы обучения на период с </w:t>
      </w:r>
      <w:r w:rsidR="00E6463C">
        <w:rPr>
          <w:rFonts w:ascii="Times New Roman" w:hAnsi="Times New Roman" w:cs="Times New Roman"/>
          <w:sz w:val="28"/>
          <w:szCs w:val="28"/>
        </w:rPr>
        <w:t>17</w:t>
      </w:r>
      <w:r w:rsidR="00191F7A">
        <w:rPr>
          <w:rFonts w:ascii="Times New Roman" w:hAnsi="Times New Roman" w:cs="Times New Roman"/>
          <w:sz w:val="28"/>
          <w:szCs w:val="28"/>
        </w:rPr>
        <w:t>.01.202</w:t>
      </w:r>
      <w:r w:rsidR="00E6463C">
        <w:rPr>
          <w:rFonts w:ascii="Times New Roman" w:hAnsi="Times New Roman" w:cs="Times New Roman"/>
          <w:sz w:val="28"/>
          <w:szCs w:val="28"/>
        </w:rPr>
        <w:t>2</w:t>
      </w:r>
      <w:r w:rsidR="000F066E" w:rsidRPr="000F3747">
        <w:rPr>
          <w:rFonts w:ascii="Times New Roman" w:hAnsi="Times New Roman" w:cs="Times New Roman"/>
          <w:sz w:val="28"/>
          <w:szCs w:val="28"/>
        </w:rPr>
        <w:t xml:space="preserve"> года по 1</w:t>
      </w:r>
      <w:r w:rsidR="00E6463C">
        <w:rPr>
          <w:rFonts w:ascii="Times New Roman" w:hAnsi="Times New Roman" w:cs="Times New Roman"/>
          <w:sz w:val="28"/>
          <w:szCs w:val="28"/>
        </w:rPr>
        <w:t>2</w:t>
      </w:r>
      <w:r w:rsidR="00191F7A">
        <w:rPr>
          <w:rFonts w:ascii="Times New Roman" w:hAnsi="Times New Roman" w:cs="Times New Roman"/>
          <w:sz w:val="28"/>
          <w:szCs w:val="28"/>
        </w:rPr>
        <w:t>.02.202</w:t>
      </w:r>
      <w:r w:rsidR="00E6463C">
        <w:rPr>
          <w:rFonts w:ascii="Times New Roman" w:hAnsi="Times New Roman" w:cs="Times New Roman"/>
          <w:sz w:val="28"/>
          <w:szCs w:val="28"/>
        </w:rPr>
        <w:t>2</w:t>
      </w:r>
      <w:r w:rsidR="000F066E" w:rsidRPr="000F3747">
        <w:rPr>
          <w:rFonts w:ascii="Times New Roman" w:hAnsi="Times New Roman" w:cs="Times New Roman"/>
          <w:sz w:val="28"/>
          <w:szCs w:val="28"/>
        </w:rPr>
        <w:t xml:space="preserve"> года </w:t>
      </w:r>
      <w:r w:rsidR="00191F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приложениям</w:t>
      </w:r>
      <w:r w:rsidRPr="009A07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54F2B" w:rsidRPr="00554F2B" w:rsidRDefault="00554F2B" w:rsidP="00554F2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F2B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Учебно-методическое руководство практикой возложить на кафедры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4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машины и оборудования в </w:t>
      </w:r>
      <w:proofErr w:type="spellStart"/>
      <w:r w:rsidRPr="00554F2B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агробизнесе</w:t>
      </w:r>
      <w:proofErr w:type="spellEnd"/>
      <w:r w:rsidRPr="00554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эксплуатаци</w:t>
      </w:r>
      <w:r w:rsidR="00210EB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54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ремонт</w:t>
      </w:r>
      <w:r w:rsidR="00210EB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54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машин. Заведующим кафедрами </w:t>
      </w:r>
      <w:proofErr w:type="spellStart"/>
      <w:r w:rsidRPr="00554F2B">
        <w:rPr>
          <w:rFonts w:ascii="Times New Roman" w:eastAsia="Times New Roman" w:hAnsi="Times New Roman" w:cs="Times New Roman"/>
          <w:sz w:val="28"/>
          <w:szCs w:val="28"/>
          <w:lang w:eastAsia="ru-RU"/>
        </w:rPr>
        <w:t>Халиуллину</w:t>
      </w:r>
      <w:proofErr w:type="spellEnd"/>
      <w:r w:rsidRPr="00554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Д.Т. и </w:t>
      </w:r>
      <w:proofErr w:type="spellStart"/>
      <w:r w:rsidRPr="00554F2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Адигамову</w:t>
      </w:r>
      <w:proofErr w:type="spellEnd"/>
      <w:r w:rsidRPr="00554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Н.Р.</w:t>
      </w:r>
      <w:r w:rsidR="00210E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4F2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за каждым студентом руководителя по практической подготовке согласно приложениям 1-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554F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A07F0" w:rsidRDefault="00554F2B" w:rsidP="00554F2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F2B">
        <w:rPr>
          <w:rFonts w:ascii="Times New Roman" w:eastAsia="Times New Roman" w:hAnsi="Times New Roman" w:cs="Times New Roman"/>
          <w:sz w:val="28"/>
          <w:szCs w:val="28"/>
          <w:lang w:eastAsia="ru-RU"/>
        </w:rPr>
        <w:t>3. Руководителю по практической подготовке обеспечить организацию практики в форме практической подготовки, организовать выполнение студентами видов работ связанных с будущей профессиональной деятельностью, оказать методическую помощь студентам при прохождении практики.</w:t>
      </w:r>
    </w:p>
    <w:p w:rsidR="004E340E" w:rsidRDefault="00554F2B" w:rsidP="00252A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54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Специалисту по охране труда </w:t>
      </w:r>
      <w:proofErr w:type="spellStart"/>
      <w:r w:rsidRPr="00554F2B">
        <w:rPr>
          <w:rFonts w:ascii="Times New Roman" w:eastAsia="Times New Roman" w:hAnsi="Times New Roman" w:cs="Times New Roman"/>
          <w:sz w:val="28"/>
          <w:szCs w:val="28"/>
          <w:lang w:eastAsia="ru-RU"/>
        </w:rPr>
        <w:t>Нурмиеву</w:t>
      </w:r>
      <w:proofErr w:type="spellEnd"/>
      <w:r w:rsidRPr="00554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А.А., совместно с руководителями по практической подготовке провести инструктаж по соблюдению правил противопожарной безопасности, правил охраны труда, технике безопасности, санитарно-эпидемиологических правил и гигиенических нормативов.</w:t>
      </w:r>
    </w:p>
    <w:p w:rsidR="004E340E" w:rsidRDefault="004E340E" w:rsidP="00252A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40E" w:rsidRDefault="004E340E" w:rsidP="00252A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340E" w:rsidRPr="009A07F0" w:rsidRDefault="004E340E" w:rsidP="00252A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07F0" w:rsidRPr="000F3747" w:rsidRDefault="0073502B" w:rsidP="00AB50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Ректор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A07F0" w:rsidRPr="009A07F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A07F0" w:rsidRPr="009A07F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A07F0" w:rsidRPr="009A07F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B506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B506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B506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A07F0" w:rsidRPr="009A07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А.Р. Валиев</w:t>
      </w:r>
    </w:p>
    <w:p w:rsidR="009A07F0" w:rsidRDefault="009A07F0" w:rsidP="000D071E">
      <w:pPr>
        <w:ind w:left="2124" w:firstLine="708"/>
        <w:rPr>
          <w:rFonts w:ascii="Times New Roman" w:hAnsi="Times New Roman" w:cs="Times New Roman"/>
          <w:sz w:val="24"/>
          <w:szCs w:val="24"/>
        </w:rPr>
        <w:sectPr w:rsidR="009A07F0" w:rsidSect="00191F7A">
          <w:pgSz w:w="11906" w:h="16838"/>
          <w:pgMar w:top="709" w:right="851" w:bottom="1134" w:left="1134" w:header="709" w:footer="709" w:gutter="0"/>
          <w:cols w:space="708"/>
          <w:docGrid w:linePitch="360"/>
        </w:sectPr>
      </w:pPr>
    </w:p>
    <w:p w:rsidR="00722663" w:rsidRPr="00282F85" w:rsidRDefault="00722663" w:rsidP="00282F8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769A7" w:rsidRPr="00E769A7" w:rsidRDefault="00E769A7" w:rsidP="00E769A7">
      <w:pPr>
        <w:spacing w:after="0"/>
        <w:ind w:left="-180"/>
        <w:rPr>
          <w:rFonts w:ascii="Times New Roman" w:hAnsi="Times New Roman" w:cs="Times New Roman"/>
          <w:b/>
          <w:sz w:val="28"/>
          <w:szCs w:val="28"/>
        </w:rPr>
      </w:pPr>
      <w:r w:rsidRPr="00E769A7">
        <w:rPr>
          <w:rFonts w:ascii="Times New Roman" w:hAnsi="Times New Roman" w:cs="Times New Roman"/>
          <w:b/>
          <w:sz w:val="28"/>
          <w:szCs w:val="28"/>
        </w:rPr>
        <w:t>Проект вносит:</w:t>
      </w:r>
      <w:r w:rsidRPr="00E769A7">
        <w:rPr>
          <w:rFonts w:ascii="Times New Roman" w:hAnsi="Times New Roman" w:cs="Times New Roman"/>
          <w:sz w:val="28"/>
          <w:szCs w:val="28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ab/>
      </w:r>
      <w:r w:rsidRPr="00E769A7">
        <w:rPr>
          <w:rFonts w:ascii="Times New Roman" w:hAnsi="Times New Roman" w:cs="Times New Roman"/>
          <w:b/>
          <w:sz w:val="28"/>
          <w:szCs w:val="28"/>
        </w:rPr>
        <w:t>Согласовано:</w:t>
      </w:r>
    </w:p>
    <w:p w:rsidR="00E769A7" w:rsidRPr="00E769A7" w:rsidRDefault="00E769A7" w:rsidP="00E769A7">
      <w:pPr>
        <w:spacing w:after="0"/>
        <w:ind w:left="-180"/>
        <w:rPr>
          <w:rFonts w:ascii="Times New Roman" w:hAnsi="Times New Roman" w:cs="Times New Roman"/>
          <w:sz w:val="28"/>
          <w:szCs w:val="28"/>
        </w:rPr>
      </w:pPr>
      <w:r w:rsidRPr="00E769A7">
        <w:rPr>
          <w:rFonts w:ascii="Times New Roman" w:hAnsi="Times New Roman" w:cs="Times New Roman"/>
          <w:sz w:val="28"/>
          <w:szCs w:val="28"/>
        </w:rPr>
        <w:t xml:space="preserve">Директор ИМ и ТС                             </w:t>
      </w:r>
      <w:r w:rsidRPr="00E769A7">
        <w:rPr>
          <w:rFonts w:ascii="Times New Roman" w:hAnsi="Times New Roman" w:cs="Times New Roman"/>
          <w:sz w:val="28"/>
          <w:szCs w:val="28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ab/>
      </w:r>
      <w:r w:rsidR="00672EA8">
        <w:rPr>
          <w:rFonts w:ascii="Times New Roman" w:hAnsi="Times New Roman" w:cs="Times New Roman"/>
          <w:sz w:val="28"/>
          <w:szCs w:val="28"/>
        </w:rPr>
        <w:t>П</w:t>
      </w:r>
      <w:r w:rsidRPr="00E769A7">
        <w:rPr>
          <w:rFonts w:ascii="Times New Roman" w:hAnsi="Times New Roman" w:cs="Times New Roman"/>
          <w:sz w:val="28"/>
          <w:szCs w:val="28"/>
        </w:rPr>
        <w:t xml:space="preserve">роректор </w:t>
      </w:r>
      <w:proofErr w:type="gramStart"/>
      <w:r w:rsidRPr="00E769A7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E769A7" w:rsidRPr="00E769A7" w:rsidRDefault="00E769A7" w:rsidP="00E769A7">
      <w:pPr>
        <w:spacing w:after="0"/>
        <w:ind w:left="-180"/>
        <w:rPr>
          <w:rFonts w:ascii="Times New Roman" w:hAnsi="Times New Roman" w:cs="Times New Roman"/>
          <w:sz w:val="28"/>
          <w:szCs w:val="28"/>
        </w:rPr>
      </w:pPr>
      <w:r w:rsidRPr="00E769A7">
        <w:rPr>
          <w:rFonts w:ascii="Times New Roman" w:hAnsi="Times New Roman" w:cs="Times New Roman"/>
          <w:sz w:val="28"/>
          <w:szCs w:val="28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ab/>
      </w:r>
      <w:r w:rsidR="00672EA8">
        <w:rPr>
          <w:rFonts w:ascii="Times New Roman" w:hAnsi="Times New Roman" w:cs="Times New Roman"/>
          <w:sz w:val="28"/>
          <w:szCs w:val="28"/>
        </w:rPr>
        <w:tab/>
      </w:r>
      <w:r w:rsidR="00672EA8">
        <w:rPr>
          <w:rFonts w:ascii="Times New Roman" w:hAnsi="Times New Roman" w:cs="Times New Roman"/>
          <w:sz w:val="28"/>
          <w:szCs w:val="28"/>
        </w:rPr>
        <w:tab/>
      </w:r>
      <w:r w:rsidR="00672EA8">
        <w:rPr>
          <w:rFonts w:ascii="Times New Roman" w:hAnsi="Times New Roman" w:cs="Times New Roman"/>
          <w:sz w:val="28"/>
          <w:szCs w:val="28"/>
        </w:rPr>
        <w:tab/>
      </w:r>
      <w:r w:rsidR="00672EA8">
        <w:rPr>
          <w:rFonts w:ascii="Times New Roman" w:hAnsi="Times New Roman" w:cs="Times New Roman"/>
          <w:sz w:val="28"/>
          <w:szCs w:val="28"/>
        </w:rPr>
        <w:tab/>
      </w:r>
      <w:r w:rsidR="00672EA8">
        <w:rPr>
          <w:rFonts w:ascii="Times New Roman" w:hAnsi="Times New Roman" w:cs="Times New Roman"/>
          <w:sz w:val="28"/>
          <w:szCs w:val="28"/>
        </w:rPr>
        <w:tab/>
      </w:r>
      <w:r w:rsidR="00672EA8">
        <w:rPr>
          <w:rFonts w:ascii="Times New Roman" w:hAnsi="Times New Roman" w:cs="Times New Roman"/>
          <w:sz w:val="28"/>
          <w:szCs w:val="28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>учебно-воспитательной  работе</w:t>
      </w:r>
    </w:p>
    <w:p w:rsidR="00E769A7" w:rsidRPr="00E769A7" w:rsidRDefault="00E769A7" w:rsidP="00E769A7">
      <w:pPr>
        <w:spacing w:after="0"/>
        <w:ind w:left="-180"/>
        <w:jc w:val="both"/>
        <w:rPr>
          <w:rFonts w:ascii="Times New Roman" w:hAnsi="Times New Roman" w:cs="Times New Roman"/>
          <w:sz w:val="28"/>
          <w:szCs w:val="28"/>
        </w:rPr>
      </w:pPr>
      <w:r w:rsidRPr="00E769A7">
        <w:rPr>
          <w:rFonts w:ascii="Times New Roman" w:hAnsi="Times New Roman" w:cs="Times New Roman"/>
          <w:sz w:val="28"/>
          <w:szCs w:val="28"/>
          <w:u w:val="single"/>
        </w:rPr>
        <w:tab/>
      </w:r>
      <w:r w:rsidRPr="00E769A7">
        <w:rPr>
          <w:rFonts w:ascii="Times New Roman" w:hAnsi="Times New Roman" w:cs="Times New Roman"/>
          <w:sz w:val="28"/>
          <w:szCs w:val="28"/>
          <w:u w:val="single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 xml:space="preserve">  </w:t>
      </w:r>
      <w:r w:rsidR="007D2429">
        <w:rPr>
          <w:rFonts w:ascii="Times New Roman" w:hAnsi="Times New Roman" w:cs="Times New Roman"/>
          <w:sz w:val="28"/>
          <w:szCs w:val="28"/>
        </w:rPr>
        <w:t xml:space="preserve">В.М. </w:t>
      </w:r>
      <w:r w:rsidR="00672EA8">
        <w:rPr>
          <w:rFonts w:ascii="Times New Roman" w:hAnsi="Times New Roman" w:cs="Times New Roman"/>
          <w:sz w:val="28"/>
          <w:szCs w:val="28"/>
        </w:rPr>
        <w:t>Медведев</w:t>
      </w:r>
      <w:r w:rsidRPr="00E769A7">
        <w:rPr>
          <w:rFonts w:ascii="Times New Roman" w:hAnsi="Times New Roman" w:cs="Times New Roman"/>
          <w:sz w:val="28"/>
          <w:szCs w:val="28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 w:rsidRPr="00E769A7">
        <w:rPr>
          <w:rFonts w:ascii="Times New Roman" w:hAnsi="Times New Roman" w:cs="Times New Roman"/>
          <w:sz w:val="28"/>
          <w:szCs w:val="28"/>
          <w:u w:val="single"/>
        </w:rPr>
        <w:tab/>
      </w:r>
      <w:r w:rsidRPr="00E769A7">
        <w:rPr>
          <w:rFonts w:ascii="Times New Roman" w:hAnsi="Times New Roman" w:cs="Times New Roman"/>
          <w:sz w:val="28"/>
          <w:szCs w:val="28"/>
          <w:u w:val="single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 xml:space="preserve">   </w:t>
      </w:r>
      <w:r w:rsidR="007D2429">
        <w:rPr>
          <w:rFonts w:ascii="Times New Roman" w:hAnsi="Times New Roman" w:cs="Times New Roman"/>
          <w:sz w:val="28"/>
          <w:szCs w:val="28"/>
        </w:rPr>
        <w:t xml:space="preserve">А.В. </w:t>
      </w:r>
      <w:r w:rsidR="00672EA8">
        <w:rPr>
          <w:rFonts w:ascii="Times New Roman" w:hAnsi="Times New Roman" w:cs="Times New Roman"/>
          <w:sz w:val="28"/>
          <w:szCs w:val="28"/>
        </w:rPr>
        <w:t xml:space="preserve">Дмитриев </w:t>
      </w:r>
    </w:p>
    <w:p w:rsidR="00E769A7" w:rsidRPr="00E769A7" w:rsidRDefault="00E769A7" w:rsidP="00E769A7">
      <w:pPr>
        <w:spacing w:after="0"/>
        <w:ind w:left="-180"/>
        <w:jc w:val="both"/>
        <w:rPr>
          <w:rFonts w:ascii="Times New Roman" w:hAnsi="Times New Roman" w:cs="Times New Roman"/>
          <w:sz w:val="28"/>
          <w:szCs w:val="28"/>
        </w:rPr>
      </w:pPr>
      <w:r w:rsidRPr="00E769A7">
        <w:rPr>
          <w:rFonts w:ascii="Times New Roman" w:hAnsi="Times New Roman" w:cs="Times New Roman"/>
          <w:sz w:val="28"/>
          <w:szCs w:val="28"/>
        </w:rPr>
        <w:t xml:space="preserve">«____» __________20___г. </w:t>
      </w:r>
      <w:r w:rsidRPr="00E769A7">
        <w:rPr>
          <w:rFonts w:ascii="Times New Roman" w:hAnsi="Times New Roman" w:cs="Times New Roman"/>
          <w:sz w:val="28"/>
          <w:szCs w:val="28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ab/>
        <w:t>«____» __________20___г.</w:t>
      </w:r>
    </w:p>
    <w:p w:rsidR="00E769A7" w:rsidRDefault="00E769A7" w:rsidP="00E769A7">
      <w:pPr>
        <w:spacing w:after="0"/>
        <w:ind w:left="-180"/>
        <w:rPr>
          <w:rFonts w:ascii="Times New Roman" w:hAnsi="Times New Roman" w:cs="Times New Roman"/>
          <w:sz w:val="28"/>
          <w:szCs w:val="28"/>
        </w:rPr>
      </w:pPr>
      <w:r w:rsidRPr="00E769A7">
        <w:rPr>
          <w:rFonts w:ascii="Times New Roman" w:hAnsi="Times New Roman" w:cs="Times New Roman"/>
          <w:sz w:val="28"/>
          <w:szCs w:val="28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ab/>
      </w:r>
    </w:p>
    <w:p w:rsidR="00191F7A" w:rsidRPr="007E1276" w:rsidRDefault="00191F7A" w:rsidP="00191F7A">
      <w:pPr>
        <w:spacing w:after="0"/>
        <w:ind w:left="4956"/>
        <w:rPr>
          <w:rFonts w:ascii="Times New Roman" w:hAnsi="Times New Roman" w:cs="Times New Roman"/>
          <w:sz w:val="28"/>
          <w:szCs w:val="28"/>
        </w:rPr>
      </w:pPr>
      <w:r w:rsidRPr="007E1276">
        <w:rPr>
          <w:rFonts w:ascii="Times New Roman" w:hAnsi="Times New Roman" w:cs="Times New Roman"/>
          <w:sz w:val="28"/>
          <w:szCs w:val="28"/>
        </w:rPr>
        <w:t>Проректор по инфраструктурному развитию и производственной деятельности</w:t>
      </w:r>
    </w:p>
    <w:p w:rsidR="00191F7A" w:rsidRPr="007E1276" w:rsidRDefault="00191F7A" w:rsidP="00191F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1276">
        <w:rPr>
          <w:rFonts w:ascii="Times New Roman" w:hAnsi="Times New Roman" w:cs="Times New Roman"/>
          <w:sz w:val="28"/>
          <w:szCs w:val="28"/>
        </w:rPr>
        <w:tab/>
      </w:r>
      <w:r w:rsidRPr="007E1276">
        <w:rPr>
          <w:rFonts w:ascii="Times New Roman" w:hAnsi="Times New Roman" w:cs="Times New Roman"/>
          <w:sz w:val="28"/>
          <w:szCs w:val="28"/>
        </w:rPr>
        <w:tab/>
      </w:r>
      <w:r w:rsidRPr="007E1276">
        <w:rPr>
          <w:rFonts w:ascii="Times New Roman" w:hAnsi="Times New Roman" w:cs="Times New Roman"/>
          <w:sz w:val="28"/>
          <w:szCs w:val="28"/>
        </w:rPr>
        <w:tab/>
      </w:r>
      <w:r w:rsidRPr="007E1276">
        <w:rPr>
          <w:rFonts w:ascii="Times New Roman" w:hAnsi="Times New Roman" w:cs="Times New Roman"/>
          <w:sz w:val="28"/>
          <w:szCs w:val="28"/>
        </w:rPr>
        <w:tab/>
      </w:r>
      <w:r w:rsidRPr="007E1276">
        <w:rPr>
          <w:rFonts w:ascii="Times New Roman" w:hAnsi="Times New Roman" w:cs="Times New Roman"/>
          <w:sz w:val="28"/>
          <w:szCs w:val="28"/>
        </w:rPr>
        <w:tab/>
      </w:r>
      <w:r w:rsidRPr="007E1276">
        <w:rPr>
          <w:rFonts w:ascii="Times New Roman" w:hAnsi="Times New Roman" w:cs="Times New Roman"/>
          <w:sz w:val="28"/>
          <w:szCs w:val="28"/>
        </w:rPr>
        <w:tab/>
      </w:r>
      <w:r w:rsidRPr="007E1276">
        <w:rPr>
          <w:rFonts w:ascii="Times New Roman" w:hAnsi="Times New Roman" w:cs="Times New Roman"/>
          <w:sz w:val="28"/>
          <w:szCs w:val="28"/>
        </w:rPr>
        <w:tab/>
      </w:r>
      <w:r w:rsidRPr="007E1276">
        <w:rPr>
          <w:rFonts w:ascii="Times New Roman" w:hAnsi="Times New Roman" w:cs="Times New Roman"/>
          <w:sz w:val="28"/>
          <w:szCs w:val="28"/>
          <w:u w:val="single"/>
        </w:rPr>
        <w:tab/>
      </w:r>
      <w:r w:rsidRPr="007E1276">
        <w:rPr>
          <w:rFonts w:ascii="Times New Roman" w:hAnsi="Times New Roman" w:cs="Times New Roman"/>
          <w:sz w:val="28"/>
          <w:szCs w:val="28"/>
          <w:u w:val="single"/>
        </w:rPr>
        <w:tab/>
      </w:r>
      <w:r w:rsidRPr="007E1276">
        <w:rPr>
          <w:rFonts w:ascii="Times New Roman" w:hAnsi="Times New Roman" w:cs="Times New Roman"/>
          <w:sz w:val="28"/>
          <w:szCs w:val="28"/>
          <w:u w:val="single"/>
        </w:rPr>
        <w:tab/>
      </w:r>
      <w:r w:rsidRPr="007E1276">
        <w:rPr>
          <w:rFonts w:ascii="Times New Roman" w:hAnsi="Times New Roman" w:cs="Times New Roman"/>
          <w:sz w:val="28"/>
          <w:szCs w:val="28"/>
        </w:rPr>
        <w:t xml:space="preserve"> Н.Н. </w:t>
      </w:r>
      <w:proofErr w:type="spellStart"/>
      <w:r w:rsidRPr="007E1276">
        <w:rPr>
          <w:rFonts w:ascii="Times New Roman" w:hAnsi="Times New Roman" w:cs="Times New Roman"/>
          <w:sz w:val="28"/>
          <w:szCs w:val="28"/>
        </w:rPr>
        <w:t>Хамидуллин</w:t>
      </w:r>
      <w:proofErr w:type="spellEnd"/>
    </w:p>
    <w:p w:rsidR="00191F7A" w:rsidRPr="007E1276" w:rsidRDefault="00191F7A" w:rsidP="00191F7A">
      <w:pPr>
        <w:spacing w:after="0"/>
        <w:ind w:left="-180"/>
        <w:rPr>
          <w:rFonts w:ascii="Times New Roman" w:hAnsi="Times New Roman" w:cs="Times New Roman"/>
          <w:sz w:val="28"/>
          <w:szCs w:val="28"/>
        </w:rPr>
      </w:pPr>
      <w:r w:rsidRPr="007E1276">
        <w:rPr>
          <w:rFonts w:ascii="Times New Roman" w:hAnsi="Times New Roman" w:cs="Times New Roman"/>
          <w:sz w:val="28"/>
          <w:szCs w:val="28"/>
        </w:rPr>
        <w:tab/>
      </w:r>
      <w:r w:rsidRPr="007E1276">
        <w:rPr>
          <w:rFonts w:ascii="Times New Roman" w:hAnsi="Times New Roman" w:cs="Times New Roman"/>
          <w:sz w:val="28"/>
          <w:szCs w:val="28"/>
        </w:rPr>
        <w:tab/>
      </w:r>
      <w:r w:rsidRPr="007E1276">
        <w:rPr>
          <w:rFonts w:ascii="Times New Roman" w:hAnsi="Times New Roman" w:cs="Times New Roman"/>
          <w:sz w:val="28"/>
          <w:szCs w:val="28"/>
        </w:rPr>
        <w:tab/>
      </w:r>
      <w:r w:rsidRPr="007E1276">
        <w:rPr>
          <w:rFonts w:ascii="Times New Roman" w:hAnsi="Times New Roman" w:cs="Times New Roman"/>
          <w:sz w:val="28"/>
          <w:szCs w:val="28"/>
        </w:rPr>
        <w:tab/>
      </w:r>
      <w:r w:rsidRPr="007E1276">
        <w:rPr>
          <w:rFonts w:ascii="Times New Roman" w:hAnsi="Times New Roman" w:cs="Times New Roman"/>
          <w:sz w:val="28"/>
          <w:szCs w:val="28"/>
        </w:rPr>
        <w:tab/>
      </w:r>
      <w:r w:rsidRPr="007E1276">
        <w:rPr>
          <w:rFonts w:ascii="Times New Roman" w:hAnsi="Times New Roman" w:cs="Times New Roman"/>
          <w:sz w:val="28"/>
          <w:szCs w:val="28"/>
        </w:rPr>
        <w:tab/>
      </w:r>
      <w:r w:rsidRPr="007E1276">
        <w:rPr>
          <w:rFonts w:ascii="Times New Roman" w:hAnsi="Times New Roman" w:cs="Times New Roman"/>
          <w:sz w:val="28"/>
          <w:szCs w:val="28"/>
        </w:rPr>
        <w:tab/>
      </w:r>
      <w:r w:rsidRPr="007E1276">
        <w:rPr>
          <w:rFonts w:ascii="Times New Roman" w:hAnsi="Times New Roman" w:cs="Times New Roman"/>
          <w:sz w:val="28"/>
          <w:szCs w:val="28"/>
        </w:rPr>
        <w:tab/>
        <w:t>«____» __________20___г.</w:t>
      </w:r>
    </w:p>
    <w:p w:rsidR="00191F7A" w:rsidRPr="00E769A7" w:rsidRDefault="00191F7A" w:rsidP="00E769A7">
      <w:pPr>
        <w:spacing w:after="0"/>
        <w:ind w:left="-180"/>
        <w:rPr>
          <w:rFonts w:ascii="Times New Roman" w:hAnsi="Times New Roman" w:cs="Times New Roman"/>
          <w:sz w:val="28"/>
          <w:szCs w:val="28"/>
        </w:rPr>
      </w:pPr>
    </w:p>
    <w:p w:rsidR="00E769A7" w:rsidRPr="00E769A7" w:rsidRDefault="00E769A7" w:rsidP="00E769A7">
      <w:pPr>
        <w:spacing w:after="0"/>
        <w:ind w:left="4956" w:right="-372"/>
        <w:rPr>
          <w:rFonts w:ascii="Times New Roman" w:hAnsi="Times New Roman" w:cs="Times New Roman"/>
          <w:sz w:val="28"/>
          <w:szCs w:val="28"/>
        </w:rPr>
      </w:pPr>
      <w:r w:rsidRPr="00E769A7">
        <w:rPr>
          <w:rFonts w:ascii="Times New Roman" w:hAnsi="Times New Roman" w:cs="Times New Roman"/>
          <w:sz w:val="28"/>
          <w:szCs w:val="28"/>
        </w:rPr>
        <w:t>Начальник учебно-методического управления</w:t>
      </w:r>
    </w:p>
    <w:p w:rsidR="00E769A7" w:rsidRPr="00E769A7" w:rsidRDefault="00E769A7" w:rsidP="00E769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69A7">
        <w:rPr>
          <w:rFonts w:ascii="Times New Roman" w:hAnsi="Times New Roman" w:cs="Times New Roman"/>
          <w:sz w:val="28"/>
          <w:szCs w:val="28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ab/>
      </w:r>
      <w:r w:rsidRPr="00E769A7">
        <w:rPr>
          <w:rFonts w:ascii="Times New Roman" w:hAnsi="Times New Roman" w:cs="Times New Roman"/>
          <w:sz w:val="28"/>
          <w:szCs w:val="28"/>
          <w:u w:val="single"/>
        </w:rPr>
        <w:tab/>
      </w:r>
      <w:r w:rsidRPr="00E769A7">
        <w:rPr>
          <w:rFonts w:ascii="Times New Roman" w:hAnsi="Times New Roman" w:cs="Times New Roman"/>
          <w:sz w:val="28"/>
          <w:szCs w:val="28"/>
          <w:u w:val="single"/>
        </w:rPr>
        <w:tab/>
      </w:r>
      <w:r w:rsidRPr="00E769A7">
        <w:rPr>
          <w:rFonts w:ascii="Times New Roman" w:hAnsi="Times New Roman" w:cs="Times New Roman"/>
          <w:sz w:val="28"/>
          <w:szCs w:val="28"/>
          <w:u w:val="single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 xml:space="preserve"> </w:t>
      </w:r>
      <w:r w:rsidR="007D2429" w:rsidRPr="00672EA8">
        <w:rPr>
          <w:rFonts w:ascii="Times New Roman" w:hAnsi="Times New Roman" w:cs="Times New Roman"/>
          <w:sz w:val="28"/>
          <w:szCs w:val="28"/>
        </w:rPr>
        <w:t>Р.Х.</w:t>
      </w:r>
      <w:r w:rsidR="007D24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2EA8" w:rsidRPr="00672EA8">
        <w:rPr>
          <w:rFonts w:ascii="Times New Roman" w:hAnsi="Times New Roman" w:cs="Times New Roman"/>
          <w:sz w:val="28"/>
          <w:szCs w:val="28"/>
        </w:rPr>
        <w:t>Марданов</w:t>
      </w:r>
      <w:proofErr w:type="spellEnd"/>
      <w:r w:rsidR="00672EA8" w:rsidRPr="00672E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69A7" w:rsidRPr="00E769A7" w:rsidRDefault="00E769A7" w:rsidP="00E769A7">
      <w:pPr>
        <w:spacing w:after="0"/>
        <w:ind w:left="-180"/>
        <w:rPr>
          <w:rFonts w:ascii="Times New Roman" w:hAnsi="Times New Roman" w:cs="Times New Roman"/>
          <w:sz w:val="28"/>
          <w:szCs w:val="28"/>
        </w:rPr>
      </w:pPr>
      <w:r w:rsidRPr="00E769A7">
        <w:rPr>
          <w:rFonts w:ascii="Times New Roman" w:hAnsi="Times New Roman" w:cs="Times New Roman"/>
          <w:sz w:val="28"/>
          <w:szCs w:val="28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ab/>
        <w:t>«____» __________20___г.</w:t>
      </w:r>
    </w:p>
    <w:p w:rsidR="00E769A7" w:rsidRPr="00E769A7" w:rsidRDefault="00E769A7" w:rsidP="00E769A7">
      <w:pPr>
        <w:spacing w:after="0"/>
        <w:ind w:left="4956"/>
        <w:rPr>
          <w:rFonts w:ascii="Times New Roman" w:hAnsi="Times New Roman" w:cs="Times New Roman"/>
          <w:sz w:val="28"/>
          <w:szCs w:val="28"/>
        </w:rPr>
      </w:pPr>
    </w:p>
    <w:p w:rsidR="00E769A7" w:rsidRPr="00E769A7" w:rsidRDefault="00E769A7" w:rsidP="00E769A7">
      <w:pPr>
        <w:spacing w:after="0"/>
        <w:ind w:left="4956"/>
        <w:rPr>
          <w:rFonts w:ascii="Times New Roman" w:hAnsi="Times New Roman" w:cs="Times New Roman"/>
          <w:sz w:val="28"/>
          <w:szCs w:val="28"/>
        </w:rPr>
      </w:pPr>
      <w:r w:rsidRPr="00E769A7">
        <w:rPr>
          <w:rFonts w:ascii="Times New Roman" w:hAnsi="Times New Roman" w:cs="Times New Roman"/>
          <w:sz w:val="28"/>
          <w:szCs w:val="28"/>
        </w:rPr>
        <w:t>Заведующий  учебной и производственной практиками</w:t>
      </w:r>
    </w:p>
    <w:p w:rsidR="00E769A7" w:rsidRPr="00E769A7" w:rsidRDefault="00191F7A" w:rsidP="00E769A7">
      <w:pPr>
        <w:spacing w:after="0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 И.И. Кашапов</w:t>
      </w:r>
    </w:p>
    <w:p w:rsidR="00E769A7" w:rsidRPr="00E769A7" w:rsidRDefault="00E769A7" w:rsidP="00E769A7">
      <w:pPr>
        <w:spacing w:after="0"/>
        <w:ind w:left="4956"/>
        <w:rPr>
          <w:rFonts w:ascii="Times New Roman" w:hAnsi="Times New Roman" w:cs="Times New Roman"/>
          <w:sz w:val="28"/>
          <w:szCs w:val="28"/>
        </w:rPr>
      </w:pPr>
      <w:r w:rsidRPr="00E769A7">
        <w:rPr>
          <w:rFonts w:ascii="Times New Roman" w:hAnsi="Times New Roman" w:cs="Times New Roman"/>
          <w:sz w:val="28"/>
          <w:szCs w:val="28"/>
        </w:rPr>
        <w:t>«____» __________20___г.</w:t>
      </w:r>
    </w:p>
    <w:p w:rsidR="00E769A7" w:rsidRPr="00E769A7" w:rsidRDefault="00E769A7" w:rsidP="00E769A7">
      <w:pPr>
        <w:spacing w:after="0"/>
        <w:ind w:left="4956" w:hanging="703"/>
        <w:rPr>
          <w:rFonts w:ascii="Times New Roman" w:hAnsi="Times New Roman" w:cs="Times New Roman"/>
          <w:sz w:val="28"/>
          <w:szCs w:val="28"/>
        </w:rPr>
      </w:pPr>
    </w:p>
    <w:p w:rsidR="00E769A7" w:rsidRPr="00E769A7" w:rsidRDefault="00E769A7" w:rsidP="00E769A7">
      <w:pPr>
        <w:spacing w:after="0"/>
        <w:ind w:left="4956"/>
        <w:rPr>
          <w:rFonts w:ascii="Times New Roman" w:hAnsi="Times New Roman" w:cs="Times New Roman"/>
          <w:sz w:val="28"/>
          <w:szCs w:val="28"/>
        </w:rPr>
      </w:pPr>
      <w:r w:rsidRPr="00E769A7">
        <w:rPr>
          <w:rFonts w:ascii="Times New Roman" w:hAnsi="Times New Roman" w:cs="Times New Roman"/>
          <w:sz w:val="28"/>
          <w:szCs w:val="28"/>
        </w:rPr>
        <w:t>Главный бухгалтер</w:t>
      </w:r>
    </w:p>
    <w:p w:rsidR="00E769A7" w:rsidRPr="00E769A7" w:rsidRDefault="00E769A7" w:rsidP="00E769A7">
      <w:pPr>
        <w:spacing w:after="0"/>
        <w:ind w:left="-180"/>
        <w:rPr>
          <w:rFonts w:ascii="Times New Roman" w:hAnsi="Times New Roman" w:cs="Times New Roman"/>
          <w:sz w:val="28"/>
          <w:szCs w:val="28"/>
        </w:rPr>
      </w:pPr>
      <w:r w:rsidRPr="00E769A7">
        <w:rPr>
          <w:rFonts w:ascii="Times New Roman" w:hAnsi="Times New Roman" w:cs="Times New Roman"/>
          <w:sz w:val="28"/>
          <w:szCs w:val="28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ab/>
      </w:r>
      <w:r w:rsidRPr="00E769A7">
        <w:rPr>
          <w:rFonts w:ascii="Times New Roman" w:hAnsi="Times New Roman" w:cs="Times New Roman"/>
          <w:sz w:val="28"/>
          <w:szCs w:val="28"/>
          <w:u w:val="single"/>
        </w:rPr>
        <w:tab/>
      </w:r>
      <w:r w:rsidRPr="00E769A7">
        <w:rPr>
          <w:rFonts w:ascii="Times New Roman" w:hAnsi="Times New Roman" w:cs="Times New Roman"/>
          <w:sz w:val="28"/>
          <w:szCs w:val="28"/>
          <w:u w:val="single"/>
        </w:rPr>
        <w:tab/>
      </w:r>
      <w:r w:rsidRPr="00E769A7">
        <w:rPr>
          <w:rFonts w:ascii="Times New Roman" w:hAnsi="Times New Roman" w:cs="Times New Roman"/>
          <w:sz w:val="28"/>
          <w:szCs w:val="28"/>
          <w:u w:val="single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 xml:space="preserve"> Е.А. Филиппова</w:t>
      </w:r>
    </w:p>
    <w:p w:rsidR="00E769A7" w:rsidRPr="00E769A7" w:rsidRDefault="00E769A7" w:rsidP="00E769A7">
      <w:pPr>
        <w:spacing w:after="0"/>
        <w:ind w:left="-180"/>
        <w:rPr>
          <w:rFonts w:ascii="Times New Roman" w:hAnsi="Times New Roman" w:cs="Times New Roman"/>
          <w:sz w:val="28"/>
          <w:szCs w:val="28"/>
        </w:rPr>
      </w:pPr>
      <w:r w:rsidRPr="00E769A7">
        <w:rPr>
          <w:rFonts w:ascii="Times New Roman" w:hAnsi="Times New Roman" w:cs="Times New Roman"/>
          <w:sz w:val="28"/>
          <w:szCs w:val="28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ab/>
        <w:t>«____» __________20___г.</w:t>
      </w:r>
      <w:r w:rsidRPr="00E769A7">
        <w:rPr>
          <w:rFonts w:ascii="Times New Roman" w:hAnsi="Times New Roman" w:cs="Times New Roman"/>
          <w:sz w:val="28"/>
          <w:szCs w:val="28"/>
        </w:rPr>
        <w:tab/>
      </w:r>
    </w:p>
    <w:p w:rsidR="00E769A7" w:rsidRPr="00E769A7" w:rsidRDefault="00E769A7" w:rsidP="00E769A7">
      <w:pPr>
        <w:spacing w:after="0" w:line="240" w:lineRule="auto"/>
        <w:ind w:right="-513"/>
        <w:rPr>
          <w:rFonts w:ascii="Times New Roman" w:hAnsi="Times New Roman" w:cs="Times New Roman"/>
          <w:sz w:val="28"/>
          <w:szCs w:val="28"/>
        </w:rPr>
      </w:pPr>
      <w:r w:rsidRPr="00E769A7">
        <w:rPr>
          <w:rFonts w:ascii="Times New Roman" w:hAnsi="Times New Roman" w:cs="Times New Roman"/>
          <w:sz w:val="28"/>
          <w:szCs w:val="28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ab/>
      </w:r>
    </w:p>
    <w:p w:rsidR="00E769A7" w:rsidRPr="00E769A7" w:rsidRDefault="00E769A7" w:rsidP="00E769A7">
      <w:pPr>
        <w:spacing w:after="0" w:line="240" w:lineRule="auto"/>
        <w:ind w:right="-513"/>
        <w:rPr>
          <w:rFonts w:ascii="Times New Roman" w:hAnsi="Times New Roman" w:cs="Times New Roman"/>
          <w:sz w:val="20"/>
          <w:szCs w:val="20"/>
        </w:rPr>
      </w:pPr>
      <w:r w:rsidRPr="00E769A7">
        <w:rPr>
          <w:rFonts w:ascii="Times New Roman" w:hAnsi="Times New Roman" w:cs="Times New Roman"/>
          <w:sz w:val="28"/>
          <w:szCs w:val="28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ab/>
      </w:r>
      <w:r w:rsidRPr="00E769A7">
        <w:rPr>
          <w:rFonts w:ascii="Times New Roman" w:hAnsi="Times New Roman" w:cs="Times New Roman"/>
          <w:sz w:val="28"/>
          <w:szCs w:val="28"/>
        </w:rPr>
        <w:tab/>
      </w:r>
    </w:p>
    <w:p w:rsidR="00E769A7" w:rsidRPr="00E769A7" w:rsidRDefault="00E769A7" w:rsidP="00E769A7">
      <w:pPr>
        <w:spacing w:after="0" w:line="240" w:lineRule="auto"/>
        <w:ind w:left="4956" w:hanging="703"/>
        <w:rPr>
          <w:rFonts w:ascii="Times New Roman" w:hAnsi="Times New Roman" w:cs="Times New Roman"/>
          <w:sz w:val="28"/>
          <w:szCs w:val="28"/>
        </w:rPr>
      </w:pPr>
    </w:p>
    <w:p w:rsidR="00E769A7" w:rsidRPr="00E769A7" w:rsidRDefault="00E769A7" w:rsidP="00E769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69A7">
        <w:rPr>
          <w:rFonts w:ascii="Times New Roman" w:hAnsi="Times New Roman" w:cs="Times New Roman"/>
          <w:sz w:val="28"/>
          <w:szCs w:val="28"/>
        </w:rPr>
        <w:t xml:space="preserve">Исполнитель: </w:t>
      </w:r>
      <w:r w:rsidR="00672EA8">
        <w:rPr>
          <w:rFonts w:ascii="Times New Roman" w:hAnsi="Times New Roman" w:cs="Times New Roman"/>
          <w:sz w:val="28"/>
          <w:szCs w:val="28"/>
        </w:rPr>
        <w:t>Ахметзянов Р.Р.</w:t>
      </w:r>
    </w:p>
    <w:p w:rsidR="00E769A7" w:rsidRPr="00E769A7" w:rsidRDefault="00336799" w:rsidP="00E769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Тел.: +79178803975</w:t>
      </w:r>
    </w:p>
    <w:p w:rsidR="00E769A7" w:rsidRPr="00E769A7" w:rsidRDefault="00E769A7" w:rsidP="00E769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2F85" w:rsidRDefault="00282F85" w:rsidP="000D071E">
      <w:pPr>
        <w:rPr>
          <w:rFonts w:ascii="Times New Roman" w:hAnsi="Times New Roman" w:cs="Times New Roman"/>
          <w:sz w:val="24"/>
          <w:szCs w:val="24"/>
        </w:rPr>
      </w:pPr>
    </w:p>
    <w:p w:rsidR="00722663" w:rsidRPr="00DE78DA" w:rsidRDefault="00722663" w:rsidP="000F3747">
      <w:pPr>
        <w:spacing w:after="0" w:line="36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Pr="00DE78DA">
        <w:rPr>
          <w:rFonts w:ascii="Times New Roman" w:hAnsi="Times New Roman" w:cs="Times New Roman"/>
          <w:sz w:val="28"/>
          <w:szCs w:val="28"/>
        </w:rPr>
        <w:lastRenderedPageBreak/>
        <w:t xml:space="preserve">          Приложение </w:t>
      </w:r>
      <w:r w:rsidR="00E1068C">
        <w:rPr>
          <w:rFonts w:ascii="Times New Roman" w:hAnsi="Times New Roman" w:cs="Times New Roman"/>
          <w:sz w:val="28"/>
          <w:szCs w:val="28"/>
        </w:rPr>
        <w:t xml:space="preserve">1 </w:t>
      </w:r>
      <w:r w:rsidRPr="00DE78DA">
        <w:rPr>
          <w:rFonts w:ascii="Times New Roman" w:hAnsi="Times New Roman" w:cs="Times New Roman"/>
          <w:sz w:val="28"/>
          <w:szCs w:val="28"/>
        </w:rPr>
        <w:t>к приказу</w:t>
      </w:r>
      <w:r w:rsidR="00266EB2">
        <w:rPr>
          <w:rFonts w:ascii="Times New Roman" w:hAnsi="Times New Roman" w:cs="Times New Roman"/>
          <w:sz w:val="28"/>
          <w:szCs w:val="28"/>
        </w:rPr>
        <w:t xml:space="preserve"> № </w:t>
      </w:r>
      <w:proofErr w:type="spellStart"/>
      <w:r w:rsidR="00081CAE">
        <w:rPr>
          <w:rFonts w:ascii="Times New Roman" w:hAnsi="Times New Roman" w:cs="Times New Roman"/>
          <w:sz w:val="28"/>
          <w:szCs w:val="28"/>
        </w:rPr>
        <w:t>_____</w:t>
      </w:r>
      <w:r w:rsidR="00F73D75">
        <w:rPr>
          <w:rFonts w:ascii="Times New Roman" w:hAnsi="Times New Roman" w:cs="Times New Roman"/>
          <w:sz w:val="28"/>
          <w:szCs w:val="28"/>
        </w:rPr>
        <w:t>от</w:t>
      </w:r>
      <w:proofErr w:type="spellEnd"/>
      <w:r w:rsidR="00F73D75">
        <w:rPr>
          <w:rFonts w:ascii="Times New Roman" w:hAnsi="Times New Roman" w:cs="Times New Roman"/>
          <w:sz w:val="28"/>
          <w:szCs w:val="28"/>
        </w:rPr>
        <w:t xml:space="preserve"> </w:t>
      </w:r>
      <w:r w:rsidR="00452308">
        <w:rPr>
          <w:rFonts w:ascii="Times New Roman" w:hAnsi="Times New Roman" w:cs="Times New Roman"/>
          <w:sz w:val="28"/>
          <w:szCs w:val="28"/>
        </w:rPr>
        <w:t>_______202</w:t>
      </w:r>
      <w:r w:rsidR="00672EA8">
        <w:rPr>
          <w:rFonts w:ascii="Times New Roman" w:hAnsi="Times New Roman" w:cs="Times New Roman"/>
          <w:sz w:val="28"/>
          <w:szCs w:val="28"/>
        </w:rPr>
        <w:t xml:space="preserve">2 </w:t>
      </w:r>
      <w:r w:rsidR="00B82443"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722663" w:rsidRPr="00554F2B" w:rsidRDefault="00672EA8" w:rsidP="00DE78D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4F2B">
        <w:rPr>
          <w:rFonts w:ascii="Times New Roman" w:hAnsi="Times New Roman" w:cs="Times New Roman"/>
          <w:b/>
          <w:sz w:val="28"/>
          <w:szCs w:val="28"/>
        </w:rPr>
        <w:t>Г</w:t>
      </w:r>
      <w:r w:rsidR="000F3747" w:rsidRPr="00554F2B">
        <w:rPr>
          <w:rFonts w:ascii="Times New Roman" w:hAnsi="Times New Roman" w:cs="Times New Roman"/>
          <w:b/>
          <w:sz w:val="28"/>
          <w:szCs w:val="28"/>
        </w:rPr>
        <w:t>руппа</w:t>
      </w:r>
      <w:r w:rsidRPr="00554F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81CAE" w:rsidRPr="00554F2B">
        <w:rPr>
          <w:rFonts w:ascii="Times New Roman" w:hAnsi="Times New Roman" w:cs="Times New Roman"/>
          <w:b/>
          <w:sz w:val="28"/>
          <w:szCs w:val="28"/>
        </w:rPr>
        <w:t>Б</w:t>
      </w:r>
      <w:r w:rsidR="00452308" w:rsidRPr="00554F2B">
        <w:rPr>
          <w:rFonts w:ascii="Times New Roman" w:hAnsi="Times New Roman" w:cs="Times New Roman"/>
          <w:b/>
          <w:sz w:val="28"/>
          <w:szCs w:val="28"/>
        </w:rPr>
        <w:t>2</w:t>
      </w:r>
      <w:r w:rsidRPr="00554F2B">
        <w:rPr>
          <w:rFonts w:ascii="Times New Roman" w:hAnsi="Times New Roman" w:cs="Times New Roman"/>
          <w:b/>
          <w:sz w:val="28"/>
          <w:szCs w:val="28"/>
        </w:rPr>
        <w:t>8</w:t>
      </w:r>
      <w:r w:rsidR="00452308" w:rsidRPr="00554F2B">
        <w:rPr>
          <w:rFonts w:ascii="Times New Roman" w:hAnsi="Times New Roman" w:cs="Times New Roman"/>
          <w:b/>
          <w:sz w:val="28"/>
          <w:szCs w:val="28"/>
        </w:rPr>
        <w:t>2-0</w:t>
      </w:r>
      <w:r w:rsidRPr="00554F2B">
        <w:rPr>
          <w:rFonts w:ascii="Times New Roman" w:hAnsi="Times New Roman" w:cs="Times New Roman"/>
          <w:b/>
          <w:sz w:val="28"/>
          <w:szCs w:val="28"/>
        </w:rPr>
        <w:t>7</w:t>
      </w:r>
      <w:r w:rsidR="00081CAE" w:rsidRPr="00554F2B">
        <w:rPr>
          <w:rFonts w:ascii="Times New Roman" w:hAnsi="Times New Roman" w:cs="Times New Roman"/>
          <w:b/>
          <w:sz w:val="28"/>
          <w:szCs w:val="28"/>
        </w:rPr>
        <w:t>у</w:t>
      </w:r>
    </w:p>
    <w:p w:rsidR="00554F2B" w:rsidRPr="00554F2B" w:rsidRDefault="00554F2B" w:rsidP="00554F2B">
      <w:pPr>
        <w:spacing w:after="0" w:line="240" w:lineRule="auto"/>
        <w:ind w:left="3402" w:hanging="34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4F2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Направление подготовки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554F2B">
        <w:rPr>
          <w:rFonts w:ascii="Times New Roman" w:eastAsia="Times New Roman" w:hAnsi="Times New Roman" w:cs="Times New Roman"/>
          <w:sz w:val="28"/>
          <w:szCs w:val="28"/>
          <w:lang w:eastAsia="ru-RU"/>
        </w:rPr>
        <w:t>35.03.06Агроинженерия</w:t>
      </w:r>
    </w:p>
    <w:p w:rsidR="00554F2B" w:rsidRPr="00554F2B" w:rsidRDefault="00554F2B" w:rsidP="00554F2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4F2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Направленность (профиль)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554F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Технические системы в </w:t>
      </w:r>
      <w:proofErr w:type="spellStart"/>
      <w:r w:rsidRPr="00554F2B">
        <w:rPr>
          <w:rFonts w:ascii="Times New Roman" w:eastAsia="Times New Roman" w:hAnsi="Times New Roman" w:cs="Times New Roman"/>
          <w:sz w:val="26"/>
          <w:szCs w:val="26"/>
          <w:lang w:eastAsia="ru-RU"/>
        </w:rPr>
        <w:t>агробизнесе</w:t>
      </w:r>
      <w:proofErr w:type="spellEnd"/>
    </w:p>
    <w:p w:rsidR="00554F2B" w:rsidRDefault="00554F2B" w:rsidP="00DE78D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6"/>
        <w:gridCol w:w="2414"/>
        <w:gridCol w:w="2990"/>
        <w:gridCol w:w="1811"/>
        <w:gridCol w:w="1809"/>
      </w:tblGrid>
      <w:tr w:rsidR="00554F2B" w:rsidRPr="00D85408" w:rsidTr="00D85408">
        <w:trPr>
          <w:trHeight w:val="670"/>
          <w:jc w:val="center"/>
        </w:trPr>
        <w:tc>
          <w:tcPr>
            <w:tcW w:w="285" w:type="pct"/>
          </w:tcPr>
          <w:p w:rsidR="00554F2B" w:rsidRPr="00D85408" w:rsidRDefault="00554F2B" w:rsidP="004523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261" w:type="pct"/>
          </w:tcPr>
          <w:p w:rsidR="00554F2B" w:rsidRPr="00D85408" w:rsidRDefault="00554F2B" w:rsidP="004523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</w:t>
            </w:r>
          </w:p>
        </w:tc>
        <w:tc>
          <w:tcPr>
            <w:tcW w:w="2508" w:type="pct"/>
            <w:gridSpan w:val="2"/>
          </w:tcPr>
          <w:p w:rsidR="00554F2B" w:rsidRPr="00D85408" w:rsidRDefault="00554F2B" w:rsidP="004523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Место прохождения практики</w:t>
            </w:r>
          </w:p>
        </w:tc>
        <w:tc>
          <w:tcPr>
            <w:tcW w:w="945" w:type="pct"/>
          </w:tcPr>
          <w:p w:rsidR="00554F2B" w:rsidRPr="00D85408" w:rsidRDefault="00554F2B" w:rsidP="004523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Руководитель практики</w:t>
            </w:r>
          </w:p>
        </w:tc>
      </w:tr>
      <w:tr w:rsidR="00554F2B" w:rsidRPr="00D85408" w:rsidTr="00D85408">
        <w:trPr>
          <w:jc w:val="center"/>
        </w:trPr>
        <w:tc>
          <w:tcPr>
            <w:tcW w:w="285" w:type="pct"/>
          </w:tcPr>
          <w:p w:rsidR="00554F2B" w:rsidRPr="00D85408" w:rsidRDefault="00554F2B" w:rsidP="00554F2B">
            <w:pPr>
              <w:numPr>
                <w:ilvl w:val="0"/>
                <w:numId w:val="9"/>
              </w:numPr>
              <w:spacing w:after="0" w:line="240" w:lineRule="auto"/>
              <w:ind w:left="0" w:hanging="714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1" w:type="pct"/>
            <w:shd w:val="clear" w:color="auto" w:fill="auto"/>
            <w:vAlign w:val="center"/>
          </w:tcPr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Асатов</w:t>
            </w:r>
            <w:proofErr w:type="spell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Фиргат</w:t>
            </w:r>
            <w:proofErr w:type="spell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Фаргатович</w:t>
            </w:r>
            <w:proofErr w:type="spellEnd"/>
          </w:p>
        </w:tc>
        <w:tc>
          <w:tcPr>
            <w:tcW w:w="1562" w:type="pct"/>
          </w:tcPr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Казанский ГАУ</w:t>
            </w:r>
          </w:p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кафедра машин и оборудования в агробизнесе</w:t>
            </w:r>
          </w:p>
        </w:tc>
        <w:tc>
          <w:tcPr>
            <w:tcW w:w="946" w:type="pct"/>
            <w:vAlign w:val="center"/>
          </w:tcPr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г. Казань</w:t>
            </w:r>
          </w:p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gram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Гареева, 62</w:t>
            </w:r>
          </w:p>
        </w:tc>
        <w:tc>
          <w:tcPr>
            <w:tcW w:w="945" w:type="pct"/>
          </w:tcPr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профессор</w:t>
            </w:r>
          </w:p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Нуруллин</w:t>
            </w:r>
            <w:proofErr w:type="spell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Э.Г.</w:t>
            </w:r>
          </w:p>
        </w:tc>
      </w:tr>
      <w:tr w:rsidR="00554F2B" w:rsidRPr="00D85408" w:rsidTr="00D85408">
        <w:trPr>
          <w:jc w:val="center"/>
        </w:trPr>
        <w:tc>
          <w:tcPr>
            <w:tcW w:w="285" w:type="pct"/>
          </w:tcPr>
          <w:p w:rsidR="00554F2B" w:rsidRPr="00D85408" w:rsidRDefault="00554F2B" w:rsidP="00554F2B">
            <w:pPr>
              <w:numPr>
                <w:ilvl w:val="0"/>
                <w:numId w:val="9"/>
              </w:numPr>
              <w:spacing w:after="0" w:line="240" w:lineRule="auto"/>
              <w:ind w:left="0" w:hanging="714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1" w:type="pct"/>
            <w:shd w:val="clear" w:color="auto" w:fill="auto"/>
            <w:vAlign w:val="center"/>
          </w:tcPr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Батыргараев</w:t>
            </w:r>
            <w:proofErr w:type="spell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Нияз</w:t>
            </w:r>
            <w:proofErr w:type="spell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Файрузович</w:t>
            </w:r>
            <w:proofErr w:type="spellEnd"/>
          </w:p>
        </w:tc>
        <w:tc>
          <w:tcPr>
            <w:tcW w:w="1562" w:type="pct"/>
          </w:tcPr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Казанский ГАУ</w:t>
            </w:r>
          </w:p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кафедра машин и оборудования в агробизнесе</w:t>
            </w:r>
          </w:p>
        </w:tc>
        <w:tc>
          <w:tcPr>
            <w:tcW w:w="946" w:type="pct"/>
            <w:vAlign w:val="center"/>
          </w:tcPr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г. Казань</w:t>
            </w:r>
          </w:p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gram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Гареева, 62</w:t>
            </w:r>
          </w:p>
        </w:tc>
        <w:tc>
          <w:tcPr>
            <w:tcW w:w="945" w:type="pct"/>
          </w:tcPr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профессор</w:t>
            </w:r>
          </w:p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Нуруллин</w:t>
            </w:r>
            <w:proofErr w:type="spell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Э.Г.</w:t>
            </w:r>
          </w:p>
        </w:tc>
      </w:tr>
      <w:tr w:rsidR="00554F2B" w:rsidRPr="00D85408" w:rsidTr="00D85408">
        <w:trPr>
          <w:jc w:val="center"/>
        </w:trPr>
        <w:tc>
          <w:tcPr>
            <w:tcW w:w="285" w:type="pct"/>
          </w:tcPr>
          <w:p w:rsidR="00554F2B" w:rsidRPr="00D85408" w:rsidRDefault="00554F2B" w:rsidP="00554F2B">
            <w:pPr>
              <w:numPr>
                <w:ilvl w:val="0"/>
                <w:numId w:val="9"/>
              </w:numPr>
              <w:spacing w:after="0" w:line="240" w:lineRule="auto"/>
              <w:ind w:left="0" w:hanging="714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1" w:type="pct"/>
            <w:shd w:val="clear" w:color="auto" w:fill="auto"/>
            <w:vAlign w:val="center"/>
          </w:tcPr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Вахитов</w:t>
            </w:r>
            <w:proofErr w:type="spell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Салават Василевич</w:t>
            </w:r>
          </w:p>
        </w:tc>
        <w:tc>
          <w:tcPr>
            <w:tcW w:w="1562" w:type="pct"/>
          </w:tcPr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Казанский ГАУ</w:t>
            </w:r>
          </w:p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кафедра машин и оборудования в агробизнесе</w:t>
            </w:r>
          </w:p>
        </w:tc>
        <w:tc>
          <w:tcPr>
            <w:tcW w:w="946" w:type="pct"/>
            <w:vAlign w:val="center"/>
          </w:tcPr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г. Казань</w:t>
            </w:r>
          </w:p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gram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Гареева, 62</w:t>
            </w:r>
          </w:p>
        </w:tc>
        <w:tc>
          <w:tcPr>
            <w:tcW w:w="945" w:type="pct"/>
          </w:tcPr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профессор</w:t>
            </w:r>
          </w:p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Нуруллин</w:t>
            </w:r>
            <w:proofErr w:type="spell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Э.Г.</w:t>
            </w:r>
          </w:p>
        </w:tc>
      </w:tr>
      <w:tr w:rsidR="00554F2B" w:rsidRPr="00D85408" w:rsidTr="00D85408">
        <w:trPr>
          <w:jc w:val="center"/>
        </w:trPr>
        <w:tc>
          <w:tcPr>
            <w:tcW w:w="285" w:type="pct"/>
          </w:tcPr>
          <w:p w:rsidR="00554F2B" w:rsidRPr="00D85408" w:rsidRDefault="00554F2B" w:rsidP="00554F2B">
            <w:pPr>
              <w:numPr>
                <w:ilvl w:val="0"/>
                <w:numId w:val="9"/>
              </w:numPr>
              <w:spacing w:after="0" w:line="240" w:lineRule="auto"/>
              <w:ind w:left="0" w:hanging="714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61" w:type="pct"/>
            <w:shd w:val="clear" w:color="auto" w:fill="auto"/>
            <w:vAlign w:val="center"/>
          </w:tcPr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Гайнетдинов</w:t>
            </w:r>
            <w:proofErr w:type="spell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Ирек</w:t>
            </w:r>
            <w:proofErr w:type="spell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Ильхамович</w:t>
            </w:r>
            <w:proofErr w:type="spellEnd"/>
          </w:p>
        </w:tc>
        <w:tc>
          <w:tcPr>
            <w:tcW w:w="1562" w:type="pct"/>
          </w:tcPr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Казанский ГАУ</w:t>
            </w:r>
          </w:p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кафедра машин и оборудования в агробизнесе</w:t>
            </w:r>
          </w:p>
        </w:tc>
        <w:tc>
          <w:tcPr>
            <w:tcW w:w="946" w:type="pct"/>
            <w:vAlign w:val="center"/>
          </w:tcPr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г. Казань</w:t>
            </w:r>
          </w:p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gram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Гареева, 62</w:t>
            </w:r>
          </w:p>
        </w:tc>
        <w:tc>
          <w:tcPr>
            <w:tcW w:w="945" w:type="pct"/>
          </w:tcPr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профессор</w:t>
            </w:r>
          </w:p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Нуруллин</w:t>
            </w:r>
            <w:proofErr w:type="spell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Э.Г.</w:t>
            </w:r>
          </w:p>
        </w:tc>
      </w:tr>
      <w:tr w:rsidR="00554F2B" w:rsidRPr="00D85408" w:rsidTr="00D85408">
        <w:trPr>
          <w:jc w:val="center"/>
        </w:trPr>
        <w:tc>
          <w:tcPr>
            <w:tcW w:w="285" w:type="pct"/>
          </w:tcPr>
          <w:p w:rsidR="00554F2B" w:rsidRPr="00D85408" w:rsidRDefault="00554F2B" w:rsidP="00554F2B">
            <w:pPr>
              <w:numPr>
                <w:ilvl w:val="0"/>
                <w:numId w:val="9"/>
              </w:numPr>
              <w:spacing w:after="0" w:line="240" w:lineRule="auto"/>
              <w:ind w:left="0" w:hanging="714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61" w:type="pct"/>
            <w:shd w:val="clear" w:color="auto" w:fill="auto"/>
            <w:vAlign w:val="center"/>
          </w:tcPr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Давлетшин</w:t>
            </w:r>
            <w:proofErr w:type="spell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Ринас</w:t>
            </w:r>
            <w:proofErr w:type="spell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Робертович</w:t>
            </w:r>
          </w:p>
        </w:tc>
        <w:tc>
          <w:tcPr>
            <w:tcW w:w="1562" w:type="pct"/>
          </w:tcPr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Казанский ГАУ</w:t>
            </w:r>
          </w:p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кафедра машин и оборудования в агробизнесе</w:t>
            </w:r>
          </w:p>
        </w:tc>
        <w:tc>
          <w:tcPr>
            <w:tcW w:w="946" w:type="pct"/>
            <w:vAlign w:val="center"/>
          </w:tcPr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г. Казань</w:t>
            </w:r>
          </w:p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gram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Гареева, 62</w:t>
            </w:r>
          </w:p>
        </w:tc>
        <w:tc>
          <w:tcPr>
            <w:tcW w:w="945" w:type="pct"/>
          </w:tcPr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профессор</w:t>
            </w:r>
          </w:p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Нуруллин</w:t>
            </w:r>
            <w:proofErr w:type="spell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Э.Г.</w:t>
            </w:r>
          </w:p>
        </w:tc>
      </w:tr>
      <w:tr w:rsidR="00554F2B" w:rsidRPr="00D85408" w:rsidTr="00D85408">
        <w:trPr>
          <w:jc w:val="center"/>
        </w:trPr>
        <w:tc>
          <w:tcPr>
            <w:tcW w:w="285" w:type="pct"/>
          </w:tcPr>
          <w:p w:rsidR="00554F2B" w:rsidRPr="00D85408" w:rsidRDefault="00554F2B" w:rsidP="00554F2B">
            <w:pPr>
              <w:numPr>
                <w:ilvl w:val="0"/>
                <w:numId w:val="9"/>
              </w:numPr>
              <w:spacing w:after="0" w:line="240" w:lineRule="auto"/>
              <w:ind w:left="0" w:hanging="714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61" w:type="pct"/>
            <w:shd w:val="clear" w:color="auto" w:fill="auto"/>
            <w:vAlign w:val="center"/>
          </w:tcPr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Ентураев</w:t>
            </w:r>
            <w:proofErr w:type="spell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 Николаевич</w:t>
            </w:r>
          </w:p>
        </w:tc>
        <w:tc>
          <w:tcPr>
            <w:tcW w:w="1562" w:type="pct"/>
          </w:tcPr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Казанский ГАУ</w:t>
            </w:r>
          </w:p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кафедра машин и оборудования в агробизнесе</w:t>
            </w:r>
          </w:p>
        </w:tc>
        <w:tc>
          <w:tcPr>
            <w:tcW w:w="946" w:type="pct"/>
            <w:vAlign w:val="center"/>
          </w:tcPr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г. Казань</w:t>
            </w:r>
          </w:p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gram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Гареева, 62</w:t>
            </w:r>
          </w:p>
        </w:tc>
        <w:tc>
          <w:tcPr>
            <w:tcW w:w="945" w:type="pct"/>
          </w:tcPr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профессор</w:t>
            </w:r>
          </w:p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Нуруллин</w:t>
            </w:r>
            <w:proofErr w:type="spell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Э.Г.</w:t>
            </w:r>
          </w:p>
        </w:tc>
      </w:tr>
      <w:tr w:rsidR="00554F2B" w:rsidRPr="00D85408" w:rsidTr="00D85408">
        <w:trPr>
          <w:jc w:val="center"/>
        </w:trPr>
        <w:tc>
          <w:tcPr>
            <w:tcW w:w="285" w:type="pct"/>
          </w:tcPr>
          <w:p w:rsidR="00554F2B" w:rsidRPr="00D85408" w:rsidRDefault="00554F2B" w:rsidP="00554F2B">
            <w:pPr>
              <w:numPr>
                <w:ilvl w:val="0"/>
                <w:numId w:val="9"/>
              </w:numPr>
              <w:spacing w:after="0" w:line="240" w:lineRule="auto"/>
              <w:ind w:left="0" w:hanging="714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61" w:type="pct"/>
            <w:shd w:val="clear" w:color="auto" w:fill="auto"/>
            <w:vAlign w:val="center"/>
          </w:tcPr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Ермолаев Роман Михайлович</w:t>
            </w:r>
          </w:p>
        </w:tc>
        <w:tc>
          <w:tcPr>
            <w:tcW w:w="1562" w:type="pct"/>
          </w:tcPr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Казанский ГАУ</w:t>
            </w:r>
          </w:p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кафедра машин и оборудования в агробизнесе</w:t>
            </w:r>
          </w:p>
        </w:tc>
        <w:tc>
          <w:tcPr>
            <w:tcW w:w="946" w:type="pct"/>
            <w:vAlign w:val="center"/>
          </w:tcPr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г. Казань</w:t>
            </w:r>
          </w:p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gram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Гареева, 62</w:t>
            </w:r>
          </w:p>
        </w:tc>
        <w:tc>
          <w:tcPr>
            <w:tcW w:w="945" w:type="pct"/>
          </w:tcPr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профессор</w:t>
            </w:r>
          </w:p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Нуруллин</w:t>
            </w:r>
            <w:proofErr w:type="spell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Э.Г.</w:t>
            </w:r>
          </w:p>
        </w:tc>
      </w:tr>
      <w:tr w:rsidR="00554F2B" w:rsidRPr="00D85408" w:rsidTr="00D85408">
        <w:trPr>
          <w:jc w:val="center"/>
        </w:trPr>
        <w:tc>
          <w:tcPr>
            <w:tcW w:w="285" w:type="pct"/>
          </w:tcPr>
          <w:p w:rsidR="00554F2B" w:rsidRPr="00D85408" w:rsidRDefault="00554F2B" w:rsidP="00554F2B">
            <w:pPr>
              <w:numPr>
                <w:ilvl w:val="0"/>
                <w:numId w:val="9"/>
              </w:numPr>
              <w:spacing w:after="0" w:line="240" w:lineRule="auto"/>
              <w:ind w:left="0" w:hanging="714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61" w:type="pct"/>
            <w:shd w:val="clear" w:color="auto" w:fill="auto"/>
            <w:vAlign w:val="center"/>
          </w:tcPr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Замалиев</w:t>
            </w:r>
            <w:proofErr w:type="spell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Ансар</w:t>
            </w:r>
            <w:proofErr w:type="spell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Гарафиевич</w:t>
            </w:r>
            <w:proofErr w:type="spellEnd"/>
          </w:p>
        </w:tc>
        <w:tc>
          <w:tcPr>
            <w:tcW w:w="1562" w:type="pct"/>
          </w:tcPr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Казанский ГАУ</w:t>
            </w:r>
          </w:p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кафедра машин и оборудования в агробизнесе</w:t>
            </w:r>
          </w:p>
        </w:tc>
        <w:tc>
          <w:tcPr>
            <w:tcW w:w="946" w:type="pct"/>
            <w:vAlign w:val="center"/>
          </w:tcPr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г. Казань</w:t>
            </w:r>
          </w:p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gram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Гареева, 62</w:t>
            </w:r>
          </w:p>
        </w:tc>
        <w:tc>
          <w:tcPr>
            <w:tcW w:w="945" w:type="pct"/>
          </w:tcPr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профессор</w:t>
            </w:r>
          </w:p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Нуруллин</w:t>
            </w:r>
            <w:proofErr w:type="spell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Э.Г.</w:t>
            </w:r>
          </w:p>
        </w:tc>
      </w:tr>
      <w:tr w:rsidR="00554F2B" w:rsidRPr="00D85408" w:rsidTr="00D85408">
        <w:trPr>
          <w:jc w:val="center"/>
        </w:trPr>
        <w:tc>
          <w:tcPr>
            <w:tcW w:w="285" w:type="pct"/>
          </w:tcPr>
          <w:p w:rsidR="00554F2B" w:rsidRPr="00D85408" w:rsidRDefault="00554F2B" w:rsidP="00554F2B">
            <w:pPr>
              <w:numPr>
                <w:ilvl w:val="0"/>
                <w:numId w:val="9"/>
              </w:numPr>
              <w:spacing w:after="0" w:line="240" w:lineRule="auto"/>
              <w:ind w:left="0" w:hanging="714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61" w:type="pct"/>
            <w:shd w:val="clear" w:color="auto" w:fill="auto"/>
            <w:vAlign w:val="center"/>
          </w:tcPr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Мингазетдинов</w:t>
            </w:r>
            <w:proofErr w:type="spell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Салават </w:t>
            </w: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Мусавирович</w:t>
            </w:r>
            <w:proofErr w:type="spellEnd"/>
          </w:p>
        </w:tc>
        <w:tc>
          <w:tcPr>
            <w:tcW w:w="1562" w:type="pct"/>
          </w:tcPr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Казанский ГАУ</w:t>
            </w:r>
          </w:p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кафедра машин и оборудования в агробизнесе</w:t>
            </w:r>
          </w:p>
        </w:tc>
        <w:tc>
          <w:tcPr>
            <w:tcW w:w="946" w:type="pct"/>
            <w:vAlign w:val="center"/>
          </w:tcPr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г. Казань</w:t>
            </w:r>
          </w:p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gram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Гареева, 62</w:t>
            </w:r>
          </w:p>
        </w:tc>
        <w:tc>
          <w:tcPr>
            <w:tcW w:w="945" w:type="pct"/>
          </w:tcPr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профессор</w:t>
            </w:r>
          </w:p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Нуруллин</w:t>
            </w:r>
            <w:proofErr w:type="spell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Э.Г.</w:t>
            </w:r>
          </w:p>
        </w:tc>
      </w:tr>
      <w:tr w:rsidR="00554F2B" w:rsidRPr="00D85408" w:rsidTr="00D85408">
        <w:trPr>
          <w:jc w:val="center"/>
        </w:trPr>
        <w:tc>
          <w:tcPr>
            <w:tcW w:w="285" w:type="pct"/>
          </w:tcPr>
          <w:p w:rsidR="00554F2B" w:rsidRPr="00D85408" w:rsidRDefault="00554F2B" w:rsidP="00554F2B">
            <w:pPr>
              <w:numPr>
                <w:ilvl w:val="0"/>
                <w:numId w:val="9"/>
              </w:numPr>
              <w:spacing w:after="0" w:line="240" w:lineRule="auto"/>
              <w:ind w:left="0" w:hanging="714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61" w:type="pct"/>
            <w:shd w:val="clear" w:color="auto" w:fill="auto"/>
            <w:vAlign w:val="center"/>
          </w:tcPr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Миннебаев</w:t>
            </w:r>
            <w:proofErr w:type="spell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Ильназ</w:t>
            </w:r>
            <w:proofErr w:type="spell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Ильсурович</w:t>
            </w:r>
            <w:proofErr w:type="spellEnd"/>
          </w:p>
        </w:tc>
        <w:tc>
          <w:tcPr>
            <w:tcW w:w="1562" w:type="pct"/>
          </w:tcPr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Казанский ГАУ</w:t>
            </w:r>
          </w:p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кафедра машин и оборудования в агробизнесе</w:t>
            </w:r>
          </w:p>
        </w:tc>
        <w:tc>
          <w:tcPr>
            <w:tcW w:w="946" w:type="pct"/>
            <w:vAlign w:val="center"/>
          </w:tcPr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г. Казань</w:t>
            </w:r>
          </w:p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gram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Гареева, 62</w:t>
            </w:r>
          </w:p>
        </w:tc>
        <w:tc>
          <w:tcPr>
            <w:tcW w:w="945" w:type="pct"/>
          </w:tcPr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профессор</w:t>
            </w:r>
          </w:p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Нуруллин</w:t>
            </w:r>
            <w:proofErr w:type="spell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Э.Г.</w:t>
            </w:r>
          </w:p>
        </w:tc>
      </w:tr>
      <w:tr w:rsidR="00554F2B" w:rsidRPr="00D85408" w:rsidTr="00D85408">
        <w:trPr>
          <w:jc w:val="center"/>
        </w:trPr>
        <w:tc>
          <w:tcPr>
            <w:tcW w:w="285" w:type="pct"/>
          </w:tcPr>
          <w:p w:rsidR="00554F2B" w:rsidRPr="00D85408" w:rsidRDefault="00554F2B" w:rsidP="00554F2B">
            <w:pPr>
              <w:numPr>
                <w:ilvl w:val="0"/>
                <w:numId w:val="9"/>
              </w:numPr>
              <w:spacing w:after="0" w:line="240" w:lineRule="auto"/>
              <w:ind w:left="0" w:hanging="714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61" w:type="pct"/>
            <w:shd w:val="clear" w:color="auto" w:fill="auto"/>
            <w:vAlign w:val="center"/>
          </w:tcPr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Русских Евгений Андреевич</w:t>
            </w:r>
          </w:p>
        </w:tc>
        <w:tc>
          <w:tcPr>
            <w:tcW w:w="1562" w:type="pct"/>
          </w:tcPr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Казанский ГАУ</w:t>
            </w:r>
          </w:p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кафедра машин и оборудования в агробизнесе</w:t>
            </w:r>
          </w:p>
        </w:tc>
        <w:tc>
          <w:tcPr>
            <w:tcW w:w="946" w:type="pct"/>
            <w:vAlign w:val="center"/>
          </w:tcPr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г. Казань</w:t>
            </w:r>
          </w:p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gram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Гареева, 62</w:t>
            </w:r>
          </w:p>
        </w:tc>
        <w:tc>
          <w:tcPr>
            <w:tcW w:w="945" w:type="pct"/>
            <w:vAlign w:val="center"/>
          </w:tcPr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доцент </w:t>
            </w:r>
          </w:p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Нафиков И.Р.</w:t>
            </w:r>
          </w:p>
        </w:tc>
      </w:tr>
      <w:tr w:rsidR="00554F2B" w:rsidRPr="00D85408" w:rsidTr="00D85408">
        <w:trPr>
          <w:jc w:val="center"/>
        </w:trPr>
        <w:tc>
          <w:tcPr>
            <w:tcW w:w="285" w:type="pct"/>
          </w:tcPr>
          <w:p w:rsidR="00554F2B" w:rsidRPr="00D85408" w:rsidRDefault="00554F2B" w:rsidP="00554F2B">
            <w:pPr>
              <w:numPr>
                <w:ilvl w:val="0"/>
                <w:numId w:val="9"/>
              </w:numPr>
              <w:spacing w:after="0" w:line="240" w:lineRule="auto"/>
              <w:ind w:left="0" w:hanging="714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61" w:type="pct"/>
            <w:shd w:val="clear" w:color="auto" w:fill="auto"/>
            <w:vAlign w:val="center"/>
          </w:tcPr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Сергеев Эдуард Витальевич</w:t>
            </w:r>
          </w:p>
        </w:tc>
        <w:tc>
          <w:tcPr>
            <w:tcW w:w="1562" w:type="pct"/>
          </w:tcPr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Казанский ГАУ</w:t>
            </w:r>
          </w:p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кафедра машин и оборудования в агробизнесе</w:t>
            </w:r>
          </w:p>
        </w:tc>
        <w:tc>
          <w:tcPr>
            <w:tcW w:w="946" w:type="pct"/>
            <w:vAlign w:val="center"/>
          </w:tcPr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г. Казань</w:t>
            </w:r>
          </w:p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gram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Гареева, 62</w:t>
            </w:r>
          </w:p>
        </w:tc>
        <w:tc>
          <w:tcPr>
            <w:tcW w:w="945" w:type="pct"/>
            <w:vAlign w:val="center"/>
          </w:tcPr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доцент </w:t>
            </w:r>
          </w:p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Нафиков И.Р.</w:t>
            </w:r>
          </w:p>
        </w:tc>
      </w:tr>
      <w:tr w:rsidR="00554F2B" w:rsidRPr="00D85408" w:rsidTr="00D85408">
        <w:trPr>
          <w:jc w:val="center"/>
        </w:trPr>
        <w:tc>
          <w:tcPr>
            <w:tcW w:w="285" w:type="pct"/>
          </w:tcPr>
          <w:p w:rsidR="00554F2B" w:rsidRPr="00D85408" w:rsidRDefault="00554F2B" w:rsidP="00554F2B">
            <w:pPr>
              <w:numPr>
                <w:ilvl w:val="0"/>
                <w:numId w:val="9"/>
              </w:numPr>
              <w:spacing w:after="0" w:line="240" w:lineRule="auto"/>
              <w:ind w:left="0" w:hanging="714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61" w:type="pct"/>
            <w:shd w:val="clear" w:color="auto" w:fill="auto"/>
            <w:vAlign w:val="center"/>
          </w:tcPr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Тужилкин</w:t>
            </w:r>
            <w:proofErr w:type="spell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Виктор Алексеевич</w:t>
            </w:r>
          </w:p>
        </w:tc>
        <w:tc>
          <w:tcPr>
            <w:tcW w:w="1562" w:type="pct"/>
          </w:tcPr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Казанский ГАУ</w:t>
            </w:r>
          </w:p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кафедра машин и оборудования в агробизнесе</w:t>
            </w:r>
          </w:p>
        </w:tc>
        <w:tc>
          <w:tcPr>
            <w:tcW w:w="946" w:type="pct"/>
            <w:vAlign w:val="center"/>
          </w:tcPr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г. Казань</w:t>
            </w:r>
          </w:p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gram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Гареева, 62</w:t>
            </w:r>
          </w:p>
        </w:tc>
        <w:tc>
          <w:tcPr>
            <w:tcW w:w="945" w:type="pct"/>
            <w:vAlign w:val="center"/>
          </w:tcPr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доцент </w:t>
            </w:r>
          </w:p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Нафиков И.Р.</w:t>
            </w:r>
          </w:p>
        </w:tc>
      </w:tr>
      <w:tr w:rsidR="00554F2B" w:rsidRPr="00D85408" w:rsidTr="00D85408">
        <w:trPr>
          <w:jc w:val="center"/>
        </w:trPr>
        <w:tc>
          <w:tcPr>
            <w:tcW w:w="285" w:type="pct"/>
          </w:tcPr>
          <w:p w:rsidR="00554F2B" w:rsidRPr="00D85408" w:rsidRDefault="00554F2B" w:rsidP="00554F2B">
            <w:pPr>
              <w:numPr>
                <w:ilvl w:val="0"/>
                <w:numId w:val="9"/>
              </w:numPr>
              <w:spacing w:after="0" w:line="240" w:lineRule="auto"/>
              <w:ind w:left="0" w:hanging="714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61" w:type="pct"/>
            <w:shd w:val="clear" w:color="auto" w:fill="auto"/>
            <w:vAlign w:val="center"/>
          </w:tcPr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Фатыхов</w:t>
            </w:r>
            <w:proofErr w:type="spell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Алмаз </w:t>
            </w: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Айратович</w:t>
            </w:r>
            <w:proofErr w:type="spellEnd"/>
          </w:p>
        </w:tc>
        <w:tc>
          <w:tcPr>
            <w:tcW w:w="1562" w:type="pct"/>
          </w:tcPr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Казанский ГАУ</w:t>
            </w:r>
          </w:p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кафедра машин и оборудования в агробизнесе</w:t>
            </w:r>
          </w:p>
        </w:tc>
        <w:tc>
          <w:tcPr>
            <w:tcW w:w="946" w:type="pct"/>
            <w:vAlign w:val="center"/>
          </w:tcPr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г. Казань</w:t>
            </w:r>
          </w:p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gram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Гареева, 62</w:t>
            </w:r>
          </w:p>
        </w:tc>
        <w:tc>
          <w:tcPr>
            <w:tcW w:w="945" w:type="pct"/>
            <w:vAlign w:val="center"/>
          </w:tcPr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доцент </w:t>
            </w:r>
          </w:p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Нафиков И.Р.</w:t>
            </w:r>
          </w:p>
        </w:tc>
      </w:tr>
      <w:tr w:rsidR="00554F2B" w:rsidRPr="00D85408" w:rsidTr="00D85408">
        <w:trPr>
          <w:jc w:val="center"/>
        </w:trPr>
        <w:tc>
          <w:tcPr>
            <w:tcW w:w="285" w:type="pct"/>
          </w:tcPr>
          <w:p w:rsidR="00554F2B" w:rsidRPr="00D85408" w:rsidRDefault="00554F2B" w:rsidP="00554F2B">
            <w:pPr>
              <w:numPr>
                <w:ilvl w:val="0"/>
                <w:numId w:val="9"/>
              </w:numPr>
              <w:spacing w:after="0" w:line="240" w:lineRule="auto"/>
              <w:ind w:left="0" w:hanging="714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61" w:type="pct"/>
            <w:shd w:val="clear" w:color="auto" w:fill="auto"/>
            <w:vAlign w:val="center"/>
          </w:tcPr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Хайрутдинов</w:t>
            </w:r>
            <w:proofErr w:type="spell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Динар </w:t>
            </w: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Ильнурович</w:t>
            </w:r>
            <w:proofErr w:type="spellEnd"/>
          </w:p>
        </w:tc>
        <w:tc>
          <w:tcPr>
            <w:tcW w:w="1562" w:type="pct"/>
          </w:tcPr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Казанский ГАУ</w:t>
            </w:r>
          </w:p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кафедра машин и оборудования в агробизнесе</w:t>
            </w:r>
          </w:p>
        </w:tc>
        <w:tc>
          <w:tcPr>
            <w:tcW w:w="946" w:type="pct"/>
            <w:vAlign w:val="center"/>
          </w:tcPr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г. Казань</w:t>
            </w:r>
          </w:p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gram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Гареева, 62</w:t>
            </w:r>
          </w:p>
        </w:tc>
        <w:tc>
          <w:tcPr>
            <w:tcW w:w="945" w:type="pct"/>
            <w:vAlign w:val="center"/>
          </w:tcPr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доцент </w:t>
            </w:r>
          </w:p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Нафиков И.Р.</w:t>
            </w:r>
          </w:p>
        </w:tc>
      </w:tr>
      <w:tr w:rsidR="00554F2B" w:rsidRPr="00D85408" w:rsidTr="00D85408">
        <w:trPr>
          <w:jc w:val="center"/>
        </w:trPr>
        <w:tc>
          <w:tcPr>
            <w:tcW w:w="285" w:type="pct"/>
          </w:tcPr>
          <w:p w:rsidR="00554F2B" w:rsidRPr="00D85408" w:rsidRDefault="00554F2B" w:rsidP="00554F2B">
            <w:pPr>
              <w:numPr>
                <w:ilvl w:val="0"/>
                <w:numId w:val="9"/>
              </w:numPr>
              <w:spacing w:after="0" w:line="240" w:lineRule="auto"/>
              <w:ind w:left="0" w:hanging="714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61" w:type="pct"/>
            <w:shd w:val="clear" w:color="auto" w:fill="auto"/>
            <w:vAlign w:val="center"/>
          </w:tcPr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Халиуллин</w:t>
            </w:r>
            <w:proofErr w:type="spell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Наиль</w:t>
            </w:r>
            <w:proofErr w:type="spell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Ирекович</w:t>
            </w:r>
            <w:proofErr w:type="spellEnd"/>
          </w:p>
        </w:tc>
        <w:tc>
          <w:tcPr>
            <w:tcW w:w="1562" w:type="pct"/>
          </w:tcPr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Казанский ГАУ</w:t>
            </w:r>
          </w:p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кафедра машин и оборудования в агробизнесе</w:t>
            </w:r>
          </w:p>
        </w:tc>
        <w:tc>
          <w:tcPr>
            <w:tcW w:w="946" w:type="pct"/>
            <w:vAlign w:val="center"/>
          </w:tcPr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г. Казань</w:t>
            </w:r>
          </w:p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gram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Гареева, 62</w:t>
            </w:r>
          </w:p>
        </w:tc>
        <w:tc>
          <w:tcPr>
            <w:tcW w:w="945" w:type="pct"/>
            <w:vAlign w:val="center"/>
          </w:tcPr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доцент </w:t>
            </w:r>
          </w:p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Нафиков И.Р.</w:t>
            </w:r>
          </w:p>
        </w:tc>
      </w:tr>
      <w:tr w:rsidR="00554F2B" w:rsidRPr="00D85408" w:rsidTr="00D85408">
        <w:trPr>
          <w:jc w:val="center"/>
        </w:trPr>
        <w:tc>
          <w:tcPr>
            <w:tcW w:w="285" w:type="pct"/>
          </w:tcPr>
          <w:p w:rsidR="00554F2B" w:rsidRPr="00D85408" w:rsidRDefault="00554F2B" w:rsidP="00554F2B">
            <w:pPr>
              <w:numPr>
                <w:ilvl w:val="0"/>
                <w:numId w:val="9"/>
              </w:numPr>
              <w:spacing w:after="0" w:line="240" w:lineRule="auto"/>
              <w:ind w:left="0" w:hanging="714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61" w:type="pct"/>
            <w:shd w:val="clear" w:color="auto" w:fill="auto"/>
            <w:vAlign w:val="center"/>
          </w:tcPr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Хасанов Рафаэль </w:t>
            </w: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Гильмутдинович</w:t>
            </w:r>
            <w:proofErr w:type="spellEnd"/>
          </w:p>
        </w:tc>
        <w:tc>
          <w:tcPr>
            <w:tcW w:w="1562" w:type="pct"/>
          </w:tcPr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Казанский ГАУ</w:t>
            </w:r>
          </w:p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кафедра машин и оборудования в агробизнесе</w:t>
            </w:r>
          </w:p>
        </w:tc>
        <w:tc>
          <w:tcPr>
            <w:tcW w:w="946" w:type="pct"/>
            <w:vAlign w:val="center"/>
          </w:tcPr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г. Казань</w:t>
            </w:r>
          </w:p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gram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Гареева, 62</w:t>
            </w:r>
          </w:p>
        </w:tc>
        <w:tc>
          <w:tcPr>
            <w:tcW w:w="945" w:type="pct"/>
            <w:vAlign w:val="center"/>
          </w:tcPr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доцент </w:t>
            </w:r>
          </w:p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Нафиков И.Р.</w:t>
            </w:r>
          </w:p>
        </w:tc>
      </w:tr>
      <w:tr w:rsidR="00554F2B" w:rsidRPr="00D85408" w:rsidTr="00D85408">
        <w:trPr>
          <w:jc w:val="center"/>
        </w:trPr>
        <w:tc>
          <w:tcPr>
            <w:tcW w:w="285" w:type="pct"/>
          </w:tcPr>
          <w:p w:rsidR="00554F2B" w:rsidRPr="00D85408" w:rsidRDefault="00554F2B" w:rsidP="00554F2B">
            <w:pPr>
              <w:numPr>
                <w:ilvl w:val="0"/>
                <w:numId w:val="9"/>
              </w:numPr>
              <w:spacing w:after="0" w:line="240" w:lineRule="auto"/>
              <w:ind w:left="0" w:hanging="714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61" w:type="pct"/>
            <w:shd w:val="clear" w:color="auto" w:fill="auto"/>
            <w:vAlign w:val="center"/>
          </w:tcPr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Шайдуллин</w:t>
            </w:r>
            <w:proofErr w:type="spell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Айнур</w:t>
            </w:r>
            <w:proofErr w:type="spell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Венерович</w:t>
            </w:r>
            <w:proofErr w:type="spellEnd"/>
          </w:p>
        </w:tc>
        <w:tc>
          <w:tcPr>
            <w:tcW w:w="1562" w:type="pct"/>
          </w:tcPr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Казанский ГАУ</w:t>
            </w:r>
          </w:p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кафедра машин и оборудования в агробизнесе</w:t>
            </w:r>
          </w:p>
        </w:tc>
        <w:tc>
          <w:tcPr>
            <w:tcW w:w="946" w:type="pct"/>
            <w:vAlign w:val="center"/>
          </w:tcPr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г. Казань</w:t>
            </w:r>
          </w:p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ул. </w:t>
            </w:r>
            <w:proofErr w:type="gram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Гареева, 62</w:t>
            </w:r>
          </w:p>
        </w:tc>
        <w:tc>
          <w:tcPr>
            <w:tcW w:w="945" w:type="pct"/>
            <w:vAlign w:val="center"/>
          </w:tcPr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доцент </w:t>
            </w:r>
          </w:p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Нафиков И.Р.</w:t>
            </w:r>
          </w:p>
        </w:tc>
      </w:tr>
      <w:tr w:rsidR="00554F2B" w:rsidRPr="00D85408" w:rsidTr="00D85408">
        <w:trPr>
          <w:jc w:val="center"/>
        </w:trPr>
        <w:tc>
          <w:tcPr>
            <w:tcW w:w="285" w:type="pct"/>
          </w:tcPr>
          <w:p w:rsidR="00554F2B" w:rsidRPr="00D85408" w:rsidRDefault="00554F2B" w:rsidP="00554F2B">
            <w:pPr>
              <w:numPr>
                <w:ilvl w:val="0"/>
                <w:numId w:val="9"/>
              </w:numPr>
              <w:spacing w:after="0" w:line="240" w:lineRule="auto"/>
              <w:ind w:left="0" w:hanging="714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</w:t>
            </w:r>
          </w:p>
        </w:tc>
        <w:tc>
          <w:tcPr>
            <w:tcW w:w="1261" w:type="pct"/>
            <w:shd w:val="clear" w:color="auto" w:fill="auto"/>
            <w:vAlign w:val="center"/>
          </w:tcPr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Шигабутдинов</w:t>
            </w:r>
            <w:proofErr w:type="spell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Нуршат</w:t>
            </w:r>
            <w:proofErr w:type="spell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Илшатович</w:t>
            </w:r>
            <w:proofErr w:type="spellEnd"/>
          </w:p>
        </w:tc>
        <w:tc>
          <w:tcPr>
            <w:tcW w:w="1562" w:type="pct"/>
          </w:tcPr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Казанский ГАУ</w:t>
            </w:r>
          </w:p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кафедра машин и оборудования в агробизнесе</w:t>
            </w:r>
          </w:p>
        </w:tc>
        <w:tc>
          <w:tcPr>
            <w:tcW w:w="946" w:type="pct"/>
            <w:vAlign w:val="center"/>
          </w:tcPr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г. Казань</w:t>
            </w:r>
          </w:p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gram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Гареева, 62</w:t>
            </w:r>
          </w:p>
        </w:tc>
        <w:tc>
          <w:tcPr>
            <w:tcW w:w="945" w:type="pct"/>
            <w:vAlign w:val="center"/>
          </w:tcPr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доцент </w:t>
            </w:r>
          </w:p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Нафиков И.Р.</w:t>
            </w:r>
          </w:p>
        </w:tc>
      </w:tr>
      <w:tr w:rsidR="00554F2B" w:rsidRPr="00D85408" w:rsidTr="00D85408">
        <w:trPr>
          <w:jc w:val="center"/>
        </w:trPr>
        <w:tc>
          <w:tcPr>
            <w:tcW w:w="285" w:type="pct"/>
          </w:tcPr>
          <w:p w:rsidR="00554F2B" w:rsidRPr="00D85408" w:rsidRDefault="00554F2B" w:rsidP="00554F2B">
            <w:pPr>
              <w:numPr>
                <w:ilvl w:val="0"/>
                <w:numId w:val="9"/>
              </w:numPr>
              <w:spacing w:after="0" w:line="240" w:lineRule="auto"/>
              <w:ind w:left="0" w:hanging="714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61" w:type="pct"/>
            <w:shd w:val="clear" w:color="auto" w:fill="auto"/>
            <w:vAlign w:val="center"/>
          </w:tcPr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Юмагулов</w:t>
            </w:r>
            <w:proofErr w:type="spell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Руслан </w:t>
            </w: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Нурисламович</w:t>
            </w:r>
            <w:proofErr w:type="spellEnd"/>
          </w:p>
        </w:tc>
        <w:tc>
          <w:tcPr>
            <w:tcW w:w="1562" w:type="pct"/>
          </w:tcPr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Казанский ГАУ</w:t>
            </w:r>
          </w:p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кафедра машин и оборудования в агробизнесе</w:t>
            </w:r>
          </w:p>
        </w:tc>
        <w:tc>
          <w:tcPr>
            <w:tcW w:w="946" w:type="pct"/>
            <w:vAlign w:val="center"/>
          </w:tcPr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г. Казань</w:t>
            </w:r>
          </w:p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gram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Гареева, 62</w:t>
            </w:r>
          </w:p>
        </w:tc>
        <w:tc>
          <w:tcPr>
            <w:tcW w:w="945" w:type="pct"/>
            <w:vAlign w:val="center"/>
          </w:tcPr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доцент </w:t>
            </w:r>
          </w:p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Нафиков И.Р.</w:t>
            </w:r>
          </w:p>
        </w:tc>
      </w:tr>
    </w:tbl>
    <w:p w:rsidR="00722663" w:rsidRDefault="00722663" w:rsidP="00554F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0149" w:rsidRDefault="00590149" w:rsidP="00DE78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7AEF" w:rsidRDefault="00897AEF" w:rsidP="00DE78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0149" w:rsidRPr="00DE78DA" w:rsidRDefault="00590149" w:rsidP="00DE78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</w:t>
      </w:r>
      <w:r w:rsidR="00897AEF">
        <w:rPr>
          <w:rFonts w:ascii="Times New Roman" w:hAnsi="Times New Roman" w:cs="Times New Roman"/>
          <w:sz w:val="28"/>
          <w:szCs w:val="28"/>
        </w:rPr>
        <w:t xml:space="preserve">ор ИМ и ТС                                                                       </w:t>
      </w:r>
      <w:r w:rsidR="00672EA8">
        <w:rPr>
          <w:rFonts w:ascii="Times New Roman" w:hAnsi="Times New Roman" w:cs="Times New Roman"/>
          <w:sz w:val="28"/>
          <w:szCs w:val="28"/>
        </w:rPr>
        <w:t>В.М. Медведев</w:t>
      </w:r>
    </w:p>
    <w:p w:rsidR="00722663" w:rsidRDefault="00722663" w:rsidP="000D071E">
      <w:pPr>
        <w:rPr>
          <w:rFonts w:ascii="Times New Roman" w:hAnsi="Times New Roman" w:cs="Times New Roman"/>
          <w:sz w:val="24"/>
          <w:szCs w:val="24"/>
        </w:rPr>
      </w:pPr>
    </w:p>
    <w:p w:rsidR="00722663" w:rsidRDefault="00722663" w:rsidP="000D071E">
      <w:pPr>
        <w:rPr>
          <w:rFonts w:ascii="Times New Roman" w:hAnsi="Times New Roman" w:cs="Times New Roman"/>
          <w:sz w:val="24"/>
          <w:szCs w:val="24"/>
        </w:rPr>
      </w:pPr>
    </w:p>
    <w:p w:rsidR="00452308" w:rsidRDefault="00722663" w:rsidP="00672EA8">
      <w:pPr>
        <w:spacing w:after="0" w:line="36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672EA8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A45010" w:rsidRPr="00DE78DA" w:rsidRDefault="00A45010" w:rsidP="00A45010">
      <w:pPr>
        <w:spacing w:after="0" w:line="36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DE78DA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672EA8">
        <w:rPr>
          <w:rFonts w:ascii="Times New Roman" w:hAnsi="Times New Roman" w:cs="Times New Roman"/>
          <w:sz w:val="28"/>
          <w:szCs w:val="28"/>
        </w:rPr>
        <w:t>2</w:t>
      </w:r>
      <w:r w:rsidRPr="00DE78DA">
        <w:rPr>
          <w:rFonts w:ascii="Times New Roman" w:hAnsi="Times New Roman" w:cs="Times New Roman"/>
          <w:sz w:val="28"/>
          <w:szCs w:val="28"/>
        </w:rPr>
        <w:t>к приказу</w:t>
      </w:r>
      <w:r w:rsidR="00452308">
        <w:rPr>
          <w:rFonts w:ascii="Times New Roman" w:hAnsi="Times New Roman" w:cs="Times New Roman"/>
          <w:sz w:val="28"/>
          <w:szCs w:val="28"/>
        </w:rPr>
        <w:t xml:space="preserve"> № _____ от _______202</w:t>
      </w:r>
      <w:r w:rsidR="00672EA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A45010" w:rsidRPr="00554F2B" w:rsidRDefault="00452308" w:rsidP="00A4501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4F2B">
        <w:rPr>
          <w:rFonts w:ascii="Times New Roman" w:hAnsi="Times New Roman" w:cs="Times New Roman"/>
          <w:b/>
          <w:sz w:val="28"/>
          <w:szCs w:val="28"/>
        </w:rPr>
        <w:t>группа Б2</w:t>
      </w:r>
      <w:r w:rsidR="00672EA8" w:rsidRPr="00554F2B">
        <w:rPr>
          <w:rFonts w:ascii="Times New Roman" w:hAnsi="Times New Roman" w:cs="Times New Roman"/>
          <w:b/>
          <w:sz w:val="28"/>
          <w:szCs w:val="28"/>
        </w:rPr>
        <w:t>8</w:t>
      </w:r>
      <w:r w:rsidRPr="00554F2B">
        <w:rPr>
          <w:rFonts w:ascii="Times New Roman" w:hAnsi="Times New Roman" w:cs="Times New Roman"/>
          <w:b/>
          <w:sz w:val="28"/>
          <w:szCs w:val="28"/>
        </w:rPr>
        <w:t>2-0</w:t>
      </w:r>
      <w:r w:rsidR="00672EA8" w:rsidRPr="00554F2B">
        <w:rPr>
          <w:rFonts w:ascii="Times New Roman" w:hAnsi="Times New Roman" w:cs="Times New Roman"/>
          <w:b/>
          <w:sz w:val="28"/>
          <w:szCs w:val="28"/>
        </w:rPr>
        <w:t>8</w:t>
      </w:r>
      <w:r w:rsidR="00A45010" w:rsidRPr="00554F2B">
        <w:rPr>
          <w:rFonts w:ascii="Times New Roman" w:hAnsi="Times New Roman" w:cs="Times New Roman"/>
          <w:b/>
          <w:sz w:val="28"/>
          <w:szCs w:val="28"/>
        </w:rPr>
        <w:t>у</w:t>
      </w:r>
    </w:p>
    <w:p w:rsidR="00554F2B" w:rsidRPr="00554F2B" w:rsidRDefault="00554F2B" w:rsidP="00554F2B">
      <w:pPr>
        <w:spacing w:after="0" w:line="240" w:lineRule="auto"/>
        <w:ind w:left="3402" w:hanging="34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4F2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Направление подготовки</w:t>
      </w:r>
      <w:r w:rsidRPr="00554F2B">
        <w:rPr>
          <w:rFonts w:ascii="Times New Roman" w:eastAsia="Times New Roman" w:hAnsi="Times New Roman" w:cs="Times New Roman"/>
          <w:sz w:val="28"/>
          <w:szCs w:val="28"/>
          <w:lang w:eastAsia="ru-RU"/>
        </w:rPr>
        <w:t>35.03.06Агроинженерия</w:t>
      </w:r>
    </w:p>
    <w:p w:rsidR="00554F2B" w:rsidRPr="00554F2B" w:rsidRDefault="00554F2B" w:rsidP="00554F2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4F2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Направленность (профиль)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554F2B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Технически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Pr="00554F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сервис в АПК</w:t>
      </w:r>
    </w:p>
    <w:p w:rsidR="00A45010" w:rsidRPr="00266EB2" w:rsidRDefault="00A45010" w:rsidP="00A45010">
      <w:pPr>
        <w:spacing w:after="0" w:line="36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6"/>
        <w:gridCol w:w="2414"/>
        <w:gridCol w:w="2990"/>
        <w:gridCol w:w="1811"/>
        <w:gridCol w:w="1809"/>
      </w:tblGrid>
      <w:tr w:rsidR="00554F2B" w:rsidRPr="00D85408" w:rsidTr="00554F2B">
        <w:trPr>
          <w:trHeight w:val="670"/>
          <w:jc w:val="center"/>
        </w:trPr>
        <w:tc>
          <w:tcPr>
            <w:tcW w:w="285" w:type="pct"/>
          </w:tcPr>
          <w:p w:rsidR="00554F2B" w:rsidRPr="00D85408" w:rsidRDefault="00554F2B" w:rsidP="004E6522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261" w:type="pct"/>
          </w:tcPr>
          <w:p w:rsidR="00554F2B" w:rsidRPr="00D85408" w:rsidRDefault="00554F2B" w:rsidP="004E652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</w:t>
            </w:r>
          </w:p>
        </w:tc>
        <w:tc>
          <w:tcPr>
            <w:tcW w:w="2508" w:type="pct"/>
            <w:gridSpan w:val="2"/>
          </w:tcPr>
          <w:p w:rsidR="00554F2B" w:rsidRPr="00D85408" w:rsidRDefault="00554F2B" w:rsidP="004E652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Место прохождения практики</w:t>
            </w:r>
          </w:p>
        </w:tc>
        <w:tc>
          <w:tcPr>
            <w:tcW w:w="945" w:type="pct"/>
          </w:tcPr>
          <w:p w:rsidR="00554F2B" w:rsidRPr="00D85408" w:rsidRDefault="00554F2B" w:rsidP="004E652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Руководитель практики</w:t>
            </w:r>
          </w:p>
        </w:tc>
      </w:tr>
      <w:tr w:rsidR="00554F2B" w:rsidRPr="00D85408" w:rsidTr="0066344A">
        <w:trPr>
          <w:jc w:val="center"/>
        </w:trPr>
        <w:tc>
          <w:tcPr>
            <w:tcW w:w="285" w:type="pct"/>
          </w:tcPr>
          <w:p w:rsidR="00554F2B" w:rsidRPr="00D85408" w:rsidRDefault="00554F2B" w:rsidP="00554F2B">
            <w:pPr>
              <w:numPr>
                <w:ilvl w:val="0"/>
                <w:numId w:val="9"/>
              </w:numPr>
              <w:spacing w:after="0" w:line="240" w:lineRule="auto"/>
              <w:ind w:left="0" w:hanging="714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1" w:type="pct"/>
            <w:vAlign w:val="center"/>
          </w:tcPr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Баязов</w:t>
            </w:r>
            <w:proofErr w:type="spell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Булат </w:t>
            </w: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Алмазович</w:t>
            </w:r>
            <w:proofErr w:type="spellEnd"/>
          </w:p>
        </w:tc>
        <w:tc>
          <w:tcPr>
            <w:tcW w:w="1562" w:type="pct"/>
          </w:tcPr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Казанский ГАУ</w:t>
            </w:r>
          </w:p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кафедра эксплуатации и ремонта машин</w:t>
            </w:r>
          </w:p>
        </w:tc>
        <w:tc>
          <w:tcPr>
            <w:tcW w:w="946" w:type="pct"/>
            <w:vAlign w:val="center"/>
          </w:tcPr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г. Казань</w:t>
            </w:r>
          </w:p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gram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Гареева, 62</w:t>
            </w:r>
          </w:p>
        </w:tc>
        <w:tc>
          <w:tcPr>
            <w:tcW w:w="945" w:type="pct"/>
          </w:tcPr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профессор</w:t>
            </w:r>
          </w:p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Калимуллин</w:t>
            </w:r>
            <w:proofErr w:type="spell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М.Н.</w:t>
            </w:r>
          </w:p>
        </w:tc>
      </w:tr>
      <w:tr w:rsidR="00554F2B" w:rsidRPr="00D85408" w:rsidTr="0066344A">
        <w:trPr>
          <w:jc w:val="center"/>
        </w:trPr>
        <w:tc>
          <w:tcPr>
            <w:tcW w:w="285" w:type="pct"/>
          </w:tcPr>
          <w:p w:rsidR="00554F2B" w:rsidRPr="00D85408" w:rsidRDefault="00554F2B" w:rsidP="00554F2B">
            <w:pPr>
              <w:numPr>
                <w:ilvl w:val="0"/>
                <w:numId w:val="10"/>
              </w:numPr>
              <w:spacing w:after="0" w:line="240" w:lineRule="auto"/>
              <w:ind w:left="0" w:hanging="714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1" w:type="pct"/>
            <w:vAlign w:val="center"/>
          </w:tcPr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Атамян</w:t>
            </w:r>
            <w:proofErr w:type="spell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Сергей Сергеевич</w:t>
            </w:r>
          </w:p>
        </w:tc>
        <w:tc>
          <w:tcPr>
            <w:tcW w:w="1562" w:type="pct"/>
          </w:tcPr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Казанский ГАУ</w:t>
            </w:r>
          </w:p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кафедра эксплуатации и ремонта машин</w:t>
            </w:r>
          </w:p>
        </w:tc>
        <w:tc>
          <w:tcPr>
            <w:tcW w:w="946" w:type="pct"/>
            <w:vAlign w:val="center"/>
          </w:tcPr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г. Казань</w:t>
            </w:r>
          </w:p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gram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Гареева, 62</w:t>
            </w:r>
          </w:p>
        </w:tc>
        <w:tc>
          <w:tcPr>
            <w:tcW w:w="945" w:type="pct"/>
          </w:tcPr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профессор</w:t>
            </w:r>
          </w:p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Калимуллин</w:t>
            </w:r>
            <w:proofErr w:type="spell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М.Н.</w:t>
            </w:r>
          </w:p>
        </w:tc>
      </w:tr>
      <w:tr w:rsidR="00554F2B" w:rsidRPr="00D85408" w:rsidTr="0066344A">
        <w:trPr>
          <w:jc w:val="center"/>
        </w:trPr>
        <w:tc>
          <w:tcPr>
            <w:tcW w:w="285" w:type="pct"/>
          </w:tcPr>
          <w:p w:rsidR="00554F2B" w:rsidRPr="00D85408" w:rsidRDefault="00554F2B" w:rsidP="00554F2B">
            <w:pPr>
              <w:numPr>
                <w:ilvl w:val="0"/>
                <w:numId w:val="10"/>
              </w:numPr>
              <w:spacing w:after="0" w:line="240" w:lineRule="auto"/>
              <w:ind w:left="0" w:hanging="714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1" w:type="pct"/>
            <w:vAlign w:val="center"/>
          </w:tcPr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Гараев</w:t>
            </w:r>
            <w:proofErr w:type="spell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Раиль</w:t>
            </w:r>
            <w:proofErr w:type="spell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Рамилевич</w:t>
            </w:r>
            <w:proofErr w:type="spellEnd"/>
          </w:p>
        </w:tc>
        <w:tc>
          <w:tcPr>
            <w:tcW w:w="1562" w:type="pct"/>
          </w:tcPr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Казанский ГАУ</w:t>
            </w:r>
          </w:p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кафедра эксплуатации и ремонта машин</w:t>
            </w:r>
          </w:p>
        </w:tc>
        <w:tc>
          <w:tcPr>
            <w:tcW w:w="946" w:type="pct"/>
            <w:vAlign w:val="center"/>
          </w:tcPr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г. Казань</w:t>
            </w:r>
          </w:p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gram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Гареева, 62</w:t>
            </w:r>
          </w:p>
        </w:tc>
        <w:tc>
          <w:tcPr>
            <w:tcW w:w="945" w:type="pct"/>
          </w:tcPr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профессор</w:t>
            </w:r>
          </w:p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Калимуллин</w:t>
            </w:r>
            <w:proofErr w:type="spell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М.Н.</w:t>
            </w:r>
          </w:p>
        </w:tc>
      </w:tr>
      <w:tr w:rsidR="00554F2B" w:rsidRPr="00D85408" w:rsidTr="0066344A">
        <w:trPr>
          <w:jc w:val="center"/>
        </w:trPr>
        <w:tc>
          <w:tcPr>
            <w:tcW w:w="285" w:type="pct"/>
          </w:tcPr>
          <w:p w:rsidR="00554F2B" w:rsidRPr="00D85408" w:rsidRDefault="00554F2B" w:rsidP="00554F2B">
            <w:pPr>
              <w:numPr>
                <w:ilvl w:val="0"/>
                <w:numId w:val="10"/>
              </w:numPr>
              <w:spacing w:after="0" w:line="240" w:lineRule="auto"/>
              <w:ind w:left="0" w:hanging="714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61" w:type="pct"/>
            <w:vAlign w:val="center"/>
          </w:tcPr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Гильметдинов Булат </w:t>
            </w: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Ильшатович</w:t>
            </w:r>
            <w:proofErr w:type="spellEnd"/>
          </w:p>
        </w:tc>
        <w:tc>
          <w:tcPr>
            <w:tcW w:w="1562" w:type="pct"/>
          </w:tcPr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Казанский ГАУ</w:t>
            </w:r>
          </w:p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кафедра эксплуатации и ремонта машин</w:t>
            </w:r>
          </w:p>
        </w:tc>
        <w:tc>
          <w:tcPr>
            <w:tcW w:w="946" w:type="pct"/>
            <w:vAlign w:val="center"/>
          </w:tcPr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г. Казань</w:t>
            </w:r>
          </w:p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gram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Гареева, 62</w:t>
            </w:r>
          </w:p>
        </w:tc>
        <w:tc>
          <w:tcPr>
            <w:tcW w:w="945" w:type="pct"/>
          </w:tcPr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профессор</w:t>
            </w:r>
          </w:p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Калимуллин</w:t>
            </w:r>
            <w:proofErr w:type="spell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М.Н.</w:t>
            </w:r>
          </w:p>
        </w:tc>
      </w:tr>
      <w:tr w:rsidR="00554F2B" w:rsidRPr="00D85408" w:rsidTr="0066344A">
        <w:trPr>
          <w:jc w:val="center"/>
        </w:trPr>
        <w:tc>
          <w:tcPr>
            <w:tcW w:w="285" w:type="pct"/>
          </w:tcPr>
          <w:p w:rsidR="00554F2B" w:rsidRPr="00D85408" w:rsidRDefault="00554F2B" w:rsidP="00554F2B">
            <w:pPr>
              <w:numPr>
                <w:ilvl w:val="0"/>
                <w:numId w:val="10"/>
              </w:numPr>
              <w:spacing w:after="0" w:line="240" w:lineRule="auto"/>
              <w:ind w:left="0" w:hanging="714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61" w:type="pct"/>
            <w:vAlign w:val="center"/>
          </w:tcPr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Гильметдинов </w:t>
            </w: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Ильмир</w:t>
            </w:r>
            <w:proofErr w:type="spell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Ильфирович</w:t>
            </w:r>
            <w:proofErr w:type="spellEnd"/>
          </w:p>
        </w:tc>
        <w:tc>
          <w:tcPr>
            <w:tcW w:w="1562" w:type="pct"/>
          </w:tcPr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Казанский ГАУ</w:t>
            </w:r>
          </w:p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кафедра эксплуатации и ремонта машин</w:t>
            </w:r>
          </w:p>
        </w:tc>
        <w:tc>
          <w:tcPr>
            <w:tcW w:w="946" w:type="pct"/>
            <w:vAlign w:val="center"/>
          </w:tcPr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г. Казань</w:t>
            </w:r>
          </w:p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gram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Гареева, 62</w:t>
            </w:r>
          </w:p>
        </w:tc>
        <w:tc>
          <w:tcPr>
            <w:tcW w:w="945" w:type="pct"/>
          </w:tcPr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профессор</w:t>
            </w:r>
          </w:p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Калимуллин</w:t>
            </w:r>
            <w:proofErr w:type="spell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М.Н.</w:t>
            </w:r>
          </w:p>
        </w:tc>
      </w:tr>
      <w:tr w:rsidR="00554F2B" w:rsidRPr="00D85408" w:rsidTr="0066344A">
        <w:trPr>
          <w:jc w:val="center"/>
        </w:trPr>
        <w:tc>
          <w:tcPr>
            <w:tcW w:w="285" w:type="pct"/>
          </w:tcPr>
          <w:p w:rsidR="00554F2B" w:rsidRPr="00D85408" w:rsidRDefault="00554F2B" w:rsidP="00554F2B">
            <w:pPr>
              <w:numPr>
                <w:ilvl w:val="0"/>
                <w:numId w:val="10"/>
              </w:numPr>
              <w:spacing w:after="0" w:line="240" w:lineRule="auto"/>
              <w:ind w:left="0" w:hanging="714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61" w:type="pct"/>
            <w:vAlign w:val="center"/>
          </w:tcPr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Карташов Антон Михайлович</w:t>
            </w:r>
          </w:p>
        </w:tc>
        <w:tc>
          <w:tcPr>
            <w:tcW w:w="1562" w:type="pct"/>
          </w:tcPr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Казанский ГАУ</w:t>
            </w:r>
          </w:p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кафедра эксплуатации и ремонта машин</w:t>
            </w:r>
          </w:p>
        </w:tc>
        <w:tc>
          <w:tcPr>
            <w:tcW w:w="946" w:type="pct"/>
            <w:vAlign w:val="center"/>
          </w:tcPr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г. Казань</w:t>
            </w:r>
          </w:p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gram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Гареева, 62</w:t>
            </w:r>
          </w:p>
        </w:tc>
        <w:tc>
          <w:tcPr>
            <w:tcW w:w="945" w:type="pct"/>
          </w:tcPr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профессор</w:t>
            </w:r>
          </w:p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Калимуллин</w:t>
            </w:r>
            <w:proofErr w:type="spell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М.Н.</w:t>
            </w:r>
          </w:p>
        </w:tc>
      </w:tr>
      <w:tr w:rsidR="00554F2B" w:rsidRPr="00D85408" w:rsidTr="0066344A">
        <w:trPr>
          <w:jc w:val="center"/>
        </w:trPr>
        <w:tc>
          <w:tcPr>
            <w:tcW w:w="285" w:type="pct"/>
          </w:tcPr>
          <w:p w:rsidR="00554F2B" w:rsidRPr="00D85408" w:rsidRDefault="00554F2B" w:rsidP="00554F2B">
            <w:pPr>
              <w:numPr>
                <w:ilvl w:val="0"/>
                <w:numId w:val="10"/>
              </w:numPr>
              <w:spacing w:after="0" w:line="240" w:lineRule="auto"/>
              <w:ind w:left="0" w:hanging="714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61" w:type="pct"/>
            <w:vAlign w:val="center"/>
          </w:tcPr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Муртазин</w:t>
            </w:r>
            <w:proofErr w:type="spell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Инсаф</w:t>
            </w:r>
            <w:proofErr w:type="spell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Рустамович</w:t>
            </w:r>
          </w:p>
        </w:tc>
        <w:tc>
          <w:tcPr>
            <w:tcW w:w="1562" w:type="pct"/>
          </w:tcPr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Казанский ГАУ</w:t>
            </w:r>
          </w:p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кафедра эксплуатации и ремонта машин</w:t>
            </w:r>
          </w:p>
        </w:tc>
        <w:tc>
          <w:tcPr>
            <w:tcW w:w="946" w:type="pct"/>
            <w:vAlign w:val="center"/>
          </w:tcPr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г. Казань</w:t>
            </w:r>
          </w:p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gram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Гареева, 62</w:t>
            </w:r>
          </w:p>
        </w:tc>
        <w:tc>
          <w:tcPr>
            <w:tcW w:w="945" w:type="pct"/>
          </w:tcPr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профессор</w:t>
            </w:r>
          </w:p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Калимуллин</w:t>
            </w:r>
            <w:proofErr w:type="spell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М.Н.</w:t>
            </w:r>
          </w:p>
        </w:tc>
      </w:tr>
      <w:tr w:rsidR="00554F2B" w:rsidRPr="00D85408" w:rsidTr="0066344A">
        <w:trPr>
          <w:jc w:val="center"/>
        </w:trPr>
        <w:tc>
          <w:tcPr>
            <w:tcW w:w="285" w:type="pct"/>
          </w:tcPr>
          <w:p w:rsidR="00554F2B" w:rsidRPr="00D85408" w:rsidRDefault="00554F2B" w:rsidP="00554F2B">
            <w:pPr>
              <w:numPr>
                <w:ilvl w:val="0"/>
                <w:numId w:val="10"/>
              </w:numPr>
              <w:spacing w:after="0" w:line="240" w:lineRule="auto"/>
              <w:ind w:left="0" w:hanging="714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61" w:type="pct"/>
            <w:vAlign w:val="center"/>
          </w:tcPr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Мусабаев </w:t>
            </w: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Азат</w:t>
            </w:r>
            <w:proofErr w:type="spell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Талипович</w:t>
            </w:r>
            <w:proofErr w:type="spellEnd"/>
          </w:p>
        </w:tc>
        <w:tc>
          <w:tcPr>
            <w:tcW w:w="1562" w:type="pct"/>
          </w:tcPr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Казанский ГАУ</w:t>
            </w:r>
          </w:p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кафедра эксплуатации и ремонта машин</w:t>
            </w:r>
          </w:p>
        </w:tc>
        <w:tc>
          <w:tcPr>
            <w:tcW w:w="946" w:type="pct"/>
            <w:vAlign w:val="center"/>
          </w:tcPr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г. Казань</w:t>
            </w:r>
          </w:p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gram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Гареева, 62</w:t>
            </w:r>
          </w:p>
        </w:tc>
        <w:tc>
          <w:tcPr>
            <w:tcW w:w="945" w:type="pct"/>
          </w:tcPr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профессор</w:t>
            </w:r>
          </w:p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Калимуллин</w:t>
            </w:r>
            <w:proofErr w:type="spell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М.Н.</w:t>
            </w:r>
          </w:p>
        </w:tc>
      </w:tr>
      <w:tr w:rsidR="00554F2B" w:rsidRPr="00D85408" w:rsidTr="0066344A">
        <w:trPr>
          <w:jc w:val="center"/>
        </w:trPr>
        <w:tc>
          <w:tcPr>
            <w:tcW w:w="285" w:type="pct"/>
          </w:tcPr>
          <w:p w:rsidR="00554F2B" w:rsidRPr="00D85408" w:rsidRDefault="00554F2B" w:rsidP="00554F2B">
            <w:pPr>
              <w:numPr>
                <w:ilvl w:val="0"/>
                <w:numId w:val="10"/>
              </w:numPr>
              <w:spacing w:after="0" w:line="240" w:lineRule="auto"/>
              <w:ind w:left="0" w:hanging="714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61" w:type="pct"/>
            <w:vAlign w:val="center"/>
          </w:tcPr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Мирсаитов</w:t>
            </w:r>
            <w:proofErr w:type="spell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Ахияр</w:t>
            </w:r>
            <w:proofErr w:type="spell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Атласович</w:t>
            </w:r>
            <w:proofErr w:type="spellEnd"/>
          </w:p>
        </w:tc>
        <w:tc>
          <w:tcPr>
            <w:tcW w:w="1562" w:type="pct"/>
          </w:tcPr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Казанский ГАУ</w:t>
            </w:r>
          </w:p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кафедра эксплуатации и ремонта машин</w:t>
            </w:r>
          </w:p>
        </w:tc>
        <w:tc>
          <w:tcPr>
            <w:tcW w:w="946" w:type="pct"/>
            <w:vAlign w:val="center"/>
          </w:tcPr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г. Казань</w:t>
            </w:r>
          </w:p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gram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Гареева, 62</w:t>
            </w:r>
          </w:p>
        </w:tc>
        <w:tc>
          <w:tcPr>
            <w:tcW w:w="945" w:type="pct"/>
          </w:tcPr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профессор</w:t>
            </w:r>
          </w:p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Калимуллин</w:t>
            </w:r>
            <w:proofErr w:type="spell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М.Н.</w:t>
            </w:r>
          </w:p>
        </w:tc>
      </w:tr>
      <w:tr w:rsidR="00554F2B" w:rsidRPr="00D85408" w:rsidTr="0066344A">
        <w:trPr>
          <w:jc w:val="center"/>
        </w:trPr>
        <w:tc>
          <w:tcPr>
            <w:tcW w:w="285" w:type="pct"/>
          </w:tcPr>
          <w:p w:rsidR="00554F2B" w:rsidRPr="00D85408" w:rsidRDefault="00554F2B" w:rsidP="00554F2B">
            <w:pPr>
              <w:numPr>
                <w:ilvl w:val="0"/>
                <w:numId w:val="10"/>
              </w:numPr>
              <w:spacing w:after="0" w:line="240" w:lineRule="auto"/>
              <w:ind w:left="0" w:hanging="714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61" w:type="pct"/>
            <w:vAlign w:val="center"/>
          </w:tcPr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Маннанов</w:t>
            </w:r>
            <w:proofErr w:type="spell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Илсаф</w:t>
            </w:r>
            <w:proofErr w:type="spell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Габдулфартович</w:t>
            </w:r>
            <w:proofErr w:type="spellEnd"/>
          </w:p>
        </w:tc>
        <w:tc>
          <w:tcPr>
            <w:tcW w:w="1562" w:type="pct"/>
          </w:tcPr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Казанский ГАУ</w:t>
            </w:r>
          </w:p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кафедра эксплуатации и ремонта машин</w:t>
            </w:r>
          </w:p>
        </w:tc>
        <w:tc>
          <w:tcPr>
            <w:tcW w:w="946" w:type="pct"/>
            <w:vAlign w:val="center"/>
          </w:tcPr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г. Казань</w:t>
            </w:r>
          </w:p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gram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Гареева, 62</w:t>
            </w:r>
          </w:p>
        </w:tc>
        <w:tc>
          <w:tcPr>
            <w:tcW w:w="945" w:type="pct"/>
          </w:tcPr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профессор</w:t>
            </w:r>
          </w:p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Калимуллин</w:t>
            </w:r>
            <w:proofErr w:type="spell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М.Н.</w:t>
            </w:r>
          </w:p>
        </w:tc>
      </w:tr>
      <w:tr w:rsidR="00554F2B" w:rsidRPr="00D85408" w:rsidTr="0066344A">
        <w:trPr>
          <w:jc w:val="center"/>
        </w:trPr>
        <w:tc>
          <w:tcPr>
            <w:tcW w:w="285" w:type="pct"/>
          </w:tcPr>
          <w:p w:rsidR="00554F2B" w:rsidRPr="00D85408" w:rsidRDefault="00554F2B" w:rsidP="00554F2B">
            <w:pPr>
              <w:numPr>
                <w:ilvl w:val="0"/>
                <w:numId w:val="9"/>
              </w:numPr>
              <w:spacing w:after="0" w:line="240" w:lineRule="auto"/>
              <w:ind w:left="0" w:hanging="714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61" w:type="pct"/>
            <w:vAlign w:val="center"/>
          </w:tcPr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Назипов </w:t>
            </w: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Фаннур</w:t>
            </w:r>
            <w:proofErr w:type="spell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Фаргатович</w:t>
            </w:r>
            <w:proofErr w:type="spellEnd"/>
          </w:p>
        </w:tc>
        <w:tc>
          <w:tcPr>
            <w:tcW w:w="1562" w:type="pct"/>
          </w:tcPr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Казанский ГАУ</w:t>
            </w:r>
          </w:p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кафедра эксплуатации и ремонта машин</w:t>
            </w:r>
          </w:p>
        </w:tc>
        <w:tc>
          <w:tcPr>
            <w:tcW w:w="946" w:type="pct"/>
            <w:vAlign w:val="center"/>
          </w:tcPr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г. Казань</w:t>
            </w:r>
          </w:p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gram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Гареева, 62</w:t>
            </w:r>
          </w:p>
        </w:tc>
        <w:tc>
          <w:tcPr>
            <w:tcW w:w="945" w:type="pct"/>
          </w:tcPr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профессор</w:t>
            </w:r>
          </w:p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Калимуллин</w:t>
            </w:r>
            <w:proofErr w:type="spell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М.Н.</w:t>
            </w:r>
          </w:p>
        </w:tc>
      </w:tr>
      <w:tr w:rsidR="00554F2B" w:rsidRPr="00D85408" w:rsidTr="0066344A">
        <w:trPr>
          <w:jc w:val="center"/>
        </w:trPr>
        <w:tc>
          <w:tcPr>
            <w:tcW w:w="285" w:type="pct"/>
          </w:tcPr>
          <w:p w:rsidR="00554F2B" w:rsidRPr="00D85408" w:rsidRDefault="00554F2B" w:rsidP="00554F2B">
            <w:pPr>
              <w:numPr>
                <w:ilvl w:val="0"/>
                <w:numId w:val="9"/>
              </w:numPr>
              <w:spacing w:after="0" w:line="240" w:lineRule="auto"/>
              <w:ind w:left="0" w:hanging="714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61" w:type="pct"/>
            <w:vAlign w:val="center"/>
          </w:tcPr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Нуруллин</w:t>
            </w:r>
            <w:proofErr w:type="spell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Ильназ</w:t>
            </w:r>
            <w:proofErr w:type="spell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Габбасович</w:t>
            </w:r>
            <w:proofErr w:type="spellEnd"/>
          </w:p>
        </w:tc>
        <w:tc>
          <w:tcPr>
            <w:tcW w:w="1562" w:type="pct"/>
          </w:tcPr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Казанский ГАУ</w:t>
            </w:r>
          </w:p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кафедра эксплуатации и ремонта машин</w:t>
            </w:r>
          </w:p>
        </w:tc>
        <w:tc>
          <w:tcPr>
            <w:tcW w:w="946" w:type="pct"/>
            <w:vAlign w:val="center"/>
          </w:tcPr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г. Казань</w:t>
            </w:r>
          </w:p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gram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Гареева, 62</w:t>
            </w:r>
          </w:p>
        </w:tc>
        <w:tc>
          <w:tcPr>
            <w:tcW w:w="945" w:type="pct"/>
          </w:tcPr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proofErr w:type="spellEnd"/>
            <w:proofErr w:type="gram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преподаватель </w:t>
            </w:r>
          </w:p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Сабиров</w:t>
            </w:r>
            <w:proofErr w:type="spell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Р.Ф.</w:t>
            </w:r>
          </w:p>
        </w:tc>
      </w:tr>
      <w:tr w:rsidR="00554F2B" w:rsidRPr="00D85408" w:rsidTr="0066344A">
        <w:trPr>
          <w:jc w:val="center"/>
        </w:trPr>
        <w:tc>
          <w:tcPr>
            <w:tcW w:w="285" w:type="pct"/>
          </w:tcPr>
          <w:p w:rsidR="00554F2B" w:rsidRPr="00D85408" w:rsidRDefault="00554F2B" w:rsidP="00554F2B">
            <w:pPr>
              <w:numPr>
                <w:ilvl w:val="0"/>
                <w:numId w:val="9"/>
              </w:numPr>
              <w:spacing w:after="0" w:line="240" w:lineRule="auto"/>
              <w:ind w:left="0" w:hanging="714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61" w:type="pct"/>
            <w:vAlign w:val="center"/>
          </w:tcPr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Нигматуллин</w:t>
            </w:r>
            <w:proofErr w:type="spell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Ильшат</w:t>
            </w:r>
            <w:proofErr w:type="spell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Рузилевич</w:t>
            </w:r>
            <w:proofErr w:type="spellEnd"/>
          </w:p>
        </w:tc>
        <w:tc>
          <w:tcPr>
            <w:tcW w:w="1562" w:type="pct"/>
          </w:tcPr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Казанский ГАУ</w:t>
            </w:r>
          </w:p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кафедра эксплуатации и ремонта машин</w:t>
            </w:r>
          </w:p>
        </w:tc>
        <w:tc>
          <w:tcPr>
            <w:tcW w:w="946" w:type="pct"/>
            <w:vAlign w:val="center"/>
          </w:tcPr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г. Казань</w:t>
            </w:r>
          </w:p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gram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Гареева, 62</w:t>
            </w:r>
          </w:p>
        </w:tc>
        <w:tc>
          <w:tcPr>
            <w:tcW w:w="945" w:type="pct"/>
          </w:tcPr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proofErr w:type="spellEnd"/>
            <w:proofErr w:type="gram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преподаватель </w:t>
            </w:r>
          </w:p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Сабиров</w:t>
            </w:r>
            <w:proofErr w:type="spell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Р.Ф.</w:t>
            </w:r>
          </w:p>
        </w:tc>
      </w:tr>
      <w:tr w:rsidR="00554F2B" w:rsidRPr="00D85408" w:rsidTr="0066344A">
        <w:trPr>
          <w:jc w:val="center"/>
        </w:trPr>
        <w:tc>
          <w:tcPr>
            <w:tcW w:w="285" w:type="pct"/>
          </w:tcPr>
          <w:p w:rsidR="00554F2B" w:rsidRPr="00D85408" w:rsidRDefault="00554F2B" w:rsidP="00554F2B">
            <w:pPr>
              <w:numPr>
                <w:ilvl w:val="0"/>
                <w:numId w:val="9"/>
              </w:numPr>
              <w:spacing w:after="0" w:line="240" w:lineRule="auto"/>
              <w:ind w:left="0" w:hanging="714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61" w:type="pct"/>
            <w:vAlign w:val="center"/>
          </w:tcPr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Сабирзянов</w:t>
            </w:r>
            <w:proofErr w:type="spell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Раиль</w:t>
            </w:r>
            <w:proofErr w:type="spell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Рафаилович</w:t>
            </w:r>
          </w:p>
        </w:tc>
        <w:tc>
          <w:tcPr>
            <w:tcW w:w="1562" w:type="pct"/>
          </w:tcPr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Казанский ГАУ</w:t>
            </w:r>
          </w:p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кафедра эксплуатации и ремонта машин</w:t>
            </w:r>
          </w:p>
        </w:tc>
        <w:tc>
          <w:tcPr>
            <w:tcW w:w="946" w:type="pct"/>
            <w:vAlign w:val="center"/>
          </w:tcPr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г. Казань</w:t>
            </w:r>
          </w:p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gram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Гареева, 62</w:t>
            </w:r>
          </w:p>
        </w:tc>
        <w:tc>
          <w:tcPr>
            <w:tcW w:w="945" w:type="pct"/>
          </w:tcPr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proofErr w:type="spellEnd"/>
            <w:proofErr w:type="gram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преподаватель </w:t>
            </w:r>
          </w:p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Сабиров</w:t>
            </w:r>
            <w:proofErr w:type="spell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Р.Ф.</w:t>
            </w:r>
          </w:p>
        </w:tc>
      </w:tr>
      <w:tr w:rsidR="00554F2B" w:rsidRPr="00D85408" w:rsidTr="0066344A">
        <w:trPr>
          <w:jc w:val="center"/>
        </w:trPr>
        <w:tc>
          <w:tcPr>
            <w:tcW w:w="285" w:type="pct"/>
          </w:tcPr>
          <w:p w:rsidR="00554F2B" w:rsidRPr="00D85408" w:rsidRDefault="00554F2B" w:rsidP="00554F2B">
            <w:pPr>
              <w:numPr>
                <w:ilvl w:val="0"/>
                <w:numId w:val="9"/>
              </w:numPr>
              <w:spacing w:after="0" w:line="240" w:lineRule="auto"/>
              <w:ind w:left="0" w:hanging="714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61" w:type="pct"/>
            <w:vAlign w:val="center"/>
          </w:tcPr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Сабирзянов</w:t>
            </w:r>
            <w:proofErr w:type="spell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Даниял</w:t>
            </w:r>
            <w:proofErr w:type="spell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Мударисович</w:t>
            </w:r>
            <w:proofErr w:type="spellEnd"/>
          </w:p>
        </w:tc>
        <w:tc>
          <w:tcPr>
            <w:tcW w:w="1562" w:type="pct"/>
          </w:tcPr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Казанский ГАУ</w:t>
            </w:r>
          </w:p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кафедра эксплуатации и ремонта машин</w:t>
            </w:r>
          </w:p>
        </w:tc>
        <w:tc>
          <w:tcPr>
            <w:tcW w:w="946" w:type="pct"/>
            <w:vAlign w:val="center"/>
          </w:tcPr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г. Казань</w:t>
            </w:r>
          </w:p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gram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Гареева, 62</w:t>
            </w:r>
          </w:p>
        </w:tc>
        <w:tc>
          <w:tcPr>
            <w:tcW w:w="945" w:type="pct"/>
          </w:tcPr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proofErr w:type="spellEnd"/>
            <w:proofErr w:type="gram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преподаватель </w:t>
            </w:r>
          </w:p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Сабиров</w:t>
            </w:r>
            <w:proofErr w:type="spell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Р.Ф.</w:t>
            </w:r>
          </w:p>
        </w:tc>
      </w:tr>
      <w:tr w:rsidR="00554F2B" w:rsidRPr="00D85408" w:rsidTr="0066344A">
        <w:trPr>
          <w:jc w:val="center"/>
        </w:trPr>
        <w:tc>
          <w:tcPr>
            <w:tcW w:w="285" w:type="pct"/>
          </w:tcPr>
          <w:p w:rsidR="00554F2B" w:rsidRPr="00D85408" w:rsidRDefault="00554F2B" w:rsidP="00554F2B">
            <w:pPr>
              <w:numPr>
                <w:ilvl w:val="0"/>
                <w:numId w:val="9"/>
              </w:numPr>
              <w:spacing w:after="0" w:line="240" w:lineRule="auto"/>
              <w:ind w:left="0" w:hanging="714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61" w:type="pct"/>
            <w:vAlign w:val="center"/>
          </w:tcPr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Сабиров</w:t>
            </w:r>
            <w:proofErr w:type="spell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Ильнур</w:t>
            </w:r>
            <w:proofErr w:type="spell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Вазилович</w:t>
            </w:r>
            <w:proofErr w:type="spellEnd"/>
          </w:p>
        </w:tc>
        <w:tc>
          <w:tcPr>
            <w:tcW w:w="1562" w:type="pct"/>
          </w:tcPr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Казанский ГАУ</w:t>
            </w:r>
          </w:p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кафедра эксплуатации и ремонта машин</w:t>
            </w:r>
          </w:p>
        </w:tc>
        <w:tc>
          <w:tcPr>
            <w:tcW w:w="946" w:type="pct"/>
            <w:vAlign w:val="center"/>
          </w:tcPr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г. Казань</w:t>
            </w:r>
          </w:p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gram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Гареева, 62</w:t>
            </w:r>
          </w:p>
        </w:tc>
        <w:tc>
          <w:tcPr>
            <w:tcW w:w="945" w:type="pct"/>
          </w:tcPr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proofErr w:type="spellEnd"/>
            <w:proofErr w:type="gram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преподаватель </w:t>
            </w:r>
          </w:p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Сабиров</w:t>
            </w:r>
            <w:proofErr w:type="spell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Р.Ф.</w:t>
            </w:r>
          </w:p>
        </w:tc>
      </w:tr>
      <w:tr w:rsidR="00554F2B" w:rsidRPr="00D85408" w:rsidTr="0066344A">
        <w:trPr>
          <w:jc w:val="center"/>
        </w:trPr>
        <w:tc>
          <w:tcPr>
            <w:tcW w:w="285" w:type="pct"/>
          </w:tcPr>
          <w:p w:rsidR="00554F2B" w:rsidRPr="00D85408" w:rsidRDefault="00554F2B" w:rsidP="00554F2B">
            <w:pPr>
              <w:numPr>
                <w:ilvl w:val="0"/>
                <w:numId w:val="9"/>
              </w:numPr>
              <w:spacing w:after="0" w:line="240" w:lineRule="auto"/>
              <w:ind w:left="0" w:hanging="714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61" w:type="pct"/>
            <w:vAlign w:val="center"/>
          </w:tcPr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Фаттахов </w:t>
            </w: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Дилюс</w:t>
            </w:r>
            <w:proofErr w:type="spell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Гелюсович</w:t>
            </w:r>
            <w:proofErr w:type="spellEnd"/>
          </w:p>
        </w:tc>
        <w:tc>
          <w:tcPr>
            <w:tcW w:w="1562" w:type="pct"/>
          </w:tcPr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Казанский ГАУ</w:t>
            </w:r>
          </w:p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кафедра эксплуатации и ремонта машин</w:t>
            </w:r>
          </w:p>
        </w:tc>
        <w:tc>
          <w:tcPr>
            <w:tcW w:w="946" w:type="pct"/>
            <w:vAlign w:val="center"/>
          </w:tcPr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г. Казань</w:t>
            </w:r>
          </w:p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gram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Гареева, 62</w:t>
            </w:r>
          </w:p>
        </w:tc>
        <w:tc>
          <w:tcPr>
            <w:tcW w:w="945" w:type="pct"/>
          </w:tcPr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proofErr w:type="spellEnd"/>
            <w:proofErr w:type="gram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преподаватель </w:t>
            </w:r>
          </w:p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Сабиров</w:t>
            </w:r>
            <w:proofErr w:type="spell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Р.Ф.</w:t>
            </w:r>
          </w:p>
        </w:tc>
      </w:tr>
      <w:tr w:rsidR="00554F2B" w:rsidRPr="00D85408" w:rsidTr="0066344A">
        <w:trPr>
          <w:jc w:val="center"/>
        </w:trPr>
        <w:tc>
          <w:tcPr>
            <w:tcW w:w="285" w:type="pct"/>
          </w:tcPr>
          <w:p w:rsidR="00554F2B" w:rsidRPr="00D85408" w:rsidRDefault="00554F2B" w:rsidP="00554F2B">
            <w:pPr>
              <w:numPr>
                <w:ilvl w:val="0"/>
                <w:numId w:val="9"/>
              </w:numPr>
              <w:spacing w:after="0" w:line="240" w:lineRule="auto"/>
              <w:ind w:left="0" w:hanging="714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</w:t>
            </w:r>
          </w:p>
        </w:tc>
        <w:tc>
          <w:tcPr>
            <w:tcW w:w="1261" w:type="pct"/>
            <w:vAlign w:val="center"/>
          </w:tcPr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Хабибуллин Булат </w:t>
            </w: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Рамисович</w:t>
            </w:r>
            <w:proofErr w:type="spellEnd"/>
          </w:p>
        </w:tc>
        <w:tc>
          <w:tcPr>
            <w:tcW w:w="1562" w:type="pct"/>
          </w:tcPr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Казанский ГАУ</w:t>
            </w:r>
          </w:p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кафедра эксплуатации и ремонта машин</w:t>
            </w:r>
          </w:p>
        </w:tc>
        <w:tc>
          <w:tcPr>
            <w:tcW w:w="946" w:type="pct"/>
            <w:vAlign w:val="center"/>
          </w:tcPr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г. Казань</w:t>
            </w:r>
          </w:p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gram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Гареева, 62</w:t>
            </w:r>
          </w:p>
        </w:tc>
        <w:tc>
          <w:tcPr>
            <w:tcW w:w="945" w:type="pct"/>
          </w:tcPr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proofErr w:type="spellEnd"/>
            <w:proofErr w:type="gram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преподаватель </w:t>
            </w:r>
          </w:p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Сабиров</w:t>
            </w:r>
            <w:proofErr w:type="spell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Р.Ф.</w:t>
            </w:r>
          </w:p>
        </w:tc>
      </w:tr>
      <w:tr w:rsidR="00554F2B" w:rsidRPr="00D85408" w:rsidTr="0066344A">
        <w:trPr>
          <w:jc w:val="center"/>
        </w:trPr>
        <w:tc>
          <w:tcPr>
            <w:tcW w:w="285" w:type="pct"/>
          </w:tcPr>
          <w:p w:rsidR="00554F2B" w:rsidRPr="00D85408" w:rsidRDefault="00554F2B" w:rsidP="00554F2B">
            <w:pPr>
              <w:numPr>
                <w:ilvl w:val="0"/>
                <w:numId w:val="9"/>
              </w:numPr>
              <w:spacing w:after="0" w:line="240" w:lineRule="auto"/>
              <w:ind w:left="0" w:hanging="714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61" w:type="pct"/>
            <w:vAlign w:val="center"/>
          </w:tcPr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Хакимзянов</w:t>
            </w:r>
            <w:proofErr w:type="spell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Фирдус</w:t>
            </w:r>
            <w:proofErr w:type="spell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Рушанович</w:t>
            </w:r>
            <w:proofErr w:type="spellEnd"/>
          </w:p>
        </w:tc>
        <w:tc>
          <w:tcPr>
            <w:tcW w:w="1562" w:type="pct"/>
          </w:tcPr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Казанский ГАУ</w:t>
            </w:r>
          </w:p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кафедра эксплуатации и ремонта машин</w:t>
            </w:r>
          </w:p>
        </w:tc>
        <w:tc>
          <w:tcPr>
            <w:tcW w:w="946" w:type="pct"/>
            <w:vAlign w:val="center"/>
          </w:tcPr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г. Казань</w:t>
            </w:r>
          </w:p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gram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Гареева, 62</w:t>
            </w:r>
          </w:p>
        </w:tc>
        <w:tc>
          <w:tcPr>
            <w:tcW w:w="945" w:type="pct"/>
          </w:tcPr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proofErr w:type="spellEnd"/>
            <w:proofErr w:type="gram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преподаватель </w:t>
            </w:r>
          </w:p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Сабиров</w:t>
            </w:r>
            <w:proofErr w:type="spell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Р.Ф.</w:t>
            </w:r>
          </w:p>
        </w:tc>
      </w:tr>
      <w:tr w:rsidR="00554F2B" w:rsidRPr="00D85408" w:rsidTr="0066344A">
        <w:trPr>
          <w:jc w:val="center"/>
        </w:trPr>
        <w:tc>
          <w:tcPr>
            <w:tcW w:w="285" w:type="pct"/>
          </w:tcPr>
          <w:p w:rsidR="00554F2B" w:rsidRPr="00D85408" w:rsidRDefault="00554F2B" w:rsidP="00554F2B">
            <w:pPr>
              <w:numPr>
                <w:ilvl w:val="0"/>
                <w:numId w:val="9"/>
              </w:numPr>
              <w:spacing w:after="0" w:line="240" w:lineRule="auto"/>
              <w:ind w:left="0" w:hanging="714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61" w:type="pct"/>
            <w:vAlign w:val="center"/>
          </w:tcPr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Хамитов </w:t>
            </w: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Асаф</w:t>
            </w:r>
            <w:proofErr w:type="spell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Габдульахатович</w:t>
            </w:r>
            <w:proofErr w:type="spellEnd"/>
          </w:p>
        </w:tc>
        <w:tc>
          <w:tcPr>
            <w:tcW w:w="1562" w:type="pct"/>
          </w:tcPr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Казанский ГАУ</w:t>
            </w:r>
          </w:p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кафедра эксплуатации и ремонта машин</w:t>
            </w:r>
          </w:p>
        </w:tc>
        <w:tc>
          <w:tcPr>
            <w:tcW w:w="946" w:type="pct"/>
            <w:vAlign w:val="center"/>
          </w:tcPr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г. Казань</w:t>
            </w:r>
          </w:p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gram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Гареева, 62</w:t>
            </w:r>
          </w:p>
        </w:tc>
        <w:tc>
          <w:tcPr>
            <w:tcW w:w="945" w:type="pct"/>
          </w:tcPr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proofErr w:type="spellEnd"/>
            <w:proofErr w:type="gram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преподаватель </w:t>
            </w:r>
          </w:p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Сабиров</w:t>
            </w:r>
            <w:proofErr w:type="spell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Р.Ф.</w:t>
            </w:r>
          </w:p>
        </w:tc>
      </w:tr>
      <w:tr w:rsidR="00554F2B" w:rsidRPr="00D85408" w:rsidTr="0066344A">
        <w:trPr>
          <w:jc w:val="center"/>
        </w:trPr>
        <w:tc>
          <w:tcPr>
            <w:tcW w:w="285" w:type="pct"/>
          </w:tcPr>
          <w:p w:rsidR="00554F2B" w:rsidRPr="00D85408" w:rsidRDefault="00554F2B" w:rsidP="00554F2B">
            <w:pPr>
              <w:numPr>
                <w:ilvl w:val="0"/>
                <w:numId w:val="9"/>
              </w:numPr>
              <w:spacing w:after="0" w:line="240" w:lineRule="auto"/>
              <w:ind w:left="0" w:hanging="714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61" w:type="pct"/>
            <w:vAlign w:val="center"/>
          </w:tcPr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Шамсетдинов</w:t>
            </w:r>
            <w:proofErr w:type="spell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Фирназ</w:t>
            </w:r>
            <w:proofErr w:type="spell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Фиргатович</w:t>
            </w:r>
            <w:proofErr w:type="spellEnd"/>
          </w:p>
        </w:tc>
        <w:tc>
          <w:tcPr>
            <w:tcW w:w="1562" w:type="pct"/>
          </w:tcPr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Казанский ГАУ</w:t>
            </w:r>
          </w:p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кафедра эксплуатации и ремонта машин</w:t>
            </w:r>
          </w:p>
        </w:tc>
        <w:tc>
          <w:tcPr>
            <w:tcW w:w="946" w:type="pct"/>
            <w:vAlign w:val="center"/>
          </w:tcPr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г. Казань</w:t>
            </w:r>
          </w:p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gram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Гареева, 62</w:t>
            </w:r>
          </w:p>
        </w:tc>
        <w:tc>
          <w:tcPr>
            <w:tcW w:w="945" w:type="pct"/>
          </w:tcPr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proofErr w:type="spellEnd"/>
            <w:proofErr w:type="gram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преподаватель </w:t>
            </w:r>
          </w:p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Сабиров</w:t>
            </w:r>
            <w:proofErr w:type="spell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Р.Ф.</w:t>
            </w:r>
          </w:p>
        </w:tc>
      </w:tr>
      <w:tr w:rsidR="00554F2B" w:rsidRPr="00D85408" w:rsidTr="0066344A">
        <w:trPr>
          <w:jc w:val="center"/>
        </w:trPr>
        <w:tc>
          <w:tcPr>
            <w:tcW w:w="285" w:type="pct"/>
          </w:tcPr>
          <w:p w:rsidR="00554F2B" w:rsidRPr="00D85408" w:rsidRDefault="00554F2B" w:rsidP="00554F2B">
            <w:pPr>
              <w:numPr>
                <w:ilvl w:val="0"/>
                <w:numId w:val="9"/>
              </w:numPr>
              <w:spacing w:after="0" w:line="240" w:lineRule="auto"/>
              <w:ind w:left="0" w:hanging="714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61" w:type="pct"/>
            <w:vAlign w:val="center"/>
          </w:tcPr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Шарипов</w:t>
            </w:r>
            <w:proofErr w:type="spell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Расиль</w:t>
            </w:r>
            <w:proofErr w:type="spell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Расимович</w:t>
            </w:r>
            <w:proofErr w:type="spellEnd"/>
          </w:p>
        </w:tc>
        <w:tc>
          <w:tcPr>
            <w:tcW w:w="1562" w:type="pct"/>
          </w:tcPr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Казанский ГАУ</w:t>
            </w:r>
          </w:p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кафедра эксплуатации и ремонта машин</w:t>
            </w:r>
          </w:p>
        </w:tc>
        <w:tc>
          <w:tcPr>
            <w:tcW w:w="946" w:type="pct"/>
            <w:vAlign w:val="center"/>
          </w:tcPr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г. Казань</w:t>
            </w:r>
          </w:p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gram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Гареева, 62</w:t>
            </w:r>
          </w:p>
        </w:tc>
        <w:tc>
          <w:tcPr>
            <w:tcW w:w="945" w:type="pct"/>
          </w:tcPr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proofErr w:type="spellEnd"/>
            <w:proofErr w:type="gram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преподаватель </w:t>
            </w:r>
          </w:p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Сабиров</w:t>
            </w:r>
            <w:proofErr w:type="spell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Р.Ф.</w:t>
            </w:r>
          </w:p>
        </w:tc>
      </w:tr>
      <w:tr w:rsidR="00554F2B" w:rsidRPr="00D85408" w:rsidTr="0066344A">
        <w:trPr>
          <w:jc w:val="center"/>
        </w:trPr>
        <w:tc>
          <w:tcPr>
            <w:tcW w:w="285" w:type="pct"/>
          </w:tcPr>
          <w:p w:rsidR="00554F2B" w:rsidRPr="00D85408" w:rsidRDefault="00554F2B" w:rsidP="00554F2B">
            <w:pPr>
              <w:numPr>
                <w:ilvl w:val="0"/>
                <w:numId w:val="9"/>
              </w:numPr>
              <w:spacing w:after="0" w:line="240" w:lineRule="auto"/>
              <w:ind w:left="0" w:hanging="714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61" w:type="pct"/>
            <w:vAlign w:val="center"/>
          </w:tcPr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Шарипов</w:t>
            </w:r>
            <w:proofErr w:type="spell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Рамиль</w:t>
            </w:r>
            <w:proofErr w:type="spell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Фанисович</w:t>
            </w:r>
            <w:proofErr w:type="spellEnd"/>
          </w:p>
        </w:tc>
        <w:tc>
          <w:tcPr>
            <w:tcW w:w="1562" w:type="pct"/>
          </w:tcPr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Казанский ГАУ</w:t>
            </w:r>
          </w:p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кафедра эксплуатации и ремонта машин</w:t>
            </w:r>
          </w:p>
        </w:tc>
        <w:tc>
          <w:tcPr>
            <w:tcW w:w="946" w:type="pct"/>
            <w:vAlign w:val="center"/>
          </w:tcPr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г. Казань</w:t>
            </w:r>
          </w:p>
          <w:p w:rsidR="00554F2B" w:rsidRPr="00D85408" w:rsidRDefault="00554F2B" w:rsidP="00554F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gram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Гареева, 62</w:t>
            </w:r>
          </w:p>
        </w:tc>
        <w:tc>
          <w:tcPr>
            <w:tcW w:w="945" w:type="pct"/>
          </w:tcPr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proofErr w:type="spellEnd"/>
            <w:proofErr w:type="gram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преподаватель </w:t>
            </w:r>
          </w:p>
          <w:p w:rsidR="00554F2B" w:rsidRPr="00D85408" w:rsidRDefault="00554F2B" w:rsidP="00554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>Сабиров</w:t>
            </w:r>
            <w:proofErr w:type="spellEnd"/>
            <w:r w:rsidRPr="00D85408">
              <w:rPr>
                <w:rFonts w:ascii="Times New Roman" w:hAnsi="Times New Roman" w:cs="Times New Roman"/>
                <w:sz w:val="20"/>
                <w:szCs w:val="20"/>
              </w:rPr>
              <w:t xml:space="preserve"> Р.Ф.</w:t>
            </w:r>
          </w:p>
        </w:tc>
      </w:tr>
    </w:tbl>
    <w:p w:rsidR="00FF1F75" w:rsidRDefault="00FF1F75" w:rsidP="00554F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1F75" w:rsidRDefault="00FF1F75" w:rsidP="00672E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1F75" w:rsidRDefault="00FF1F75" w:rsidP="00672E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1F75" w:rsidRDefault="00FF1F75" w:rsidP="00672E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5010" w:rsidRPr="00DE78DA" w:rsidRDefault="00A45010" w:rsidP="00672E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ИМ и ТС                                                                         </w:t>
      </w:r>
      <w:r w:rsidR="00672EA8">
        <w:rPr>
          <w:rFonts w:ascii="Times New Roman" w:hAnsi="Times New Roman" w:cs="Times New Roman"/>
          <w:sz w:val="28"/>
          <w:szCs w:val="28"/>
        </w:rPr>
        <w:t>В.М. Медведев</w:t>
      </w:r>
    </w:p>
    <w:p w:rsidR="00A45010" w:rsidRDefault="00A45010" w:rsidP="000D071E">
      <w:pPr>
        <w:rPr>
          <w:rFonts w:ascii="Times New Roman" w:hAnsi="Times New Roman" w:cs="Times New Roman"/>
          <w:sz w:val="24"/>
          <w:szCs w:val="24"/>
        </w:rPr>
      </w:pPr>
    </w:p>
    <w:sectPr w:rsidR="00A45010" w:rsidSect="00986AA1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079EB"/>
    <w:multiLevelType w:val="hybridMultilevel"/>
    <w:tmpl w:val="71FA231E"/>
    <w:lvl w:ilvl="0" w:tplc="CA9E9952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8C4786"/>
    <w:multiLevelType w:val="hybridMultilevel"/>
    <w:tmpl w:val="89088514"/>
    <w:lvl w:ilvl="0" w:tplc="04D24834">
      <w:start w:val="1"/>
      <w:numFmt w:val="decimal"/>
      <w:lvlText w:val="%1."/>
      <w:lvlJc w:val="left"/>
      <w:pPr>
        <w:ind w:left="-76" w:firstLine="76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172B2C"/>
    <w:multiLevelType w:val="hybridMultilevel"/>
    <w:tmpl w:val="04383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6B1F9C"/>
    <w:multiLevelType w:val="hybridMultilevel"/>
    <w:tmpl w:val="BEF2C94C"/>
    <w:lvl w:ilvl="0" w:tplc="58ECB51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E2536F5"/>
    <w:multiLevelType w:val="hybridMultilevel"/>
    <w:tmpl w:val="06565748"/>
    <w:lvl w:ilvl="0" w:tplc="C8C83A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74678A"/>
    <w:multiLevelType w:val="hybridMultilevel"/>
    <w:tmpl w:val="F26253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C75D08"/>
    <w:multiLevelType w:val="hybridMultilevel"/>
    <w:tmpl w:val="43581554"/>
    <w:lvl w:ilvl="0" w:tplc="CD302DD0">
      <w:start w:val="1"/>
      <w:numFmt w:val="decimal"/>
      <w:lvlText w:val="%1."/>
      <w:lvlJc w:val="left"/>
      <w:pPr>
        <w:ind w:left="1287" w:hanging="360"/>
      </w:pPr>
      <w:rPr>
        <w:b w:val="0"/>
        <w:bCs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ADE1AC8"/>
    <w:multiLevelType w:val="multilevel"/>
    <w:tmpl w:val="4AEC9E6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AF4625A"/>
    <w:multiLevelType w:val="hybridMultilevel"/>
    <w:tmpl w:val="A35208DC"/>
    <w:lvl w:ilvl="0" w:tplc="11EA8CE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C304EBD"/>
    <w:multiLevelType w:val="hybridMultilevel"/>
    <w:tmpl w:val="CF08DB80"/>
    <w:lvl w:ilvl="0" w:tplc="601C74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F539F6"/>
    <w:multiLevelType w:val="hybridMultilevel"/>
    <w:tmpl w:val="971C8100"/>
    <w:lvl w:ilvl="0" w:tplc="BE7AE6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3"/>
  </w:num>
  <w:num w:numId="9">
    <w:abstractNumId w:val="4"/>
  </w:num>
  <w:num w:numId="10">
    <w:abstractNumId w:val="9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256C3D"/>
    <w:rsid w:val="00007416"/>
    <w:rsid w:val="00012294"/>
    <w:rsid w:val="00013680"/>
    <w:rsid w:val="00014CB3"/>
    <w:rsid w:val="0001542F"/>
    <w:rsid w:val="000242E7"/>
    <w:rsid w:val="00030DD4"/>
    <w:rsid w:val="000322B4"/>
    <w:rsid w:val="00033B90"/>
    <w:rsid w:val="00040BB2"/>
    <w:rsid w:val="0004227B"/>
    <w:rsid w:val="00045BCD"/>
    <w:rsid w:val="00054A37"/>
    <w:rsid w:val="000601F7"/>
    <w:rsid w:val="0006465D"/>
    <w:rsid w:val="00066824"/>
    <w:rsid w:val="00067A6B"/>
    <w:rsid w:val="00071EC0"/>
    <w:rsid w:val="000763A8"/>
    <w:rsid w:val="000775F5"/>
    <w:rsid w:val="000811BA"/>
    <w:rsid w:val="00081CAE"/>
    <w:rsid w:val="0008458F"/>
    <w:rsid w:val="00093076"/>
    <w:rsid w:val="000B21EB"/>
    <w:rsid w:val="000C51D9"/>
    <w:rsid w:val="000C5891"/>
    <w:rsid w:val="000D071E"/>
    <w:rsid w:val="000D78CB"/>
    <w:rsid w:val="000D7E68"/>
    <w:rsid w:val="000E0D00"/>
    <w:rsid w:val="000E493E"/>
    <w:rsid w:val="000F066E"/>
    <w:rsid w:val="000F3747"/>
    <w:rsid w:val="001125F3"/>
    <w:rsid w:val="00116C1D"/>
    <w:rsid w:val="00125338"/>
    <w:rsid w:val="0014304B"/>
    <w:rsid w:val="00143FFF"/>
    <w:rsid w:val="00144BBA"/>
    <w:rsid w:val="00144DE7"/>
    <w:rsid w:val="00144E3B"/>
    <w:rsid w:val="00147824"/>
    <w:rsid w:val="001502E6"/>
    <w:rsid w:val="00151A09"/>
    <w:rsid w:val="0015306D"/>
    <w:rsid w:val="00157A24"/>
    <w:rsid w:val="00163338"/>
    <w:rsid w:val="00173CAE"/>
    <w:rsid w:val="00174B4D"/>
    <w:rsid w:val="00184C84"/>
    <w:rsid w:val="00191F7A"/>
    <w:rsid w:val="00194F5B"/>
    <w:rsid w:val="00196675"/>
    <w:rsid w:val="00196BA2"/>
    <w:rsid w:val="00197ACA"/>
    <w:rsid w:val="001A3D59"/>
    <w:rsid w:val="001A5D88"/>
    <w:rsid w:val="001A72A7"/>
    <w:rsid w:val="001B343D"/>
    <w:rsid w:val="001B3812"/>
    <w:rsid w:val="001B6103"/>
    <w:rsid w:val="001B6615"/>
    <w:rsid w:val="001C2FAB"/>
    <w:rsid w:val="001C4B78"/>
    <w:rsid w:val="001C6FE5"/>
    <w:rsid w:val="001D0FE5"/>
    <w:rsid w:val="001D1202"/>
    <w:rsid w:val="001D2097"/>
    <w:rsid w:val="001E41B3"/>
    <w:rsid w:val="001E6450"/>
    <w:rsid w:val="001E7276"/>
    <w:rsid w:val="001F331F"/>
    <w:rsid w:val="001F59F0"/>
    <w:rsid w:val="001F6F68"/>
    <w:rsid w:val="00207154"/>
    <w:rsid w:val="00207887"/>
    <w:rsid w:val="00210BA8"/>
    <w:rsid w:val="00210EB4"/>
    <w:rsid w:val="00213758"/>
    <w:rsid w:val="00220449"/>
    <w:rsid w:val="002206FF"/>
    <w:rsid w:val="00220B97"/>
    <w:rsid w:val="00222E18"/>
    <w:rsid w:val="002307A7"/>
    <w:rsid w:val="00232925"/>
    <w:rsid w:val="00232B9E"/>
    <w:rsid w:val="0024444D"/>
    <w:rsid w:val="00245EF1"/>
    <w:rsid w:val="00250121"/>
    <w:rsid w:val="00252A96"/>
    <w:rsid w:val="00256C3D"/>
    <w:rsid w:val="00257CBE"/>
    <w:rsid w:val="0026471F"/>
    <w:rsid w:val="00264914"/>
    <w:rsid w:val="00266EB2"/>
    <w:rsid w:val="00272785"/>
    <w:rsid w:val="00281DD5"/>
    <w:rsid w:val="00282F85"/>
    <w:rsid w:val="00284DB0"/>
    <w:rsid w:val="00286020"/>
    <w:rsid w:val="00290AA1"/>
    <w:rsid w:val="00296C88"/>
    <w:rsid w:val="002A1AE9"/>
    <w:rsid w:val="002A4DBA"/>
    <w:rsid w:val="002A6D23"/>
    <w:rsid w:val="002B5DD2"/>
    <w:rsid w:val="002B6D4A"/>
    <w:rsid w:val="002B70F9"/>
    <w:rsid w:val="002C0471"/>
    <w:rsid w:val="002C1745"/>
    <w:rsid w:val="002C71D6"/>
    <w:rsid w:val="002C7EE4"/>
    <w:rsid w:val="002D2B6D"/>
    <w:rsid w:val="002D5DF2"/>
    <w:rsid w:val="002D5FB9"/>
    <w:rsid w:val="002D6384"/>
    <w:rsid w:val="002E01D8"/>
    <w:rsid w:val="002E350E"/>
    <w:rsid w:val="002E5966"/>
    <w:rsid w:val="002F0F48"/>
    <w:rsid w:val="00302FBE"/>
    <w:rsid w:val="0030654A"/>
    <w:rsid w:val="00306CD4"/>
    <w:rsid w:val="0031603D"/>
    <w:rsid w:val="00320739"/>
    <w:rsid w:val="00322883"/>
    <w:rsid w:val="00326F12"/>
    <w:rsid w:val="00326FF7"/>
    <w:rsid w:val="00327DD2"/>
    <w:rsid w:val="003361FF"/>
    <w:rsid w:val="00336799"/>
    <w:rsid w:val="00344287"/>
    <w:rsid w:val="00344881"/>
    <w:rsid w:val="003503D5"/>
    <w:rsid w:val="00354988"/>
    <w:rsid w:val="00356774"/>
    <w:rsid w:val="00360BBF"/>
    <w:rsid w:val="00367DC3"/>
    <w:rsid w:val="0037159D"/>
    <w:rsid w:val="003754D9"/>
    <w:rsid w:val="00375D6E"/>
    <w:rsid w:val="00382B47"/>
    <w:rsid w:val="003864F2"/>
    <w:rsid w:val="00390080"/>
    <w:rsid w:val="00392C3B"/>
    <w:rsid w:val="00393103"/>
    <w:rsid w:val="0039682A"/>
    <w:rsid w:val="003A5F68"/>
    <w:rsid w:val="003A5FCF"/>
    <w:rsid w:val="003B0550"/>
    <w:rsid w:val="003B394E"/>
    <w:rsid w:val="003B3F10"/>
    <w:rsid w:val="003B6EEA"/>
    <w:rsid w:val="003C3C10"/>
    <w:rsid w:val="003C61AD"/>
    <w:rsid w:val="003D5167"/>
    <w:rsid w:val="003D74DC"/>
    <w:rsid w:val="003E3192"/>
    <w:rsid w:val="003E5BD9"/>
    <w:rsid w:val="003F0BD4"/>
    <w:rsid w:val="003F2B8B"/>
    <w:rsid w:val="004011BC"/>
    <w:rsid w:val="00401BF7"/>
    <w:rsid w:val="00406C7A"/>
    <w:rsid w:val="00410C61"/>
    <w:rsid w:val="00412271"/>
    <w:rsid w:val="00412D01"/>
    <w:rsid w:val="00413F5B"/>
    <w:rsid w:val="00416796"/>
    <w:rsid w:val="00421A83"/>
    <w:rsid w:val="004228A8"/>
    <w:rsid w:val="00433119"/>
    <w:rsid w:val="00445B63"/>
    <w:rsid w:val="00452308"/>
    <w:rsid w:val="00453BBB"/>
    <w:rsid w:val="00454CB7"/>
    <w:rsid w:val="004577E5"/>
    <w:rsid w:val="00457F7A"/>
    <w:rsid w:val="00465A8B"/>
    <w:rsid w:val="00466840"/>
    <w:rsid w:val="004706CC"/>
    <w:rsid w:val="00474100"/>
    <w:rsid w:val="00481AB7"/>
    <w:rsid w:val="00482991"/>
    <w:rsid w:val="00483026"/>
    <w:rsid w:val="004854B0"/>
    <w:rsid w:val="00487A71"/>
    <w:rsid w:val="004938BE"/>
    <w:rsid w:val="004A0AAA"/>
    <w:rsid w:val="004A223F"/>
    <w:rsid w:val="004A38A0"/>
    <w:rsid w:val="004A7776"/>
    <w:rsid w:val="004B3CA8"/>
    <w:rsid w:val="004D0044"/>
    <w:rsid w:val="004D586D"/>
    <w:rsid w:val="004E0849"/>
    <w:rsid w:val="004E340E"/>
    <w:rsid w:val="004E47E9"/>
    <w:rsid w:val="004E597D"/>
    <w:rsid w:val="004E6522"/>
    <w:rsid w:val="004E7FB2"/>
    <w:rsid w:val="004F2CAC"/>
    <w:rsid w:val="004F703B"/>
    <w:rsid w:val="00501FCE"/>
    <w:rsid w:val="00502F58"/>
    <w:rsid w:val="0050783E"/>
    <w:rsid w:val="005106E6"/>
    <w:rsid w:val="005131CA"/>
    <w:rsid w:val="00513DFC"/>
    <w:rsid w:val="00515C3B"/>
    <w:rsid w:val="005213FD"/>
    <w:rsid w:val="005217AD"/>
    <w:rsid w:val="005245C0"/>
    <w:rsid w:val="00536368"/>
    <w:rsid w:val="00541C6E"/>
    <w:rsid w:val="00543ABB"/>
    <w:rsid w:val="00546D8B"/>
    <w:rsid w:val="00550C4E"/>
    <w:rsid w:val="005530F1"/>
    <w:rsid w:val="00554F2B"/>
    <w:rsid w:val="00566092"/>
    <w:rsid w:val="00566A8E"/>
    <w:rsid w:val="00567B2B"/>
    <w:rsid w:val="00570FCC"/>
    <w:rsid w:val="0057208A"/>
    <w:rsid w:val="005811B2"/>
    <w:rsid w:val="00585493"/>
    <w:rsid w:val="00585D2E"/>
    <w:rsid w:val="0058686C"/>
    <w:rsid w:val="00590149"/>
    <w:rsid w:val="005918D5"/>
    <w:rsid w:val="00595AE4"/>
    <w:rsid w:val="005A651B"/>
    <w:rsid w:val="005B06C6"/>
    <w:rsid w:val="005B4C74"/>
    <w:rsid w:val="005C09E7"/>
    <w:rsid w:val="005D0BAB"/>
    <w:rsid w:val="005D1A60"/>
    <w:rsid w:val="005D1F9D"/>
    <w:rsid w:val="005D7761"/>
    <w:rsid w:val="005E1A5F"/>
    <w:rsid w:val="005E31CB"/>
    <w:rsid w:val="005E7281"/>
    <w:rsid w:val="005F249B"/>
    <w:rsid w:val="005F2B36"/>
    <w:rsid w:val="005F54A8"/>
    <w:rsid w:val="006017F8"/>
    <w:rsid w:val="0060207F"/>
    <w:rsid w:val="00612C78"/>
    <w:rsid w:val="00623F5A"/>
    <w:rsid w:val="00634B55"/>
    <w:rsid w:val="006352C4"/>
    <w:rsid w:val="006469A2"/>
    <w:rsid w:val="00647A6F"/>
    <w:rsid w:val="006539B0"/>
    <w:rsid w:val="00655893"/>
    <w:rsid w:val="00655B56"/>
    <w:rsid w:val="00666ED4"/>
    <w:rsid w:val="00670DFB"/>
    <w:rsid w:val="00672234"/>
    <w:rsid w:val="00672EA8"/>
    <w:rsid w:val="00674877"/>
    <w:rsid w:val="006766DE"/>
    <w:rsid w:val="00677071"/>
    <w:rsid w:val="00677ECB"/>
    <w:rsid w:val="00681766"/>
    <w:rsid w:val="006849C7"/>
    <w:rsid w:val="00684AF0"/>
    <w:rsid w:val="00690641"/>
    <w:rsid w:val="006907D7"/>
    <w:rsid w:val="006918B3"/>
    <w:rsid w:val="00693836"/>
    <w:rsid w:val="00697850"/>
    <w:rsid w:val="006A4AD8"/>
    <w:rsid w:val="006A4EC3"/>
    <w:rsid w:val="006A7D33"/>
    <w:rsid w:val="006B4011"/>
    <w:rsid w:val="006B5BA0"/>
    <w:rsid w:val="006C028D"/>
    <w:rsid w:val="006C354C"/>
    <w:rsid w:val="006C5A19"/>
    <w:rsid w:val="006D46CA"/>
    <w:rsid w:val="006E120C"/>
    <w:rsid w:val="006E218E"/>
    <w:rsid w:val="006E2B95"/>
    <w:rsid w:val="006E33B3"/>
    <w:rsid w:val="006F0113"/>
    <w:rsid w:val="006F137D"/>
    <w:rsid w:val="006F2F3D"/>
    <w:rsid w:val="006F69F2"/>
    <w:rsid w:val="006F6F85"/>
    <w:rsid w:val="00701A2F"/>
    <w:rsid w:val="007049B1"/>
    <w:rsid w:val="007109A9"/>
    <w:rsid w:val="0071477C"/>
    <w:rsid w:val="007162B0"/>
    <w:rsid w:val="007220C4"/>
    <w:rsid w:val="00722663"/>
    <w:rsid w:val="0072625D"/>
    <w:rsid w:val="0072720C"/>
    <w:rsid w:val="0073502B"/>
    <w:rsid w:val="007357CA"/>
    <w:rsid w:val="00743B77"/>
    <w:rsid w:val="00743E3D"/>
    <w:rsid w:val="00750D20"/>
    <w:rsid w:val="00755469"/>
    <w:rsid w:val="0075655E"/>
    <w:rsid w:val="007565B1"/>
    <w:rsid w:val="00760A43"/>
    <w:rsid w:val="007647D5"/>
    <w:rsid w:val="007648FE"/>
    <w:rsid w:val="00770A07"/>
    <w:rsid w:val="007737D2"/>
    <w:rsid w:val="00776CD1"/>
    <w:rsid w:val="00780321"/>
    <w:rsid w:val="00783284"/>
    <w:rsid w:val="00784B47"/>
    <w:rsid w:val="007864E5"/>
    <w:rsid w:val="00786797"/>
    <w:rsid w:val="007B1389"/>
    <w:rsid w:val="007B3A98"/>
    <w:rsid w:val="007B7B85"/>
    <w:rsid w:val="007C5BF5"/>
    <w:rsid w:val="007C74F5"/>
    <w:rsid w:val="007D2429"/>
    <w:rsid w:val="007D54E2"/>
    <w:rsid w:val="007F2D76"/>
    <w:rsid w:val="007F3249"/>
    <w:rsid w:val="007F3430"/>
    <w:rsid w:val="007F3D74"/>
    <w:rsid w:val="007F57A8"/>
    <w:rsid w:val="00800717"/>
    <w:rsid w:val="00807A56"/>
    <w:rsid w:val="00807DCC"/>
    <w:rsid w:val="00816006"/>
    <w:rsid w:val="0081689C"/>
    <w:rsid w:val="00820113"/>
    <w:rsid w:val="0082588D"/>
    <w:rsid w:val="00826720"/>
    <w:rsid w:val="00831435"/>
    <w:rsid w:val="0083466C"/>
    <w:rsid w:val="00836E7A"/>
    <w:rsid w:val="00840085"/>
    <w:rsid w:val="008412A9"/>
    <w:rsid w:val="00843DEE"/>
    <w:rsid w:val="00851954"/>
    <w:rsid w:val="00857746"/>
    <w:rsid w:val="00864461"/>
    <w:rsid w:val="0086604B"/>
    <w:rsid w:val="0086613E"/>
    <w:rsid w:val="0087677B"/>
    <w:rsid w:val="008814CC"/>
    <w:rsid w:val="008849F5"/>
    <w:rsid w:val="00891CFB"/>
    <w:rsid w:val="00892BA3"/>
    <w:rsid w:val="00897AEF"/>
    <w:rsid w:val="00897D51"/>
    <w:rsid w:val="008A1A1A"/>
    <w:rsid w:val="008A4838"/>
    <w:rsid w:val="008A72F2"/>
    <w:rsid w:val="008B1C3F"/>
    <w:rsid w:val="008B2EB7"/>
    <w:rsid w:val="008B5283"/>
    <w:rsid w:val="008B73CF"/>
    <w:rsid w:val="008C2D6D"/>
    <w:rsid w:val="008C44EF"/>
    <w:rsid w:val="008C4606"/>
    <w:rsid w:val="008C5581"/>
    <w:rsid w:val="008C632E"/>
    <w:rsid w:val="008C7A6E"/>
    <w:rsid w:val="008D3EA8"/>
    <w:rsid w:val="008D7107"/>
    <w:rsid w:val="008F1CF5"/>
    <w:rsid w:val="008F5531"/>
    <w:rsid w:val="008F7E4A"/>
    <w:rsid w:val="00907357"/>
    <w:rsid w:val="00911416"/>
    <w:rsid w:val="00911BB2"/>
    <w:rsid w:val="00913072"/>
    <w:rsid w:val="00923177"/>
    <w:rsid w:val="009275E8"/>
    <w:rsid w:val="00933798"/>
    <w:rsid w:val="00936DCC"/>
    <w:rsid w:val="00951A48"/>
    <w:rsid w:val="00952B8D"/>
    <w:rsid w:val="00955FAB"/>
    <w:rsid w:val="00960EE2"/>
    <w:rsid w:val="00961BC0"/>
    <w:rsid w:val="00963CBA"/>
    <w:rsid w:val="009670C2"/>
    <w:rsid w:val="009705C5"/>
    <w:rsid w:val="00975A5B"/>
    <w:rsid w:val="0098063F"/>
    <w:rsid w:val="00986031"/>
    <w:rsid w:val="00986AA1"/>
    <w:rsid w:val="00994E46"/>
    <w:rsid w:val="00997AD5"/>
    <w:rsid w:val="009A07F0"/>
    <w:rsid w:val="009B74C5"/>
    <w:rsid w:val="009C1CF9"/>
    <w:rsid w:val="009C28F9"/>
    <w:rsid w:val="009C56AC"/>
    <w:rsid w:val="009C5CAD"/>
    <w:rsid w:val="009C5E18"/>
    <w:rsid w:val="009D2EC1"/>
    <w:rsid w:val="009D490E"/>
    <w:rsid w:val="009E3AEB"/>
    <w:rsid w:val="009F01A8"/>
    <w:rsid w:val="009F066B"/>
    <w:rsid w:val="009F4640"/>
    <w:rsid w:val="00A023CF"/>
    <w:rsid w:val="00A02BA9"/>
    <w:rsid w:val="00A11AB8"/>
    <w:rsid w:val="00A12907"/>
    <w:rsid w:val="00A1355B"/>
    <w:rsid w:val="00A15DF7"/>
    <w:rsid w:val="00A16010"/>
    <w:rsid w:val="00A20CA6"/>
    <w:rsid w:val="00A22F7B"/>
    <w:rsid w:val="00A241B6"/>
    <w:rsid w:val="00A273C8"/>
    <w:rsid w:val="00A337FC"/>
    <w:rsid w:val="00A34543"/>
    <w:rsid w:val="00A422C6"/>
    <w:rsid w:val="00A45010"/>
    <w:rsid w:val="00A502A2"/>
    <w:rsid w:val="00A50ABD"/>
    <w:rsid w:val="00A54A0B"/>
    <w:rsid w:val="00A556C3"/>
    <w:rsid w:val="00A60423"/>
    <w:rsid w:val="00A60534"/>
    <w:rsid w:val="00AA117F"/>
    <w:rsid w:val="00AA3563"/>
    <w:rsid w:val="00AA3F12"/>
    <w:rsid w:val="00AA55BA"/>
    <w:rsid w:val="00AB15F6"/>
    <w:rsid w:val="00AB1701"/>
    <w:rsid w:val="00AB506A"/>
    <w:rsid w:val="00AC32C0"/>
    <w:rsid w:val="00AD3539"/>
    <w:rsid w:val="00AD3F1A"/>
    <w:rsid w:val="00AE0FDF"/>
    <w:rsid w:val="00AE1864"/>
    <w:rsid w:val="00AE28B7"/>
    <w:rsid w:val="00AE7B13"/>
    <w:rsid w:val="00AF34AD"/>
    <w:rsid w:val="00AF374E"/>
    <w:rsid w:val="00B048FC"/>
    <w:rsid w:val="00B05AD7"/>
    <w:rsid w:val="00B05E9B"/>
    <w:rsid w:val="00B104BD"/>
    <w:rsid w:val="00B14161"/>
    <w:rsid w:val="00B163EB"/>
    <w:rsid w:val="00B27A8A"/>
    <w:rsid w:val="00B27B25"/>
    <w:rsid w:val="00B31097"/>
    <w:rsid w:val="00B315CC"/>
    <w:rsid w:val="00B34BB5"/>
    <w:rsid w:val="00B36044"/>
    <w:rsid w:val="00B42A79"/>
    <w:rsid w:val="00B45D45"/>
    <w:rsid w:val="00B52EA7"/>
    <w:rsid w:val="00B54B60"/>
    <w:rsid w:val="00B56309"/>
    <w:rsid w:val="00B64F78"/>
    <w:rsid w:val="00B818B3"/>
    <w:rsid w:val="00B82443"/>
    <w:rsid w:val="00B94744"/>
    <w:rsid w:val="00B94A4A"/>
    <w:rsid w:val="00B9509F"/>
    <w:rsid w:val="00BA3E0A"/>
    <w:rsid w:val="00BA3E64"/>
    <w:rsid w:val="00BA4E14"/>
    <w:rsid w:val="00BB14F4"/>
    <w:rsid w:val="00BB7F07"/>
    <w:rsid w:val="00BC5160"/>
    <w:rsid w:val="00BC628D"/>
    <w:rsid w:val="00BC7E32"/>
    <w:rsid w:val="00BE65CE"/>
    <w:rsid w:val="00BE6D7F"/>
    <w:rsid w:val="00BF2F0E"/>
    <w:rsid w:val="00BF3192"/>
    <w:rsid w:val="00BF4DB2"/>
    <w:rsid w:val="00BF5FBD"/>
    <w:rsid w:val="00BF77BE"/>
    <w:rsid w:val="00C07C13"/>
    <w:rsid w:val="00C1540F"/>
    <w:rsid w:val="00C16256"/>
    <w:rsid w:val="00C1727D"/>
    <w:rsid w:val="00C25FE5"/>
    <w:rsid w:val="00C26AC6"/>
    <w:rsid w:val="00C42FBC"/>
    <w:rsid w:val="00C43E13"/>
    <w:rsid w:val="00C47BA8"/>
    <w:rsid w:val="00C540FD"/>
    <w:rsid w:val="00C622CA"/>
    <w:rsid w:val="00C67670"/>
    <w:rsid w:val="00C76C18"/>
    <w:rsid w:val="00C77795"/>
    <w:rsid w:val="00C81EB9"/>
    <w:rsid w:val="00C82AE2"/>
    <w:rsid w:val="00C943F8"/>
    <w:rsid w:val="00CA3F80"/>
    <w:rsid w:val="00CC3492"/>
    <w:rsid w:val="00CC6C3F"/>
    <w:rsid w:val="00CD1D97"/>
    <w:rsid w:val="00CD523A"/>
    <w:rsid w:val="00CD7AF6"/>
    <w:rsid w:val="00CE10D9"/>
    <w:rsid w:val="00CF1758"/>
    <w:rsid w:val="00CF3920"/>
    <w:rsid w:val="00D000CE"/>
    <w:rsid w:val="00D040ED"/>
    <w:rsid w:val="00D04FCE"/>
    <w:rsid w:val="00D05425"/>
    <w:rsid w:val="00D108A9"/>
    <w:rsid w:val="00D13036"/>
    <w:rsid w:val="00D1786D"/>
    <w:rsid w:val="00D17FE4"/>
    <w:rsid w:val="00D23E53"/>
    <w:rsid w:val="00D25A42"/>
    <w:rsid w:val="00D307E9"/>
    <w:rsid w:val="00D32690"/>
    <w:rsid w:val="00D370B5"/>
    <w:rsid w:val="00D40F1A"/>
    <w:rsid w:val="00D433D7"/>
    <w:rsid w:val="00D44190"/>
    <w:rsid w:val="00D45E86"/>
    <w:rsid w:val="00D468D2"/>
    <w:rsid w:val="00D5754D"/>
    <w:rsid w:val="00D57B3B"/>
    <w:rsid w:val="00D637A8"/>
    <w:rsid w:val="00D6405E"/>
    <w:rsid w:val="00D67647"/>
    <w:rsid w:val="00D71014"/>
    <w:rsid w:val="00D72A2D"/>
    <w:rsid w:val="00D85408"/>
    <w:rsid w:val="00D9017F"/>
    <w:rsid w:val="00D904B1"/>
    <w:rsid w:val="00D923D9"/>
    <w:rsid w:val="00DA753F"/>
    <w:rsid w:val="00DB116B"/>
    <w:rsid w:val="00DB1B7A"/>
    <w:rsid w:val="00DB4897"/>
    <w:rsid w:val="00DC5B5F"/>
    <w:rsid w:val="00DD0F45"/>
    <w:rsid w:val="00DD56D1"/>
    <w:rsid w:val="00DD7427"/>
    <w:rsid w:val="00DE2787"/>
    <w:rsid w:val="00DE78DA"/>
    <w:rsid w:val="00DF3999"/>
    <w:rsid w:val="00DF47A7"/>
    <w:rsid w:val="00DF6A65"/>
    <w:rsid w:val="00DF795E"/>
    <w:rsid w:val="00E010AD"/>
    <w:rsid w:val="00E0591A"/>
    <w:rsid w:val="00E05B86"/>
    <w:rsid w:val="00E07105"/>
    <w:rsid w:val="00E07ABC"/>
    <w:rsid w:val="00E1068C"/>
    <w:rsid w:val="00E11E95"/>
    <w:rsid w:val="00E11EE9"/>
    <w:rsid w:val="00E1253A"/>
    <w:rsid w:val="00E14BAA"/>
    <w:rsid w:val="00E14DFA"/>
    <w:rsid w:val="00E16B84"/>
    <w:rsid w:val="00E20094"/>
    <w:rsid w:val="00E207B2"/>
    <w:rsid w:val="00E232A3"/>
    <w:rsid w:val="00E25D5B"/>
    <w:rsid w:val="00E27E6A"/>
    <w:rsid w:val="00E35DB6"/>
    <w:rsid w:val="00E4257F"/>
    <w:rsid w:val="00E4574E"/>
    <w:rsid w:val="00E46FEC"/>
    <w:rsid w:val="00E50C71"/>
    <w:rsid w:val="00E6463C"/>
    <w:rsid w:val="00E74885"/>
    <w:rsid w:val="00E769A7"/>
    <w:rsid w:val="00E812FA"/>
    <w:rsid w:val="00E8767C"/>
    <w:rsid w:val="00E87B38"/>
    <w:rsid w:val="00E914C8"/>
    <w:rsid w:val="00E957A1"/>
    <w:rsid w:val="00E96DB2"/>
    <w:rsid w:val="00E973C6"/>
    <w:rsid w:val="00EA0217"/>
    <w:rsid w:val="00EA5126"/>
    <w:rsid w:val="00EA7177"/>
    <w:rsid w:val="00EB002F"/>
    <w:rsid w:val="00EB2158"/>
    <w:rsid w:val="00EB6279"/>
    <w:rsid w:val="00EC05DE"/>
    <w:rsid w:val="00EC265F"/>
    <w:rsid w:val="00EC4BE2"/>
    <w:rsid w:val="00EC4CB4"/>
    <w:rsid w:val="00EC58C8"/>
    <w:rsid w:val="00EC5A7A"/>
    <w:rsid w:val="00EC6EB5"/>
    <w:rsid w:val="00ED0AF3"/>
    <w:rsid w:val="00ED1898"/>
    <w:rsid w:val="00ED48BB"/>
    <w:rsid w:val="00EE13D6"/>
    <w:rsid w:val="00EE717B"/>
    <w:rsid w:val="00EF589B"/>
    <w:rsid w:val="00EF6494"/>
    <w:rsid w:val="00F03CED"/>
    <w:rsid w:val="00F0581A"/>
    <w:rsid w:val="00F06342"/>
    <w:rsid w:val="00F06748"/>
    <w:rsid w:val="00F13EE9"/>
    <w:rsid w:val="00F221B0"/>
    <w:rsid w:val="00F2548B"/>
    <w:rsid w:val="00F334B9"/>
    <w:rsid w:val="00F4238C"/>
    <w:rsid w:val="00F45898"/>
    <w:rsid w:val="00F47149"/>
    <w:rsid w:val="00F47751"/>
    <w:rsid w:val="00F65222"/>
    <w:rsid w:val="00F6607F"/>
    <w:rsid w:val="00F73D75"/>
    <w:rsid w:val="00F75EF8"/>
    <w:rsid w:val="00F807A3"/>
    <w:rsid w:val="00F85C0F"/>
    <w:rsid w:val="00F87999"/>
    <w:rsid w:val="00F9029E"/>
    <w:rsid w:val="00F90ECE"/>
    <w:rsid w:val="00F95BBD"/>
    <w:rsid w:val="00F97CE3"/>
    <w:rsid w:val="00FA3C1E"/>
    <w:rsid w:val="00FA6C63"/>
    <w:rsid w:val="00FA70CE"/>
    <w:rsid w:val="00FB1FBC"/>
    <w:rsid w:val="00FC24A5"/>
    <w:rsid w:val="00FC5BC6"/>
    <w:rsid w:val="00FC7BC7"/>
    <w:rsid w:val="00FD0C63"/>
    <w:rsid w:val="00FD411D"/>
    <w:rsid w:val="00FE12E6"/>
    <w:rsid w:val="00FE45BA"/>
    <w:rsid w:val="00FF0228"/>
    <w:rsid w:val="00FF1F75"/>
    <w:rsid w:val="00FF2AE6"/>
    <w:rsid w:val="00FF3579"/>
    <w:rsid w:val="00FF4E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EDB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C943F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220B9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220B97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220B97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42A79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9"/>
    <w:locked/>
    <w:rsid w:val="00220B9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60">
    <w:name w:val="Заголовок 6 Знак"/>
    <w:link w:val="6"/>
    <w:uiPriority w:val="99"/>
    <w:locked/>
    <w:rsid w:val="00220B97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70">
    <w:name w:val="Заголовок 7 Знак"/>
    <w:link w:val="7"/>
    <w:uiPriority w:val="99"/>
    <w:locked/>
    <w:rsid w:val="00220B97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99"/>
    <w:qFormat/>
    <w:rsid w:val="00E207B2"/>
    <w:pPr>
      <w:ind w:left="720"/>
    </w:pPr>
  </w:style>
  <w:style w:type="table" w:styleId="a4">
    <w:name w:val="Table Grid"/>
    <w:basedOn w:val="a1"/>
    <w:uiPriority w:val="99"/>
    <w:rsid w:val="00B048FC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 Знак"/>
    <w:link w:val="a6"/>
    <w:uiPriority w:val="99"/>
    <w:locked/>
    <w:rsid w:val="00C943F8"/>
    <w:rPr>
      <w:sz w:val="28"/>
      <w:szCs w:val="28"/>
      <w:lang w:val="ru-RU" w:eastAsia="ar-SA" w:bidi="ar-SA"/>
    </w:rPr>
  </w:style>
  <w:style w:type="paragraph" w:styleId="a6">
    <w:name w:val="Body Text"/>
    <w:basedOn w:val="a"/>
    <w:link w:val="a5"/>
    <w:uiPriority w:val="99"/>
    <w:rsid w:val="00C943F8"/>
    <w:pPr>
      <w:suppressAutoHyphens/>
      <w:spacing w:after="120" w:line="240" w:lineRule="auto"/>
    </w:pPr>
    <w:rPr>
      <w:sz w:val="28"/>
      <w:szCs w:val="28"/>
      <w:lang w:eastAsia="ar-SA"/>
    </w:rPr>
  </w:style>
  <w:style w:type="character" w:customStyle="1" w:styleId="BodyTextChar">
    <w:name w:val="Body Text Char"/>
    <w:uiPriority w:val="99"/>
    <w:semiHidden/>
    <w:locked/>
    <w:rsid w:val="00B42A79"/>
    <w:rPr>
      <w:lang w:eastAsia="en-US"/>
    </w:rPr>
  </w:style>
  <w:style w:type="paragraph" w:customStyle="1" w:styleId="11">
    <w:name w:val="Абзац списка1"/>
    <w:basedOn w:val="a"/>
    <w:uiPriority w:val="99"/>
    <w:rsid w:val="00C943F8"/>
    <w:pPr>
      <w:suppressAutoHyphens/>
      <w:ind w:left="720"/>
    </w:pPr>
    <w:rPr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B947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9474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EDB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C943F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220B9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220B97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220B97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42A79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9"/>
    <w:locked/>
    <w:rsid w:val="00220B9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60">
    <w:name w:val="Заголовок 6 Знак"/>
    <w:link w:val="6"/>
    <w:uiPriority w:val="99"/>
    <w:locked/>
    <w:rsid w:val="00220B97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70">
    <w:name w:val="Заголовок 7 Знак"/>
    <w:link w:val="7"/>
    <w:uiPriority w:val="99"/>
    <w:locked/>
    <w:rsid w:val="00220B97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99"/>
    <w:qFormat/>
    <w:rsid w:val="00E207B2"/>
    <w:pPr>
      <w:ind w:left="720"/>
    </w:pPr>
  </w:style>
  <w:style w:type="table" w:styleId="a4">
    <w:name w:val="Table Grid"/>
    <w:basedOn w:val="a1"/>
    <w:uiPriority w:val="99"/>
    <w:rsid w:val="00B048FC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 Знак"/>
    <w:link w:val="a6"/>
    <w:uiPriority w:val="99"/>
    <w:locked/>
    <w:rsid w:val="00C943F8"/>
    <w:rPr>
      <w:sz w:val="28"/>
      <w:szCs w:val="28"/>
      <w:lang w:val="ru-RU" w:eastAsia="ar-SA" w:bidi="ar-SA"/>
    </w:rPr>
  </w:style>
  <w:style w:type="paragraph" w:styleId="a6">
    <w:name w:val="Body Text"/>
    <w:basedOn w:val="a"/>
    <w:link w:val="a5"/>
    <w:uiPriority w:val="99"/>
    <w:rsid w:val="00C943F8"/>
    <w:pPr>
      <w:suppressAutoHyphens/>
      <w:spacing w:after="120" w:line="240" w:lineRule="auto"/>
    </w:pPr>
    <w:rPr>
      <w:sz w:val="28"/>
      <w:szCs w:val="28"/>
      <w:lang w:eastAsia="ar-SA"/>
    </w:rPr>
  </w:style>
  <w:style w:type="character" w:customStyle="1" w:styleId="BodyTextChar">
    <w:name w:val="Body Text Char"/>
    <w:uiPriority w:val="99"/>
    <w:semiHidden/>
    <w:locked/>
    <w:rsid w:val="00B42A79"/>
    <w:rPr>
      <w:lang w:eastAsia="en-US"/>
    </w:rPr>
  </w:style>
  <w:style w:type="paragraph" w:customStyle="1" w:styleId="11">
    <w:name w:val="Абзац списка1"/>
    <w:basedOn w:val="a"/>
    <w:uiPriority w:val="99"/>
    <w:rsid w:val="00C943F8"/>
    <w:pPr>
      <w:suppressAutoHyphens/>
      <w:ind w:left="720"/>
    </w:pPr>
    <w:rPr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B947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9474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9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3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3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6</Pages>
  <Words>1364</Words>
  <Characters>7777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Коновалова З.С.</dc:creator>
  <cp:lastModifiedBy>zamdir-arr</cp:lastModifiedBy>
  <cp:revision>16</cp:revision>
  <cp:lastPrinted>2022-01-19T06:13:00Z</cp:lastPrinted>
  <dcterms:created xsi:type="dcterms:W3CDTF">2021-01-14T17:20:00Z</dcterms:created>
  <dcterms:modified xsi:type="dcterms:W3CDTF">2022-01-19T08:53:00Z</dcterms:modified>
</cp:coreProperties>
</file>