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jc w:val="center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8616"/>
      </w:tblGrid>
      <w:tr w:rsidR="000F272F" w:rsidRPr="000F272F" w:rsidTr="00957FE0">
        <w:trPr>
          <w:trHeight w:val="1617"/>
          <w:jc w:val="center"/>
        </w:trPr>
        <w:tc>
          <w:tcPr>
            <w:tcW w:w="125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F272F" w:rsidRPr="000F272F" w:rsidRDefault="000F272F" w:rsidP="000F272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0F272F">
              <w:rPr>
                <w:rFonts w:ascii="Times New Roman" w:hAnsi="Times New Roman"/>
                <w:b w:val="0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2470" cy="701675"/>
                  <wp:effectExtent l="19050" t="0" r="0" b="0"/>
                  <wp:docPr id="5" name="Рисунок 1" descr="Graphi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aphi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F272F" w:rsidRPr="000F272F" w:rsidRDefault="000F272F" w:rsidP="000F2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2F" w:rsidRPr="000F272F" w:rsidRDefault="000F272F" w:rsidP="000F2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2F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РОССИЙСКОЙ ФЕДЕРАЦИИ</w:t>
            </w:r>
          </w:p>
          <w:p w:rsidR="000F272F" w:rsidRPr="000F272F" w:rsidRDefault="000F272F" w:rsidP="000F272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F272F">
              <w:rPr>
                <w:rFonts w:ascii="Times New Roman" w:hAnsi="Times New Roman" w:cs="Times New Roman"/>
                <w:caps/>
                <w:sz w:val="20"/>
                <w:szCs w:val="20"/>
              </w:rPr>
              <w:t>Федеральное государственное бюджетное  образовательное учреждение</w:t>
            </w:r>
          </w:p>
          <w:p w:rsidR="000F272F" w:rsidRPr="000F272F" w:rsidRDefault="000F272F" w:rsidP="000F272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0F272F">
              <w:rPr>
                <w:rFonts w:ascii="Times New Roman" w:hAnsi="Times New Roman" w:cs="Times New Roman"/>
                <w:caps/>
                <w:sz w:val="24"/>
                <w:szCs w:val="24"/>
              </w:rPr>
              <w:t>высшего  образования</w:t>
            </w:r>
          </w:p>
          <w:p w:rsidR="000F272F" w:rsidRPr="000F272F" w:rsidRDefault="000F272F" w:rsidP="000F272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272F">
              <w:rPr>
                <w:rFonts w:ascii="Times New Roman" w:hAnsi="Times New Roman" w:cs="Times New Roman"/>
                <w:bCs/>
                <w:sz w:val="28"/>
                <w:szCs w:val="28"/>
              </w:rPr>
              <w:t>«Казанский государственный аграрный университет»</w:t>
            </w:r>
          </w:p>
          <w:p w:rsidR="000F272F" w:rsidRPr="000F272F" w:rsidRDefault="000F272F" w:rsidP="000F2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0F272F">
              <w:rPr>
                <w:rFonts w:ascii="Times New Roman" w:hAnsi="Times New Roman" w:cs="Times New Roman"/>
                <w:bCs/>
                <w:caps/>
              </w:rPr>
              <w:t xml:space="preserve"> (ФГБОУ </w:t>
            </w:r>
            <w:proofErr w:type="gramStart"/>
            <w:r w:rsidRPr="000F272F">
              <w:rPr>
                <w:rFonts w:ascii="Times New Roman" w:hAnsi="Times New Roman" w:cs="Times New Roman"/>
                <w:bCs/>
                <w:caps/>
              </w:rPr>
              <w:t>ВО</w:t>
            </w:r>
            <w:proofErr w:type="gramEnd"/>
            <w:r w:rsidRPr="000F272F">
              <w:rPr>
                <w:rFonts w:ascii="Times New Roman" w:hAnsi="Times New Roman" w:cs="Times New Roman"/>
                <w:bCs/>
                <w:caps/>
              </w:rPr>
              <w:t xml:space="preserve"> К</w:t>
            </w:r>
            <w:r w:rsidRPr="000F272F">
              <w:rPr>
                <w:rFonts w:ascii="Times New Roman" w:hAnsi="Times New Roman" w:cs="Times New Roman"/>
                <w:bCs/>
                <w:smallCaps/>
              </w:rPr>
              <w:t>азанский</w:t>
            </w:r>
            <w:r w:rsidRPr="000F272F">
              <w:rPr>
                <w:rFonts w:ascii="Times New Roman" w:hAnsi="Times New Roman" w:cs="Times New Roman"/>
                <w:bCs/>
                <w:caps/>
              </w:rPr>
              <w:t xml:space="preserve"> ГАУ)</w:t>
            </w:r>
          </w:p>
          <w:p w:rsidR="000F272F" w:rsidRPr="000F272F" w:rsidRDefault="000F272F" w:rsidP="000F2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272F" w:rsidRDefault="000F272F" w:rsidP="000F27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F272F" w:rsidRPr="000F272F" w:rsidRDefault="000F272F" w:rsidP="000F27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F272F" w:rsidRPr="000F272F" w:rsidRDefault="000F272F" w:rsidP="000F27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72F">
        <w:rPr>
          <w:rFonts w:ascii="Times New Roman" w:hAnsi="Times New Roman" w:cs="Times New Roman"/>
          <w:sz w:val="28"/>
          <w:szCs w:val="28"/>
        </w:rPr>
        <w:t>Институт экономики</w:t>
      </w:r>
    </w:p>
    <w:p w:rsidR="000F272F" w:rsidRPr="000F272F" w:rsidRDefault="000F272F" w:rsidP="000F272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272F" w:rsidRPr="000F272F" w:rsidRDefault="000F272F" w:rsidP="000F272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272F">
        <w:rPr>
          <w:rFonts w:ascii="Times New Roman" w:hAnsi="Times New Roman" w:cs="Times New Roman"/>
          <w:sz w:val="28"/>
          <w:szCs w:val="28"/>
        </w:rPr>
        <w:t>Кафедра экономики и информационных технологий</w:t>
      </w:r>
    </w:p>
    <w:p w:rsidR="000F272F" w:rsidRPr="000F272F" w:rsidRDefault="000F272F" w:rsidP="000F27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F272F" w:rsidRPr="000F272F" w:rsidRDefault="000F272F" w:rsidP="000F27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72F" w:rsidRPr="000F272F" w:rsidRDefault="000F272F" w:rsidP="000F27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72F" w:rsidRPr="000F272F" w:rsidRDefault="000F272F" w:rsidP="000F27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72F" w:rsidRPr="000F272F" w:rsidRDefault="000F272F" w:rsidP="000F27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189" w:rsidRDefault="00CE6189" w:rsidP="000F27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A0CC5" w:rsidRPr="005A0CC5" w:rsidRDefault="005A0CC5" w:rsidP="000F27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14E56" w:rsidRPr="00CE6189" w:rsidRDefault="00B14E56" w:rsidP="000F27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6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безопасности</w:t>
      </w:r>
      <w:r w:rsidR="000F272F" w:rsidRPr="00CE6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оказание перв</w:t>
      </w:r>
      <w:r w:rsidR="00957FE0" w:rsidRPr="00CE6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 помощи</w:t>
      </w:r>
    </w:p>
    <w:p w:rsidR="000F272F" w:rsidRPr="005A0CC5" w:rsidRDefault="00B14E56" w:rsidP="000F27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CE6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компьютерном классе</w:t>
      </w:r>
    </w:p>
    <w:p w:rsidR="000F272F" w:rsidRPr="000F272F" w:rsidRDefault="000F272F" w:rsidP="000F27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72F" w:rsidRPr="000F272F" w:rsidRDefault="000F272F" w:rsidP="000F27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72F" w:rsidRDefault="000F272F" w:rsidP="000F27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72F" w:rsidRDefault="000F272F" w:rsidP="000F27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72F" w:rsidRPr="000F272F" w:rsidRDefault="000F272F" w:rsidP="000F27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72F" w:rsidRPr="000F272F" w:rsidRDefault="000F272F" w:rsidP="000F27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72F" w:rsidRPr="000F272F" w:rsidRDefault="000F272F" w:rsidP="000F27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72F" w:rsidRDefault="000F272F" w:rsidP="000F27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4E56" w:rsidRDefault="00B14E56" w:rsidP="000F27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4E56" w:rsidRPr="000F272F" w:rsidRDefault="00B14E56" w:rsidP="000F27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72F" w:rsidRPr="000F272F" w:rsidRDefault="005A0CC5" w:rsidP="000F27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221.3pt;margin-top:34.25pt;width:32.65pt;height:17.6pt;z-index:251660288" strokecolor="white [3212]"/>
        </w:pict>
      </w:r>
      <w:r w:rsidR="000F272F" w:rsidRPr="000F272F">
        <w:rPr>
          <w:rFonts w:ascii="Times New Roman" w:hAnsi="Times New Roman" w:cs="Times New Roman"/>
          <w:sz w:val="28"/>
          <w:szCs w:val="28"/>
        </w:rPr>
        <w:t>Казань – 2016 г.</w:t>
      </w:r>
    </w:p>
    <w:p w:rsidR="000F272F" w:rsidRPr="00B14E56" w:rsidRDefault="00B14E56" w:rsidP="00B14E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Техника безопасности</w:t>
      </w:r>
      <w:r w:rsidRPr="000F2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оказание перв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 помощи в компьютерном классе</w:t>
      </w:r>
      <w:r w:rsidR="000F272F" w:rsidRPr="00957FE0">
        <w:rPr>
          <w:rFonts w:ascii="Times New Roman" w:hAnsi="Times New Roman" w:cs="Times New Roman"/>
          <w:sz w:val="28"/>
          <w:szCs w:val="28"/>
        </w:rPr>
        <w:t xml:space="preserve">. Казань: КГАУ, 2016.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61AE3" w:rsidRPr="00CE6189">
        <w:rPr>
          <w:rFonts w:ascii="Times New Roman" w:hAnsi="Times New Roman" w:cs="Times New Roman"/>
          <w:sz w:val="28"/>
          <w:szCs w:val="28"/>
        </w:rPr>
        <w:t>5</w:t>
      </w:r>
      <w:r w:rsidR="000F272F" w:rsidRPr="00957FE0">
        <w:rPr>
          <w:rFonts w:ascii="Times New Roman" w:hAnsi="Times New Roman" w:cs="Times New Roman"/>
          <w:sz w:val="28"/>
          <w:szCs w:val="28"/>
        </w:rPr>
        <w:t> с.</w:t>
      </w:r>
    </w:p>
    <w:p w:rsidR="000F272F" w:rsidRPr="00957FE0" w:rsidRDefault="000F272F" w:rsidP="00957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72F" w:rsidRPr="00957FE0" w:rsidRDefault="000F272F" w:rsidP="00957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E0">
        <w:rPr>
          <w:rFonts w:ascii="Times New Roman" w:hAnsi="Times New Roman" w:cs="Times New Roman"/>
          <w:sz w:val="28"/>
          <w:szCs w:val="28"/>
        </w:rPr>
        <w:t>Составители: доцент кафедры экономики и информационных техн</w:t>
      </w:r>
      <w:r w:rsidRPr="00957FE0">
        <w:rPr>
          <w:rFonts w:ascii="Times New Roman" w:hAnsi="Times New Roman" w:cs="Times New Roman"/>
          <w:sz w:val="28"/>
          <w:szCs w:val="28"/>
        </w:rPr>
        <w:t>о</w:t>
      </w:r>
      <w:r w:rsidRPr="00957FE0">
        <w:rPr>
          <w:rFonts w:ascii="Times New Roman" w:hAnsi="Times New Roman" w:cs="Times New Roman"/>
          <w:sz w:val="28"/>
          <w:szCs w:val="28"/>
        </w:rPr>
        <w:t>логий Кузнецов М.Г., старший преподаватель кафедры экономики и и</w:t>
      </w:r>
      <w:r w:rsidRPr="00957FE0">
        <w:rPr>
          <w:rFonts w:ascii="Times New Roman" w:hAnsi="Times New Roman" w:cs="Times New Roman"/>
          <w:sz w:val="28"/>
          <w:szCs w:val="28"/>
        </w:rPr>
        <w:t>н</w:t>
      </w:r>
      <w:r w:rsidRPr="00957FE0">
        <w:rPr>
          <w:rFonts w:ascii="Times New Roman" w:hAnsi="Times New Roman" w:cs="Times New Roman"/>
          <w:sz w:val="28"/>
          <w:szCs w:val="28"/>
        </w:rPr>
        <w:t xml:space="preserve">формационных технологий Газетдинов Ш.М. </w:t>
      </w:r>
    </w:p>
    <w:p w:rsidR="000F272F" w:rsidRPr="00957FE0" w:rsidRDefault="000F272F" w:rsidP="00957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189" w:rsidRPr="00CE6189" w:rsidRDefault="00CE6189" w:rsidP="00CE6189">
      <w:pPr>
        <w:pStyle w:val="1"/>
        <w:shd w:val="clear" w:color="auto" w:fill="FFFFFF"/>
        <w:spacing w:before="0" w:after="0" w:line="360" w:lineRule="auto"/>
        <w:ind w:firstLine="709"/>
        <w:rPr>
          <w:rFonts w:ascii="Times New Roman" w:eastAsiaTheme="minorHAnsi" w:hAnsi="Times New Roman"/>
          <w:b w:val="0"/>
          <w:bCs w:val="0"/>
          <w:kern w:val="0"/>
          <w:sz w:val="28"/>
          <w:szCs w:val="28"/>
        </w:rPr>
      </w:pPr>
      <w:r>
        <w:rPr>
          <w:rFonts w:ascii="Times New Roman" w:eastAsiaTheme="minorHAnsi" w:hAnsi="Times New Roman"/>
          <w:b w:val="0"/>
          <w:bCs w:val="0"/>
          <w:kern w:val="0"/>
          <w:sz w:val="28"/>
          <w:szCs w:val="28"/>
        </w:rPr>
        <w:t>Рецензент</w:t>
      </w:r>
      <w:r w:rsidR="000F272F" w:rsidRPr="00CE6189">
        <w:rPr>
          <w:rFonts w:ascii="Times New Roman" w:eastAsiaTheme="minorHAnsi" w:hAnsi="Times New Roman"/>
          <w:b w:val="0"/>
          <w:bCs w:val="0"/>
          <w:kern w:val="0"/>
          <w:sz w:val="28"/>
          <w:szCs w:val="28"/>
        </w:rPr>
        <w:t xml:space="preserve">: </w:t>
      </w:r>
      <w:r w:rsidRPr="00CE6189">
        <w:rPr>
          <w:rFonts w:ascii="Times New Roman" w:eastAsiaTheme="minorHAnsi" w:hAnsi="Times New Roman"/>
          <w:b w:val="0"/>
          <w:bCs w:val="0"/>
          <w:kern w:val="0"/>
          <w:sz w:val="28"/>
          <w:szCs w:val="28"/>
        </w:rPr>
        <w:t xml:space="preserve">заведующий кафедрой, доцент кафедры </w:t>
      </w:r>
      <w:proofErr w:type="spellStart"/>
      <w:r w:rsidRPr="00CE6189">
        <w:rPr>
          <w:rFonts w:ascii="Times New Roman" w:eastAsiaTheme="minorHAnsi" w:hAnsi="Times New Roman"/>
          <w:b w:val="0"/>
          <w:bCs w:val="0"/>
          <w:kern w:val="0"/>
          <w:sz w:val="28"/>
          <w:szCs w:val="28"/>
        </w:rPr>
        <w:t>техносферной</w:t>
      </w:r>
      <w:proofErr w:type="spellEnd"/>
      <w:r w:rsidRPr="00CE6189">
        <w:rPr>
          <w:rFonts w:ascii="Times New Roman" w:eastAsiaTheme="minorHAnsi" w:hAnsi="Times New Roman"/>
          <w:b w:val="0"/>
          <w:bCs w:val="0"/>
          <w:kern w:val="0"/>
          <w:sz w:val="28"/>
          <w:szCs w:val="28"/>
        </w:rPr>
        <w:t xml:space="preserve"> безопасности  </w:t>
      </w:r>
      <w:proofErr w:type="spellStart"/>
      <w:r>
        <w:rPr>
          <w:rFonts w:ascii="Times New Roman" w:eastAsiaTheme="minorHAnsi" w:hAnsi="Times New Roman"/>
          <w:b w:val="0"/>
          <w:bCs w:val="0"/>
          <w:kern w:val="0"/>
          <w:sz w:val="28"/>
          <w:szCs w:val="28"/>
        </w:rPr>
        <w:t>Гаязиев</w:t>
      </w:r>
      <w:proofErr w:type="spellEnd"/>
      <w:r>
        <w:rPr>
          <w:rFonts w:ascii="Times New Roman" w:eastAsiaTheme="minorHAnsi" w:hAnsi="Times New Roman"/>
          <w:b w:val="0"/>
          <w:bCs w:val="0"/>
          <w:kern w:val="0"/>
          <w:sz w:val="28"/>
          <w:szCs w:val="28"/>
        </w:rPr>
        <w:t xml:space="preserve"> И.Н.</w:t>
      </w:r>
    </w:p>
    <w:p w:rsidR="000F272F" w:rsidRPr="00957FE0" w:rsidRDefault="000F272F" w:rsidP="00957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72F" w:rsidRPr="00957FE0" w:rsidRDefault="00CE6189" w:rsidP="00CE6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89">
        <w:rPr>
          <w:rFonts w:ascii="Times New Roman" w:hAnsi="Times New Roman" w:cs="Times New Roman"/>
          <w:sz w:val="28"/>
          <w:szCs w:val="28"/>
        </w:rPr>
        <w:t>Методические рекомендации предназначены для студентов о</w:t>
      </w:r>
      <w:r w:rsidRPr="00CE6189">
        <w:rPr>
          <w:rFonts w:ascii="Times New Roman" w:hAnsi="Times New Roman" w:cs="Times New Roman"/>
          <w:sz w:val="28"/>
          <w:szCs w:val="28"/>
        </w:rPr>
        <w:t>ч</w:t>
      </w:r>
      <w:r w:rsidRPr="00CE6189">
        <w:rPr>
          <w:rFonts w:ascii="Times New Roman" w:hAnsi="Times New Roman" w:cs="Times New Roman"/>
          <w:sz w:val="28"/>
          <w:szCs w:val="28"/>
        </w:rPr>
        <w:t>ного и заочного отделения по</w:t>
      </w:r>
      <w:r>
        <w:rPr>
          <w:rFonts w:ascii="Times New Roman" w:hAnsi="Times New Roman" w:cs="Times New Roman"/>
          <w:sz w:val="28"/>
          <w:szCs w:val="28"/>
        </w:rPr>
        <w:t xml:space="preserve"> всем</w:t>
      </w:r>
      <w:r w:rsidRPr="00CE6189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61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272F" w:rsidRPr="00957FE0" w:rsidRDefault="000F272F" w:rsidP="00957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72F" w:rsidRPr="00957FE0" w:rsidRDefault="000F272F" w:rsidP="00957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72F" w:rsidRPr="00957FE0" w:rsidRDefault="000F272F" w:rsidP="00957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E0">
        <w:rPr>
          <w:rFonts w:ascii="Times New Roman" w:hAnsi="Times New Roman" w:cs="Times New Roman"/>
          <w:sz w:val="28"/>
          <w:szCs w:val="28"/>
        </w:rPr>
        <w:t>Печатается по решению учебно-методической комиссии Института экономики, протокол №3 от 31.10.2016 и кафедры экономики и информ</w:t>
      </w:r>
      <w:r w:rsidRPr="00957FE0">
        <w:rPr>
          <w:rFonts w:ascii="Times New Roman" w:hAnsi="Times New Roman" w:cs="Times New Roman"/>
          <w:sz w:val="28"/>
          <w:szCs w:val="28"/>
        </w:rPr>
        <w:t>а</w:t>
      </w:r>
      <w:r w:rsidRPr="00957FE0">
        <w:rPr>
          <w:rFonts w:ascii="Times New Roman" w:hAnsi="Times New Roman" w:cs="Times New Roman"/>
          <w:sz w:val="28"/>
          <w:szCs w:val="28"/>
        </w:rPr>
        <w:t>ционных технологий, протокол № 4 от 5.10.2016.</w:t>
      </w:r>
    </w:p>
    <w:p w:rsidR="000F272F" w:rsidRPr="00957FE0" w:rsidRDefault="000F272F" w:rsidP="00957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72F" w:rsidRDefault="000F272F" w:rsidP="00957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0CC5" w:rsidRPr="005A0CC5" w:rsidRDefault="005A0CC5" w:rsidP="00957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CE6189" w:rsidRPr="00957FE0" w:rsidRDefault="00CE6189" w:rsidP="00957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72F" w:rsidRPr="00957FE0" w:rsidRDefault="000F272F" w:rsidP="00957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72F" w:rsidRPr="00957FE0" w:rsidRDefault="000F272F" w:rsidP="00957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72F" w:rsidRPr="00957FE0" w:rsidRDefault="000F272F" w:rsidP="00957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72F" w:rsidRPr="00CE6189" w:rsidRDefault="000F272F" w:rsidP="00957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AE3" w:rsidRPr="00CE6189" w:rsidRDefault="00A61AE3" w:rsidP="00957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72F" w:rsidRDefault="000F272F" w:rsidP="00957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E56" w:rsidRDefault="00B14E56" w:rsidP="00957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72F" w:rsidRPr="00957FE0" w:rsidRDefault="005A0CC5" w:rsidP="00B14E5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220.55pt;margin-top:39.35pt;width:32.65pt;height:17.6pt;z-index:251662336" strokecolor="white [3212]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29" style="position:absolute;left:0;text-align:left;margin-left:197.3pt;margin-top:27.6pt;width:32.65pt;height:17.6pt;z-index:251661312" strokecolor="white [3212]"/>
        </w:pict>
      </w:r>
      <w:r w:rsidR="000F272F" w:rsidRPr="00957FE0">
        <w:rPr>
          <w:rFonts w:ascii="Times New Roman" w:hAnsi="Times New Roman" w:cs="Times New Roman"/>
          <w:sz w:val="28"/>
          <w:szCs w:val="28"/>
        </w:rPr>
        <w:t>©    Казанский государственный аграрный университет, 2016 г.</w:t>
      </w:r>
    </w:p>
    <w:p w:rsidR="00407339" w:rsidRPr="00CE6189" w:rsidRDefault="00125701" w:rsidP="0040733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Техника безопасности и </w:t>
      </w:r>
      <w:r w:rsidR="00877CE1" w:rsidRPr="00957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</w:t>
      </w:r>
    </w:p>
    <w:p w:rsidR="00877CE1" w:rsidRPr="00B14E56" w:rsidRDefault="00877CE1" w:rsidP="0040733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компьютерном классе</w:t>
      </w:r>
    </w:p>
    <w:p w:rsidR="00877CE1" w:rsidRPr="00957FE0" w:rsidRDefault="00877CE1" w:rsidP="00957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К работе в компьютерном классе допускаются лица, ознако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ленные с инструкцией по технике безопасности, охране труда и с правил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поведения в компьютерном классе.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Работа студентов в компьютерном классе разрешается только в присутствии преподавателя (инженера, лаборанта).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Во время групповых занятий посторонние лица могут находит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классе только с разрешения преподавателя</w:t>
      </w:r>
      <w:r w:rsidR="0008787D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свободного рабочего персонального компьютера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началом работы необходимо: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убедиться в отсутствии видимых повреждений на рабочем месте;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разместить на столе тетради, учебные пособия так, чтобы они не мешали работе на компьютере;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принять правильную рабочую позу;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если сеанс работы предыдущего пользователя не был завершен, завершить его;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ввести регистрационную информацию (при необходимости).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работе в компьютерном классе категорически </w:t>
      </w:r>
      <w:r w:rsidRPr="00957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запрещается: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находиться в классе в верхней одежде;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размещать одежду и сумки на рабочих местах;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находиться в классе с едой и напитками;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класть книги, тетради и т.п. на клавиатуру и системный блок;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располагаться сбоку или сзади от включенного монитора;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присоединять или отсоединять кабели, трогать разъемы, провода и розетки;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передвигать компьютеры;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открывать системный блок;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  пытаться самостоятельно устранять неисправности в работе а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паратуры;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перекрывать вентиляционные отверстия на системном блоке и мониторе;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ударять по клавиатуре, нажимать бесцельно на клавиши;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удалять или перемещать чужие файлы;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устанавливать и запускать компьютерные игры;</w:t>
      </w:r>
    </w:p>
    <w:p w:rsidR="00EF59F4" w:rsidRPr="00957FE0" w:rsidRDefault="00EF59F4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выключать или включать оборудование без разрешения препод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вателя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59F4" w:rsidRPr="00957FE0" w:rsidRDefault="00EF59F4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апряжение в сети кабинета включается и выключается препод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вателем</w:t>
      </w:r>
      <w:r w:rsidR="0008787D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лаборантом или инженером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59F4" w:rsidRPr="00957FE0" w:rsidRDefault="00EF59F4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ксплуатировать неисправную технику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59F4" w:rsidRPr="00957FE0" w:rsidRDefault="00EF59F4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аботать с открытыми кожухами устройств компьютера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59F4" w:rsidRPr="00957FE0" w:rsidRDefault="00EF59F4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асаться экрана дисплея, тыльной стороны дисплея, разъёмов, с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единительных кабелей, токоведущих частей аппаратуры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59F4" w:rsidRPr="00957FE0" w:rsidRDefault="00EF59F4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асаться автоматов защиты, пускателей, устройств сигнализации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59F4" w:rsidRPr="00957FE0" w:rsidRDefault="00EF59F4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время работы касаться труб, батарей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59F4" w:rsidRPr="00957FE0" w:rsidRDefault="00EF59F4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амостоятельно устранять неисправность работы клавиатуры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59F4" w:rsidRPr="00957FE0" w:rsidRDefault="00EF59F4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аботать грязными, влажными руками, во влажной одежде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59F4" w:rsidRPr="00957FE0" w:rsidRDefault="00EF59F4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аботать при недостаточном освещении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59F4" w:rsidRPr="00957FE0" w:rsidRDefault="00EF59F4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аботать за дисплеем дольше положенного времени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  использовать Интернет-ресурсы 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учебного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назначения.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6.     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Находясь в компьютерном классе, </w:t>
      </w:r>
      <w:r w:rsidRPr="00B14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</w:t>
      </w:r>
      <w:r w:rsidR="0008787D" w:rsidRPr="00B14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правила повед</w:t>
      </w:r>
      <w:r w:rsidR="0008787D" w:rsidRPr="00B14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08787D" w:rsidRPr="00B14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F59F4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соблюдать тишину и порядок, выключать</w:t>
      </w:r>
      <w:r w:rsidR="00EF59F4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плееры</w:t>
      </w:r>
    </w:p>
    <w:p w:rsidR="00877CE1" w:rsidRPr="00957FE0" w:rsidRDefault="00EF59F4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</w:t>
      </w:r>
      <w:r w:rsidR="00877CE1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мобильные телефоны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перевести в беззвучный режим</w:t>
      </w:r>
      <w:r w:rsidR="00877CE1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выполнять все требования преподавателя, инженера и лаборанта;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работать только под своим именем и паролем;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  соблюдать режим работы (продолжительность непрерывной</w:t>
      </w:r>
      <w:r w:rsidR="00C850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однообразной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за компьютером не более двух часов с обязательным 10-минутным перерывом и гимнастикой для глаз; продолжительность и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тенсивной работы с клавиатурой</w:t>
      </w:r>
      <w:r w:rsidR="003842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30 минут с последующей гимн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стикой для рук; </w:t>
      </w:r>
      <w:r w:rsidR="003842E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интенсивной работы за монитором не более 30 минут с последующей гимнастикой для глаз; 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продолж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работы не более 4 часов в день);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при появлении рези в глазах, резком ухудшении видимости, н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сфокусировать взгляд или навести его на резкость, появлении боли в пальцах и кистях рук, усилении сердцебиения немедленно покинуть рабочее место, сообщить о происшедшем преподавателю и обратиться к врачу;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после окончания работы завершить все активные программы и корректно завершить сеанс;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оставить рабочее место чистым.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7.     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Работая за компьютером, необ</w:t>
      </w:r>
      <w:r w:rsidR="00932A05"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ходимо соблюдать правильное п</w:t>
      </w:r>
      <w:r w:rsidR="00932A05"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932A05"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ложение тела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расстояние от экрана до глаз 70-80 см (расстояние вытянутой р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ки);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вертикально прямая спина;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плечи опущены и расслаблены;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ноги на полу и не скрещены;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локти, запястья и кисти рук на одном уровне;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локтевые, тазобедренные, коленные, голеностопные суставы под прямым углом.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 При появлении программных ошибок или сбоях оборудования студент обязан немедленно обратиться к преподавателю (инженеру, лаб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ранту).</w:t>
      </w:r>
    </w:p>
    <w:p w:rsidR="00877CE1" w:rsidRPr="00957FE0" w:rsidRDefault="00877CE1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     В случае порчи или выхода из строя оборудования компьюте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класса по вине пользователя ремонт или замена оборудования прои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водится за счет пользователя.</w:t>
      </w:r>
    </w:p>
    <w:p w:rsidR="00407339" w:rsidRPr="00CE6189" w:rsidRDefault="00407339" w:rsidP="00B14E5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701" w:rsidRPr="00957FE0" w:rsidRDefault="00125701" w:rsidP="00252C15">
      <w:pPr>
        <w:shd w:val="clear" w:color="auto" w:fill="FFFFFF"/>
        <w:tabs>
          <w:tab w:val="left" w:pos="142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безопасности в аварийных случаях</w:t>
      </w:r>
    </w:p>
    <w:p w:rsidR="005D65D9" w:rsidRPr="00957FE0" w:rsidRDefault="005D65D9" w:rsidP="00B14E56">
      <w:pPr>
        <w:shd w:val="clear" w:color="auto" w:fill="FFFFFF"/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701" w:rsidRPr="00957FE0" w:rsidRDefault="00125701" w:rsidP="00B14E56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дефектов ПК в процессе работы, появлении г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или необычных звуков необходимо немедленно прекратить работу на ПК, выключить аппаратуру и сообщить преподавателю.</w:t>
      </w:r>
    </w:p>
    <w:p w:rsidR="005D65D9" w:rsidRPr="00957FE0" w:rsidRDefault="005D65D9" w:rsidP="00B14E5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пути эвакуации из здания в чрезвычайной ситуации.</w:t>
      </w:r>
    </w:p>
    <w:p w:rsidR="005D65D9" w:rsidRPr="00957FE0" w:rsidRDefault="004279DB" w:rsidP="00B14E5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Помнить, что все двери, открываются от себя по направлению к выходу.</w:t>
      </w:r>
    </w:p>
    <w:p w:rsidR="005D65D9" w:rsidRPr="00957FE0" w:rsidRDefault="00125701" w:rsidP="00B14E5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следует оказать помощь</w:t>
      </w:r>
      <w:r w:rsidR="005D65D9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тушении огня</w:t>
      </w:r>
      <w:r w:rsidR="005D65D9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угрожающую собственной безопасности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65D9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65D9" w:rsidRPr="00957FE0" w:rsidRDefault="005D65D9" w:rsidP="00B14E5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знать, что нельзя тушить пожар в компьютерном классе водой. Можно использовать песок, порошковый или пенный огн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тушитель.</w:t>
      </w:r>
    </w:p>
    <w:p w:rsidR="00125701" w:rsidRPr="00957FE0" w:rsidRDefault="00125701" w:rsidP="00B14E5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уметь оказать первую доврачебную помощь пострадавшим от электрического тока.</w:t>
      </w:r>
    </w:p>
    <w:p w:rsidR="004279DB" w:rsidRPr="00957FE0" w:rsidRDefault="004279DB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701" w:rsidRPr="00957FE0" w:rsidRDefault="002A0C7E" w:rsidP="00252C1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125701" w:rsidRPr="00957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казания помощи при поражении электрическим током</w:t>
      </w:r>
    </w:p>
    <w:p w:rsidR="004279DB" w:rsidRPr="00957FE0" w:rsidRDefault="004279DB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701" w:rsidRPr="00957FE0" w:rsidRDefault="00125701" w:rsidP="00B14E5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Отключить ток (выключить тумблер на распределительном щитке).</w:t>
      </w:r>
    </w:p>
    <w:p w:rsidR="004279DB" w:rsidRPr="00957FE0" w:rsidRDefault="004279DB" w:rsidP="00B14E5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Приближаться к пострадавшему «гусиным шагом», если нет диэлектрических бот.</w:t>
      </w:r>
    </w:p>
    <w:p w:rsidR="004279DB" w:rsidRPr="00957FE0" w:rsidRDefault="00125701" w:rsidP="00B14E5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Освободить пострадавшего от воздействия тока (провода) и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пользуя подручные средства, которые не являются проводниками электр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тока.</w:t>
      </w:r>
    </w:p>
    <w:p w:rsidR="00125701" w:rsidRPr="00957FE0" w:rsidRDefault="004279DB" w:rsidP="00B14E5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знать, что если пострадавший находится под во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действием электротока, то его </w:t>
      </w:r>
      <w:r w:rsidRPr="00957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нельзя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трогать руками. Освободить постр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давшего можно, используя материалы, которые не являются проводниками электрического тока</w:t>
      </w:r>
    </w:p>
    <w:p w:rsidR="004279DB" w:rsidRPr="00957FE0" w:rsidRDefault="004279DB" w:rsidP="00B14E5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поражения электротоком за пострадавшего сл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дует браться только одной рукой и за сухую одежду</w:t>
      </w:r>
      <w:r w:rsidR="003770D4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701" w:rsidRPr="00957FE0" w:rsidRDefault="00125701" w:rsidP="00B14E5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врача.</w:t>
      </w:r>
    </w:p>
    <w:p w:rsidR="00125701" w:rsidRPr="00957FE0" w:rsidRDefault="00125701" w:rsidP="00B14E5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Осмотреть пострадавшего и оказывать ему помощь в зависим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от тяжести поражения.</w:t>
      </w:r>
    </w:p>
    <w:p w:rsidR="004279DB" w:rsidRPr="00957FE0" w:rsidRDefault="004279DB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701" w:rsidRPr="00957FE0" w:rsidRDefault="00125701" w:rsidP="00252C1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Оказание первой помощи при ожоге</w:t>
      </w:r>
    </w:p>
    <w:p w:rsidR="003770D4" w:rsidRPr="00957FE0" w:rsidRDefault="003770D4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701" w:rsidRPr="00957FE0" w:rsidRDefault="00125701" w:rsidP="00B14E5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обезболивающее</w:t>
      </w:r>
      <w:r w:rsidR="003770D4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70D4" w:rsidRPr="00957FE0" w:rsidRDefault="003770D4" w:rsidP="00B14E56">
      <w:pPr>
        <w:pStyle w:val="a8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Знать, что ожоги – повреждение тканей, возникающее под де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ствием высокой температуры, электрического тока, кислот, щелочей или ионизирующего излучения. Соответственно различают:</w:t>
      </w:r>
    </w:p>
    <w:p w:rsidR="00B17E7F" w:rsidRPr="00957FE0" w:rsidRDefault="003770D4" w:rsidP="00B14E56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термические</w:t>
      </w:r>
      <w:proofErr w:type="gramEnd"/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вызванные огн</w:t>
      </w:r>
      <w:r w:rsidR="00B17E7F"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ем, паром, горячими предметами;</w:t>
      </w:r>
    </w:p>
    <w:p w:rsidR="00B17E7F" w:rsidRPr="00957FE0" w:rsidRDefault="003770D4" w:rsidP="00B14E56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электрические, вызванные воздействием электрического тока;</w:t>
      </w:r>
      <w:proofErr w:type="gramEnd"/>
    </w:p>
    <w:p w:rsidR="00B17E7F" w:rsidRPr="00957FE0" w:rsidRDefault="003770D4" w:rsidP="00B14E56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химические</w:t>
      </w:r>
      <w:proofErr w:type="gramEnd"/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вызванные воздействием кислот и щелочей.</w:t>
      </w:r>
    </w:p>
    <w:p w:rsidR="003770D4" w:rsidRPr="00957FE0" w:rsidRDefault="003770D4" w:rsidP="00B14E56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Термические ожоги встречаются наиболее часто, на них приходится 90-95% всех ожогов.</w:t>
      </w:r>
    </w:p>
    <w:p w:rsidR="003770D4" w:rsidRPr="00957FE0" w:rsidRDefault="003770D4" w:rsidP="00B14E56">
      <w:pPr>
        <w:pStyle w:val="a8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глубине поражения ожоги делятся:</w:t>
      </w:r>
    </w:p>
    <w:p w:rsidR="003770D4" w:rsidRPr="00957FE0" w:rsidRDefault="003770D4" w:rsidP="00B14E56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первая степен</w:t>
      </w:r>
      <w:proofErr w:type="gramStart"/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ь-</w:t>
      </w:r>
      <w:proofErr w:type="gramEnd"/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покраснение и отек кожи;</w:t>
      </w:r>
    </w:p>
    <w:p w:rsidR="003770D4" w:rsidRPr="00957FE0" w:rsidRDefault="003770D4" w:rsidP="00B14E56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вторая степен</w:t>
      </w:r>
      <w:proofErr w:type="gramStart"/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ь-</w:t>
      </w:r>
      <w:proofErr w:type="gramEnd"/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водяные пузыри;</w:t>
      </w:r>
    </w:p>
    <w:p w:rsidR="003770D4" w:rsidRPr="00957FE0" w:rsidRDefault="003770D4" w:rsidP="00B14E56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третья степен</w:t>
      </w:r>
      <w:proofErr w:type="gramStart"/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ь-</w:t>
      </w:r>
      <w:proofErr w:type="gramEnd"/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омертвление слоев кожи;</w:t>
      </w:r>
    </w:p>
    <w:p w:rsidR="003770D4" w:rsidRPr="00957FE0" w:rsidRDefault="003770D4" w:rsidP="00B14E56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четвертая степен</w:t>
      </w:r>
      <w:proofErr w:type="gramStart"/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ь-</w:t>
      </w:r>
      <w:proofErr w:type="gramEnd"/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обугливание кожи, поражение мышц, сухожилий и костей.</w:t>
      </w:r>
    </w:p>
    <w:p w:rsidR="003770D4" w:rsidRPr="00957FE0" w:rsidRDefault="003770D4" w:rsidP="00B14E56">
      <w:pPr>
        <w:pStyle w:val="a8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 ожоге без нарушения целостности ожогового пузыря нео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ходимо подставить рану под струю холодной воды на 10-15 минут или приложить холод.</w:t>
      </w:r>
    </w:p>
    <w:p w:rsidR="003770D4" w:rsidRPr="00957FE0" w:rsidRDefault="003770D4" w:rsidP="00B14E56">
      <w:pPr>
        <w:pStyle w:val="a8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ожоге с нарушением целостности ожогового пузыря накрыть рану сухой чистой тканью. Поверх приложить холод, запрещается промывать и бинтовать.</w:t>
      </w:r>
    </w:p>
    <w:p w:rsidR="00407339" w:rsidRPr="00407339" w:rsidRDefault="00407339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bookmarkStart w:id="1" w:name="8"/>
    </w:p>
    <w:bookmarkEnd w:id="1"/>
    <w:p w:rsidR="00125701" w:rsidRPr="00957FE0" w:rsidRDefault="00125701" w:rsidP="00252C1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Оказание помощи при обмороке</w:t>
      </w:r>
    </w:p>
    <w:p w:rsidR="003770D4" w:rsidRPr="00957FE0" w:rsidRDefault="003770D4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701" w:rsidRPr="00957FE0" w:rsidRDefault="00125701" w:rsidP="00B14E5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положение языка во рту, если он запал - руками ве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нуть язык в нормальное положение.</w:t>
      </w:r>
    </w:p>
    <w:p w:rsidR="003770D4" w:rsidRPr="00957FE0" w:rsidRDefault="00970F12" w:rsidP="00B14E5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 в н</w:t>
      </w:r>
      <w:r w:rsidR="003770D4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аличии пульса на сонной артерии.</w:t>
      </w:r>
    </w:p>
    <w:p w:rsidR="003770D4" w:rsidRPr="00957FE0" w:rsidRDefault="003770D4" w:rsidP="00B14E5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70F1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асстегнуть воротник одежды, поясной ремень и приподнять ноги, для притока крови к головному мозгу. </w:t>
      </w:r>
    </w:p>
    <w:p w:rsidR="003770D4" w:rsidRPr="00957FE0" w:rsidRDefault="00970F12" w:rsidP="00B14E5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Поднести ватку с нашатырным спиртом к носу. </w:t>
      </w:r>
    </w:p>
    <w:p w:rsidR="00970F12" w:rsidRPr="00957FE0" w:rsidRDefault="003770D4" w:rsidP="00B14E5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0F12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ызвать скорую помощь.</w:t>
      </w:r>
    </w:p>
    <w:p w:rsidR="00125701" w:rsidRPr="00957FE0" w:rsidRDefault="00125701" w:rsidP="00B14E5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искусственное дыхание (рот в рот) до восстановления дыхания или прибытия врачей.</w:t>
      </w:r>
    </w:p>
    <w:p w:rsidR="00B17E7F" w:rsidRPr="00957FE0" w:rsidRDefault="00B17E7F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1F7" w:rsidRPr="00957FE0" w:rsidRDefault="00A151F7" w:rsidP="00252C1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Искусственное дыхание</w:t>
      </w:r>
      <w:r w:rsidR="00970F12" w:rsidRPr="00957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способом «изо рта в рот»</w:t>
      </w:r>
    </w:p>
    <w:p w:rsidR="00B17E7F" w:rsidRPr="00957FE0" w:rsidRDefault="00B17E7F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D12" w:rsidRPr="00957FE0" w:rsidRDefault="00970F12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Разжать и раздвинуть губы (зубы не препятствуют прохождению воздуха)</w:t>
      </w:r>
      <w:r w:rsidR="001C53E1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1F7" w:rsidRPr="00957FE0" w:rsidRDefault="00970F12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Левой рукой зажать нос</w:t>
      </w:r>
      <w:r w:rsidR="001C53E1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1F7" w:rsidRPr="00957FE0" w:rsidRDefault="00970F12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Запрокинуть голову и удерживать в таком положении до окончания проведения вдоха</w:t>
      </w:r>
      <w:r w:rsidR="001C53E1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7E7F" w:rsidRPr="00957FE0" w:rsidRDefault="00970F12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Плотно прижаться губами к губам пострадавшего и сделать макс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мальный выдох. Во время проведения вдоха, щеки не должны раздуваться</w:t>
      </w:r>
      <w:r w:rsidR="001C53E1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7E7F" w:rsidRPr="00957FE0" w:rsidRDefault="00970F12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Если первая попытка вдоха оказалась неудачной, следует увеличить угол запрокидывания головы и сделать повторную попытку</w:t>
      </w:r>
      <w:r w:rsidR="001C53E1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F12" w:rsidRPr="00957FE0" w:rsidRDefault="00970F12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вторая попытка тоже неудачная, то нужно сделать 30 надавл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на грудину, повернуть пострадавшего на живот, очистить рот и нажать ниже пупка и снова повторить вдох.</w:t>
      </w:r>
    </w:p>
    <w:p w:rsidR="00970F12" w:rsidRPr="00957FE0" w:rsidRDefault="00970F12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3E1" w:rsidRPr="00CE6189" w:rsidRDefault="00970F12" w:rsidP="00252C1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наложения повязок на раны</w:t>
      </w:r>
    </w:p>
    <w:p w:rsidR="00407339" w:rsidRPr="00CE6189" w:rsidRDefault="00407339" w:rsidP="00252C1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53E1" w:rsidRPr="00957FE0" w:rsidRDefault="00970F12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Накрыть рану чистой салфеткой;</w:t>
      </w:r>
    </w:p>
    <w:p w:rsidR="001C53E1" w:rsidRPr="00957FE0" w:rsidRDefault="00970F12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салфетку бинтом или лейкопластырем;</w:t>
      </w:r>
    </w:p>
    <w:p w:rsidR="001C53E1" w:rsidRPr="00957FE0" w:rsidRDefault="00970F12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промывать водой;</w:t>
      </w:r>
    </w:p>
    <w:p w:rsidR="001C53E1" w:rsidRPr="00957FE0" w:rsidRDefault="00970F12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вливать спиртовые и др</w:t>
      </w:r>
      <w:r w:rsidR="001C53E1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угие 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растворы</w:t>
      </w:r>
    </w:p>
    <w:p w:rsidR="00970F12" w:rsidRPr="00957FE0" w:rsidRDefault="00970F12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ПРОНИКАЮЩЕМ РАНЕНИИ ГРУДИ – прижать ладонь к ране и закрыть доступ воздуха. Наложить повязку или лейкопластырь.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ПРОНИКАЮЩЕМ РАНЕНИИ ЖИВОТА – прикрыть салфеткой и прикрепить ее пластырем. Приподнять ноги и положить холод.</w:t>
      </w:r>
    </w:p>
    <w:p w:rsidR="00B14E56" w:rsidRPr="00957FE0" w:rsidRDefault="00B14E56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E" w:rsidRPr="00957FE0" w:rsidRDefault="002A0C7E" w:rsidP="00252C1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снятия</w:t>
      </w:r>
      <w:r w:rsidR="008B1895" w:rsidRPr="00957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общего</w:t>
      </w:r>
      <w:r w:rsidRPr="00957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утомления</w:t>
      </w:r>
    </w:p>
    <w:p w:rsidR="002A0C7E" w:rsidRPr="00957FE0" w:rsidRDefault="002A0C7E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E" w:rsidRPr="00957FE0" w:rsidRDefault="002A0C7E" w:rsidP="00B14E5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Повороты головы по часовой стрелки и </w:t>
      </w:r>
      <w:proofErr w:type="gramStart"/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</w:p>
    <w:p w:rsidR="002A0C7E" w:rsidRPr="00957FE0" w:rsidRDefault="002A0C7E" w:rsidP="00B14E5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Повороты в стороны.</w:t>
      </w:r>
    </w:p>
    <w:p w:rsidR="002A0C7E" w:rsidRPr="00957FE0" w:rsidRDefault="002A0C7E" w:rsidP="00B14E5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Сжатие пальцев в кулак, расслабление кистей рук.</w:t>
      </w:r>
    </w:p>
    <w:p w:rsidR="002A0C7E" w:rsidRPr="00957FE0" w:rsidRDefault="002A0C7E" w:rsidP="00B14E5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Потягивание с напряжением и расслаблением.</w:t>
      </w:r>
    </w:p>
    <w:p w:rsidR="00957FE0" w:rsidRPr="00957FE0" w:rsidRDefault="00957FE0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701" w:rsidRPr="00957FE0" w:rsidRDefault="00125701" w:rsidP="00252C1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снятия зрительного напряжения и утомления</w:t>
      </w:r>
    </w:p>
    <w:p w:rsidR="007D7D12" w:rsidRPr="00957FE0" w:rsidRDefault="007D7D12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701" w:rsidRPr="00957FE0" w:rsidRDefault="00125701" w:rsidP="00B14E56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Перемещение взгляда: даль-нос, влево - вправо, вниз </w:t>
      </w:r>
      <w:proofErr w:type="gramStart"/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верх.</w:t>
      </w:r>
    </w:p>
    <w:p w:rsidR="00125701" w:rsidRPr="00957FE0" w:rsidRDefault="00125701" w:rsidP="00B14E56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Круговые движения глазами по часовой стрелке и </w:t>
      </w:r>
      <w:proofErr w:type="gramStart"/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701" w:rsidRPr="00957FE0" w:rsidRDefault="00125701" w:rsidP="00B14E56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Закрыть глаза, закрыть глаза руками и посидеть так 1 - 1,5 м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нуты.</w:t>
      </w:r>
    </w:p>
    <w:p w:rsidR="00125701" w:rsidRPr="00957FE0" w:rsidRDefault="003E364D" w:rsidP="00B14E56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глаза, не напрягая глазные мышцы, на счет 1 -4, шир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 раскрыть глаза и посмотреть вдаль на счет 1-6. Повторить 4-5 раз</w:t>
      </w:r>
      <w:r w:rsidR="00125701"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701" w:rsidRPr="00957FE0" w:rsidRDefault="00125701" w:rsidP="00B14E56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поворачивая головы, посмотреть направо и зафиксировать взгляд на счет 1-4, затем посмотреть вдаль прямо на счет 1-6. Аналогичным образом проводятся упражнения, но с фиксацией взгляда влево, вверх, вниз.</w:t>
      </w:r>
    </w:p>
    <w:p w:rsidR="00125701" w:rsidRPr="00957FE0" w:rsidRDefault="00125701" w:rsidP="00B14E56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Перевести взгляд быстро по диагонали: направо вверх - налево вниз, потом прямо вдаль на счет 1-6; затем налево - вверх - направо - вниз и посмотреть вдаль на счет 1-6. Повторить 3-4 раза.</w:t>
      </w:r>
    </w:p>
    <w:p w:rsidR="003E364D" w:rsidRPr="00A61AE3" w:rsidRDefault="003E364D" w:rsidP="00B14E56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Поморгать, не напрягая глазные мышцы, на счет 10-15.</w:t>
      </w:r>
    </w:p>
    <w:p w:rsidR="00A61AE3" w:rsidRPr="00957FE0" w:rsidRDefault="00A61AE3" w:rsidP="00A61AE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6F1" w:rsidRPr="00957FE0" w:rsidRDefault="006816F1" w:rsidP="00252C15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Cs w:val="0"/>
          <w:sz w:val="28"/>
          <w:szCs w:val="28"/>
        </w:rPr>
      </w:pPr>
      <w:r w:rsidRPr="00957FE0">
        <w:rPr>
          <w:bCs w:val="0"/>
          <w:sz w:val="28"/>
          <w:szCs w:val="28"/>
        </w:rPr>
        <w:t>Воздействие электротока на организм человека</w:t>
      </w:r>
    </w:p>
    <w:p w:rsidR="00A61AE3" w:rsidRPr="00CE6189" w:rsidRDefault="00A61AE3" w:rsidP="00407339">
      <w:pPr>
        <w:pStyle w:val="tex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9"/>
          <w:i w:val="0"/>
          <w:sz w:val="28"/>
          <w:szCs w:val="28"/>
        </w:rPr>
      </w:pPr>
    </w:p>
    <w:p w:rsidR="00A61AE3" w:rsidRPr="00CE6189" w:rsidRDefault="006816F1" w:rsidP="00407339">
      <w:pPr>
        <w:pStyle w:val="tex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7FE0">
        <w:rPr>
          <w:rStyle w:val="a9"/>
          <w:i w:val="0"/>
          <w:sz w:val="28"/>
          <w:szCs w:val="28"/>
        </w:rPr>
        <w:t>Термическое действие</w:t>
      </w:r>
      <w:r w:rsidRPr="00957FE0">
        <w:rPr>
          <w:rStyle w:val="apple-converted-space"/>
          <w:iCs/>
          <w:sz w:val="28"/>
          <w:szCs w:val="28"/>
        </w:rPr>
        <w:t> </w:t>
      </w:r>
      <w:r w:rsidRPr="00957FE0">
        <w:rPr>
          <w:sz w:val="28"/>
          <w:szCs w:val="28"/>
        </w:rPr>
        <w:t>тока проявляется в ожогах отдельных участков тела</w:t>
      </w:r>
      <w:r w:rsidR="007D7D12" w:rsidRPr="00957FE0">
        <w:rPr>
          <w:sz w:val="28"/>
          <w:szCs w:val="28"/>
        </w:rPr>
        <w:t xml:space="preserve">. </w:t>
      </w:r>
    </w:p>
    <w:p w:rsidR="00A61AE3" w:rsidRPr="00A61AE3" w:rsidRDefault="006816F1" w:rsidP="00407339">
      <w:pPr>
        <w:pStyle w:val="tex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7FE0">
        <w:rPr>
          <w:rStyle w:val="a9"/>
          <w:i w:val="0"/>
          <w:sz w:val="28"/>
          <w:szCs w:val="28"/>
        </w:rPr>
        <w:t>Электролитическое действие</w:t>
      </w:r>
      <w:r w:rsidRPr="00957FE0">
        <w:rPr>
          <w:rStyle w:val="apple-converted-space"/>
          <w:iCs/>
          <w:sz w:val="28"/>
          <w:szCs w:val="28"/>
        </w:rPr>
        <w:t> </w:t>
      </w:r>
      <w:r w:rsidRPr="00957FE0">
        <w:rPr>
          <w:sz w:val="28"/>
          <w:szCs w:val="28"/>
        </w:rPr>
        <w:t>тока выражается в разложении орган</w:t>
      </w:r>
      <w:r w:rsidRPr="00957FE0">
        <w:rPr>
          <w:sz w:val="28"/>
          <w:szCs w:val="28"/>
        </w:rPr>
        <w:t>и</w:t>
      </w:r>
      <w:r w:rsidRPr="00957FE0">
        <w:rPr>
          <w:sz w:val="28"/>
          <w:szCs w:val="28"/>
        </w:rPr>
        <w:t>ческой жидкости</w:t>
      </w:r>
      <w:r w:rsidR="007D7D12" w:rsidRPr="00957FE0">
        <w:rPr>
          <w:sz w:val="28"/>
          <w:szCs w:val="28"/>
        </w:rPr>
        <w:t xml:space="preserve">. </w:t>
      </w:r>
    </w:p>
    <w:p w:rsidR="00A61AE3" w:rsidRPr="00CE6189" w:rsidRDefault="006816F1" w:rsidP="00407339">
      <w:pPr>
        <w:pStyle w:val="tex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7FE0">
        <w:rPr>
          <w:rStyle w:val="a9"/>
          <w:i w:val="0"/>
          <w:sz w:val="28"/>
          <w:szCs w:val="28"/>
        </w:rPr>
        <w:t>Механическое действие</w:t>
      </w:r>
      <w:r w:rsidRPr="00957FE0">
        <w:rPr>
          <w:rStyle w:val="apple-converted-space"/>
          <w:iCs/>
          <w:sz w:val="28"/>
          <w:szCs w:val="28"/>
        </w:rPr>
        <w:t> </w:t>
      </w:r>
      <w:r w:rsidRPr="00957FE0">
        <w:rPr>
          <w:sz w:val="28"/>
          <w:szCs w:val="28"/>
        </w:rPr>
        <w:t>тока проявляется в возникновении знач</w:t>
      </w:r>
      <w:r w:rsidRPr="00957FE0">
        <w:rPr>
          <w:sz w:val="28"/>
          <w:szCs w:val="28"/>
        </w:rPr>
        <w:t>и</w:t>
      </w:r>
      <w:r w:rsidRPr="00957FE0">
        <w:rPr>
          <w:sz w:val="28"/>
          <w:szCs w:val="28"/>
        </w:rPr>
        <w:t>тельного давления в кровеносных сосудах и тканях организма при испар</w:t>
      </w:r>
      <w:r w:rsidRPr="00957FE0">
        <w:rPr>
          <w:sz w:val="28"/>
          <w:szCs w:val="28"/>
        </w:rPr>
        <w:t>е</w:t>
      </w:r>
      <w:r w:rsidRPr="00957FE0">
        <w:rPr>
          <w:sz w:val="28"/>
          <w:szCs w:val="28"/>
        </w:rPr>
        <w:t>нии крови и др. жидкости</w:t>
      </w:r>
      <w:r w:rsidR="007D7D12" w:rsidRPr="00957FE0">
        <w:rPr>
          <w:sz w:val="28"/>
          <w:szCs w:val="28"/>
        </w:rPr>
        <w:t>.</w:t>
      </w:r>
    </w:p>
    <w:p w:rsidR="00B17E7F" w:rsidRPr="00CE6189" w:rsidRDefault="00407339" w:rsidP="00407339">
      <w:pPr>
        <w:pStyle w:val="tex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7339">
        <w:rPr>
          <w:sz w:val="28"/>
          <w:szCs w:val="28"/>
        </w:rPr>
        <w:t xml:space="preserve"> </w:t>
      </w:r>
      <w:r w:rsidR="006816F1" w:rsidRPr="00957FE0">
        <w:rPr>
          <w:rStyle w:val="a9"/>
          <w:i w:val="0"/>
          <w:sz w:val="28"/>
          <w:szCs w:val="28"/>
        </w:rPr>
        <w:t>Биологическое действие</w:t>
      </w:r>
      <w:r w:rsidR="006816F1" w:rsidRPr="00957FE0">
        <w:rPr>
          <w:rStyle w:val="apple-converted-space"/>
          <w:iCs/>
          <w:sz w:val="28"/>
          <w:szCs w:val="28"/>
        </w:rPr>
        <w:t> </w:t>
      </w:r>
      <w:r w:rsidR="006816F1" w:rsidRPr="00957FE0">
        <w:rPr>
          <w:sz w:val="28"/>
          <w:szCs w:val="28"/>
        </w:rPr>
        <w:t>тока проявляется в раздражении внутренних биоэлектрических процессов, протекающих в нормально действующем о</w:t>
      </w:r>
      <w:r w:rsidR="006816F1" w:rsidRPr="00957FE0">
        <w:rPr>
          <w:sz w:val="28"/>
          <w:szCs w:val="28"/>
        </w:rPr>
        <w:t>р</w:t>
      </w:r>
      <w:r w:rsidR="006816F1" w:rsidRPr="00957FE0">
        <w:rPr>
          <w:sz w:val="28"/>
          <w:szCs w:val="28"/>
        </w:rPr>
        <w:t xml:space="preserve">ганизме и теснейшим образом связанных с его жизненными функциями. </w:t>
      </w:r>
    </w:p>
    <w:p w:rsidR="00A61AE3" w:rsidRPr="00CE6189" w:rsidRDefault="00A61AE3" w:rsidP="00407339">
      <w:pPr>
        <w:pStyle w:val="tex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61AE3" w:rsidRPr="00CE6189" w:rsidRDefault="00A61AE3" w:rsidP="00407339">
      <w:pPr>
        <w:pStyle w:val="tex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61AE3" w:rsidRPr="00CE6189" w:rsidRDefault="00A61AE3" w:rsidP="00407339">
      <w:pPr>
        <w:pStyle w:val="tex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61AE3" w:rsidRPr="00CE6189" w:rsidRDefault="00A61AE3" w:rsidP="00407339">
      <w:pPr>
        <w:pStyle w:val="tex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816F1" w:rsidRPr="00CE6189" w:rsidRDefault="006816F1" w:rsidP="00407339">
      <w:pPr>
        <w:pStyle w:val="zag1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57FE0">
        <w:rPr>
          <w:b/>
          <w:sz w:val="28"/>
          <w:szCs w:val="28"/>
        </w:rPr>
        <w:lastRenderedPageBreak/>
        <w:t>Характер воздействия электротока на организм человека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4691"/>
        <w:gridCol w:w="3470"/>
      </w:tblGrid>
      <w:tr w:rsidR="00D90DF3" w:rsidRPr="00A61AE3" w:rsidTr="00A61AE3"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DF3" w:rsidRPr="00A61AE3" w:rsidRDefault="006816F1" w:rsidP="00A61AE3">
            <w:pPr>
              <w:pStyle w:val="tab-c"/>
              <w:spacing w:before="0" w:beforeAutospacing="0" w:after="0" w:afterAutospacing="0"/>
              <w:ind w:right="-140"/>
              <w:jc w:val="center"/>
              <w:rPr>
                <w:b/>
                <w:sz w:val="26"/>
                <w:szCs w:val="26"/>
              </w:rPr>
            </w:pPr>
            <w:r w:rsidRPr="00A61AE3">
              <w:rPr>
                <w:b/>
                <w:sz w:val="26"/>
                <w:szCs w:val="26"/>
              </w:rPr>
              <w:t>Значение</w:t>
            </w:r>
          </w:p>
          <w:p w:rsidR="006816F1" w:rsidRPr="00A61AE3" w:rsidRDefault="006816F1" w:rsidP="00A61AE3">
            <w:pPr>
              <w:pStyle w:val="tab-c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61AE3">
              <w:rPr>
                <w:b/>
                <w:sz w:val="26"/>
                <w:szCs w:val="26"/>
              </w:rPr>
              <w:t>тока</w:t>
            </w:r>
            <w:proofErr w:type="gramStart"/>
            <w:r w:rsidRPr="00A61AE3">
              <w:rPr>
                <w:b/>
                <w:sz w:val="26"/>
                <w:szCs w:val="26"/>
              </w:rPr>
              <w:t>,м</w:t>
            </w:r>
            <w:proofErr w:type="gramEnd"/>
            <w:r w:rsidRPr="00A61AE3">
              <w:rPr>
                <w:b/>
                <w:sz w:val="26"/>
                <w:szCs w:val="26"/>
              </w:rPr>
              <w:t>А</w:t>
            </w:r>
            <w:proofErr w:type="spellEnd"/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A61AE3">
            <w:pPr>
              <w:pStyle w:val="tab-c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A61AE3">
              <w:rPr>
                <w:b/>
                <w:sz w:val="26"/>
                <w:szCs w:val="26"/>
              </w:rPr>
              <w:t>Переменный ток</w:t>
            </w:r>
            <w:r w:rsidRPr="00A61AE3">
              <w:rPr>
                <w:b/>
                <w:sz w:val="26"/>
                <w:szCs w:val="26"/>
              </w:rPr>
              <w:br/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A61AE3">
            <w:pPr>
              <w:pStyle w:val="tab-c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A61AE3">
              <w:rPr>
                <w:b/>
                <w:sz w:val="26"/>
                <w:szCs w:val="26"/>
              </w:rPr>
              <w:t>Постоянный ток</w:t>
            </w:r>
          </w:p>
        </w:tc>
      </w:tr>
      <w:tr w:rsidR="00D90DF3" w:rsidRPr="00A61AE3" w:rsidTr="00A61AE3"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0,6—1,5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l"/>
              <w:spacing w:before="0" w:beforeAutospacing="0" w:after="0" w:afterAutospacing="0"/>
              <w:ind w:right="-142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Слабый зуд, пощипывание кожи под эле</w:t>
            </w:r>
            <w:r w:rsidRPr="00A61AE3">
              <w:rPr>
                <w:sz w:val="26"/>
                <w:szCs w:val="26"/>
              </w:rPr>
              <w:t>к</w:t>
            </w:r>
            <w:r w:rsidRPr="00A61AE3">
              <w:rPr>
                <w:sz w:val="26"/>
                <w:szCs w:val="26"/>
              </w:rPr>
              <w:t>тродами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l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Не ощущается</w:t>
            </w:r>
          </w:p>
        </w:tc>
      </w:tr>
      <w:tr w:rsidR="00D90DF3" w:rsidRPr="00A61AE3" w:rsidTr="00A61AE3"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2,0—4,0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l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Ощущение тока распространяется на з</w:t>
            </w:r>
            <w:r w:rsidRPr="00A61AE3">
              <w:rPr>
                <w:sz w:val="26"/>
                <w:szCs w:val="26"/>
              </w:rPr>
              <w:t>а</w:t>
            </w:r>
            <w:r w:rsidRPr="00A61AE3">
              <w:rPr>
                <w:sz w:val="26"/>
                <w:szCs w:val="26"/>
              </w:rPr>
              <w:t>пястье, слегка сводит руку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l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Не ощущается</w:t>
            </w:r>
          </w:p>
        </w:tc>
      </w:tr>
      <w:tr w:rsidR="00D90DF3" w:rsidRPr="00A61AE3" w:rsidTr="00A61AE3"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5,0—7,0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l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Болевые ощущения усиливаются в кисти руки, сопровождаясь судорогами. Слабые боли — во всей руке. Удается разжать руку, в которой зажат электрод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l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Слабое ощущение нагрева к</w:t>
            </w:r>
            <w:r w:rsidRPr="00A61AE3">
              <w:rPr>
                <w:sz w:val="26"/>
                <w:szCs w:val="26"/>
              </w:rPr>
              <w:t>о</w:t>
            </w:r>
            <w:r w:rsidRPr="00A61AE3">
              <w:rPr>
                <w:sz w:val="26"/>
                <w:szCs w:val="26"/>
              </w:rPr>
              <w:t>жи под электродом</w:t>
            </w:r>
          </w:p>
        </w:tc>
      </w:tr>
      <w:tr w:rsidR="00D90DF3" w:rsidRPr="00A61AE3" w:rsidTr="00A61AE3"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8,0—10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l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Сильные боли и судороги во всей руке. Трудно</w:t>
            </w:r>
            <w:r w:rsidR="00D90DF3" w:rsidRPr="00A61AE3">
              <w:rPr>
                <w:sz w:val="26"/>
                <w:szCs w:val="26"/>
              </w:rPr>
              <w:t xml:space="preserve"> </w:t>
            </w:r>
            <w:r w:rsidRPr="00A61AE3">
              <w:rPr>
                <w:sz w:val="26"/>
                <w:szCs w:val="26"/>
              </w:rPr>
              <w:t>оторвать руку от электрода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D90DF3" w:rsidP="00B14E56">
            <w:pPr>
              <w:pStyle w:val="tab-l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О</w:t>
            </w:r>
            <w:r w:rsidR="006816F1" w:rsidRPr="00A61AE3">
              <w:rPr>
                <w:sz w:val="26"/>
                <w:szCs w:val="26"/>
              </w:rPr>
              <w:t>щущения нагрева кожи</w:t>
            </w:r>
          </w:p>
        </w:tc>
      </w:tr>
      <w:tr w:rsidR="00D90DF3" w:rsidRPr="00A61AE3" w:rsidTr="00A61AE3"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10—15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l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Едва переносимые боли во всей руке со временем усиливаются. Невозможно от</w:t>
            </w:r>
            <w:r w:rsidRPr="00A61AE3">
              <w:rPr>
                <w:sz w:val="26"/>
                <w:szCs w:val="26"/>
              </w:rPr>
              <w:t>о</w:t>
            </w:r>
            <w:r w:rsidRPr="00A61AE3">
              <w:rPr>
                <w:sz w:val="26"/>
                <w:szCs w:val="26"/>
              </w:rPr>
              <w:t>рвать руку от электрода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D90DF3" w:rsidP="00B14E56">
            <w:pPr>
              <w:pStyle w:val="tab-l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О</w:t>
            </w:r>
            <w:r w:rsidR="006816F1" w:rsidRPr="00A61AE3">
              <w:rPr>
                <w:sz w:val="26"/>
                <w:szCs w:val="26"/>
              </w:rPr>
              <w:t xml:space="preserve">щущения </w:t>
            </w:r>
            <w:proofErr w:type="gramStart"/>
            <w:r w:rsidR="006816F1" w:rsidRPr="00A61AE3">
              <w:rPr>
                <w:sz w:val="26"/>
                <w:szCs w:val="26"/>
              </w:rPr>
              <w:t>нагрева</w:t>
            </w:r>
            <w:proofErr w:type="gramEnd"/>
            <w:r w:rsidR="006816F1" w:rsidRPr="00A61AE3">
              <w:rPr>
                <w:sz w:val="26"/>
                <w:szCs w:val="26"/>
              </w:rPr>
              <w:t xml:space="preserve"> как под электродами, так и в прилег</w:t>
            </w:r>
            <w:r w:rsidR="006816F1" w:rsidRPr="00A61AE3">
              <w:rPr>
                <w:sz w:val="26"/>
                <w:szCs w:val="26"/>
              </w:rPr>
              <w:t>а</w:t>
            </w:r>
            <w:r w:rsidR="006816F1" w:rsidRPr="00A61AE3">
              <w:rPr>
                <w:sz w:val="26"/>
                <w:szCs w:val="26"/>
              </w:rPr>
              <w:t>ющих областях кожи</w:t>
            </w:r>
          </w:p>
        </w:tc>
      </w:tr>
      <w:tr w:rsidR="00D90DF3" w:rsidRPr="00A61AE3" w:rsidTr="00A61AE3"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20—25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l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Руки парализует мгновенно, оторвать их от электродов невозможно. Сильные б</w:t>
            </w:r>
            <w:r w:rsidRPr="00A61AE3">
              <w:rPr>
                <w:sz w:val="26"/>
                <w:szCs w:val="26"/>
              </w:rPr>
              <w:t>о</w:t>
            </w:r>
            <w:r w:rsidRPr="00A61AE3">
              <w:rPr>
                <w:sz w:val="26"/>
                <w:szCs w:val="26"/>
              </w:rPr>
              <w:t>ли, дыхание затруднено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D90DF3" w:rsidP="00B14E56">
            <w:pPr>
              <w:pStyle w:val="tab-l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В</w:t>
            </w:r>
            <w:r w:rsidR="006816F1" w:rsidRPr="00A61AE3">
              <w:rPr>
                <w:sz w:val="26"/>
                <w:szCs w:val="26"/>
              </w:rPr>
              <w:t>озникновение ощущения внутреннего нагрева. Незн</w:t>
            </w:r>
            <w:r w:rsidR="006816F1" w:rsidRPr="00A61AE3">
              <w:rPr>
                <w:sz w:val="26"/>
                <w:szCs w:val="26"/>
              </w:rPr>
              <w:t>а</w:t>
            </w:r>
            <w:r w:rsidR="006816F1" w:rsidRPr="00A61AE3">
              <w:rPr>
                <w:sz w:val="26"/>
                <w:szCs w:val="26"/>
              </w:rPr>
              <w:t>чительные сокращения мышц рук</w:t>
            </w:r>
          </w:p>
        </w:tc>
      </w:tr>
      <w:tr w:rsidR="00D90DF3" w:rsidRPr="00A61AE3" w:rsidTr="00A61AE3"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25—50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l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Очень сильная боль в руках и груди. Д</w:t>
            </w:r>
            <w:r w:rsidRPr="00A61AE3">
              <w:rPr>
                <w:sz w:val="26"/>
                <w:szCs w:val="26"/>
              </w:rPr>
              <w:t>ы</w:t>
            </w:r>
            <w:r w:rsidRPr="00A61AE3">
              <w:rPr>
                <w:sz w:val="26"/>
                <w:szCs w:val="26"/>
              </w:rPr>
              <w:t>хание крайне затруднено. При длител</w:t>
            </w:r>
            <w:r w:rsidRPr="00A61AE3">
              <w:rPr>
                <w:sz w:val="26"/>
                <w:szCs w:val="26"/>
              </w:rPr>
              <w:t>ь</w:t>
            </w:r>
            <w:r w:rsidRPr="00A61AE3">
              <w:rPr>
                <w:sz w:val="26"/>
                <w:szCs w:val="26"/>
              </w:rPr>
              <w:t>ном протекании тока может наступить паралич дыхания или ослабление де</w:t>
            </w:r>
            <w:r w:rsidRPr="00A61AE3">
              <w:rPr>
                <w:sz w:val="26"/>
                <w:szCs w:val="26"/>
              </w:rPr>
              <w:t>я</w:t>
            </w:r>
            <w:r w:rsidRPr="00A61AE3">
              <w:rPr>
                <w:sz w:val="26"/>
                <w:szCs w:val="26"/>
              </w:rPr>
              <w:t>тельности сердца с потерей сознания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l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Ощущение сильного нагрева, боли и судороги в руках. При отрыве рук от электродов во</w:t>
            </w:r>
            <w:r w:rsidRPr="00A61AE3">
              <w:rPr>
                <w:sz w:val="26"/>
                <w:szCs w:val="26"/>
              </w:rPr>
              <w:t>з</w:t>
            </w:r>
            <w:r w:rsidRPr="00A61AE3">
              <w:rPr>
                <w:sz w:val="26"/>
                <w:szCs w:val="26"/>
              </w:rPr>
              <w:t>никают едва переносимые б</w:t>
            </w:r>
            <w:r w:rsidRPr="00A61AE3">
              <w:rPr>
                <w:sz w:val="26"/>
                <w:szCs w:val="26"/>
              </w:rPr>
              <w:t>о</w:t>
            </w:r>
            <w:r w:rsidRPr="00A61AE3">
              <w:rPr>
                <w:sz w:val="26"/>
                <w:szCs w:val="26"/>
              </w:rPr>
              <w:t>ли в результате судорожного сокращения мышц</w:t>
            </w:r>
          </w:p>
        </w:tc>
      </w:tr>
      <w:tr w:rsidR="00D90DF3" w:rsidRPr="00A61AE3" w:rsidTr="00A61AE3"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50—80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l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Дыхание парализуется через несколько секунд. Нарушается работа сердца. При длительном протекании тока может наступить фибрилляция сердца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l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Ощущение очень сильного поверхностного и внутреннего нагрева, сильные боли во всей руке и в области груди. З</w:t>
            </w:r>
            <w:r w:rsidRPr="00A61AE3">
              <w:rPr>
                <w:sz w:val="26"/>
                <w:szCs w:val="26"/>
              </w:rPr>
              <w:t>а</w:t>
            </w:r>
            <w:r w:rsidRPr="00A61AE3">
              <w:rPr>
                <w:sz w:val="26"/>
                <w:szCs w:val="26"/>
              </w:rPr>
              <w:t>труднение дыхания. Руки н</w:t>
            </w:r>
            <w:r w:rsidRPr="00A61AE3">
              <w:rPr>
                <w:sz w:val="26"/>
                <w:szCs w:val="26"/>
              </w:rPr>
              <w:t>е</w:t>
            </w:r>
            <w:r w:rsidRPr="00A61AE3">
              <w:rPr>
                <w:sz w:val="26"/>
                <w:szCs w:val="26"/>
              </w:rPr>
              <w:t>возможно оторвать от эле</w:t>
            </w:r>
            <w:r w:rsidRPr="00A61AE3">
              <w:rPr>
                <w:sz w:val="26"/>
                <w:szCs w:val="26"/>
              </w:rPr>
              <w:t>к</w:t>
            </w:r>
            <w:r w:rsidRPr="00A61AE3">
              <w:rPr>
                <w:sz w:val="26"/>
                <w:szCs w:val="26"/>
              </w:rPr>
              <w:t>тродов из-за сильных болей в момент нарушения контакта</w:t>
            </w:r>
          </w:p>
        </w:tc>
      </w:tr>
      <w:tr w:rsidR="00D90DF3" w:rsidRPr="00A61AE3" w:rsidTr="00A61AE3"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100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l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 xml:space="preserve">Фибрилляция сердца через 20—30 </w:t>
            </w:r>
            <w:proofErr w:type="gramStart"/>
            <w:r w:rsidRPr="00A61AE3">
              <w:rPr>
                <w:sz w:val="26"/>
                <w:szCs w:val="26"/>
              </w:rPr>
              <w:t>с</w:t>
            </w:r>
            <w:proofErr w:type="gramEnd"/>
            <w:r w:rsidRPr="00A61AE3">
              <w:rPr>
                <w:sz w:val="26"/>
                <w:szCs w:val="26"/>
              </w:rPr>
              <w:t xml:space="preserve">; еще </w:t>
            </w:r>
            <w:proofErr w:type="gramStart"/>
            <w:r w:rsidRPr="00A61AE3">
              <w:rPr>
                <w:sz w:val="26"/>
                <w:szCs w:val="26"/>
              </w:rPr>
              <w:t>через</w:t>
            </w:r>
            <w:proofErr w:type="gramEnd"/>
            <w:r w:rsidRPr="00A61AE3">
              <w:rPr>
                <w:sz w:val="26"/>
                <w:szCs w:val="26"/>
              </w:rPr>
              <w:t xml:space="preserve"> несколько секунд — паралич дых</w:t>
            </w:r>
            <w:r w:rsidRPr="00A61AE3">
              <w:rPr>
                <w:sz w:val="26"/>
                <w:szCs w:val="26"/>
              </w:rPr>
              <w:t>а</w:t>
            </w:r>
            <w:r w:rsidRPr="00A61AE3">
              <w:rPr>
                <w:sz w:val="26"/>
                <w:szCs w:val="26"/>
              </w:rPr>
              <w:t>ния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l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Паралич дыхания при дл</w:t>
            </w:r>
            <w:r w:rsidRPr="00A61AE3">
              <w:rPr>
                <w:sz w:val="26"/>
                <w:szCs w:val="26"/>
              </w:rPr>
              <w:t>и</w:t>
            </w:r>
            <w:r w:rsidRPr="00A61AE3">
              <w:rPr>
                <w:sz w:val="26"/>
                <w:szCs w:val="26"/>
              </w:rPr>
              <w:t>тельном протекании тока</w:t>
            </w:r>
          </w:p>
        </w:tc>
      </w:tr>
      <w:tr w:rsidR="00D90DF3" w:rsidRPr="00A61AE3" w:rsidTr="00A61AE3"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300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l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То же действие за меньшее время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l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 xml:space="preserve">Фибрилляция сердца через 20—30 </w:t>
            </w:r>
            <w:proofErr w:type="gramStart"/>
            <w:r w:rsidRPr="00A61AE3">
              <w:rPr>
                <w:sz w:val="26"/>
                <w:szCs w:val="26"/>
              </w:rPr>
              <w:t>с</w:t>
            </w:r>
            <w:proofErr w:type="gramEnd"/>
            <w:r w:rsidRPr="00A61AE3">
              <w:rPr>
                <w:sz w:val="26"/>
                <w:szCs w:val="26"/>
              </w:rPr>
              <w:t xml:space="preserve">; еще </w:t>
            </w:r>
            <w:proofErr w:type="gramStart"/>
            <w:r w:rsidRPr="00A61AE3">
              <w:rPr>
                <w:sz w:val="26"/>
                <w:szCs w:val="26"/>
              </w:rPr>
              <w:t>через</w:t>
            </w:r>
            <w:proofErr w:type="gramEnd"/>
            <w:r w:rsidRPr="00A61AE3">
              <w:rPr>
                <w:sz w:val="26"/>
                <w:szCs w:val="26"/>
              </w:rPr>
              <w:t xml:space="preserve"> несколько секунд — паралич дыхания</w:t>
            </w:r>
          </w:p>
        </w:tc>
      </w:tr>
      <w:tr w:rsidR="00C850E2" w:rsidRPr="00A61AE3" w:rsidTr="00A61AE3"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>Более 5000</w:t>
            </w:r>
          </w:p>
        </w:tc>
        <w:tc>
          <w:tcPr>
            <w:tcW w:w="44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F1" w:rsidRPr="00A61AE3" w:rsidRDefault="006816F1" w:rsidP="00B14E56">
            <w:pPr>
              <w:pStyle w:val="tab-l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1AE3">
              <w:rPr>
                <w:sz w:val="26"/>
                <w:szCs w:val="26"/>
              </w:rPr>
              <w:t xml:space="preserve">Дыхание парализуется немедленно — через доли секунды. Фибрилляция сердца обычно не наступает, возможна временная остановка сердца в период протекания тока. При длительном протекании тока (несколько секунд) </w:t>
            </w:r>
            <w:proofErr w:type="gramStart"/>
            <w:r w:rsidRPr="00A61AE3">
              <w:rPr>
                <w:sz w:val="26"/>
                <w:szCs w:val="26"/>
              </w:rPr>
              <w:t>—т</w:t>
            </w:r>
            <w:proofErr w:type="gramEnd"/>
            <w:r w:rsidRPr="00A61AE3">
              <w:rPr>
                <w:sz w:val="26"/>
                <w:szCs w:val="26"/>
              </w:rPr>
              <w:t>яжелые ожоги, разрушение тканей. Как правило, исход сме</w:t>
            </w:r>
            <w:r w:rsidRPr="00A61AE3">
              <w:rPr>
                <w:sz w:val="26"/>
                <w:szCs w:val="26"/>
              </w:rPr>
              <w:t>р</w:t>
            </w:r>
            <w:r w:rsidRPr="00A61AE3">
              <w:rPr>
                <w:sz w:val="26"/>
                <w:szCs w:val="26"/>
              </w:rPr>
              <w:t>тельный</w:t>
            </w:r>
          </w:p>
        </w:tc>
      </w:tr>
    </w:tbl>
    <w:p w:rsidR="00E65467" w:rsidRPr="00957FE0" w:rsidRDefault="005F3E6C" w:rsidP="00252C15">
      <w:pPr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57FE0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вопросы</w:t>
      </w:r>
    </w:p>
    <w:p w:rsidR="008B1895" w:rsidRPr="00957FE0" w:rsidRDefault="008B1895" w:rsidP="00B14E5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B1895" w:rsidRPr="00957FE0" w:rsidRDefault="008B1895" w:rsidP="00B14E56">
      <w:pPr>
        <w:pStyle w:val="a8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условия допуска к работе в компьютерном классе.</w:t>
      </w:r>
    </w:p>
    <w:p w:rsidR="008B1895" w:rsidRPr="00957FE0" w:rsidRDefault="008B1895" w:rsidP="00B14E56">
      <w:pPr>
        <w:pStyle w:val="a8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ли находиться во время групповых занятий посторонние лица в классе?</w:t>
      </w:r>
    </w:p>
    <w:p w:rsidR="008B1895" w:rsidRPr="00957FE0" w:rsidRDefault="008B1895" w:rsidP="00B14E56">
      <w:pPr>
        <w:pStyle w:val="a8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Перечислите порядок действий перед началом работы за перс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нальным компьютером</w:t>
      </w:r>
    </w:p>
    <w:p w:rsidR="008B1895" w:rsidRPr="00957FE0" w:rsidRDefault="008B1895" w:rsidP="00B14E56">
      <w:pPr>
        <w:pStyle w:val="a8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Приведите пять примеров того, что в компьютерном классе к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тегорически запрещается.</w:t>
      </w:r>
    </w:p>
    <w:p w:rsidR="008B1895" w:rsidRPr="00957FE0" w:rsidRDefault="008B1895" w:rsidP="00B14E56">
      <w:pPr>
        <w:pStyle w:val="a8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Приведите пять примеров того, что категорически запрещается  делать с персональными компьютерами в компьютерном классе.</w:t>
      </w:r>
    </w:p>
    <w:p w:rsidR="008B1895" w:rsidRPr="00957FE0" w:rsidRDefault="008B1895" w:rsidP="00B14E56">
      <w:pPr>
        <w:pStyle w:val="a8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правила поведения необходимо соблюдать  в компь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терном классе?</w:t>
      </w:r>
    </w:p>
    <w:p w:rsidR="008B1895" w:rsidRPr="00957FE0" w:rsidRDefault="008B1895" w:rsidP="00B14E56">
      <w:pPr>
        <w:pStyle w:val="a8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продолжительность непрерывной не однообразной р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за компьютером?</w:t>
      </w:r>
    </w:p>
    <w:p w:rsidR="008B1895" w:rsidRPr="00957FE0" w:rsidRDefault="008B1895" w:rsidP="00B14E56">
      <w:pPr>
        <w:pStyle w:val="a8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продолжительность интенсивной работы с клавиат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рой?</w:t>
      </w:r>
    </w:p>
    <w:p w:rsidR="008B1895" w:rsidRPr="00957FE0" w:rsidRDefault="008B1895" w:rsidP="00B14E56">
      <w:pPr>
        <w:pStyle w:val="a8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случае при отсутствии для окружающих видимых пр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 необходимо немедленно покинуть рабочее место, сообщить о прои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шедшем преподавателю и обратиться к врачу?</w:t>
      </w:r>
    </w:p>
    <w:p w:rsidR="008B1895" w:rsidRPr="00957FE0" w:rsidRDefault="008B1895" w:rsidP="00B14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Опишите правильное положение тела при работе за компьютером</w:t>
      </w:r>
    </w:p>
    <w:p w:rsidR="008B1895" w:rsidRPr="00957FE0" w:rsidRDefault="008B1895" w:rsidP="00B14E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Что должен сделать студент п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появлении программных ошибок или сбоях оборудования?</w:t>
      </w:r>
    </w:p>
    <w:p w:rsidR="008B1895" w:rsidRPr="00957FE0" w:rsidRDefault="008B1895" w:rsidP="00B14E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Можно ли оказать помощь в тушении огня угрожающую со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безопасности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8B1895" w:rsidRPr="00957FE0" w:rsidRDefault="008B1895" w:rsidP="00B14E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Как открываются двери по направлению к выходу (от себя, или на себя)</w:t>
      </w:r>
    </w:p>
    <w:p w:rsidR="008B1895" w:rsidRPr="00957FE0" w:rsidRDefault="008B1895" w:rsidP="00B14E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Опишите оказание помощи при поражении электрическим током</w:t>
      </w:r>
    </w:p>
    <w:p w:rsidR="008B1895" w:rsidRPr="00957FE0" w:rsidRDefault="008B1895" w:rsidP="00B14E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15. Как необходимо приближаться к пострадавшему от электрическ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тока?</w:t>
      </w:r>
    </w:p>
    <w:p w:rsidR="008B1895" w:rsidRPr="00957FE0" w:rsidRDefault="008B1895" w:rsidP="00B14E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proofErr w:type="gramStart"/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proofErr w:type="gramEnd"/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пишите оказание первой помощи при ожоге</w:t>
      </w:r>
    </w:p>
    <w:p w:rsidR="008B1895" w:rsidRPr="00957FE0" w:rsidRDefault="008B1895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 Опишите оказание помощи при обмороке</w:t>
      </w:r>
    </w:p>
    <w:p w:rsidR="008B1895" w:rsidRPr="00957FE0" w:rsidRDefault="008B1895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Опишите проведение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искусственного дыхания способом «изо рта в рот»</w:t>
      </w:r>
    </w:p>
    <w:p w:rsidR="008B1895" w:rsidRPr="00957FE0" w:rsidRDefault="008B1895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Опишите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наложения повязок на раны</w:t>
      </w:r>
    </w:p>
    <w:p w:rsidR="008B1895" w:rsidRPr="00957FE0" w:rsidRDefault="008B1895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proofErr w:type="gramStart"/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proofErr w:type="gramEnd"/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риведите примеры упражнений для снятия общего утомления</w:t>
      </w:r>
    </w:p>
    <w:p w:rsidR="008B1895" w:rsidRPr="00957FE0" w:rsidRDefault="008B1895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Приведите примеры упражнений для снятия зрительного напр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жения и утомления.</w:t>
      </w:r>
    </w:p>
    <w:p w:rsidR="008B1895" w:rsidRPr="00957FE0" w:rsidRDefault="008B1895" w:rsidP="00B1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Опишите воздействие электротока на организм человека.</w:t>
      </w:r>
    </w:p>
    <w:p w:rsidR="00E65467" w:rsidRPr="00CE6189" w:rsidRDefault="00E65467" w:rsidP="00B14E5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07339" w:rsidRPr="00CE6189" w:rsidRDefault="00407339" w:rsidP="00B14E5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07339" w:rsidRPr="00CE6189" w:rsidRDefault="00407339" w:rsidP="00B14E5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07339" w:rsidRPr="00CE6189" w:rsidRDefault="00407339" w:rsidP="00B14E5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07339" w:rsidRPr="00CE6189" w:rsidRDefault="00407339" w:rsidP="00B14E5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07339" w:rsidRPr="00CE6189" w:rsidRDefault="00407339" w:rsidP="00B14E5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07339" w:rsidRPr="00CE6189" w:rsidRDefault="00407339" w:rsidP="00B14E5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07339" w:rsidRPr="00CE6189" w:rsidRDefault="00407339" w:rsidP="00B14E5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07339" w:rsidRPr="00CE6189" w:rsidRDefault="00407339" w:rsidP="00B14E5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07339" w:rsidRPr="00CE6189" w:rsidRDefault="00407339" w:rsidP="00B14E5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07339" w:rsidRPr="00CE6189" w:rsidRDefault="00407339" w:rsidP="00B14E5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07339" w:rsidRPr="00CE6189" w:rsidRDefault="00407339" w:rsidP="00B14E5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07339" w:rsidRPr="00CE6189" w:rsidRDefault="00407339" w:rsidP="00B14E5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07339" w:rsidRPr="00CE6189" w:rsidRDefault="00407339" w:rsidP="00B14E5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07339" w:rsidRPr="00CE6189" w:rsidRDefault="00407339" w:rsidP="00B14E5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07339" w:rsidRPr="00CE6189" w:rsidRDefault="00407339" w:rsidP="00B14E5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07339" w:rsidRPr="00CE6189" w:rsidRDefault="00407339" w:rsidP="00B14E5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07339" w:rsidRPr="00CE6189" w:rsidRDefault="00407339" w:rsidP="00B14E5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65467" w:rsidRPr="00957FE0" w:rsidRDefault="00E65467" w:rsidP="00252C15">
      <w:pPr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57FE0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:rsidR="00E65467" w:rsidRPr="00957FE0" w:rsidRDefault="00E65467" w:rsidP="00B14E5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612CB" w:rsidRPr="00957FE0" w:rsidRDefault="005E4E67" w:rsidP="00B14E56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57FE0">
        <w:rPr>
          <w:rFonts w:ascii="Times New Roman" w:hAnsi="Times New Roman" w:cs="Times New Roman"/>
          <w:sz w:val="28"/>
          <w:szCs w:val="28"/>
        </w:rPr>
        <w:t xml:space="preserve">1. </w:t>
      </w:r>
      <w:r w:rsidR="006612CB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Федеральное государственное бюджетное образовательное учр</w:t>
      </w:r>
      <w:r w:rsidR="006612CB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="006612CB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ждение высшего профессионального образования</w:t>
      </w:r>
      <w:r w:rsidR="00E65467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hyperlink r:id="rId9" w:history="1">
        <w:r w:rsidR="006612CB" w:rsidRPr="00957FE0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Кемеровский госуда</w:t>
        </w:r>
        <w:r w:rsidR="006612CB" w:rsidRPr="00957FE0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р</w:t>
        </w:r>
        <w:r w:rsidR="006612CB" w:rsidRPr="00957FE0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ственный университет</w:t>
        </w:r>
      </w:hyperlink>
      <w:r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 Правила поведения в ком</w:t>
      </w:r>
      <w:r w:rsidR="006612CB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пьютерном классе</w:t>
      </w:r>
      <w:r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URL:</w:t>
      </w:r>
      <w:hyperlink r:id="rId10" w:history="1">
        <w:r w:rsidR="006612CB" w:rsidRPr="00957FE0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http://www.math.kemsu.ru/laboratory/rules_class.htm</w:t>
        </w:r>
      </w:hyperlink>
      <w:r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(дата обращения 06.02.2016)</w:t>
      </w:r>
    </w:p>
    <w:p w:rsidR="006612CB" w:rsidRPr="00957FE0" w:rsidRDefault="00323662" w:rsidP="00B14E56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2. </w:t>
      </w:r>
      <w:r w:rsidR="005E4E67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МБОУ "</w:t>
      </w:r>
      <w:proofErr w:type="spellStart"/>
      <w:r w:rsidR="005E4E67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Камышинская</w:t>
      </w:r>
      <w:proofErr w:type="spellEnd"/>
      <w:r w:rsidR="005E4E67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СОШ".</w:t>
      </w:r>
      <w:r w:rsidR="006612CB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5E4E67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</w:t>
      </w:r>
      <w:r w:rsidR="006612CB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айт учителя физики и </w:t>
      </w:r>
      <w:r w:rsidR="006612CB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br/>
        <w:t>информатики Слепухина Вадима Ивановича</w:t>
      </w:r>
      <w:r w:rsidR="005E4E67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 Техника безопасности</w:t>
      </w:r>
      <w:r w:rsidR="006612CB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5E4E67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URL:</w:t>
      </w:r>
      <w:hyperlink r:id="rId11" w:history="1">
        <w:r w:rsidR="006612CB" w:rsidRPr="00957FE0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http://kaminfschool.org.ru/index.php/tekhnika-bezopasnosti</w:t>
        </w:r>
      </w:hyperlink>
      <w:r w:rsidR="005E4E67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(дата обр</w:t>
      </w:r>
      <w:r w:rsidR="005E4E67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="005E4E67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щения 06.02.2016)</w:t>
      </w:r>
    </w:p>
    <w:p w:rsidR="00E65467" w:rsidRPr="00957FE0" w:rsidRDefault="00E65467" w:rsidP="00B14E56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3. Сетевые технологии в системах безопасности. Первая помощь при происшествии. URL: </w:t>
      </w:r>
      <w:hyperlink r:id="rId12" w:history="1">
        <w:r w:rsidRPr="00957FE0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http://fors.gtechs.ru/node/93</w:t>
        </w:r>
      </w:hyperlink>
      <w:r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(дата обращения 06.02.2016) </w:t>
      </w:r>
    </w:p>
    <w:p w:rsidR="00AE1558" w:rsidRPr="00957FE0" w:rsidRDefault="00E65467" w:rsidP="00B14E56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4. </w:t>
      </w:r>
      <w:r w:rsidR="006816F1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Российская энциклопедия по охране труда: В 3 т. — 2-е изд., </w:t>
      </w:r>
      <w:proofErr w:type="spellStart"/>
      <w:r w:rsidR="006816F1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пер</w:t>
      </w:r>
      <w:r w:rsidR="006816F1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="006816F1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раб</w:t>
      </w:r>
      <w:proofErr w:type="spellEnd"/>
      <w:r w:rsidR="006816F1"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 и доп. — М.: Изд-во НЦ ЭНАС,2007.</w:t>
      </w:r>
      <w:r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Т. 1: А—К. — 440 с</w:t>
      </w:r>
      <w:r w:rsidRPr="00957FE0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6676A" w:rsidRPr="00957FE0" w:rsidRDefault="0086676A" w:rsidP="00B14E56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57F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br w:type="page"/>
      </w:r>
    </w:p>
    <w:p w:rsidR="00AE1558" w:rsidRPr="00957FE0" w:rsidRDefault="00AE1558" w:rsidP="00B14E56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E65467" w:rsidRPr="00957FE0" w:rsidRDefault="0086676A" w:rsidP="00252C15">
      <w:pPr>
        <w:spacing w:after="0" w:line="360" w:lineRule="auto"/>
        <w:ind w:firstLine="709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FE0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Содержание</w:t>
      </w:r>
    </w:p>
    <w:p w:rsidR="0086676A" w:rsidRPr="00957FE0" w:rsidRDefault="0086676A" w:rsidP="00B14E56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86676A" w:rsidRPr="00957FE0" w:rsidRDefault="0086676A" w:rsidP="00B14E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Техника безопасности и правила поведения </w:t>
      </w:r>
    </w:p>
    <w:p w:rsidR="0086676A" w:rsidRPr="00957FE0" w:rsidRDefault="0086676A" w:rsidP="00B14E56">
      <w:pPr>
        <w:tabs>
          <w:tab w:val="right" w:leader="do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компьютерном классе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52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86676A" w:rsidRPr="00407339" w:rsidRDefault="0086676A" w:rsidP="00B14E56">
      <w:pPr>
        <w:tabs>
          <w:tab w:val="right" w:leader="do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безопасности в аварийных случаях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07339" w:rsidRPr="00407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:rsidR="0086676A" w:rsidRPr="00957FE0" w:rsidRDefault="0086676A" w:rsidP="00B14E56">
      <w:pPr>
        <w:tabs>
          <w:tab w:val="right" w:leader="do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Оказания помощи при поражении электрическим током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52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:rsidR="0086676A" w:rsidRPr="00407339" w:rsidRDefault="0086676A" w:rsidP="00B14E56">
      <w:pPr>
        <w:tabs>
          <w:tab w:val="right" w:leader="do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Оказание первой помощи при ожоге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07339" w:rsidRPr="00407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</w:p>
    <w:p w:rsidR="0086676A" w:rsidRPr="00CE6189" w:rsidRDefault="0086676A" w:rsidP="00B14E56">
      <w:pPr>
        <w:tabs>
          <w:tab w:val="right" w:leader="dot" w:pos="90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Оказание помощи при обмороке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07339" w:rsidRPr="00CE6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</w:p>
    <w:p w:rsidR="0086676A" w:rsidRPr="00957FE0" w:rsidRDefault="0086676A" w:rsidP="00B14E56">
      <w:pPr>
        <w:tabs>
          <w:tab w:val="right" w:leader="do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Искусственное дыхание способом «изо рта в рот»</w:t>
      </w:r>
      <w:r w:rsidRPr="00957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2C1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86676A" w:rsidRPr="00A61AE3" w:rsidRDefault="0086676A" w:rsidP="00B14E56">
      <w:pPr>
        <w:tabs>
          <w:tab w:val="right" w:leader="do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наложения повязок на раны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61AE3" w:rsidRPr="00A61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86676A" w:rsidRPr="00957FE0" w:rsidRDefault="0086676A" w:rsidP="00B14E56">
      <w:pPr>
        <w:tabs>
          <w:tab w:val="right" w:leader="do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Упражнения для снятия общего утомления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52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86676A" w:rsidRPr="00957FE0" w:rsidRDefault="0086676A" w:rsidP="00B14E56">
      <w:pPr>
        <w:tabs>
          <w:tab w:val="right" w:leader="do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Упражнения для снятия зрительного напряжения и утомления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52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86676A" w:rsidRPr="00407339" w:rsidRDefault="0086676A" w:rsidP="00B14E56">
      <w:pPr>
        <w:tabs>
          <w:tab w:val="right" w:leader="do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Воздействие электротока на организм человека</w:t>
      </w:r>
      <w:r w:rsidRPr="00957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07339" w:rsidRPr="00407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</w:p>
    <w:p w:rsidR="0086676A" w:rsidRPr="00407339" w:rsidRDefault="0086676A" w:rsidP="00B14E56">
      <w:pPr>
        <w:tabs>
          <w:tab w:val="right" w:leader="dot" w:pos="90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7FE0">
        <w:rPr>
          <w:rFonts w:ascii="Times New Roman" w:hAnsi="Times New Roman" w:cs="Times New Roman"/>
          <w:sz w:val="28"/>
          <w:szCs w:val="28"/>
        </w:rPr>
        <w:t>Контрольные вопросы</w:t>
      </w:r>
      <w:r w:rsidRPr="00957FE0">
        <w:rPr>
          <w:rFonts w:ascii="Times New Roman" w:hAnsi="Times New Roman" w:cs="Times New Roman"/>
          <w:sz w:val="28"/>
          <w:szCs w:val="28"/>
        </w:rPr>
        <w:tab/>
        <w:t>1</w:t>
      </w:r>
      <w:r w:rsidR="00A61AE3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86676A" w:rsidRPr="00407339" w:rsidRDefault="0086676A" w:rsidP="00B14E56">
      <w:pPr>
        <w:tabs>
          <w:tab w:val="right" w:leader="dot" w:pos="90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7FE0">
        <w:rPr>
          <w:rFonts w:ascii="Times New Roman" w:hAnsi="Times New Roman" w:cs="Times New Roman"/>
          <w:sz w:val="28"/>
          <w:szCs w:val="28"/>
        </w:rPr>
        <w:t>Библиографический список</w:t>
      </w:r>
      <w:r w:rsidRPr="00957FE0">
        <w:rPr>
          <w:rFonts w:ascii="Times New Roman" w:hAnsi="Times New Roman" w:cs="Times New Roman"/>
          <w:sz w:val="28"/>
          <w:szCs w:val="28"/>
        </w:rPr>
        <w:tab/>
        <w:t>1</w:t>
      </w:r>
      <w:r w:rsidR="00A61AE3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86676A" w:rsidRPr="00957FE0" w:rsidRDefault="0086676A" w:rsidP="00B14E56">
      <w:pPr>
        <w:tabs>
          <w:tab w:val="right" w:leader="dot" w:pos="90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76A" w:rsidRPr="00957FE0" w:rsidRDefault="0086676A" w:rsidP="00B14E56">
      <w:pPr>
        <w:tabs>
          <w:tab w:val="right" w:leader="dot" w:pos="90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76A" w:rsidRPr="00957FE0" w:rsidRDefault="0086676A" w:rsidP="00B14E56">
      <w:pPr>
        <w:tabs>
          <w:tab w:val="right" w:leader="dot" w:pos="90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76A" w:rsidRPr="00957FE0" w:rsidRDefault="0086676A" w:rsidP="00B14E56">
      <w:pPr>
        <w:tabs>
          <w:tab w:val="right" w:leader="dot" w:pos="90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76A" w:rsidRPr="00957FE0" w:rsidRDefault="0086676A" w:rsidP="00B14E56">
      <w:pPr>
        <w:tabs>
          <w:tab w:val="right" w:leader="dot" w:pos="90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76A" w:rsidRPr="00957FE0" w:rsidRDefault="0086676A" w:rsidP="00B14E56">
      <w:pPr>
        <w:tabs>
          <w:tab w:val="right" w:leader="dot" w:pos="90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76A" w:rsidRPr="00957FE0" w:rsidRDefault="0086676A" w:rsidP="00B14E56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86676A" w:rsidRPr="00957FE0" w:rsidSect="00A61AE3">
      <w:footerReference w:type="default" r:id="rId13"/>
      <w:pgSz w:w="11906" w:h="16838"/>
      <w:pgMar w:top="1440" w:right="1077" w:bottom="1440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819" w:rsidRDefault="00E21819" w:rsidP="00B17E7F">
      <w:pPr>
        <w:spacing w:after="0" w:line="240" w:lineRule="auto"/>
      </w:pPr>
      <w:r>
        <w:separator/>
      </w:r>
    </w:p>
  </w:endnote>
  <w:endnote w:type="continuationSeparator" w:id="0">
    <w:p w:rsidR="00E21819" w:rsidRDefault="00E21819" w:rsidP="00B1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75182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957FE0" w:rsidRPr="00D90DF3" w:rsidRDefault="00957FE0">
        <w:pPr>
          <w:pStyle w:val="ac"/>
          <w:jc w:val="center"/>
          <w:rPr>
            <w:sz w:val="24"/>
            <w:szCs w:val="24"/>
          </w:rPr>
        </w:pPr>
        <w:r w:rsidRPr="00D90DF3">
          <w:rPr>
            <w:sz w:val="24"/>
            <w:szCs w:val="24"/>
          </w:rPr>
          <w:fldChar w:fldCharType="begin"/>
        </w:r>
        <w:r w:rsidRPr="00D90DF3">
          <w:rPr>
            <w:sz w:val="24"/>
            <w:szCs w:val="24"/>
          </w:rPr>
          <w:instrText>PAGE   \* MERGEFORMAT</w:instrText>
        </w:r>
        <w:r w:rsidRPr="00D90DF3">
          <w:rPr>
            <w:sz w:val="24"/>
            <w:szCs w:val="24"/>
          </w:rPr>
          <w:fldChar w:fldCharType="separate"/>
        </w:r>
        <w:r w:rsidR="005A0CC5">
          <w:rPr>
            <w:noProof/>
            <w:sz w:val="24"/>
            <w:szCs w:val="24"/>
          </w:rPr>
          <w:t>15</w:t>
        </w:r>
        <w:r w:rsidRPr="00D90DF3">
          <w:rPr>
            <w:sz w:val="24"/>
            <w:szCs w:val="24"/>
          </w:rPr>
          <w:fldChar w:fldCharType="end"/>
        </w:r>
      </w:p>
    </w:sdtContent>
  </w:sdt>
  <w:p w:rsidR="00957FE0" w:rsidRDefault="00957FE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819" w:rsidRDefault="00E21819" w:rsidP="00B17E7F">
      <w:pPr>
        <w:spacing w:after="0" w:line="240" w:lineRule="auto"/>
      </w:pPr>
      <w:r>
        <w:separator/>
      </w:r>
    </w:p>
  </w:footnote>
  <w:footnote w:type="continuationSeparator" w:id="0">
    <w:p w:rsidR="00E21819" w:rsidRDefault="00E21819" w:rsidP="00B1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E094C"/>
    <w:multiLevelType w:val="multilevel"/>
    <w:tmpl w:val="BE1CD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55505"/>
    <w:multiLevelType w:val="multilevel"/>
    <w:tmpl w:val="F3B85C3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46082"/>
    <w:multiLevelType w:val="multilevel"/>
    <w:tmpl w:val="5A643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446200"/>
    <w:multiLevelType w:val="multilevel"/>
    <w:tmpl w:val="DA2C7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486F97"/>
    <w:multiLevelType w:val="multilevel"/>
    <w:tmpl w:val="8CC00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77ECD"/>
    <w:multiLevelType w:val="multilevel"/>
    <w:tmpl w:val="AE04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3B34C6"/>
    <w:multiLevelType w:val="multilevel"/>
    <w:tmpl w:val="A6AEF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1240F9"/>
    <w:multiLevelType w:val="hybridMultilevel"/>
    <w:tmpl w:val="8ACEA35A"/>
    <w:lvl w:ilvl="0" w:tplc="29CE4D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72EB9"/>
    <w:multiLevelType w:val="multilevel"/>
    <w:tmpl w:val="3A02C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215508"/>
    <w:multiLevelType w:val="multilevel"/>
    <w:tmpl w:val="C4C8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4E0EB4"/>
    <w:multiLevelType w:val="hybridMultilevel"/>
    <w:tmpl w:val="F10A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11265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CE1"/>
    <w:rsid w:val="000216A2"/>
    <w:rsid w:val="0008787D"/>
    <w:rsid w:val="000F272F"/>
    <w:rsid w:val="00125701"/>
    <w:rsid w:val="001602C1"/>
    <w:rsid w:val="00160A19"/>
    <w:rsid w:val="00180829"/>
    <w:rsid w:val="001C53E1"/>
    <w:rsid w:val="001D6AE5"/>
    <w:rsid w:val="00252C15"/>
    <w:rsid w:val="002A0C7E"/>
    <w:rsid w:val="002E6937"/>
    <w:rsid w:val="0030002E"/>
    <w:rsid w:val="00323662"/>
    <w:rsid w:val="00345B04"/>
    <w:rsid w:val="003770D4"/>
    <w:rsid w:val="003842E2"/>
    <w:rsid w:val="003A24D6"/>
    <w:rsid w:val="003E364D"/>
    <w:rsid w:val="00407339"/>
    <w:rsid w:val="004279DB"/>
    <w:rsid w:val="005A0CC5"/>
    <w:rsid w:val="005D65D9"/>
    <w:rsid w:val="005E4E67"/>
    <w:rsid w:val="005F3E6C"/>
    <w:rsid w:val="00604D21"/>
    <w:rsid w:val="006612CB"/>
    <w:rsid w:val="0066138D"/>
    <w:rsid w:val="006816F1"/>
    <w:rsid w:val="00723CD1"/>
    <w:rsid w:val="00753CBA"/>
    <w:rsid w:val="007D7D12"/>
    <w:rsid w:val="00863532"/>
    <w:rsid w:val="0086676A"/>
    <w:rsid w:val="00877CE1"/>
    <w:rsid w:val="008B1895"/>
    <w:rsid w:val="008D4116"/>
    <w:rsid w:val="00932A05"/>
    <w:rsid w:val="009576DA"/>
    <w:rsid w:val="00957FE0"/>
    <w:rsid w:val="00970F12"/>
    <w:rsid w:val="009D1B3F"/>
    <w:rsid w:val="00A151F7"/>
    <w:rsid w:val="00A416A0"/>
    <w:rsid w:val="00A61AE3"/>
    <w:rsid w:val="00AE1558"/>
    <w:rsid w:val="00B14E56"/>
    <w:rsid w:val="00B17E7F"/>
    <w:rsid w:val="00B5104C"/>
    <w:rsid w:val="00C50DE2"/>
    <w:rsid w:val="00C850E2"/>
    <w:rsid w:val="00CE6189"/>
    <w:rsid w:val="00D90DF3"/>
    <w:rsid w:val="00DF7011"/>
    <w:rsid w:val="00E21819"/>
    <w:rsid w:val="00E63B8A"/>
    <w:rsid w:val="00E65467"/>
    <w:rsid w:val="00EC1E11"/>
    <w:rsid w:val="00E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A2"/>
  </w:style>
  <w:style w:type="paragraph" w:styleId="1">
    <w:name w:val="heading 1"/>
    <w:basedOn w:val="a"/>
    <w:next w:val="a"/>
    <w:link w:val="10"/>
    <w:qFormat/>
    <w:rsid w:val="000F272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D6A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r">
    <w:name w:val="tar"/>
    <w:basedOn w:val="a"/>
    <w:rsid w:val="0087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CE1"/>
  </w:style>
  <w:style w:type="paragraph" w:styleId="a3">
    <w:name w:val="Normal (Web)"/>
    <w:basedOn w:val="a"/>
    <w:uiPriority w:val="99"/>
    <w:unhideWhenUsed/>
    <w:rsid w:val="0012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5701"/>
    <w:rPr>
      <w:b/>
      <w:bCs/>
    </w:rPr>
  </w:style>
  <w:style w:type="character" w:styleId="a5">
    <w:name w:val="Hyperlink"/>
    <w:basedOn w:val="a0"/>
    <w:uiPriority w:val="99"/>
    <w:unhideWhenUsed/>
    <w:rsid w:val="0012570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D6A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7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701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612CB"/>
    <w:pPr>
      <w:ind w:left="720"/>
      <w:contextualSpacing/>
    </w:pPr>
  </w:style>
  <w:style w:type="paragraph" w:customStyle="1" w:styleId="text">
    <w:name w:val="text"/>
    <w:basedOn w:val="a"/>
    <w:rsid w:val="0068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6816F1"/>
    <w:rPr>
      <w:i/>
      <w:iCs/>
    </w:rPr>
  </w:style>
  <w:style w:type="paragraph" w:customStyle="1" w:styleId="zag1">
    <w:name w:val="zag1"/>
    <w:basedOn w:val="a"/>
    <w:rsid w:val="0068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c">
    <w:name w:val="tab-c"/>
    <w:basedOn w:val="a"/>
    <w:rsid w:val="0068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l">
    <w:name w:val="tab-l"/>
    <w:basedOn w:val="a"/>
    <w:rsid w:val="0068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">
    <w:name w:val="b-serp-url__item"/>
    <w:basedOn w:val="a0"/>
    <w:rsid w:val="006816F1"/>
  </w:style>
  <w:style w:type="paragraph" w:styleId="aa">
    <w:name w:val="header"/>
    <w:basedOn w:val="a"/>
    <w:link w:val="ab"/>
    <w:uiPriority w:val="99"/>
    <w:unhideWhenUsed/>
    <w:rsid w:val="00B17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7E7F"/>
  </w:style>
  <w:style w:type="paragraph" w:styleId="ac">
    <w:name w:val="footer"/>
    <w:basedOn w:val="a"/>
    <w:link w:val="ad"/>
    <w:uiPriority w:val="99"/>
    <w:unhideWhenUsed/>
    <w:rsid w:val="00B17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7E7F"/>
  </w:style>
  <w:style w:type="character" w:styleId="ae">
    <w:name w:val="FollowedHyperlink"/>
    <w:basedOn w:val="a0"/>
    <w:uiPriority w:val="99"/>
    <w:semiHidden/>
    <w:unhideWhenUsed/>
    <w:rsid w:val="00E654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F272F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68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42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3844">
              <w:marLeft w:val="0"/>
              <w:marRight w:val="0"/>
              <w:marTop w:val="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606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914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ors.gtechs.ru/node/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aminfschool.org.ru/index.php/tekhnika-bezopasnost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th.kemsu.ru/laboratory/rules_clas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ms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15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38</cp:revision>
  <cp:lastPrinted>2016-11-07T09:49:00Z</cp:lastPrinted>
  <dcterms:created xsi:type="dcterms:W3CDTF">2016-02-01T07:10:00Z</dcterms:created>
  <dcterms:modified xsi:type="dcterms:W3CDTF">2016-11-07T09:50:00Z</dcterms:modified>
</cp:coreProperties>
</file>