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CE" w:rsidRDefault="00CA32CA">
      <w:pPr>
        <w:pStyle w:val="ae"/>
        <w:spacing w:line="240" w:lineRule="auto"/>
        <w:ind w:firstLine="0"/>
        <w:jc w:val="center"/>
        <w:rPr>
          <w:b/>
          <w:noProof/>
          <w:sz w:val="32"/>
          <w:szCs w:val="32"/>
        </w:rPr>
      </w:pPr>
      <w:bookmarkStart w:id="0" w:name="bookmark1"/>
      <w:r>
        <w:rPr>
          <w:b/>
          <w:noProof/>
          <w:sz w:val="32"/>
          <w:szCs w:val="32"/>
        </w:rPr>
        <w:t xml:space="preserve">МИНИСТЕРСТВО СЕЛЬСКОГО ХОЗЯЙСТВА </w:t>
      </w:r>
    </w:p>
    <w:p w:rsidR="00651FCE" w:rsidRDefault="00CA32CA">
      <w:pPr>
        <w:pStyle w:val="ae"/>
        <w:spacing w:line="240" w:lineRule="auto"/>
        <w:ind w:firstLine="0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 xml:space="preserve">РОССИЙСКОЙ ФЕДЕРАЦИИ </w:t>
      </w:r>
    </w:p>
    <w:p w:rsidR="00651FCE" w:rsidRDefault="00CA32CA">
      <w:pPr>
        <w:pStyle w:val="ae"/>
        <w:spacing w:line="240" w:lineRule="auto"/>
        <w:ind w:firstLine="0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 xml:space="preserve">ФЕДЕРАЛЬНОЕ ГОСУДАРСТВЕННОЕ БЮДЖЕТНОЕ </w:t>
      </w:r>
    </w:p>
    <w:p w:rsidR="00651FCE" w:rsidRDefault="00CA32CA">
      <w:pPr>
        <w:pStyle w:val="ae"/>
        <w:spacing w:line="240" w:lineRule="auto"/>
        <w:ind w:firstLine="0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 xml:space="preserve">ОБРАЗОВАТЕЛЬНОЕ УЧРЕЖДЕНИЕ </w:t>
      </w:r>
    </w:p>
    <w:p w:rsidR="00651FCE" w:rsidRDefault="00CA32CA">
      <w:pPr>
        <w:pStyle w:val="ae"/>
        <w:spacing w:line="240" w:lineRule="auto"/>
        <w:ind w:firstLine="0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ВЫСШЕГО ОБРАЗОВАНИЯ</w:t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«Казанский государственный аграрный университет»</w:t>
      </w: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jc w:val="right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CA32CA">
      <w:pPr>
        <w:jc w:val="right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Кафедра землеустройства и кадастров</w:t>
      </w:r>
    </w:p>
    <w:p w:rsidR="00651FCE" w:rsidRDefault="00651FCE">
      <w:pPr>
        <w:spacing w:after="36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spacing w:after="12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CA32CA">
      <w:pPr>
        <w:spacing w:before="12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ИСТОРИЯ ЗЕМЛЕУСТРОЙСТВА И </w:t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ЗЕМЕЛЬНЫХ ОТНОШЕНИЙ</w:t>
      </w: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CA32CA">
      <w:pPr>
        <w:spacing w:after="12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(учебное пособие для студентов, обучающихся по направлению подготовки 21.03.02 – землеустройство и кадастры)</w:t>
      </w:r>
    </w:p>
    <w:p w:rsidR="00651FCE" w:rsidRDefault="00651FCE">
      <w:pPr>
        <w:spacing w:after="12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CA32CA">
      <w:pPr>
        <w:pStyle w:val="34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3A1AB929" wp14:editId="2E3E1BD5">
            <wp:extent cx="5534025" cy="3343275"/>
            <wp:effectExtent l="0" t="0" r="9525" b="9525"/>
            <wp:docPr id="1" name="Рисунок 51" descr="thumb_1448770534-df7fd27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thumb_1448770534-df7fd277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FBE8E3A" wp14:editId="6C63045C">
                <wp:simplePos x="0" y="0"/>
                <wp:positionH relativeFrom="column">
                  <wp:posOffset>2853690</wp:posOffset>
                </wp:positionH>
                <wp:positionV relativeFrom="paragraph">
                  <wp:posOffset>279400</wp:posOffset>
                </wp:positionV>
                <wp:extent cx="426085" cy="358140"/>
                <wp:effectExtent l="0" t="0" r="12065" b="23495"/>
                <wp:wrapNone/>
                <wp:docPr id="46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1FCE" w:rsidRDefault="00651FCE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7" o:spid="_x0000_s1026" type="#_x0000_t202" style="position:absolute;left:0;text-align:left;margin-left:224.7pt;margin-top:22pt;width:33.55pt;height:28.2pt;z-index:251691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" strokecolor="white [3212]">
                <v:textbox style="mso-fit-shape-to-text:t">
                  <w:txbxContent>
                    <w:p w:rsidR="00000000" w:rsidRDefault="00CA32C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</w:rPr>
        <w:t>Казань – 2017</w:t>
      </w:r>
      <w:r>
        <w:rPr>
          <w:rFonts w:ascii="Times New Roman" w:hAnsi="Times New Roman" w:cs="Times New Roman"/>
          <w:b/>
          <w:noProof/>
          <w:sz w:val="32"/>
          <w:szCs w:val="32"/>
        </w:rPr>
        <w:br w:type="page"/>
      </w:r>
    </w:p>
    <w:p w:rsidR="00651FCE" w:rsidRDefault="00CA32CA">
      <w:pPr>
        <w:ind w:firstLine="709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>УДК 332.3:94 (075)</w:t>
      </w:r>
    </w:p>
    <w:p w:rsidR="00651FCE" w:rsidRDefault="00CA32CA">
      <w:pPr>
        <w:ind w:firstLine="709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ББК. 65.9 (2) 32-5</w:t>
      </w:r>
    </w:p>
    <w:p w:rsidR="00651FCE" w:rsidRDefault="00CA32CA">
      <w:pPr>
        <w:ind w:left="707" w:firstLine="709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Б26</w:t>
      </w:r>
    </w:p>
    <w:p w:rsidR="00651FCE" w:rsidRDefault="00651FCE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Учебное пособие составлено профессором кафедры землеустройства и кадастров Сафиоллиным Ф.Н. и доцентами Сулеймановым С.Р., Сабирзяновым А.М., Логиновым Н.А., Трофимовым Н.В., Сочневой С.В. </w:t>
      </w:r>
    </w:p>
    <w:p w:rsidR="00651FCE" w:rsidRDefault="00651FCE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Рассмотрены и одобрены: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решением заседания кафедры землеустройства и кадастров Казанского ГАУ (протокол № 9 от 3 апреля 2017 г.); 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решением методической комиссии агрономического факультета Казанского ГАУ (протокол № 7 от 4 апреля 2017 г.).</w:t>
      </w:r>
    </w:p>
    <w:p w:rsidR="00651FCE" w:rsidRDefault="00651FCE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pStyle w:val="a6"/>
        <w:tabs>
          <w:tab w:val="left" w:pos="708"/>
        </w:tabs>
        <w:spacing w:after="120"/>
        <w:ind w:firstLine="709"/>
        <w:rPr>
          <w:noProof/>
          <w:sz w:val="32"/>
          <w:szCs w:val="32"/>
        </w:rPr>
      </w:pPr>
    </w:p>
    <w:p w:rsidR="00651FCE" w:rsidRDefault="00CA32CA">
      <w:pPr>
        <w:pStyle w:val="a6"/>
        <w:tabs>
          <w:tab w:val="left" w:pos="708"/>
        </w:tabs>
        <w:spacing w:after="120"/>
        <w:ind w:firstLine="709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Рецензенты: </w:t>
      </w:r>
    </w:p>
    <w:p w:rsidR="00651FCE" w:rsidRDefault="00CA32CA">
      <w:pPr>
        <w:pStyle w:val="a6"/>
        <w:tabs>
          <w:tab w:val="left" w:pos="708"/>
        </w:tabs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>Аввакумов О.В. – Президент СРО «Ассоциация кадастровых инженеров Поволжья»;</w:t>
      </w:r>
    </w:p>
    <w:p w:rsidR="00651FCE" w:rsidRDefault="00CA32CA">
      <w:pPr>
        <w:pStyle w:val="a6"/>
        <w:tabs>
          <w:tab w:val="left" w:pos="708"/>
        </w:tabs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>Сафин Р.И. – зав. кафедрой общего земледелия, защиты растений и селекции ФГБОУ ВО «Казанский государственный аграрный университет», д.с.-х.н., профессор, чл.-корр. АН РТ.</w:t>
      </w:r>
    </w:p>
    <w:p w:rsidR="00651FCE" w:rsidRDefault="00651FCE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Учебное пособие по дисциплине «История землеустройства и земельных отношений» для студентов, обучающихся по направлению подготовки 21.03.02 – землеустройство и кадастры.</w:t>
      </w:r>
    </w:p>
    <w:p w:rsidR="00651FCE" w:rsidRDefault="00651FCE">
      <w:pPr>
        <w:spacing w:after="100" w:afterAutospacing="1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CA32CA">
      <w:pPr>
        <w:ind w:firstLine="709"/>
        <w:jc w:val="right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УДК 332.3:94 (075)</w:t>
      </w:r>
    </w:p>
    <w:p w:rsidR="00651FCE" w:rsidRDefault="00CA32CA">
      <w:pPr>
        <w:ind w:firstLine="709"/>
        <w:jc w:val="right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ББК. 65.9 (2) 32-5</w:t>
      </w: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DAB2D97" wp14:editId="1B00D08D">
                <wp:simplePos x="0" y="0"/>
                <wp:positionH relativeFrom="column">
                  <wp:posOffset>2859405</wp:posOffset>
                </wp:positionH>
                <wp:positionV relativeFrom="paragraph">
                  <wp:posOffset>339090</wp:posOffset>
                </wp:positionV>
                <wp:extent cx="426085" cy="358140"/>
                <wp:effectExtent l="0" t="0" r="12065" b="23495"/>
                <wp:wrapNone/>
                <wp:docPr id="45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1FCE" w:rsidRDefault="00651FCE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8" o:spid="_x0000_s1027" type="#_x0000_t202" style="position:absolute;left:0;text-align:left;margin-left:225.15pt;margin-top:26.7pt;width:33.55pt;height:28.2pt;z-index:2516925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" strokecolor="white [3212]">
                <v:textbox style="mso-fit-shape-to-text:t">
                  <w:txbxContent>
                    <w:p w:rsidR="00000000" w:rsidRDefault="00CA32C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w:t>© Казанский государственный аграрный университет, 2017 г.</w:t>
      </w:r>
      <w:r>
        <w:rPr>
          <w:rFonts w:ascii="Times New Roman" w:hAnsi="Times New Roman" w:cs="Times New Roman"/>
          <w:noProof/>
          <w:sz w:val="32"/>
          <w:szCs w:val="32"/>
        </w:rPr>
        <w:br w:type="page"/>
      </w: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t>ОГЛАВЛЕНИЕ</w:t>
      </w:r>
    </w:p>
    <w:tbl>
      <w:tblPr>
        <w:tblStyle w:val="aff"/>
        <w:tblW w:w="481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1"/>
        <w:gridCol w:w="847"/>
      </w:tblGrid>
      <w:tr w:rsidR="00651FCE">
        <w:tc>
          <w:tcPr>
            <w:tcW w:w="4551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</w:tc>
        <w:tc>
          <w:tcPr>
            <w:tcW w:w="449" w:type="pct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Стр.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ВВЕДЕНИЕ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………………………………………………......</w:t>
            </w:r>
          </w:p>
        </w:tc>
        <w:tc>
          <w:tcPr>
            <w:tcW w:w="449" w:type="pct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5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Глава 1.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ОБЩИЕ ПОЛОЖЕНИЯ ИЗУЧЕНИЯ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 xml:space="preserve">               ДИСЦИПЛИНЫ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……………………………………...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8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1.1. Цели и задачи…………………………………………….</w:t>
            </w:r>
          </w:p>
        </w:tc>
        <w:tc>
          <w:tcPr>
            <w:tcW w:w="449" w:type="pct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8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1.2. Перечень планируемых результатов обучения по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дисциплине……………………………………………………….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8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1.3. Объем дисциплины и виды учебной работы…………..</w:t>
            </w:r>
          </w:p>
        </w:tc>
        <w:tc>
          <w:tcPr>
            <w:tcW w:w="449" w:type="pct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9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Глава 2.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ВОЗНИКНОВЕНИЕ ЗЕМЛЕУСТРОЙСТВА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 xml:space="preserve">              (ЗЕМЛЕМЕРИЯ И ПЕРВЫЕ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 xml:space="preserve">              ЗЕМЛЕУСТРОИТЕЛЬНЫЕ ДЕЙСТВИЯ)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………..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12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2.1. Этапы развития систем земледелия…………………….</w:t>
            </w:r>
          </w:p>
        </w:tc>
        <w:tc>
          <w:tcPr>
            <w:tcW w:w="449" w:type="pct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12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2.2. Земельные отношения на заре возникновения 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растениеводства и скотоводства………………………………..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13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2.3. Изменение земельных отношений в связи со 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становлением частной собственности………………………….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14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Глава 3.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ЗЕМЛЕВЛАДЕНИЕ И МЕЖЕВАНИЕ В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 xml:space="preserve">               ГОСУДАРСТВЕ РУСЬ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…………………………........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17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3.1. Формы землевладения в Древней Руси…………………</w:t>
            </w:r>
          </w:p>
        </w:tc>
        <w:tc>
          <w:tcPr>
            <w:tcW w:w="449" w:type="pct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17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3.2. Преимущества и недостатки «справедливого» деления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русских земель…………………………………………………...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18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Глава 4.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ОСОБЕННОСТИ ЗЕМЕЛЬНЫХ ОТНОШЕНИЙ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 xml:space="preserve">               В ПОВОЛЖЬЕ И В ТАТАРСТАНЕ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…………….….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20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4.1. Краткий экскурс в историю земельных отношений в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Волжской Булгарии……………………………………………...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20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4.2. История землеустройства после присоединения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Казанского ханства к Российской Империи……………………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21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Глава 5.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ЗЕМЛЕУСТРОЙСТВО В ПЕРИОД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 xml:space="preserve">              СТАНОВЛЕНИЯ КАПИТАЛИЗМА В РОССИИ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…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27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Глава 6.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СТОЛЫПИНСКАЯ АГРАРНАЯ РЕФОРМА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…….</w:t>
            </w:r>
          </w:p>
        </w:tc>
        <w:tc>
          <w:tcPr>
            <w:tcW w:w="449" w:type="pct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31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6.1. Земельные отношения в России в начале ХХ века……..</w:t>
            </w:r>
          </w:p>
        </w:tc>
        <w:tc>
          <w:tcPr>
            <w:tcW w:w="449" w:type="pct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31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6.2. Сущность Столыпинской аграрной реформы………….</w:t>
            </w:r>
          </w:p>
        </w:tc>
        <w:tc>
          <w:tcPr>
            <w:tcW w:w="449" w:type="pct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32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6.3. Результаты Столыпинской аграрной реформы………...</w:t>
            </w:r>
          </w:p>
        </w:tc>
        <w:tc>
          <w:tcPr>
            <w:tcW w:w="449" w:type="pct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37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Глава 7.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ЗЕМЛЕУСТРОЙСТВО В ПЕРВЫЕ ГОДЫ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 xml:space="preserve">              СОВЕТСКОЙ ВЛАСТИ (1917-1927 гг.)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…………….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39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Послереволюционная земельная реформа…………...……..</w:t>
            </w:r>
          </w:p>
        </w:tc>
        <w:tc>
          <w:tcPr>
            <w:tcW w:w="449" w:type="pct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39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Глава 8.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ЗЕМЕЛЬНЫЕ ОТНОШЕНИЯ И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lastRenderedPageBreak/>
              <w:t xml:space="preserve">               ЗЕМЛЕУСТРОЙСТВО В УСЛОВИЯХ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 xml:space="preserve">               КОЛЛЕКТИВИЗАЦИИ И КОЛХОЗНО-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 xml:space="preserve">               СОВХОЗНОГО ПРОИЗВОДСТВА В СССР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……..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44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lastRenderedPageBreak/>
              <w:t xml:space="preserve">Глава 9.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ЗЕМЕЛЬНЫЕ ПРЕОБРАЗОВАНИЯ НА</w:t>
            </w:r>
          </w:p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 xml:space="preserve">               СОВРЕМЕННОМ ЭТАПЕ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…………………………..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51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ФОНД ОЦЕНОЧНЫХ СРЕДСТВ ДЛЯ ПРОВЕРКИ ЗНАНИЙ СТУДЕНТОВ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…………………………………...…..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54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ИСТОРИЧЕСКАЯ СПРАВКА ОБ ИЗВЕСТНЫХ ЗЕМЛЕУСТРОИТЕЛЯХ МИРА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……………………………..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70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ХРОНОЛОГИЧЕСКАЯ ТАБЛИЦА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……………………...</w:t>
            </w:r>
          </w:p>
        </w:tc>
        <w:tc>
          <w:tcPr>
            <w:tcW w:w="449" w:type="pct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75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КРАТКИЙ СЛОВАРЬ ТЕРМИНОВ И ПОНЯТИЙ ПО ДИСЦИПЛИНЕ «ИСТОРИЯ ЗЕМЛЕУСТРОЙСТВА И ЗЕМЕЛЬНЫХ ОТНОШЕНИЙ»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……………………………...</w:t>
            </w:r>
          </w:p>
        </w:tc>
        <w:tc>
          <w:tcPr>
            <w:tcW w:w="449" w:type="pct"/>
          </w:tcPr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651FCE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78</w:t>
            </w:r>
          </w:p>
        </w:tc>
      </w:tr>
      <w:tr w:rsidR="00651FCE">
        <w:tc>
          <w:tcPr>
            <w:tcW w:w="4551" w:type="pct"/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СПИСОК ЛИТЕРАТУРЫ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…………………………………</w:t>
            </w:r>
          </w:p>
        </w:tc>
        <w:tc>
          <w:tcPr>
            <w:tcW w:w="449" w:type="pct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83</w:t>
            </w:r>
          </w:p>
        </w:tc>
      </w:tr>
    </w:tbl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CA32CA">
      <w:pPr>
        <w:widowControl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br w:type="page"/>
      </w:r>
    </w:p>
    <w:p w:rsidR="00651FCE" w:rsidRDefault="00CA32CA">
      <w:pPr>
        <w:spacing w:after="240"/>
        <w:jc w:val="center"/>
        <w:rPr>
          <w:rStyle w:val="330"/>
          <w:rFonts w:eastAsia="Arial Unicode MS"/>
          <w:bCs w:val="0"/>
          <w:noProof/>
          <w:sz w:val="32"/>
          <w:szCs w:val="32"/>
        </w:rPr>
      </w:pPr>
      <w:r>
        <w:rPr>
          <w:rStyle w:val="330"/>
          <w:rFonts w:eastAsia="Arial Unicode MS"/>
          <w:bCs w:val="0"/>
          <w:noProof/>
          <w:sz w:val="32"/>
          <w:szCs w:val="32"/>
        </w:rPr>
        <w:lastRenderedPageBreak/>
        <w:t>ВВЕДЕНИЕ</w:t>
      </w:r>
    </w:p>
    <w:p w:rsidR="00651FCE" w:rsidRDefault="00CA32CA">
      <w:pPr>
        <w:jc w:val="right"/>
        <w:rPr>
          <w:rStyle w:val="330"/>
          <w:rFonts w:eastAsia="Arial Unicode MS"/>
          <w:bCs w:val="0"/>
          <w:i/>
          <w:noProof/>
          <w:sz w:val="32"/>
          <w:szCs w:val="32"/>
        </w:rPr>
      </w:pPr>
      <w:r>
        <w:rPr>
          <w:rStyle w:val="330"/>
          <w:rFonts w:eastAsia="Arial Unicode MS"/>
          <w:bCs w:val="0"/>
          <w:i/>
          <w:noProof/>
          <w:sz w:val="32"/>
          <w:szCs w:val="32"/>
        </w:rPr>
        <w:t xml:space="preserve">Знание этапов развития земельных отношений, </w:t>
      </w:r>
    </w:p>
    <w:p w:rsidR="00651FCE" w:rsidRDefault="00CA32CA">
      <w:pPr>
        <w:jc w:val="right"/>
        <w:rPr>
          <w:rStyle w:val="330"/>
          <w:rFonts w:eastAsia="Arial Unicode MS"/>
          <w:bCs w:val="0"/>
          <w:i/>
          <w:noProof/>
          <w:sz w:val="32"/>
          <w:szCs w:val="32"/>
        </w:rPr>
      </w:pPr>
      <w:r>
        <w:rPr>
          <w:rStyle w:val="330"/>
          <w:rFonts w:eastAsia="Arial Unicode MS"/>
          <w:bCs w:val="0"/>
          <w:i/>
          <w:noProof/>
          <w:sz w:val="32"/>
          <w:szCs w:val="32"/>
        </w:rPr>
        <w:t xml:space="preserve"> результатов земельных реформ и землеустройства</w:t>
      </w:r>
    </w:p>
    <w:p w:rsidR="00651FCE" w:rsidRDefault="00CA32CA">
      <w:pPr>
        <w:jc w:val="right"/>
        <w:rPr>
          <w:rStyle w:val="330"/>
          <w:rFonts w:eastAsia="Arial Unicode MS"/>
          <w:bCs w:val="0"/>
          <w:i/>
          <w:noProof/>
          <w:sz w:val="32"/>
          <w:szCs w:val="32"/>
        </w:rPr>
      </w:pPr>
      <w:r>
        <w:rPr>
          <w:rStyle w:val="330"/>
          <w:rFonts w:eastAsia="Arial Unicode MS"/>
          <w:bCs w:val="0"/>
          <w:i/>
          <w:noProof/>
          <w:sz w:val="32"/>
          <w:szCs w:val="32"/>
        </w:rPr>
        <w:t xml:space="preserve">в прошлом должно помочь в избежании ошибок </w:t>
      </w:r>
    </w:p>
    <w:p w:rsidR="00651FCE" w:rsidRDefault="00CA32CA">
      <w:pPr>
        <w:jc w:val="right"/>
        <w:rPr>
          <w:rStyle w:val="330"/>
          <w:rFonts w:eastAsia="Arial Unicode MS"/>
          <w:bCs w:val="0"/>
          <w:i/>
          <w:noProof/>
          <w:sz w:val="32"/>
          <w:szCs w:val="32"/>
        </w:rPr>
      </w:pPr>
      <w:r>
        <w:rPr>
          <w:rStyle w:val="330"/>
          <w:rFonts w:eastAsia="Arial Unicode MS"/>
          <w:bCs w:val="0"/>
          <w:i/>
          <w:noProof/>
          <w:sz w:val="32"/>
          <w:szCs w:val="32"/>
        </w:rPr>
        <w:t>в настоящем и будущем</w:t>
      </w:r>
    </w:p>
    <w:p w:rsidR="00651FCE" w:rsidRDefault="00651FCE">
      <w:pPr>
        <w:jc w:val="right"/>
        <w:rPr>
          <w:rStyle w:val="330"/>
          <w:rFonts w:eastAsia="Arial Unicode MS"/>
          <w:b w:val="0"/>
          <w:bCs w:val="0"/>
          <w:i/>
          <w:noProof/>
          <w:sz w:val="32"/>
          <w:szCs w:val="32"/>
        </w:rPr>
      </w:pPr>
    </w:p>
    <w:p w:rsidR="00651FCE" w:rsidRDefault="00CA32CA">
      <w:pPr>
        <w:pStyle w:val="ac"/>
        <w:spacing w:after="0"/>
        <w:ind w:firstLine="708"/>
        <w:jc w:val="both"/>
        <w:rPr>
          <w:noProof/>
        </w:rPr>
      </w:pPr>
      <w:r>
        <w:rPr>
          <w:noProof/>
          <w:sz w:val="32"/>
          <w:szCs w:val="32"/>
        </w:rPr>
        <w:t>Народная мудрость гласит, что «Земля кормит людей, как мать своих детей. Добра мать для своих детей, а земля для всех людей». Действительно, все, что человек использует в своей жизни (пища, одежда, жилье, отопление, средства передвижения и многое другое) являются продуктами земли, поскольку земля – это пространственный базис для размещения всех отраслей народного хозяйства и основное средство производства в сельском хозяйстве.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>Как основное средство производства земля имеет несколько отличий от других средств производства.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>Во-первых, земля не является результатом человеческого труда. Все другие средства производства (комбайны, трактора, фермы, заводы, фабрики, станки и другое оборудование) человек создает своим умом и трудом, а кто создал землю, как она возникла до сих пор остается под большим вопросом.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>Во-вторых, человек по своему усмотрению не может расширить землю. Все средства производства можно сделать бесконечное множество. Например, В.И. Ленин в начале 1920-х годов утверждал, что если мы сумеем дать крестьянам 100 тысяч тракторов, то крестьянин скажет: «Я за Советскую власть». Сегодня на селе работает не 100 тысяч тракторов, а несколько миллионов.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Земельные ресурсы весьма ограничены, так как 70% поверхности земли заняты морями и океанами, 4% приходятся на долю рек и озер, 3% – болота и только 23% остаются на долю суши. Из этих 23% около четверти суши земли не пригодны для ведения сельскохозяйственного производства. Например, Россия занимает 707,4 млн. га земельных площадей. Из них на долю пашни приходится только 17,8% (рис. 1). </w:t>
      </w:r>
    </w:p>
    <w:p w:rsidR="00651FCE" w:rsidRDefault="00CA32CA">
      <w:pPr>
        <w:pStyle w:val="ac"/>
        <w:spacing w:after="0"/>
        <w:ind w:firstLine="397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>Сенокосы и пастбища занимают соответственно 2,7 и 8,4%, остальные земельные площади России это леса, болота, оленьи пастбища, пустыни, полупустыни и другие неудобные земли (Комов, 2001).</w:t>
      </w:r>
    </w:p>
    <w:p w:rsidR="00651FCE" w:rsidRDefault="00CA32CA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bidi="ar-SA"/>
        </w:rPr>
        <w:lastRenderedPageBreak/>
        <w:drawing>
          <wp:inline distT="0" distB="0" distL="0" distR="0" wp14:anchorId="094D6AC5" wp14:editId="7A05CE38">
            <wp:extent cx="3962400" cy="1781175"/>
            <wp:effectExtent l="0" t="0" r="0" b="0"/>
            <wp:docPr id="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FCE" w:rsidRDefault="00CA32CA">
      <w:pPr>
        <w:spacing w:after="120"/>
        <w:jc w:val="center"/>
        <w:rPr>
          <w:rFonts w:ascii="Times New Roman" w:hAnsi="Times New Roman" w:cs="Times New Roman"/>
          <w:noProof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</w:rPr>
        <w:t>Рис. 1. Земельные угодья Российской Федерации, %</w:t>
      </w:r>
    </w:p>
    <w:p w:rsidR="00651FCE" w:rsidRDefault="00CA32CA">
      <w:pPr>
        <w:jc w:val="both"/>
        <w:rPr>
          <w:rStyle w:val="330"/>
          <w:rFonts w:eastAsia="Arial Unicode MS"/>
          <w:b w:val="0"/>
          <w:bCs w:val="0"/>
          <w:noProof/>
          <w:sz w:val="32"/>
          <w:szCs w:val="32"/>
        </w:rPr>
      </w:pPr>
      <w:r>
        <w:rPr>
          <w:rStyle w:val="330"/>
          <w:rFonts w:eastAsia="Arial Unicode MS"/>
          <w:bCs w:val="0"/>
          <w:noProof/>
          <w:sz w:val="32"/>
          <w:szCs w:val="32"/>
        </w:rPr>
        <w:tab/>
      </w:r>
      <w:r>
        <w:rPr>
          <w:rStyle w:val="330"/>
          <w:rFonts w:eastAsia="Arial Unicode MS"/>
          <w:b w:val="0"/>
          <w:bCs w:val="0"/>
          <w:noProof/>
          <w:sz w:val="32"/>
          <w:szCs w:val="32"/>
        </w:rPr>
        <w:t>Ситуация обеспеченности других стран мира земельными ресурсами более напряжённая по сравнению с Российской Федерацией. Так, в настоящее время обрабатывается 1,5 млрд. га пашни, а население 7 млрд. человек против 1 млрд. в 1820 году. Тенденция роста рождаемости сохранится и в будущем (по прогнозу ООН к 2050 г. население увеличится до 9,6 млрд. человек). На каждого жителя планеты пока приходится 0,21 га пашни (средний размер огорода жителя села Российской Федерации). В будущем обеспеченность пашней сократиться до 0,14 га/человек не только из-за роста населения, но и отвода земель под строительство населенных пунктов, объектов промышленности, гидроэлектростанций, добычи полезных ископаемых и, самое главное, из-за усиления эрозионных процессов антропогенного характера. Естественно, крайне ограниченные площади обрабатываемой пашни не могут обеспечить людей зерном, овощами и животноводческой продукцией в полном объеме.</w:t>
      </w:r>
    </w:p>
    <w:p w:rsidR="00651FCE" w:rsidRDefault="00CA32CA">
      <w:pPr>
        <w:ind w:firstLine="708"/>
        <w:jc w:val="both"/>
        <w:rPr>
          <w:rStyle w:val="330"/>
          <w:rFonts w:eastAsia="Arial Unicode MS"/>
          <w:b w:val="0"/>
          <w:bCs w:val="0"/>
          <w:noProof/>
          <w:sz w:val="32"/>
          <w:szCs w:val="32"/>
        </w:rPr>
      </w:pPr>
      <w:r>
        <w:rPr>
          <w:rStyle w:val="330"/>
          <w:rFonts w:eastAsia="Arial Unicode MS"/>
          <w:b w:val="0"/>
          <w:bCs w:val="0"/>
          <w:noProof/>
          <w:sz w:val="32"/>
          <w:szCs w:val="32"/>
        </w:rPr>
        <w:t>В-третьих, как основное средство производства земля не может быть заменена другим средством производства. Когда-то хлебные культуры убирали вручную при помощи серпа, затем снопы обмолачивали при помощи простейших приспособлений (цепи). Потом появились стационарные молотильные машины, затем прицепные сталинские комбайны и в конце 1950-1960-х годов конструкторы создали самоходные комбайны (СК-3, СК-4). Таким образом, были освобождены миллионы людей от тяжелого ручного труда. Что касается замены Земли более совершенной, более пригодной для людей планетой в ближайшие 1000 лет навряд ли это возможно.</w:t>
      </w:r>
    </w:p>
    <w:p w:rsidR="00651FCE" w:rsidRDefault="00CA32CA">
      <w:pPr>
        <w:ind w:firstLine="709"/>
        <w:jc w:val="both"/>
        <w:rPr>
          <w:rStyle w:val="330"/>
          <w:rFonts w:eastAsia="Arial Unicode MS"/>
          <w:b w:val="0"/>
          <w:bCs w:val="0"/>
          <w:noProof/>
          <w:sz w:val="32"/>
          <w:szCs w:val="32"/>
        </w:rPr>
      </w:pPr>
      <w:r>
        <w:rPr>
          <w:rStyle w:val="330"/>
          <w:rFonts w:eastAsia="Arial Unicode MS"/>
          <w:b w:val="0"/>
          <w:bCs w:val="0"/>
          <w:noProof/>
          <w:sz w:val="32"/>
          <w:szCs w:val="32"/>
        </w:rPr>
        <w:t xml:space="preserve">И, наконец, все средства производства со временем изнашиваются. А земля при правильном ее использовании – нет, хотя </w:t>
      </w:r>
      <w:r>
        <w:rPr>
          <w:rStyle w:val="330"/>
          <w:rFonts w:eastAsia="Arial Unicode MS"/>
          <w:b w:val="0"/>
          <w:bCs w:val="0"/>
          <w:noProof/>
          <w:sz w:val="32"/>
          <w:szCs w:val="32"/>
        </w:rPr>
        <w:lastRenderedPageBreak/>
        <w:t>по данному вопросу существуют противоположные точки зрения. Одни утверждают, что население земного шара увеличивается в геометрической прогрессии, а плодородие почвы падает в арифметической прогрессии. Следовательно, земля не может прокормить всех людей. Поэтому всегда были и будут богатые и бедные, сытые и голодные, а чтобы не допускать слишком большого разрыва между ними и избежать социальных потрясений, необходимо регулировать численность населения за счет войн и болезней (теория Мальтуса). Другие же, наоборот, считают, что земной шар может прокормить неограниченное количество людей и для них можно создать рай на Земле. Однако многие склонны считать, что золотая середина лежит между этими двумя противоположными мнениями.</w:t>
      </w:r>
    </w:p>
    <w:p w:rsidR="00651FCE" w:rsidRDefault="00CA32CA">
      <w:pPr>
        <w:ind w:firstLine="708"/>
        <w:jc w:val="both"/>
        <w:rPr>
          <w:rStyle w:val="330"/>
          <w:rFonts w:eastAsia="Arial Unicode MS"/>
          <w:b w:val="0"/>
          <w:bCs w:val="0"/>
          <w:noProof/>
          <w:sz w:val="32"/>
          <w:szCs w:val="32"/>
        </w:rPr>
      </w:pPr>
      <w:r>
        <w:rPr>
          <w:rStyle w:val="330"/>
          <w:rFonts w:eastAsia="Arial Unicode MS"/>
          <w:b w:val="0"/>
          <w:bCs w:val="0"/>
          <w:noProof/>
          <w:sz w:val="32"/>
          <w:szCs w:val="32"/>
        </w:rPr>
        <w:t>Использование земли в сельском хозяйстве как основного средства производства неизбежно приводит к постепенному снижению уровня ее плодородия и как следствие к снижению урожайности всех сельскохозяйственных культур.</w:t>
      </w:r>
    </w:p>
    <w:p w:rsidR="00651FCE" w:rsidRDefault="00CA32CA">
      <w:pPr>
        <w:ind w:firstLine="708"/>
        <w:jc w:val="both"/>
        <w:rPr>
          <w:rStyle w:val="330"/>
          <w:rFonts w:eastAsia="Arial Unicode MS"/>
          <w:b w:val="0"/>
          <w:bCs w:val="0"/>
          <w:noProof/>
          <w:sz w:val="32"/>
          <w:szCs w:val="32"/>
        </w:rPr>
      </w:pPr>
      <w:r>
        <w:rPr>
          <w:rStyle w:val="330"/>
          <w:rFonts w:eastAsia="Arial Unicode MS"/>
          <w:b w:val="0"/>
          <w:bCs w:val="0"/>
          <w:noProof/>
          <w:sz w:val="32"/>
          <w:szCs w:val="32"/>
        </w:rPr>
        <w:t>Проблема плодородия почвенного покрова Среднего Поволжья, в том числе и Республики Татарстан, не только продолжает оставаться крайне актуальной, но из года в год осложняется. Значительная часть сельскохозяйственных угодий (43,7%) представлена низкоплодородными дерново-подзолистыми и серыми лесными почвами. Из черноземов, общий удельный вес которых составляет 39,7%, наибольшие площади занимают оподзоленные и выщелоченные разновидности с низким содержанием гумуса.</w:t>
      </w:r>
    </w:p>
    <w:p w:rsidR="00651FCE" w:rsidRDefault="00CA32CA">
      <w:pPr>
        <w:ind w:firstLine="708"/>
        <w:jc w:val="both"/>
        <w:rPr>
          <w:rStyle w:val="330"/>
          <w:rFonts w:eastAsia="Arial Unicode MS"/>
          <w:b w:val="0"/>
          <w:bCs w:val="0"/>
          <w:noProof/>
          <w:sz w:val="32"/>
          <w:szCs w:val="32"/>
        </w:rPr>
      </w:pPr>
      <w:r>
        <w:rPr>
          <w:rStyle w:val="330"/>
          <w:rFonts w:eastAsia="Arial Unicode MS"/>
          <w:b w:val="0"/>
          <w:bCs w:val="0"/>
          <w:noProof/>
          <w:sz w:val="32"/>
          <w:szCs w:val="32"/>
        </w:rPr>
        <w:t>Высокая степень распаханности сельскохозяйственных угодий (83%) и интенсивная обработка почвы, недостаточное применение органических удобрений и сидератов являются основными причинами дефицитного баланса гумуса (0,66 т/га). Седьмой цикл агрохимического обследования почв Татарстана также показывает, что 45,7% пашни остро нуждается в повышении содержания подвижного фосфора. Обеспеченность почв обменным калием несколько лучше, чем фосфором, но и здесь только 71% почв имеют оптимальный запас этого элемента (Аксанов, 2006).</w:t>
      </w:r>
    </w:p>
    <w:p w:rsidR="00651FCE" w:rsidRDefault="00CA32CA">
      <w:pPr>
        <w:ind w:firstLine="708"/>
        <w:jc w:val="both"/>
        <w:rPr>
          <w:rStyle w:val="330"/>
          <w:rFonts w:eastAsia="Arial Unicode MS"/>
          <w:b w:val="0"/>
          <w:bCs w:val="0"/>
          <w:noProof/>
          <w:sz w:val="32"/>
          <w:szCs w:val="32"/>
        </w:rPr>
      </w:pPr>
      <w:r>
        <w:rPr>
          <w:rStyle w:val="330"/>
          <w:rFonts w:eastAsia="Arial Unicode MS"/>
          <w:b w:val="0"/>
          <w:bCs w:val="0"/>
          <w:noProof/>
          <w:sz w:val="32"/>
          <w:szCs w:val="32"/>
        </w:rPr>
        <w:t>Указанные обстоятельства вызывают необходимость применения специальных мер по воспроизводству плодородия почв, приобретающих особую актуальность в условиях экономического кризиса.</w:t>
      </w:r>
    </w:p>
    <w:p w:rsidR="00651FCE" w:rsidRDefault="00CA32CA">
      <w:pPr>
        <w:ind w:firstLine="708"/>
        <w:jc w:val="both"/>
        <w:rPr>
          <w:rStyle w:val="330"/>
          <w:rFonts w:eastAsia="Arial Unicode MS"/>
          <w:b w:val="0"/>
          <w:bCs w:val="0"/>
          <w:noProof/>
          <w:sz w:val="32"/>
          <w:szCs w:val="32"/>
        </w:rPr>
      </w:pPr>
      <w:r>
        <w:rPr>
          <w:rStyle w:val="330"/>
          <w:rFonts w:eastAsia="Arial Unicode MS"/>
          <w:b w:val="0"/>
          <w:bCs w:val="0"/>
          <w:noProof/>
          <w:sz w:val="32"/>
          <w:szCs w:val="32"/>
        </w:rPr>
        <w:t xml:space="preserve">Таким образом, развитие человеческого общества неразрывно </w:t>
      </w:r>
      <w:r>
        <w:rPr>
          <w:rStyle w:val="330"/>
          <w:rFonts w:eastAsia="Arial Unicode MS"/>
          <w:b w:val="0"/>
          <w:bCs w:val="0"/>
          <w:noProof/>
          <w:sz w:val="32"/>
          <w:szCs w:val="32"/>
        </w:rPr>
        <w:lastRenderedPageBreak/>
        <w:t xml:space="preserve">связано с отношением самих людей к земле, и благополучие любого государства зависит от того, владеют ли люди землей, или просто на ней они работают.  </w:t>
      </w:r>
      <w:r>
        <w:rPr>
          <w:rStyle w:val="330"/>
          <w:rFonts w:eastAsia="Arial Unicode MS"/>
          <w:b w:val="0"/>
          <w:bCs w:val="0"/>
          <w:noProof/>
          <w:sz w:val="32"/>
          <w:szCs w:val="32"/>
        </w:rPr>
        <w:br w:type="page"/>
      </w:r>
    </w:p>
    <w:p w:rsidR="00651FCE" w:rsidRDefault="00CA32CA">
      <w:pPr>
        <w:jc w:val="center"/>
        <w:rPr>
          <w:b/>
          <w:noProof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>Глава 1.</w:t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ОБЩИЕ ПОЛОЖЕНИЯ ИЗУЧЕНИЯ </w:t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ДИСЦИПЛИНЫ</w:t>
      </w:r>
    </w:p>
    <w:p w:rsidR="00651FCE" w:rsidRDefault="00CA32CA">
      <w:pPr>
        <w:spacing w:before="120" w:after="12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1.1. Цели и задачи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Целью освоения дисциплины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является подготовка и воспитание высококвалифицированных кадров по землеустройству, обладающих достаточным количеством знаний по истории земельных отношений и землеустройства в мире, России и в Республике Татарстан, регулированию земельных отношений, развитию производства и совершенствованию систем хозяйствования, а также методам регулирования различных форм собственности на землю в Российской Федерации и Республике Татарстан.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Задачи дисциплины: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- познание сущности развития земельных отношений;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- изучение социально-экономических предпосылок зарождения земельных отношений и землеустройства;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- содержание и методы регулирования земельных отношений в России и в Татарстане различных формациях общественного строя;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- познания сущности и тенденции развития земельных отношений в России, Татарстане и в зарубежных странах на современном этапе.</w:t>
      </w:r>
    </w:p>
    <w:p w:rsidR="00651FCE" w:rsidRDefault="00CA32CA">
      <w:pPr>
        <w:spacing w:before="12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1.2. Перечень планируемых результатов обучения </w:t>
      </w:r>
    </w:p>
    <w:p w:rsidR="00651FCE" w:rsidRDefault="00CA32CA">
      <w:pPr>
        <w:spacing w:after="120"/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по дисциплине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Изучение дисциплины «История землеустройства и земельных отношений» предполагает предварительное освоение следующих дисциплин учебного плана: история, философия, основы природопользования, основы землеустройства с удовлетворительным входным знанием.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Дисциплина является основополагающей для изучения следующих предметов: землеустроительное проектирование, экономика землеустройства, инженерное обустройство территории, ЭХОТ, планирование использования земель.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В результате освоения дисциплины «История землеустройства и земельных отношений» бакалавры по направлению обучения 21.03.02 – землеустройство и кадастры должны овладеть способностью использовать знания о земельных ресурсах для организации их рационального использования и определения мероприятий по снижению антропогенного воздействия на территорию (</w:t>
      </w:r>
      <w:r>
        <w:rPr>
          <w:rFonts w:ascii="Times New Roman" w:hAnsi="Times New Roman" w:cs="Times New Roman"/>
          <w:b/>
          <w:noProof/>
          <w:sz w:val="32"/>
          <w:szCs w:val="32"/>
        </w:rPr>
        <w:t>ОПК-2</w:t>
      </w:r>
      <w:r>
        <w:rPr>
          <w:rFonts w:ascii="Times New Roman" w:hAnsi="Times New Roman" w:cs="Times New Roman"/>
          <w:noProof/>
          <w:sz w:val="32"/>
          <w:szCs w:val="32"/>
        </w:rPr>
        <w:t>).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>Обучающийся по итогам освоения дисциплины должен:</w:t>
      </w:r>
    </w:p>
    <w:p w:rsidR="00651FCE" w:rsidRDefault="00CA32CA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noProof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Знать</w:t>
      </w:r>
      <w:r>
        <w:rPr>
          <w:rFonts w:ascii="Times New Roman" w:hAnsi="Times New Roman" w:cs="Times New Roman"/>
          <w:b/>
          <w:i/>
          <w:noProof/>
          <w:sz w:val="32"/>
          <w:szCs w:val="32"/>
        </w:rPr>
        <w:t xml:space="preserve">: </w:t>
      </w:r>
      <w:r>
        <w:rPr>
          <w:rFonts w:ascii="Times New Roman" w:eastAsiaTheme="minorHAnsi" w:hAnsi="Times New Roman" w:cs="Times New Roman"/>
          <w:noProof/>
          <w:sz w:val="32"/>
          <w:szCs w:val="32"/>
          <w:lang w:eastAsia="en-US"/>
        </w:rPr>
        <w:t>роль земли как объекта социально-экономических связей, как объекта землеустройства и кадастра.</w:t>
      </w:r>
    </w:p>
    <w:p w:rsidR="00651FCE" w:rsidRDefault="00CA32CA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noProof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Уметь: </w:t>
      </w:r>
      <w:r>
        <w:rPr>
          <w:rFonts w:ascii="Times New Roman" w:eastAsiaTheme="minorHAnsi" w:hAnsi="Times New Roman" w:cs="Times New Roman"/>
          <w:noProof/>
          <w:sz w:val="32"/>
          <w:szCs w:val="32"/>
          <w:lang w:eastAsia="en-US"/>
        </w:rPr>
        <w:t>применять знания в области рационального использования земельных ресурсов на практике.</w:t>
      </w:r>
    </w:p>
    <w:p w:rsidR="00651FCE" w:rsidRDefault="00CA32CA">
      <w:pPr>
        <w:ind w:firstLine="708"/>
        <w:jc w:val="both"/>
        <w:rPr>
          <w:rFonts w:ascii="Times New Roman" w:eastAsiaTheme="minorHAnsi" w:hAnsi="Times New Roman" w:cs="Times New Roman"/>
          <w:noProof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Владеть: </w:t>
      </w:r>
      <w:r>
        <w:rPr>
          <w:rFonts w:ascii="Times New Roman" w:eastAsiaTheme="minorHAnsi" w:hAnsi="Times New Roman" w:cs="Times New Roman"/>
          <w:noProof/>
          <w:sz w:val="32"/>
          <w:szCs w:val="32"/>
          <w:lang w:eastAsia="en-US"/>
        </w:rPr>
        <w:t>навыками использовать полученные  знания для определения перспективных направлений совершенствования механизма земельных отношений.</w:t>
      </w:r>
    </w:p>
    <w:p w:rsidR="00651FCE" w:rsidRDefault="00651FCE">
      <w:pPr>
        <w:tabs>
          <w:tab w:val="center" w:pos="4748"/>
          <w:tab w:val="left" w:pos="6034"/>
        </w:tabs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CA32CA">
      <w:pPr>
        <w:tabs>
          <w:tab w:val="center" w:pos="4748"/>
          <w:tab w:val="left" w:pos="6034"/>
        </w:tabs>
        <w:spacing w:after="12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1.3. Объем дисциплины и виды учебной работы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Общая трудоемкость дисциплины составляет 3 зач. ед., 108 часов.</w:t>
      </w:r>
    </w:p>
    <w:p w:rsidR="00651FCE" w:rsidRDefault="00CA32CA">
      <w:pPr>
        <w:pStyle w:val="af3"/>
        <w:ind w:firstLine="567"/>
        <w:jc w:val="right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>Таблица 1</w:t>
      </w:r>
    </w:p>
    <w:p w:rsidR="00651FCE" w:rsidRDefault="00CA32CA">
      <w:pPr>
        <w:spacing w:after="120"/>
        <w:jc w:val="center"/>
        <w:rPr>
          <w:rFonts w:ascii="Times New Roman" w:hAnsi="Times New Roman" w:cs="Times New Roman"/>
          <w:noProof/>
          <w:spacing w:val="-6"/>
          <w:sz w:val="32"/>
          <w:szCs w:val="32"/>
        </w:rPr>
      </w:pPr>
      <w:r>
        <w:rPr>
          <w:rFonts w:ascii="Times New Roman" w:hAnsi="Times New Roman" w:cs="Times New Roman"/>
          <w:noProof/>
          <w:spacing w:val="-6"/>
          <w:sz w:val="32"/>
          <w:szCs w:val="32"/>
        </w:rPr>
        <w:t>Распределение фонда времени по семестрам и видам занятий</w:t>
      </w:r>
    </w:p>
    <w:tbl>
      <w:tblPr>
        <w:tblW w:w="474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8"/>
        <w:gridCol w:w="1872"/>
        <w:gridCol w:w="1870"/>
      </w:tblGrid>
      <w:tr w:rsidR="00651FCE">
        <w:trPr>
          <w:trHeight w:val="351"/>
        </w:trPr>
        <w:tc>
          <w:tcPr>
            <w:tcW w:w="2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Вид учебных занятий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Очное </w:t>
            </w: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обучение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Заочное </w:t>
            </w: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обучение</w:t>
            </w:r>
          </w:p>
        </w:tc>
      </w:tr>
      <w:tr w:rsidR="00651FCE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FCE" w:rsidRDefault="00651FCE">
            <w:pPr>
              <w:widowControl/>
              <w:rPr>
                <w:rFonts w:ascii="Times New Roman" w:eastAsia="Calibri" w:hAnsi="Times New Roman" w:cs="Times New Roman"/>
                <w:noProof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pStyle w:val="af3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1 семестр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pStyle w:val="af3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6 семестр</w:t>
            </w:r>
          </w:p>
        </w:tc>
      </w:tr>
      <w:tr w:rsidR="00651FCE">
        <w:trPr>
          <w:trHeight w:val="138"/>
        </w:trPr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pStyle w:val="af3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Контактная работа обучающихся с преподавателем (всего, час)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pStyle w:val="af3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>6+1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pStyle w:val="af3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>6+3</w:t>
            </w:r>
          </w:p>
        </w:tc>
      </w:tr>
      <w:tr w:rsidR="00651FCE">
        <w:trPr>
          <w:trHeight w:val="838"/>
        </w:trPr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pStyle w:val="af3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в том числе:</w:t>
            </w:r>
          </w:p>
          <w:p w:rsidR="00651FCE" w:rsidRDefault="00CA32CA">
            <w:pPr>
              <w:pStyle w:val="af3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лекции</w:t>
            </w:r>
          </w:p>
          <w:p w:rsidR="00651FCE" w:rsidRDefault="00CA32CA">
            <w:pPr>
              <w:pStyle w:val="af3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практические занятия</w:t>
            </w:r>
          </w:p>
          <w:p w:rsidR="00651FCE" w:rsidRDefault="00CA32CA">
            <w:pPr>
              <w:pStyle w:val="af3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зачет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CE" w:rsidRDefault="00651FCE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18</w:t>
            </w: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18</w:t>
            </w: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CE" w:rsidRDefault="00651FCE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2</w:t>
            </w: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4</w:t>
            </w: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3</w:t>
            </w:r>
          </w:p>
        </w:tc>
      </w:tr>
      <w:tr w:rsidR="00651FCE">
        <w:trPr>
          <w:trHeight w:val="594"/>
        </w:trPr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pStyle w:val="af3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Самостоятельная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highlight w:val="white"/>
              </w:rPr>
              <w:instrText xml:space="preserve">eq работа </w:instrTex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обучающихся </w:t>
            </w:r>
          </w:p>
          <w:p w:rsidR="00651FCE" w:rsidRDefault="00CA32CA">
            <w:pPr>
              <w:pStyle w:val="af3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(всего, час)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pStyle w:val="af3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>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pStyle w:val="af3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>98</w:t>
            </w:r>
          </w:p>
        </w:tc>
      </w:tr>
      <w:tr w:rsidR="00651FCE">
        <w:trPr>
          <w:trHeight w:val="1454"/>
        </w:trPr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pStyle w:val="af3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в том числе: </w:t>
            </w:r>
          </w:p>
          <w:p w:rsidR="00651FCE" w:rsidRDefault="00CA32CA">
            <w:pPr>
              <w:pStyle w:val="af3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-подготовка к </w:t>
            </w:r>
            <w:r>
              <w:rPr>
                <w:rFonts w:ascii="Times New Roman" w:hAnsi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/>
                <w:noProof/>
                <w:sz w:val="28"/>
                <w:szCs w:val="28"/>
                <w:highlight w:val="white"/>
              </w:rPr>
              <w:instrText xml:space="preserve">eq практическим </w:instrText>
            </w:r>
            <w:r>
              <w:rPr>
                <w:rFonts w:ascii="Times New Roman" w:hAnsi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занятиям</w:t>
            </w:r>
          </w:p>
          <w:p w:rsidR="00651FCE" w:rsidRDefault="00CA32CA">
            <w:pP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  <w:highlight w:val="white"/>
              </w:rPr>
              <w:instrText xml:space="preserve">eq работа </w:instrText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  <w:highlight w:val="white"/>
              </w:rPr>
              <w:instrText xml:space="preserve">eq тестами </w:instrText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  <w:highlight w:val="white"/>
              </w:rPr>
              <w:instrText xml:space="preserve">eq вопросами </w:instrText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</w:rPr>
              <w:t>для самоподготовки</w:t>
            </w:r>
          </w:p>
          <w:p w:rsidR="00651FCE" w:rsidRDefault="00CA32CA">
            <w:pP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  <w:highlight w:val="white"/>
              </w:rPr>
              <w:instrText xml:space="preserve">eq подготовка </w:instrText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</w:rPr>
              <w:t>к зачету</w:t>
            </w:r>
          </w:p>
          <w:p w:rsidR="00651FCE" w:rsidRDefault="00CA32CA">
            <w:pP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  <w:highlight w:val="white"/>
              </w:rPr>
              <w:instrText xml:space="preserve">eq подготовка </w:instrText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noProof/>
                <w:kern w:val="3"/>
                <w:sz w:val="28"/>
                <w:szCs w:val="28"/>
              </w:rPr>
              <w:t>к экзамену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CE" w:rsidRDefault="00651FCE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2</w:t>
            </w: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</w:t>
            </w:r>
          </w:p>
          <w:p w:rsidR="00651FCE" w:rsidRDefault="00651FCE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CE" w:rsidRDefault="00651FCE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40</w:t>
            </w: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30</w:t>
            </w:r>
          </w:p>
          <w:p w:rsidR="00651FCE" w:rsidRDefault="00651FCE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noProof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28</w:t>
            </w:r>
          </w:p>
        </w:tc>
      </w:tr>
      <w:tr w:rsidR="00651FCE">
        <w:trPr>
          <w:trHeight w:val="180"/>
        </w:trPr>
        <w:tc>
          <w:tcPr>
            <w:tcW w:w="2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pStyle w:val="af3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Общая трудоемкость                                               </w:t>
            </w:r>
          </w:p>
          <w:p w:rsidR="00651FCE" w:rsidRDefault="00CA32CA">
            <w:pPr>
              <w:pStyle w:val="af3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                                                                   час </w:t>
            </w:r>
          </w:p>
          <w:p w:rsidR="00651FCE" w:rsidRDefault="00CA32CA">
            <w:pPr>
              <w:pStyle w:val="af3"/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                                                      зач. ед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CE" w:rsidRDefault="00651FCE">
            <w:pPr>
              <w:pStyle w:val="af3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108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CE" w:rsidRDefault="00651FCE">
            <w:pPr>
              <w:pStyle w:val="af3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651FCE" w:rsidRDefault="00CA32CA">
            <w:pPr>
              <w:pStyle w:val="af3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8</w:t>
            </w:r>
          </w:p>
        </w:tc>
      </w:tr>
      <w:tr w:rsidR="00651FCE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FCE" w:rsidRDefault="00651FCE">
            <w:pPr>
              <w:widowControl/>
              <w:rPr>
                <w:rFonts w:ascii="Times New Roman" w:eastAsia="Calibri" w:hAnsi="Times New Roman" w:cs="Times New Roman"/>
                <w:noProof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pStyle w:val="af3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pStyle w:val="af3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>3</w:t>
            </w:r>
          </w:p>
        </w:tc>
      </w:tr>
    </w:tbl>
    <w:p w:rsidR="00651FCE" w:rsidRDefault="00651FCE">
      <w:pPr>
        <w:ind w:left="720" w:firstLine="360"/>
        <w:rPr>
          <w:rFonts w:ascii="Times New Roman" w:hAnsi="Times New Roman" w:cs="Times New Roman"/>
          <w:b/>
          <w:noProof/>
          <w:spacing w:val="-6"/>
          <w:sz w:val="32"/>
          <w:szCs w:val="32"/>
        </w:rPr>
      </w:pP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pacing w:val="-6"/>
          <w:sz w:val="32"/>
          <w:szCs w:val="32"/>
        </w:rPr>
      </w:pP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Учебный план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предусматривает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большой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объем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самостоятельной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работы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(72 часа),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включая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самостоятельную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подготовку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студента к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практическим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занятиям (32 часа) и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самоподготовку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ответов на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тестовые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вопросы для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зачета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(40 часов). Соотношение контактной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работы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к САРС у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студентов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заочной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формы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обучения еще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более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жесткое – 6:98 и плюс 3 </w:t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lastRenderedPageBreak/>
        <w:t xml:space="preserve">часа на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сдачу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>зачета.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pacing w:val="-6"/>
          <w:sz w:val="32"/>
          <w:szCs w:val="32"/>
        </w:rPr>
      </w:pP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связи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с этим,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обеспечение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обучающихся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дополнительным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 xml:space="preserve">учебным пособием приобретает </w: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instrText xml:space="preserve">eq большую </w:instrText>
      </w:r>
      <w:r>
        <w:rPr>
          <w:rFonts w:ascii="Times New Roman" w:hAnsi="Times New Roman" w:cs="Times New Roman"/>
          <w:noProof/>
          <w:spacing w:val="-6"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pacing w:val="-6"/>
          <w:sz w:val="32"/>
          <w:szCs w:val="32"/>
        </w:rPr>
        <w:t>актуальность и значимость.</w:t>
      </w:r>
    </w:p>
    <w:p w:rsidR="00651FCE" w:rsidRDefault="00CA32CA">
      <w:pPr>
        <w:ind w:left="720" w:firstLine="360"/>
        <w:jc w:val="right"/>
        <w:rPr>
          <w:rFonts w:ascii="Times New Roman" w:hAnsi="Times New Roman" w:cs="Times New Roman"/>
          <w:noProof/>
          <w:spacing w:val="-6"/>
          <w:sz w:val="32"/>
          <w:szCs w:val="32"/>
        </w:rPr>
      </w:pPr>
      <w:r>
        <w:rPr>
          <w:rFonts w:ascii="Times New Roman" w:hAnsi="Times New Roman" w:cs="Times New Roman"/>
          <w:noProof/>
          <w:spacing w:val="-6"/>
          <w:sz w:val="32"/>
          <w:szCs w:val="32"/>
        </w:rPr>
        <w:t>Таблица 2</w:t>
      </w:r>
    </w:p>
    <w:p w:rsidR="00651FCE" w:rsidRDefault="00CA32CA">
      <w:pPr>
        <w:spacing w:after="120"/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Содержание дисциплины,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структурированное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разделам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темам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6314"/>
        <w:gridCol w:w="1419"/>
        <w:gridCol w:w="1276"/>
      </w:tblGrid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№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раздела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(темы) дисциплины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Время, </w:t>
            </w: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ак. час</w:t>
            </w: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(очно)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Время, ак. час</w:t>
            </w: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(заочно)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9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Основные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понятия 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содержание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земельных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отношений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и</w:t>
            </w:r>
          </w:p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землеустройства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Лекции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Понятие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отношений их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политическое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экономическое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Содержание 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назначение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землеустройства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Практические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занятия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1.3</w:t>
            </w:r>
          </w:p>
          <w:p w:rsidR="00651FCE" w:rsidRDefault="00651FC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Земельные отношения,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кадастр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землеустройство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эпоху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феодализма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1.4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Содержание 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назначение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земельного кадастра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Раздел 2.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Земельные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отношения 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России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начальных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этапах ее развития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Лекции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2.1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Зарождение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отношений на Руси.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Формирование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крепостнических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отношений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Практические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занятия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2.2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Генеральное 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специальное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межевание земель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Земельные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отношения 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период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становления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капитализма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 России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Лекции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3.1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Социально-экономические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предпосылки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отмены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крепостного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права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Практические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занятия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3.2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tabs>
                <w:tab w:val="left" w:pos="3682"/>
              </w:tabs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Крестьянская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реформа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1861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Раздел 4.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Столыпинская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аграрная реформа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Лекции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4.1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Экономическое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положение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аграрном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секторе 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конце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начале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Практические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занятия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4.2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Подготовка 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осуществления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Столыпинской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аграрной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реформы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Раздел 5.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Особенности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земельных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отношений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Поволжье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и в Татарстане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Лекции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5.1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Становление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отношений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народов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Поволжья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5.2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tabs>
                <w:tab w:val="left" w:pos="1807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Земельные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отношения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Казанском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ханстве и 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Казанской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губернии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Практические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занятия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5.3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tabs>
                <w:tab w:val="left" w:pos="1807"/>
              </w:tabs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Земельные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отношения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 Татарстане в 1917-1985 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5.4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tabs>
                <w:tab w:val="left" w:pos="1807"/>
              </w:tabs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Земельные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отношения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 Татарстане в 1990-2015гг.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Раздел 6.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Особенности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земельных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отношений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зарубежных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странах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Лекции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6.1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Земельные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отношения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устройство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территории 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развитых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капиталистических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странах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 Североамериканской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модели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США и Канады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Практические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занятия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6.2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tabs>
                <w:tab w:val="left" w:pos="3532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Земельные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отношения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организация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использования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Европейской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модели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Раздел 7.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Законодательная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база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использования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земли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Лекции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7.1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Земельный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кодекс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и его значение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651FC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Практические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занятия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7.2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tabs>
                <w:tab w:val="left" w:pos="1983"/>
              </w:tabs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Основные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законы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использования земли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651FC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CE" w:rsidRDefault="00651FCE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tabs>
                <w:tab w:val="left" w:pos="1983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CE" w:rsidRDefault="00CA32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6</w:t>
            </w:r>
          </w:p>
        </w:tc>
      </w:tr>
    </w:tbl>
    <w:p w:rsidR="00651FCE" w:rsidRDefault="00651FCE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  <w:lang w:val="en-US"/>
        </w:rPr>
      </w:pPr>
    </w:p>
    <w:bookmarkEnd w:id="0"/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CA32CA">
      <w:pPr>
        <w:widowControl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br w:type="page"/>
      </w:r>
    </w:p>
    <w:p w:rsidR="00651FCE" w:rsidRDefault="00CA32CA">
      <w:pPr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t>Глава 2.</w:t>
      </w:r>
      <w:r>
        <w:rPr>
          <w:rFonts w:ascii="Times New Roman" w:hAnsi="Times New Roman"/>
          <w:b/>
          <w:noProof/>
          <w:sz w:val="32"/>
          <w:szCs w:val="32"/>
        </w:rPr>
        <w:t xml:space="preserve"> ВОЗНИКНОВЕНИЕ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ЗЕМЛЕУСТРОЙСТВА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</w:p>
    <w:p w:rsidR="00651FCE" w:rsidRDefault="00CA32CA">
      <w:pPr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 xml:space="preserve">(ЗЕМЛЕМЕРИЯ И ПЕРВЫЕ ЗЕМЛЕУСТРОИТЕЛЬНЫЕ </w:t>
      </w:r>
    </w:p>
    <w:p w:rsidR="00651FCE" w:rsidRDefault="00CA32CA">
      <w:pPr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>ДЕЙСТВИЯ)</w:t>
      </w:r>
    </w:p>
    <w:p w:rsidR="00651FCE" w:rsidRDefault="00CA32CA">
      <w:pPr>
        <w:spacing w:before="120" w:after="120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 xml:space="preserve">2.1.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Этапы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b/>
          <w:noProof/>
          <w:sz w:val="32"/>
          <w:szCs w:val="32"/>
        </w:rPr>
        <w:t xml:space="preserve">развития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систем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b/>
          <w:noProof/>
          <w:sz w:val="32"/>
          <w:szCs w:val="32"/>
        </w:rPr>
        <w:t>земледелия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На всех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этапах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исторического развития человеческого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общества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происходило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соединение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взаимоприспособление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земли (территории)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процессе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труда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различных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средств производства.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первобытном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обществе это соединение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приспособление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носило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относительно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случайный характер,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заключающийся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разграничении сфер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использования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 для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различных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целей. Люди жили большими группами,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главным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образом, за счет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сбора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даров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природы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(грибов, плодов, ягод и др.) и охоты,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которые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осуществлялись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коллективно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помощи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простейших орудий. 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В те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давние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времена,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провожая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последний путь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своих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сородичей,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ложили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могилу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боевое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оружие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–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копье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пищу в виде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зерна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дикого ячменя,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пшеницы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или же овса. Они с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удивлением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заметили, что колос,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случайно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просыпанного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зерна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разрыхленную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весной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почву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формируется более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мощный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крупный.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Таким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образом наши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далекие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предки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начали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обрабатывать землю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обеспечивать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себя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дополнительной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пищей,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население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стало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расти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бурными темпами.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Однако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большое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количество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народа 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могло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ограниченной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территории прокормиться вместе. По этой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причине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происходило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разделение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освоение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новых территорий,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зачастую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заросших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древесной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кустарниковой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растительностью.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По этой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причине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первая система земледелия была </w:t>
      </w:r>
      <w:r>
        <w:rPr>
          <w:rFonts w:ascii="Times New Roman" w:hAnsi="Times New Roman"/>
          <w:b/>
          <w:noProof/>
          <w:sz w:val="32"/>
          <w:szCs w:val="32"/>
        </w:rPr>
        <w:t>подсечно-огневой</w:t>
      </w:r>
      <w:r>
        <w:rPr>
          <w:rFonts w:ascii="Times New Roman" w:hAnsi="Times New Roman"/>
          <w:noProof/>
          <w:sz w:val="32"/>
          <w:szCs w:val="32"/>
        </w:rPr>
        <w:t xml:space="preserve">. Люди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поджигали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леса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возделывали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культуры.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После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истощения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почвы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они опять осваивали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новые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земли.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Бесконечно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поджигать леса было неразумно, и люди перешли на </w:t>
      </w:r>
      <w:r>
        <w:rPr>
          <w:rFonts w:ascii="Times New Roman" w:hAnsi="Times New Roman"/>
          <w:b/>
          <w:noProof/>
          <w:sz w:val="32"/>
          <w:szCs w:val="32"/>
        </w:rPr>
        <w:t xml:space="preserve">трехпольную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систему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b/>
          <w:noProof/>
          <w:sz w:val="32"/>
          <w:szCs w:val="32"/>
        </w:rPr>
        <w:t>земледелия</w:t>
      </w:r>
      <w:r>
        <w:rPr>
          <w:rFonts w:ascii="Times New Roman" w:hAnsi="Times New Roman"/>
          <w:noProof/>
          <w:sz w:val="32"/>
          <w:szCs w:val="32"/>
        </w:rPr>
        <w:t xml:space="preserve">: озимая рожь –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яровая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пшеница –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кормовые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культуры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назвали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ее трехполкой. При таком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чередовании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культур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плодородие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почвы 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восстанавливается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продуктивность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пашни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быстро снижается.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Примерно 300 лет тому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назад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ученые обнаружили 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корнях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растений из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семейства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бобовых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клубеньковые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бактерии и доказали, что они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усваивают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азот воздуха,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используют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обменный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калий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подвижный фосфор из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глубоких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слоев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почвы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недоступные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озимым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яровым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зерновым культурам.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t xml:space="preserve">Введение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бобовых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многолетних трав в полевые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севообороты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b/>
          <w:noProof/>
          <w:sz w:val="32"/>
          <w:szCs w:val="32"/>
        </w:rPr>
        <w:t xml:space="preserve">освоение травопольной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системы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b/>
          <w:noProof/>
          <w:sz w:val="32"/>
          <w:szCs w:val="32"/>
        </w:rPr>
        <w:t>земледелия</w:t>
      </w:r>
      <w:r>
        <w:rPr>
          <w:rFonts w:ascii="Times New Roman" w:hAnsi="Times New Roman"/>
          <w:noProof/>
          <w:sz w:val="32"/>
          <w:szCs w:val="32"/>
        </w:rPr>
        <w:t xml:space="preserve">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обеспечили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двукратное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увеличение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производства растениеводческой продукции, и этот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период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назвали «зеленой революцией».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Тем не менее, по мере увеличения населения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планеты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травопольная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система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земледелия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перестала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отвечать требованиям времени: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корма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заготавливали достаточно, но 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хватало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хлеба. В связи с этим,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аграрии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всех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стран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мира, в том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числе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бывшего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Советского Союза стали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массовом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порядке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осваивать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новую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систему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земледелия,</w:t>
      </w:r>
      <w:r>
        <w:rPr>
          <w:rFonts w:ascii="Times New Roman" w:hAnsi="Times New Roman"/>
          <w:b/>
          <w:noProof/>
          <w:sz w:val="32"/>
          <w:szCs w:val="32"/>
        </w:rPr>
        <w:t xml:space="preserve">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основанную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b/>
          <w:noProof/>
          <w:sz w:val="32"/>
          <w:szCs w:val="32"/>
        </w:rPr>
        <w:t>на химизации</w:t>
      </w:r>
      <w:r>
        <w:rPr>
          <w:rFonts w:ascii="Times New Roman" w:hAnsi="Times New Roman"/>
          <w:noProof/>
          <w:sz w:val="32"/>
          <w:szCs w:val="32"/>
        </w:rPr>
        <w:t xml:space="preserve">. В эти годы были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открыты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месторождения по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добыче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калия, фосфора,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построены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заводы по производству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аммиачной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селитры, мочевины.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Урожайность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сельскохозяйственных культур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возрастала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пропорционально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дозам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внесения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минеральных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удобрений в течение 20-ти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более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лет.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Однако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применение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минеральных удобрений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стало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причиной если неполного, то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массового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уничтожения почвенной биоты, и они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перестали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работать.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Эффект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от азотно-фосфорно- и калийных удобрений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резко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упал.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По этой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причине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последние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10-15 лет мы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пытаемся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внедрить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практику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хозяйств </w:t>
      </w:r>
      <w:r>
        <w:rPr>
          <w:rFonts w:ascii="Times New Roman" w:hAnsi="Times New Roman"/>
          <w:b/>
          <w:noProof/>
          <w:sz w:val="32"/>
          <w:szCs w:val="32"/>
        </w:rPr>
        <w:t>биологизированную систему земледелия</w:t>
      </w:r>
      <w:r>
        <w:rPr>
          <w:rFonts w:ascii="Times New Roman" w:hAnsi="Times New Roman"/>
          <w:noProof/>
          <w:sz w:val="32"/>
          <w:szCs w:val="32"/>
        </w:rPr>
        <w:t xml:space="preserve">, 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основе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измельчения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запашки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соломы, расширения посевных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площадей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сидеральных культур,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бобовых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многолетних трав и других мелиоративных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сельскохозяйственных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культур,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способствующих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рыхлению почвы (яровой рапс –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биологический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плуг).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Каждой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системе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земледелия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присуща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своя история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землеустройства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отношений,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которые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рассмотрены в настоящей работе.</w:t>
      </w:r>
    </w:p>
    <w:p w:rsidR="00651FCE" w:rsidRDefault="00CA32CA">
      <w:pPr>
        <w:spacing w:before="120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 xml:space="preserve">2.2. Земельные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отношения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b/>
          <w:noProof/>
          <w:sz w:val="32"/>
          <w:szCs w:val="32"/>
        </w:rPr>
        <w:t xml:space="preserve">на заре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возникновения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</w:p>
    <w:p w:rsidR="00651FCE" w:rsidRDefault="00CA32CA">
      <w:pPr>
        <w:spacing w:after="120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>растениеводства и скотоводства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По мере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развития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первобытнообщинного строя,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появления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простейших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орудий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труда,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разделения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племен на земледельческие и скотоводческие,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обострения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чувства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собственности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пришлось устанавливать границы территории,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используемых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племенами.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Сначала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для этих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целей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использовали естественные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рубежи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(большие реки, озера,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границы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угодий,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балки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другие элементы рельефа).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Затем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стали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применяться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специально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обусловленные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знаки и </w:t>
      </w:r>
      <w:r>
        <w:rPr>
          <w:rFonts w:ascii="Times New Roman" w:hAnsi="Times New Roman"/>
          <w:noProof/>
          <w:sz w:val="32"/>
          <w:szCs w:val="32"/>
        </w:rPr>
        <w:lastRenderedPageBreak/>
        <w:t xml:space="preserve">пометки,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устанавливаемые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межах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(камни, столбы,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зарубки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деревьях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др., рис. 2, 3) под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общим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названием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чисто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татарского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слова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«тамга».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Охота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чужих владениях,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захват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других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племен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приводили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бесконечным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столкновениям и суровому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наказанию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виновника без суда и следствия.</w:t>
      </w:r>
    </w:p>
    <w:p w:rsidR="00651FCE" w:rsidRDefault="00CA32CA">
      <w:pPr>
        <w:jc w:val="center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bidi="ar-SA"/>
        </w:rPr>
        <w:drawing>
          <wp:inline distT="0" distB="0" distL="0" distR="0" wp14:anchorId="4BC5458F" wp14:editId="6A0A6BAB">
            <wp:extent cx="4067175" cy="2028825"/>
            <wp:effectExtent l="0" t="0" r="9525" b="9525"/>
            <wp:docPr id="3" name="Рисунок 3" descr="image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7"/>
                    <pic:cNvPicPr>
                      <a:picLocks noGrp="1"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FCE" w:rsidRDefault="00651FCE">
      <w:pPr>
        <w:jc w:val="center"/>
        <w:rPr>
          <w:rFonts w:ascii="Times New Roman" w:hAnsi="Times New Roman"/>
          <w:noProof/>
          <w:sz w:val="28"/>
          <w:szCs w:val="32"/>
        </w:rPr>
      </w:pPr>
    </w:p>
    <w:p w:rsidR="00651FCE" w:rsidRDefault="00CA32CA">
      <w:pPr>
        <w:jc w:val="center"/>
        <w:rPr>
          <w:rFonts w:ascii="Times New Roman" w:hAnsi="Times New Roman"/>
          <w:noProof/>
          <w:sz w:val="28"/>
          <w:szCs w:val="32"/>
        </w:rPr>
      </w:pPr>
      <w:r>
        <w:rPr>
          <w:rFonts w:ascii="Times New Roman" w:hAnsi="Times New Roman"/>
          <w:noProof/>
          <w:sz w:val="28"/>
          <w:szCs w:val="32"/>
        </w:rPr>
        <w:t xml:space="preserve">Рис. 2. </w:t>
      </w:r>
      <w:r>
        <w:rPr>
          <w:rFonts w:ascii="Times New Roman" w:hAnsi="Times New Roman"/>
          <w:noProof/>
          <w:sz w:val="28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32"/>
          <w:highlight w:val="white"/>
        </w:rPr>
        <w:instrText xml:space="preserve">eq Камень </w:instrText>
      </w:r>
      <w:r>
        <w:rPr>
          <w:rFonts w:ascii="Times New Roman" w:hAnsi="Times New Roman"/>
          <w:noProof/>
          <w:sz w:val="28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28"/>
          <w:szCs w:val="32"/>
        </w:rPr>
        <w:t>на р. Луга и межевые знаки на нём</w:t>
      </w:r>
    </w:p>
    <w:p w:rsidR="00651FCE" w:rsidRDefault="00651FCE">
      <w:pPr>
        <w:jc w:val="center"/>
        <w:rPr>
          <w:rFonts w:ascii="Times New Roman" w:hAnsi="Times New Roman"/>
          <w:noProof/>
          <w:sz w:val="28"/>
          <w:szCs w:val="32"/>
          <w:lang w:bidi="ar-SA"/>
        </w:rPr>
      </w:pPr>
    </w:p>
    <w:p w:rsidR="00651FCE" w:rsidRDefault="00CA32CA">
      <w:pPr>
        <w:jc w:val="center"/>
        <w:rPr>
          <w:rFonts w:ascii="Times New Roman" w:hAnsi="Times New Roman"/>
          <w:noProof/>
          <w:sz w:val="28"/>
          <w:szCs w:val="32"/>
        </w:rPr>
      </w:pPr>
      <w:r>
        <w:rPr>
          <w:rFonts w:ascii="Times New Roman" w:hAnsi="Times New Roman"/>
          <w:noProof/>
          <w:sz w:val="28"/>
          <w:szCs w:val="32"/>
          <w:lang w:bidi="ar-SA"/>
        </w:rPr>
        <w:drawing>
          <wp:inline distT="0" distB="0" distL="0" distR="0" wp14:anchorId="2CD16E77" wp14:editId="7987A1EB">
            <wp:extent cx="4171950" cy="1571625"/>
            <wp:effectExtent l="0" t="0" r="0" b="9525"/>
            <wp:docPr id="4" name="Picture 2" descr="1323_849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3_849"/>
                    <pic:cNvPicPr>
                      <a:picLocks noGrp="1"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65" b="16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FCE" w:rsidRDefault="00651FCE">
      <w:pPr>
        <w:jc w:val="center"/>
        <w:rPr>
          <w:rFonts w:ascii="Times New Roman" w:hAnsi="Times New Roman"/>
          <w:noProof/>
          <w:sz w:val="28"/>
          <w:szCs w:val="32"/>
        </w:rPr>
      </w:pPr>
    </w:p>
    <w:p w:rsidR="00651FCE" w:rsidRDefault="00CA32CA">
      <w:pPr>
        <w:jc w:val="center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28"/>
          <w:szCs w:val="32"/>
        </w:rPr>
        <w:t xml:space="preserve">Рис. 3. </w:t>
      </w:r>
      <w:r>
        <w:rPr>
          <w:rFonts w:ascii="Times New Roman" w:hAnsi="Times New Roman"/>
          <w:noProof/>
          <w:sz w:val="28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32"/>
          <w:highlight w:val="white"/>
        </w:rPr>
        <w:instrText xml:space="preserve">eq Межевой </w:instrText>
      </w:r>
      <w:r>
        <w:rPr>
          <w:rFonts w:ascii="Times New Roman" w:hAnsi="Times New Roman"/>
          <w:noProof/>
          <w:sz w:val="28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28"/>
          <w:szCs w:val="32"/>
        </w:rPr>
        <w:t>знак</w:t>
      </w:r>
    </w:p>
    <w:p w:rsidR="00651FCE" w:rsidRDefault="00651FCE">
      <w:pPr>
        <w:jc w:val="center"/>
        <w:rPr>
          <w:rFonts w:ascii="Times New Roman" w:hAnsi="Times New Roman"/>
          <w:noProof/>
          <w:sz w:val="32"/>
          <w:szCs w:val="32"/>
        </w:rPr>
      </w:pPr>
    </w:p>
    <w:p w:rsidR="00651FCE" w:rsidRDefault="00CA32CA">
      <w:pPr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 xml:space="preserve">2.3.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Изменение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b/>
          <w:noProof/>
          <w:sz w:val="32"/>
          <w:szCs w:val="32"/>
        </w:rPr>
        <w:t xml:space="preserve">земельных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отношений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b/>
          <w:noProof/>
          <w:sz w:val="32"/>
          <w:szCs w:val="32"/>
        </w:rPr>
        <w:t xml:space="preserve">в связи со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становлением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</w:p>
    <w:p w:rsidR="00651FCE" w:rsidRDefault="00CA32CA">
      <w:pPr>
        <w:spacing w:after="120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>частной собственности</w:t>
      </w:r>
    </w:p>
    <w:p w:rsidR="00651FCE" w:rsidRDefault="00CA32CA">
      <w:pPr>
        <w:spacing w:before="120"/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С возникновением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частной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собственности и классов,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разложением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первобытнообщинного строя, а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дальнейшем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развитием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новых общественно-экономических формаций, соединение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взаимоприспособление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различных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средств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производства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живого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труда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превращается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форму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сознательной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деятельности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людей по целенаправленной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организации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использования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регулированию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земельных отношений.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Данная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деятельность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получила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разные названия: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сначала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–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землемерие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межевание, а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настоящее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время – землеустройство.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Например,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народы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Индии, Египта, Греции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других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стран за </w:t>
      </w:r>
      <w:r>
        <w:rPr>
          <w:rFonts w:ascii="Times New Roman" w:hAnsi="Times New Roman"/>
          <w:noProof/>
          <w:sz w:val="32"/>
          <w:szCs w:val="32"/>
          <w:highlight w:val="white"/>
        </w:rPr>
        <w:lastRenderedPageBreak/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несколько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тысячелетий до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нашей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эры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делили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земельные массивы на части, вели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строгий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учет земель,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осуществляли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различные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измерения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для строительства каналов,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возведения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сооружений,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производили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отграничения и обмеры земель, учет ее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качества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для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обложения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налогом.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Греческий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историк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Геродот, например, писал 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египетском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царе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Сесотрисе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(1878-1841 гг. до н. э.),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который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разделил землю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между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своими подданными, дав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каждому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из них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квадратные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участки равной величины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обязав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платить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ежегодно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земельную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подать.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древнем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Риме с целью закрепления прав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собственности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было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проведено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описание земель, начало которого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приписывается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Сервию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Туллию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(IV в. до н. э.). Для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этого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были заведены специальные реестры,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которые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заносились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сведения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размере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земельных участков,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способе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их обработок,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качестве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доходности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земель. На бронзовые таблицы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наносились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планы, названия,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границы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размеры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землевладений,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сведения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 качестве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самом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хозяйстве.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Указанные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принципы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учета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использования земель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организации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землевладения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распространялись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все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Римской империи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другие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государства. 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Основой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производственных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отношений феодального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общества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являлась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собственность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феодала на землю,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которую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захватила родовая знать,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начальники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духовенство, 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также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приближенные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период распада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рабовладельческого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строя. На этой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основе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феодалы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присваивали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весь прибавочный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продукт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путем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эксплуатации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зависимых крестьян.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Наряду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 феодальной собственностью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существовала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единоличная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собственность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крестьянина и ремесленника,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основанная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их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личном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труде.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Основу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землевладений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составляли земли дворянства, духовенства, 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также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надельные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крестьянские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которые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феодал отдавал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крестьянам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пользование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правом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наследования 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кабальных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условиях, ставя,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таким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образом,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крестьян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зависимость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долгие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годы. За пользование землей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крестьяне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платили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земельную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ренту: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отработочную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(барщина), натуральную или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денежную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(оброк).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Государство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охраняло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право собственности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феодалов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всячески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способствовало его укреплению, жестоко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подавляя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выступления крестьян.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истории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хорошо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известны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крестьянские войны: во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Франции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(XIV в.),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которая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вошла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историю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под названием "Жакерия";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Англии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(конец XIV в.) во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главе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Уотом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Тайлером, когда </w:t>
      </w:r>
      <w:r>
        <w:rPr>
          <w:rFonts w:ascii="Times New Roman" w:hAnsi="Times New Roman"/>
          <w:noProof/>
          <w:sz w:val="32"/>
          <w:szCs w:val="32"/>
        </w:rPr>
        <w:lastRenderedPageBreak/>
        <w:t xml:space="preserve">громились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помещичьи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усадьбы и монастыри;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Германии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(XIV в.) под руководством Томаса Мюнцера;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под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предводительством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Степана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Разина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(XVII в.) и Емельяна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Пугачева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(XVIII в.).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Огромные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своим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масштабам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крестьянские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войны и восстания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происходили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в Китае.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Общими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требованиями,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выдвигавшимися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ходе крестьянских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выступлений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эпоху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феодализма,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являлись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отмена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рабства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крепостного права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предоставление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большей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самостоятельности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владении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пользовании землей 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основе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ее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справедливого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распределения.</w:t>
      </w:r>
    </w:p>
    <w:p w:rsidR="00651FCE" w:rsidRDefault="00651FCE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</w:p>
    <w:p w:rsidR="00651FCE" w:rsidRDefault="00CA32CA">
      <w:pPr>
        <w:widowControl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br w:type="page"/>
      </w:r>
    </w:p>
    <w:p w:rsidR="00651FCE" w:rsidRDefault="00CA32CA">
      <w:pPr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t>Глава 3.</w:t>
      </w:r>
      <w:r>
        <w:rPr>
          <w:rFonts w:ascii="Times New Roman" w:hAnsi="Times New Roman"/>
          <w:b/>
          <w:noProof/>
          <w:sz w:val="32"/>
          <w:szCs w:val="32"/>
        </w:rPr>
        <w:t xml:space="preserve"> ЗЕМЛЕВЛАДЕНИЕ И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МЕЖЕВАНИЕ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b/>
          <w:noProof/>
          <w:sz w:val="32"/>
          <w:szCs w:val="32"/>
        </w:rPr>
        <w:t xml:space="preserve">В </w:t>
      </w:r>
    </w:p>
    <w:p w:rsidR="00651FCE" w:rsidRDefault="00CA32CA">
      <w:pPr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>ГОСУДАРСТВЕ РУСЬ</w:t>
      </w:r>
    </w:p>
    <w:p w:rsidR="00651FCE" w:rsidRDefault="00CA32CA">
      <w:pPr>
        <w:spacing w:before="120" w:after="120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 xml:space="preserve">3.1.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Формы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b/>
          <w:noProof/>
          <w:sz w:val="32"/>
          <w:szCs w:val="32"/>
        </w:rPr>
        <w:t>землевладения в Древней Руси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Начало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разграничения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 у восточных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славян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появление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межевания 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территории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Древнерусского государства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истории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четко не обозначено.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летописи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Нестора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других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письменных памятниках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истории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описано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только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географическое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расселение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славянских племен 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территории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нынешней России, но нет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таких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данных,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каким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образом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поселения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отдельные лица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первоначально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разграничивали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отличали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свои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от земель соседей.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Учитывая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многообразие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природных и исторических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особенностей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территории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нашего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государства,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можно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предположить наличие двух форм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поселений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древних славян: по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отдельности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(индивидуально, семьями, родами) и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городищах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(совместно).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Данным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формам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соответствуют и два вида разграничения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соответствующие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способы землепользования.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первом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случае, при разбросанности поселений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отдельных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лиц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представлялась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возможность 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заботиться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 искусственном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разграничении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Обилие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свободных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позволяло тогда каждому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пользоваться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ими до тех пределов, как это было необходимо. При этом пограничные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знаки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либо 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появлялись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вообще, либо ими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служили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естественные рубежи (реки, ручьи,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лощины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т. п.), а межи,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засечки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деревьях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(грани) могли появиться с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течением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времени при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полном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сближении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границ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смежных осваиваемых территорий.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Во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втором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случае, при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проживании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людей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городищах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совместной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деятельности,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каждый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поселенец стремился, чтобы выделяемые ему для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обработки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земли размещались, по возможности,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ближе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 селению, были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удобны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производительны. Все это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заставляло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общину 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первых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же порах ее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оседлой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жизни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принять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руководству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какой-либо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способ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распределения земель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между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членами.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Исходя из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изучения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памятников истории, профессор И. Е.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Герман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описал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следующую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модель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землевладения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землепользования восточных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славян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того времени.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Первоначально,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чтобы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обезопасить себя от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набегов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грабежей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иноземцев и 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стеснять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себя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недостатком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земель, необходимых для </w:t>
      </w:r>
      <w:r>
        <w:rPr>
          <w:rFonts w:ascii="Times New Roman" w:hAnsi="Times New Roman"/>
          <w:noProof/>
          <w:sz w:val="32"/>
          <w:szCs w:val="32"/>
        </w:rPr>
        <w:lastRenderedPageBreak/>
        <w:t xml:space="preserve">хлебопашества,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скотоводства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охоты,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славянские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племена селились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плотными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организованными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группами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удаленных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друг от друга, хорошо укрепленных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городках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(городищах).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Между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такими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поселениями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оставались обширные пространства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свободных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степей, лесов,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болот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других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угодий,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которые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служили и пределами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владений поселения, и его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запасным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земельным фондом. Границами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таких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владений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являлись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естественные урочища: реки, озера, на берегах которых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преимущественно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селились славяне, 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также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леса,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болота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и т. п.</w:t>
      </w:r>
    </w:p>
    <w:p w:rsidR="00651FCE" w:rsidRDefault="00CA32CA">
      <w:pPr>
        <w:spacing w:before="120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 xml:space="preserve">3.2. Преимущества и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недостатки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b/>
          <w:noProof/>
          <w:sz w:val="32"/>
          <w:szCs w:val="32"/>
        </w:rPr>
        <w:t xml:space="preserve">«справедливого»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деления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</w:p>
    <w:p w:rsidR="00651FCE" w:rsidRDefault="00CA32CA">
      <w:pPr>
        <w:spacing w:after="120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>русских земель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Все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удобные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окружающие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такие поселения,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считались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общей принадлежностью. Они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оставались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неделимыми, обрабатывались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сообща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делились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равные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участки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каждом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угодье (на пашне, лугах), 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затем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распределялись по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жребию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между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отдельными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лицами или семьями.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Такое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деление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противоречило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ничьим интересам, 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требовало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сложных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измерений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соглашения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отдельных лиц.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Достаточно было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участки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пашни и луга разделить 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полосы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равной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ширины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(площади),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обозначить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границы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ямками, колами,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камнями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или бороздами,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чтобы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различить на местности.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Некоторое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неравенство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качестве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участков или в их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площадях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имело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существенного значения, тем более что их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распределение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осуществлялось по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жребию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уже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после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того, как само деление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было завершено.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В том случае, если поселенцы занимались звероловством, птицеловством, рыболовством, скотоводством, разделение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городищах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могло и не производиться.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Однако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в этих случаях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условия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промысла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ведения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хозяйства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могли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послужить причиной разделения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появления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искусственных (межевых) знаков,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указывающих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места землепользования.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Такими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знаками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служили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зарубки на деревьях,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просеки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для вешания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сетей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(перевесы),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знаки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бортных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деревьях (с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дуплами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с пчелами), расставленные силки,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волчьи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лосиные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ямы и др. Они указывали, что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места для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промысла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уже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являются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занятыми, о чем знали, как правило, проживающие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округе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люди. 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У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самого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справедливого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деления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 на Руси были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весьма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lastRenderedPageBreak/>
        <w:t>существенные недостатки.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Во-первых,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земельный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участок каждый год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переходил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от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одного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другому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хозяину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никто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заботился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 его сохранении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повышении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плодородия почвы.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Во-вторых, при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делении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 жеребьевке 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могло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быть речи о каком-то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чередовании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культур.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В-третьих, с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расширением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границ городищ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ростом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населения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запасов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становится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меньше и меньше.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И, наконец,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любом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обществе есть семьи,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которые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могут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ужиться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вопрос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переселения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хутора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связи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 сокращением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запаса не решается, что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приводит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 обострению взаимоотношений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между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членами общества.</w:t>
      </w:r>
    </w:p>
    <w:p w:rsidR="00651FCE" w:rsidRDefault="00651FCE">
      <w:pPr>
        <w:ind w:firstLine="39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51FCE" w:rsidRDefault="00651FCE">
      <w:pPr>
        <w:ind w:firstLine="39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51FCE" w:rsidRDefault="00651FCE">
      <w:pPr>
        <w:ind w:firstLine="39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51FCE" w:rsidRDefault="00651FCE">
      <w:pPr>
        <w:ind w:firstLine="39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51FCE" w:rsidRDefault="00651FCE">
      <w:pPr>
        <w:ind w:firstLine="39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51FCE" w:rsidRDefault="00651FCE">
      <w:pPr>
        <w:ind w:firstLine="39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51FCE" w:rsidRDefault="00651FCE">
      <w:pPr>
        <w:ind w:firstLine="39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51FCE" w:rsidRDefault="00651FCE">
      <w:pPr>
        <w:ind w:firstLine="39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51FCE" w:rsidRDefault="00CA32CA">
      <w:pPr>
        <w:widowControl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br w:type="page"/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>Глава 4.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28"/>
        </w:rPr>
        <w:t>ОСОБЕННОСТИ ЗЕМЕЛЬНЫХ ОТНОШЕНИЙ</w:t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</w:rPr>
        <w:t xml:space="preserve">В </w:t>
      </w:r>
      <w:r>
        <w:rPr>
          <w:rFonts w:ascii="Times New Roman" w:hAnsi="Times New Roman" w:cs="Times New Roman"/>
          <w:b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28"/>
          <w:highlight w:val="white"/>
        </w:rPr>
        <w:instrText xml:space="preserve">eq ПОВОЛЖЬЕ </w:instrText>
      </w:r>
      <w:r>
        <w:rPr>
          <w:rFonts w:ascii="Times New Roman" w:hAnsi="Times New Roman" w:cs="Times New Roman"/>
          <w:b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28"/>
        </w:rPr>
        <w:t>И В ТАТАРСТАНЕ</w:t>
      </w:r>
    </w:p>
    <w:p w:rsidR="00651FCE" w:rsidRDefault="00CA32CA">
      <w:pPr>
        <w:spacing w:before="120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 xml:space="preserve">4.1. Краткий экскурс в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историю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b/>
          <w:noProof/>
          <w:sz w:val="32"/>
          <w:szCs w:val="32"/>
        </w:rPr>
        <w:t xml:space="preserve">земельных </w: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instrText xml:space="preserve">eq отношений </w:instrText>
      </w:r>
      <w:r>
        <w:rPr>
          <w:rFonts w:ascii="Times New Roman" w:hAnsi="Times New Roman"/>
          <w:b/>
          <w:noProof/>
          <w:sz w:val="32"/>
          <w:szCs w:val="32"/>
          <w:highlight w:val="white"/>
        </w:rPr>
        <w:fldChar w:fldCharType="end"/>
      </w:r>
    </w:p>
    <w:p w:rsidR="00651FCE" w:rsidRDefault="00CA32CA">
      <w:pPr>
        <w:spacing w:after="120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>в Волжской Булгарии</w:t>
      </w:r>
    </w:p>
    <w:p w:rsidR="00651FCE" w:rsidRDefault="00CA32CA">
      <w:pPr>
        <w:ind w:firstLine="708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История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отношений и землепользования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народов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Среднего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Поволжья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тесно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связана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образованием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начале </w:t>
      </w:r>
      <w:r>
        <w:rPr>
          <w:rFonts w:ascii="Times New Roman" w:hAnsi="Times New Roman"/>
          <w:noProof/>
          <w:sz w:val="32"/>
          <w:szCs w:val="32"/>
          <w:lang w:val="en-US"/>
        </w:rPr>
        <w:t>VII</w:t>
      </w:r>
      <w:r>
        <w:rPr>
          <w:rFonts w:ascii="Times New Roman" w:hAnsi="Times New Roman"/>
          <w:noProof/>
          <w:sz w:val="32"/>
          <w:szCs w:val="32"/>
        </w:rPr>
        <w:t xml:space="preserve"> в.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государства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«Волжская Булгария»,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состав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которого входило 190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городищ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более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900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селищ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населением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1,5-2,0 млн.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человек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(Хасанов, 2002).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Волжская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Булгария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занимала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огромную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территорию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между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Волгой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Камой (территории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современной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Республики Татарстан,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Чувашской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Республики, Ульяновской, Самарской,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Пензенской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областей).</w:t>
      </w:r>
    </w:p>
    <w:p w:rsidR="00651FCE" w:rsidRDefault="00CA32CA">
      <w:pPr>
        <w:ind w:firstLine="397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bidi="ar-SA"/>
        </w:rPr>
        <w:drawing>
          <wp:inline distT="0" distB="0" distL="0" distR="0" wp14:anchorId="635BBAA4" wp14:editId="51141299">
            <wp:extent cx="5591175" cy="5153025"/>
            <wp:effectExtent l="0" t="0" r="9525" b="9525"/>
            <wp:docPr id="5" name="Рисунок 5" descr="http://upload.wikimedia.org/wikipedia/commons/thumb/2/26/VolgaBulgaria.jpg/400px-VolgaBulgaria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upload.wikimedia.org/wikipedia/commons/thumb/2/26/VolgaBulgaria.jpg/400px-VolgaBulgaria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FCE" w:rsidRDefault="00CA32CA">
      <w:pPr>
        <w:ind w:firstLine="397"/>
        <w:jc w:val="center"/>
        <w:rPr>
          <w:rFonts w:ascii="Times New Roman" w:hAnsi="Times New Roman"/>
          <w:noProof/>
          <w:sz w:val="28"/>
          <w:szCs w:val="32"/>
        </w:rPr>
      </w:pPr>
      <w:r>
        <w:rPr>
          <w:rFonts w:ascii="Times New Roman" w:hAnsi="Times New Roman"/>
          <w:noProof/>
          <w:sz w:val="28"/>
          <w:szCs w:val="32"/>
        </w:rPr>
        <w:t xml:space="preserve">Рис. 4. </w:t>
      </w:r>
      <w:r>
        <w:rPr>
          <w:rFonts w:ascii="Times New Roman" w:hAnsi="Times New Roman"/>
          <w:noProof/>
          <w:sz w:val="28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32"/>
          <w:highlight w:val="white"/>
        </w:rPr>
        <w:instrText xml:space="preserve">eq Волжская </w:instrText>
      </w:r>
      <w:r>
        <w:rPr>
          <w:rFonts w:ascii="Times New Roman" w:hAnsi="Times New Roman"/>
          <w:noProof/>
          <w:sz w:val="28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28"/>
          <w:szCs w:val="32"/>
        </w:rPr>
        <w:t>Булгария (920-1236 гг.)</w:t>
      </w:r>
    </w:p>
    <w:p w:rsidR="00651FCE" w:rsidRDefault="00651FCE">
      <w:pPr>
        <w:ind w:firstLine="397"/>
        <w:jc w:val="center"/>
        <w:rPr>
          <w:rFonts w:ascii="Times New Roman" w:hAnsi="Times New Roman"/>
          <w:noProof/>
          <w:sz w:val="28"/>
          <w:szCs w:val="32"/>
        </w:rPr>
      </w:pPr>
    </w:p>
    <w:p w:rsidR="00651FCE" w:rsidRDefault="00CA32CA">
      <w:pPr>
        <w:ind w:firstLine="708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Право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собственности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землю принадлежало всем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жителям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lastRenderedPageBreak/>
        <w:t xml:space="preserve">(общинный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способ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землепользования).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Обилие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свободных земель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позволяло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населению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городищ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селений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обрабатывать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столько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земли, насколько хватало сил и возможности.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Границами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между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землепользователями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того времени, также как и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Российской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Империи,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служили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естественные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рубежи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(реки, балки, урочища, леса и болота).</w:t>
      </w:r>
    </w:p>
    <w:p w:rsidR="00651FCE" w:rsidRDefault="00CA32CA">
      <w:pPr>
        <w:ind w:firstLine="708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Волжская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Булгария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имела многоукладную экономику,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основу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которой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составляло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первую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очередь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сельское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хозяйство с достаточно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развитым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для того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периода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земледелием и животноводством, ремесленное производство, торговля,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охота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и рыболовство.</w:t>
      </w:r>
    </w:p>
    <w:p w:rsidR="00651FCE" w:rsidRDefault="00CA32CA">
      <w:pPr>
        <w:ind w:firstLine="708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Наиболее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важное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значение в сельском хозяйстве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Волжской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Булгарии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имело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земледелие.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Этому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способствовал благоприятный климат Волго-Камского региона.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Земледелие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позволяло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удовлетворить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внутренние потребности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государства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зерне, 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также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создавало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значительный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потенциал для экспорта. По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утверждению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академика Д.С.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Лихачева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(2007)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Булгары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торговали хлебом с </w:t>
      </w:r>
      <w:hyperlink r:id="rId14" w:tooltip="Русь" w:history="1">
        <w:r>
          <w:rPr>
            <w:rStyle w:val="a3"/>
            <w:rFonts w:ascii="Times New Roman" w:hAnsi="Times New Roman"/>
            <w:noProof/>
            <w:color w:val="000000"/>
            <w:sz w:val="32"/>
            <w:szCs w:val="32"/>
            <w:u w:val="none"/>
          </w:rPr>
          <w:t>Русью</w:t>
        </w:r>
      </w:hyperlink>
      <w:r>
        <w:rPr>
          <w:rFonts w:ascii="Times New Roman" w:hAnsi="Times New Roman"/>
          <w:noProof/>
          <w:sz w:val="32"/>
          <w:szCs w:val="32"/>
        </w:rPr>
        <w:t xml:space="preserve">, об этом также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свидетельствует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«Повесть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временных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лет», где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говорится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 том, что из </w:t>
      </w:r>
      <w:hyperlink r:id="rId15" w:tooltip="Суздаль" w:history="1">
        <w:r>
          <w:rPr>
            <w:rStyle w:val="a3"/>
            <w:rFonts w:ascii="Times New Roman" w:hAnsi="Times New Roman"/>
            <w:noProof/>
            <w:color w:val="000000"/>
            <w:sz w:val="32"/>
            <w:szCs w:val="32"/>
            <w:u w:val="none"/>
          </w:rPr>
          <w:t>Суздаля</w:t>
        </w:r>
      </w:hyperlink>
      <w:r>
        <w:rPr>
          <w:rFonts w:ascii="Times New Roman" w:hAnsi="Times New Roman"/>
          <w:noProof/>
          <w:sz w:val="32"/>
          <w:szCs w:val="32"/>
        </w:rPr>
        <w:t xml:space="preserve"> во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время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голода </w:t>
      </w:r>
      <w:hyperlink r:id="rId16" w:tooltip="1024 год" w:history="1">
        <w:r>
          <w:rPr>
            <w:rStyle w:val="a3"/>
            <w:rFonts w:ascii="Times New Roman" w:hAnsi="Times New Roman"/>
            <w:noProof/>
            <w:color w:val="000000"/>
            <w:sz w:val="32"/>
            <w:szCs w:val="32"/>
            <w:u w:val="none"/>
          </w:rPr>
          <w:t>1024 г</w:t>
        </w:r>
      </w:hyperlink>
      <w:r>
        <w:rPr>
          <w:rFonts w:ascii="Times New Roman" w:hAnsi="Times New Roman"/>
          <w:noProof/>
          <w:sz w:val="32"/>
          <w:szCs w:val="32"/>
        </w:rPr>
        <w:t xml:space="preserve">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направились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«Болгары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привезоша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жита и тако ожиша».</w:t>
      </w:r>
    </w:p>
    <w:p w:rsidR="00651FCE" w:rsidRDefault="00CA32CA">
      <w:pPr>
        <w:ind w:firstLine="708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По мере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роста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численности населения, самое главное,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роста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чувства собственности,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состоятельные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семьи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хотели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иметь свой, чётко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обозначенный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земельный участок,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который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охранялся бы законом. Так, впервые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появляются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межевые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знаки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«тамга»,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которые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последующем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были распространены по всей Руси,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представляющие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собой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сложенные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определённым образом камни. У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земледелов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участки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делились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бороздами или необработанными полосками – межа (граница).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Такая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форма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землепользования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сохранялась в Казанском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ханстве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продолжительное время. </w:t>
      </w:r>
    </w:p>
    <w:p w:rsidR="00651FCE" w:rsidRDefault="00CA32CA">
      <w:pPr>
        <w:spacing w:before="12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4.2.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История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землеустройства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после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присоединения </w:t>
      </w:r>
    </w:p>
    <w:p w:rsidR="00651FCE" w:rsidRDefault="00CA32CA">
      <w:pPr>
        <w:spacing w:after="12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Казанского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ханства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к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Российской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>Империи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книге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«История государства Российского» Н.М.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Карамзин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(1818) пишет, что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войска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Ивана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Грозного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покорение Казанского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ханства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шли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двумя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колоннами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через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дремучие леса. С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собой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они не взяли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никакой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провизии.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Природа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везде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готовила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обильную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трапезу. Лоси ходили стадами,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кипела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вода от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рыбного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хода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озерах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реках.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Богатая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природа, благоприятные погодно-климатические </w:t>
      </w:r>
      <w:r>
        <w:rPr>
          <w:rFonts w:ascii="Times New Roman" w:hAnsi="Times New Roman"/>
          <w:noProof/>
          <w:sz w:val="32"/>
          <w:szCs w:val="32"/>
        </w:rPr>
        <w:lastRenderedPageBreak/>
        <w:t xml:space="preserve">ресурсы,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обилие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плодородных земель расслабили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народ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в 1552 г.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Казанское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ханство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перестало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существовать в качестве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самостоятельного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государства.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После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присоединения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Казанского ханства к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Русскому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государству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земельный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фонд был разделён на государственные, частновладельческие, дворцовые, церковно-монастырские и ясачные.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Кроме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того, Иван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Грозный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служивым людям,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преимущественно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своим военным,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начал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выделять поместья на срок их службы. Для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обеспечения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старости за ними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оставляли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только часть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поместья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b/>
          <w:noProof/>
          <w:sz w:val="32"/>
          <w:szCs w:val="32"/>
        </w:rPr>
        <w:t>«прожиток»</w:t>
      </w:r>
      <w:r>
        <w:rPr>
          <w:rFonts w:ascii="Times New Roman" w:hAnsi="Times New Roman"/>
          <w:noProof/>
          <w:sz w:val="32"/>
          <w:szCs w:val="32"/>
        </w:rPr>
        <w:t xml:space="preserve"> или же поместья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передавали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служивому сыну </w:t>
      </w:r>
      <w:r>
        <w:rPr>
          <w:rFonts w:ascii="Times New Roman" w:hAnsi="Times New Roman"/>
          <w:b/>
          <w:noProof/>
          <w:sz w:val="32"/>
          <w:szCs w:val="32"/>
        </w:rPr>
        <w:t>«припуск»</w:t>
      </w:r>
      <w:r>
        <w:rPr>
          <w:rFonts w:ascii="Times New Roman" w:hAnsi="Times New Roman"/>
          <w:noProof/>
          <w:sz w:val="32"/>
          <w:szCs w:val="32"/>
        </w:rPr>
        <w:t xml:space="preserve">. Понятие </w:t>
      </w:r>
      <w:r>
        <w:rPr>
          <w:rFonts w:ascii="Times New Roman" w:hAnsi="Times New Roman"/>
          <w:b/>
          <w:noProof/>
          <w:sz w:val="32"/>
          <w:szCs w:val="32"/>
        </w:rPr>
        <w:t>«отвод»</w:t>
      </w:r>
      <w:r>
        <w:rPr>
          <w:rFonts w:ascii="Times New Roman" w:hAnsi="Times New Roman"/>
          <w:noProof/>
          <w:sz w:val="32"/>
          <w:szCs w:val="32"/>
        </w:rPr>
        <w:t xml:space="preserve">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означало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отдельное выделение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поместья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сыну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служивого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человека. 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Однако, ради справедливости, следует отметить, что до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конца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  <w:lang w:val="en-US"/>
        </w:rPr>
        <w:t>XVI</w:t>
      </w:r>
      <w:r>
        <w:rPr>
          <w:rFonts w:ascii="Times New Roman" w:hAnsi="Times New Roman"/>
          <w:noProof/>
          <w:sz w:val="32"/>
          <w:szCs w:val="32"/>
        </w:rPr>
        <w:t xml:space="preserve"> в. большинство крестьян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Казанского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уезда были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свободными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землевладельцами (черносошные крестьяне)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выплачивали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посошную (подать).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В данном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разделе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следует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отдельно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изучить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основные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виды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земледелия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России, поскольку все это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касается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Казанской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губернии. </w:t>
      </w:r>
      <w:r>
        <w:rPr>
          <w:rFonts w:ascii="Times New Roman" w:hAnsi="Times New Roman" w:cs="Times New Roman"/>
          <w:b/>
          <w:noProof/>
          <w:sz w:val="32"/>
          <w:szCs w:val="32"/>
        </w:rPr>
        <w:t>Вотчина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землевладение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богатых людей,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представляющая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собой участок земли,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его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владелец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мог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беспрепятственно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продавать, дарить,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завещать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т.п., то есть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владеть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праве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полной собственности.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Различали 3 вида вотчины: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1. Родовая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вотчина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(земля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передается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поколения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поколение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княжеских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боярских семьях).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2. Купленная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вотчина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(земля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приобретается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другого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землевладельца).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3. Выслуженная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вотчина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(земля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выделяется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князем или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государством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военные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или иные заслуги.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Границы вотчины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оформление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юридических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документов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проводились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основном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 взаимному согласию землевладельцев, а если они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могли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найти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язык, то по указанию властей.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Вторым видом землевладения,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появившимся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позже вотчинного,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следует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считать </w:t>
      </w:r>
      <w:r>
        <w:rPr>
          <w:rFonts w:ascii="Times New Roman" w:hAnsi="Times New Roman" w:cs="Times New Roman"/>
          <w:b/>
          <w:noProof/>
          <w:sz w:val="32"/>
          <w:szCs w:val="32"/>
        </w:rPr>
        <w:t>поместное</w:t>
      </w:r>
      <w:r>
        <w:rPr>
          <w:rFonts w:ascii="Times New Roman" w:hAnsi="Times New Roman" w:cs="Times New Roman"/>
          <w:noProof/>
          <w:sz w:val="32"/>
          <w:szCs w:val="32"/>
        </w:rPr>
        <w:t xml:space="preserve">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Поместье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является временным земельным владением,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представляемым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государством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служилым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людям на срок службы и на определённых условиях. В </w:t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XVII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веке поместья занимали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около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80%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России.</w:t>
      </w:r>
    </w:p>
    <w:p w:rsidR="00651FCE" w:rsidRDefault="00CA32CA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Кроме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вотчинного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поместного землевладения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имели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lastRenderedPageBreak/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место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монастырское, церковное, дворцовое, крестьянское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специальные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виды землевладений. Возникновение, правовые положения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удельный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вес этих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зависит 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общественного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строя того времени.</w:t>
      </w:r>
    </w:p>
    <w:p w:rsidR="00651FCE" w:rsidRDefault="00CA32CA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Так,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вместе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образованием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ростом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крупной земельной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собственности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происходило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формирование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>класса крепостных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следующим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направлениям: 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путем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превращения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холопов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- крестьян,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находящихся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положении рабов,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крепостное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крестьянство; 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путем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закабаления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смердов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(свободных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- общинников),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которое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осуществлялось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экономическим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принуждением или прямым насилием.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началу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XVII века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свободное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крестьянское землевладение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почти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полностью исчезает, а с 1649 года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России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вводится принцип крепостной наследственности.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Регулирование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землепользования крестьян осуществляла община.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Пашня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сенокос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распределялись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пользование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дворов в зависимости от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количества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едоков в семье,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пастбища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использовались сообща.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Устройство территории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крепостнических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землевладений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зависимости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ведения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хозяйства делили на </w:t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оброчную и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барщинную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>системы</w:t>
      </w:r>
      <w:r>
        <w:rPr>
          <w:rFonts w:ascii="Times New Roman" w:hAnsi="Times New Roman" w:cs="Times New Roman"/>
          <w:noProof/>
          <w:sz w:val="32"/>
          <w:szCs w:val="32"/>
        </w:rPr>
        <w:t xml:space="preserve">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При оброчной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системе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бояре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дворяне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все свои земли, 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небольшим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исключением, передавали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пользование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крестьянской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пользование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землей крестьяне должны были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выплачивать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оброк в виде доли урожая,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причем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величина этой доли, как правило,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превышала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половину урожая.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При барщинной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системе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основная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часть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пользование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передавалась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течение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определенного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времени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(4-5 дней в неделе)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должны были работать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помещичьей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земле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пользу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крепостника.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Землеустройство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этого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периода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способствовало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дальнейшему закрепощению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проводилось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для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укрепления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боярского землевладения. Этой цели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служили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писцовые описания,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которые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периодически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проводились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России, начиная 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времен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монгольского владычества. </w:t>
      </w:r>
    </w:p>
    <w:p w:rsidR="00651FCE" w:rsidRDefault="00CA32CA">
      <w:pPr>
        <w:pStyle w:val="ac"/>
        <w:widowControl w:val="0"/>
        <w:spacing w:after="0"/>
        <w:ind w:firstLine="709"/>
        <w:jc w:val="both"/>
        <w:rPr>
          <w:noProof/>
          <w:sz w:val="36"/>
          <w:szCs w:val="32"/>
        </w:rPr>
      </w:pPr>
      <w:r>
        <w:rPr>
          <w:noProof/>
          <w:sz w:val="32"/>
          <w:szCs w:val="28"/>
        </w:rPr>
        <w:t xml:space="preserve">Наведение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порядка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в использовании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земель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потребовало от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государства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проведения специальных землеустроительных работ,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которые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получили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название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>"Писцовые описания".</w:t>
      </w:r>
      <w:r>
        <w:rPr>
          <w:noProof/>
          <w:sz w:val="28"/>
        </w:rPr>
        <w:t xml:space="preserve"> </w:t>
      </w:r>
      <w:r>
        <w:rPr>
          <w:noProof/>
          <w:sz w:val="32"/>
          <w:szCs w:val="28"/>
        </w:rPr>
        <w:t xml:space="preserve">Ведал ими </w:t>
      </w:r>
      <w:r>
        <w:rPr>
          <w:noProof/>
          <w:sz w:val="32"/>
          <w:szCs w:val="28"/>
        </w:rPr>
        <w:lastRenderedPageBreak/>
        <w:t xml:space="preserve">Поместный приказ —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специальное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учреждение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центрального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управления,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образованное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в царствование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Ивана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IV (первоначально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именовался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>Поместной избой).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Необходимость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создании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Поместного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приказа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стала ощущаться с того момента,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когда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условное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поместное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землевладение было использовано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государством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качестве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основы для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создания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дворянского ополчения 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одновременным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распространением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вотчинников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обязанности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военной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службы.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Деятельность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Поместного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приказа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распространялась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не на всю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территорию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государства, а лишь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центральную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ее часть. 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концу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Своего существования (начало XVIII, в.)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Приказ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ведал 95-ю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городами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(уездами). Ему не были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подчинены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дворцовые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(они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описывались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из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Приказа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большого дворца) и крестьянские (черные) земли,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которые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ревизировались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писцами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финансовых приказов (четей).</w:t>
      </w:r>
    </w:p>
    <w:p w:rsidR="00651FCE" w:rsidRDefault="00CA32CA">
      <w:pPr>
        <w:pStyle w:val="ac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начале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XVII в.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деятельность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Поместного приказа значительно расширилась. Он был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привлечен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сбору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даточных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людей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армию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современном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языке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мобилизации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денег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(призывники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могли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откупиться законным способом)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территории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всего государства. Ему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также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был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поручен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набор работных людей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постройку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Петербурга и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другие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строительные работы. Что интересно, Приказ стал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ведать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даже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продажей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соли на всей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территории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государства, кроме Сибири.</w:t>
      </w:r>
    </w:p>
    <w:p w:rsidR="00651FCE" w:rsidRDefault="00CA32CA">
      <w:pPr>
        <w:pStyle w:val="ac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Руководил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работой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Поместного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приказа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b/>
          <w:noProof/>
          <w:sz w:val="32"/>
          <w:szCs w:val="32"/>
        </w:rPr>
        <w:t>"боярин со товарищем"</w:t>
      </w:r>
      <w:r>
        <w:rPr>
          <w:noProof/>
          <w:sz w:val="32"/>
          <w:szCs w:val="32"/>
        </w:rPr>
        <w:t xml:space="preserve"> (помощником) в чине </w:t>
      </w:r>
      <w:r>
        <w:rPr>
          <w:b/>
          <w:noProof/>
          <w:sz w:val="32"/>
          <w:szCs w:val="32"/>
        </w:rPr>
        <w:t>"окольничего"</w:t>
      </w:r>
      <w:r>
        <w:rPr>
          <w:noProof/>
          <w:sz w:val="32"/>
          <w:szCs w:val="32"/>
        </w:rPr>
        <w:t xml:space="preserve">. Наличие бояр во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главе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Приказа было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связано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проведением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каких-либо обширных работ (переписей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Населения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описаний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земли).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Канцелярией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Приказа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заведовали </w:t>
      </w:r>
      <w:r>
        <w:rPr>
          <w:b/>
          <w:noProof/>
          <w:sz w:val="32"/>
          <w:szCs w:val="32"/>
        </w:rPr>
        <w:t>"дьяки",</w:t>
      </w:r>
      <w:r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некоторые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из них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имели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звание </w:t>
      </w:r>
      <w:r>
        <w:rPr>
          <w:b/>
          <w:noProof/>
          <w:sz w:val="32"/>
          <w:szCs w:val="32"/>
        </w:rPr>
        <w:t>"думных"</w:t>
      </w:r>
      <w:r>
        <w:rPr>
          <w:noProof/>
          <w:sz w:val="32"/>
          <w:szCs w:val="32"/>
        </w:rPr>
        <w:t xml:space="preserve">. Самой многочисленной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группой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Приказе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были </w:t>
      </w:r>
      <w:r>
        <w:rPr>
          <w:b/>
          <w:noProof/>
          <w:sz w:val="32"/>
          <w:szCs w:val="32"/>
        </w:rPr>
        <w:t>"подьячие"</w:t>
      </w:r>
      <w:r>
        <w:rPr>
          <w:noProof/>
          <w:sz w:val="32"/>
          <w:szCs w:val="32"/>
        </w:rPr>
        <w:t xml:space="preserve">, которые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делились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три разряда: старших,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средних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и младших.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Канцелярия Приказа,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управляемая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дьяками,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делилась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столы (отделы), 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столы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b/>
          <w:noProof/>
          <w:sz w:val="32"/>
          <w:szCs w:val="32"/>
        </w:rPr>
        <w:t>на повытья</w:t>
      </w:r>
      <w:r>
        <w:rPr>
          <w:noProof/>
          <w:sz w:val="32"/>
          <w:szCs w:val="32"/>
        </w:rPr>
        <w:t xml:space="preserve"> (подотделы).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Приказный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стол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предназначался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для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внутреннего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управления в самом Приказе.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Вотчинном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столе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велись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дела о вотчинах.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Имелось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четыре поместных стола, где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велись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дела поместные.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Кроме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этого,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имелся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стол для дел о выморочных имениях.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Поместные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столы назывались: Московский, Псковский,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Владимирский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Рязанский. 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каждому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повытью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стола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lastRenderedPageBreak/>
        <w:t xml:space="preserve">приписывались дела по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нескольким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городам. Всего 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каждому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столу было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приписано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 15 до 38 городов,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приблизительно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одного округа государства.</w:t>
      </w:r>
    </w:p>
    <w:p w:rsidR="00651FCE" w:rsidRDefault="00CA32CA">
      <w:pPr>
        <w:pStyle w:val="ac"/>
        <w:widowControl w:val="0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1684 г. был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издан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«Писцовый наказ», предусматривающий проведение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проверки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права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землевладения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 всех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собственников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земли. Эти работы получили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название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b/>
          <w:noProof/>
          <w:sz w:val="32"/>
          <w:szCs w:val="32"/>
        </w:rPr>
        <w:t>«валового межевания»</w:t>
      </w:r>
      <w:r>
        <w:rPr>
          <w:noProof/>
          <w:sz w:val="32"/>
          <w:szCs w:val="32"/>
        </w:rPr>
        <w:t xml:space="preserve">. Они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имели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своей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целью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дальнейшее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укрепление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права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собственности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должны были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способствовать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закрепощению крестьян.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начале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XVIII века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поместная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система землевладения была ликвидирована. Петр I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провел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землеустройство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русских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поместных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войск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регулярную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армию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ликвидировал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обязательную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государственную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службу дворян, что разрушало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юридически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основу.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поместного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землевладения. По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указу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1714 г.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взамен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вотчин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поместий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вводилось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наследственное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владение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земельными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участками, получившими название </w:t>
      </w:r>
      <w:r>
        <w:rPr>
          <w:b/>
          <w:noProof/>
          <w:sz w:val="32"/>
          <w:szCs w:val="32"/>
        </w:rPr>
        <w:t>«недвижимая собственность»</w:t>
      </w:r>
      <w:r>
        <w:rPr>
          <w:noProof/>
          <w:sz w:val="32"/>
          <w:szCs w:val="32"/>
        </w:rPr>
        <w:t xml:space="preserve"> или имение.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Изъятие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монастырских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церковных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укрепило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экономику государства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изменило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его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пользу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соотношение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различных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форм землевладения.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Крупнейшим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землеустроительным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мероприятием Петровской эпохи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явилось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составление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карты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России,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которое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проводилось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течение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39 лет (1721-1760 гг.).</w:t>
      </w:r>
    </w:p>
    <w:p w:rsidR="00651FCE" w:rsidRDefault="00651FCE">
      <w:pPr>
        <w:pStyle w:val="ac"/>
        <w:spacing w:after="0"/>
        <w:ind w:firstLine="708"/>
        <w:jc w:val="both"/>
        <w:rPr>
          <w:noProof/>
          <w:sz w:val="22"/>
          <w:szCs w:val="22"/>
        </w:rPr>
      </w:pPr>
    </w:p>
    <w:p w:rsidR="00651FCE" w:rsidRDefault="00CA32CA">
      <w:pPr>
        <w:pStyle w:val="ac"/>
        <w:spacing w:after="0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A1A5C70" wp14:editId="3058FAE6">
            <wp:extent cx="5819775" cy="3571875"/>
            <wp:effectExtent l="0" t="0" r="9525" b="9525"/>
            <wp:docPr id="6" name="Рисунок 3" descr="1334215418_5825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334215418_582500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FCE" w:rsidRDefault="00CA32CA">
      <w:pPr>
        <w:pStyle w:val="ac"/>
        <w:widowControl w:val="0"/>
        <w:spacing w:before="120" w:after="0"/>
        <w:jc w:val="center"/>
        <w:rPr>
          <w:noProof/>
          <w:sz w:val="28"/>
          <w:szCs w:val="32"/>
        </w:rPr>
      </w:pPr>
      <w:r>
        <w:rPr>
          <w:noProof/>
          <w:sz w:val="28"/>
          <w:szCs w:val="32"/>
        </w:rPr>
        <w:t xml:space="preserve">Рис. 5. </w:t>
      </w:r>
      <w:r>
        <w:rPr>
          <w:noProof/>
          <w:sz w:val="28"/>
          <w:szCs w:val="32"/>
          <w:highlight w:val="white"/>
        </w:rPr>
        <w:fldChar w:fldCharType="begin"/>
      </w:r>
      <w:r>
        <w:rPr>
          <w:noProof/>
          <w:sz w:val="28"/>
          <w:szCs w:val="32"/>
          <w:highlight w:val="white"/>
        </w:rPr>
        <w:instrText xml:space="preserve">eq Первая </w:instrText>
      </w:r>
      <w:r>
        <w:rPr>
          <w:noProof/>
          <w:sz w:val="28"/>
          <w:szCs w:val="32"/>
          <w:highlight w:val="white"/>
        </w:rPr>
        <w:fldChar w:fldCharType="end"/>
      </w:r>
      <w:r>
        <w:rPr>
          <w:noProof/>
          <w:sz w:val="28"/>
          <w:szCs w:val="32"/>
        </w:rPr>
        <w:t xml:space="preserve">карта </w:t>
      </w:r>
      <w:r>
        <w:rPr>
          <w:noProof/>
          <w:sz w:val="28"/>
          <w:szCs w:val="32"/>
          <w:highlight w:val="white"/>
        </w:rPr>
        <w:fldChar w:fldCharType="begin"/>
      </w:r>
      <w:r>
        <w:rPr>
          <w:noProof/>
          <w:sz w:val="28"/>
          <w:szCs w:val="32"/>
          <w:highlight w:val="white"/>
        </w:rPr>
        <w:instrText xml:space="preserve">eq Российской </w:instrText>
      </w:r>
      <w:r>
        <w:rPr>
          <w:noProof/>
          <w:sz w:val="28"/>
          <w:szCs w:val="32"/>
          <w:highlight w:val="white"/>
        </w:rPr>
        <w:fldChar w:fldCharType="end"/>
      </w:r>
      <w:r>
        <w:rPr>
          <w:noProof/>
          <w:sz w:val="28"/>
          <w:szCs w:val="32"/>
        </w:rPr>
        <w:t>Империи (1745 г.)</w:t>
      </w:r>
    </w:p>
    <w:p w:rsidR="00651FCE" w:rsidRDefault="00651FCE">
      <w:pPr>
        <w:pStyle w:val="ac"/>
        <w:spacing w:after="0"/>
        <w:jc w:val="center"/>
        <w:rPr>
          <w:noProof/>
          <w:sz w:val="22"/>
          <w:szCs w:val="22"/>
        </w:rPr>
      </w:pP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Эти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работы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создали базу для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проведения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обширных землеустроительных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картографических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работ.</w:t>
      </w:r>
    </w:p>
    <w:p w:rsidR="00651FCE" w:rsidRDefault="00CA32CA">
      <w:pPr>
        <w:pStyle w:val="ac"/>
        <w:widowControl w:val="0"/>
        <w:spacing w:after="0"/>
        <w:ind w:firstLine="709"/>
        <w:jc w:val="both"/>
        <w:rPr>
          <w:noProof/>
          <w:color w:val="000000"/>
          <w:sz w:val="32"/>
          <w:szCs w:val="28"/>
        </w:rPr>
      </w:pPr>
      <w:r>
        <w:rPr>
          <w:noProof/>
          <w:color w:val="000000"/>
          <w:sz w:val="32"/>
          <w:szCs w:val="28"/>
        </w:rPr>
        <w:t xml:space="preserve">К </w:t>
      </w:r>
      <w:r>
        <w:rPr>
          <w:noProof/>
          <w:color w:val="000000"/>
          <w:sz w:val="32"/>
          <w:szCs w:val="28"/>
          <w:highlight w:val="white"/>
        </w:rPr>
        <w:fldChar w:fldCharType="begin"/>
      </w:r>
      <w:r>
        <w:rPr>
          <w:noProof/>
          <w:color w:val="000000"/>
          <w:sz w:val="32"/>
          <w:szCs w:val="28"/>
          <w:highlight w:val="white"/>
        </w:rPr>
        <w:instrText xml:space="preserve">eq середине </w:instrText>
      </w:r>
      <w:r>
        <w:rPr>
          <w:noProof/>
          <w:color w:val="000000"/>
          <w:sz w:val="32"/>
          <w:szCs w:val="28"/>
          <w:highlight w:val="white"/>
        </w:rPr>
        <w:fldChar w:fldCharType="end"/>
      </w:r>
      <w:r>
        <w:rPr>
          <w:noProof/>
          <w:color w:val="000000"/>
          <w:sz w:val="32"/>
          <w:szCs w:val="28"/>
          <w:lang w:val="en-US"/>
        </w:rPr>
        <w:t>XVIII</w:t>
      </w:r>
      <w:r>
        <w:rPr>
          <w:noProof/>
          <w:color w:val="000000"/>
          <w:sz w:val="32"/>
          <w:szCs w:val="28"/>
        </w:rPr>
        <w:t xml:space="preserve"> в. </w:t>
      </w:r>
      <w:r>
        <w:rPr>
          <w:noProof/>
          <w:color w:val="000000"/>
          <w:sz w:val="32"/>
          <w:szCs w:val="28"/>
          <w:highlight w:val="white"/>
        </w:rPr>
        <w:fldChar w:fldCharType="begin"/>
      </w:r>
      <w:r>
        <w:rPr>
          <w:noProof/>
          <w:color w:val="000000"/>
          <w:sz w:val="32"/>
          <w:szCs w:val="28"/>
          <w:highlight w:val="white"/>
        </w:rPr>
        <w:instrText xml:space="preserve">eq земельные </w:instrText>
      </w:r>
      <w:r>
        <w:rPr>
          <w:noProof/>
          <w:color w:val="000000"/>
          <w:sz w:val="32"/>
          <w:szCs w:val="28"/>
          <w:highlight w:val="white"/>
        </w:rPr>
        <w:fldChar w:fldCharType="end"/>
      </w:r>
      <w:r>
        <w:rPr>
          <w:noProof/>
          <w:color w:val="000000"/>
          <w:sz w:val="32"/>
          <w:szCs w:val="28"/>
        </w:rPr>
        <w:t xml:space="preserve">отношения в </w:t>
      </w:r>
      <w:r>
        <w:rPr>
          <w:noProof/>
          <w:color w:val="000000"/>
          <w:sz w:val="32"/>
          <w:szCs w:val="28"/>
          <w:highlight w:val="white"/>
        </w:rPr>
        <w:fldChar w:fldCharType="begin"/>
      </w:r>
      <w:r>
        <w:rPr>
          <w:noProof/>
          <w:color w:val="000000"/>
          <w:sz w:val="32"/>
          <w:szCs w:val="28"/>
          <w:highlight w:val="white"/>
        </w:rPr>
        <w:instrText xml:space="preserve">eq России </w:instrText>
      </w:r>
      <w:r>
        <w:rPr>
          <w:noProof/>
          <w:color w:val="000000"/>
          <w:sz w:val="32"/>
          <w:szCs w:val="28"/>
          <w:highlight w:val="white"/>
        </w:rPr>
        <w:fldChar w:fldCharType="end"/>
      </w:r>
      <w:r>
        <w:rPr>
          <w:noProof/>
          <w:color w:val="000000"/>
          <w:sz w:val="32"/>
          <w:szCs w:val="28"/>
        </w:rPr>
        <w:t xml:space="preserve">были </w:t>
      </w:r>
      <w:r>
        <w:rPr>
          <w:noProof/>
          <w:color w:val="000000"/>
          <w:sz w:val="32"/>
          <w:szCs w:val="28"/>
          <w:highlight w:val="white"/>
        </w:rPr>
        <w:fldChar w:fldCharType="begin"/>
      </w:r>
      <w:r>
        <w:rPr>
          <w:noProof/>
          <w:color w:val="000000"/>
          <w:sz w:val="32"/>
          <w:szCs w:val="28"/>
          <w:highlight w:val="white"/>
        </w:rPr>
        <w:instrText xml:space="preserve">eq сильно </w:instrText>
      </w:r>
      <w:r>
        <w:rPr>
          <w:noProof/>
          <w:color w:val="000000"/>
          <w:sz w:val="32"/>
          <w:szCs w:val="28"/>
          <w:highlight w:val="white"/>
        </w:rPr>
        <w:fldChar w:fldCharType="end"/>
      </w:r>
      <w:r>
        <w:rPr>
          <w:noProof/>
          <w:color w:val="000000"/>
          <w:sz w:val="32"/>
          <w:szCs w:val="28"/>
        </w:rPr>
        <w:t xml:space="preserve">запутаны. Землевладения </w:t>
      </w:r>
      <w:r>
        <w:rPr>
          <w:noProof/>
          <w:color w:val="000000"/>
          <w:sz w:val="32"/>
          <w:szCs w:val="28"/>
          <w:highlight w:val="white"/>
        </w:rPr>
        <w:fldChar w:fldCharType="begin"/>
      </w:r>
      <w:r>
        <w:rPr>
          <w:noProof/>
          <w:color w:val="000000"/>
          <w:sz w:val="32"/>
          <w:szCs w:val="28"/>
          <w:highlight w:val="white"/>
        </w:rPr>
        <w:instrText xml:space="preserve">eq дворянства </w:instrText>
      </w:r>
      <w:r>
        <w:rPr>
          <w:noProof/>
          <w:color w:val="000000"/>
          <w:sz w:val="32"/>
          <w:szCs w:val="28"/>
          <w:highlight w:val="white"/>
        </w:rPr>
        <w:fldChar w:fldCharType="end"/>
      </w:r>
      <w:r>
        <w:rPr>
          <w:noProof/>
          <w:color w:val="000000"/>
          <w:sz w:val="32"/>
          <w:szCs w:val="28"/>
        </w:rPr>
        <w:t xml:space="preserve">с </w:t>
      </w:r>
      <w:r>
        <w:rPr>
          <w:noProof/>
          <w:color w:val="000000"/>
          <w:sz w:val="32"/>
          <w:szCs w:val="28"/>
          <w:highlight w:val="white"/>
        </w:rPr>
        <w:fldChar w:fldCharType="begin"/>
      </w:r>
      <w:r>
        <w:rPr>
          <w:noProof/>
          <w:color w:val="000000"/>
          <w:sz w:val="32"/>
          <w:szCs w:val="28"/>
          <w:highlight w:val="white"/>
        </w:rPr>
        <w:instrText xml:space="preserve">eq незаконно </w:instrText>
      </w:r>
      <w:r>
        <w:rPr>
          <w:noProof/>
          <w:color w:val="000000"/>
          <w:sz w:val="32"/>
          <w:szCs w:val="28"/>
          <w:highlight w:val="white"/>
        </w:rPr>
        <w:fldChar w:fldCharType="end"/>
      </w:r>
      <w:r>
        <w:rPr>
          <w:noProof/>
          <w:color w:val="000000"/>
          <w:sz w:val="32"/>
          <w:szCs w:val="28"/>
        </w:rPr>
        <w:t xml:space="preserve">присоединенными к ним </w:t>
      </w:r>
      <w:r>
        <w:rPr>
          <w:noProof/>
          <w:color w:val="000000"/>
          <w:sz w:val="32"/>
          <w:szCs w:val="28"/>
          <w:highlight w:val="white"/>
        </w:rPr>
        <w:fldChar w:fldCharType="begin"/>
      </w:r>
      <w:r>
        <w:rPr>
          <w:noProof/>
          <w:color w:val="000000"/>
          <w:sz w:val="32"/>
          <w:szCs w:val="28"/>
          <w:highlight w:val="white"/>
        </w:rPr>
        <w:instrText xml:space="preserve">eq землями </w:instrText>
      </w:r>
      <w:r>
        <w:rPr>
          <w:noProof/>
          <w:color w:val="000000"/>
          <w:sz w:val="32"/>
          <w:szCs w:val="28"/>
          <w:highlight w:val="white"/>
        </w:rPr>
        <w:fldChar w:fldCharType="end"/>
      </w:r>
      <w:r>
        <w:rPr>
          <w:noProof/>
          <w:color w:val="000000"/>
          <w:sz w:val="32"/>
          <w:szCs w:val="28"/>
        </w:rPr>
        <w:t xml:space="preserve">не были законным </w:t>
      </w:r>
      <w:r>
        <w:rPr>
          <w:noProof/>
          <w:color w:val="000000"/>
          <w:sz w:val="32"/>
          <w:szCs w:val="28"/>
          <w:highlight w:val="white"/>
        </w:rPr>
        <w:fldChar w:fldCharType="begin"/>
      </w:r>
      <w:r>
        <w:rPr>
          <w:noProof/>
          <w:color w:val="000000"/>
          <w:sz w:val="32"/>
          <w:szCs w:val="28"/>
          <w:highlight w:val="white"/>
        </w:rPr>
        <w:instrText xml:space="preserve">eq образом </w:instrText>
      </w:r>
      <w:r>
        <w:rPr>
          <w:noProof/>
          <w:color w:val="000000"/>
          <w:sz w:val="32"/>
          <w:szCs w:val="28"/>
          <w:highlight w:val="white"/>
        </w:rPr>
        <w:fldChar w:fldCharType="end"/>
      </w:r>
      <w:r>
        <w:rPr>
          <w:noProof/>
          <w:color w:val="000000"/>
          <w:sz w:val="32"/>
          <w:szCs w:val="28"/>
        </w:rPr>
        <w:t xml:space="preserve">оформлены, в </w:t>
      </w:r>
      <w:r>
        <w:rPr>
          <w:noProof/>
          <w:color w:val="000000"/>
          <w:sz w:val="32"/>
          <w:szCs w:val="28"/>
          <w:highlight w:val="white"/>
        </w:rPr>
        <w:fldChar w:fldCharType="begin"/>
      </w:r>
      <w:r>
        <w:rPr>
          <w:noProof/>
          <w:color w:val="000000"/>
          <w:sz w:val="32"/>
          <w:szCs w:val="28"/>
          <w:highlight w:val="white"/>
        </w:rPr>
        <w:instrText xml:space="preserve">eq связи </w:instrText>
      </w:r>
      <w:r>
        <w:rPr>
          <w:noProof/>
          <w:color w:val="000000"/>
          <w:sz w:val="32"/>
          <w:szCs w:val="28"/>
          <w:highlight w:val="white"/>
        </w:rPr>
        <w:fldChar w:fldCharType="end"/>
      </w:r>
      <w:r>
        <w:rPr>
          <w:noProof/>
          <w:color w:val="000000"/>
          <w:sz w:val="32"/>
          <w:szCs w:val="28"/>
        </w:rPr>
        <w:t xml:space="preserve">с чем, </w:t>
      </w:r>
      <w:r>
        <w:rPr>
          <w:noProof/>
          <w:color w:val="000000"/>
          <w:sz w:val="32"/>
          <w:szCs w:val="28"/>
          <w:highlight w:val="white"/>
        </w:rPr>
        <w:fldChar w:fldCharType="begin"/>
      </w:r>
      <w:r>
        <w:rPr>
          <w:noProof/>
          <w:color w:val="000000"/>
          <w:sz w:val="32"/>
          <w:szCs w:val="28"/>
          <w:highlight w:val="white"/>
        </w:rPr>
        <w:instrText xml:space="preserve">eq государство </w:instrText>
      </w:r>
      <w:r>
        <w:rPr>
          <w:noProof/>
          <w:color w:val="000000"/>
          <w:sz w:val="32"/>
          <w:szCs w:val="28"/>
          <w:highlight w:val="white"/>
        </w:rPr>
        <w:fldChar w:fldCharType="end"/>
      </w:r>
      <w:r>
        <w:rPr>
          <w:noProof/>
          <w:color w:val="000000"/>
          <w:sz w:val="32"/>
          <w:szCs w:val="28"/>
        </w:rPr>
        <w:t xml:space="preserve">не </w:t>
      </w:r>
      <w:r>
        <w:rPr>
          <w:noProof/>
          <w:color w:val="000000"/>
          <w:sz w:val="32"/>
          <w:szCs w:val="28"/>
          <w:highlight w:val="white"/>
        </w:rPr>
        <w:fldChar w:fldCharType="begin"/>
      </w:r>
      <w:r>
        <w:rPr>
          <w:noProof/>
          <w:color w:val="000000"/>
          <w:sz w:val="32"/>
          <w:szCs w:val="28"/>
          <w:highlight w:val="white"/>
        </w:rPr>
        <w:instrText xml:space="preserve">eq досчитывалось </w:instrText>
      </w:r>
      <w:r>
        <w:rPr>
          <w:noProof/>
          <w:color w:val="000000"/>
          <w:sz w:val="32"/>
          <w:szCs w:val="28"/>
          <w:highlight w:val="white"/>
        </w:rPr>
        <w:fldChar w:fldCharType="end"/>
      </w:r>
      <w:r>
        <w:rPr>
          <w:noProof/>
          <w:color w:val="000000"/>
          <w:sz w:val="32"/>
          <w:szCs w:val="28"/>
        </w:rPr>
        <w:t xml:space="preserve">в казне очень </w:t>
      </w:r>
      <w:r>
        <w:rPr>
          <w:noProof/>
          <w:color w:val="000000"/>
          <w:sz w:val="32"/>
          <w:szCs w:val="28"/>
          <w:highlight w:val="white"/>
        </w:rPr>
        <w:fldChar w:fldCharType="begin"/>
      </w:r>
      <w:r>
        <w:rPr>
          <w:noProof/>
          <w:color w:val="000000"/>
          <w:sz w:val="32"/>
          <w:szCs w:val="28"/>
          <w:highlight w:val="white"/>
        </w:rPr>
        <w:instrText xml:space="preserve">eq больших </w:instrText>
      </w:r>
      <w:r>
        <w:rPr>
          <w:noProof/>
          <w:color w:val="000000"/>
          <w:sz w:val="32"/>
          <w:szCs w:val="28"/>
          <w:highlight w:val="white"/>
        </w:rPr>
        <w:fldChar w:fldCharType="end"/>
      </w:r>
      <w:r>
        <w:rPr>
          <w:noProof/>
          <w:color w:val="000000"/>
          <w:sz w:val="32"/>
          <w:szCs w:val="28"/>
        </w:rPr>
        <w:t>сумм.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640" behindDoc="1" locked="0" layoutInCell="1" allowOverlap="1" wp14:anchorId="609E0499" wp14:editId="29234085">
                <wp:simplePos x="0" y="0"/>
                <wp:positionH relativeFrom="column">
                  <wp:posOffset>70485</wp:posOffset>
                </wp:positionH>
                <wp:positionV relativeFrom="paragraph">
                  <wp:posOffset>641350</wp:posOffset>
                </wp:positionV>
                <wp:extent cx="2609850" cy="3571875"/>
                <wp:effectExtent l="0" t="0" r="0" b="9525"/>
                <wp:wrapTight wrapText="bothSides">
                  <wp:wrapPolygon edited="0">
                    <wp:start x="0" y="0"/>
                    <wp:lineTo x="0" y="21542"/>
                    <wp:lineTo x="21442" y="21542"/>
                    <wp:lineTo x="21442" y="0"/>
                    <wp:lineTo x="0" y="0"/>
                  </wp:wrapPolygon>
                </wp:wrapTight>
                <wp:docPr id="22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9850" cy="3571875"/>
                          <a:chOff x="0" y="0"/>
                          <a:chExt cx="2609850" cy="357187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6" descr="F:\i.jp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310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4" name="Поле 8"/>
                        <wps:cNvSpPr txBox="1"/>
                        <wps:spPr>
                          <a:xfrm>
                            <a:off x="0" y="3257550"/>
                            <a:ext cx="260985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51FCE" w:rsidRDefault="00CA32C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Рис. 6.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highlight w:val="white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highlight w:val="white"/>
                                </w:rPr>
                                <w:instrText xml:space="preserve">eq Екатерина </w:instrTex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highlight w:val="white"/>
                                </w:rPr>
                                <w:fldChar w:fldCharType="end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" o:spid="_x0000_s1028" style="position:absolute;left:0;text-align:left;margin-left:5.55pt;margin-top:50.5pt;width:205.5pt;height:281.25pt;z-index:-251619840" coordsize="26098,35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9" type="#_x0000_t75" style="position:absolute;width:26098;height:31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ZOBzCAAAA2wAAAA8AAABkcnMvZG93bnJldi54bWxEj0GLwjAUhO+C/yE8YW+a6oJKNYourHhZ&#10;wbaCx0fzbIvNS2lirf9+IyzscZiZb5j1tje16Kh1lWUF00kEgji3uuJCQZZ+j5cgnEfWWFsmBS9y&#10;sN0MB2uMtX3ymbrEFyJA2MWooPS+iaV0eUkG3cQ2xMG72dagD7ItpG7xGeCmlrMomkuDFYeFEhv6&#10;Kim/Jw+j4JD96P0pSV13rYslX+ZZlS8ypT5G/W4FwlPv/8N/7aNWMPuE95fwA+Tm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WTgcwgAAANsAAAAPAAAAAAAAAAAAAAAAAJ8C&#10;AABkcnMvZG93bnJldi54bWxQSwUGAAAAAAQABAD3AAAAjgMAAAAA&#10;">
                  <v:imagedata r:id="rId19" o:title="i"/>
                  <v:path arrowok="t"/>
                </v:shape>
                <v:shape id="Поле 8" o:spid="_x0000_s1030" type="#_x0000_t202" style="position:absolute;top:32575;width:2609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SLZsYA&#10;AADbAAAADwAAAGRycy9kb3ducmV2LnhtbESPQWvCQBSE7wX/w/KEXkQ3aqsldRWRVqU3jbb09si+&#10;JsHs25DdJvHfuwWhx2FmvmEWq86UoqHaFZYVjEcRCOLU6oIzBafkffgCwnlkjaVlUnAlB6tl72GB&#10;sbYtH6g5+kwECLsYFeTeV7GULs3JoBvZijh4P7Y26IOsM6lrbAPclHISRTNpsOCwkGNFm5zSy/HX&#10;KPgeZF8frtue2+nztHrbNcn8UydKPfa79SsIT53/D9/be61g8gR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SLZsYAAADbAAAADwAAAAAAAAAAAAAAAACYAgAAZHJz&#10;L2Rvd25yZXYueG1sUEsFBgAAAAAEAAQA9QAAAIsDAAAAAA==&#10;" fillcolor="white [3201]" stroked="f" strokeweight=".5pt">
                  <v:textbox>
                    <w:txbxContent>
                      <w:p w:rsidR="00000000" w:rsidRDefault="00CA32C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Рис. 6.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highlight w:val="white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highlight w:val="white"/>
                          </w:rPr>
                          <w:instrText xml:space="preserve">eq Екатерина </w:instrTex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highlight w:val="white"/>
                          </w:rPr>
                          <w:fldChar w:fldCharType="end"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lang w:val="en-US"/>
                          </w:rPr>
                          <w:t>II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noProof/>
          <w:sz w:val="32"/>
        </w:rPr>
        <w:t xml:space="preserve">В царствование </w:t>
      </w:r>
      <w:r>
        <w:rPr>
          <w:noProof/>
          <w:sz w:val="32"/>
          <w:highlight w:val="white"/>
        </w:rPr>
        <w:fldChar w:fldCharType="begin"/>
      </w:r>
      <w:r>
        <w:rPr>
          <w:noProof/>
          <w:sz w:val="32"/>
          <w:highlight w:val="white"/>
        </w:rPr>
        <w:instrText xml:space="preserve">eq Екатерины </w:instrText>
      </w:r>
      <w:r>
        <w:rPr>
          <w:noProof/>
          <w:sz w:val="32"/>
          <w:highlight w:val="white"/>
        </w:rPr>
        <w:fldChar w:fldCharType="end"/>
      </w:r>
      <w:r>
        <w:rPr>
          <w:noProof/>
          <w:sz w:val="32"/>
        </w:rPr>
        <w:t xml:space="preserve">II (1762-1796 гг.) </w:t>
      </w:r>
      <w:r>
        <w:rPr>
          <w:noProof/>
          <w:sz w:val="32"/>
          <w:highlight w:val="white"/>
        </w:rPr>
        <w:fldChar w:fldCharType="begin"/>
      </w:r>
      <w:r>
        <w:rPr>
          <w:noProof/>
          <w:sz w:val="32"/>
          <w:highlight w:val="white"/>
        </w:rPr>
        <w:instrText xml:space="preserve">eq начались </w:instrText>
      </w:r>
      <w:r>
        <w:rPr>
          <w:noProof/>
          <w:sz w:val="32"/>
          <w:highlight w:val="white"/>
        </w:rPr>
        <w:fldChar w:fldCharType="end"/>
      </w:r>
      <w:r>
        <w:rPr>
          <w:noProof/>
          <w:sz w:val="32"/>
        </w:rPr>
        <w:t xml:space="preserve">новые </w:t>
      </w:r>
      <w:r>
        <w:rPr>
          <w:noProof/>
          <w:sz w:val="32"/>
          <w:highlight w:val="white"/>
        </w:rPr>
        <w:fldChar w:fldCharType="begin"/>
      </w:r>
      <w:r>
        <w:rPr>
          <w:noProof/>
          <w:sz w:val="32"/>
          <w:highlight w:val="white"/>
        </w:rPr>
        <w:instrText xml:space="preserve">eq работы </w:instrText>
      </w:r>
      <w:r>
        <w:rPr>
          <w:noProof/>
          <w:sz w:val="32"/>
          <w:highlight w:val="white"/>
        </w:rPr>
        <w:fldChar w:fldCharType="end"/>
      </w:r>
      <w:r>
        <w:rPr>
          <w:noProof/>
          <w:sz w:val="32"/>
        </w:rPr>
        <w:t>по размежеванию российских земель. Г</w:t>
      </w:r>
      <w:r>
        <w:rPr>
          <w:noProof/>
          <w:sz w:val="32"/>
          <w:szCs w:val="32"/>
        </w:rPr>
        <w:t xml:space="preserve">лавной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целью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данных работ было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удовлетворение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интересов дворянства, в частности, юридическое закрепление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права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собственности на землю,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находящуюся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их фактическом владении.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Межевание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проходило по дачам,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состав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которых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могли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входить несколько имений.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Впоследствии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для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размежевания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имений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внутри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дач проводилось межевание,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получившее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название «специального». Для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подготовки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кадров землемеров при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проведении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этих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работ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1779 году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Москве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была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открыта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первая землемерная школа,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преобразованная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1819 году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землемерное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училище, а в 1835 году в Межевой институт.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Утвердив инструкции,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Екатерина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II собственноручно начертала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будущий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межевой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девиз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b/>
          <w:i/>
          <w:noProof/>
          <w:sz w:val="32"/>
          <w:szCs w:val="32"/>
        </w:rPr>
        <w:t>"Каждый при своем"</w:t>
      </w:r>
      <w:r>
        <w:rPr>
          <w:noProof/>
          <w:sz w:val="32"/>
          <w:szCs w:val="32"/>
        </w:rPr>
        <w:t xml:space="preserve"> и подтвердила его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следующими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знаменательными словами: </w:t>
      </w:r>
      <w:r>
        <w:rPr>
          <w:b/>
          <w:i/>
          <w:noProof/>
          <w:sz w:val="32"/>
          <w:szCs w:val="32"/>
        </w:rPr>
        <w:t>"Утверди, Господи, достояние людям своим"</w:t>
      </w:r>
      <w:r>
        <w:rPr>
          <w:noProof/>
          <w:sz w:val="32"/>
          <w:szCs w:val="32"/>
        </w:rPr>
        <w:t xml:space="preserve">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Изречение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"Каждый при своем", начертанное рукой императрицы,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нашло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отражение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рисунке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межевого штемпеля. Впоследствии оно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находилось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также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знаке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форменного кепи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воспитанников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Константиновского межевого института.</w:t>
      </w:r>
    </w:p>
    <w:p w:rsidR="00651FCE" w:rsidRDefault="00CA32CA">
      <w:pPr>
        <w:pStyle w:val="ac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Генеральное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межевание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длилось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почти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100 лет. Оно способствовало развитию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капиталистических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земельных, отношений,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создавало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лучшие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условия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для ведения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помещичьего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хозяйства и </w:t>
      </w:r>
      <w:r>
        <w:rPr>
          <w:noProof/>
          <w:sz w:val="32"/>
          <w:szCs w:val="32"/>
          <w:highlight w:val="white"/>
        </w:rPr>
        <w:lastRenderedPageBreak/>
        <w:fldChar w:fldCharType="begin"/>
      </w:r>
      <w:r>
        <w:rPr>
          <w:noProof/>
          <w:sz w:val="32"/>
          <w:szCs w:val="32"/>
          <w:highlight w:val="white"/>
        </w:rPr>
        <w:instrText xml:space="preserve">eq повышало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стоимость имений, способствовало развитию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товарных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отношений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сельском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хозяйстве.</w:t>
      </w:r>
    </w:p>
    <w:p w:rsidR="00651FCE" w:rsidRDefault="00CA32CA">
      <w:pPr>
        <w:pStyle w:val="ac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Масштабность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намеченных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работ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планов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будущее Екатеринское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размежевание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Российской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Империи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трудно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переоценить, поскольку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после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нее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такие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задачи не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только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не решались, но и даже не ставились.</w:t>
      </w:r>
    </w:p>
    <w:p w:rsidR="00651FCE" w:rsidRDefault="00CA32CA">
      <w:pPr>
        <w:widowControl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br w:type="page"/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>Глава 5.</w:t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ЗЕМЛЕУСТРОЙСТВО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ПЕРИОД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>СТАНОВЛЕНИЯ</w:t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КАПИТАЛИЗМА В РОССИИ</w:t>
      </w: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CA32CA">
      <w:pPr>
        <w:pStyle w:val="ac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начале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XIX века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политическое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экономическое развитие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России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шло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очень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медленно.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Производительные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силы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страны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были скованы господством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феодальных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производственных отношений.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Сельское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хозяйство развивалось слабо, так как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крепостные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крестьяне не были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заинтересованы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результатах труда,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отсутствовали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наличные капиталы,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необходимые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для расширения производства,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имело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место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отставание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агрокультуры.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Усиливалась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эксплуатация крестьянства,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вызывающая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многочисленные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крестьянские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восстания (табл. 3).</w:t>
      </w:r>
    </w:p>
    <w:p w:rsidR="00651FCE" w:rsidRDefault="00CA32CA">
      <w:pPr>
        <w:pStyle w:val="ac"/>
        <w:spacing w:after="0"/>
        <w:ind w:firstLine="709"/>
        <w:jc w:val="right"/>
        <w:rPr>
          <w:noProof/>
          <w:sz w:val="32"/>
          <w:szCs w:val="32"/>
        </w:rPr>
      </w:pPr>
      <w:r>
        <w:rPr>
          <w:noProof/>
          <w:sz w:val="32"/>
          <w:szCs w:val="32"/>
        </w:rPr>
        <w:t>Таблица 3</w:t>
      </w:r>
    </w:p>
    <w:p w:rsidR="00651FCE" w:rsidRDefault="00CA32CA">
      <w:pPr>
        <w:pStyle w:val="ac"/>
        <w:spacing w:after="0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Наличие у помещиков крепостных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людей </w:instrText>
      </w:r>
      <w:r>
        <w:rPr>
          <w:noProof/>
          <w:sz w:val="32"/>
          <w:szCs w:val="32"/>
          <w:highlight w:val="white"/>
        </w:rPr>
        <w:fldChar w:fldCharType="end"/>
      </w:r>
    </w:p>
    <w:p w:rsidR="00651FCE" w:rsidRDefault="00CA32CA">
      <w:pPr>
        <w:pStyle w:val="ac"/>
        <w:widowControl w:val="0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(по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данным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А.К. Тройницкого)</w:t>
      </w:r>
    </w:p>
    <w:tbl>
      <w:tblPr>
        <w:tblStyle w:val="aff"/>
        <w:tblW w:w="9497" w:type="dxa"/>
        <w:tblInd w:w="250" w:type="dxa"/>
        <w:tblLook w:val="04A0" w:firstRow="1" w:lastRow="0" w:firstColumn="1" w:lastColumn="0" w:noHBand="0" w:noVBand="1"/>
      </w:tblPr>
      <w:tblGrid>
        <w:gridCol w:w="2943"/>
        <w:gridCol w:w="1617"/>
        <w:gridCol w:w="2069"/>
        <w:gridCol w:w="2868"/>
      </w:tblGrid>
      <w:tr w:rsidR="00651FC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Группы владельцев</w:t>
            </w:r>
          </w:p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крепостных крестьян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Количество</w:t>
            </w:r>
          </w:p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помещиков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Количество</w:t>
            </w:r>
          </w:p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крепостных</w:t>
            </w:r>
          </w:p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мужского пола</w:t>
            </w:r>
          </w:p>
        </w:tc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Среднее количество</w:t>
            </w:r>
          </w:p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крепостных в расчете</w:t>
            </w:r>
          </w:p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 xml:space="preserve">на </w:t>
            </w:r>
            <w:r>
              <w:rPr>
                <w:noProof/>
                <w:sz w:val="28"/>
                <w:szCs w:val="32"/>
                <w:highlight w:val="white"/>
              </w:rPr>
              <w:fldChar w:fldCharType="begin"/>
            </w:r>
            <w:r>
              <w:rPr>
                <w:noProof/>
                <w:sz w:val="28"/>
                <w:szCs w:val="32"/>
                <w:highlight w:val="white"/>
              </w:rPr>
              <w:instrText xml:space="preserve">eq одного </w:instrText>
            </w:r>
            <w:r>
              <w:rPr>
                <w:noProof/>
                <w:sz w:val="28"/>
                <w:szCs w:val="32"/>
                <w:highlight w:val="white"/>
              </w:rPr>
              <w:fldChar w:fldCharType="end"/>
            </w:r>
            <w:r>
              <w:rPr>
                <w:noProof/>
                <w:sz w:val="28"/>
                <w:szCs w:val="32"/>
              </w:rPr>
              <w:t>помещика</w:t>
            </w:r>
          </w:p>
        </w:tc>
      </w:tr>
      <w:tr w:rsidR="00651FC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Мелкопоместные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42978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339586</w:t>
            </w:r>
          </w:p>
        </w:tc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7,9</w:t>
            </w:r>
          </w:p>
        </w:tc>
      </w:tr>
      <w:tr w:rsidR="00651FC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Помещики, имеющие:</w:t>
            </w:r>
          </w:p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от 21 до 100 душ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36193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1697914</w:t>
            </w:r>
          </w:p>
        </w:tc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46,9</w:t>
            </w:r>
          </w:p>
        </w:tc>
      </w:tr>
      <w:tr w:rsidR="00651FC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от 100 до 500 душ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20165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3974629</w:t>
            </w:r>
          </w:p>
        </w:tc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197,9</w:t>
            </w:r>
          </w:p>
        </w:tc>
      </w:tr>
      <w:tr w:rsidR="00651FC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от 500 до 1000 душ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2462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1597691</w:t>
            </w:r>
          </w:p>
        </w:tc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648,9</w:t>
            </w:r>
          </w:p>
        </w:tc>
      </w:tr>
      <w:tr w:rsidR="00651FC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более 1000 душ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1396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3074033</w:t>
            </w:r>
          </w:p>
        </w:tc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2202,0</w:t>
            </w:r>
          </w:p>
        </w:tc>
      </w:tr>
      <w:tr w:rsidR="00651FC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Итого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103194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10683853</w:t>
            </w:r>
          </w:p>
        </w:tc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103,5</w:t>
            </w:r>
          </w:p>
        </w:tc>
      </w:tr>
    </w:tbl>
    <w:p w:rsidR="00651FCE" w:rsidRDefault="00651FCE">
      <w:pPr>
        <w:pStyle w:val="ac"/>
        <w:spacing w:after="0"/>
        <w:ind w:left="40" w:right="60" w:firstLine="709"/>
        <w:jc w:val="both"/>
        <w:rPr>
          <w:noProof/>
          <w:sz w:val="32"/>
          <w:szCs w:val="32"/>
        </w:rPr>
      </w:pPr>
    </w:p>
    <w:p w:rsidR="00651FCE" w:rsidRDefault="00CA32CA">
      <w:pPr>
        <w:pStyle w:val="ac"/>
        <w:spacing w:after="0"/>
        <w:ind w:left="40" w:right="60"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Прогрессивные движения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середине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19 века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коснулись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России.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производстве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стали больше использовать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машинную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технику,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увеличивая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производство товарной сельскохозяйственной продукции.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Ликвидировали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дворянскую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монополию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землю, появились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первые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сельскохозяйственные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предприятия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капиталистического типа, использующие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наемный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труд.</w:t>
      </w:r>
    </w:p>
    <w:p w:rsidR="00651FCE" w:rsidRDefault="00CA32CA">
      <w:pPr>
        <w:pStyle w:val="ac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Поражение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Крымской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войне 1853-1856 гг. со всей остротой показало экономическую,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политическую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отсталость страны.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Война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нанесла сильнейший удар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крепостной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системе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содействовала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переходу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правительства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на путь реформ.</w:t>
      </w:r>
    </w:p>
    <w:p w:rsidR="00651FCE" w:rsidRDefault="00CA32CA">
      <w:pPr>
        <w:pStyle w:val="ac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19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февраля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1861 г.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Александр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II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утвердил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проект "Положения о крестьянах,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вышедших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из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крепостной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зависимости", устанавливавший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новые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начала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общественного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устройства </w:t>
      </w:r>
      <w:r>
        <w:rPr>
          <w:noProof/>
          <w:sz w:val="32"/>
          <w:szCs w:val="32"/>
          <w:highlight w:val="white"/>
        </w:rPr>
        <w:lastRenderedPageBreak/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крестьянской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жизни. Одновременно был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подписан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Манифест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крестьянской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реформе.</w:t>
      </w:r>
    </w:p>
    <w:p w:rsidR="00651FCE" w:rsidRDefault="00CA32CA">
      <w:pPr>
        <w:pStyle w:val="ac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Главный ее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смысл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заключается в том, что крестьяне освобождались от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крепостной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зависимости, но вся земля,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находящаяся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ранее в пользовании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помещиков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признавалась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полной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собственностью помещиков. Помещики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должны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были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выделить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пользование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наделы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условиях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оброка или барщины.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Освобождение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обязанности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выплачивать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оброк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или выполнять барщину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приобретали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только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через 20 лет,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после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чего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переходили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обязательный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выкуп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земли.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Распоряжение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землями,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выделяемыми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крестьянам, возлагались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сельские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общества,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которым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выдавались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уставные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грамоты, содержащие в себе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данные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 площади,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представляемой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земли и 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повинностях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 пользование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участками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пользу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помещика.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Вводилась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круговая порука, то есть каждый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крестьянин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отвечал за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платежи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отработку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всех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других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жителей села. Надельные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могли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переходить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собственность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 при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условии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выплаты выкупных платежей.</w:t>
      </w:r>
    </w:p>
    <w:p w:rsidR="00651FCE" w:rsidRDefault="00CA32CA">
      <w:pPr>
        <w:pStyle w:val="ac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Этому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предшествовал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двухлетний срок составления уставных грамот.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течение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следующих 6-ти лет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проводилось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размежевание крестьянских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помещичьих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После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этого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осуществлялась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выдача специальных актов 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указанием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смежных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земель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границ.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Проведение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этих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работ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осуществлялось под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руководством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самих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помещиков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посредников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из их числа. При поземельном устройстве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помещикам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отводились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лучшие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земли,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крестьянам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оставлялись худшие, чересполосные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участки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(чересполосница).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Размеры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выкупных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платежей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назначались в полтора раза выше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продажной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цены земли. Все это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способствовало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усилению экономической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зависимости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Такое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землеустройство сопровождалось массовыми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выступлениями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которые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повсеместно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отказывались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подписывать уставные грамоты,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многих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губерниях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вспыхивали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восстания.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Борьба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 после реформы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только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течение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1861-1864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годов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охватила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около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2-х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тысяч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имений. Для усмирения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помещики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вызывали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полицию, войска.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Крестьянская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реформа была первым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массовым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насилием над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крестьянами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интересах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рождающегося капитализма.</w:t>
      </w:r>
    </w:p>
    <w:p w:rsidR="00651FCE" w:rsidRDefault="00CA32CA">
      <w:pPr>
        <w:pStyle w:val="ac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После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отмены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крепостного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права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России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крестьянская реформа дала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толчок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массовой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пролетаризации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крестьянства в </w:t>
      </w:r>
      <w:r>
        <w:rPr>
          <w:noProof/>
          <w:sz w:val="32"/>
          <w:szCs w:val="32"/>
        </w:rPr>
        <w:lastRenderedPageBreak/>
        <w:t xml:space="preserve">результате обезземеливания,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осуществлялся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переход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помещичьего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хозяйства от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барщинного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 капиталистическому,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основанному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наемном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труде.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Происходило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расслоение крестьянства,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результате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которого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деревне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одном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полюсе вырастала сельская буржуазия, а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другом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–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класс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сельскохозяйственных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наемных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рабочих. Развитию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капитализма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способствовало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накопление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капитала за счет выкупных платежей,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ограбления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колоний и полуколоний,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роста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внутренней и внешней торговли.</w:t>
      </w:r>
    </w:p>
    <w:p w:rsidR="00651FCE" w:rsidRDefault="00CA32CA">
      <w:pPr>
        <w:pStyle w:val="ac"/>
        <w:widowControl w:val="0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Землеустроительные работы,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связанные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 реформой, заключались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установлении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точного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количества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общины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помещика, ограничение наделов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внутри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крестьянской общины,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операциях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продаже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земли,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рассмотрении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земельных споров.</w:t>
      </w:r>
    </w:p>
    <w:p w:rsidR="00651FCE" w:rsidRDefault="00CA32CA">
      <w:pPr>
        <w:pStyle w:val="ac"/>
        <w:widowControl w:val="0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итоге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масштабных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реформ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селе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образовались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3 формы землевладения: частновладельческие,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надельные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земли крестьян, казенные. Частное землевладение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после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отмены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крепостного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права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постоянно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изменялось, значительная часть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была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втянута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торговый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оборот,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превращалась в товар, быстро росли на нее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рыночные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цены. Правительство,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стимулируя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развитие капиталистических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земельных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отношений,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создало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крестьянский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поземельный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банк и дворянский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земельный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банк,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которые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были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призваны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оказать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помещикам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содействие в продаже земель.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Дворянское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землевладение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стало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сокращаться, значительный удельный вес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составила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земельная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собственность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купцов,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промышленников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зажиточных крестьян.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Сосредоточение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помещиков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большой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площади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владений при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недостатке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крестьянской рабочей силы для их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обработки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нужда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привели в пореформенный период 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широкому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развитию аренды.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Аренда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расширила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капиталистические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отношения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сельском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хозяйстве без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вкладывания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капитала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покупку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земель.</w:t>
      </w:r>
    </w:p>
    <w:p w:rsidR="00651FCE" w:rsidRDefault="00CA32CA">
      <w:pPr>
        <w:pStyle w:val="ac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Вместе с тем,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созданная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после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реформы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1861 года чересполосица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оказалась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большим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тормозом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для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перехода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 капиталистической системе хозяйства.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Поэтому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возникла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необходимость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размежевании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частновладельческих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крестьянских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земель, в ходе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которой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нужно было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устранить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чересполосицу, свести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отдельных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землевладений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одному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месту,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предоставить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крупным землевладельцам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возможность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вести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самостоятельные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севообороты.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Примером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такого землеустройства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может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служить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межевание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московской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черниговской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губерний, которое проводилось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период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lastRenderedPageBreak/>
        <w:t xml:space="preserve">1859-1890 гг.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создало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благоприятные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условия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дня сельскохозяйственного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производства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капиталистических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началах.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Переход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 капиталистической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организации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производства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требовал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землевладельцев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более рационального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внутреннего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земельного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устройства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хозяйств. В ходе землеустройства крупных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имений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территории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разбивались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отдельные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хозяйственные единицы, внутри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которых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вводились севообороты,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нарезались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поля.</w:t>
      </w:r>
    </w:p>
    <w:p w:rsidR="00651FCE" w:rsidRDefault="00CA32CA">
      <w:pPr>
        <w:pStyle w:val="ac"/>
        <w:spacing w:after="0"/>
        <w:ind w:left="40" w:right="40"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целом, реформа 1861 г. была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проведена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буржуазным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содержанием. Ее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проводили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помещики – крепостники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своих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интересах,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сохраняя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экономическую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зависимость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крестьянина от помещика.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Оставляя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руках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основную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массу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обезземеливая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 при изъятии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отрезков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 их наделов,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помещики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превращали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кабальных арендаторов с наделом.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Буржуазное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содержание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реформы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заключается и в том, что крестьянин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лично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ставшим свободным,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превращается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мелкого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товарного производителя,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связанного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 рынком. </w:t>
      </w:r>
    </w:p>
    <w:p w:rsidR="00651FCE" w:rsidRDefault="00CA32CA">
      <w:pPr>
        <w:pStyle w:val="ac"/>
        <w:spacing w:after="0"/>
        <w:ind w:left="40" w:right="40"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Несмотря на это,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отмена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крепостного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права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создала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благоприятные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условия для развития капитализма во всех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отраслях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народного хозяйства. </w:t>
      </w:r>
    </w:p>
    <w:p w:rsidR="00651FCE" w:rsidRDefault="00CA32CA">
      <w:pPr>
        <w:pStyle w:val="ac"/>
        <w:spacing w:after="0"/>
        <w:ind w:left="40" w:right="40"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связи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 этим, при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изучении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данной темы,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необходимо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провести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анализ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всех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позитивных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негативных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последствий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реформы 1861 г.,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определить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условия, которые способствовали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развитию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капиталистических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земельных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отношений, дать оценку землеустроительных мероприятий,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связанных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осуществлением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реформы.</w:t>
      </w: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CA32CA">
      <w:pPr>
        <w:widowControl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br w:type="page"/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>Глава 6.</w:t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СТОЛЫПИНСКАЯ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>АГРАРНАЯ РЕФОРМА</w:t>
      </w:r>
    </w:p>
    <w:p w:rsidR="00651FCE" w:rsidRDefault="00CA32CA">
      <w:pPr>
        <w:spacing w:before="120" w:after="12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6.1. Земельные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отношения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начале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>ХХ века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К началу XX в.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аграрный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вопрос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становится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предметом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яростных дискуссий. Уравнительная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психология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сформированная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общинным землепользованием более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отзывчивой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была 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политическим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программам,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предлагавшим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национализацию и передел земли.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Высшей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справедливостью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считалось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отнять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поровну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переделить. Не утихали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споры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 малоземелье, так как на 1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человека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земледельческого населения приходилось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– 2,59 десятин;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Канаде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– 4,6; США – 4,4; в Англии – 2,82.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С другой стороны,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главным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тормозом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развития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капиталистических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отношений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сельском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хозяйстве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оставалось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землевладение,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имело множество недостатков, в том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числе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принудительный севооборот, чересполосицу, раздробленность участков, дальноземелье, узкополосицу.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Экономический кризис 1900-1903 гг.,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сопровождавшийся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очередным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неурожаем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1901 г. и голодом 1902 г.,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послужил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поводом 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взрыву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крестьянского недовольства. Крестьянское движение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продолжалось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течение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двух лет.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конце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1901 г.,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отвечая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назревшую потребность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решения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аграрной проблемы,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правительство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соответствии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 исторически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сложившейся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традицией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учреждает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очередную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комиссию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«По исследованию причин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оскудения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центра».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К началу 1905 г.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подготовка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реформы была во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многом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завершена, были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определены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все цели и задачи, проведен,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кроме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отмены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круговой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поруки,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закон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 переселении, внесены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конкретные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предложения 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выделах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 общины, 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хуторах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отрубах, о расширении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деятельности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Крестьянского банка,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подготовлен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проект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изменений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его устава.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Крестьяне жаждали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помещичьей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беднейшие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крестьяне -  и помещичьей, и «кулацкой». 3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ноября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1905 г. были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отменены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выкупные платежи 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надельные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земли, и это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формально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дало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основание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считать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реформу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1861 г. законченной.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Неслучайно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почти во всех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официальных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документах, особенно раннего этапа,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аграрная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реформа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Столыпина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называется вторым,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завершающим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этапом крестьянской реформы.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27 августа 1906 г.,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когда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Столыпин стал уже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председателем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совета министров, начался перевод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казенных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земель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Крестьянский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банк. 5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октября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последовал воистину судьбоносный указ - «Об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отмене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некоторых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ограничений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правах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сельских обывателей и лиц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бывших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податных сословий». Это был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действительно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решительный шаг 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уничтожению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неполноправного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положения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крестьянства и, следовательно, к ликвидации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всего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старого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аграрного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строя.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1905 г. подтвердил, что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плохое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состояние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сельского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хозяйства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усиливало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недовольство крестьян и было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одним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стимулов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 той же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самой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революции. Ведь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бунтовали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отнюдь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только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малоземельные крестьяне, но и те, кто имел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вполне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достаточно земли. Революционное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движение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1905 г.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привело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изменению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отношения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правительства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 аграрной проблеме. 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этапа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предварительной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подготовки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правительство перешло, наконец, 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реальной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реформаторской практике.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Указом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4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марта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1906 г. организуется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Комитет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землеустроительным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делам и землеустроительным комиссиям,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которому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предстояло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сыграть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центральную роль в проведении предстоящей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реформы.  </w:t>
      </w:r>
    </w:p>
    <w:p w:rsidR="00651FCE" w:rsidRDefault="00CA32CA">
      <w:pPr>
        <w:spacing w:before="120" w:after="12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6.2. Сущность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Столыпинской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>аграрной реформы</w:t>
      </w:r>
    </w:p>
    <w:p w:rsidR="00651FCE" w:rsidRDefault="00CA32CA">
      <w:pPr>
        <w:ind w:firstLine="708"/>
        <w:jc w:val="right"/>
        <w:rPr>
          <w:rFonts w:ascii="Times New Roman" w:hAnsi="Times New Roman" w:cs="Times New Roman"/>
          <w:i/>
          <w:noProof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t xml:space="preserve">«Сначала успокоение, </w:t>
      </w:r>
      <w:r>
        <w:rPr>
          <w:rFonts w:ascii="Times New Roman" w:hAnsi="Times New Roman" w:cs="Times New Roman"/>
          <w:i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32"/>
          <w:szCs w:val="32"/>
          <w:highlight w:val="white"/>
        </w:rPr>
        <w:instrText xml:space="preserve">eq потом </w:instrText>
      </w:r>
      <w:r>
        <w:rPr>
          <w:rFonts w:ascii="Times New Roman" w:hAnsi="Times New Roman" w:cs="Times New Roman"/>
          <w:i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i/>
          <w:noProof/>
          <w:sz w:val="32"/>
          <w:szCs w:val="32"/>
        </w:rPr>
        <w:t>реформа»</w:t>
      </w:r>
    </w:p>
    <w:p w:rsidR="00651FCE" w:rsidRDefault="00CA32CA">
      <w:pPr>
        <w:spacing w:after="120"/>
        <w:ind w:firstLine="709"/>
        <w:jc w:val="right"/>
        <w:rPr>
          <w:rFonts w:ascii="Times New Roman" w:hAnsi="Times New Roman" w:cs="Times New Roman"/>
          <w:i/>
          <w:noProof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t>П.А. Столыпин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8688" behindDoc="1" locked="0" layoutInCell="1" allowOverlap="1" wp14:anchorId="486EE71D" wp14:editId="61A5113C">
                <wp:simplePos x="0" y="0"/>
                <wp:positionH relativeFrom="column">
                  <wp:posOffset>127635</wp:posOffset>
                </wp:positionH>
                <wp:positionV relativeFrom="paragraph">
                  <wp:posOffset>-1270</wp:posOffset>
                </wp:positionV>
                <wp:extent cx="2409825" cy="3324225"/>
                <wp:effectExtent l="0" t="0" r="9525" b="9525"/>
                <wp:wrapTight wrapText="bothSides">
                  <wp:wrapPolygon edited="0">
                    <wp:start x="342" y="0"/>
                    <wp:lineTo x="342" y="17330"/>
                    <wp:lineTo x="2903" y="17825"/>
                    <wp:lineTo x="0" y="18196"/>
                    <wp:lineTo x="0" y="21538"/>
                    <wp:lineTo x="21173" y="21538"/>
                    <wp:lineTo x="21515" y="18320"/>
                    <wp:lineTo x="20319" y="18196"/>
                    <wp:lineTo x="21515" y="17453"/>
                    <wp:lineTo x="21515" y="0"/>
                    <wp:lineTo x="342" y="0"/>
                  </wp:wrapPolygon>
                </wp:wrapTight>
                <wp:docPr id="20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9825" cy="3324225"/>
                          <a:chOff x="0" y="0"/>
                          <a:chExt cx="2409825" cy="3324225"/>
                        </a:xfrm>
                      </wpg:grpSpPr>
                      <wps:wsp>
                        <wps:cNvPr id="21" name="Поле 12"/>
                        <wps:cNvSpPr txBox="1"/>
                        <wps:spPr>
                          <a:xfrm>
                            <a:off x="0" y="2819400"/>
                            <a:ext cx="2343150" cy="504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51FCE" w:rsidRDefault="00CA32C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Рис. 7.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highlight w:val="white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highlight w:val="white"/>
                                </w:rPr>
                                <w:instrText xml:space="preserve">eq Столыпин </w:instrTex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highlight w:val="white"/>
                                </w:rPr>
                                <w:fldChar w:fldCharType="end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П.А. (1862-1911 гг.)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1" name="Picture 3" descr="C:\Documents and Settings\zemleustr1\Мои документы\Загрузки\tsarist-prime-minister-pyotr-stolypin-engineered-coup-june-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80"/>
                          <a:stretch/>
                        </pic:blipFill>
                        <pic:spPr bwMode="auto">
                          <a:xfrm>
                            <a:off x="66675" y="0"/>
                            <a:ext cx="234315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31" style="position:absolute;left:0;text-align:left;margin-left:10.05pt;margin-top:-.1pt;width:189.75pt;height:261.75pt;z-index:-251617792" coordsize="24098,332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">
                <v:shape id="Поле 12" o:spid="_x0000_s1032" type="#_x0000_t202" style="position:absolute;top:28194;width:23431;height:5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o/sUA&#10;AADbAAAADwAAAGRycy9kb3ducmV2LnhtbESPQWvCQBSE70L/w/IKXkrdqNiW6CpSahVvNVrx9sg+&#10;k2D2bchuk/jvXaHgcZiZb5jZojOlaKh2hWUFw0EEgji1uuBMwT5ZvX6AcB5ZY2mZFFzJwWL+1Jth&#10;rG3LP9TsfCYChF2MCnLvq1hKl+Zk0A1sRRy8s60N+iDrTOoa2wA3pRxF0Zs0WHBYyLGiz5zSy+7P&#10;KDi9ZMet674P7Xgyrr7WTfL+qxOl+s/dcgrCU+cf4f/2RisYDeH+Jfw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yj+xQAAANsAAAAPAAAAAAAAAAAAAAAAAJgCAABkcnMv&#10;ZG93bnJldi54bWxQSwUGAAAAAAQABAD1AAAAigMAAAAA&#10;" fillcolor="white [3201]" stroked="f" strokeweight=".5pt">
                  <v:textbox>
                    <w:txbxContent>
                      <w:p w:rsidR="00000000" w:rsidRDefault="00CA32C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Рис. 7.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highlight w:val="white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highlight w:val="white"/>
                          </w:rPr>
                          <w:instrText xml:space="preserve">eq Столыпин </w:instrTex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highlight w:val="white"/>
                          </w:rPr>
                          <w:fldChar w:fldCharType="end"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П.А. (1862-1911 гг.)</w:t>
                        </w:r>
                      </w:p>
                    </w:txbxContent>
                  </v:textbox>
                </v:shape>
                <v:shape id="Picture 3" o:spid="_x0000_s1033" type="#_x0000_t75" style="position:absolute;left:666;width:23432;height:26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gWNLEAAAA3QAAAA8AAABkcnMvZG93bnJldi54bWxEj0FrAjEUhO+F/ofwCr0UzbpgqatRilCR&#10;XmxtvT82z93FzUtInrr9941Q6HGYmW+YxWpwvbpQTJ1nA5NxAYq49rbjxsD319voBVQSZIu9ZzLw&#10;QwlWy/u7BVbWX/mTLntpVIZwqtBAKxIqrVPdksM09oE4e0cfHUqWsdE24jXDXa/LonjWDjvOCy0G&#10;WrdUn/ZnZ6C2Xg5b+niPs3Vopv1TKbuwMebxYXidgxIa5D/8195aA2UxncDtTX4Ce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qgWNLEAAAA3QAAAA8AAAAAAAAAAAAAAAAA&#10;nwIAAGRycy9kb3ducmV2LnhtbFBLBQYAAAAABAAEAPcAAACQAwAAAAA=&#10;">
                  <v:imagedata r:id="rId21" o:title="tsarist-prime-minister-pyotr-stolypin-engineered-coup-june-1" croptop="9883f"/>
                  <v:path arrowok="t"/>
                </v:shape>
                <w10:wrap type="tight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w:t xml:space="preserve">Столыпинская аграрная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реформа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(1906-1911 гг.). </w:t>
      </w:r>
      <w:r>
        <w:rPr>
          <w:rFonts w:ascii="Times New Roman" w:hAnsi="Times New Roman" w:cs="Times New Roman"/>
          <w:b/>
          <w:i/>
          <w:noProof/>
          <w:sz w:val="32"/>
          <w:szCs w:val="32"/>
        </w:rPr>
        <w:t>Цель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создание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класса земельных собственников как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социальной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опоры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самодержавия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противника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революционных движений.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Согласно этому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положению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помещики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обязаны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отдать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крестьянам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половину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принадлежащих им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обрабатываемых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земель,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стоимость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которых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оплачивалась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государством. Государство же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авансированные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денежные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средства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возвращало в свою казну посредством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обложения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налогами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протяжении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50 лет.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Выкупленная государством 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помещиков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поступала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не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личную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собственность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каждого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крестьянского хозяйства, а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распоряжение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крестьянской общины.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земля внутри крестьянской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перераспределялась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lastRenderedPageBreak/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едокам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каждые 5 лет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путем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жеребьевки.</w:t>
      </w:r>
    </w:p>
    <w:p w:rsidR="00651FCE" w:rsidRDefault="00CA32CA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bidi="ar-SA"/>
        </w:rPr>
        <w:drawing>
          <wp:inline distT="0" distB="0" distL="0" distR="0" wp14:anchorId="14931280" wp14:editId="69397AF6">
            <wp:extent cx="5000625" cy="4114800"/>
            <wp:effectExtent l="0" t="0" r="9525" b="0"/>
            <wp:docPr id="7" name="Рисунок 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00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6" t="29527" r="3853" b="4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FCE" w:rsidRDefault="00CA32CA">
      <w:pPr>
        <w:spacing w:before="12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Рис. 8.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Схема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проведения Столыпинской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аграрной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>реформы (1906-1911 гг.)</w:t>
      </w:r>
    </w:p>
    <w:p w:rsidR="00651FCE" w:rsidRDefault="00651FCE">
      <w:pPr>
        <w:ind w:firstLine="708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Реформа, которую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справедливо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называют «вторым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раскрепощением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крестьян», была стратегически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верным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решением. Ее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поддержали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без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малого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30% крестьян. Если бы она была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доведена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до конца,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возникла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реальная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перспектива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образования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деревне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независимого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крестьянина-собственника,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стал бы основой сельского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хозяйства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удержал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страну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революционных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потрясений. Но не получилось.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Непосредственное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осуществление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аграрной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реформы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началось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после опубликования 9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ноября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1906 г.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указа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«О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дополнении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некоторых положений действующего закона,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касающегося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крестьянского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землевладения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землепользования». Основной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целью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реформы было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закрепление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частной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собственности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землю, создание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многочисленного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сильного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класса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зажиточных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должен был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стать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опорой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государственной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системы.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Для сравнения отметим, что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основе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фермерского пути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развития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аграрного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сектора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США лежит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насильственный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захват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угодий 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коренного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населения и организация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lastRenderedPageBreak/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захваченных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землях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частную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собственность колонистов (фермерских хозяйств).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этот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переход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решался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мирным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путем.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Согласно этим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законам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общинные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течение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24 лет,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независимо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желания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ее членов, должны были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признаваться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перешедшими 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подворному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землевладению. Укрепление земли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собственность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производилось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путем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выдачи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удостоверительных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актов.  В общинах,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производивших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переделы, каждый крестьянин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получил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право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укрепить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находящуюся в его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пользовании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общинную землю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личную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собственность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только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числу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разверсточных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единиц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(разверсточной единицей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могла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ревизская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душа,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число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едоков в семье,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количество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трудоспособных), но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излишки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фактического пользования,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оплачивались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выкупной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цене 1861 г., т.е. в 2-3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меньше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фактической цены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момент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проведения реформы. Для выдела из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требовалось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согласие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сельского схода, если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течение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30 дней сход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согласия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не давал, то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выдел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производился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распоряжением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земского начальника.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Активизировалась деятельность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Крестьянского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банка,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теперь мог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скупать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 в свой фонд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выдавать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крестьянам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ссуду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покупки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Крестьянский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банк выступал посредником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продаже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 крестьянам,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получил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право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сдавать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 в аренду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межевать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Столыпинский план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предусматривал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русский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вариант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развития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деревни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включал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следующие составные части: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- введение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частной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собственности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надельные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крестьянские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путем выделения хуторов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отрубов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землях,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переселение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вновь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осваиваемые районы;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- широкую кредитно-финансовую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поддержку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реформы,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предусматривающую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льготные ссуды, кредиты,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деятельность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Крестьянского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поземельного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банка;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- развитие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сельскохозяйственной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кооперации;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- мелиорацию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сельскохозяйственных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земель России;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- введение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сельскохозяйственного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образования;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- создание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земледельческой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партии.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Выходящий из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крестьянин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взамен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многочисленных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участков,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разбросанных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значительном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расстоянии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друг от друга,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получал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право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компактный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земельный участок - отруб, или мог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поселиться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хуторе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-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отдельном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земельном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участке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 </w:t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жилыми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хозяйственными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постройками.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отрубной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форме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владения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землей все сельскохозяйственные угодья,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также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как и при хуторской,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размещались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одном компактном массиве, но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усадьба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владельца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оставалась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деревне.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Укреплённая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личную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собственность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надельная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могла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покупаться и продаваться крестьянами, они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могли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требовать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выделения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её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отдельные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участки. В то же время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надельная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земля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могла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продана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лицу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другого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сословия, не могла быть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продана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 «личные долги»,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могла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завещана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иначе, чем по существующим правилам.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Воспрещалась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концентрация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одних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руках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более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шести наделов.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Обычный размер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участка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середняка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равнялся 14-16 десятинам. 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излишки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 надо было заплатить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первоначальной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выкупной цене 1861 г., что было в 2-3 раза ниже, чем 1906-1910 гг.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указам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1906 г.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часть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казённых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удельных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земель передаётся банку для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продажи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крестьянам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льготных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условиях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примерно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9 млн. десятин. К 1911 г.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только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помещичьей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было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продано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3 млн. десятин, 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всего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– 7 млн. десятин.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Составной частью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столыпинской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аграрной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реформы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являлась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политика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переселения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 центральных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западных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губерний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восточные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районы.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Огромнейшая очень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слабозаселенная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империя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испытывала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«земельный голод»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западных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юго-западных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губерниях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в то же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время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обладала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восточной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юго-восточной своей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окраине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огромными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массивами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свободных земель,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предоставлялись в распоряжение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бесплатно.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Претворение Постановления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Правительства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жизнь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резко усилило, так называемое, переселенческое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движение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массовое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перемещение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крестьянских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масс из губернии европейской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части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России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губернии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Западной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Восточной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Сибири и Дальнего Востока.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Чтобы упорядочить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стихийность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этого процесса,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Главном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управлении землеустройства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земледелия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Министерства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государственных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имуществ было образовано Переселенческое управление,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призванное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всемерно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способствовать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переселяющимся крестьянам.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Правительство России,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возглавляемое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П.А. Столыпиным,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только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содействовало, но и материально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помогало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переселяющимся </w:t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крестьянам. Для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этого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выделены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очень большие по тем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временам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денежные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средства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(более 50 млн. руб.),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через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средства массовой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информации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велась пропаганда,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направленная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привлечение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средств меценатов, снижение цен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проездные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билеты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водного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железнодорожного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транспорта и т.д.</w:t>
      </w:r>
    </w:p>
    <w:p w:rsidR="00651FCE" w:rsidRDefault="00CA32CA">
      <w:pPr>
        <w:spacing w:after="120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Челябинской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области был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организован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первый переселенческий пункт,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через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который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железнодорожным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путем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направлялась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восток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основная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масса (около 94%) переселенцев.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пределах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этого хорошо оборудованного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пункта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скапливались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готовились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отправлению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крестьянские семьи с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домашним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имуществом и, нередко, с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домашними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животными. На территорию переселенческого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пункта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была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проведена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отдельная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железнодорожная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ветка, оборудованная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платформой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(фото 1). </w:t>
      </w:r>
    </w:p>
    <w:p w:rsidR="00651FCE" w:rsidRDefault="00CA32CA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noProof/>
          <w:lang w:bidi="ar-SA"/>
        </w:rPr>
        <w:drawing>
          <wp:inline distT="0" distB="0" distL="0" distR="0" wp14:anchorId="5D2F0DA0" wp14:editId="712AA04B">
            <wp:extent cx="6115050" cy="3762375"/>
            <wp:effectExtent l="0" t="0" r="0" b="9525"/>
            <wp:docPr id="8" name="Рисунок 18" descr="https://img-fotki.yandex.ru/get/16132/2118499.b8/0_e102e_9f6d3c4d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img-fotki.yandex.ru/get/16132/2118499.b8/0_e102e_9f6d3c4d_XL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FCE" w:rsidRDefault="00CA32CA">
      <w:pPr>
        <w:spacing w:before="12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Фото 1. Челябинский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переселенческий 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>пункт</w:t>
      </w:r>
    </w:p>
    <w:p w:rsidR="00651FCE" w:rsidRDefault="00651FCE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За 15 лет (с 1898 по 1909)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Челябинский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переселенческий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пункт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пропустил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свыше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4 млн.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выходцев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 40 губерний, в том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числе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только в 1908 г. – 80 тыс. чел. из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Казанской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губернии.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Активная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работа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переселенческого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пункта продолжалась вплоть до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начала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Первой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Мировой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войны.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Получившим землю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личную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собственность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предоставлялась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полная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свобода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распоряжаться ею. Владельцы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имели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право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продавать ее,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сдавать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аренду,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закладывать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т.п.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Однако основная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часть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такого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масштабного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переселения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завершилось бесславно.</w:t>
      </w: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CA32CA">
      <w:pPr>
        <w:spacing w:after="12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6.3.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Результаты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Столыпинской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аграрной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>реформы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За время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проведения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реформы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десятки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тысяч крестьян,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получив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земельные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наделы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собственность,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переселились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хутора.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Тысячи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семей поехали  за Урал и там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помощи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государства стали осваивать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новые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Перед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Первой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мировой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войной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производству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основных продуктов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питания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28 %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опередила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Аргентину,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Канаду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Америку,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вместе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взятых.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К 1913 г.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посевные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площади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увеличились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12%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сравнении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 1900 г.,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сбор зерна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вырос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34%, к 1913 г.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ежегодно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вывозила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границу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600-700 млн. пудов хлеба. В 1913 г. было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вывезено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рубеж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5,8 млн.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пудов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молочных продуктов,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главным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образом масла.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К 1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января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1916 г. из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чересполосное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укрепление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вышло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2 млн. домохозяев. Им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принадлежало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14,1 млн.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десятин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земли. 469 тыс. домохозяев,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живших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беспередельных общинах,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получили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удостоверительные акты на 2,8 млн. десятин, 1,3 млн.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домохозяев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перешли 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хуторскому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отрубному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владению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площади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12,7 млн. десятин.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По приблизительным подсчетам,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всего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вышло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около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3 млн. домохозяев. Из общинного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оборота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было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изъято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22% земель.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Около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половины 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пошло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продажу. Какая-то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часть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вернулась в общину.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В то же время,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усилилось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расслоение крестьянства.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Зажиточные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крестьяне, выделившись из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прикупив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землю бедноты,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расширяли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свое хозяйство, обзаводились машинами,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вводили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многопольные севообороты,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стали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нанимать батраков.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Одновременно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усилились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нищета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разорение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бедняцких и середняцких хозяйств.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Частые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неурожаи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усугубляли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бедственное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положение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Только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 период 1910-1914 гг. по всей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стране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произошло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около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17 тыс. крестьянских выступлений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против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помещиков, 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сельской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буржуазии. 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Столыпинская аграрная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реформа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представляла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собой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уникальное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явление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русской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истории. Она могла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должна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была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lastRenderedPageBreak/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стать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началом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радикального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изменения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вектора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развития страны.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Однако реформа не была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мере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понята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оценена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крестьянами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поэтому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встретила недоверие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зачастую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сопротивление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значительной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части крестьянства. Большинство современных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ученых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считает, что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правительство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России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опоздало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 проведением реформы,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результате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страна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оказалась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условиях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предреволюционной ситуации.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Более того,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начавшаяся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Мировая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война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разрушила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только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реформы, но и страну, в которой они проводились.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Другими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словами,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реформа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умерла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вместе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 страной, которую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должна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была спасти. Это был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последний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шанс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старой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России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превратиться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цветущее государство.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  <w:lang w:bidi="ar-SA"/>
        </w:rPr>
      </w:pP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настоящее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время,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существует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Национальная премия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имени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Петра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Столыпина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«Аграрная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элита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России»,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учрежденная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>в 2002 году.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  <w:lang w:bidi="ar-SA"/>
        </w:rPr>
      </w:pP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Премия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вручается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ежегодно за выдающийся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вклад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продолжение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развитие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прогрессивных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исторических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традиций Российского государства.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Премия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призвана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выявить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поощрить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лучших предпринимателей, банкиров, управленцев, политиков,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представителей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средств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массовой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информации, деятелей культуры и науки,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работников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образования,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вносящих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весомый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вклад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в развитие российского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сельского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хозяйства и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оказать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поддержку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высокой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репутации эффективного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национального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>агропроизводителя.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  <w:lang w:bidi="ar-SA"/>
        </w:rPr>
      </w:pP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Проведение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Торжественной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Церемонии вручения Премии и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Всероссийские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олимпиады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землеустройству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приурочиваются к дню рождения П. А.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Столыпина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– 14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апреля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(студентки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кафедры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землеустройства и кадастров Казанского ГАУ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Сагидуллина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Г.Р.,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Галимова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Д.Д.,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Аппарова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Э.Б.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олимпиаде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 xml:space="preserve">2011 г. </w: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instrText xml:space="preserve">eq заняли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  <w:lang w:bidi="ar-SA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val="en-US" w:bidi="ar-SA"/>
        </w:rPr>
        <w:t xml:space="preserve">III </w:t>
      </w:r>
      <w:r>
        <w:rPr>
          <w:rFonts w:ascii="Times New Roman" w:hAnsi="Times New Roman" w:cs="Times New Roman"/>
          <w:noProof/>
          <w:sz w:val="32"/>
          <w:szCs w:val="32"/>
          <w:lang w:bidi="ar-SA"/>
        </w:rPr>
        <w:t>место).</w:t>
      </w:r>
    </w:p>
    <w:p w:rsidR="00651FCE" w:rsidRDefault="00651FCE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651FCE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</w:p>
    <w:p w:rsidR="00651FCE" w:rsidRDefault="00651FCE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</w:p>
    <w:p w:rsidR="00651FCE" w:rsidRDefault="00651FCE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</w:p>
    <w:p w:rsidR="00651FCE" w:rsidRDefault="00651FCE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</w:p>
    <w:p w:rsidR="00651FCE" w:rsidRDefault="00651FCE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</w:p>
    <w:p w:rsidR="00651FCE" w:rsidRDefault="00651FCE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</w:p>
    <w:p w:rsidR="00651FCE" w:rsidRDefault="00651FCE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</w:p>
    <w:p w:rsidR="00651FCE" w:rsidRDefault="00651FCE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</w:p>
    <w:p w:rsidR="00651FCE" w:rsidRDefault="00651FCE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</w:p>
    <w:p w:rsidR="00651FCE" w:rsidRDefault="00651FCE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</w:p>
    <w:p w:rsidR="00651FCE" w:rsidRDefault="00651FCE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</w:p>
    <w:p w:rsidR="00651FCE" w:rsidRDefault="00651FCE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</w:p>
    <w:p w:rsidR="00651FCE" w:rsidRDefault="00651FCE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</w:p>
    <w:p w:rsidR="00651FCE" w:rsidRDefault="00651FCE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</w:p>
    <w:p w:rsidR="00651FCE" w:rsidRDefault="00651FCE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</w:p>
    <w:p w:rsidR="00651FCE" w:rsidRDefault="00CA32CA">
      <w:pPr>
        <w:widowControl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w:br w:type="page"/>
      </w:r>
    </w:p>
    <w:p w:rsidR="00651FCE" w:rsidRDefault="00CA32CA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  <w:r>
        <w:rPr>
          <w:rFonts w:eastAsia="Arial Unicode MS"/>
          <w:noProof/>
          <w:color w:val="000000"/>
          <w:sz w:val="32"/>
          <w:szCs w:val="32"/>
          <w:lang w:bidi="ru-RU"/>
        </w:rPr>
        <w:lastRenderedPageBreak/>
        <w:t>Глава 7.</w:t>
      </w:r>
      <w:r>
        <w:rPr>
          <w:rFonts w:eastAsia="Arial Unicode MS"/>
          <w:b/>
          <w:noProof/>
          <w:color w:val="000000"/>
          <w:sz w:val="32"/>
          <w:szCs w:val="32"/>
          <w:lang w:bidi="ru-RU"/>
        </w:rPr>
        <w:t xml:space="preserve"> ЗЕМЛЕУСТРОЙСТВО В </w:t>
      </w:r>
      <w:r>
        <w:rPr>
          <w:rFonts w:eastAsia="Arial Unicode MS"/>
          <w:b/>
          <w:noProof/>
          <w:color w:val="000000"/>
          <w:sz w:val="32"/>
          <w:szCs w:val="32"/>
          <w:highlight w:val="white"/>
          <w:lang w:bidi="ru-RU"/>
        </w:rPr>
        <w:fldChar w:fldCharType="begin"/>
      </w:r>
      <w:r>
        <w:rPr>
          <w:rFonts w:eastAsia="Arial Unicode MS"/>
          <w:b/>
          <w:noProof/>
          <w:color w:val="000000"/>
          <w:sz w:val="32"/>
          <w:szCs w:val="32"/>
          <w:highlight w:val="white"/>
          <w:lang w:bidi="ru-RU"/>
        </w:rPr>
        <w:instrText xml:space="preserve">eq ПЕРВЫЕ </w:instrText>
      </w:r>
      <w:r>
        <w:rPr>
          <w:rFonts w:eastAsia="Arial Unicode MS"/>
          <w:b/>
          <w:noProof/>
          <w:color w:val="000000"/>
          <w:sz w:val="32"/>
          <w:szCs w:val="32"/>
          <w:highlight w:val="white"/>
          <w:lang w:bidi="ru-RU"/>
        </w:rPr>
        <w:fldChar w:fldCharType="end"/>
      </w:r>
      <w:r>
        <w:rPr>
          <w:rFonts w:eastAsia="Arial Unicode MS"/>
          <w:b/>
          <w:noProof/>
          <w:color w:val="000000"/>
          <w:sz w:val="32"/>
          <w:szCs w:val="32"/>
          <w:lang w:bidi="ru-RU"/>
        </w:rPr>
        <w:t xml:space="preserve">ГОДЫ </w:t>
      </w:r>
    </w:p>
    <w:p w:rsidR="00651FCE" w:rsidRDefault="00CA32CA">
      <w:pPr>
        <w:pStyle w:val="ac"/>
        <w:spacing w:after="0"/>
        <w:jc w:val="center"/>
        <w:rPr>
          <w:rFonts w:eastAsia="Arial Unicode MS"/>
          <w:b/>
          <w:noProof/>
          <w:color w:val="000000"/>
          <w:sz w:val="32"/>
          <w:szCs w:val="32"/>
          <w:lang w:bidi="ru-RU"/>
        </w:rPr>
      </w:pPr>
      <w:r>
        <w:rPr>
          <w:rFonts w:eastAsia="Arial Unicode MS"/>
          <w:b/>
          <w:noProof/>
          <w:color w:val="000000"/>
          <w:sz w:val="32"/>
          <w:szCs w:val="32"/>
          <w:lang w:bidi="ru-RU"/>
        </w:rPr>
        <w:t xml:space="preserve">СОВЕТСКОЙ </w:t>
      </w:r>
      <w:r>
        <w:rPr>
          <w:rFonts w:eastAsia="Arial Unicode MS"/>
          <w:b/>
          <w:noProof/>
          <w:color w:val="000000"/>
          <w:sz w:val="32"/>
          <w:szCs w:val="32"/>
          <w:highlight w:val="white"/>
          <w:lang w:bidi="ru-RU"/>
        </w:rPr>
        <w:fldChar w:fldCharType="begin"/>
      </w:r>
      <w:r>
        <w:rPr>
          <w:rFonts w:eastAsia="Arial Unicode MS"/>
          <w:b/>
          <w:noProof/>
          <w:color w:val="000000"/>
          <w:sz w:val="32"/>
          <w:szCs w:val="32"/>
          <w:highlight w:val="white"/>
          <w:lang w:bidi="ru-RU"/>
        </w:rPr>
        <w:instrText xml:space="preserve">eq ВЛАСТИ </w:instrText>
      </w:r>
      <w:r>
        <w:rPr>
          <w:rFonts w:eastAsia="Arial Unicode MS"/>
          <w:b/>
          <w:noProof/>
          <w:color w:val="000000"/>
          <w:sz w:val="32"/>
          <w:szCs w:val="32"/>
          <w:highlight w:val="white"/>
          <w:lang w:bidi="ru-RU"/>
        </w:rPr>
        <w:fldChar w:fldCharType="end"/>
      </w:r>
      <w:r>
        <w:rPr>
          <w:rFonts w:eastAsia="Arial Unicode MS"/>
          <w:b/>
          <w:noProof/>
          <w:color w:val="000000"/>
          <w:sz w:val="32"/>
          <w:szCs w:val="32"/>
          <w:lang w:bidi="ru-RU"/>
        </w:rPr>
        <w:t>(1917-1927 гг.)</w:t>
      </w:r>
    </w:p>
    <w:p w:rsidR="00651FCE" w:rsidRDefault="00CA32CA">
      <w:pPr>
        <w:pStyle w:val="ac"/>
        <w:spacing w:before="120"/>
        <w:jc w:val="center"/>
        <w:rPr>
          <w:noProof/>
          <w:sz w:val="32"/>
          <w:szCs w:val="32"/>
        </w:rPr>
      </w:pPr>
      <w:r>
        <w:rPr>
          <w:rFonts w:eastAsia="Arial Unicode MS"/>
          <w:b/>
          <w:noProof/>
          <w:color w:val="000000"/>
          <w:sz w:val="32"/>
          <w:szCs w:val="32"/>
          <w:lang w:bidi="ru-RU"/>
        </w:rPr>
        <w:t>Послереволюционная земельная реформа</w:t>
      </w:r>
    </w:p>
    <w:p w:rsidR="00651FCE" w:rsidRDefault="00CA32CA">
      <w:pPr>
        <w:pStyle w:val="ac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8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ноября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1917 г.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второй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день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после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захвата власти большевики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втором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Всероссийском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съезде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приняли «Декрет о земле». По данному Декрету все церковные,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монастырские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земли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помещиков были отобраны безвозмездно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переданы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крестьянам 150 млн. га земель, инвентарь, скот, постройки.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были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освобождены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всякой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арендной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платы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сумме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700 млн. рублей.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Земельный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банк был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национализирован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списали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долги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сумму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1326 млн. руб.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Крестьянам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дали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право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владение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землей (подворная, общинная, артельная).</w:t>
      </w:r>
    </w:p>
    <w:p w:rsidR="00651FCE" w:rsidRDefault="00CA32CA">
      <w:pPr>
        <w:pStyle w:val="ac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Это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привело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распыленности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земельных участков, появлению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большого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количества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межей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(границ).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После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нового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деления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земли часто возникали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споры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между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деревнями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селами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бывшие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земли помещиков, поскольку помещику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принадлежало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несколько деревень.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связи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 этим был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принят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второй декрет 14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февраля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1918 г. «О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социализации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земли», 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также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положение «О социалистическом землеустройстве».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Эти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документы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предусматривали: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ликвидацию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распыленности земель;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ликвидацию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клиньев и чересполосицу;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обмен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землями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между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деревнями и селами;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создание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сплошного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массива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земель;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уничтожение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дальноземелья;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закрепление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селами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конфискованных земель помещиков, казенных, церковных,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монастырских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земель в натуре;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установление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границ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между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подворными, артельными, хуторными общинными землями;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установление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границ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между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населенными пунктами, губерниями, уездами;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закрепление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 за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государственными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учреждениями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предприятиями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(рис. 9).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28"/>
        </w:rPr>
      </w:pPr>
      <w:r>
        <w:rPr>
          <w:noProof/>
          <w:sz w:val="32"/>
          <w:szCs w:val="28"/>
        </w:rPr>
        <w:t xml:space="preserve">В 1919 г. землеустроительные работы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планировалось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провести на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площади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45 млн.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десятин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(1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десятина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1,1 га). Фактически было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выполнено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>очень мало.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28"/>
        </w:rPr>
      </w:pPr>
      <w:r>
        <w:rPr>
          <w:noProof/>
          <w:sz w:val="32"/>
          <w:szCs w:val="28"/>
        </w:rPr>
        <w:lastRenderedPageBreak/>
        <w:t xml:space="preserve">В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результате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послереволюционной земельной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реформы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был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полностью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уничтожен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вековой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уклад землевладения, многие земли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остались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не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обработанными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и 1917-1919 гг. в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России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не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хватало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продовольствия, особенно зерна. В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связи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с этим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Правительство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было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вынуждено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принять и ввести положение о «Военном коммунизме» (насильственное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изъятие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>продовольствия у зажиточных крестьян).</w:t>
      </w:r>
    </w:p>
    <w:p w:rsidR="00651FCE" w:rsidRDefault="00651FCE">
      <w:pPr>
        <w:pStyle w:val="ac"/>
        <w:spacing w:after="0"/>
        <w:ind w:firstLine="708"/>
        <w:jc w:val="both"/>
        <w:rPr>
          <w:noProof/>
          <w:sz w:val="20"/>
          <w:szCs w:val="20"/>
        </w:rPr>
      </w:pPr>
    </w:p>
    <w:p w:rsidR="00651FCE" w:rsidRDefault="00CA32CA">
      <w:pPr>
        <w:pStyle w:val="ac"/>
        <w:spacing w:after="0"/>
        <w:ind w:firstLine="708"/>
        <w:jc w:val="center"/>
        <w:rPr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B54500A" wp14:editId="3C8F4D99">
                <wp:simplePos x="0" y="0"/>
                <wp:positionH relativeFrom="column">
                  <wp:posOffset>2756535</wp:posOffset>
                </wp:positionH>
                <wp:positionV relativeFrom="paragraph">
                  <wp:posOffset>4432935</wp:posOffset>
                </wp:positionV>
                <wp:extent cx="2728595" cy="481330"/>
                <wp:effectExtent l="0" t="0" r="0" b="0"/>
                <wp:wrapNone/>
                <wp:docPr id="19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8595" cy="481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217.05pt;margin-top:349.05pt;width:214.85pt;height:37.9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" fillcolor="white [3212]" stroked="f" strokeweight="2pt">
                <v:path arrowok="t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0A0C8BD" wp14:editId="1341D28E">
            <wp:extent cx="4572000" cy="4914900"/>
            <wp:effectExtent l="0" t="0" r="0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FCE" w:rsidRDefault="00CA32CA">
      <w:pPr>
        <w:pStyle w:val="ac"/>
        <w:spacing w:after="0"/>
        <w:jc w:val="center"/>
        <w:rPr>
          <w:noProof/>
          <w:sz w:val="28"/>
          <w:szCs w:val="32"/>
        </w:rPr>
      </w:pPr>
      <w:r>
        <w:rPr>
          <w:noProof/>
          <w:sz w:val="28"/>
          <w:szCs w:val="32"/>
        </w:rPr>
        <w:t xml:space="preserve">Рис. 9. </w:t>
      </w:r>
      <w:r>
        <w:rPr>
          <w:noProof/>
          <w:sz w:val="28"/>
          <w:szCs w:val="32"/>
          <w:highlight w:val="white"/>
        </w:rPr>
        <w:fldChar w:fldCharType="begin"/>
      </w:r>
      <w:r>
        <w:rPr>
          <w:noProof/>
          <w:sz w:val="28"/>
          <w:szCs w:val="32"/>
          <w:highlight w:val="white"/>
        </w:rPr>
        <w:instrText xml:space="preserve">eq Структура </w:instrText>
      </w:r>
      <w:r>
        <w:rPr>
          <w:noProof/>
          <w:sz w:val="28"/>
          <w:szCs w:val="32"/>
          <w:highlight w:val="white"/>
        </w:rPr>
        <w:fldChar w:fldCharType="end"/>
      </w:r>
      <w:r>
        <w:rPr>
          <w:noProof/>
          <w:sz w:val="28"/>
          <w:szCs w:val="32"/>
        </w:rPr>
        <w:t xml:space="preserve">центрального </w:t>
      </w:r>
      <w:r>
        <w:rPr>
          <w:noProof/>
          <w:sz w:val="28"/>
          <w:szCs w:val="32"/>
          <w:highlight w:val="white"/>
        </w:rPr>
        <w:fldChar w:fldCharType="begin"/>
      </w:r>
      <w:r>
        <w:rPr>
          <w:noProof/>
          <w:sz w:val="28"/>
          <w:szCs w:val="32"/>
          <w:highlight w:val="white"/>
        </w:rPr>
        <w:instrText xml:space="preserve">eq отдела </w:instrText>
      </w:r>
      <w:r>
        <w:rPr>
          <w:noProof/>
          <w:sz w:val="28"/>
          <w:szCs w:val="32"/>
          <w:highlight w:val="white"/>
        </w:rPr>
        <w:fldChar w:fldCharType="end"/>
      </w:r>
      <w:r>
        <w:rPr>
          <w:noProof/>
          <w:sz w:val="28"/>
          <w:szCs w:val="32"/>
        </w:rPr>
        <w:t xml:space="preserve">землеустройства </w:t>
      </w:r>
      <w:r>
        <w:rPr>
          <w:noProof/>
          <w:sz w:val="28"/>
          <w:szCs w:val="32"/>
          <w:highlight w:val="white"/>
        </w:rPr>
        <w:fldChar w:fldCharType="begin"/>
      </w:r>
      <w:r>
        <w:rPr>
          <w:noProof/>
          <w:sz w:val="28"/>
          <w:szCs w:val="32"/>
          <w:highlight w:val="white"/>
        </w:rPr>
        <w:instrText xml:space="preserve">eq Наркомзема </w:instrText>
      </w:r>
      <w:r>
        <w:rPr>
          <w:noProof/>
          <w:sz w:val="28"/>
          <w:szCs w:val="32"/>
          <w:highlight w:val="white"/>
        </w:rPr>
        <w:fldChar w:fldCharType="end"/>
      </w:r>
      <w:r>
        <w:rPr>
          <w:noProof/>
          <w:sz w:val="28"/>
          <w:szCs w:val="32"/>
        </w:rPr>
        <w:t xml:space="preserve">РСФСР </w:t>
      </w:r>
    </w:p>
    <w:p w:rsidR="00651FCE" w:rsidRDefault="00CA32CA">
      <w:pPr>
        <w:pStyle w:val="ac"/>
        <w:spacing w:after="0"/>
        <w:jc w:val="center"/>
        <w:rPr>
          <w:noProof/>
          <w:sz w:val="28"/>
          <w:szCs w:val="32"/>
        </w:rPr>
      </w:pPr>
      <w:r>
        <w:rPr>
          <w:noProof/>
          <w:sz w:val="28"/>
          <w:szCs w:val="32"/>
        </w:rPr>
        <w:t>(1920 г., по А.А. Варламову, 2000)</w:t>
      </w:r>
    </w:p>
    <w:p w:rsidR="00651FCE" w:rsidRDefault="00651FCE">
      <w:pPr>
        <w:pStyle w:val="ac"/>
        <w:spacing w:after="0"/>
        <w:jc w:val="center"/>
        <w:rPr>
          <w:noProof/>
          <w:sz w:val="28"/>
          <w:szCs w:val="32"/>
        </w:rPr>
      </w:pPr>
    </w:p>
    <w:p w:rsidR="00651FCE" w:rsidRDefault="00CA32CA">
      <w:pPr>
        <w:ind w:firstLine="720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Отобрать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зерно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у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частника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трудно. Поэтому,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начиная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с 1920 г. в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массовом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порядке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создаются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коммуны,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число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которых к 1921 г.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возросло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до 3 тыс. (3 раза),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артели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до 11 тыс., ТОЗ до 2 тыс. коллективизировано 1 млн. 223 тыс. га пашни.</w:t>
      </w:r>
    </w:p>
    <w:p w:rsidR="00651FCE" w:rsidRDefault="00CA32CA">
      <w:pPr>
        <w:ind w:firstLine="720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Создавались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совхозы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(4,3 тыс.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всего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на площади 2 млн. десятин). В этот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период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землеустроительная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работа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заключалась в отводе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земель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этим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организациям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установлению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границ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между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ними.</w:t>
      </w:r>
    </w:p>
    <w:p w:rsidR="00651FCE" w:rsidRDefault="00CA32CA">
      <w:pPr>
        <w:ind w:firstLine="720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Для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выполнения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этих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задач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был создан земельный  комитет при </w:t>
      </w:r>
      <w:r>
        <w:rPr>
          <w:rFonts w:ascii="Times New Roman" w:hAnsi="Times New Roman" w:cs="Times New Roman"/>
          <w:noProof/>
          <w:sz w:val="32"/>
          <w:szCs w:val="28"/>
        </w:rPr>
        <w:lastRenderedPageBreak/>
        <w:t xml:space="preserve">ВЦИК, а в губерниях,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уездах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деревнях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свои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земельные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комитеты. В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деревнях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земельные комитеты бедноты. Эти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комитеты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существовали недолго, их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преобразовали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и создали в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Народный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комиссариат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земледелия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(наркомземы). Все землемеры, технический персонал были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подчинены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наркомзему.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Передача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земель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в 1917 г.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крестьянам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не решила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проблемы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сельского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хозяйства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в России.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Введение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военного коммунизма обострила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отношение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рабочих и крестьян, а НЭП (новая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экономическая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политика) обострила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социальные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противоречия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внутри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самих крестьян.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Появились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кулаки и батраки.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Плюсы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реформ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1917 года: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-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исчезли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межи,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увеличилась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площадь пашни;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-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стали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применяться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новые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машины и орудия труда;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-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вводилась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новая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прогрессивная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система ведения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сельского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хозяйства;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-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плодосменную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систему земледелия заменили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травопольной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системой земледелия;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-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появились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укрупненные севообороты, насыщенные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зерновыми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культурами.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Минусы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реформ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1917 года: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-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раскулачивание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ссылка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кулаков в Сибирь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лишила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деревню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самого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трудоспособного слоя населения;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-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произошла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коренная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ломка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ведения сельского хозяйства. А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крестьяне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не были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морально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готовы к этому;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-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исчезла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заинтересованность в конечном результате труда;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-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коллективизация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совпала с восстановлением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разрухи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после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гражданской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войны и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началом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индустриализации народного хозяйства;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-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ввели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госзаготовку для всех колхозов;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- у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крестьян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отбирали не только выращенную продукцию, но и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заставляли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зимой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работать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со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своей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тягловой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силой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на различных стройках;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-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энерговооруженность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сельского хозяйства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упала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резко,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лошадей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не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берегли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на стройках;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t xml:space="preserve">-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зерно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меняли на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импортные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машины и станки для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новых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 xml:space="preserve">заводов при </w: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instrText xml:space="preserve">eq дефиците </w:instrText>
      </w:r>
      <w:r>
        <w:rPr>
          <w:rFonts w:ascii="Times New Roman" w:hAnsi="Times New Roman" w:cs="Times New Roman"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28"/>
        </w:rPr>
        <w:t>хлеба для населения.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конца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1920 года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основная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тяжесть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борьбы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переносится 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военного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хозяйственный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фронт.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первый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план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молодом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lastRenderedPageBreak/>
        <w:t xml:space="preserve">советском государстве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выдвигаются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экономические проблемы,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среди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которых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одной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из важнейших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являлось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отставание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сельского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хозяйства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продовольственный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кризис. Политика «Военного коммунизма»,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имевшая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место в годы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гражданской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войны, пришла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противоречие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мелкотоварной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природой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крестьянского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хозяйства и объективными законами его развития.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Новая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экономическая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политика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выдвинула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необходимость укрепления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крестьянского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землепользования. На это был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направлен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целый ряд мероприятий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партии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правительства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таких, как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сокращение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переделов земли, обеспечение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устойчивого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землепользования,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поощрение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улучшения агрокультуры, распространение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агроэкономических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знаний,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введение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сельскохозяйственного кредита,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снабжение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сельскохозяйственным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инвентарем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других. 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укрепление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советского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земельного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строя был направлен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Закон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трудовом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землепользовании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принятый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октябре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1922 года Земельный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кодекс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РСФСР. 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Развитию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сельскохозяйственного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производства способствовало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землеустройство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восстановительного периода.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Имели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место следующие виды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землеустроительных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работ:</w:t>
      </w:r>
    </w:p>
    <w:p w:rsidR="00651FCE" w:rsidRDefault="00CA32CA">
      <w:pPr>
        <w:widowControl/>
        <w:shd w:val="clear" w:color="auto" w:fill="FFFFFF"/>
        <w:tabs>
          <w:tab w:val="left" w:pos="530"/>
        </w:tabs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- межселенное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внутриселенное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землеустройство;</w:t>
      </w:r>
    </w:p>
    <w:p w:rsidR="00651FCE" w:rsidRDefault="00CA32CA">
      <w:pPr>
        <w:widowControl/>
        <w:shd w:val="clear" w:color="auto" w:fill="FFFFFF"/>
        <w:tabs>
          <w:tab w:val="left" w:pos="535"/>
        </w:tabs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- устройство государственных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имуществ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отвод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земель;</w:t>
      </w:r>
    </w:p>
    <w:p w:rsidR="00651FCE" w:rsidRDefault="00CA32CA">
      <w:pPr>
        <w:widowControl/>
        <w:shd w:val="clear" w:color="auto" w:fill="FFFFFF"/>
        <w:tabs>
          <w:tab w:val="left" w:pos="530"/>
        </w:tabs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- земельная регистрация.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Для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более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полного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использования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Земельный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кодекс разрешил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сдачу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земли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аренду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хозяйствами, не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имевшими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возможности ее обрабатывать,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применение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вспомогательного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наемного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труда.</w:t>
      </w:r>
    </w:p>
    <w:p w:rsidR="00651FCE" w:rsidRDefault="00CA32CA">
      <w:pPr>
        <w:pStyle w:val="ac"/>
        <w:widowControl w:val="0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восстановительный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период и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период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индустриализации страны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получило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дальнейшее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развитие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социалистическое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переустройство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сельского хозяйства,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осуществляемое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соответствии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ленинским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кооперативным планом. Развивались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различные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виды кооперации: кредитная, потребительская, производственная и другие.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Изучая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вопрос 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развитии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социалистического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сектора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сельском хозяйстве,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следует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рассмотреть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мероприятия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государства по оказанию помощи колхозам,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динамику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их числа,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соотношение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различных форм колхозов, усиление роли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совхозов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их роль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развитии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сельского хозяйства.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t xml:space="preserve">Землеустройство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этого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периода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проводилось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 утверждённому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правительством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десятилетнему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плану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землеустроительных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работ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было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направлено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устранение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недостатков землепользования,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создание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условий для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введения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многопольных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севооборотов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внедрения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механизации. 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Новые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условия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развития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народного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хозяйства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связи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 индустриализацией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страны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подготовкой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проведению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коллективизации сельского хозяйства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широких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масштабах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обусловили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необходимость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принятия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земельного законодательства. Уже в 1926 г.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началась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подготовка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обсесоюзного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земельного законодательства.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декабре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1928 года был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принят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общероссийский закон «Общие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начала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землепользования и землеустройства»,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имевший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большое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значение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для развития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укрепления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советского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земельного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строя и социалистического землеустройства.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Следовательно,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осуществление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аграрной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программы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этого периода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предполагало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одновременное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решение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трех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основных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задач:</w:t>
      </w:r>
    </w:p>
    <w:p w:rsidR="00651FCE" w:rsidRDefault="00CA32CA">
      <w:pPr>
        <w:widowControl/>
        <w:shd w:val="clear" w:color="auto" w:fill="FFFFFF"/>
        <w:tabs>
          <w:tab w:val="left" w:pos="566"/>
          <w:tab w:val="left" w:pos="993"/>
        </w:tabs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1. Ликвидацию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пережитков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крепостничества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отношениях,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устранение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всех препятствий во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владении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пользовании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землей.</w:t>
      </w:r>
    </w:p>
    <w:p w:rsidR="00651FCE" w:rsidRDefault="00CA32CA">
      <w:pPr>
        <w:widowControl/>
        <w:shd w:val="clear" w:color="auto" w:fill="FFFFFF"/>
        <w:tabs>
          <w:tab w:val="left" w:pos="590"/>
          <w:tab w:val="left" w:pos="993"/>
        </w:tabs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2. Укрепление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союза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пролетариата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беднейшего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крестьянства.</w:t>
      </w:r>
    </w:p>
    <w:p w:rsidR="00651FCE" w:rsidRDefault="00CA32CA">
      <w:pPr>
        <w:widowControl/>
        <w:shd w:val="clear" w:color="auto" w:fill="FFFFFF"/>
        <w:tabs>
          <w:tab w:val="left" w:pos="590"/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3. Начало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социалистического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преобразования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сельского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хозяйства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путем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упразднения частной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собственности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землю,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создание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крупных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общественных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хозяйств и поощрения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общественной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обработки земли.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Принятом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втором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Всероссийском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съезде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Советов «Декрете, о земле»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отменялась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частная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собственность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землю, вся она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обращалась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во всенародное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достояние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переходила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собственность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всех трудящихся.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Распределение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проводилось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основе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Закона о социализации земли,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принятого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19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февраля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1918 года. В нём устанавливался порядок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распределения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указывалась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очерёдность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наделения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землёй, порядок исчисления норм,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отмечались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преимущество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коммун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сельскохозяйственных товариществ. 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первые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месяцы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советской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власти был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принят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закон, получивший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название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«Положение 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социалистическом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землеустройстве и о мерах перехода 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социалистическому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земледелию»,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ориентировавший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 на развитие коллективных </w:t>
      </w:r>
      <w:r>
        <w:rPr>
          <w:noProof/>
          <w:sz w:val="32"/>
          <w:szCs w:val="32"/>
        </w:rPr>
        <w:lastRenderedPageBreak/>
        <w:t xml:space="preserve">форм землепользования. Он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указал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основные виды товарищеского землепользования, их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права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обязанности. </w:t>
      </w:r>
    </w:p>
    <w:p w:rsidR="00651FCE" w:rsidRDefault="00CA32CA">
      <w:pPr>
        <w:widowControl/>
        <w:rPr>
          <w:rFonts w:ascii="Times New Roman" w:eastAsia="Times New Roman" w:hAnsi="Times New Roman" w:cs="Times New Roman"/>
          <w:noProof/>
          <w:color w:val="auto"/>
          <w:sz w:val="32"/>
          <w:szCs w:val="32"/>
          <w:lang w:bidi="ar-SA"/>
        </w:rPr>
      </w:pPr>
      <w:r>
        <w:rPr>
          <w:rFonts w:hint="eastAsia"/>
          <w:noProof/>
          <w:sz w:val="32"/>
          <w:szCs w:val="32"/>
        </w:rPr>
        <w:br w:type="page"/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>Глава 8.</w:t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ЗЕМЕЛЬНЫЕ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ОТНОШЕНИЯ И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ЗЕМЛЕУСТРОЙСТВО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В УСЛОВИЯХ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КОЛЛЕКТИВИЗАЦИИ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И </w:t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КОЛХОЗНО-СОВХОЗНОГО ПРОИЗВОДСТВА В СССР</w:t>
      </w:r>
    </w:p>
    <w:p w:rsidR="00651FCE" w:rsidRDefault="00CA32CA">
      <w:pPr>
        <w:pStyle w:val="ac"/>
        <w:spacing w:before="120"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Нарушение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товарного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баланса между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сельскими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хозяйствами и промышленностью,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субъективные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оценки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сложившейся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 концу 20-х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годов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ситуации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необоснованной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концепции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ускорения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социалистического преобразования села,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обусловили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коренное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изменение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плана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коллективизации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переход 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насильственной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сплошной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коллективизации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ликвидацией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кулачества, к которому была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необоснованно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причислена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значительная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часть середняков. Подтверждением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такого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положения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является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статья И.В.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Сталина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(1931) под названием «Головокружение от успехов»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газете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«Правда» (табл. 4).</w:t>
      </w:r>
    </w:p>
    <w:p w:rsidR="00651FCE" w:rsidRDefault="00CA32CA">
      <w:pPr>
        <w:pStyle w:val="ac"/>
        <w:spacing w:after="0"/>
        <w:jc w:val="right"/>
        <w:rPr>
          <w:noProof/>
          <w:sz w:val="32"/>
          <w:szCs w:val="32"/>
        </w:rPr>
      </w:pPr>
      <w:r>
        <w:rPr>
          <w:noProof/>
          <w:sz w:val="32"/>
          <w:szCs w:val="32"/>
        </w:rPr>
        <w:t>Таблица 4</w:t>
      </w:r>
    </w:p>
    <w:p w:rsidR="00651FCE" w:rsidRDefault="00CA32CA">
      <w:pPr>
        <w:pStyle w:val="ac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Коллективизация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сельского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хозяйства 1923-1933 гг. </w:t>
      </w:r>
    </w:p>
    <w:tbl>
      <w:tblPr>
        <w:tblStyle w:val="aff"/>
        <w:tblW w:w="9639" w:type="dxa"/>
        <w:tblInd w:w="108" w:type="dxa"/>
        <w:tblLook w:val="04A0" w:firstRow="1" w:lastRow="0" w:firstColumn="1" w:lastColumn="0" w:noHBand="0" w:noVBand="1"/>
      </w:tblPr>
      <w:tblGrid>
        <w:gridCol w:w="3369"/>
        <w:gridCol w:w="1275"/>
        <w:gridCol w:w="1134"/>
        <w:gridCol w:w="1276"/>
        <w:gridCol w:w="1284"/>
        <w:gridCol w:w="1301"/>
      </w:tblGrid>
      <w:tr w:rsidR="00651FCE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Показатель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1929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1930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1931 г.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1932 г.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1933 г.</w:t>
            </w:r>
          </w:p>
        </w:tc>
      </w:tr>
      <w:tr w:rsidR="00651FCE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Количество колхозов, тыс.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57,0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85,9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211,1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211,05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224,5</w:t>
            </w:r>
          </w:p>
        </w:tc>
      </w:tr>
      <w:tr w:rsidR="00651FCE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крестьянских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хозяйств в колхозах, млн.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6,0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13,0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14,9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15,2</w:t>
            </w:r>
          </w:p>
        </w:tc>
      </w:tr>
      <w:tr w:rsidR="00651FCE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spacing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Процент коллективизации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3,9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23,6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52,7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61,5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65,0</w:t>
            </w:r>
          </w:p>
        </w:tc>
      </w:tr>
      <w:tr w:rsidR="00651FCE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Посевная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площадь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всего, млн. га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118,0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127,2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136,3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134,4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129,7</w:t>
            </w:r>
          </w:p>
        </w:tc>
      </w:tr>
    </w:tbl>
    <w:p w:rsidR="00651FCE" w:rsidRDefault="00651FCE">
      <w:pPr>
        <w:pStyle w:val="ac"/>
        <w:spacing w:before="120" w:after="0"/>
        <w:ind w:firstLine="709"/>
        <w:jc w:val="both"/>
        <w:rPr>
          <w:noProof/>
        </w:rPr>
      </w:pP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период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коллективизации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обострилась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борьба по вопросам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теорий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практики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землеустройства.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Появился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ряд теорий, оказавших различное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влияние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его развитие, 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числу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которых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относятся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теория о снятии землеустройства как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проблемы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как мероприятия,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теория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однократности землеустройства,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теория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его универсальности, земельно-правовая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теория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теория техницизма землеустройства.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теоретических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дискуссиях в 20-е годы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зародилась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в 30-е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получила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развитие социально-экономическая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теория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землеустройства, составляющая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теоретическую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основу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современного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землеустройства. </w:t>
      </w:r>
    </w:p>
    <w:p w:rsidR="00651FCE" w:rsidRDefault="00CA32CA">
      <w:pPr>
        <w:pStyle w:val="ac"/>
        <w:widowControl w:val="0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первой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пятилетке было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осуществлено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землеустройство новых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совхозов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площади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80 млн. га.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Внутрихозяйственное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землеустройство совхозов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заключалось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размещении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центральных </w:t>
      </w:r>
      <w:r>
        <w:rPr>
          <w:noProof/>
          <w:sz w:val="32"/>
          <w:szCs w:val="32"/>
        </w:rPr>
        <w:lastRenderedPageBreak/>
        <w:t xml:space="preserve">усадеб, дорог,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водных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сооружений; ограничении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сельскохозяйственных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угодий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разбивке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пахотных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земель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клетки. Оно было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неполным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представляло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собой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упрощенную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форму землеустройства, в рамках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которого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производство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могло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быть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организовано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размещено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только простейшим образом.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С 1933 г.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колхозах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совхозах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страны были начаты работы по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введению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освоению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севооборотов. В этот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период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землеустройство сельскохозяйственных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предприятий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было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направлено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организацию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территории пахотных земель: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установление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площадей севооборотов,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размещение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полей и бригадных участков.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Процесс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коллективизации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сельского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хозяйства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 1937 г. практически завершился.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колхозы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совхозы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было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вовлечено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93% от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общего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числа крестьянских хозяйств.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связи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созданием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крупных по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размерам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земельной площади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колхозов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совхозов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возникла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необходимость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организационного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экономического укрепления,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способствующего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налаживанию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производства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продукции.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После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завершения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сплошной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коллективизации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появились утверждения об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отмене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землеустройства, о его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ненужности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новых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условиях.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Поскольку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эти позиции высказывались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претворялись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жизнь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руководителями Наркомзема, они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создали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землеустройстве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кризисную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ситуацию,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связанную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резким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сокращением числа специалистов,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закрытием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ряда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учебных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заведений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землеустроительного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профиля и специальных журналов. В свою очередь, это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негативно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сказалось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развитии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сельского хозяйства,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породило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обезличку земли,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неустроенность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территории, отсутствие севооборотов и др. 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Уже в 1933 г.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определилась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нелепость и крайняя вредность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подобного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отношения к землеустройству, были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приняты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меры к его срочному возрождению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направлению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его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воздействия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организационно-хозяйственные укрепления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государственных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коллективных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сельскохозяйственных предприятий. 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Сплошная коллективизация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сделала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колхозное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производство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господствующей формой организации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сельскохозяйственного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труда.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первых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порах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коллективизации границы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колхозных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земель были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недостаточно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четко определены, что мешало правильной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организации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производства.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сентябре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1932 г. ЦИК и СНК СССР приняли постановление «О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создании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устойчивого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землепользования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колхозов», согласно которому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закреплялась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каждым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колхозом </w:t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земля,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находящаяся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его трудовом пользовании,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запрещались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всякие переделы. Для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разрешения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земельных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споров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всех вопросов,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связанных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 землепользованием,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создавались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районные земельные комиссии.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Примерным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Уставом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сельскохозяйственной артели, утвержденным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феврале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1935 г.,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предусматривалось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выдача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каждому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колхозу государственного акта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бессрочное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(вечное)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пользование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землей.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Выдаче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государственных актов обязательно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должно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было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предшествовать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межхозяйственное землеустройство.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Для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дальнейшего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развития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сельского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хозяйства весьма важное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значение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имело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введение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правильных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севооборотов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проведение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связанного с этим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внутрихозяйственного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землеустройства,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которое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до 1939 г.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находилось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запущенном состоянии.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Землеустроители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занимались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основном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геодезическими работами. В соответствии 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третьим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пятилетним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планом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перед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землеустройством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стала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задача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короткие сроки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осуществить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больших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размерах и при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надлежащем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агроэкономическом обследовании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внутрихозяйственную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организацию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территории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крупных сельскохозяйственных предприятий. 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При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высокой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эффективности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производства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большинстве колхозов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сложившейся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практике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изъятия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большей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части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доходов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государствам положение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крестьян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было нелегким. За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трудодни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они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получали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мизерную оплату, основным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источником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получения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продуктов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питания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незначительных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денежных доходов были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приусадебные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участки.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условиях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недостаточного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контроля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 использованием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земель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многих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колхозах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имели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место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нарушения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норм выделения приусадебных участков,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которые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не были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ограничены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колхозных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 в натуре. Бесконтрольность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породила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преступное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расхищение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 лицами, не имеющими отношения к колхозам, 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также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нерациональное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использование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колхозных земель.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28"/>
        </w:rPr>
      </w:pPr>
      <w:r>
        <w:rPr>
          <w:noProof/>
          <w:sz w:val="32"/>
          <w:szCs w:val="28"/>
        </w:rPr>
        <w:t xml:space="preserve">В 1930 г. был образован Народный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комиссариат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земледелия СССР, на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который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кроме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других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 xml:space="preserve">функций, возлагалось </w:t>
      </w:r>
      <w:r>
        <w:rPr>
          <w:noProof/>
          <w:sz w:val="32"/>
          <w:szCs w:val="28"/>
          <w:highlight w:val="white"/>
        </w:rPr>
        <w:fldChar w:fldCharType="begin"/>
      </w:r>
      <w:r>
        <w:rPr>
          <w:noProof/>
          <w:sz w:val="32"/>
          <w:szCs w:val="28"/>
          <w:highlight w:val="white"/>
        </w:rPr>
        <w:instrText xml:space="preserve">eq общее </w:instrText>
      </w:r>
      <w:r>
        <w:rPr>
          <w:noProof/>
          <w:sz w:val="32"/>
          <w:szCs w:val="28"/>
          <w:highlight w:val="white"/>
        </w:rPr>
        <w:fldChar w:fldCharType="end"/>
      </w:r>
      <w:r>
        <w:rPr>
          <w:noProof/>
          <w:sz w:val="32"/>
          <w:szCs w:val="28"/>
        </w:rPr>
        <w:t>руководство землеустройством.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Постановлением ЦК ВКП (б) и СНК СССР «О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мерах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охраны общественных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земель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колхозов от разбазаривания» были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намечены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конкретные мероприятия по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искоренению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этих нарушений. 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t xml:space="preserve">В 1938-1940 гг.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состав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СССР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вошли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западные области Украины,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Молдавии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Белоруссии, 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также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республик Прибалтики. С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первых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дней присоединения к СССР в них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начались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земельные преобразования, в ходе которых широко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использовался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опыт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других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республик СССР.</w:t>
      </w:r>
    </w:p>
    <w:p w:rsidR="00651FCE" w:rsidRDefault="00CA32CA">
      <w:pPr>
        <w:pStyle w:val="ac"/>
        <w:widowControl w:val="0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годы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Великой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Отечественной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войны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советский земельный строй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районах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оккупации был нарушен.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Определенные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изменения в системе социалистических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земельных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отношений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произошли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районах, не подвергшихся оккупации. </w:t>
      </w:r>
    </w:p>
    <w:p w:rsidR="00651FCE" w:rsidRDefault="00651FCE">
      <w:pPr>
        <w:pStyle w:val="ac"/>
        <w:spacing w:after="0"/>
        <w:ind w:firstLine="708"/>
        <w:jc w:val="both"/>
        <w:rPr>
          <w:noProof/>
          <w:sz w:val="20"/>
          <w:szCs w:val="20"/>
        </w:rPr>
      </w:pPr>
    </w:p>
    <w:p w:rsidR="00651FCE" w:rsidRDefault="00CA32CA">
      <w:pPr>
        <w:pStyle w:val="ac"/>
        <w:spacing w:after="0"/>
        <w:ind w:firstLine="708"/>
        <w:jc w:val="center"/>
        <w:rPr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5F374788" wp14:editId="66C02437">
            <wp:extent cx="4876800" cy="4010025"/>
            <wp:effectExtent l="0" t="0" r="0" b="9525"/>
            <wp:docPr id="1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FCE" w:rsidRDefault="00CA32CA">
      <w:pPr>
        <w:pStyle w:val="ac"/>
        <w:spacing w:after="0"/>
        <w:jc w:val="center"/>
        <w:rPr>
          <w:noProof/>
          <w:sz w:val="28"/>
          <w:szCs w:val="32"/>
        </w:rPr>
      </w:pPr>
      <w:r>
        <w:rPr>
          <w:noProof/>
          <w:sz w:val="28"/>
          <w:szCs w:val="32"/>
        </w:rPr>
        <w:t xml:space="preserve">Рис. 10. </w:t>
      </w:r>
      <w:r>
        <w:rPr>
          <w:noProof/>
          <w:sz w:val="28"/>
          <w:szCs w:val="32"/>
          <w:highlight w:val="white"/>
        </w:rPr>
        <w:fldChar w:fldCharType="begin"/>
      </w:r>
      <w:r>
        <w:rPr>
          <w:noProof/>
          <w:sz w:val="28"/>
          <w:szCs w:val="32"/>
          <w:highlight w:val="white"/>
        </w:rPr>
        <w:instrText xml:space="preserve">eq Структура </w:instrText>
      </w:r>
      <w:r>
        <w:rPr>
          <w:noProof/>
          <w:sz w:val="28"/>
          <w:szCs w:val="32"/>
          <w:highlight w:val="white"/>
        </w:rPr>
        <w:fldChar w:fldCharType="end"/>
      </w:r>
      <w:r>
        <w:rPr>
          <w:noProof/>
          <w:sz w:val="28"/>
          <w:szCs w:val="32"/>
        </w:rPr>
        <w:t xml:space="preserve">землеустроительных </w:t>
      </w:r>
      <w:r>
        <w:rPr>
          <w:noProof/>
          <w:sz w:val="28"/>
          <w:szCs w:val="32"/>
          <w:highlight w:val="white"/>
        </w:rPr>
        <w:fldChar w:fldCharType="begin"/>
      </w:r>
      <w:r>
        <w:rPr>
          <w:noProof/>
          <w:sz w:val="28"/>
          <w:szCs w:val="32"/>
          <w:highlight w:val="white"/>
        </w:rPr>
        <w:instrText xml:space="preserve">eq органов </w:instrText>
      </w:r>
      <w:r>
        <w:rPr>
          <w:noProof/>
          <w:sz w:val="28"/>
          <w:szCs w:val="32"/>
          <w:highlight w:val="white"/>
        </w:rPr>
        <w:fldChar w:fldCharType="end"/>
      </w:r>
      <w:r>
        <w:rPr>
          <w:noProof/>
          <w:sz w:val="28"/>
          <w:szCs w:val="32"/>
        </w:rPr>
        <w:t>Наркомзема СССР (1939 г.)</w:t>
      </w:r>
    </w:p>
    <w:p w:rsidR="00651FCE" w:rsidRDefault="00651FCE">
      <w:pPr>
        <w:pStyle w:val="ac"/>
        <w:spacing w:after="0"/>
        <w:ind w:firstLine="708"/>
        <w:jc w:val="both"/>
        <w:rPr>
          <w:noProof/>
          <w:sz w:val="20"/>
          <w:szCs w:val="20"/>
        </w:rPr>
      </w:pP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послевоенные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годы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начался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процесс укрупнения колхозов,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поскольку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возникла позиция, что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мелкие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размеры их землепользований стали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препятствием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для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эффективного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использования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машинной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техники и земли, для дальнейшего организационно-хозяйственного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укрепления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колхозов и развития производительных сил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сельского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хозяйства.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Укрупнение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колхозов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позволило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более эффективно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использовать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сельскохозяйственную технику, что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повлекло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за собой дальнейшее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отчуждение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крестьян от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управления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производством, еще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большей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мере превратило их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наемных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рабочих,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способствовало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окончательной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утрате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чувства </w:t>
      </w:r>
      <w:r>
        <w:rPr>
          <w:noProof/>
          <w:sz w:val="32"/>
          <w:szCs w:val="32"/>
        </w:rPr>
        <w:lastRenderedPageBreak/>
        <w:t xml:space="preserve">хозяина на земле.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Часть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колхозов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тогда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же без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согласия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крестьян была реорганизована в совхозы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Огромную роль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играло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землеустройство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период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освоения целинных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залежных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земель.</w:t>
      </w:r>
    </w:p>
    <w:p w:rsidR="00651FCE" w:rsidRDefault="00CA32CA">
      <w:pPr>
        <w:pStyle w:val="ac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На февральско-мартовском (1954 г.)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Пленуме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ЦК КПСС "О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дальнейшем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увеличении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производства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зерна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стране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об освоении целинных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залежных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земель" была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определена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Программа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нового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массового этапа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освоения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заселения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целинных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земель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районах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Поволжья, Урала, Сибири, Дальнего Востока,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Северного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Кавказа и Казахстана.</w:t>
      </w:r>
    </w:p>
    <w:p w:rsidR="00651FCE" w:rsidRDefault="00CA32CA">
      <w:pPr>
        <w:pStyle w:val="ac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результате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освоения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целинных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залежных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 в восточных и юго-восточных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районах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нашей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страны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площадь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пахотных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 в 1953 г.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увеличилась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до 190,2 млн. га и до 222,2 млн. га к 1960 г. (табл. 5).</w:t>
      </w:r>
    </w:p>
    <w:p w:rsidR="00651FCE" w:rsidRDefault="00CA32CA">
      <w:pPr>
        <w:pStyle w:val="ac"/>
        <w:spacing w:after="0"/>
        <w:ind w:firstLine="708"/>
        <w:jc w:val="right"/>
        <w:rPr>
          <w:noProof/>
          <w:sz w:val="32"/>
          <w:szCs w:val="32"/>
        </w:rPr>
      </w:pPr>
      <w:r>
        <w:rPr>
          <w:noProof/>
          <w:sz w:val="32"/>
          <w:szCs w:val="32"/>
        </w:rPr>
        <w:t>Таблица 5</w:t>
      </w:r>
    </w:p>
    <w:p w:rsidR="00651FCE" w:rsidRDefault="00CA32CA">
      <w:pPr>
        <w:pStyle w:val="ac"/>
        <w:widowControl w:val="0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Распашка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целинных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залежных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земель в 1954-1957 гг., млн. га</w:t>
      </w:r>
    </w:p>
    <w:tbl>
      <w:tblPr>
        <w:tblStyle w:val="aff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64"/>
        <w:gridCol w:w="1170"/>
        <w:gridCol w:w="1286"/>
        <w:gridCol w:w="1026"/>
        <w:gridCol w:w="1099"/>
      </w:tblGrid>
      <w:tr w:rsidR="00651FCE">
        <w:tc>
          <w:tcPr>
            <w:tcW w:w="5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Регион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В совхозах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В колхозах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Всего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В % к итогу</w:t>
            </w:r>
          </w:p>
        </w:tc>
      </w:tr>
      <w:tr w:rsidR="00651FCE">
        <w:tc>
          <w:tcPr>
            <w:tcW w:w="5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Казахстан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9,6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10,3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19,9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55,4</w:t>
            </w:r>
          </w:p>
        </w:tc>
      </w:tr>
      <w:tr w:rsidR="00651FCE">
        <w:tc>
          <w:tcPr>
            <w:tcW w:w="5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Поволжье (Саратовская и Сталинградская области)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0,9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0,5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1,4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4,0</w:t>
            </w:r>
          </w:p>
        </w:tc>
      </w:tr>
      <w:tr w:rsidR="00651FCE">
        <w:tc>
          <w:tcPr>
            <w:tcW w:w="5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 xml:space="preserve">Урал (Свердловская, </w: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instrText xml:space="preserve">eq Челябинская </w:instrTex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instrText xml:space="preserve">eq Оренбургская </w:instrTex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</w:rPr>
              <w:t xml:space="preserve">области, </w: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instrText xml:space="preserve">eq Башкирская </w:instrTex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</w:rPr>
              <w:t>АССР)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1,3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1,5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2,8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7,8</w:t>
            </w:r>
          </w:p>
        </w:tc>
      </w:tr>
      <w:tr w:rsidR="00651FCE">
        <w:tc>
          <w:tcPr>
            <w:tcW w:w="5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 xml:space="preserve">Западная </w: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instrText xml:space="preserve">eq Сибирь </w:instrTex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</w:rPr>
              <w:t xml:space="preserve">(Тюменская, Омская, Томская, Новосибирская, </w: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instrText xml:space="preserve">eq Кемеровская </w:instrTex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</w:rPr>
              <w:t xml:space="preserve">области и </w: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instrText xml:space="preserve">eq Алтайский </w:instrTex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</w:rPr>
              <w:t>край)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1,1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5,0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6,1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16,9</w:t>
            </w:r>
          </w:p>
        </w:tc>
      </w:tr>
      <w:tr w:rsidR="00651FCE">
        <w:tc>
          <w:tcPr>
            <w:tcW w:w="5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 xml:space="preserve">Восточная </w: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instrText xml:space="preserve">eq Сибирь </w:instrTex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instrText xml:space="preserve">eq Дальний </w:instrTex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</w:rPr>
              <w:t xml:space="preserve">Восток (Красноярский край, Иркутская, </w: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instrText xml:space="preserve">eq Читинская </w:instrTex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instrText xml:space="preserve">eq Амурская </w:instrText>
            </w:r>
            <w:r>
              <w:rPr>
                <w:rFonts w:ascii="Times New Roman" w:hAnsi="Times New Roman" w:cs="Times New Roman"/>
                <w:noProof/>
                <w:sz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</w:rPr>
              <w:t>области)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0,5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1,6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2,1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5,9</w:t>
            </w:r>
          </w:p>
        </w:tc>
      </w:tr>
      <w:tr w:rsidR="00651FCE">
        <w:tc>
          <w:tcPr>
            <w:tcW w:w="5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Всего по СССР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14,3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21,6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35,9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pStyle w:val="ac"/>
              <w:spacing w:after="0"/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100,0</w:t>
            </w:r>
          </w:p>
        </w:tc>
      </w:tr>
    </w:tbl>
    <w:p w:rsidR="00651FCE" w:rsidRDefault="00651FCE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Всего за 1954-1961 гг. было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освоено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41,8 млн. га новых земель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организовано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более 3 тыс. совхозов.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первые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два года (1954-1955 гг.)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сельскохозяйственный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оборот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целом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стране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было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вовлечено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33,0 млн. га земель, в том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числе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Казахской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ССР 18,0 млн. га и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РСФСР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– 14,2 млн. га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итоге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освоения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новых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впервые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истории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России накормили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народ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хлебом и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Советском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Союзе хлеб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столовых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даже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стали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выдавать бесплатно.</w:t>
      </w:r>
    </w:p>
    <w:p w:rsidR="00651FCE" w:rsidRDefault="00CA32CA">
      <w:pPr>
        <w:pStyle w:val="ac"/>
        <w:widowControl w:val="0"/>
        <w:spacing w:after="0"/>
        <w:ind w:firstLine="709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середине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60-х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годов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многие сельскохозяйственные предприятия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превратились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крупные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площади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хозяйства,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достаточно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оснащенные техникой 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производственными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фондами. В 1965 г.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среднем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колхоз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приходилось 6,1 тыс. га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сельскохозяйственных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угодий, 2,9 тыс. га посевов, а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совхоз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– 24,6 тыс. га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сельскохозяйственных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угодий и 7,6 тыс. га посевов.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Большое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значение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для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совершенствования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землеустройства имела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реорганизация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землеустроительной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службы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создание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сети государственных мероприятий,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проектных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институтов по землеустройству.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В соответствии с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решениями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мартовского (1965 г.)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Пленума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ЦК КПСС начали осуществляться меры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подъему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сельского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хозяйства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его интенсификации. Одним из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важнейших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факторов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интенсификации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сельского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хозяйства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является мелиорация. Майский (1966 г.)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Пленум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ЦК КПСС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выдвинул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Программу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развития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мелиорации земель.</w:t>
      </w:r>
    </w:p>
    <w:p w:rsidR="00651FCE" w:rsidRDefault="00CA32CA">
      <w:pPr>
        <w:pStyle w:val="ac"/>
        <w:spacing w:after="0"/>
        <w:ind w:firstLine="708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В ходе ее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выполнения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площадь орошаемых сельскохозяйственных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угодий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колхозах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совхозах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увеличилась на 5 млн. га, осушенных – на 2,9 млн. га.</w:t>
      </w:r>
    </w:p>
    <w:p w:rsidR="00651FCE" w:rsidRDefault="00CA32CA">
      <w:pPr>
        <w:jc w:val="center"/>
        <w:rPr>
          <w:rFonts w:ascii="Times New Roman" w:hAnsi="Times New Roman" w:cs="Times New Roman"/>
          <w:noProof/>
          <w:sz w:val="28"/>
          <w:szCs w:val="32"/>
        </w:rPr>
      </w:pPr>
      <w:r>
        <w:rPr>
          <w:noProof/>
          <w:sz w:val="22"/>
          <w:lang w:bidi="ar-SA"/>
        </w:rPr>
        <w:drawing>
          <wp:inline distT="0" distB="0" distL="0" distR="0" wp14:anchorId="743A3CD3" wp14:editId="793C6B9A">
            <wp:extent cx="6143625" cy="3695700"/>
            <wp:effectExtent l="0" t="0" r="9525" b="0"/>
            <wp:docPr id="1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FCE" w:rsidRDefault="00CA32CA">
      <w:pPr>
        <w:jc w:val="center"/>
        <w:rPr>
          <w:rFonts w:ascii="Times New Roman" w:hAnsi="Times New Roman" w:cs="Times New Roman"/>
          <w:noProof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</w:rPr>
        <w:lastRenderedPageBreak/>
        <w:t xml:space="preserve">Рис. 11. </w:t>
      </w:r>
      <w:r>
        <w:rPr>
          <w:rFonts w:ascii="Times New Roman" w:hAnsi="Times New Roman" w:cs="Times New Roman"/>
          <w:noProof/>
          <w:sz w:val="28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32"/>
          <w:highlight w:val="white"/>
        </w:rPr>
        <w:instrText xml:space="preserve">eq Структура </w:instrText>
      </w:r>
      <w:r>
        <w:rPr>
          <w:rFonts w:ascii="Times New Roman" w:hAnsi="Times New Roman" w:cs="Times New Roman"/>
          <w:noProof/>
          <w:sz w:val="28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32"/>
        </w:rPr>
        <w:t xml:space="preserve">землеустроительных </w:t>
      </w:r>
      <w:r>
        <w:rPr>
          <w:rFonts w:ascii="Times New Roman" w:hAnsi="Times New Roman" w:cs="Times New Roman"/>
          <w:noProof/>
          <w:sz w:val="28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32"/>
          <w:highlight w:val="white"/>
        </w:rPr>
        <w:instrText xml:space="preserve">eq органов </w:instrText>
      </w:r>
      <w:r>
        <w:rPr>
          <w:rFonts w:ascii="Times New Roman" w:hAnsi="Times New Roman" w:cs="Times New Roman"/>
          <w:noProof/>
          <w:sz w:val="28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32"/>
        </w:rPr>
        <w:t>СССР (1967 г.)</w:t>
      </w:r>
    </w:p>
    <w:p w:rsidR="00651FCE" w:rsidRDefault="00651FCE">
      <w:pPr>
        <w:ind w:firstLine="709"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В связи с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широким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распространением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эрозии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почв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необходимостью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борьбы с ней ЦК КПСС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Совет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Министров СССР 20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марта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1967 г.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приняли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Постановление о неотложных мерах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защите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почв 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ветровой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водной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эрозии.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соответствии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 этим Постановлением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внутрихозяйственное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землеустройство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районах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проявления эрозии почв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создавало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основу для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противоэрозионной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организации территории сельскохозяйственных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предприятий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осуществления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комплекса организационно-хозяйственных, агротехнических,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лесомелиоративных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гидротехнических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мероприятий. На основе проектов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землеустройства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было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посажено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86,3 тыс. га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полезащитных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лесных полос, проведено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террасирование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склонов на 6,1 тыс. га,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построено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гидротехнических сооружений на 466 млн. рублей.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В РСФСР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землеустройство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это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время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проводилось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основе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Постановления Совета Министров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РСФСР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"О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мерах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улучшению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землеустройства,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введению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освоению правильных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севооборотов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колхозах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совхозах".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Министерство сельского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хозяйства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СССР 27 мая 1968 г.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утвердило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Основные положения землеустройства,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которыми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определены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задачи,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содержание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порядок проведения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землеустройства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 стране.</w:t>
      </w:r>
    </w:p>
    <w:p w:rsidR="00651FCE" w:rsidRDefault="00CA32CA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noProof/>
          <w:lang w:bidi="ar-SA"/>
        </w:rPr>
        <w:lastRenderedPageBreak/>
        <w:drawing>
          <wp:inline distT="0" distB="0" distL="0" distR="0" wp14:anchorId="1DF8E404" wp14:editId="705024AC">
            <wp:extent cx="5686425" cy="4667250"/>
            <wp:effectExtent l="0" t="0" r="9525" b="0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6" t="4442" r="1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FCE" w:rsidRDefault="00CA32CA">
      <w:pPr>
        <w:jc w:val="center"/>
        <w:rPr>
          <w:rFonts w:ascii="Times New Roman" w:hAnsi="Times New Roman" w:cs="Times New Roman"/>
          <w:noProof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</w:rPr>
        <w:t xml:space="preserve">Рис. 12. </w:t>
      </w:r>
      <w:r>
        <w:rPr>
          <w:rFonts w:ascii="Times New Roman" w:hAnsi="Times New Roman" w:cs="Times New Roman"/>
          <w:noProof/>
          <w:sz w:val="28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32"/>
          <w:highlight w:val="white"/>
        </w:rPr>
        <w:instrText xml:space="preserve">eq Структура </w:instrText>
      </w:r>
      <w:r>
        <w:rPr>
          <w:rFonts w:ascii="Times New Roman" w:hAnsi="Times New Roman" w:cs="Times New Roman"/>
          <w:noProof/>
          <w:sz w:val="28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32"/>
        </w:rPr>
        <w:t xml:space="preserve">системы </w:t>
      </w:r>
      <w:r>
        <w:rPr>
          <w:rFonts w:ascii="Times New Roman" w:hAnsi="Times New Roman" w:cs="Times New Roman"/>
          <w:noProof/>
          <w:sz w:val="28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32"/>
          <w:highlight w:val="white"/>
        </w:rPr>
        <w:instrText xml:space="preserve">eq землеустройства </w:instrText>
      </w:r>
      <w:r>
        <w:rPr>
          <w:rFonts w:ascii="Times New Roman" w:hAnsi="Times New Roman" w:cs="Times New Roman"/>
          <w:noProof/>
          <w:sz w:val="28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32"/>
        </w:rPr>
        <w:t>СССР (1980 г.)</w:t>
      </w:r>
    </w:p>
    <w:p w:rsidR="00651FCE" w:rsidRDefault="00651FCE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К сожалению,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экстенсивные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методы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ведения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сельскохозяйственного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производства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не обеспечили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планируемых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приростов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урожайности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культур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продуктивности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животных, что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стало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основной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причиной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распада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крупнейшего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Советского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Союза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15 государств. </w:t>
      </w:r>
      <w:r>
        <w:rPr>
          <w:rFonts w:ascii="Times New Roman" w:hAnsi="Times New Roman" w:cs="Times New Roman"/>
          <w:noProof/>
          <w:sz w:val="32"/>
          <w:szCs w:val="32"/>
        </w:rPr>
        <w:br w:type="page"/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lastRenderedPageBreak/>
        <w:t>Глава 9.</w:t>
      </w:r>
      <w:r>
        <w:rPr>
          <w:rFonts w:ascii="Times New Roman" w:hAnsi="Times New Roman" w:cs="Times New Roman"/>
          <w:b/>
          <w:noProof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28"/>
          <w:highlight w:val="white"/>
        </w:rPr>
        <w:instrText xml:space="preserve">eq ЗЕМЕЛЬНЫЕ </w:instrText>
      </w:r>
      <w:r>
        <w:rPr>
          <w:rFonts w:ascii="Times New Roman" w:hAnsi="Times New Roman" w:cs="Times New Roman"/>
          <w:b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28"/>
        </w:rPr>
        <w:t>ПРЕОБРАЗОВАНИЯ</w:t>
      </w:r>
      <w:r>
        <w:rPr>
          <w:rFonts w:ascii="Times New Roman" w:hAnsi="Times New Roman" w:cs="Times New Roman"/>
          <w:b/>
          <w:noProof/>
          <w:sz w:val="32"/>
          <w:szCs w:val="28"/>
          <w:lang w:val="uk-UA"/>
        </w:rPr>
        <w:t xml:space="preserve"> </w:t>
      </w:r>
    </w:p>
    <w:p w:rsidR="00651FCE" w:rsidRDefault="00CA32CA">
      <w:pPr>
        <w:spacing w:after="120"/>
        <w:jc w:val="center"/>
        <w:rPr>
          <w:rFonts w:ascii="Times New Roman" w:hAnsi="Times New Roman" w:cs="Times New Roman"/>
          <w:b/>
          <w:noProof/>
          <w:sz w:val="36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28"/>
        </w:rPr>
        <w:t xml:space="preserve">НА </w:t>
      </w:r>
      <w:r>
        <w:rPr>
          <w:rFonts w:ascii="Times New Roman" w:hAnsi="Times New Roman" w:cs="Times New Roman"/>
          <w:b/>
          <w:noProof/>
          <w:sz w:val="32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28"/>
          <w:highlight w:val="white"/>
        </w:rPr>
        <w:instrText xml:space="preserve">eq СОВРЕМЕННОМ </w:instrText>
      </w:r>
      <w:r>
        <w:rPr>
          <w:rFonts w:ascii="Times New Roman" w:hAnsi="Times New Roman" w:cs="Times New Roman"/>
          <w:b/>
          <w:noProof/>
          <w:sz w:val="32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28"/>
        </w:rPr>
        <w:t>ЭТАПЕ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Принципиально новое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содержание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обрели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отношения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методы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регулирования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связи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 принятием в мае 1991 года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кодекса РФ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других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документов. </w:t>
      </w:r>
    </w:p>
    <w:p w:rsidR="00651FCE" w:rsidRDefault="00CA32CA">
      <w:pPr>
        <w:ind w:firstLine="420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Главные идеи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нового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законодательства 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заключается:</w:t>
      </w:r>
    </w:p>
    <w:p w:rsidR="00651FCE" w:rsidRDefault="00CA32CA">
      <w:pPr>
        <w:pStyle w:val="ac"/>
        <w:shd w:val="clear" w:color="auto" w:fill="FFFFFF"/>
        <w:tabs>
          <w:tab w:val="left" w:pos="683"/>
        </w:tabs>
        <w:spacing w:after="0"/>
        <w:ind w:firstLine="567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передаче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действительной, а не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декларативной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форме прав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распоряжения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землей как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объектом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хозяйствования тем, кто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непосредственно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трудиться на ней;</w:t>
      </w:r>
    </w:p>
    <w:p w:rsidR="00651FCE" w:rsidRDefault="00CA32CA">
      <w:pPr>
        <w:tabs>
          <w:tab w:val="left" w:pos="575"/>
        </w:tabs>
        <w:ind w:firstLine="567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- в стремлении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возродить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психологию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хозяина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земля;</w:t>
      </w:r>
    </w:p>
    <w:p w:rsidR="00651FCE" w:rsidRDefault="00CA32CA">
      <w:pPr>
        <w:pStyle w:val="ac"/>
        <w:shd w:val="clear" w:color="auto" w:fill="FFFFFF"/>
        <w:tabs>
          <w:tab w:val="left" w:pos="640"/>
        </w:tabs>
        <w:spacing w:after="0"/>
        <w:ind w:firstLine="567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резком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ограничении воздействий на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процесс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землепользования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административной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системы;</w:t>
      </w:r>
    </w:p>
    <w:p w:rsidR="00651FCE" w:rsidRDefault="00CA32CA">
      <w:pPr>
        <w:pStyle w:val="ac"/>
        <w:shd w:val="clear" w:color="auto" w:fill="FFFFFF"/>
        <w:tabs>
          <w:tab w:val="left" w:pos="698"/>
        </w:tabs>
        <w:spacing w:after="0"/>
        <w:ind w:firstLine="567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ориентации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на создание условий для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многообразия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форм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хозяйствования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собственности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на землю;</w:t>
      </w:r>
    </w:p>
    <w:p w:rsidR="00651FCE" w:rsidRDefault="00CA32CA">
      <w:pPr>
        <w:pStyle w:val="ac"/>
        <w:shd w:val="clear" w:color="auto" w:fill="FFFFFF"/>
        <w:tabs>
          <w:tab w:val="left" w:pos="702"/>
        </w:tabs>
        <w:spacing w:after="0"/>
        <w:ind w:firstLine="567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 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установлении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жестких экономических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требований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в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создании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системы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экономического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стимулирования рационального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использования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и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охраны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земли,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действенных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барьеров для неоправданных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изъятий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 xml:space="preserve">земель из </w:t>
      </w:r>
      <w:r>
        <w:rPr>
          <w:noProof/>
          <w:sz w:val="32"/>
          <w:szCs w:val="32"/>
          <w:highlight w:val="white"/>
        </w:rPr>
        <w:fldChar w:fldCharType="begin"/>
      </w:r>
      <w:r>
        <w:rPr>
          <w:noProof/>
          <w:sz w:val="32"/>
          <w:szCs w:val="32"/>
          <w:highlight w:val="white"/>
        </w:rPr>
        <w:instrText xml:space="preserve">eq сельскохозяйственного </w:instrText>
      </w:r>
      <w:r>
        <w:rPr>
          <w:noProof/>
          <w:sz w:val="32"/>
          <w:szCs w:val="32"/>
          <w:highlight w:val="white"/>
        </w:rPr>
        <w:fldChar w:fldCharType="end"/>
      </w:r>
      <w:r>
        <w:rPr>
          <w:noProof/>
          <w:sz w:val="32"/>
          <w:szCs w:val="32"/>
        </w:rPr>
        <w:t>производства, ухудшения экологической обстановки.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После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распада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СССР, 7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февраля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1991 г.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Республике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Татарстан был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образован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Государственный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комитет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 земельным ресурсам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земельной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реформе с 45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территориальными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органами. В 1998 г. был принят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Земельный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кодекс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Республики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Татарстан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признано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право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собственности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на землю.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основании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Земельного кодекса Республики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Татарстан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часть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сельскохозяйственного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назначения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республике была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роздана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крестьянам 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паевых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началах (в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среднем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каждого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жителя села было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выделено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4 га пашни). Позднее,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согласно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постановлению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Кабинета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министров Республики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Татарстан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от 17.09.2001 (№ 653)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Татарстане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была утверждена кадастровая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стоимость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Сельскохозяйственные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угодья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целом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оценивались в 367 у.е./га (в том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числе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пашня – 438,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сенокосы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– 202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пастбища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– 82 у.е. за 1 га), хотя по 43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районам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Республики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данная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величина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колеблется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от 260 до 477 у.е./га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зависимости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от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плодородия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почв.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Впервые за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последние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70 лет в Татарстане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появились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собственники земли,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которые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могли самостоятельно распоряжаться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своими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паями.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Многие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из них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стали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обрабатывать свои участки самостоятельно,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образовав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фермерские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хозяйства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(в 1991 г. было </w:t>
      </w:r>
      <w:r>
        <w:rPr>
          <w:rFonts w:ascii="Times New Roman" w:hAnsi="Times New Roman"/>
          <w:noProof/>
          <w:sz w:val="32"/>
          <w:szCs w:val="32"/>
          <w:highlight w:val="white"/>
        </w:rPr>
        <w:lastRenderedPageBreak/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всего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3 фермерских хозяйства,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которые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занимали 0,1 тыс. га пашни, а в 1999 г. их стало 1761 с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общей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площадью 56,1 тыс. га). В то же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время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многие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крестьяне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предпочли отдать свои паи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аренду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другим, что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привело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формированию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большого количества сельскохозяйственных кооперативов,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товариществ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вере,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акционерных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обществ и обществ с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ограниченной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ответственностью.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Однако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период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формирования «дикого» рынка,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особенно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после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дефолта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1998 г.,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многие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из них 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выдержали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конкуренции, стали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убыточными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и,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конце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концов, разорились.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связи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 этим,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Республике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Татарстан по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инициативе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первого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президента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М.Ш.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Шаймиева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начале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  <w:lang w:val="en-US"/>
        </w:rPr>
        <w:t>XXI</w:t>
      </w:r>
      <w:r>
        <w:rPr>
          <w:rFonts w:ascii="Times New Roman" w:hAnsi="Times New Roman"/>
          <w:noProof/>
          <w:sz w:val="32"/>
          <w:szCs w:val="32"/>
        </w:rPr>
        <w:t xml:space="preserve"> в. в село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пришли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крупные инвесторы,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такие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как Татфондбанк, Красный Восток-Агро, Вамин, Кулонстрой-Агро, Бэхетле-Агро, Агросила-Групп и др. Им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выделили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часть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государственных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запаса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паевые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земли на основе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арендной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платы.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настоящее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время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более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50%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пашни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нашей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республике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принадлежит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крупным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инвесторам,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которые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вкладывают в сельское хозяйство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огромные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средства,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приобретая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совершенно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новые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импортные сельскохозяйственные машины,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внедряя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интенсивную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технологию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возделывания сельскохозяйственных культур,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строя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крупные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животноводческие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комплексы. Так, только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Красный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Восток-Агро, взяв на себя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ответственность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жизни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56 тыс. жителей 124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населенных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пунктов Алексеевского, Верхнеуслонского, Зеленодольского,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Нурлатского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Спасского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районов,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сумело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короткие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сроки кардинально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изменить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существующее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положение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дел.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Результатами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его деятельности за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время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реализации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национального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проекта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стали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утроение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производства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мяса, десятикратное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увеличение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производства молока, что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позволило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обеспечить все трудоспособное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население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высокооплачиваемой работой.    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Приход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крупных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инвесторов в село позволил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занять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Республике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Татарстан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лидирующее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положение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по производству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сельскохозяйственной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продукции.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Валовой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сбор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зерна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течение последних 5 лет,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кроме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острозасушливого 2010 г.,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колеблется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уровне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4,5-5,0 млн т в год, 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надои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молока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превысили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4-х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тысячный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рубеж.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Однако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окончательное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межевание и оформление 70%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сельскохозяйственного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назначения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собственность инвесторами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пайщиками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до сих пор 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завершены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силу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следующих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причин: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t xml:space="preserve">-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инертность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владельцев земельных паёв;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-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отсутствие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финансирования со стороны государства на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межевание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земельных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участков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оформление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документации;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-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отсутствие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правового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статуса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на невостребованные земли;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-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сложные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взаимоотношения частных землевладельцев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крупных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инвесторов,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работающих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сельском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хозяйстве;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-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необоснованные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требования и осложнения процедуры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регистрации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 со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стороны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государственных чиновников;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-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очень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высокий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земельный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налог и плата за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без учёта её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целевого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назначения.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С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другой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стороны, в ходе реализации земельной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реформы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возникли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новые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следующие проблемы,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связанные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с земельными отношениями: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-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значительная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часть земель сельскохозяйственного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назначения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перешла в руки тех, кто ее не обрабатывает. Эти  землевладельцы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зарегистрировали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свои участки «про запас» с расчётом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продажи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высокую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цену в будущем.  Такие участки,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особенно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пригороде, не обрабатываются,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зарастают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сорняками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теряют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своё плодородие;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-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следует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также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особо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отметить массовый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перевод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сельскохозяйственного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назначения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после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регистрации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другую категорию, как правило,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категорию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 населённых пунктов (коттеджные поселки),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садоводческие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общества и др., что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является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основой земельной коррупции; 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-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концентрация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земли у крупных инвесторов,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промышленная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технология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производства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молока, мяса КРС,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птицы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свинины 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мегафермах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является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причиной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возникновения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безработных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отдельно взятых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деревнях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вызывает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недовольство граждан,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оказывающихся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в положении наемных работников;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-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стремление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землепользователей к получению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максимальной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прибыли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любой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ценой, за счет так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называемых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высокомаржинальных рыночных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культур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приводит к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нарушению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культуры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земледелия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деградаций почвенного плодородия.       </w:t>
      </w:r>
    </w:p>
    <w:p w:rsidR="00651FCE" w:rsidRDefault="00CA32CA">
      <w:pPr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Таким образом,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тысячелетний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земельный вопрос в России, в том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числе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и в Татарстане, до сих пор 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решен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полном объёме из-за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множества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объективных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субъективных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препятствующих факторов. Половинчатое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решение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земельного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вопроса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в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ближайшем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будущем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может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стать причиной не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только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обострения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проблем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продовольственной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безопасности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страны, но и </w: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дальнейшего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 xml:space="preserve">её </w:t>
      </w:r>
      <w:r>
        <w:rPr>
          <w:rFonts w:ascii="Times New Roman" w:hAnsi="Times New Roman"/>
          <w:noProof/>
          <w:sz w:val="32"/>
          <w:szCs w:val="32"/>
          <w:highlight w:val="white"/>
        </w:rPr>
        <w:lastRenderedPageBreak/>
        <w:fldChar w:fldCharType="begin"/>
      </w:r>
      <w:r>
        <w:rPr>
          <w:rFonts w:ascii="Times New Roman" w:hAnsi="Times New Roman"/>
          <w:noProof/>
          <w:sz w:val="32"/>
          <w:szCs w:val="32"/>
          <w:highlight w:val="white"/>
        </w:rPr>
        <w:instrText xml:space="preserve">eq развития </w:instrText>
      </w:r>
      <w:r>
        <w:rPr>
          <w:rFonts w:ascii="Times New Roman" w:hAnsi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/>
          <w:noProof/>
          <w:sz w:val="32"/>
          <w:szCs w:val="32"/>
        </w:rPr>
        <w:t>в целом.</w:t>
      </w:r>
    </w:p>
    <w:p w:rsidR="00651FCE" w:rsidRDefault="00CA32CA">
      <w:pPr>
        <w:widowControl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br w:type="page"/>
      </w:r>
    </w:p>
    <w:p w:rsidR="00651FCE" w:rsidRDefault="00CA32CA">
      <w:pPr>
        <w:tabs>
          <w:tab w:val="left" w:pos="0"/>
          <w:tab w:val="left" w:pos="426"/>
          <w:tab w:val="left" w:pos="993"/>
          <w:tab w:val="left" w:pos="1134"/>
        </w:tabs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t xml:space="preserve">ФОНД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ОЦЕНОЧНЫХ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СРЕДСТВ ДЛЯ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ПРОВЕРКИ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</w:p>
    <w:p w:rsidR="00651FCE" w:rsidRDefault="00CA32CA">
      <w:pPr>
        <w:tabs>
          <w:tab w:val="left" w:pos="0"/>
          <w:tab w:val="left" w:pos="426"/>
          <w:tab w:val="left" w:pos="993"/>
          <w:tab w:val="left" w:pos="1134"/>
        </w:tabs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ЗНАНИЙ СТУДЕНТОВ</w:t>
      </w:r>
    </w:p>
    <w:p w:rsidR="00651FCE" w:rsidRDefault="00651FCE">
      <w:pPr>
        <w:tabs>
          <w:tab w:val="left" w:pos="485"/>
        </w:tabs>
        <w:ind w:firstLine="709"/>
        <w:jc w:val="both"/>
        <w:rPr>
          <w:rFonts w:ascii="Times New Roman" w:eastAsia="Times New Roman" w:hAnsi="Times New Roman" w:cs="Times New Roman"/>
          <w:noProof/>
          <w:color w:val="auto"/>
          <w:sz w:val="32"/>
          <w:szCs w:val="32"/>
          <w:lang w:bidi="ar-SA"/>
        </w:rPr>
      </w:pP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1. Год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отмены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крепостного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права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 России: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1. 1820</w:t>
      </w:r>
    </w:p>
    <w:p w:rsidR="00651FCE" w:rsidRDefault="00CA32CA">
      <w:pPr>
        <w:ind w:left="707"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2. 1861</w:t>
      </w:r>
    </w:p>
    <w:p w:rsidR="00651FCE" w:rsidRDefault="00CA32CA">
      <w:pPr>
        <w:ind w:left="707"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3. 1870</w:t>
      </w:r>
    </w:p>
    <w:p w:rsidR="00651FCE" w:rsidRDefault="00CA32CA">
      <w:pPr>
        <w:ind w:left="707"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4. 1893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2. Крепостное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право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отменил:</w:t>
      </w:r>
    </w:p>
    <w:p w:rsidR="00651FCE" w:rsidRDefault="00CA32CA">
      <w:pPr>
        <w:ind w:left="707"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Столыпин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П.А.</w:t>
      </w:r>
    </w:p>
    <w:p w:rsidR="00651FCE" w:rsidRDefault="00CA32CA">
      <w:pPr>
        <w:ind w:left="707"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Александр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I</w:t>
      </w:r>
    </w:p>
    <w:p w:rsidR="00651FCE" w:rsidRDefault="00CA32CA">
      <w:pPr>
        <w:ind w:left="707"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Екатерина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II</w:t>
      </w:r>
    </w:p>
    <w:p w:rsidR="00651FCE" w:rsidRDefault="00CA32CA">
      <w:pPr>
        <w:ind w:left="707"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Александр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II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3. Отмена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крепостного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права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означала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для крестьян: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экономическую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независимость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свободный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переход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от одного помещика к другому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свободу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слова и печати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свободное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перемещение по России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4. Помещики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отмены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крепостного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права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обязаны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передать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свои земли крестьянкам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полностью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половину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3. 25%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осталась за помещиками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5. Выделенные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отмены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крепостного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права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оплачивали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 течение: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100 лет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10 лет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50 лет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20 лет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6. Земли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помещиков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после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отмены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крепостного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права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переданы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крестьянам на следующих условиях: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бесплатно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оплачивались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государством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землю сами покупали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осваивали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новые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7. После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отмены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крепостного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права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земля передавалась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лично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крестьянам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крестьянским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общинам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распоряжении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государства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полностью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осталась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за помещиками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8. В: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общинах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земля распределялась: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зависимости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количества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едоков в семье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зависимости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количества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мужчин в семье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зависимости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способности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семьи обработать эту землю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каждой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семье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выделялось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одинаковое количество 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9. Земля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общинах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распределялась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сроком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усмотрению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старосты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усмотрению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государственных чиновников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по жеребьевке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распределял помещик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10.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общинах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крестьянам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передавалась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сроком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2 года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5 лет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3 года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10 лет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11. Основной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недостаток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общинного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способа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пользования землей: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нет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конкретного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хозяина 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между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общинами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остается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много необработанной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 виде межи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малопригодные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остаются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без обработки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заинтересованы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повышении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плодородия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почв,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поскольку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находится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временном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пользовании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12. Инициатором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разрушения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общинного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способа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пользования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был: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Николай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II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Столыпин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Ленин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Сталин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13. Общинный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способ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пользования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был отменен: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в 1861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в 1917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ab/>
        <w:t>3. в 1906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в 1927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14. После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отмены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общинного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строя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земля перешла: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собственность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государства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личную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собственность крестьян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церковную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собственность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собственность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помещиков и дворян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15 Отправной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точкой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передачи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крестьянам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личную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собственность после общинного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строя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послужил: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новый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передел 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последний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передел 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передача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 крестьянам государственными актами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передача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крестьянам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выкупом на 50 лет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16. Отрубы – это: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объединенные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надельные паи крестьян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самые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дальние поля в общине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самые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худшие поля в общине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разрозненные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паи крестьян, передаваемые им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личную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собственность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17. Основное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отличие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формирования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фермерских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хозяйств (хуторов)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 США в период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Столыпинской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реформы: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насильственный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захват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у помещиков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все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вопросы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решались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мирным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путем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все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вопросы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решали государственные чиновники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насильственным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способом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каждый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крестьянин свой хутор организовал там, где хотел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18. Массовое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переселение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крестьян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освоение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новых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началось: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отмены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крепостного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права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период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Столыпинской реформы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Октябрьской революции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переселение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крестьян происходило вовсе времена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19. Переселенцам </w:t>
      </w:r>
      <w:smartTag w:uri="urn:schemas-microsoft-com:office:smarttags" w:element="metricconverter">
        <w:smartTagPr>
          <w:attr w:name="ProductID" w:val="1906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1906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 земля передавалась: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в аренду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на выкуп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бесплатно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определенный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срок с учетом размера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облагаемого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t>налога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20. Переселенцам </w:t>
      </w:r>
      <w:smartTag w:uri="urn:schemas-microsoft-com:office:smarttags" w:element="metricconverter">
        <w:smartTagPr>
          <w:attr w:name="ProductID" w:val="1906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1906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 государство оказывало: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всемерное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сопротивление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материальную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помощь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государство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вмешивалось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 этот процесс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с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переселенцев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собирали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налоги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, но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мешали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осуществлять свою мечту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21. Самый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крупный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переселенческий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пункт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smartTag w:uri="urn:schemas-microsoft-com:office:smarttags" w:element="metricconverter">
        <w:smartTagPr>
          <w:attr w:name="ProductID" w:val="1906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1906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.был организован: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в Москве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в Петербурге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в Челябинске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Дальнем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Востоке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22. Переселенцам </w:t>
      </w:r>
      <w:smartTag w:uri="urn:schemas-microsoft-com:office:smarttags" w:element="metricconverter">
        <w:smartTagPr>
          <w:attr w:name="ProductID" w:val="1906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1906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 государство выделяло: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личную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собственность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лес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стройку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домов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лесные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угодья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заготовку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дров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1+2+3+луга для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пастьбы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скота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23. Столыпинская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реформа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доведена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до конца,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потому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что: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началась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Первая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мировая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война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это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связано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 его смертью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его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смерти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премьер-министры России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менялись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очень часто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все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вместе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взятое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24. Возврат 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общинному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использованию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был осуществлен: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сразу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после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смерти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Столыпина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окончания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Первой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мировой войны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революции 1917 года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освоения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целинных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земель Казахстана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25. Земельные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отношения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зависят от: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государства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уровня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развития общества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общественного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строя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желания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людей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26.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Древней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Руси «Волость» означало: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территорию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отдельно взятого городища, села или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деревни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территорию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объединенных населенных пунктов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2+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пригородные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территорию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княжеских сел и земель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27. Название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волостям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Древней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Руси давали: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названию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городища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согласно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имени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удельного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князя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названию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крупных рек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названию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известных урочищ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28.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Древней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Руси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границами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между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волостями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служили: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тамга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определенные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знаки из камней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естественные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образования в виде рек, озер, гор или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невозделываемые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пространства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зарубки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 деревьях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29.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Древней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Руси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собственность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определялась: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захватом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жеребьевкой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захватом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началом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обработки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княжеским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указом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30. Способ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использования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Древней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Руси: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индивидуальный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княжеский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церковный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общинный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31. Волости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вынуждены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платить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дань кочевникам-хазарам,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потому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что: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кочевники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постоянно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нападали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 русские поселения: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государство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кочевников было сильнее русского государства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русские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древние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волости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постоянно воевали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между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собой за свои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были ослаблены: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волостях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не было укрепительных сооружений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32. Первым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объединителем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русских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против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кочевников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стал: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князь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Владимир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князь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Олег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князь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Дмитрий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добровольное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объединение вышеперечисленных князей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33. Внутри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волости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между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людьми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Древней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Руси распределялась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решению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князя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решению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схода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по жеребьевке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между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захватом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началом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обработки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34.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Древней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Руси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подлежали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делению земли: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пойменных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лугов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запасные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земельные фонды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участки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занятые лесами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все выше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перечисленные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35.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Древней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Руси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могли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использовать: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только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высшее духовенство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только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крестьянская семья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все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население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сообща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только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выходцы из общин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36. Родовая или же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вольная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земля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Древней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Руси образовывались: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делению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общины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решению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князей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решению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общего схода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выходцами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из общин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37. Причины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появления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межевых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знаков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Древней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Руси: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установление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неприкасаемости земель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решение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спорных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вопросов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мирным путем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1+2</w:t>
      </w:r>
    </w:p>
    <w:p w:rsidR="00651FCE" w:rsidRDefault="00CA32CA">
      <w:pPr>
        <w:ind w:firstLine="1417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4. 1+2+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определение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границ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внутри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княжества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между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землепользователями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38. Межевые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знаки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зависят: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хозяйственной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деятельности общины (земледелие, охота, рыболовство)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подручного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материала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месторасположения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общины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от природно-климатических условий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39. Межевыми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знаками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поселении,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занимается охотой, служат: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вспаханные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борозды или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тамга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из камней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зарубки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деревьях,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волчьи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или лосиные ямы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ab/>
        <w:t>3. 2+расставленные силки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все выше перечисленное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40. Межевыми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знаками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поселении,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занимается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растениеводством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скотоводством служат: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вспаханные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борозды или тамга, выложенная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определенным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способом из камней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зарубки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 деревьях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естественные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образования (реки, озера, овраги,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валки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др.)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все выше перечисленное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41. Описанием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границ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между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княжествами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Древней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Руси занимались: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служители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духовенства;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сами князи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писцы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старосты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поселений,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входящие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 княжество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42. Внутри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княжества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землепользование было: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бесплатным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 все 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все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платные в виде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подати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или дани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бесплатными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только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запасные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или общинные 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платные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только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пахотные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43. Формы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владения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землей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Иване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Грозном: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в виде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формирования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крупных поселений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в виде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формирования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вотчин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в виде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формирования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дворянских поселений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все выше перечисленное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44. Виды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вотчин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Иване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Грозном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1 вид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2 вида</w:t>
      </w:r>
    </w:p>
    <w:p w:rsidR="00651FCE" w:rsidRDefault="00CA32CA">
      <w:pPr>
        <w:ind w:left="707"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3. 3 вида</w:t>
      </w:r>
    </w:p>
    <w:p w:rsidR="00651FCE" w:rsidRDefault="00CA32CA">
      <w:pPr>
        <w:ind w:left="707"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4. 4 вида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45. Родовая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вотчина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–это: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земля,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передающаяся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поколения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 поколение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приобретающаяся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выделяется государством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земля,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захваченная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одним родом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46. Купленная вотчина: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приобретается 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деньги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у государства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приобретается на свободном рынке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закупается у крестьян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все выше перечисленное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47. Выслужная вотчина: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передается 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долгий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труд старосте бесплатно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передается 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военные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заслуги бесплатно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передается 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военные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другие заслуги бесплатно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2+3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48. Границы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между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волостями определяются: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по согласию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указанию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властей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межевым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знакам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1+2+3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49. Первоначально «Поместье» в Руси означало: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передачу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военным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 срок их службы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передачу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военным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срок их службы и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определенных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условиях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родовое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гнездо князя-военачальника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родовое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гнездо помещика-военачальника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50. Люди,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получившие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поместье, занимались: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сбором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ренты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организацией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труда крестьян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определением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условий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оплатой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труда крестьян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организацией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работы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поместья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через своих управляющих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51. Параметры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поместья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зависели: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заслуги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человека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месторасположения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поместья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размера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оплаты за поместье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всего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вышеперечисленного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52. Одна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десятина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- это: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smartTag w:uri="urn:schemas-microsoft-com:office:smarttags" w:element="metricconverter">
        <w:smartTagPr>
          <w:attr w:name="ProductID" w:val="1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smartTag w:uri="urn:schemas-microsoft-com:office:smarttags" w:element="metricconverter">
        <w:smartTagPr>
          <w:attr w:name="ProductID" w:val="1,5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1,5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smartTag w:uri="urn:schemas-microsoft-com:office:smarttags" w:element="metricconverter">
        <w:smartTagPr>
          <w:attr w:name="ProductID" w:val="1,2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1,2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smartTag w:uri="urn:schemas-microsoft-com:office:smarttags" w:element="metricconverter">
        <w:smartTagPr>
          <w:attr w:name="ProductID" w:val="1,1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1,1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53. Припуск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поместья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- это: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переход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поместья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старого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военного к его сыну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переход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поместья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старого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военного к молодому военному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переход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поместья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старого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военного к государству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переход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поместья на свободную продажу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54. Отвод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поместья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– это: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поместье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передавалось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другому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лицу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поместье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отводилось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старому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военному до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самой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смерти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выделялось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новое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поместье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сыну старого военного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поместье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возвращалось государству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55. Прожиток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поместья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– это: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оставление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части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поместья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старому военному, если у него не было сыновей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оставление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поместья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старому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военному 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большие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заслуги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оставление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поместья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старому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военному вместе с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сыном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– военным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оставление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поместья молодому военному,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чтобы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он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содержал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своего отца – военного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56. Посошная – это: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налог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 всю землю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налог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обрабатываемый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участок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налог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 с/х инвентарь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налог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общинные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57. Крепостное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право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было введено: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начале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15 века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начале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16 века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начале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17 века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начале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18 века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58. Юрьев день для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означал: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конец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уборочных работ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дату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выплаты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налога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свободный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переход 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другому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помещику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свободный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выход из общины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59. Отмена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Юрьева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дня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была произведена: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начале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15 века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начале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16 века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начале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17 века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начале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18 века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60. Полная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инвентаризация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была произведена: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Иване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Грозном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ab/>
        <w:t xml:space="preserve">2.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Петре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I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Екатерине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II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Павле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I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61. Первые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основы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кадастровой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оценки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 были заложены: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Иване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Грозном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Петре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I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Екатерине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II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Николае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II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62. По мере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развития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производительных сил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общества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научно-технического прогресса стоимость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с/х назначения: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возрастает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не изменяется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снижается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становится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бесценной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63. Земля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сельском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хозяйстве: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оборотное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средство производства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основное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средство производства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1 + 2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базис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размещения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объектов недвижимости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64. Отличие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других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средств производства: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не изнашивается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результат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человеческого труда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расширяется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не заменима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все выше перечисленные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65.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одного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жителя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планеты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приходится пашни: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smartTag w:uri="urn:schemas-microsoft-com:office:smarttags" w:element="metricconverter">
        <w:smartTagPr>
          <w:attr w:name="ProductID" w:val="0,5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0,5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smartTag w:uri="urn:schemas-microsoft-com:office:smarttags" w:element="metricconverter">
        <w:smartTagPr>
          <w:attr w:name="ProductID" w:val="0,25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0,25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smartTag w:uri="urn:schemas-microsoft-com:office:smarttags" w:element="metricconverter">
        <w:smartTagPr>
          <w:attr w:name="ProductID" w:val="1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smartTag w:uri="urn:schemas-microsoft-com:office:smarttags" w:element="metricconverter">
        <w:smartTagPr>
          <w:attr w:name="ProductID" w:val="1,5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1,5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66.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одного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жителя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Республики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Татарстан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приходится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пашни: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smartTag w:uri="urn:schemas-microsoft-com:office:smarttags" w:element="metricconverter">
        <w:smartTagPr>
          <w:attr w:name="ProductID" w:val="1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smartTag w:uri="urn:schemas-microsoft-com:office:smarttags" w:element="metricconverter">
        <w:smartTagPr>
          <w:attr w:name="ProductID" w:val="0,8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0,8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smartTag w:uri="urn:schemas-microsoft-com:office:smarttags" w:element="metricconverter">
        <w:smartTagPr>
          <w:attr w:name="ProductID" w:val="0,5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0,5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smartTag w:uri="urn:schemas-microsoft-com:office:smarttags" w:element="metricconverter">
        <w:smartTagPr>
          <w:attr w:name="ProductID" w:val="0,25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0,25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67. На долю суши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нашей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планеты приходится: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53% поверхности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23% поверхности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13% поверхности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ab/>
        <w:t>4. 63% поверхности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68. Площадь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обрабатываемой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пашни в мире: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3 млрд. га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2 млрд. га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1,5 млрд. га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0,5 млрд. га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69. Площадь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пашни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 РТ: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5,4 млн. га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4,4 млн. га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3,4 млн. га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2,4 млн. га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70. На долю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Российской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Федерации приходится: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9% пашни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10% пашни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11% пашни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12% пашни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71.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Российской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Федерации проживает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1. 5,5%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населения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земного шара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2. 4,5%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населения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земного шара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3. 3,5%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населения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земного шара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4. 2,5%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населения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земного шара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72. Форма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владения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землей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царской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России: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принадлежала государству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принадлежала духовенству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принадлежала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помещикам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дворянам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1+2+3+ крестьянам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73. Форма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владения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землей в 30-ые годы ХХ века: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колхозные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совхозные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государственные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1+3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74. Национализация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после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революции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smartTag w:uri="urn:schemas-microsoft-com:office:smarttags" w:element="metricconverter">
        <w:smartTagPr>
          <w:attr w:name="ProductID" w:val="1917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1917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 xml:space="preserve">. была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проведена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 основе: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выкупа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прошлых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владельцев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насильственного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отбора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аренды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рентной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платы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75. После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революции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smartTag w:uri="urn:schemas-microsoft-com:office:smarttags" w:element="metricconverter">
        <w:smartTagPr>
          <w:attr w:name="ProductID" w:val="1917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1917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 xml:space="preserve">. земля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крестьянам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была передана: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ab/>
        <w:t>1. бесплатно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платно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условиях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аренды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условиях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рентной платы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76. После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революции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smartTag w:uri="urn:schemas-microsoft-com:office:smarttags" w:element="metricconverter">
        <w:smartTagPr>
          <w:attr w:name="ProductID" w:val="1917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1917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 xml:space="preserve">. земля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крестьянам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была передана: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на 100 лет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на 50 лет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бессрочное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пользование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на 10 лет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77. Основные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преимущества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создания колхозов: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увеличение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площади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пашни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 счет распашки межи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между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частниками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возможность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применения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более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мощных с/х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машин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(тракторы и комбайны)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снижение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риска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голодной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смерти отдельной семьи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1+2+3+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легкая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управляемость сельским хозяйством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78. Основные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недостатки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колхозной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формы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владения землей: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исчезает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конкретный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хозяин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отдельный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колхозник не принимает участие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реализации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выращенной продукции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снижается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уровень заинтересованности крестьян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результатах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своего труда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1+2+3+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излишняя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централизация власти управления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руках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отдельных лиц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79. Для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бонитировки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почв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необходимо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учесть: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СВП с </w:t>
      </w:r>
      <w:smartTag w:uri="urn:schemas-microsoft-com:office:smarttags" w:element="metricconverter">
        <w:smartTagPr>
          <w:attr w:name="ProductID" w:val="1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затраты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производство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1 ц продукции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1+2+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окупаемость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затрат и чистый доход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1+2+3+ цену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реализации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1 ц продукции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80. Эталоном для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бонитировки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почв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был принят: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Краснодарский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чернозем с урожайностью 50 ц/га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кормовых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единиц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Украинский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чернозем с урожайностью 40 ц/га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кормовых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единиц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Саратовский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чернозем с урожайностью 30 ц/га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кормовых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единиц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Оренбургский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чернозем с урожайностью 25 ц/га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кормовых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единиц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81. Периодическое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изменение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внутрихозяйственного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землеустройства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зависит: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отвода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 на нужды промышленности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отвода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 на образование садовых участков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отвода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 под строительство гидротехнических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сооружений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орошаемых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участков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1+2+3+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изменения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специализации хозяйства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82.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задачу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современного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землеустроителя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входит: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формирование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единой качественной информации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учета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1+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обеспечение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широкого доступа пользователей 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данным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земельного кадастра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2+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непрерывное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увеличение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объемов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видов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выполняемых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работ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1+2+3+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решение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задач возрастающей сложности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83. Постановление № 501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Совета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министров СССР,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принятое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smartTag w:uri="urn:schemas-microsoft-com:office:smarttags" w:element="metricconverter">
        <w:smartTagPr>
          <w:attr w:name="ProductID" w:val="1977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1977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 предусматривало: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укрепление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материально-технической базы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землеустроительного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дела (строительство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заводов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 производству геодезических приборов,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открытие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новых институтов)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1+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создание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хозрасчетных проектно-изыскательных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институтов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(гипроземы)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1+2+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кадастровую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оценку 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1+2+3+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передачу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 в личную собственность землевладельцам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84.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задачу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гипроземов входит: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составление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почвенных картограмм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составление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планов перспективного развития хозяйств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1+2+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разработка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мероприятий по защите почв от эрозии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1+2+3+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составление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планов защиты водоохранных зон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определение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границ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между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муниципальными районами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85. Продовольственная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программа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СССР включала: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создание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специализированных хозяйств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производству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овощей, мяса,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молока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яиц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дальнейшее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увеличение площадей орошаемых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осушенных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земель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выдачу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государственных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актов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 право землепользования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ab/>
        <w:t xml:space="preserve">4. 1+2+3+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укрепление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кормовой базы животноводства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86. Военный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коммунизм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предусматривал: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изъятие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с/х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продукции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 зажиточных крестьян 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низкие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цены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изъятие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с/х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продукции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у зажиточных крестьян без оплаты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изъятие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с/х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продукции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 зажиточных крестьян без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оплаты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выселения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 Сибирь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изъятие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с/х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продукции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 зажиточных крестьян без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оплаты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уголовное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наказание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87. Постановление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Совнаркома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СССР 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сплошной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коллективизации было принято: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Ленине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smartTag w:uri="urn:schemas-microsoft-com:office:smarttags" w:element="metricconverter">
        <w:smartTagPr>
          <w:attr w:name="ProductID" w:val="1920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1920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Сталине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smartTag w:uri="urn:schemas-microsoft-com:office:smarttags" w:element="metricconverter">
        <w:smartTagPr>
          <w:attr w:name="ProductID" w:val="1929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1929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Хрущеве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smartTag w:uri="urn:schemas-microsoft-com:office:smarttags" w:element="metricconverter">
        <w:smartTagPr>
          <w:attr w:name="ProductID" w:val="1960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1960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Брежневе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smartTag w:uri="urn:schemas-microsoft-com:office:smarttags" w:element="metricconverter">
        <w:smartTagPr>
          <w:attr w:name="ProductID" w:val="1964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1964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88. Сплошная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коллективизация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была завершена: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Ленине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smartTag w:uri="urn:schemas-microsoft-com:office:smarttags" w:element="metricconverter">
        <w:smartTagPr>
          <w:attr w:name="ProductID" w:val="1923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1923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Сталине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smartTag w:uri="urn:schemas-microsoft-com:office:smarttags" w:element="metricconverter">
        <w:smartTagPr>
          <w:attr w:name="ProductID" w:val="1933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1933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Хрущеве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smartTag w:uri="urn:schemas-microsoft-com:office:smarttags" w:element="metricconverter">
        <w:smartTagPr>
          <w:attr w:name="ProductID" w:val="1963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1963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Брежневе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smartTag w:uri="urn:schemas-microsoft-com:office:smarttags" w:element="metricconverter">
        <w:smartTagPr>
          <w:attr w:name="ProductID" w:val="1983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1983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89. В СССР запрещалась: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только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купля-продажа земли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только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передача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 аренду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сокращение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площадей пашни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1+2+3+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передача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земли иностранным организациям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90. В СССР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сельчанам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выделяли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приусадебные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участки площадью: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более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smartTag w:uri="urn:schemas-microsoft-com:office:smarttags" w:element="metricconverter">
        <w:smartTagPr>
          <w:attr w:name="ProductID" w:val="1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более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smartTag w:uri="urn:schemas-microsoft-com:office:smarttags" w:element="metricconverter">
        <w:smartTagPr>
          <w:attr w:name="ProductID" w:val="0,5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0,5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более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smartTag w:uri="urn:schemas-microsoft-com:office:smarttags" w:element="metricconverter">
        <w:smartTagPr>
          <w:attr w:name="ProductID" w:val="0,3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0,3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не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более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smartTag w:uri="urn:schemas-microsoft-com:office:smarttags" w:element="metricconverter">
        <w:smartTagPr>
          <w:attr w:name="ProductID" w:val="0,2 га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0,2 га</w:t>
        </w:r>
      </w:smartTag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91.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состав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землеустроительного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отряда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входят: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топографы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почвоведы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1+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геоботаники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проектировщики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2+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землеустроители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проектировщики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3+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представители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местного самоуправления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92. Первые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землемеры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(землеустроители)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появились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в </w:t>
      </w:r>
      <w:smartTag w:uri="urn:schemas-microsoft-com:office:smarttags" w:element="metricconverter">
        <w:smartTagPr>
          <w:attr w:name="ProductID" w:val="1552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1552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 xml:space="preserve">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Иване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Грозном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ab/>
        <w:t xml:space="preserve">2. в </w:t>
      </w:r>
      <w:smartTag w:uri="urn:schemas-microsoft-com:office:smarttags" w:element="metricconverter">
        <w:smartTagPr>
          <w:attr w:name="ProductID" w:val="1722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1722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 xml:space="preserve">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Петре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I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в </w:t>
      </w:r>
      <w:smartTag w:uri="urn:schemas-microsoft-com:office:smarttags" w:element="metricconverter">
        <w:smartTagPr>
          <w:attr w:name="ProductID" w:val="1775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1775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 xml:space="preserve">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Екатерине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II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в </w:t>
      </w:r>
      <w:smartTag w:uri="urn:schemas-microsoft-com:office:smarttags" w:element="metricconverter">
        <w:smartTagPr>
          <w:attr w:name="ProductID" w:val="1905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1905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 xml:space="preserve">.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Николае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II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93.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царской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России при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классификации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пахотных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учитывали урожайность: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яровой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пшеницы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ячменя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овса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озимой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ржи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94. Земельный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кодекс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Татарстана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новой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редакции был принят: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в </w:t>
      </w:r>
      <w:smartTag w:uri="urn:schemas-microsoft-com:office:smarttags" w:element="metricconverter">
        <w:smartTagPr>
          <w:attr w:name="ProductID" w:val="1988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1988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в </w:t>
      </w:r>
      <w:smartTag w:uri="urn:schemas-microsoft-com:office:smarttags" w:element="metricconverter">
        <w:smartTagPr>
          <w:attr w:name="ProductID" w:val="1998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1998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в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2008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в </w:t>
      </w:r>
      <w:smartTag w:uri="urn:schemas-microsoft-com:office:smarttags" w:element="metricconverter">
        <w:smartTagPr>
          <w:attr w:name="ProductID" w:val="1978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1978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95. Государственный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комитет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ресурсам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реформе в РТ создан: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в </w:t>
      </w:r>
      <w:smartTag w:uri="urn:schemas-microsoft-com:office:smarttags" w:element="metricconverter">
        <w:smartTagPr>
          <w:attr w:name="ProductID" w:val="1981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1981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в </w:t>
      </w:r>
      <w:smartTag w:uri="urn:schemas-microsoft-com:office:smarttags" w:element="metricconverter">
        <w:smartTagPr>
          <w:attr w:name="ProductID" w:val="1991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1991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в </w:t>
      </w:r>
      <w:smartTag w:uri="urn:schemas-microsoft-com:office:smarttags" w:element="metricconverter">
        <w:smartTagPr>
          <w:attr w:name="ProductID" w:val="2001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2001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в </w:t>
      </w:r>
      <w:smartTag w:uri="urn:schemas-microsoft-com:office:smarttags" w:element="metricconverter">
        <w:smartTagPr>
          <w:attr w:name="ProductID" w:val="1971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1971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96.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территориальные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органы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госкомзема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РТ входят: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60 комитетов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2. 50 комитетов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3. 45 комитетов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40 комитетов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97. Земельные паи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свидетельство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праве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владения или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крестьянам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РТ были выделены: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указу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президента РФ</w:t>
      </w:r>
    </w:p>
    <w:p w:rsidR="00651FCE" w:rsidRDefault="00CA32CA">
      <w:pPr>
        <w:ind w:left="707"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2.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указу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госдумы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указу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президента РТ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указу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Госсовета РТ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98. Фермерские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хозяйства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  массовом порядке в РТ возникли: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1. в </w:t>
      </w:r>
      <w:smartTag w:uri="urn:schemas-microsoft-com:office:smarttags" w:element="metricconverter">
        <w:smartTagPr>
          <w:attr w:name="ProductID" w:val="1981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1981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в </w:t>
      </w:r>
      <w:smartTag w:uri="urn:schemas-microsoft-com:office:smarttags" w:element="metricconverter">
        <w:smartTagPr>
          <w:attr w:name="ProductID" w:val="1991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1991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в </w:t>
      </w:r>
      <w:smartTag w:uri="urn:schemas-microsoft-com:office:smarttags" w:element="metricconverter">
        <w:smartTagPr>
          <w:attr w:name="ProductID" w:val="2001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2001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в </w:t>
      </w:r>
      <w:smartTag w:uri="urn:schemas-microsoft-com:office:smarttags" w:element="metricconverter">
        <w:smartTagPr>
          <w:attr w:name="ProductID" w:val="1971 г"/>
        </w:smartTagPr>
        <w:r>
          <w:rPr>
            <w:rFonts w:ascii="Times New Roman" w:hAnsi="Times New Roman" w:cs="Times New Roman"/>
            <w:noProof/>
            <w:sz w:val="32"/>
            <w:szCs w:val="32"/>
          </w:rPr>
          <w:t>1971 г</w:t>
        </w:r>
      </w:smartTag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99. Причины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неконкурентоспособности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фермерских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хозяйств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 РТ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ab/>
        <w:t xml:space="preserve">1.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мелкоконтурное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земледелие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узкий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профиль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производимой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продукции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3. недоступность с.-х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малогабаритной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техники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4. 1+2+3+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изменения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психологии сельчан коллективной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формы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ведения с.-х хозяйства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100.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настоящее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время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основные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площади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пашни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РТ принадлежат: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1. фермерам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2. с.-х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производственным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кооперативам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3.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крупным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инвесторам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4. государству</w:t>
      </w:r>
    </w:p>
    <w:p w:rsidR="00651FCE" w:rsidRDefault="00CA32CA">
      <w:pPr>
        <w:widowControl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br w:type="page"/>
      </w:r>
    </w:p>
    <w:p w:rsidR="00651FCE" w:rsidRDefault="00CA32CA">
      <w:pPr>
        <w:tabs>
          <w:tab w:val="left" w:pos="485"/>
        </w:tabs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t xml:space="preserve">ИСТОРИЧЕСКАЯ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СПРАВКА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ОБ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ИЗВЕСТНЫХ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</w:p>
    <w:p w:rsidR="00651FCE" w:rsidRDefault="00CA32CA">
      <w:pPr>
        <w:tabs>
          <w:tab w:val="left" w:pos="485"/>
        </w:tabs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ЗЕМЛЕУСТРОИТЕЛЯХ МИРА</w:t>
      </w:r>
    </w:p>
    <w:p w:rsidR="00651FCE" w:rsidRDefault="00651FCE">
      <w:pPr>
        <w:tabs>
          <w:tab w:val="left" w:pos="485"/>
        </w:tabs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CA32CA">
      <w:pPr>
        <w:tabs>
          <w:tab w:val="left" w:pos="485"/>
        </w:tabs>
        <w:ind w:firstLine="485"/>
        <w:jc w:val="both"/>
        <w:rPr>
          <w:rFonts w:ascii="Times New Roman" w:hAnsi="Times New Roman" w:cs="Times New Roman"/>
          <w:noProof/>
          <w:sz w:val="32"/>
        </w:rPr>
      </w:pPr>
      <w:r>
        <w:rPr>
          <w:noProof/>
          <w:lang w:bidi="ar-SA"/>
        </w:rPr>
        <w:drawing>
          <wp:anchor distT="0" distB="0" distL="114300" distR="114300" simplePos="0" relativeHeight="251699712" behindDoc="1" locked="0" layoutInCell="1" allowOverlap="1" wp14:anchorId="4D9BD5AA" wp14:editId="6E60CC46">
            <wp:simplePos x="0" y="0"/>
            <wp:positionH relativeFrom="column">
              <wp:posOffset>99060</wp:posOffset>
            </wp:positionH>
            <wp:positionV relativeFrom="paragraph">
              <wp:posOffset>140970</wp:posOffset>
            </wp:positionV>
            <wp:extent cx="2587625" cy="2901315"/>
            <wp:effectExtent l="0" t="0" r="3175" b="0"/>
            <wp:wrapTight wrapText="bothSides">
              <wp:wrapPolygon edited="0">
                <wp:start x="0" y="0"/>
                <wp:lineTo x="0" y="21416"/>
                <wp:lineTo x="21467" y="21416"/>
                <wp:lineTo x="21467" y="0"/>
                <wp:lineTo x="0" y="0"/>
              </wp:wrapPolygon>
            </wp:wrapTight>
            <wp:docPr id="18" name="Рисунок 19" descr="http://bookraina.com.ua/upload/iblock/749/aksakov-s-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bookraina.com.ua/upload/iblock/749/aksakov-s-t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2" r="1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290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</w:rPr>
        <w:t xml:space="preserve">Первым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директором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Константиновского межевого института (впоследствии на его базе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организованы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Государственный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университет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по землеустройству 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Московский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государственный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университет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геодезии и картографии) был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известный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русский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писатель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С.Т.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Аксаков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(1791-1859). При С.Т. Аксакове 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учебную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программу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института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были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введены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астрономия, высшая математика, геодезия, география, агрономия,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новейшие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иностранные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языки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 некоторые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изящные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искусства.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Большую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роль в деле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воспитания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подрастающего поколения С.Т.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Аксаков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отводил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художественной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словесности. Он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приложил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все силы,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чтобы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новый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российский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институт по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объему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качеству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преподавания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вошел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число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лучших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высших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учебных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заведений России. При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директоре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С.Т.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Аксакове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были заложены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прогрессивные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методы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обучения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воспитанников школы, а сама землемерная школа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приобрела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середине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ХIХ века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значительный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авторитет в обществе.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t>Сергей Тимофеевич Аксаков</w:t>
      </w:r>
      <w:r>
        <w:rPr>
          <w:rFonts w:ascii="Times New Roman" w:hAnsi="Times New Roman" w:cs="Times New Roman"/>
          <w:noProof/>
          <w:sz w:val="32"/>
        </w:rPr>
        <w:t xml:space="preserve">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родился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г. Уфа 1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октября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1791 года 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дворянской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семье.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Детство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писателя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прошло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имении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Новоаксаково среди степной природы.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Крестьянская жизнь,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наряду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 природой, будоражили ум мальчика.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Крестьянский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труд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возбуждал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нём не только сострадание, но 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первую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очередь,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глубокое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уважение. «Аленький цветочек» - сказка С.Т.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Аксакова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была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записана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им по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памяти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из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рассказа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ключницы.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Слушая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на сон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грядущий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сказки, он не подозревал, что одна из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сказок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прославит его на весь мир.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t xml:space="preserve">Джордж Вашингтон (George Washington) </w:t>
      </w:r>
      <w:r>
        <w:rPr>
          <w:rFonts w:ascii="Times New Roman" w:hAnsi="Times New Roman" w:cs="Times New Roman"/>
          <w:noProof/>
          <w:sz w:val="32"/>
        </w:rPr>
        <w:t xml:space="preserve">– американский государственный 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военный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деятель,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первый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президент США (1789-1897), командующий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армией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колонистов в годы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Американской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революции, председатель Конституционного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конвента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(1787). 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700736" behindDoc="1" locked="0" layoutInCell="1" allowOverlap="1" wp14:anchorId="12897A64" wp14:editId="3F29039A">
            <wp:simplePos x="0" y="0"/>
            <wp:positionH relativeFrom="column">
              <wp:posOffset>3415665</wp:posOffset>
            </wp:positionH>
            <wp:positionV relativeFrom="paragraph">
              <wp:posOffset>118110</wp:posOffset>
            </wp:positionV>
            <wp:extent cx="2475865" cy="2458720"/>
            <wp:effectExtent l="0" t="0" r="635" b="0"/>
            <wp:wrapTight wrapText="bothSides">
              <wp:wrapPolygon edited="0">
                <wp:start x="0" y="0"/>
                <wp:lineTo x="0" y="21421"/>
                <wp:lineTo x="21439" y="21421"/>
                <wp:lineTo x="21439" y="0"/>
                <wp:lineTo x="0" y="0"/>
              </wp:wrapPolygon>
            </wp:wrapTight>
            <wp:docPr id="17" name="Рисунок 20" descr="b28606b6c82f7b4019ea6966f2e47d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28606b6c82f7b4019ea6966f2e47daa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9" r="20918" b="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245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</w:rPr>
        <w:t xml:space="preserve">Джордж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Вашингтон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родился 22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февраля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1732 года, на плантации ПопсКрик,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графство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Уэстморленд, в Виргинии. Сын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богатого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плантатора-рабовладельца, Джордж в 11 лет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потерял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отца и на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формирование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его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личности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значительное влияние оказал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старший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сводный брат Лоуренс.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Получив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домашнее образование, Вашингтон много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времени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уделял самообразованию.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Будучи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рабовладельцем, он не одобрял институт рабства, но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считал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освобождение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рабов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делом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далекого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будущего. Зимой 1748-1749 гг.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Вашингтон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прослушал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небольшой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теоретический курс 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колледже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г. Вильямсбурга, сдал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экзамен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получил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свидетельство землемера. С 1749 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Джордж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исполнял должность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землемера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графстве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Калпеппер.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Работая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землемером,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Джордж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совершал путешествия 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дикие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неосвоенные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районы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западе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Северной Америки. Опыт тяжёлой работы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научил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Вашингтона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изобретательности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 выносливости,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закалил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его тело и волю.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В 1758-1774 гг.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Вашингтон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избирался в палату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граждан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Виргинии, одно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время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исполнял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должность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судьи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графства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Ферфакс. 15 июня 1775 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Конгресс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избрал его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командующим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Континентальной армии (Continental Army),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которую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он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возглавлял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протяжении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всей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Войны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за независимость 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Северной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Америке (1775-1783 гг.). В 1787 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Вашингтон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был избран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председателем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Конституционного конвента,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который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разработал текст Конституции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Соединенных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Штатов Америки,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действующей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некоторыми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изменениями и ныне.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Популярность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авторитет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Вашингтона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обусловили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его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избрание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на пост президента страны,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который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он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занял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30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апреля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1789 года. В 1792 г. был переизбран на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новый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четырехлетний срок.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t>Леонид Ильич Брежнев</w:t>
      </w:r>
      <w:r>
        <w:rPr>
          <w:rFonts w:ascii="Times New Roman" w:hAnsi="Times New Roman" w:cs="Times New Roman"/>
          <w:noProof/>
          <w:sz w:val="32"/>
        </w:rPr>
        <w:t xml:space="preserve">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родился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г. Каменское Екатеринославской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губернии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(ныне Днепродзержинск).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Окончил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Курский землемерно-мелиоративный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техникум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(1923-1927) и Днепродзержинский металлургический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институт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(1935).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После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окончания в 1927 году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техникума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получил квалификацию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землемера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3-го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разряда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работал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землеустроителем: несколько месяцев 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одном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из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уездов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Курской губернии,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потом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Кохановском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районе </w:t>
      </w:r>
      <w:r>
        <w:rPr>
          <w:rFonts w:ascii="Times New Roman" w:hAnsi="Times New Roman" w:cs="Times New Roman"/>
          <w:noProof/>
          <w:sz w:val="32"/>
        </w:rPr>
        <w:lastRenderedPageBreak/>
        <w:t xml:space="preserve">Оршанского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округа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БССР (ныне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Толочинский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район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Витебской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области). 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марте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того же года был направлен на Урал, где работал: землеустроителем,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заведующим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районным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земельным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отделом, заместителем председателя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Бисерского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райисполкома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Свердловской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области (1929-1930), заместителем начальника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Уральского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окружного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земельного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управления. 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В 1941-1946 гг.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служил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Советской Армии. С 1946 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первый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секретарь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Запорожского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Днепропетровского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обкомов и горкомов партии. С 1950 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первый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секретарь ЦК КП(б) Молдавии. В 1952- 1953 гг. секретарь ЦК КПСС. С 1953 г. зам.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начальника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Главного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политического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управления Советской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Армии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 Военно-Морского Флота. С 1954 г. второй,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первый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секретарь ЦК Компартии Казахстана. В 1956-1960 гг. и 1963-1964 гг.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секретарь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ЦК КПСС. В 1960-1964 гг. и с 1977 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Председатель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Президиума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Верховного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Совета СССР. С 1964 г. Первый, с 1966 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Генеральный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секретарь ЦК КПСС.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Герой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Советского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Союза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(1966 г., 1976 г., 1978 г., 1981 г.),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Герой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Социалистического Труда. Маршал Советского Союза.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noProof/>
          <w:lang w:bidi="ar-SA"/>
        </w:rPr>
        <w:drawing>
          <wp:anchor distT="0" distB="0" distL="114300" distR="114300" simplePos="0" relativeHeight="251702784" behindDoc="1" locked="0" layoutInCell="1" allowOverlap="1" wp14:anchorId="237C0A68" wp14:editId="68A7FAFD">
            <wp:simplePos x="0" y="0"/>
            <wp:positionH relativeFrom="column">
              <wp:posOffset>3461385</wp:posOffset>
            </wp:positionH>
            <wp:positionV relativeFrom="paragraph">
              <wp:posOffset>302260</wp:posOffset>
            </wp:positionV>
            <wp:extent cx="2587625" cy="2587625"/>
            <wp:effectExtent l="0" t="0" r="3175" b="3175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16" name="Рисунок 4" descr="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6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258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</w:rPr>
        <w:t xml:space="preserve">Первый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темнокожий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президент ЮАР,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знаменитый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борец против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расовой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дискриминации,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лауреат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Нобелевской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премии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Мира </w:t>
      </w:r>
      <w:r>
        <w:rPr>
          <w:rFonts w:ascii="Times New Roman" w:hAnsi="Times New Roman" w:cs="Times New Roman"/>
          <w:b/>
          <w:noProof/>
          <w:sz w:val="32"/>
        </w:rPr>
        <w:t>Нельсон Мандела</w:t>
      </w:r>
      <w:r>
        <w:rPr>
          <w:rFonts w:ascii="Times New Roman" w:hAnsi="Times New Roman" w:cs="Times New Roman"/>
          <w:noProof/>
          <w:sz w:val="32"/>
        </w:rPr>
        <w:t xml:space="preserve">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родился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18 июля 1918 г. в 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Умтата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на юго-востоке ЮАР 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семье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вождя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племени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тембу.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Нельсон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 середины 40-х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годов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прошлого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столетия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стал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заниматься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политической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деятельностью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 вскоре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сделался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одним из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лидеров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Африканского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национального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конгресса (АНК) – партии черного населения,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боровшейся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с апартеидом.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В 1964 г. был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приговорен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 пожизненному заключению 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отправлен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тюрьму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острове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Роббен в 12 км от Кейптауна. В тюрьме дали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шуточное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обещание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досрочно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его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освободить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за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геодезическую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съемку острова. Не имея еще понятия, что это за работа,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Мандела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согласился. Полтора года он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самостоятельно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изучал геодезию.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Когда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совершенстве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овладел теорией, ему были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доставлены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теодолит и нивелир.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Производить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полевые геодезические работы 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одиночку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-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задача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практически нереальная. Из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подручных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lastRenderedPageBreak/>
        <w:t xml:space="preserve">материалов будущий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президент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сконструировал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держатели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для реек,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фиксирующие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их в строго вертикальном положении.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Следующие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пятнадцать лет (куда спешить: заключение пожизненное) он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занимался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съемкой местности. В 1980 г. он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закончил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работы. Эксперты Южно-Африканской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геодезической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службы,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проверив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качество выполненной работы,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остались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ею довольны. 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результатах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было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доложено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руководству Южной Африки. Но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опасного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активиста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выпустить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побоялись.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Обещание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было выполнено только наполовину: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Нельсон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Мандела был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переведен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менее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строгую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тюрьму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рядом с Кейптауном.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Первым, что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сделал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Нельсон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Мандела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на должности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президента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ЮАР, было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создание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нового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Министерства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геодезии и картографии.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Вдобавок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Нобелевской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премии Мира,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лауреатом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которой Нельсон Мандела стал в 1993 г., в 1994 г. он был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признан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Международной геодезической федерацией (FIG)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геодезистом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года.</w:t>
      </w:r>
    </w:p>
    <w:p w:rsidR="00651FCE" w:rsidRDefault="00651FCE">
      <w:pPr>
        <w:tabs>
          <w:tab w:val="left" w:pos="485"/>
        </w:tabs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CA32CA">
      <w:pPr>
        <w:spacing w:after="120"/>
        <w:jc w:val="center"/>
        <w:rPr>
          <w:rFonts w:ascii="Times New Roman" w:hAnsi="Times New Roman" w:cs="Times New Roman"/>
          <w:b/>
          <w:noProof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t xml:space="preserve">Известные </w:t>
      </w:r>
      <w:r>
        <w:rPr>
          <w:rFonts w:ascii="Times New Roman" w:hAnsi="Times New Roman" w:cs="Times New Roman"/>
          <w:b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highlight w:val="white"/>
        </w:rPr>
        <w:instrText xml:space="preserve">eq землемеры </w:instrText>
      </w:r>
      <w:r>
        <w:rPr>
          <w:rFonts w:ascii="Times New Roman" w:hAnsi="Times New Roman" w:cs="Times New Roman"/>
          <w:b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</w:rPr>
        <w:t>Татарстана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t>Александр Васильевич Коржец</w:t>
      </w:r>
      <w:r>
        <w:rPr>
          <w:rFonts w:ascii="Times New Roman" w:hAnsi="Times New Roman" w:cs="Times New Roman"/>
          <w:noProof/>
          <w:sz w:val="32"/>
        </w:rPr>
        <w:t xml:space="preserve">, 1888 года рождения, окончил землемерно-таксаторное училище,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прошел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курс наук на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факультете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общественных наук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Казанского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университета. В 1920-1928 гг.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начальник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Управления землеустройства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Наркомзема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ТАССР. 19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января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1932 г. как враг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народа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осужден на 5 лет с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высылкой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Казахстан.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Реабилитирован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в 1987 году.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В 1933 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начальником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Управления землеустройства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Наркомзема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ТАССР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назначается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</w:rPr>
        <w:t xml:space="preserve">Абдулла </w:t>
      </w:r>
      <w:r>
        <w:rPr>
          <w:rFonts w:ascii="Times New Roman" w:hAnsi="Times New Roman" w:cs="Times New Roman"/>
          <w:b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highlight w:val="white"/>
        </w:rPr>
        <w:instrText xml:space="preserve">eq Мухамметович </w:instrText>
      </w:r>
      <w:r>
        <w:rPr>
          <w:rFonts w:ascii="Times New Roman" w:hAnsi="Times New Roman" w:cs="Times New Roman"/>
          <w:b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</w:rPr>
        <w:t xml:space="preserve">Мухитдинов, </w:t>
      </w:r>
      <w:r>
        <w:rPr>
          <w:rFonts w:ascii="Times New Roman" w:hAnsi="Times New Roman" w:cs="Times New Roman"/>
          <w:noProof/>
          <w:sz w:val="32"/>
        </w:rPr>
        <w:t xml:space="preserve">1907 года рождения. В 1928 г. он окончил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Казанский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землеустроительный техникум.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Он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является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автором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учебника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по геодезии (для техникумов),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принимал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активное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участие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составлении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административной и почвенной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карты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ТАССР. С 1944 г. по 1972 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работал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должности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заместителя наркома, 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затем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–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министра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коммунального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хозяйства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ТАССР.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lastRenderedPageBreak/>
        <w:t>Григорий Алексеевич Жуков.</w:t>
      </w:r>
      <w:r>
        <w:rPr>
          <w:rFonts w:ascii="Times New Roman" w:hAnsi="Times New Roman" w:cs="Times New Roman"/>
          <w:noProof/>
          <w:sz w:val="32"/>
        </w:rPr>
        <w:t xml:space="preserve"> В 1929 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окончил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Казанский землеустроительный техникум.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Трудовую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деятельность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начал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чертежником практикантом, техником, в 1935 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занимает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пост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заместителя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начальника и в 1937 г. -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начальника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Управления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землеустройства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noProof/>
          <w:lang w:bidi="ar-SA"/>
        </w:rPr>
        <w:drawing>
          <wp:anchor distT="0" distB="0" distL="114300" distR="114300" simplePos="0" relativeHeight="251703808" behindDoc="1" locked="0" layoutInCell="1" allowOverlap="1" wp14:anchorId="0F54B97E" wp14:editId="405CDABC">
            <wp:simplePos x="0" y="0"/>
            <wp:positionH relativeFrom="column">
              <wp:posOffset>3384550</wp:posOffset>
            </wp:positionH>
            <wp:positionV relativeFrom="paragraph">
              <wp:posOffset>251460</wp:posOffset>
            </wp:positionV>
            <wp:extent cx="2409825" cy="2786380"/>
            <wp:effectExtent l="0" t="0" r="9525" b="0"/>
            <wp:wrapTight wrapText="bothSides">
              <wp:wrapPolygon edited="0">
                <wp:start x="0" y="0"/>
                <wp:lineTo x="0" y="21413"/>
                <wp:lineTo x="21515" y="21413"/>
                <wp:lineTo x="21515" y="0"/>
                <wp:lineTo x="0" y="0"/>
              </wp:wrapPolygon>
            </wp:wrapTight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78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</w:rPr>
        <w:t>ТАССР.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Самый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большой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вклад 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развитие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землеустроительных работ 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Татарстане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внес </w:t>
      </w:r>
      <w:r>
        <w:rPr>
          <w:rFonts w:ascii="Times New Roman" w:hAnsi="Times New Roman" w:cs="Times New Roman"/>
          <w:b/>
          <w:noProof/>
          <w:sz w:val="32"/>
        </w:rPr>
        <w:t>Виктор Васильевич Люлин</w:t>
      </w:r>
      <w:r>
        <w:rPr>
          <w:rFonts w:ascii="Times New Roman" w:hAnsi="Times New Roman" w:cs="Times New Roman"/>
          <w:noProof/>
          <w:sz w:val="32"/>
        </w:rPr>
        <w:t xml:space="preserve"> (1932-2000 гг.),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который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должности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директора Татарского проектно-изыскательного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предприятия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(ныне ОАО РКЦ «Земля»)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проработал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течение 33-х лет. Под его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руководством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проведены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большие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объемы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различных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видов работ (генеральная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схема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противоэрозионных мероприятий,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инвентаризация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земель населенных пунктов,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сельскохозяйственных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угодий,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автоматизированная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система ведения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государственного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земельного кадастра,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участие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разработке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земельного кодекса ТАССР,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закона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«О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земельной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реформе в ТАССР»).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noProof/>
          <w:lang w:bidi="ar-SA"/>
        </w:rPr>
        <w:drawing>
          <wp:anchor distT="0" distB="0" distL="114300" distR="114300" simplePos="0" relativeHeight="251704832" behindDoc="1" locked="0" layoutInCell="1" allowOverlap="1" wp14:anchorId="45402E78" wp14:editId="4A439912">
            <wp:simplePos x="0" y="0"/>
            <wp:positionH relativeFrom="column">
              <wp:posOffset>241935</wp:posOffset>
            </wp:positionH>
            <wp:positionV relativeFrom="paragraph">
              <wp:posOffset>86360</wp:posOffset>
            </wp:positionV>
            <wp:extent cx="2667000" cy="3470275"/>
            <wp:effectExtent l="0" t="0" r="0" b="0"/>
            <wp:wrapTight wrapText="bothSides">
              <wp:wrapPolygon edited="0">
                <wp:start x="0" y="0"/>
                <wp:lineTo x="0" y="21462"/>
                <wp:lineTo x="21446" y="21462"/>
                <wp:lineTo x="21446" y="0"/>
                <wp:lineTo x="0" y="0"/>
              </wp:wrapPolygon>
            </wp:wrapTight>
            <wp:docPr id="1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47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b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С 2002 г. по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настоящее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время ОАО РКЦ «Земля»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возглавляет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доктор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сельскохозяйственных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наук </w:t>
      </w:r>
      <w:r>
        <w:rPr>
          <w:rFonts w:ascii="Times New Roman" w:hAnsi="Times New Roman" w:cs="Times New Roman"/>
          <w:b/>
          <w:noProof/>
          <w:sz w:val="32"/>
        </w:rPr>
        <w:t xml:space="preserve">Бакиров </w:t>
      </w:r>
      <w:r>
        <w:rPr>
          <w:rFonts w:ascii="Times New Roman" w:hAnsi="Times New Roman" w:cs="Times New Roman"/>
          <w:b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highlight w:val="white"/>
        </w:rPr>
        <w:instrText xml:space="preserve">eq Назиб </w:instrText>
      </w:r>
      <w:r>
        <w:rPr>
          <w:rFonts w:ascii="Times New Roman" w:hAnsi="Times New Roman" w:cs="Times New Roman"/>
          <w:b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</w:rPr>
        <w:t>Багуманович.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В 1969-1970 гг. –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агроном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колхоза им. Вахитова Аксубаевского района.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В 1970-1973 гг.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начальник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управления сельского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хозяйства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Аксубаевского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района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ТАССР.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В 1977-1982 гг. –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председатель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исполкома Алькеевского райсовета.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В 1982-1990 гг. –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первый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секретарь Алькеевского райкома КППС.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lastRenderedPageBreak/>
        <w:t xml:space="preserve">В 1990-1995 гг.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начальник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секретариата Верховного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Совета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РТ.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В 1995-1998 гг.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руководитель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аппарата Кабинета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Министров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РТ.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В 1998 г. –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директор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Татземпредприятия (с 2002 года – ОАО «РКЦ Земля»).</w:t>
      </w:r>
    </w:p>
    <w:p w:rsidR="00651FCE" w:rsidRDefault="00CA32CA">
      <w:pPr>
        <w:widowControl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br w:type="page"/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t>ХРОНОЛОГИЧЕСКАЯ ТАБЛИЦА</w:t>
      </w: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  <w:lang w:val="uk-UA"/>
        </w:rPr>
      </w:pPr>
    </w:p>
    <w:tbl>
      <w:tblPr>
        <w:tblStyle w:val="aff"/>
        <w:tblW w:w="9497" w:type="dxa"/>
        <w:tblInd w:w="250" w:type="dxa"/>
        <w:tblLook w:val="04A0" w:firstRow="1" w:lastRow="0" w:firstColumn="1" w:lastColumn="0" w:noHBand="0" w:noVBand="1"/>
      </w:tblPr>
      <w:tblGrid>
        <w:gridCol w:w="1701"/>
        <w:gridCol w:w="7796"/>
      </w:tblGrid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Временной промежуток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Исторические события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Х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Первые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свидетельства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летописей 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существовании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меж на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границах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удельных княжеств.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Х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в.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Русь под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властью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татаро-монголов. Учет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раскладки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дани, распространение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местных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межевых законов.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XVI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Появление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первых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карт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русских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Межевые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работы 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правление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Ивана Ш,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связанные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введением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поместной системы.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Издание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первого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писцового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наказа при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Иване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IV,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велевшем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разверстать «землемерием» все поместья, 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излишки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поделить между неимущими.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Создание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первого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государственного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органа, ведающего землеустройством, - «Поместной избы»,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переименованной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позднее в Поместный приказ.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1684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«Писцовый наказ», по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которому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проводилась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проверка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прав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землевладения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 всех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собственников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земли.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1-я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  <w:lang w:val="uk-UA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  <w:lang w:val="uk-UA"/>
              </w:rPr>
              <w:instrText xml:space="preserve">eq четверть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  <w:lang w:val="uk-UA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XVIII в.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Ликвидация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поместной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системы.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Изъятие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монастырских 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церковных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Замена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надельного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налога на подушный.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Крупнейшее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землеустроительное мероприятие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эпохи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Петра I -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составление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карты России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1754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Начало работ по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Генеральному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межеванию земель,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главная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цель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которого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- юридическое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закрепление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права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собственности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на землю,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находящуюся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 фактическом пользовании.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Специальное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межевание за счет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владельцев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размежевания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имений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внутри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дач.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1779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 Москве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открывается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Землемерная школа,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преобразованная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 1819г. в Константиновское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землемерное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училище, а в 1835 г. 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Межевой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институт (ныне ГУЗ).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1861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Отмена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крепостного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права.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Издание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19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февраля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«Положения о крестьянах,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вышедших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из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крепостной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зависимости» 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Манифеста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крестьянской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реформе.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1905-1911 гг.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Столыпинская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аграрная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реформа.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Разрушение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крестьянской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общины и создание хуторско-отрубной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системы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землевладения.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1911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Принятие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Положения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 землеустройстве.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1917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Принятие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Декрета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 земле,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провозгласившего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монополию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государственной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собственности на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землю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свободе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выбора форм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трудового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землепользования и уравнительном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распределении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земли.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1919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Положение 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социалистическом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землеустройстве 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мерах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перехода к социалистическому земледелию.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Создание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центрального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органа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землеустройству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- Центрозема. </w:t>
            </w:r>
          </w:p>
        </w:tc>
      </w:tr>
      <w:tr w:rsidR="00651FCE">
        <w:trPr>
          <w:trHeight w:val="681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lastRenderedPageBreak/>
              <w:t>1920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Декрет 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переделах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земли,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ограничивший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такие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переделы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до землеустройства.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1922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Земельный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кодекс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РСФСР,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призванный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регулировать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земельные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отношения 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условиях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новой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экономической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политики 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перехода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строительству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социализма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1922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Всероссийский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съезд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землеустроителей и мелиораторов. На нем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выявились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значительные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расхождения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взглядах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сущность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содержание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землеустройства.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1925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Декрет СНК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РСФСР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мерах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улучшению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землеустройства.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1927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Инструкция по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проведению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опытного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кадастра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целью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установления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целесообразных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способов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определения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доходности земель.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1928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Начало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массовой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коллективизации.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Издание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Инструкции по производству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землеустроительных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работ.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1929-1932 гг.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Коллективизация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сельского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хозяйства.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Осуществление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землеустройства 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упрощенной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форм - в виде «землеуказаний».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1932-1934 гг.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Внутрихозяйственное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землеустройство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колхозов.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1935-1938 гг.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Выдача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колхозам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Госактов на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вечное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(бессрочное)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пользование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землей.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1939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Постановление СНК СССР и ЦК ВКП(б) «О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мерах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охраны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общественных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колхозов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от разбазаривания».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1941-1945 гг.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Великая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Отечественная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война.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Восстановление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земельного строя,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документации 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межевых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знаков на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освобожденной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территории.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1951-1952 гг.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Проверка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состояния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колхозного землепользования,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выявившая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недостатки 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использовании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охране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общественных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(самозахваты 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нецелевое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использование).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1950-е годы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Крупномасштабные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отводы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 для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строительства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промышленных предприятий, гидроузлов,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автомобильных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железных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дорог.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1953-1961 гг.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Освоение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целинных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залежных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земель.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1967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Постановление ЦК КПСС и СМ СССР «О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неотложных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мерах по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защите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почв от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ветровой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водной эрозии».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1968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Основы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законодательства СССР.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1970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Положение 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государственном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контроле за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использованием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Постановление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«Об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административной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ответственности за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нарушение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земельного законодательства».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1974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Постановление СМ СССР «О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возмещении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убытков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землепользователей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потерь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сельскохозяйственного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производства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отводе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 для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государственных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общественных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нужд».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lastRenderedPageBreak/>
              <w:t>1976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Постановление СМ СССР «О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рекультивации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сохранении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рациональном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использовании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плодородного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слоя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почвы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разработке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месторождений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полезных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ископаемых и торфа,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проведении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геологоразведочных,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строительных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других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работ»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1990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Закон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РСФСР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«О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крестьянском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(фермерском) хозяйстве».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1990-1992 гг.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Введение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многообразия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форм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собственности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землю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форм ее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использования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одновременным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перераспределением земель.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1991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Положение «О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государственном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комитете по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реформе и его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органах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на местах».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Создание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Российского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комитета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реформе (Роскомзема).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Закон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РСФСР «О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плате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за землю».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1992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Принятие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поправок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Конституции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РСФСР, на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основании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которых была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разрешена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продажа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участков их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собственниками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без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изменения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целевого назначения. Закон РФ «О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праве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граждан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Российской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Федерации на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получение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частную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собственность и на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продажу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земельных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участков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ведения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личного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подсобного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дачного хозяйства,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садоводства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индивидуального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жилищного строительства». Положение «О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порядке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ведения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кадастра».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1993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Указ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Президента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РФ «О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налогообложении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продажи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участков 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других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операций с землей».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Преобразование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Роскомзема РФ 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Комитет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РФ по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земельным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ресурсам и землеустройству. Указ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Президента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РФ «О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регулировании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земельных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отношений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развитии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аграрной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реформы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 России»,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согласно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которому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земля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была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отнесена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объектам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недвижимости.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Принятие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Конституции РФ,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юридически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закрепившей право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частной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собственности на землю.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1996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Ввод 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действие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части 1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Гражданского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кодекса РФ.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Принятие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Федеральной программы «Автоматизированная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система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земельного кадастра» 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Федеральной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программы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мониторинга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земель. 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1997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Федеральный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закон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«О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государственной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регистрации прав на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недвижимое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имущество 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сделок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 ними».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1998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Принятие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кодекса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Республики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Татарстан</w:t>
            </w:r>
          </w:p>
        </w:tc>
      </w:tr>
      <w:tr w:rsidR="00651F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FCE" w:rsidRDefault="00CA32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2001 г.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FCE" w:rsidRDefault="00CA32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Принятие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земельного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кодекса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 xml:space="preserve">eq Российской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Федерации</w:t>
            </w:r>
          </w:p>
        </w:tc>
      </w:tr>
    </w:tbl>
    <w:p w:rsidR="00651FCE" w:rsidRDefault="00651FCE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  <w:lang w:val="uk-UA"/>
        </w:rPr>
      </w:pPr>
    </w:p>
    <w:p w:rsidR="00651FCE" w:rsidRDefault="00651FCE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  <w:lang w:val="uk-UA"/>
        </w:rPr>
      </w:pPr>
    </w:p>
    <w:p w:rsidR="00651FCE" w:rsidRDefault="00651FCE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  <w:lang w:val="uk-UA"/>
        </w:rPr>
      </w:pPr>
    </w:p>
    <w:p w:rsidR="00651FCE" w:rsidRDefault="00651FCE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  <w:lang w:val="uk-UA"/>
        </w:rPr>
      </w:pPr>
    </w:p>
    <w:p w:rsidR="00651FCE" w:rsidRDefault="00CA32CA">
      <w:pPr>
        <w:widowControl/>
        <w:rPr>
          <w:rFonts w:ascii="Times New Roman" w:hAnsi="Times New Roman" w:cs="Times New Roman"/>
          <w:noProof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sz w:val="32"/>
          <w:szCs w:val="32"/>
          <w:lang w:val="uk-UA"/>
        </w:rPr>
        <w:br w:type="page"/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t xml:space="preserve">КРАТКИЙ СЛОВАРЬ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ТЕРМИНОВ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>И ПОНЯТИЙ</w:t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ПО ДИСЦИПЛИНЕ «ИСТОРИЯ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ЗЕМЛЕУСТРОЙСТВА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И </w:t>
      </w:r>
    </w:p>
    <w:p w:rsidR="00651FCE" w:rsidRDefault="00CA32CA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ЗЕМЕЛЬНЫХ ОТНОШЕНИЙ»</w:t>
      </w:r>
    </w:p>
    <w:p w:rsidR="00651FCE" w:rsidRDefault="00651FCE">
      <w:pPr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Абрис –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(нем. </w:t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abris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чертеж)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сделанный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 руки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схематический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план участка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местности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(очертания предмета),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показываются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контуры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угодий, местные предметы,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результаты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измерений,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названия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др. сведения, необходимые для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составления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точного плана.</w:t>
      </w:r>
    </w:p>
    <w:p w:rsidR="00651FCE" w:rsidRDefault="00CA32CA">
      <w:pPr>
        <w:ind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Абсолютная высота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точки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земной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поверхности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–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расстояние от нее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отвесной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линии до уровенной поверхности,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принятой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данном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государстве 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исходную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(нулевую). В РФ 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нулевую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уровенную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поверхность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принят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средний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уровень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Балтийского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моря, который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определен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многолетних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наблюдений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водомерном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посту в г. Кронштадте.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Авторский оригинал карты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рукописная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карта,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выполненная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автором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принятой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легенде,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масштабе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издания (или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близком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 нему), с требуемой, до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направления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предмет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(точку).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Агроклиматическое районирование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районирование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местности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климатическим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условиям,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рассматриваемым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 стороны 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влияния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земледелие. При А.Р.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пользуются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такими показателями, как годовые суммы осадков,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гидротермический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коэффициент,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индекс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сухости (или др. характеристики увлажнения),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суммы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температур 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вегетационный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период.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Агрокомплекс зональный –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комплекс мероприятий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защите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почв 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эрозии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борьбе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 засухой,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накоплению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влаги, сохранении.ю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повышению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плодородия почв.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Предусматривает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освоение севооборотов, 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также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зональной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технологии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возделывания с.-х культур.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Агропроизводственная группировка почв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объединение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видов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разновидностей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почв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более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крупные агропроизводственные группы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общности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агрономических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свойств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почв,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близости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экологических условий, сходств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качественных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особенностей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уровней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плодородия, однотипности необходимых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агротехнических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мелиоративных мероприятий.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Агротерраса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земляное сооружение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ступенчатого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профиля,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создаваемое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процессе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многолетней обработки почвы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полосами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поперек склона.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t xml:space="preserve">Азимут –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угол, отсчитываемый 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северного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направления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меридиана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 ходу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часовой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стрелки от 0 до 360</w:t>
      </w:r>
      <w:r>
        <w:rPr>
          <w:rFonts w:ascii="Times New Roman" w:hAnsi="Times New Roman" w:cs="Times New Roman"/>
          <w:noProof/>
          <w:sz w:val="32"/>
          <w:szCs w:val="32"/>
          <w:vertAlign w:val="superscript"/>
        </w:rPr>
        <w:t>0</w:t>
      </w:r>
      <w:r>
        <w:rPr>
          <w:rFonts w:ascii="Times New Roman" w:hAnsi="Times New Roman" w:cs="Times New Roman"/>
          <w:noProof/>
          <w:sz w:val="32"/>
          <w:szCs w:val="32"/>
        </w:rPr>
        <w:t xml:space="preserve">, до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направления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предмет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(точку).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Акр –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мера площади, равная т43560 кв.футов, 1840 кв.ярдов или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приблизительно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0,4 га.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Акт установления и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согласования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границ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земельного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участка –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один из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документов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Межевого дела, который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составляется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после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установления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границ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участка на местности. Подписывается собственниками, владельцами,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пользователями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размежевываемого и смежных с ним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участков (или их представителями), городской (поселковой) или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сельской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администрацией и инженером-землеустроителем-производителем работ.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Актуализация данных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кадастра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–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приведение кадастровой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информации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соответствие с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состоянием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объектов на даный момент времени.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Ар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– метрическая мера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площади,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равная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100 м</w:t>
      </w:r>
      <w:r>
        <w:rPr>
          <w:rFonts w:ascii="Times New Roman" w:hAnsi="Times New Roman" w:cs="Times New Roman"/>
          <w:noProof/>
          <w:sz w:val="32"/>
          <w:szCs w:val="32"/>
          <w:vertAlign w:val="superscript"/>
        </w:rPr>
        <w:t>2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или 0,01 га.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Аршин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русская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мера длины,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равная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0,71 м.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Арык –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местное название оросительного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канала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Средней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Азии.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Атла</w:t>
      </w:r>
      <w:r>
        <w:rPr>
          <w:rFonts w:ascii="Times New Roman" w:hAnsi="Times New Roman" w:cs="Times New Roman"/>
          <w:noProof/>
          <w:sz w:val="32"/>
          <w:szCs w:val="32"/>
        </w:rPr>
        <w:t xml:space="preserve">с – систематическое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собрание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карт с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пояснительным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текстом,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изданное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виде тома или набора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отдельных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листов.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Аэроснимок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изображение местности при аэросъемке,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полученное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пленке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виде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отдельных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кадров.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Аэрофотодокументы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аэроснимки, фотосхемы, фотопланы, фотокарты.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База данных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упорядоченная совокупность данных,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предназначенных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для хранения,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накопления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обработки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 помощью ЭВМ.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Баланс земель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система показателей,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характеризующих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объем,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структуру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динамику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использования земельных участков.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Банк данных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совокупность баз данных, 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также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программные,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языковые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др. средства,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предназначенные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для централизованного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накопления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данных и 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использования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помощью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ЭВМ.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Бесхозяйственное использование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– такое деяние,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создает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условия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улучшения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плодородия почв или влечет за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собой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нерациональную,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неэффективную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эксплуатацию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ресурсов.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t xml:space="preserve">Биологический этап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рекультивации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>(Биологическая рекультивация)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этап рекультивации земель,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включающий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комплекс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агротехнических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фитомелиоративных мероприятий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восстановлению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плодородия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нарушенных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земель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Богара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районах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орошаемого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земледелия,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с.-х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культуры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возделываются без полива.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Болото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избыточно увлажненный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участок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земной поверхности,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заросший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влаголюбивыми растениями. В Б. обычно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происходит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накопление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неразложившихся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растительных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остатков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образование торфа.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Болото пойменное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тип низинных болот,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расположенных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зрелых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речных долинах.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Бонитет почв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показатель качества почв, их продуктивность, добротности.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Бурьян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– заросли высокой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сорной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травы.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Валы-террасы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земляные сооружения,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предназначенные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регулирования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поверхностного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стока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талых и ливневых вод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путем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изменения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профиля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склона. В.-т.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Подразделяются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на: горизонтальные (размещаемые 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горизонталям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местности)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условиях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неустойчивого увлажнения)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наклонные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(применяемые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условиях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избыточного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увлажнения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для перехвата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частичного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отвода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поверхностных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вод).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Введение севооборота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разработка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перенесение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проекта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севооборота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территорию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землепользования хозяйства.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Верста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русская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мера длины,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равная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1,06 км.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Водные ресурсы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запасы поверхностных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подземных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вод,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находящиеся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водных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объектах, которые используются или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могут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быть использованы.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Водный режим почвы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совокупность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всех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явлений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поступления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влаги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почву, ее передвижения, удержания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почвенных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горизонтах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расхода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из почвы.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Водоем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– место скопления или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хранения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воды (озеро, бассейн, пруд, водохранилище).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Воспроизводство плодородия </w: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instrText xml:space="preserve">eq земель </w:instrText>
      </w:r>
      <w:r>
        <w:rPr>
          <w:rFonts w:ascii="Times New Roman" w:hAnsi="Times New Roman" w:cs="Times New Roman"/>
          <w:b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  <w:sz w:val="32"/>
          <w:szCs w:val="32"/>
        </w:rPr>
        <w:t>с.-х назначения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-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сохранение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повышение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плодородия земель с.-х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назначения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посредством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систематического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проведения агротехнических, агрохимических, мелиоративных, фитосанитарных,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противоэрозионных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иных мероприятий.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Вотчина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– на Руси до </w:t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XVII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века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наследственное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земельное </w:t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владение. С момента образования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русского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государства в нем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преобладало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вотчинное землевладение. В. Представляла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собой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территорию (совокупность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участков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земли),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его владелец мог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беспрепятственно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распоряжаться: продавать, дарить, завещать, то есть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владеть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праве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полной собственности. На Руси было три вида В.: наследственные (родовые)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переходящие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поколения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поколение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княжеских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боярских фамилиях;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выслужные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полученные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от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князя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(впоследствии от государя) за военные или иные заслуги; купленные  - приобретенные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феодалом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 др.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феодалов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 деньги.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Выводное поле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поле севооборота, временно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выведенное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из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общего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чередования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занятое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несколько лет одной культурой.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Вырубка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лесная площадь, 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древостой вырублен, 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молодое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поколение леса еще не сомкнулось.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Городские земли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территории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пределах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городской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черты.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Губерния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основная административно-территориальная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единица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 1708 г.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Делилась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уезды. Некоторые Г.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объединялись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генерал-губернаторства. К 1917 г. было 78 Г., 25 из них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отошли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 Польше, Финляндии,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прибалтийским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государствам. В 1923-29 гг. вместо Г.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созданы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края и области.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Демаркация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установление государственных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границ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на местности.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Емкость ландшафта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количественно-выраженная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способность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ландшафта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удовлетворять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какие-либо нужды человека.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Заказники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территория или акватория, где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постоянно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временно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запрещается использование определенных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видов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природных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ресурсов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(групп или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видов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растений, животных, полезных ископаемых).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Земельный архив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место хранения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землеустроительных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дел,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документов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юридических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физических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лиц, удостоверяющих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право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землю, 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также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планово-картографических.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Землепользование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пользование землей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установленном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законом порядке.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Землеустроительная служба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служба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землеустройства,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объединяющая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обычно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государственную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топографическую службу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службу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регистрации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ведения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кадастровой информации.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Землеустройство внутрихозяйственное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система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мероприятий,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направленная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создание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таких форм организации территории,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бы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обеспечили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современных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условиях полное, </w:t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рациональное использование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каждого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участка.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Инвентаризация земель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комплекс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землеустроительных мероприятий,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направленных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на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выявление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уточнение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данных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участках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целях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государственного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учета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земель и создания земе6льного кадастра.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Кадастр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- систематизированный свод сведений,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количественно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качественно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- характеризующих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определенный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вид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природных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ресурсов или явлений.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Латифундия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крупное земельное владение, поместье.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Малоземелье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– недостаточная обеспеченность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землей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ведения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с.х-ва.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Метр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основная единица 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Международной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системе единиц (СИ),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равная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одной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десятимиллионной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части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длины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Рельеф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совокупность разнообразных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неровностей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земной поверхности.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Техногенез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процесс изменения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природных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комплексов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биогеоценозов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под воздействием производственной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деятельности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человека.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Фут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линейна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мера в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английской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системе мер,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содержащая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12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дюймов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равная 0,304799 м.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Экология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наука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об отношениях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организмов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образуемых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ими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сообществ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между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собой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с окружающей средой.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Экосистема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– единый природный комплекс,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образованный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живыми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организмами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средой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их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обитания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(атмосфера, почва,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водоем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т.п.), к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котором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живые 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косные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компоненты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связаны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между собой обменом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веществом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и энергией).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Эрозиоведение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– наука, изучающая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причины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закономерности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эрозии почв.</w:t>
      </w:r>
    </w:p>
    <w:p w:rsidR="00651FCE" w:rsidRDefault="00651FCE">
      <w:pPr>
        <w:spacing w:line="360" w:lineRule="auto"/>
        <w:ind w:firstLine="709"/>
        <w:jc w:val="center"/>
        <w:rPr>
          <w:rFonts w:ascii="Arial" w:hAnsi="Arial" w:cs="Arial"/>
          <w:b/>
          <w:noProof/>
          <w:sz w:val="28"/>
        </w:rPr>
      </w:pPr>
    </w:p>
    <w:p w:rsidR="00651FCE" w:rsidRDefault="00651FCE">
      <w:pPr>
        <w:spacing w:line="360" w:lineRule="auto"/>
        <w:ind w:firstLine="709"/>
        <w:jc w:val="center"/>
        <w:rPr>
          <w:rFonts w:ascii="Arial" w:hAnsi="Arial" w:cs="Arial"/>
          <w:b/>
          <w:noProof/>
          <w:sz w:val="28"/>
        </w:rPr>
      </w:pPr>
    </w:p>
    <w:p w:rsidR="00651FCE" w:rsidRDefault="00651FCE">
      <w:pPr>
        <w:tabs>
          <w:tab w:val="left" w:pos="485"/>
        </w:tabs>
        <w:ind w:firstLine="709"/>
        <w:rPr>
          <w:noProof/>
          <w:sz w:val="28"/>
          <w:szCs w:val="28"/>
        </w:rPr>
      </w:pPr>
    </w:p>
    <w:p w:rsidR="00651FCE" w:rsidRDefault="00651FCE">
      <w:pPr>
        <w:ind w:firstLine="709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ind w:firstLine="709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ind w:firstLine="709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651FCE" w:rsidRDefault="00651FCE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  <w:lang w:val="uk-UA"/>
        </w:rPr>
      </w:pP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  <w:lang w:val="uk-UA"/>
        </w:rPr>
      </w:pP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  <w:lang w:val="uk-UA"/>
        </w:rPr>
      </w:pPr>
    </w:p>
    <w:p w:rsidR="00651FCE" w:rsidRDefault="00CA32CA">
      <w:pPr>
        <w:jc w:val="center"/>
        <w:rPr>
          <w:rFonts w:ascii="Times New Roman" w:hAnsi="Times New Roman" w:cs="Times New Roman"/>
          <w:noProof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sz w:val="32"/>
          <w:szCs w:val="32"/>
          <w:lang w:val="uk-UA"/>
        </w:rPr>
        <w:lastRenderedPageBreak/>
        <w:t> </w:t>
      </w: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  <w:lang w:val="uk-UA"/>
        </w:rPr>
      </w:pPr>
    </w:p>
    <w:p w:rsidR="00651FCE" w:rsidRDefault="00651FCE">
      <w:pPr>
        <w:jc w:val="center"/>
        <w:rPr>
          <w:rFonts w:ascii="Times New Roman" w:hAnsi="Times New Roman" w:cs="Times New Roman"/>
          <w:noProof/>
          <w:sz w:val="32"/>
          <w:szCs w:val="32"/>
          <w:lang w:val="uk-UA"/>
        </w:rPr>
      </w:pPr>
    </w:p>
    <w:p w:rsidR="00651FCE" w:rsidRDefault="00CA32CA">
      <w:pPr>
        <w:widowControl/>
        <w:rPr>
          <w:rFonts w:ascii="Times New Roman" w:hAnsi="Times New Roman" w:cs="Times New Roman"/>
          <w:noProof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w:br w:type="page"/>
      </w:r>
    </w:p>
    <w:p w:rsidR="00651FCE" w:rsidRDefault="00CA32CA">
      <w:pPr>
        <w:widowControl/>
        <w:ind w:firstLine="709"/>
        <w:jc w:val="center"/>
        <w:rPr>
          <w:rFonts w:ascii="Times New Roman" w:hAnsi="Times New Roman" w:cs="Times New Roman"/>
          <w:b/>
          <w:noProof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lastRenderedPageBreak/>
        <w:t>СПИСОК ЛИТЕРАТУРЫ</w:t>
      </w:r>
    </w:p>
    <w:p w:rsidR="00651FCE" w:rsidRDefault="00651FCE">
      <w:pPr>
        <w:widowControl/>
        <w:ind w:firstLine="709"/>
        <w:jc w:val="center"/>
        <w:rPr>
          <w:rFonts w:ascii="Times New Roman" w:hAnsi="Times New Roman" w:cs="Times New Roman"/>
          <w:b/>
          <w:noProof/>
          <w:sz w:val="32"/>
        </w:rPr>
      </w:pPr>
    </w:p>
    <w:p w:rsidR="00651FCE" w:rsidRDefault="00CA32CA">
      <w:pPr>
        <w:widowControl/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1. Земельный кодекс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Российской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Федерации. М.: 2001.</w:t>
      </w:r>
    </w:p>
    <w:p w:rsidR="00651FCE" w:rsidRDefault="00CA32CA">
      <w:pPr>
        <w:widowControl/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>2. Земельный кодекс РТ. Казань, 1998.</w:t>
      </w:r>
    </w:p>
    <w:p w:rsidR="00651FCE" w:rsidRDefault="00CA32CA">
      <w:pPr>
        <w:widowControl/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3. Государственное регулирование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земельных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отношений.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Учебник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под. ред. А.А. Варламова, В.С. Шаманаева: М. Колос, 1998. 264 с.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4. Татарская энциклопедия. В 6 т. - Казань,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Институт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Татарской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энциклопедии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АН РТ, 2006. - Т.3, С. 147.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5.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Земельный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вопрос (Под ред. Е.С. Строева). - М.: Колос, 1999. - 536 с.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6. Вехи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российского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землеустройства: Время, события, люди / Сост.: С.Н. Волков. – М.: ГУЗ, 2000. – 224 с.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7. Чувашская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энциклопедия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(http://enc.cap.ru/?t= publ&amp;lnk= 1913)                              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8. Волков С.Н. Землеустройство.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Теоретические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основы землеустройства. Т.1. – М.: Колос, 2001. – 496 с. (Учебники и учебн.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пособия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для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студентов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высш. учебн. заведений).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9. Худяков М.Г.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Очерки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по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истории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Казанского ханства (http://tavrika.by.ru/books/hudyak_okaz/html/). 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10. Ерофеев Б.В.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Земельное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>право России: Учеб. / М.: Юрайт- Издат, 2004. – 656 с.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11. Фахрутдинов Р.Г.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История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татарского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народа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instrText xml:space="preserve">eq Татарстана </w:instrText>
      </w:r>
      <w:r>
        <w:rPr>
          <w:rFonts w:ascii="Times New Roman" w:hAnsi="Times New Roman" w:cs="Times New Roman"/>
          <w:noProof/>
          <w:sz w:val="32"/>
          <w:szCs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  <w:szCs w:val="32"/>
        </w:rPr>
        <w:t xml:space="preserve">(Древность и средневековье) (http://historiat.ru/2/90.html).     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12.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Землеустройство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в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условиях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земельной реформы. – М.: Былина, 1998. – 526 с.</w:t>
      </w:r>
    </w:p>
    <w:p w:rsidR="00651FCE" w:rsidRDefault="00CA32CA">
      <w:pPr>
        <w:widowControl/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13. История земельных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отношений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землеустройства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(Под ред. А.А. Варламова. – М.: 2000. – 336 с.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14.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Килитата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М. О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Столыпинской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реформе. Отечественная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история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1992, № 6.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15.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Научные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основы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землеустройства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(Под ред. проф. В.П. Троицкого. – М.: Колос, 1995. – 176 с.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16.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Российская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модель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землепользования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 xml:space="preserve">и землеустройства. Н.В. </w: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32"/>
          <w:highlight w:val="white"/>
        </w:rPr>
        <w:instrText xml:space="preserve">eq Комов </w:instrText>
      </w:r>
      <w:r>
        <w:rPr>
          <w:rFonts w:ascii="Times New Roman" w:hAnsi="Times New Roman" w:cs="Times New Roman"/>
          <w:noProof/>
          <w:sz w:val="32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32"/>
        </w:rPr>
        <w:t>– М.: 2001 – 620 с.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color w:val="auto"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17. </w:t>
      </w:r>
      <w:hyperlink r:id="rId33" w:history="1">
        <w:r>
          <w:rPr>
            <w:rStyle w:val="a3"/>
            <w:rFonts w:ascii="Times New Roman" w:hAnsi="Times New Roman" w:cs="Times New Roman"/>
            <w:noProof/>
            <w:color w:val="auto"/>
            <w:sz w:val="32"/>
            <w:u w:val="none"/>
          </w:rPr>
          <w:t>http://istgeodez.com/istoriya-mezhevaniya-zemleustroystva-i/</w:t>
        </w:r>
      </w:hyperlink>
      <w:r>
        <w:rPr>
          <w:rFonts w:ascii="Times New Roman" w:hAnsi="Times New Roman" w:cs="Times New Roman"/>
          <w:noProof/>
          <w:color w:val="auto"/>
          <w:sz w:val="32"/>
        </w:rPr>
        <w:t xml:space="preserve">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color w:val="auto"/>
          <w:sz w:val="32"/>
        </w:rPr>
      </w:pPr>
      <w:r>
        <w:rPr>
          <w:rFonts w:ascii="Times New Roman" w:hAnsi="Times New Roman" w:cs="Times New Roman"/>
          <w:noProof/>
          <w:color w:val="auto"/>
          <w:sz w:val="32"/>
        </w:rPr>
        <w:t xml:space="preserve">18. </w:t>
      </w:r>
      <w:hyperlink r:id="rId34" w:history="1">
        <w:r>
          <w:rPr>
            <w:rStyle w:val="a3"/>
            <w:rFonts w:ascii="Times New Roman" w:hAnsi="Times New Roman" w:cs="Times New Roman"/>
            <w:noProof/>
            <w:color w:val="auto"/>
            <w:sz w:val="32"/>
            <w:u w:val="none"/>
          </w:rPr>
          <w:t>http://lomonosov-fund.ru/enc/ru/encyclopedia:0126089:article</w:t>
        </w:r>
      </w:hyperlink>
      <w:r>
        <w:rPr>
          <w:rFonts w:ascii="Times New Roman" w:hAnsi="Times New Roman" w:cs="Times New Roman"/>
          <w:noProof/>
          <w:color w:val="auto"/>
          <w:sz w:val="32"/>
        </w:rPr>
        <w:t xml:space="preserve"> 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color w:val="auto"/>
          <w:sz w:val="32"/>
        </w:rPr>
      </w:pPr>
      <w:r>
        <w:rPr>
          <w:rFonts w:ascii="Times New Roman" w:hAnsi="Times New Roman" w:cs="Times New Roman"/>
          <w:noProof/>
          <w:color w:val="auto"/>
          <w:sz w:val="32"/>
        </w:rPr>
        <w:t xml:space="preserve">19. </w:t>
      </w:r>
      <w:hyperlink r:id="rId35" w:history="1">
        <w:r>
          <w:rPr>
            <w:rStyle w:val="a3"/>
            <w:rFonts w:ascii="Times New Roman" w:hAnsi="Times New Roman" w:cs="Times New Roman"/>
            <w:noProof/>
            <w:color w:val="auto"/>
            <w:sz w:val="32"/>
            <w:u w:val="none"/>
          </w:rPr>
          <w:t>https://www.guz.ru/</w:t>
        </w:r>
      </w:hyperlink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color w:val="auto"/>
          <w:sz w:val="32"/>
        </w:rPr>
      </w:pPr>
      <w:r>
        <w:rPr>
          <w:rFonts w:ascii="Times New Roman" w:hAnsi="Times New Roman" w:cs="Times New Roman"/>
          <w:noProof/>
          <w:color w:val="auto"/>
          <w:sz w:val="32"/>
        </w:rPr>
        <w:t xml:space="preserve">20. </w:t>
      </w:r>
      <w:hyperlink r:id="rId36" w:history="1">
        <w:r>
          <w:rPr>
            <w:rStyle w:val="a3"/>
            <w:rFonts w:ascii="Times New Roman" w:hAnsi="Times New Roman" w:cs="Times New Roman"/>
            <w:noProof/>
            <w:color w:val="auto"/>
            <w:sz w:val="32"/>
            <w:u w:val="none"/>
          </w:rPr>
          <w:t>http://kubsau.ru/upload/iblock/c14/c144dd8a09b7fc81f8baeab027</w:t>
        </w:r>
      </w:hyperlink>
    </w:p>
    <w:p w:rsidR="00651FCE" w:rsidRDefault="00CA32CA">
      <w:pPr>
        <w:jc w:val="both"/>
        <w:rPr>
          <w:rFonts w:ascii="Times New Roman" w:hAnsi="Times New Roman" w:cs="Times New Roman"/>
          <w:noProof/>
          <w:color w:val="auto"/>
          <w:sz w:val="32"/>
          <w:lang w:val="en-US"/>
        </w:rPr>
      </w:pPr>
      <w:r>
        <w:rPr>
          <w:rFonts w:ascii="Times New Roman" w:hAnsi="Times New Roman" w:cs="Times New Roman"/>
          <w:noProof/>
          <w:color w:val="auto"/>
          <w:sz w:val="32"/>
          <w:lang w:val="en-US"/>
        </w:rPr>
        <w:t>ed2ebb.pdf</w:t>
      </w:r>
    </w:p>
    <w:p w:rsidR="00651FCE" w:rsidRDefault="00CA32CA">
      <w:pPr>
        <w:jc w:val="both"/>
        <w:rPr>
          <w:rFonts w:ascii="Times New Roman" w:hAnsi="Times New Roman" w:cs="Times New Roman"/>
          <w:noProof/>
          <w:color w:val="auto"/>
          <w:sz w:val="32"/>
          <w:lang w:val="en-US"/>
        </w:rPr>
      </w:pPr>
      <w:r>
        <w:rPr>
          <w:rFonts w:ascii="Times New Roman" w:hAnsi="Times New Roman" w:cs="Times New Roman"/>
          <w:noProof/>
          <w:color w:val="auto"/>
          <w:sz w:val="32"/>
          <w:lang w:val="en-US"/>
        </w:rPr>
        <w:lastRenderedPageBreak/>
        <w:tab/>
        <w:t xml:space="preserve">21. </w:t>
      </w:r>
      <w:hyperlink r:id="rId37" w:history="1">
        <w:r>
          <w:rPr>
            <w:rStyle w:val="a3"/>
            <w:rFonts w:ascii="Times New Roman" w:hAnsi="Times New Roman" w:cs="Times New Roman"/>
            <w:noProof/>
            <w:color w:val="auto"/>
            <w:sz w:val="32"/>
            <w:u w:val="none"/>
            <w:lang w:val="en-US"/>
          </w:rPr>
          <w:t>http://www.studmed.ru/docs/document4071/content</w:t>
        </w:r>
      </w:hyperlink>
    </w:p>
    <w:p w:rsidR="00651FCE" w:rsidRDefault="00CA32CA">
      <w:pPr>
        <w:jc w:val="both"/>
        <w:rPr>
          <w:rFonts w:ascii="Times New Roman" w:hAnsi="Times New Roman" w:cs="Times New Roman"/>
          <w:noProof/>
          <w:color w:val="auto"/>
          <w:sz w:val="32"/>
          <w:lang w:val="en-US"/>
        </w:rPr>
      </w:pPr>
      <w:r>
        <w:rPr>
          <w:rFonts w:ascii="Times New Roman" w:hAnsi="Times New Roman" w:cs="Times New Roman"/>
          <w:noProof/>
          <w:color w:val="auto"/>
          <w:sz w:val="32"/>
          <w:lang w:val="en-US"/>
        </w:rPr>
        <w:tab/>
        <w:t xml:space="preserve">22. </w:t>
      </w:r>
      <w:hyperlink r:id="rId38" w:history="1">
        <w:r>
          <w:rPr>
            <w:rStyle w:val="a3"/>
            <w:rFonts w:ascii="Times New Roman" w:hAnsi="Times New Roman" w:cs="Times New Roman"/>
            <w:noProof/>
            <w:color w:val="auto"/>
            <w:sz w:val="32"/>
            <w:u w:val="none"/>
            <w:lang w:val="en-US"/>
          </w:rPr>
          <w:t>http://rosreestr.tatarstan.ru/zemleystroistvo.htm</w:t>
        </w:r>
      </w:hyperlink>
    </w:p>
    <w:p w:rsidR="00651FCE" w:rsidRDefault="00CA32CA">
      <w:pPr>
        <w:jc w:val="both"/>
        <w:rPr>
          <w:rFonts w:ascii="Times New Roman" w:hAnsi="Times New Roman" w:cs="Times New Roman"/>
          <w:noProof/>
          <w:color w:val="auto"/>
          <w:sz w:val="32"/>
          <w:lang w:val="en-US"/>
        </w:rPr>
      </w:pPr>
      <w:r>
        <w:rPr>
          <w:rFonts w:ascii="Times New Roman" w:hAnsi="Times New Roman" w:cs="Times New Roman"/>
          <w:noProof/>
          <w:color w:val="auto"/>
          <w:sz w:val="32"/>
          <w:lang w:val="en-US"/>
        </w:rPr>
        <w:tab/>
        <w:t xml:space="preserve">23. </w:t>
      </w:r>
      <w:hyperlink r:id="rId39" w:history="1">
        <w:r>
          <w:rPr>
            <w:rStyle w:val="a3"/>
            <w:rFonts w:ascii="Times New Roman" w:hAnsi="Times New Roman" w:cs="Times New Roman"/>
            <w:noProof/>
            <w:color w:val="auto"/>
            <w:sz w:val="32"/>
            <w:u w:val="none"/>
            <w:lang w:val="en-US"/>
          </w:rPr>
          <w:t>http://1997-2011.tatarstan.ru/index.html@0&amp;node_id=199.html</w:t>
        </w:r>
      </w:hyperlink>
    </w:p>
    <w:p w:rsidR="00651FCE" w:rsidRDefault="00CA32CA">
      <w:pPr>
        <w:jc w:val="both"/>
        <w:rPr>
          <w:rFonts w:ascii="Times New Roman" w:hAnsi="Times New Roman" w:cs="Times New Roman"/>
          <w:noProof/>
          <w:color w:val="auto"/>
          <w:sz w:val="32"/>
          <w:lang w:val="en-US"/>
        </w:rPr>
      </w:pPr>
      <w:r>
        <w:rPr>
          <w:rFonts w:ascii="Times New Roman" w:hAnsi="Times New Roman" w:cs="Times New Roman"/>
          <w:noProof/>
          <w:color w:val="auto"/>
          <w:sz w:val="32"/>
          <w:lang w:val="en-US"/>
        </w:rPr>
        <w:tab/>
        <w:t xml:space="preserve">24. </w:t>
      </w:r>
      <w:hyperlink r:id="rId40" w:history="1">
        <w:r>
          <w:rPr>
            <w:rStyle w:val="a3"/>
            <w:rFonts w:ascii="Times New Roman" w:hAnsi="Times New Roman" w:cs="Times New Roman"/>
            <w:noProof/>
            <w:color w:val="auto"/>
            <w:sz w:val="32"/>
            <w:u w:val="none"/>
            <w:lang w:val="en-US"/>
          </w:rPr>
          <w:t>http://cyberleninka.ru/article/n/istoriya-razvitiya-i-sovremennoe-s ostoyanie-kadastra-nedvizhimosti-za-rubezhom</w:t>
        </w:r>
      </w:hyperlink>
    </w:p>
    <w:p w:rsidR="00651FCE" w:rsidRDefault="00CA32CA">
      <w:pPr>
        <w:jc w:val="both"/>
        <w:rPr>
          <w:rFonts w:ascii="Times New Roman" w:hAnsi="Times New Roman" w:cs="Times New Roman"/>
          <w:noProof/>
          <w:color w:val="auto"/>
          <w:sz w:val="32"/>
          <w:lang w:val="en-US"/>
        </w:rPr>
      </w:pPr>
      <w:r>
        <w:rPr>
          <w:rFonts w:ascii="Times New Roman" w:hAnsi="Times New Roman" w:cs="Times New Roman"/>
          <w:noProof/>
          <w:color w:val="auto"/>
          <w:sz w:val="32"/>
          <w:lang w:val="en-US"/>
        </w:rPr>
        <w:tab/>
        <w:t xml:space="preserve">25. </w:t>
      </w:r>
      <w:hyperlink r:id="rId41" w:history="1">
        <w:r>
          <w:rPr>
            <w:rStyle w:val="a3"/>
            <w:rFonts w:ascii="Times New Roman" w:hAnsi="Times New Roman" w:cs="Times New Roman"/>
            <w:noProof/>
            <w:color w:val="auto"/>
            <w:sz w:val="32"/>
            <w:u w:val="none"/>
            <w:lang w:val="en-US"/>
          </w:rPr>
          <w:t>http://zevsprime.ru/info/articles/razvitie-i-vedenie-kadastra-za- ru bezhom.html</w:t>
        </w:r>
      </w:hyperlink>
      <w:r>
        <w:rPr>
          <w:rFonts w:ascii="Times New Roman" w:hAnsi="Times New Roman" w:cs="Times New Roman"/>
          <w:noProof/>
          <w:color w:val="auto"/>
          <w:sz w:val="32"/>
          <w:lang w:val="en-US"/>
        </w:rPr>
        <w:t>.</w:t>
      </w:r>
    </w:p>
    <w:p w:rsidR="00651FCE" w:rsidRDefault="00CA32CA">
      <w:pPr>
        <w:ind w:firstLine="709"/>
        <w:jc w:val="both"/>
        <w:rPr>
          <w:rFonts w:ascii="Times New Roman" w:hAnsi="Times New Roman" w:cs="Times New Roman"/>
          <w:noProof/>
          <w:sz w:val="32"/>
          <w:lang w:val="en-U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1E541B76" wp14:editId="1BAE4221">
                <wp:simplePos x="0" y="0"/>
                <wp:positionH relativeFrom="column">
                  <wp:posOffset>2832735</wp:posOffset>
                </wp:positionH>
                <wp:positionV relativeFrom="paragraph">
                  <wp:posOffset>7302500</wp:posOffset>
                </wp:positionV>
                <wp:extent cx="542925" cy="361950"/>
                <wp:effectExtent l="0" t="0" r="9525" b="0"/>
                <wp:wrapNone/>
                <wp:docPr id="13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1FCE" w:rsidRDefault="00651F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4" type="#_x0000_t202" style="position:absolute;left:0;text-align:left;margin-left:223.05pt;margin-top:575pt;width:42.75pt;height:28.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" fillcolor="white [3201]" stroked="f" strokeweight=".5pt">
                <v:path arrowok="t"/>
                <v:textbox>
                  <w:txbxContent>
                    <w:p w:rsidR="00000000" w:rsidRDefault="00CA32C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sz w:val="32"/>
          <w:lang w:val="en-US"/>
        </w:rPr>
        <w:t xml:space="preserve">26. </w:t>
      </w:r>
      <w:hyperlink r:id="rId42" w:history="1">
        <w:r>
          <w:rPr>
            <w:rStyle w:val="a3"/>
            <w:rFonts w:ascii="Times New Roman" w:hAnsi="Times New Roman" w:cs="Times New Roman"/>
            <w:noProof/>
            <w:sz w:val="32"/>
            <w:lang w:val="en-US"/>
          </w:rPr>
          <w:t>http://zf.miigaik.ru/ukazaniya/zaoch/1kurs/20150922122739-</w:t>
        </w:r>
      </w:hyperlink>
      <w:r>
        <w:rPr>
          <w:rFonts w:ascii="Times New Roman" w:hAnsi="Times New Roman" w:cs="Times New Roman"/>
          <w:noProof/>
          <w:color w:val="auto"/>
          <w:sz w:val="32"/>
          <w:lang w:val="en-US"/>
        </w:rPr>
        <w:t xml:space="preserve"> 173 7.pdf</w:t>
      </w:r>
      <w:bookmarkStart w:id="1" w:name="_GoBack"/>
      <w:bookmarkEnd w:id="1"/>
    </w:p>
    <w:sectPr w:rsidR="00651FCE">
      <w:footerReference w:type="default" r:id="rId43"/>
      <w:pgSz w:w="11907" w:h="16839"/>
      <w:pgMar w:top="1134" w:right="1134" w:bottom="1134" w:left="1134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FCE" w:rsidRDefault="00CA32CA">
      <w:r>
        <w:separator/>
      </w:r>
    </w:p>
  </w:endnote>
  <w:endnote w:type="continuationSeparator" w:id="0">
    <w:p w:rsidR="00651FCE" w:rsidRDefault="00CA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hint="eastAsia"/>
      </w:rPr>
      <w:id w:val="-1034190363"/>
      <w:docPartObj>
        <w:docPartGallery w:val="Page Numbers (Bottom of Page)"/>
        <w:docPartUnique/>
      </w:docPartObj>
    </w:sdtPr>
    <w:sdtEndPr/>
    <w:sdtContent>
      <w:p w:rsidR="00651FCE" w:rsidRDefault="00CA32CA">
        <w:pPr>
          <w:pStyle w:val="a8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>PAGE   \* MERGEFORMAT</w:instrText>
        </w:r>
        <w:r>
          <w:rPr>
            <w:rFonts w:hint="eastAsia"/>
          </w:rPr>
          <w:fldChar w:fldCharType="separate"/>
        </w:r>
        <w:r w:rsidR="00DA6E9F">
          <w:rPr>
            <w:noProof/>
          </w:rPr>
          <w:t>93</w:t>
        </w:r>
        <w:r>
          <w:rPr>
            <w:rFonts w:hint="eastAsia"/>
          </w:rPr>
          <w:fldChar w:fldCharType="end"/>
        </w:r>
      </w:p>
    </w:sdtContent>
  </w:sdt>
  <w:p w:rsidR="00651FCE" w:rsidRDefault="00651F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FCE" w:rsidRDefault="00651FCE"/>
  </w:footnote>
  <w:footnote w:type="continuationSeparator" w:id="0">
    <w:p w:rsidR="00651FCE" w:rsidRDefault="00651FC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hideSpellingErrors/>
  <w:hideGrammaticalErrors/>
  <w:defaultTabStop w:val="708"/>
  <w:autoHyphenation/>
  <w:hyphenationZone w:val="340"/>
  <w:doNotHyphenateCaps/>
  <w:drawingGridHorizontalSpacing w:val="120"/>
  <w:drawingGridVerticalSpacing w:val="181"/>
  <w:displayHorizont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2CA"/>
    <w:rsid w:val="00651FCE"/>
    <w:rsid w:val="00CA32CA"/>
    <w:rsid w:val="00DA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 w:hint="eastAs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hint="default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autoSpaceDE w:val="0"/>
      <w:autoSpaceDN w:val="0"/>
      <w:adjustRightInd w:val="0"/>
      <w:spacing w:line="360" w:lineRule="auto"/>
      <w:ind w:right="-108"/>
      <w:outlineLvl w:val="2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4">
    <w:name w:val="heading 4"/>
    <w:basedOn w:val="a"/>
    <w:link w:val="40"/>
    <w:semiHidden/>
    <w:unhideWhenUsed/>
    <w:qFormat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autoSpaceDE w:val="0"/>
      <w:autoSpaceDN w:val="0"/>
      <w:adjustRightInd w:val="0"/>
      <w:spacing w:line="319" w:lineRule="auto"/>
      <w:outlineLvl w:val="4"/>
    </w:pPr>
    <w:rPr>
      <w:rFonts w:ascii="Times New Roman" w:eastAsia="Times New Roman" w:hAnsi="Times New Roman" w:cs="Times New Roman"/>
      <w:i/>
      <w:iCs/>
      <w:color w:val="auto"/>
      <w:sz w:val="28"/>
      <w:szCs w:val="28"/>
      <w:lang w:bidi="ar-SA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widowControl/>
      <w:ind w:left="360"/>
      <w:jc w:val="center"/>
      <w:outlineLvl w:val="5"/>
    </w:pPr>
    <w:rPr>
      <w:rFonts w:ascii="Times New Roman" w:eastAsia="Times New Roman" w:hAnsi="Times New Roman" w:cs="Times New Roman"/>
      <w:i/>
      <w:iCs/>
      <w:color w:val="auto"/>
      <w:sz w:val="28"/>
      <w:szCs w:val="20"/>
      <w:lang w:bidi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pPr>
      <w:keepNext/>
      <w:widowControl/>
      <w:jc w:val="center"/>
      <w:outlineLvl w:val="6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locked/>
    <w:rPr>
      <w:rFonts w:ascii="Arial" w:eastAsia="Times New Roman" w:hAnsi="Arial" w:cs="Arial" w:hint="default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Pr>
      <w:rFonts w:ascii="Arial" w:eastAsia="Times New Roman" w:hAnsi="Arial" w:cs="Arial" w:hint="defaul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locked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40">
    <w:name w:val="Заголовок 4 Знак"/>
    <w:basedOn w:val="a0"/>
    <w:link w:val="4"/>
    <w:semiHidden/>
    <w:locked/>
    <w:rPr>
      <w:rFonts w:ascii="Times New Roman" w:eastAsia="Times New Roman" w:hAnsi="Times New Roman" w:cs="Times New Roman" w:hint="default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semiHidden/>
    <w:locked/>
    <w:rPr>
      <w:rFonts w:ascii="Times New Roman" w:eastAsia="Times New Roman" w:hAnsi="Times New Roman" w:cs="Times New Roman" w:hint="default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semiHidden/>
    <w:locked/>
    <w:rPr>
      <w:rFonts w:ascii="Times New Roman" w:eastAsia="Times New Roman" w:hAnsi="Times New Roman" w:cs="Times New Roman" w:hint="default"/>
      <w:i/>
      <w:iCs/>
      <w:sz w:val="28"/>
    </w:rPr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70">
    <w:name w:val="Заголовок 7 Знак"/>
    <w:basedOn w:val="a0"/>
    <w:link w:val="7"/>
    <w:semiHidden/>
    <w:locked/>
    <w:rPr>
      <w:rFonts w:ascii="Times New Roman" w:eastAsia="Times New Roman" w:hAnsi="Times New Roman" w:cs="Times New Roman" w:hint="default"/>
      <w:sz w:val="28"/>
    </w:rPr>
  </w:style>
  <w:style w:type="character" w:customStyle="1" w:styleId="31">
    <w:name w:val="Оглавление 3 Знак"/>
    <w:link w:val="32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paragraph" w:styleId="32">
    <w:name w:val="toc 3"/>
    <w:basedOn w:val="a"/>
    <w:link w:val="31"/>
    <w:autoRedefine/>
    <w:uiPriority w:val="99"/>
    <w:semiHidden/>
    <w:unhideWhenUsed/>
    <w:pPr>
      <w:shd w:val="clear" w:color="auto" w:fill="FFFFFF"/>
      <w:spacing w:before="600" w:line="269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ascii="Times New Roman" w:eastAsia="Times New Roman" w:hAnsi="Times New Roman" w:cs="Times New Roman" w:hint="default"/>
      <w:sz w:val="28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color w:val="000000"/>
      <w:sz w:val="24"/>
      <w:szCs w:val="24"/>
      <w:lang w:bidi="ru-RU"/>
    </w:rPr>
  </w:style>
  <w:style w:type="paragraph" w:styleId="aa">
    <w:name w:val="Title"/>
    <w:basedOn w:val="a"/>
    <w:link w:val="ab"/>
    <w:uiPriority w:val="99"/>
    <w:qFormat/>
    <w:pPr>
      <w:autoSpaceDE w:val="0"/>
      <w:autoSpaceDN w:val="0"/>
      <w:adjustRightInd w:val="0"/>
      <w:ind w:left="40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b">
    <w:name w:val="Название Знак"/>
    <w:basedOn w:val="a0"/>
    <w:link w:val="aa"/>
    <w:locked/>
    <w:rPr>
      <w:rFonts w:ascii="Times New Roman" w:eastAsia="Times New Roman" w:hAnsi="Times New Roman" w:cs="Times New Roman" w:hint="default"/>
      <w:sz w:val="24"/>
      <w:szCs w:val="24"/>
    </w:rPr>
  </w:style>
  <w:style w:type="paragraph" w:styleId="ac">
    <w:name w:val="Body Text"/>
    <w:basedOn w:val="a"/>
    <w:link w:val="ad"/>
    <w:uiPriority w:val="99"/>
    <w:unhideWhenUsed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d">
    <w:name w:val="Основной текст Знак"/>
    <w:basedOn w:val="a0"/>
    <w:link w:val="ac"/>
    <w:locked/>
    <w:rPr>
      <w:rFonts w:ascii="Times New Roman" w:eastAsia="Times New Roman" w:hAnsi="Times New Roman" w:cs="Times New Roman" w:hint="default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">
    <w:name w:val="Основной текст с отступом Знак"/>
    <w:basedOn w:val="a0"/>
    <w:link w:val="ae"/>
    <w:semiHidden/>
    <w:locked/>
    <w:rPr>
      <w:rFonts w:ascii="Times New Roman" w:eastAsia="Times New Roman" w:hAnsi="Times New Roman" w:cs="Times New Roman" w:hint="default"/>
      <w:sz w:val="28"/>
    </w:rPr>
  </w:style>
  <w:style w:type="paragraph" w:styleId="21">
    <w:name w:val="Body Text 2"/>
    <w:basedOn w:val="a"/>
    <w:link w:val="22"/>
    <w:uiPriority w:val="99"/>
    <w:semiHidden/>
    <w:unhideWhenUsed/>
    <w:pPr>
      <w:autoSpaceDE w:val="0"/>
      <w:autoSpaceDN w:val="0"/>
      <w:adjustRightInd w:val="0"/>
      <w:spacing w:line="360" w:lineRule="auto"/>
      <w:ind w:right="567"/>
    </w:pPr>
    <w:rPr>
      <w:rFonts w:ascii="Times New Roman" w:eastAsia="Times New Roman" w:hAnsi="Times New Roman" w:cs="Times New Roman"/>
      <w:i/>
      <w:iCs/>
      <w:color w:val="auto"/>
      <w:sz w:val="20"/>
      <w:szCs w:val="20"/>
      <w:lang w:bidi="ar-SA"/>
    </w:rPr>
  </w:style>
  <w:style w:type="character" w:customStyle="1" w:styleId="22">
    <w:name w:val="Основной текст 2 Знак"/>
    <w:basedOn w:val="a0"/>
    <w:link w:val="21"/>
    <w:semiHidden/>
    <w:locked/>
    <w:rPr>
      <w:rFonts w:ascii="Times New Roman" w:eastAsia="Times New Roman" w:hAnsi="Times New Roman" w:cs="Times New Roman" w:hint="default"/>
      <w:i/>
      <w:iCs/>
    </w:rPr>
  </w:style>
  <w:style w:type="character" w:customStyle="1" w:styleId="33">
    <w:name w:val="Основной текст 3 Знак"/>
    <w:aliases w:val="Знак Знак"/>
    <w:locked/>
    <w:rPr>
      <w:rFonts w:ascii="SimSun" w:eastAsia="SimSun" w:hAnsi="SimSun" w:hint="eastAsia"/>
      <w:sz w:val="24"/>
      <w:szCs w:val="24"/>
      <w:lang w:val="ru-RU" w:eastAsia="ru-RU" w:bidi="ar-SA"/>
    </w:rPr>
  </w:style>
  <w:style w:type="paragraph" w:styleId="34">
    <w:name w:val="Body Text 3"/>
    <w:aliases w:val="Знак"/>
    <w:basedOn w:val="a"/>
    <w:uiPriority w:val="99"/>
    <w:semiHidden/>
    <w:unhideWhenUsed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310">
    <w:name w:val="Основной текст 3 Знак1"/>
    <w:aliases w:val="Знак Знак1"/>
    <w:basedOn w:val="a0"/>
    <w:semiHidden/>
    <w:rPr>
      <w:color w:val="000000"/>
      <w:sz w:val="16"/>
      <w:szCs w:val="16"/>
      <w:lang w:bidi="ru-RU"/>
    </w:rPr>
  </w:style>
  <w:style w:type="paragraph" w:styleId="23">
    <w:name w:val="Body Text Indent 2"/>
    <w:basedOn w:val="a"/>
    <w:link w:val="24"/>
    <w:uiPriority w:val="99"/>
    <w:semiHidden/>
    <w:unhideWhenUsed/>
    <w:pPr>
      <w:autoSpaceDE w:val="0"/>
      <w:autoSpaceDN w:val="0"/>
      <w:adjustRightInd w:val="0"/>
      <w:ind w:firstLine="10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4">
    <w:name w:val="Основной текст с отступом 2 Знак"/>
    <w:basedOn w:val="a0"/>
    <w:link w:val="23"/>
    <w:semiHidden/>
    <w:locked/>
    <w:rPr>
      <w:rFonts w:ascii="Times New Roman" w:eastAsia="Times New Roman" w:hAnsi="Times New Roman" w:cs="Times New Roman" w:hint="default"/>
      <w:sz w:val="24"/>
      <w:szCs w:val="24"/>
    </w:rPr>
  </w:style>
  <w:style w:type="paragraph" w:styleId="35">
    <w:name w:val="Body Text Indent 3"/>
    <w:basedOn w:val="a"/>
    <w:link w:val="36"/>
    <w:uiPriority w:val="99"/>
    <w:semiHidden/>
    <w:unhideWhenUsed/>
    <w:pPr>
      <w:autoSpaceDE w:val="0"/>
      <w:autoSpaceDN w:val="0"/>
      <w:adjustRightInd w:val="0"/>
      <w:spacing w:before="40"/>
      <w:ind w:left="16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36">
    <w:name w:val="Основной текст с отступом 3 Знак"/>
    <w:basedOn w:val="a0"/>
    <w:link w:val="35"/>
    <w:semiHidden/>
    <w:locked/>
    <w:rPr>
      <w:rFonts w:ascii="Times New Roman" w:eastAsia="Times New Roman" w:hAnsi="Times New Roman" w:cs="Times New Roman" w:hint="default"/>
      <w:sz w:val="24"/>
      <w:szCs w:val="24"/>
    </w:rPr>
  </w:style>
  <w:style w:type="paragraph" w:styleId="af0">
    <w:name w:val="Block Text"/>
    <w:basedOn w:val="a"/>
    <w:uiPriority w:val="99"/>
    <w:semiHidden/>
    <w:unhideWhenUsed/>
    <w:pPr>
      <w:autoSpaceDE w:val="0"/>
      <w:autoSpaceDN w:val="0"/>
      <w:adjustRightInd w:val="0"/>
      <w:ind w:left="200" w:right="-2404" w:firstLine="400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1">
    <w:name w:val="Balloon Text"/>
    <w:basedOn w:val="a"/>
    <w:link w:val="a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Pr>
      <w:rFonts w:ascii="Tahoma" w:hAnsi="Tahoma" w:cs="Tahoma" w:hint="default"/>
      <w:color w:val="000000"/>
      <w:sz w:val="16"/>
      <w:szCs w:val="16"/>
      <w:lang w:bidi="ru-RU"/>
    </w:rPr>
  </w:style>
  <w:style w:type="paragraph" w:styleId="af3">
    <w:name w:val="No Spacing"/>
    <w:uiPriority w:val="99"/>
    <w:qFormat/>
    <w:rPr>
      <w:rFonts w:ascii="Calibri" w:eastAsia="Calibri" w:hAnsi="Calibri" w:cs="Times New Roman" w:hint="default"/>
      <w:sz w:val="22"/>
      <w:szCs w:val="22"/>
      <w:lang w:eastAsia="en-US"/>
    </w:rPr>
  </w:style>
  <w:style w:type="paragraph" w:styleId="af4">
    <w:name w:val="List Paragraph"/>
    <w:basedOn w:val="a"/>
    <w:uiPriority w:val="99"/>
    <w:qFormat/>
    <w:pPr>
      <w:ind w:left="720"/>
      <w:contextualSpacing/>
    </w:pPr>
  </w:style>
  <w:style w:type="character" w:customStyle="1" w:styleId="37">
    <w:name w:val="Основной текст (3)_"/>
    <w:link w:val="38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customStyle="1" w:styleId="38">
    <w:name w:val="Основной текст (3)"/>
    <w:basedOn w:val="a"/>
    <w:link w:val="37"/>
    <w:uiPriority w:val="99"/>
    <w:pPr>
      <w:shd w:val="clear" w:color="auto" w:fill="FFFFFF"/>
      <w:spacing w:after="1980" w:line="379" w:lineRule="exact"/>
      <w:ind w:hanging="1220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39">
    <w:name w:val="Заголовок №3_"/>
    <w:link w:val="3a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paragraph" w:customStyle="1" w:styleId="3a">
    <w:name w:val="Заголовок №3"/>
    <w:basedOn w:val="a"/>
    <w:link w:val="39"/>
    <w:uiPriority w:val="99"/>
    <w:pPr>
      <w:shd w:val="clear" w:color="auto" w:fill="FFFFFF"/>
      <w:spacing w:before="1980" w:after="360" w:line="413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25">
    <w:name w:val="Основной текст (2)_"/>
    <w:link w:val="26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paragraph" w:customStyle="1" w:styleId="26">
    <w:name w:val="Основной текст (2)"/>
    <w:basedOn w:val="a"/>
    <w:link w:val="25"/>
    <w:uiPriority w:val="99"/>
    <w:pPr>
      <w:shd w:val="clear" w:color="auto" w:fill="FFFFFF"/>
      <w:spacing w:before="360" w:after="4200" w:line="0" w:lineRule="atLeast"/>
      <w:ind w:hanging="600"/>
      <w:jc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5">
    <w:name w:val="Колонтитул_"/>
    <w:link w:val="af6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paragraph" w:customStyle="1" w:styleId="af6">
    <w:name w:val="Колонтитул"/>
    <w:basedOn w:val="a"/>
    <w:link w:val="af5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character" w:customStyle="1" w:styleId="41">
    <w:name w:val="Основной текст (4)_"/>
    <w:link w:val="42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paragraph" w:customStyle="1" w:styleId="42">
    <w:name w:val="Основной текст (4)"/>
    <w:basedOn w:val="a"/>
    <w:link w:val="41"/>
    <w:uiPriority w:val="99"/>
    <w:pPr>
      <w:shd w:val="clear" w:color="auto" w:fill="FFFFFF"/>
      <w:spacing w:before="480" w:after="120" w:line="0" w:lineRule="atLeast"/>
      <w:ind w:hanging="1640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2Exact">
    <w:name w:val="Подпись к картинке (2) Exact"/>
    <w:link w:val="27"/>
    <w:locked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u w:val="none"/>
      <w:effect w:val="none"/>
      <w:lang w:val="en-US" w:eastAsia="en-US" w:bidi="en-US"/>
    </w:rPr>
  </w:style>
  <w:style w:type="paragraph" w:customStyle="1" w:styleId="27">
    <w:name w:val="Подпись к картинке (2)"/>
    <w:basedOn w:val="a"/>
    <w:link w:val="2Exact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val="en-US" w:eastAsia="en-US" w:bidi="en-US"/>
    </w:rPr>
  </w:style>
  <w:style w:type="character" w:customStyle="1" w:styleId="3Exact">
    <w:name w:val="Подпись к картинке (3) Exact"/>
    <w:link w:val="3b"/>
    <w:locked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sz w:val="19"/>
      <w:szCs w:val="19"/>
      <w:u w:val="none"/>
      <w:effect w:val="none"/>
    </w:rPr>
  </w:style>
  <w:style w:type="paragraph" w:customStyle="1" w:styleId="3b">
    <w:name w:val="Подпись к картинке (3)"/>
    <w:basedOn w:val="a"/>
    <w:link w:val="3Exact"/>
    <w:uiPriority w:val="99"/>
    <w:pPr>
      <w:shd w:val="clear" w:color="auto" w:fill="FFFFFF"/>
      <w:spacing w:after="120" w:line="0" w:lineRule="atLeast"/>
    </w:pPr>
    <w:rPr>
      <w:rFonts w:ascii="Century Gothic" w:eastAsia="Century Gothic" w:hAnsi="Century Gothic" w:cs="Times New Roman"/>
      <w:b/>
      <w:bCs/>
      <w:i/>
      <w:iCs/>
      <w:color w:val="auto"/>
      <w:sz w:val="19"/>
      <w:szCs w:val="19"/>
      <w:lang w:bidi="ar-SA"/>
    </w:rPr>
  </w:style>
  <w:style w:type="character" w:customStyle="1" w:styleId="28">
    <w:name w:val="Заголовок №2_"/>
    <w:link w:val="29"/>
    <w:locked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paragraph" w:customStyle="1" w:styleId="29">
    <w:name w:val="Заголовок №2"/>
    <w:basedOn w:val="a"/>
    <w:link w:val="28"/>
    <w:uiPriority w:val="99"/>
    <w:pPr>
      <w:shd w:val="clear" w:color="auto" w:fill="FFFFFF"/>
      <w:spacing w:before="120" w:line="0" w:lineRule="atLeast"/>
      <w:outlineLvl w:val="1"/>
    </w:pPr>
    <w:rPr>
      <w:rFonts w:ascii="Microsoft Sans Serif" w:eastAsia="Microsoft Sans Serif" w:hAnsi="Microsoft Sans Serif" w:cs="Times New Roman"/>
      <w:color w:val="auto"/>
      <w:sz w:val="22"/>
      <w:szCs w:val="22"/>
      <w:lang w:bidi="ar-SA"/>
    </w:rPr>
  </w:style>
  <w:style w:type="character" w:customStyle="1" w:styleId="af7">
    <w:name w:val="Подпись к картинке_"/>
    <w:link w:val="af8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paragraph" w:customStyle="1" w:styleId="af8">
    <w:name w:val="Подпись к картинке"/>
    <w:basedOn w:val="a"/>
    <w:link w:val="af7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4Exact">
    <w:name w:val="Подпись к картинке (4) Exact"/>
    <w:link w:val="43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customStyle="1" w:styleId="43">
    <w:name w:val="Подпись к картинке (4)"/>
    <w:basedOn w:val="a"/>
    <w:link w:val="4Exact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61">
    <w:name w:val="Основной текст (6)_"/>
    <w:link w:val="62"/>
    <w:locked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3"/>
      <w:szCs w:val="23"/>
      <w:u w:val="none"/>
      <w:effect w:val="none"/>
    </w:rPr>
  </w:style>
  <w:style w:type="paragraph" w:customStyle="1" w:styleId="62">
    <w:name w:val="Основной текст (6)"/>
    <w:basedOn w:val="a"/>
    <w:link w:val="61"/>
    <w:uiPriority w:val="99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  <w:lang w:bidi="ar-SA"/>
    </w:rPr>
  </w:style>
  <w:style w:type="character" w:customStyle="1" w:styleId="71">
    <w:name w:val="Основной текст (7)_"/>
    <w:link w:val="72"/>
    <w:locked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customStyle="1" w:styleId="72">
    <w:name w:val="Основной текст (7)"/>
    <w:basedOn w:val="a"/>
    <w:link w:val="71"/>
    <w:uiPriority w:val="99"/>
    <w:pPr>
      <w:shd w:val="clear" w:color="auto" w:fill="FFFFFF"/>
      <w:spacing w:line="0" w:lineRule="atLeast"/>
    </w:pPr>
    <w:rPr>
      <w:rFonts w:ascii="Microsoft Sans Serif" w:eastAsia="Microsoft Sans Serif" w:hAnsi="Microsoft Sans Serif" w:cs="Times New Roman"/>
      <w:i/>
      <w:iCs/>
      <w:color w:val="auto"/>
      <w:sz w:val="21"/>
      <w:szCs w:val="21"/>
      <w:lang w:bidi="ar-SA"/>
    </w:rPr>
  </w:style>
  <w:style w:type="character" w:customStyle="1" w:styleId="8">
    <w:name w:val="Основной текст (8)_"/>
    <w:link w:val="80"/>
    <w:locked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u w:val="none"/>
      <w:effect w:val="none"/>
      <w:lang w:val="en-US" w:eastAsia="en-US" w:bidi="en-US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val="en-US" w:eastAsia="en-US" w:bidi="en-US"/>
    </w:rPr>
  </w:style>
  <w:style w:type="character" w:customStyle="1" w:styleId="9">
    <w:name w:val="Основной текст (9)_"/>
    <w:link w:val="90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before="420" w:line="0" w:lineRule="atLeast"/>
      <w:jc w:val="both"/>
    </w:pPr>
    <w:rPr>
      <w:rFonts w:ascii="Times New Roman" w:eastAsia="Times New Roman" w:hAnsi="Times New Roman" w:cs="Times New Roman"/>
      <w:color w:val="auto"/>
      <w:spacing w:val="-10"/>
      <w:lang w:bidi="ar-SA"/>
    </w:rPr>
  </w:style>
  <w:style w:type="character" w:customStyle="1" w:styleId="100">
    <w:name w:val="Основной текст (10)_"/>
    <w:link w:val="101"/>
    <w:locked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8"/>
      <w:szCs w:val="18"/>
      <w:u w:val="none"/>
      <w:effect w:val="none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178" w:lineRule="exact"/>
      <w:jc w:val="both"/>
    </w:pPr>
    <w:rPr>
      <w:rFonts w:ascii="Microsoft Sans Serif" w:eastAsia="Microsoft Sans Serif" w:hAnsi="Microsoft Sans Serif" w:cs="Times New Roman"/>
      <w:i/>
      <w:iCs/>
      <w:color w:val="auto"/>
      <w:sz w:val="18"/>
      <w:szCs w:val="18"/>
      <w:lang w:bidi="ar-SA"/>
    </w:rPr>
  </w:style>
  <w:style w:type="character" w:customStyle="1" w:styleId="5Exact">
    <w:name w:val="Подпись к картинке (5) Exact"/>
    <w:link w:val="51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  <w:lang w:val="en-US" w:eastAsia="en-US" w:bidi="en-US"/>
    </w:rPr>
  </w:style>
  <w:style w:type="paragraph" w:customStyle="1" w:styleId="51">
    <w:name w:val="Подпись к картинке (5)"/>
    <w:basedOn w:val="a"/>
    <w:link w:val="5Exact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en-US"/>
    </w:rPr>
  </w:style>
  <w:style w:type="character" w:customStyle="1" w:styleId="6Exact">
    <w:name w:val="Подпись к картинке (6) Exact"/>
    <w:link w:val="63"/>
    <w:locked/>
    <w:rPr>
      <w:rFonts w:ascii="Century Gothic" w:eastAsia="Century Gothic" w:hAnsi="Century Gothic" w:cs="Century Gothic" w:hint="default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  <w:lang w:val="en-US" w:eastAsia="en-US" w:bidi="en-US"/>
    </w:rPr>
  </w:style>
  <w:style w:type="paragraph" w:customStyle="1" w:styleId="63">
    <w:name w:val="Подпись к картинке (6)"/>
    <w:basedOn w:val="a"/>
    <w:link w:val="6Exact"/>
    <w:uiPriority w:val="99"/>
    <w:pPr>
      <w:shd w:val="clear" w:color="auto" w:fill="FFFFFF"/>
      <w:spacing w:line="0" w:lineRule="atLeast"/>
    </w:pPr>
    <w:rPr>
      <w:rFonts w:ascii="Century Gothic" w:eastAsia="Century Gothic" w:hAnsi="Century Gothic" w:cs="Century Gothic"/>
      <w:color w:val="auto"/>
      <w:sz w:val="18"/>
      <w:szCs w:val="18"/>
      <w:lang w:val="en-US" w:eastAsia="en-US" w:bidi="en-US"/>
    </w:rPr>
  </w:style>
  <w:style w:type="character" w:customStyle="1" w:styleId="af9">
    <w:name w:val="Подпись к таблице_"/>
    <w:link w:val="afa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paragraph" w:customStyle="1" w:styleId="afa">
    <w:name w:val="Подпись к таблице"/>
    <w:basedOn w:val="a"/>
    <w:link w:val="af9"/>
    <w:uiPriority w:val="9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52">
    <w:name w:val="Основной текст (5)_"/>
    <w:link w:val="53"/>
    <w:locked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paragraph" w:customStyle="1" w:styleId="53">
    <w:name w:val="Основной текст (5)"/>
    <w:basedOn w:val="a"/>
    <w:link w:val="52"/>
    <w:uiPriority w:val="99"/>
    <w:pPr>
      <w:shd w:val="clear" w:color="auto" w:fill="FFFFFF"/>
      <w:spacing w:after="180" w:line="0" w:lineRule="atLeast"/>
      <w:jc w:val="both"/>
    </w:pPr>
    <w:rPr>
      <w:rFonts w:ascii="Microsoft Sans Serif" w:eastAsia="Microsoft Sans Serif" w:hAnsi="Microsoft Sans Serif" w:cs="Times New Roman"/>
      <w:color w:val="auto"/>
      <w:sz w:val="22"/>
      <w:szCs w:val="22"/>
      <w:lang w:bidi="ar-SA"/>
    </w:rPr>
  </w:style>
  <w:style w:type="character" w:customStyle="1" w:styleId="7Exact">
    <w:name w:val="Подпись к картинке (7) Exact"/>
    <w:link w:val="73"/>
    <w:locked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  <w:lang w:val="en-US" w:eastAsia="en-US" w:bidi="en-US"/>
    </w:rPr>
  </w:style>
  <w:style w:type="paragraph" w:customStyle="1" w:styleId="73">
    <w:name w:val="Подпись к картинке (7)"/>
    <w:basedOn w:val="a"/>
    <w:link w:val="7Exact"/>
    <w:uiPriority w:val="99"/>
    <w:pPr>
      <w:shd w:val="clear" w:color="auto" w:fill="FFFFFF"/>
      <w:spacing w:line="192" w:lineRule="exact"/>
    </w:pPr>
    <w:rPr>
      <w:rFonts w:ascii="Microsoft Sans Serif" w:eastAsia="Microsoft Sans Serif" w:hAnsi="Microsoft Sans Serif" w:cs="Microsoft Sans Serif"/>
      <w:color w:val="auto"/>
      <w:sz w:val="18"/>
      <w:szCs w:val="18"/>
      <w:lang w:val="en-US" w:eastAsia="en-US" w:bidi="en-US"/>
    </w:rPr>
  </w:style>
  <w:style w:type="character" w:customStyle="1" w:styleId="8Exact">
    <w:name w:val="Подпись к картинке (8) Exact"/>
    <w:link w:val="81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paragraph" w:customStyle="1" w:styleId="81">
    <w:name w:val="Подпись к картинке (8)"/>
    <w:basedOn w:val="a"/>
    <w:link w:val="8Exact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1"/>
      <w:szCs w:val="21"/>
      <w:lang w:bidi="ar-SA"/>
    </w:rPr>
  </w:style>
  <w:style w:type="character" w:customStyle="1" w:styleId="11Exact">
    <w:name w:val="Основной текст (11) Exact"/>
    <w:link w:val="11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0"/>
      <w:szCs w:val="10"/>
      <w:u w:val="none"/>
      <w:effect w:val="none"/>
    </w:rPr>
  </w:style>
  <w:style w:type="paragraph" w:customStyle="1" w:styleId="11">
    <w:name w:val="Основной текст (11)"/>
    <w:basedOn w:val="a"/>
    <w:link w:val="11Exact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0"/>
      <w:szCs w:val="10"/>
      <w:lang w:bidi="ar-SA"/>
    </w:rPr>
  </w:style>
  <w:style w:type="character" w:customStyle="1" w:styleId="12">
    <w:name w:val="Заголовок №1_"/>
    <w:link w:val="13"/>
    <w:locked/>
    <w:rPr>
      <w:rFonts w:ascii="Impact" w:eastAsia="Impact" w:hAnsi="Impact" w:cs="Impact" w:hint="default"/>
      <w:b w:val="0"/>
      <w:bCs w:val="0"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paragraph" w:customStyle="1" w:styleId="13">
    <w:name w:val="Заголовок №1"/>
    <w:basedOn w:val="a"/>
    <w:link w:val="12"/>
    <w:uiPriority w:val="99"/>
    <w:pPr>
      <w:shd w:val="clear" w:color="auto" w:fill="FFFFFF"/>
      <w:spacing w:before="180" w:after="420" w:line="0" w:lineRule="atLeast"/>
      <w:outlineLvl w:val="0"/>
    </w:pPr>
    <w:rPr>
      <w:rFonts w:ascii="Impact" w:eastAsia="Impact" w:hAnsi="Impact" w:cs="Times New Roman"/>
      <w:color w:val="auto"/>
      <w:sz w:val="23"/>
      <w:szCs w:val="23"/>
      <w:lang w:bidi="ar-SA"/>
    </w:rPr>
  </w:style>
  <w:style w:type="character" w:customStyle="1" w:styleId="120">
    <w:name w:val="Основной текст (12)_"/>
    <w:link w:val="121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customStyle="1" w:styleId="121">
    <w:name w:val="Основной текст (12)"/>
    <w:basedOn w:val="a"/>
    <w:link w:val="120"/>
    <w:uiPriority w:val="9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130">
    <w:name w:val="Основной текст (13)_"/>
    <w:link w:val="131"/>
    <w:locked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sz w:val="20"/>
      <w:szCs w:val="20"/>
      <w:u w:val="none"/>
      <w:effect w:val="none"/>
    </w:rPr>
  </w:style>
  <w:style w:type="paragraph" w:customStyle="1" w:styleId="131">
    <w:name w:val="Основной текст (13)"/>
    <w:basedOn w:val="a"/>
    <w:link w:val="130"/>
    <w:uiPriority w:val="99"/>
    <w:pPr>
      <w:shd w:val="clear" w:color="auto" w:fill="FFFFFF"/>
      <w:spacing w:before="240" w:after="60" w:line="0" w:lineRule="atLeast"/>
      <w:jc w:val="center"/>
    </w:pPr>
    <w:rPr>
      <w:rFonts w:ascii="Century Gothic" w:eastAsia="Century Gothic" w:hAnsi="Century Gothic" w:cs="Times New Roman"/>
      <w:b/>
      <w:bCs/>
      <w:i/>
      <w:iCs/>
      <w:color w:val="auto"/>
      <w:sz w:val="20"/>
      <w:szCs w:val="20"/>
      <w:lang w:bidi="ar-SA"/>
    </w:rPr>
  </w:style>
  <w:style w:type="character" w:customStyle="1" w:styleId="14">
    <w:name w:val="Основной текст (14)_"/>
    <w:link w:val="140"/>
    <w:locked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sz w:val="19"/>
      <w:szCs w:val="19"/>
      <w:u w:val="none"/>
      <w:effect w:val="none"/>
      <w:lang w:val="en-US" w:eastAsia="en-US" w:bidi="en-US"/>
    </w:rPr>
  </w:style>
  <w:style w:type="paragraph" w:customStyle="1" w:styleId="140">
    <w:name w:val="Основной текст (14)"/>
    <w:basedOn w:val="a"/>
    <w:link w:val="14"/>
    <w:uiPriority w:val="99"/>
    <w:pPr>
      <w:shd w:val="clear" w:color="auto" w:fill="FFFFFF"/>
      <w:spacing w:before="60" w:after="120" w:line="0" w:lineRule="atLeast"/>
      <w:jc w:val="both"/>
    </w:pPr>
    <w:rPr>
      <w:rFonts w:ascii="Century Gothic" w:eastAsia="Century Gothic" w:hAnsi="Century Gothic" w:cs="Century Gothic"/>
      <w:b/>
      <w:bCs/>
      <w:i/>
      <w:iCs/>
      <w:color w:val="auto"/>
      <w:sz w:val="19"/>
      <w:szCs w:val="19"/>
      <w:lang w:val="en-US" w:eastAsia="en-US" w:bidi="en-US"/>
    </w:rPr>
  </w:style>
  <w:style w:type="character" w:customStyle="1" w:styleId="15">
    <w:name w:val="Основной текст (15)_"/>
    <w:link w:val="150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paragraph" w:customStyle="1" w:styleId="150">
    <w:name w:val="Основной текст (15)"/>
    <w:basedOn w:val="a"/>
    <w:link w:val="15"/>
    <w:uiPriority w:val="99"/>
    <w:pPr>
      <w:shd w:val="clear" w:color="auto" w:fill="FFFFFF"/>
      <w:spacing w:before="12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1"/>
      <w:szCs w:val="21"/>
      <w:lang w:bidi="ar-SA"/>
    </w:rPr>
  </w:style>
  <w:style w:type="character" w:customStyle="1" w:styleId="16">
    <w:name w:val="Основной текст (16)_"/>
    <w:link w:val="160"/>
    <w:locked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30"/>
      <w:sz w:val="21"/>
      <w:szCs w:val="21"/>
      <w:u w:val="none"/>
      <w:effect w:val="none"/>
      <w:lang w:val="en-US" w:eastAsia="en-US" w:bidi="en-US"/>
    </w:rPr>
  </w:style>
  <w:style w:type="paragraph" w:customStyle="1" w:styleId="160">
    <w:name w:val="Основной текст (16)"/>
    <w:basedOn w:val="a"/>
    <w:link w:val="16"/>
    <w:uiPriority w:val="99"/>
    <w:pPr>
      <w:shd w:val="clear" w:color="auto" w:fill="FFFFFF"/>
      <w:spacing w:before="360" w:after="120" w:line="0" w:lineRule="atLeast"/>
      <w:jc w:val="center"/>
    </w:pPr>
    <w:rPr>
      <w:rFonts w:ascii="Microsoft Sans Serif" w:eastAsia="Microsoft Sans Serif" w:hAnsi="Microsoft Sans Serif" w:cs="Microsoft Sans Serif"/>
      <w:i/>
      <w:iCs/>
      <w:color w:val="auto"/>
      <w:spacing w:val="30"/>
      <w:sz w:val="21"/>
      <w:szCs w:val="21"/>
      <w:lang w:val="en-US" w:eastAsia="en-US" w:bidi="en-US"/>
    </w:rPr>
  </w:style>
  <w:style w:type="character" w:customStyle="1" w:styleId="17">
    <w:name w:val="Основной текст (17)_"/>
    <w:link w:val="170"/>
    <w:locked/>
    <w:rPr>
      <w:rFonts w:ascii="Impact" w:eastAsia="Impact" w:hAnsi="Impact" w:cs="Impact" w:hint="default"/>
      <w:b w:val="0"/>
      <w:bCs w:val="0"/>
      <w:i w:val="0"/>
      <w:iCs w:val="0"/>
      <w:smallCaps w:val="0"/>
      <w:strike w:val="0"/>
      <w:dstrike w:val="0"/>
      <w:sz w:val="8"/>
      <w:szCs w:val="8"/>
      <w:u w:val="none"/>
      <w:effect w:val="none"/>
    </w:rPr>
  </w:style>
  <w:style w:type="paragraph" w:customStyle="1" w:styleId="170">
    <w:name w:val="Основной текст (17)"/>
    <w:basedOn w:val="a"/>
    <w:link w:val="17"/>
    <w:uiPriority w:val="99"/>
    <w:pPr>
      <w:shd w:val="clear" w:color="auto" w:fill="FFFFFF"/>
      <w:spacing w:line="216" w:lineRule="exact"/>
      <w:jc w:val="both"/>
    </w:pPr>
    <w:rPr>
      <w:rFonts w:ascii="Impact" w:eastAsia="Impact" w:hAnsi="Impact" w:cs="Times New Roman"/>
      <w:color w:val="auto"/>
      <w:sz w:val="8"/>
      <w:szCs w:val="8"/>
      <w:lang w:bidi="ar-SA"/>
    </w:rPr>
  </w:style>
  <w:style w:type="character" w:customStyle="1" w:styleId="18Exact">
    <w:name w:val="Основной текст (18) Exact"/>
    <w:link w:val="18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w w:val="150"/>
      <w:sz w:val="19"/>
      <w:szCs w:val="19"/>
      <w:u w:val="none"/>
      <w:effect w:val="none"/>
    </w:rPr>
  </w:style>
  <w:style w:type="paragraph" w:customStyle="1" w:styleId="18">
    <w:name w:val="Основной текст (18)"/>
    <w:basedOn w:val="a"/>
    <w:link w:val="18Exact"/>
    <w:uiPriority w:val="9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w w:val="150"/>
      <w:sz w:val="19"/>
      <w:szCs w:val="19"/>
      <w:lang w:bidi="ar-SA"/>
    </w:rPr>
  </w:style>
  <w:style w:type="character" w:customStyle="1" w:styleId="9Exact">
    <w:name w:val="Подпись к картинке (9) Exact"/>
    <w:link w:val="91"/>
    <w:locked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paragraph" w:customStyle="1" w:styleId="91">
    <w:name w:val="Подпись к картинке (9)"/>
    <w:basedOn w:val="a"/>
    <w:link w:val="9Exact"/>
    <w:uiPriority w:val="99"/>
    <w:pPr>
      <w:shd w:val="clear" w:color="auto" w:fill="FFFFFF"/>
      <w:spacing w:line="0" w:lineRule="atLeast"/>
    </w:pPr>
    <w:rPr>
      <w:rFonts w:ascii="Segoe UI" w:eastAsia="Segoe UI" w:hAnsi="Segoe UI" w:cs="Times New Roman"/>
      <w:b/>
      <w:bCs/>
      <w:color w:val="auto"/>
      <w:sz w:val="22"/>
      <w:szCs w:val="22"/>
      <w:lang w:bidi="ar-SA"/>
    </w:rPr>
  </w:style>
  <w:style w:type="character" w:customStyle="1" w:styleId="2a">
    <w:name w:val="Подпись к таблице (2)_"/>
    <w:basedOn w:val="a0"/>
    <w:link w:val="2b"/>
    <w:locked/>
    <w:rPr>
      <w:rFonts w:ascii="Times New Roman" w:eastAsia="Times New Roman" w:hAnsi="Times New Roman" w:cs="Times New Roman" w:hint="default"/>
      <w:b/>
      <w:bCs/>
      <w:shd w:val="clear" w:color="auto" w:fill="FFFFFF"/>
    </w:rPr>
  </w:style>
  <w:style w:type="paragraph" w:customStyle="1" w:styleId="2b">
    <w:name w:val="Подпись к таблице (2)"/>
    <w:basedOn w:val="a"/>
    <w:link w:val="2a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210">
    <w:name w:val="Основной текст (21)_"/>
    <w:basedOn w:val="a0"/>
    <w:link w:val="211"/>
    <w:locked/>
    <w:rPr>
      <w:rFonts w:ascii="Times New Roman" w:eastAsia="Times New Roman" w:hAnsi="Times New Roman" w:cs="Times New Roman" w:hint="default"/>
      <w:sz w:val="16"/>
      <w:szCs w:val="16"/>
      <w:shd w:val="clear" w:color="auto" w:fill="FFFFFF"/>
    </w:rPr>
  </w:style>
  <w:style w:type="paragraph" w:customStyle="1" w:styleId="211">
    <w:name w:val="Основной текст (21)"/>
    <w:basedOn w:val="a"/>
    <w:link w:val="210"/>
    <w:uiPriority w:val="9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44">
    <w:name w:val="Заголовок №4_"/>
    <w:basedOn w:val="a0"/>
    <w:link w:val="45"/>
    <w:locked/>
    <w:rPr>
      <w:rFonts w:ascii="Century Schoolbook" w:eastAsia="Century Schoolbook" w:hAnsi="Century Schoolbook" w:cs="Century Schoolbook" w:hint="default"/>
      <w:b/>
      <w:bCs/>
      <w:sz w:val="23"/>
      <w:szCs w:val="23"/>
      <w:shd w:val="clear" w:color="auto" w:fill="FFFFFF"/>
    </w:rPr>
  </w:style>
  <w:style w:type="paragraph" w:customStyle="1" w:styleId="45">
    <w:name w:val="Заголовок №4"/>
    <w:basedOn w:val="a"/>
    <w:link w:val="44"/>
    <w:uiPriority w:val="99"/>
    <w:pPr>
      <w:shd w:val="clear" w:color="auto" w:fill="FFFFFF"/>
      <w:spacing w:line="0" w:lineRule="atLeast"/>
      <w:jc w:val="right"/>
      <w:outlineLvl w:val="3"/>
    </w:pPr>
    <w:rPr>
      <w:rFonts w:ascii="Century Schoolbook" w:eastAsia="Century Schoolbook" w:hAnsi="Century Schoolbook" w:cs="Century Schoolbook"/>
      <w:b/>
      <w:bCs/>
      <w:color w:val="auto"/>
      <w:sz w:val="23"/>
      <w:szCs w:val="23"/>
      <w:lang w:bidi="ar-SA"/>
    </w:rPr>
  </w:style>
  <w:style w:type="character" w:customStyle="1" w:styleId="420">
    <w:name w:val="Заголовок №4 (2)_"/>
    <w:basedOn w:val="a0"/>
    <w:link w:val="421"/>
    <w:locked/>
    <w:rPr>
      <w:rFonts w:ascii="Garamond" w:eastAsia="Garamond" w:hAnsi="Garamond" w:cs="Garamond" w:hint="default"/>
      <w:b/>
      <w:bCs/>
      <w:sz w:val="26"/>
      <w:szCs w:val="26"/>
      <w:shd w:val="clear" w:color="auto" w:fill="FFFFFF"/>
    </w:rPr>
  </w:style>
  <w:style w:type="paragraph" w:customStyle="1" w:styleId="421">
    <w:name w:val="Заголовок №4 (2)"/>
    <w:basedOn w:val="a"/>
    <w:link w:val="420"/>
    <w:uiPriority w:val="99"/>
    <w:pPr>
      <w:shd w:val="clear" w:color="auto" w:fill="FFFFFF"/>
      <w:spacing w:line="0" w:lineRule="atLeast"/>
      <w:outlineLvl w:val="3"/>
    </w:pPr>
    <w:rPr>
      <w:rFonts w:ascii="Garamond" w:eastAsia="Garamond" w:hAnsi="Garamond" w:cs="Garamond"/>
      <w:b/>
      <w:bCs/>
      <w:color w:val="auto"/>
      <w:sz w:val="26"/>
      <w:szCs w:val="26"/>
      <w:lang w:bidi="ar-SA"/>
    </w:rPr>
  </w:style>
  <w:style w:type="paragraph" w:customStyle="1" w:styleId="FR4">
    <w:name w:val="FR4"/>
    <w:uiPriority w:val="99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 w:hint="default"/>
      <w:noProof/>
    </w:rPr>
  </w:style>
  <w:style w:type="paragraph" w:customStyle="1" w:styleId="u">
    <w:name w:val="u"/>
    <w:basedOn w:val="a"/>
    <w:uiPriority w:val="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61">
    <w:name w:val="Обычный + 16 пт Знак"/>
    <w:link w:val="162"/>
    <w:locked/>
    <w:rPr>
      <w:rFonts w:ascii="Times New Roman" w:eastAsia="Times New Roman" w:hAnsi="Times New Roman" w:cs="Times New Roman" w:hint="default"/>
      <w:sz w:val="28"/>
      <w:szCs w:val="28"/>
    </w:rPr>
  </w:style>
  <w:style w:type="paragraph" w:customStyle="1" w:styleId="162">
    <w:name w:val="Обычный + 16 пт"/>
    <w:basedOn w:val="a"/>
    <w:link w:val="161"/>
    <w:uiPriority w:val="99"/>
    <w:pPr>
      <w:widowControl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afb">
    <w:name w:val="Основной текст_"/>
    <w:link w:val="64"/>
    <w:locked/>
    <w:rPr>
      <w:sz w:val="27"/>
      <w:szCs w:val="27"/>
      <w:shd w:val="clear" w:color="auto" w:fill="FFFFFF"/>
    </w:rPr>
  </w:style>
  <w:style w:type="paragraph" w:customStyle="1" w:styleId="64">
    <w:name w:val="Основной текст6"/>
    <w:basedOn w:val="a"/>
    <w:link w:val="afb"/>
    <w:uiPriority w:val="99"/>
    <w:pPr>
      <w:widowControl/>
      <w:shd w:val="clear" w:color="auto" w:fill="FFFFFF"/>
      <w:spacing w:after="420" w:line="0" w:lineRule="atLeast"/>
    </w:pPr>
    <w:rPr>
      <w:color w:val="auto"/>
      <w:sz w:val="27"/>
      <w:szCs w:val="27"/>
      <w:lang w:bidi="ar-SA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paragraph" w:customStyle="1" w:styleId="181">
    <w:name w:val="Основной текст (18)1"/>
    <w:basedOn w:val="a"/>
    <w:uiPriority w:val="99"/>
    <w:pPr>
      <w:widowControl/>
      <w:shd w:val="clear" w:color="auto" w:fill="FFFFFF"/>
      <w:spacing w:line="240" w:lineRule="atLeast"/>
      <w:ind w:hanging="180"/>
      <w:jc w:val="both"/>
    </w:pPr>
    <w:rPr>
      <w:rFonts w:ascii="Times New Roman" w:eastAsiaTheme="minorHAnsi" w:hAnsi="Times New Roman" w:cs="Times New Roman"/>
      <w:color w:val="auto"/>
      <w:sz w:val="16"/>
      <w:szCs w:val="16"/>
      <w:lang w:eastAsia="en-US" w:bidi="ar-SA"/>
    </w:rPr>
  </w:style>
  <w:style w:type="character" w:styleId="afc">
    <w:name w:val="Placeholder Text"/>
    <w:basedOn w:val="a0"/>
    <w:uiPriority w:val="99"/>
    <w:semiHidden/>
    <w:rPr>
      <w:color w:val="808080"/>
    </w:rPr>
  </w:style>
  <w:style w:type="character" w:customStyle="1" w:styleId="3MicrosoftSansSerif">
    <w:name w:val="Основной текст (3) + Microsoft Sans Serif"/>
    <w:aliases w:val="9 pt,Не полужирный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20">
    <w:name w:val="Основной текст (3)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330">
    <w:name w:val="Заголовок №3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00">
    <w:name w:val="Основной текст (2)1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90">
    <w:name w:val="Основной текст (2)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80">
    <w:name w:val="Основной текст (2)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100">
    <w:name w:val="Основной текст (3) + 10"/>
    <w:aliases w:val="5 pt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  <w:lang w:bidi="ar-SA"/>
    </w:rPr>
  </w:style>
  <w:style w:type="character" w:customStyle="1" w:styleId="311pt">
    <w:name w:val="Основной текст (3) + 11 pt"/>
    <w:aliases w:val="Курсив,Интервал 2 pt"/>
    <w:rPr>
      <w:b/>
      <w:bCs/>
      <w:i/>
      <w:iCs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  <w:lang w:val="en-US" w:bidi="ar-SA"/>
    </w:rPr>
  </w:style>
  <w:style w:type="character" w:customStyle="1" w:styleId="3CenturyGothic">
    <w:name w:val="Основной текст (3) + Century Gothic"/>
    <w:aliases w:val="9,5 pt,Курсив"/>
    <w:rPr>
      <w:rFonts w:ascii="Century Gothic" w:eastAsia="Century Gothic" w:hAnsi="Century Gothic" w:cs="Century Gothic" w:hint="default"/>
      <w:b/>
      <w:bCs/>
      <w:i/>
      <w:iCs/>
      <w:smallCaps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11">
    <w:name w:val="Основной текст (3)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3c">
    <w:name w:val="Колонтитул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21">
    <w:name w:val="Заголовок №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70">
    <w:name w:val="Основной текст (2)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22">
    <w:name w:val="Основной текст (4)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1">
    <w:name w:val="Подпись к картинке (2) Exact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3Exact3">
    <w:name w:val="Подпись к картинке (3) Exact3"/>
    <w:rPr>
      <w:rFonts w:ascii="Century Gothic" w:eastAsia="Century Gothic" w:hAnsi="Century Gothic" w:cs="Century Gothic" w:hint="default"/>
      <w:b/>
      <w:bCs/>
      <w:i/>
      <w:iCs/>
      <w:smallCaps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Exact2">
    <w:name w:val="Подпись к картинке (3) Exact2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410">
    <w:name w:val="Основной текст (4)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c">
    <w:name w:val="Основной текст (2) + Малые прописные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d">
    <w:name w:val="Основной текст (2) + Полужирный"/>
    <w:aliases w:val="Курсив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60">
    <w:name w:val="Основной текст (2)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2">
    <w:name w:val="Заголовок №21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Impact">
    <w:name w:val="Заголовок №2 + Impact"/>
    <w:aliases w:val="10 pt"/>
    <w:basedOn w:val="25"/>
    <w:rPr>
      <w:rFonts w:ascii="Garamond" w:eastAsia="Garamond" w:hAnsi="Garamond" w:cs="Garamond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</w:rPr>
  </w:style>
  <w:style w:type="character" w:customStyle="1" w:styleId="2e">
    <w:name w:val="Основной текст (2) + Полужирный"/>
    <w:aliases w:val="Курсив,Малые прописные4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f">
    <w:name w:val="Колонтитул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Exact">
    <w:name w:val="Подпись к картинке Exac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Exact2">
    <w:name w:val="Подпись к картинке Exact2"/>
    <w:basedOn w:val="a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50">
    <w:name w:val="Основной текст (2) + 5"/>
    <w:aliases w:val="5 pt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ru-RU" w:eastAsia="ru-RU" w:bidi="ru-RU"/>
    </w:rPr>
  </w:style>
  <w:style w:type="character" w:customStyle="1" w:styleId="2CenturyGothic">
    <w:name w:val="Основной текст (2) + Century Gothic"/>
    <w:aliases w:val="9,5 pt,Полужирный,Курсив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 w:eastAsia="en-US" w:bidi="en-US"/>
    </w:rPr>
  </w:style>
  <w:style w:type="character" w:customStyle="1" w:styleId="4Exact1">
    <w:name w:val="Подпись к картинке (4) Exact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5Exact0">
    <w:name w:val="Основной текст (5) Exact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  <w:lang w:val="en-US" w:eastAsia="en-US" w:bidi="en-US"/>
    </w:rPr>
  </w:style>
  <w:style w:type="character" w:customStyle="1" w:styleId="5Exact1">
    <w:name w:val="Основной текст (5) Exact1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  <w:lang w:val="en-US" w:eastAsia="en-US" w:bidi="en-US"/>
    </w:rPr>
  </w:style>
  <w:style w:type="character" w:customStyle="1" w:styleId="2Exact0">
    <w:name w:val="Основной текст (2) Exac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Exact2">
    <w:name w:val="Основной текст (2) Exact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f0">
    <w:name w:val="Основной текст (2) + Полужирный"/>
    <w:aliases w:val="Курсив,Малые прописные3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f1">
    <w:name w:val="Основной текст (2) + Полужирный"/>
    <w:aliases w:val="Курсив,Малые прописные2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51">
    <w:name w:val="Основной текст (2)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40">
    <w:name w:val="Основной текст (2)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MicrosoftSansSerif">
    <w:name w:val="Основной текст (2) + Microsoft Sans Serif"/>
    <w:aliases w:val="9 pt,Курсив,Малые прописные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ru-RU" w:eastAsia="ru-RU" w:bidi="ru-RU"/>
    </w:rPr>
  </w:style>
  <w:style w:type="character" w:customStyle="1" w:styleId="2MicrosoftSansSerif0">
    <w:name w:val="Основной текст (2) + Microsoft Sans Serif"/>
    <w:aliases w:val="9 pt,Курсив,Малые прописные2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620">
    <w:name w:val="Основной текст (6)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610">
    <w:name w:val="Основной текст (6)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en-US" w:eastAsia="en-US" w:bidi="en-US"/>
    </w:rPr>
  </w:style>
  <w:style w:type="character" w:customStyle="1" w:styleId="6Impact">
    <w:name w:val="Основной текст (6) + Impact"/>
    <w:aliases w:val="9,5 pt,Не полужирный,Не курсив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30">
    <w:name w:val="Основной текст (7)3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83">
    <w:name w:val="Основной текст (8)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82">
    <w:name w:val="Основной текст (8)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84">
    <w:name w:val="Основной текст (8) + Не полужирный"/>
    <w:aliases w:val="Не курсив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9CenturyGothic">
    <w:name w:val="Основной текст (9) + Century Gothic"/>
    <w:aliases w:val="9,5 pt,Полужирный,Курсив,Малые прописные,Интервал 0 pt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9MicrosoftSansSerif">
    <w:name w:val="Основной текст (9) + Microsoft Sans Serif"/>
    <w:aliases w:val="10,5 pt,Курсив,Интервал 0 pt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9CenturyGothic0">
    <w:name w:val="Основной текст (9) + Century Gothic"/>
    <w:aliases w:val="9,5 pt,Полужирный,Курсив,Интервал 0 pt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en-US" w:bidi="en-US"/>
    </w:rPr>
  </w:style>
  <w:style w:type="character" w:customStyle="1" w:styleId="910">
    <w:name w:val="Основной текст (9) + 10"/>
    <w:aliases w:val="5 pt,Полужирный,Малые прописные,Интервал 0 pt"/>
    <w:rPr>
      <w:rFonts w:ascii="Times New Roman" w:eastAsia="Times New Roman" w:hAnsi="Times New Roman" w:cs="Times New Roman" w:hint="default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93">
    <w:name w:val="Основной текст (9)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720">
    <w:name w:val="Основной текст (7)2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7TimesNewRoman">
    <w:name w:val="Основной текст (7) + Times New Roman"/>
    <w:aliases w:val="12 pt,Не курсив,Интервал 0 pt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0pt">
    <w:name w:val="Колонтитул + 10 p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710">
    <w:name w:val="Основной текст (7)1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7-1pt">
    <w:name w:val="Основной текст (7) + Интервал -1 pt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-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CenturyGothic0">
    <w:name w:val="Основной текст (2) + Century Gothic"/>
    <w:aliases w:val="10 pt,Курсив"/>
    <w:rPr>
      <w:rFonts w:ascii="Century Gothic" w:eastAsia="Century Gothic" w:hAnsi="Century Gothic" w:cs="Century Gothic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CenturyGothic1">
    <w:name w:val="Основной текст (2) + Century Gothic"/>
    <w:aliases w:val="10 pt"/>
    <w:rPr>
      <w:rFonts w:ascii="Century Gothic" w:eastAsia="Century Gothic" w:hAnsi="Century Gothic" w:cs="Century Gothic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ArialNarrow">
    <w:name w:val="Основной текст (2) + Arial Narrow"/>
    <w:aliases w:val="16 pt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effect w:val="none"/>
      <w:lang w:val="ru-RU" w:eastAsia="ru-RU" w:bidi="ru-RU"/>
    </w:rPr>
  </w:style>
  <w:style w:type="character" w:customStyle="1" w:styleId="102">
    <w:name w:val="Основной текст (10) + Малые прописные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 w:eastAsia="en-US" w:bidi="en-US"/>
    </w:rPr>
  </w:style>
  <w:style w:type="character" w:customStyle="1" w:styleId="1010">
    <w:name w:val="Основной текст (10) + Малые прописные1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1020">
    <w:name w:val="Основной текст (10)2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1011">
    <w:name w:val="Основной текст (10)1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10TimesNewRoman">
    <w:name w:val="Основной текст (10) + Times New Roman"/>
    <w:aliases w:val="10 pt,Полужирный,Не курсив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 w:eastAsia="en-US" w:bidi="en-US"/>
    </w:rPr>
  </w:style>
  <w:style w:type="character" w:customStyle="1" w:styleId="10TimesNewRoman0">
    <w:name w:val="Основной текст (10) + Times New Roman"/>
    <w:aliases w:val="10 pt,Полужирный,Не курсив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0TimesNewRoman1">
    <w:name w:val="Основной текст (10) + Times New Roman"/>
    <w:aliases w:val="10 pt,Полужирный,Не курсив,Малые прописные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 w:eastAsia="en-US" w:bidi="en-US"/>
    </w:rPr>
  </w:style>
  <w:style w:type="character" w:customStyle="1" w:styleId="10TimesNewRoman2">
    <w:name w:val="Основной текст (10) + Times New Roman"/>
    <w:aliases w:val="10 pt,Полужирный,Не курсив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7TimesNewRoman0">
    <w:name w:val="Основной текст (7) + Times New Roman"/>
    <w:aliases w:val="12 pt,Не курсив,Интервал 0 pt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4">
    <w:name w:val="Основной текст (7) + Малые прописные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2MicrosoftSansSerif1">
    <w:name w:val="Основной текст (2) + Microsoft Sans Serif"/>
    <w:aliases w:val="10,5 pt,Курсив,Малые прописные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2MicrosoftSansSerif2">
    <w:name w:val="Основной текст (2) + Microsoft Sans Serif"/>
    <w:aliases w:val="10,5 pt,Курсив,Малые прописные1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2MicrosoftSansSerif3">
    <w:name w:val="Основной текст (2) + Microsoft Sans Serif"/>
    <w:aliases w:val="10,5 pt,Курсив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85">
    <w:name w:val="Основной текст (8) + Не полужирный"/>
    <w:aliases w:val="Не курсив,Малые прописные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86">
    <w:name w:val="Основной текст (8) + Не полужирный"/>
    <w:aliases w:val="Не курсив,Малые прописные1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30">
    <w:name w:val="Основной текст (2)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0pt3">
    <w:name w:val="Колонтитул + 10 pt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 w:eastAsia="en-US" w:bidi="en-US"/>
    </w:rPr>
  </w:style>
  <w:style w:type="character" w:customStyle="1" w:styleId="5Exact10">
    <w:name w:val="Подпись к картинке (5) Exact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 w:eastAsia="en-US" w:bidi="en-US"/>
    </w:rPr>
  </w:style>
  <w:style w:type="character" w:customStyle="1" w:styleId="6Exact1">
    <w:name w:val="Подпись к картинке (6) Exact1"/>
    <w:rPr>
      <w:rFonts w:ascii="Century Gothic" w:eastAsia="Century Gothic" w:hAnsi="Century Gothic" w:cs="Century Gothic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 w:eastAsia="en-US" w:bidi="en-US"/>
    </w:rPr>
  </w:style>
  <w:style w:type="character" w:customStyle="1" w:styleId="Exact1">
    <w:name w:val="Подпись к картинке Exact1"/>
    <w:basedOn w:val="a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CenturyGothic2">
    <w:name w:val="Основной текст (2) + Century Gothic"/>
    <w:aliases w:val="9,5 pt,Полужирный,Курсив2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en-US" w:bidi="en-US"/>
    </w:rPr>
  </w:style>
  <w:style w:type="character" w:customStyle="1" w:styleId="2CenturyGothic3">
    <w:name w:val="Основной текст (2) + Century Gothic"/>
    <w:aliases w:val="9,5 pt,Полужирный,Курсив,Малые прописные"/>
    <w:rPr>
      <w:rFonts w:ascii="Century Gothic" w:eastAsia="Century Gothic" w:hAnsi="Century Gothic" w:cs="Century Gothic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en-US" w:bidi="en-US"/>
    </w:rPr>
  </w:style>
  <w:style w:type="character" w:customStyle="1" w:styleId="2CenturyGothic4">
    <w:name w:val="Основной текст (2) + Century Gothic"/>
    <w:aliases w:val="9,5 pt,Полужирный,Курсив1"/>
    <w:rPr>
      <w:rFonts w:ascii="Candara" w:eastAsia="Candara" w:hAnsi="Candara" w:cs="Candara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Exact10">
    <w:name w:val="Основной текст (2) Exact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d">
    <w:name w:val="Подпись к таблице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f2">
    <w:name w:val="Подпись к таблице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CenturyGothic5">
    <w:name w:val="Основной текст (2) + Century Gothic"/>
    <w:aliases w:val="9,5 pt,Полужирный,Курсив,Малые прописные1"/>
    <w:rPr>
      <w:rFonts w:ascii="Century Gothic" w:eastAsia="Century Gothic" w:hAnsi="Century Gothic" w:cs="Century Gothic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en-US" w:bidi="en-US"/>
    </w:rPr>
  </w:style>
  <w:style w:type="character" w:customStyle="1" w:styleId="220">
    <w:name w:val="Основной текст (2)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TimesNewRoman">
    <w:name w:val="Основной текст (5) + Times New Roman"/>
    <w:aliases w:val="12 pt,Полужирный,Курсив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TimesNewRoman0">
    <w:name w:val="Основной текст (5) + Times New Roman"/>
    <w:aliases w:val="12 p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CenturyGothic">
    <w:name w:val="Основной текст (5) + Century Gothic"/>
    <w:aliases w:val="10 pt,Полужирный,Курсив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5Candara">
    <w:name w:val="Основной текст (5) + Candara"/>
    <w:aliases w:val="12 pt,Курсив,Интервал 0 pt"/>
    <w:rPr>
      <w:rFonts w:ascii="Candara" w:eastAsia="Candara" w:hAnsi="Candara" w:cs="Candara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TimesNewRoman1">
    <w:name w:val="Основной текст (5) + Times New Roman"/>
    <w:aliases w:val="12 pt,Полужирный,Курсив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30">
    <w:name w:val="Основной текст (5)3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20">
    <w:name w:val="Основной текст (5)2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CenturyGothic0">
    <w:name w:val="Основной текст (5) + Century Gothic"/>
    <w:aliases w:val="10 pt,Полужирный,Курсив1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510">
    <w:name w:val="Основной текст (5)1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Candara0">
    <w:name w:val="Основной текст (5) + Candara"/>
    <w:aliases w:val="9,5 pt,Курсив"/>
    <w:rPr>
      <w:rFonts w:ascii="Candara" w:eastAsia="Candara" w:hAnsi="Candara" w:cs="Candara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7Exact3">
    <w:name w:val="Подпись к картинке (7) Exact3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 w:eastAsia="en-US" w:bidi="en-US"/>
    </w:rPr>
  </w:style>
  <w:style w:type="character" w:customStyle="1" w:styleId="7Exact2">
    <w:name w:val="Подпись к картинке (7) Exact2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 w:eastAsia="en-US" w:bidi="en-US"/>
    </w:rPr>
  </w:style>
  <w:style w:type="character" w:customStyle="1" w:styleId="7Exact1">
    <w:name w:val="Подпись к картинке (7) Exact1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 w:eastAsia="en-US" w:bidi="en-US"/>
    </w:rPr>
  </w:style>
  <w:style w:type="character" w:customStyle="1" w:styleId="8Exact1">
    <w:name w:val="Подпись к картинке (8) Exact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1Exact1">
    <w:name w:val="Основной текст (11) Exact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lang w:val="ru-RU" w:eastAsia="ru-RU" w:bidi="ru-RU"/>
    </w:rPr>
  </w:style>
  <w:style w:type="character" w:customStyle="1" w:styleId="10pt2">
    <w:name w:val="Колонтитул + 10 pt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9MicrosoftSansSerif0">
    <w:name w:val="Основной текст (9) + Microsoft Sans Serif"/>
    <w:aliases w:val="10,5 pt,Курсив,Интервал 0 pt1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92">
    <w:name w:val="Основной текст (9)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911">
    <w:name w:val="Основной текст (9)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90pt">
    <w:name w:val="Основной текст (9) + Интервал 0 p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90pt1">
    <w:name w:val="Основной текст (9) + Интервал 0 pt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Exact1">
    <w:name w:val="Подпись к картинке (3) Exact1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f3">
    <w:name w:val="Основной текст (2) + Полужирный"/>
    <w:aliases w:val="Курсив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110">
    <w:name w:val="Заголовок №11"/>
    <w:rPr>
      <w:rFonts w:ascii="Impact" w:eastAsia="Impact" w:hAnsi="Impact" w:cs="Impact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1MicrosoftSansSerif">
    <w:name w:val="Заголовок №1 + Microsoft Sans Serif"/>
    <w:aliases w:val="11 pt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10pt">
    <w:name w:val="Основной текст (2) + 10 pt"/>
    <w:aliases w:val="Полужирный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9">
    <w:name w:val="Подпись к таблице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3">
    <w:name w:val="Основной текст (2)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f4">
    <w:name w:val="Основной текст (2) + Полужирный"/>
    <w:aliases w:val="Курсив,Малые прописные1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0pt0">
    <w:name w:val="Основной текст (2) + 10 pt"/>
    <w:aliases w:val="Полужирный,Малые прописные"/>
    <w:rPr>
      <w:rFonts w:ascii="Times New Roman" w:eastAsia="Times New Roman" w:hAnsi="Times New Roman" w:cs="Times New Roman" w:hint="default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MicrosoftSansSerif4">
    <w:name w:val="Основной текст (2) + Microsoft Sans Serif"/>
    <w:aliases w:val="9 pt,Курсив,Малые прописные1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0pt1">
    <w:name w:val="Основной текст (2) + 10 pt"/>
    <w:aliases w:val="Полужирный,Малые прописные1"/>
    <w:rPr>
      <w:rFonts w:ascii="Times New Roman" w:eastAsia="Times New Roman" w:hAnsi="Times New Roman" w:cs="Times New Roman" w:hint="default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210">
    <w:name w:val="Основной текст (12)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32">
    <w:name w:val="Основной текст (13)2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3MicrosoftSansSerif">
    <w:name w:val="Основной текст (13) + Microsoft Sans Serif"/>
    <w:aliases w:val="11 pt,Не полужирный,Не курсив"/>
    <w:rPr>
      <w:rFonts w:ascii="Microsoft Sans Serif" w:eastAsia="Microsoft Sans Serif" w:hAnsi="Microsoft Sans Serif" w:cs="Microsoft Sans Serif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3MicrosoftSansSerif0">
    <w:name w:val="Основной текст (13) + Microsoft Sans Serif"/>
    <w:aliases w:val="11 pt,Не полужирный,Не курсив3"/>
    <w:rPr>
      <w:rFonts w:ascii="Microsoft Sans Serif" w:eastAsia="Microsoft Sans Serif" w:hAnsi="Microsoft Sans Serif" w:cs="Microsoft Sans Serif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310">
    <w:name w:val="Основной текст (13)1"/>
    <w:rPr>
      <w:rFonts w:ascii="Century Gothic" w:eastAsia="Century Gothic" w:hAnsi="Century Gothic" w:cs="Century Gothic" w:hint="default"/>
      <w:b/>
      <w:bCs/>
      <w:i/>
      <w:iCs/>
      <w:smallCaps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MicrosoftSansSerif1">
    <w:name w:val="Основной текст (13) + Microsoft Sans Serif"/>
    <w:aliases w:val="11 pt,Не полужирный,Не курсив2"/>
    <w:rPr>
      <w:rFonts w:ascii="Microsoft Sans Serif" w:eastAsia="Microsoft Sans Serif" w:hAnsi="Microsoft Sans Serif" w:cs="Microsoft Sans Serif" w:hint="default"/>
      <w:b/>
      <w:bCs/>
      <w:i/>
      <w:iCs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3Candara">
    <w:name w:val="Основной текст (13) + Candara"/>
    <w:aliases w:val="9,5 pt,Не полужирный"/>
    <w:rPr>
      <w:rFonts w:ascii="Candara" w:eastAsia="Candara" w:hAnsi="Candara" w:cs="Candara" w:hint="default"/>
      <w:b/>
      <w:bCs/>
      <w:i/>
      <w:iCs/>
      <w:smallCaps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3MicrosoftSansSerif2">
    <w:name w:val="Основной текст (13) + Microsoft Sans Serif"/>
    <w:aliases w:val="11 pt,Не полужирный,Не курсив1"/>
    <w:rPr>
      <w:rFonts w:ascii="Microsoft Sans Serif" w:eastAsia="Microsoft Sans Serif" w:hAnsi="Microsoft Sans Serif" w:cs="Microsoft Sans Serif" w:hint="default"/>
      <w:b/>
      <w:bCs/>
      <w:i/>
      <w:iCs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3Candara0">
    <w:name w:val="Основной текст (13) + Candara"/>
    <w:aliases w:val="9,5 pt,Не полужирный1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42">
    <w:name w:val="Основной текст (14)2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en-US" w:bidi="en-US"/>
    </w:rPr>
  </w:style>
  <w:style w:type="character" w:customStyle="1" w:styleId="141">
    <w:name w:val="Основной текст (14)1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153">
    <w:name w:val="Основной текст (15)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enturyGothic">
    <w:name w:val="Основной текст (15) + Century Gothic"/>
    <w:aliases w:val="9,5 pt,Курсив"/>
    <w:rPr>
      <w:rFonts w:ascii="Century Gothic" w:eastAsia="Century Gothic" w:hAnsi="Century Gothic" w:cs="Century Gothic" w:hint="default"/>
      <w:b/>
      <w:bCs/>
      <w:i/>
      <w:iCs/>
      <w:smallCaps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52">
    <w:name w:val="Основной текст (15)2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5CenturyGothic0">
    <w:name w:val="Основной текст (15) + Century Gothic"/>
    <w:aliases w:val="9,5 pt,Курсив1"/>
    <w:rPr>
      <w:rFonts w:ascii="Century Gothic" w:eastAsia="Century Gothic" w:hAnsi="Century Gothic" w:cs="Century Gothic" w:hint="default"/>
      <w:b/>
      <w:bCs/>
      <w:i/>
      <w:iCs/>
      <w:smallCaps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51">
    <w:name w:val="Основной текст (15)1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4TimesNewRoman">
    <w:name w:val="Основной текст (14) + Times New Roman"/>
    <w:aliases w:val="10,5 pt,Не курсив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2f5">
    <w:name w:val="Подпись к картинке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63">
    <w:name w:val="Основной текст (16) + Малые прописные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color w:val="000000"/>
      <w:spacing w:val="3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1610">
    <w:name w:val="Основной текст (16)1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color w:val="000000"/>
      <w:spacing w:val="3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160pt">
    <w:name w:val="Основной текст (16) + Интервал 0 pt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87">
    <w:name w:val="Основной текст (8) + Не полужирный"/>
    <w:aliases w:val="Не курсив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82pt">
    <w:name w:val="Основной текст (8) + Интервал 2 pt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5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810">
    <w:name w:val="Основной текст (8)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81pt">
    <w:name w:val="Основной текст (8) + Интервал 1 pt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88">
    <w:name w:val="Основной текст (8) + Малые прописные"/>
    <w:aliases w:val="Интервал 1 pt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7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0pt1">
    <w:name w:val="Колонтитул + 10 pt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a">
    <w:name w:val="Колонтитул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71">
    <w:name w:val="Основной текст (17)1"/>
    <w:rPr>
      <w:rFonts w:ascii="Impact" w:eastAsia="Impact" w:hAnsi="Impact" w:cs="Impact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 w:eastAsia="ru-RU" w:bidi="ru-RU"/>
    </w:rPr>
  </w:style>
  <w:style w:type="character" w:customStyle="1" w:styleId="2f6">
    <w:name w:val="Основной текст (2) + Полужирный"/>
    <w:aliases w:val="Курсив,Интервал 1 pt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b">
    <w:name w:val="Подпись к картинке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80">
    <w:name w:val="Основной текст (18) + Не полужирный"/>
    <w:aliases w:val="Масштаб 100% Exact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</w:rPr>
  </w:style>
  <w:style w:type="character" w:customStyle="1" w:styleId="18Exact1">
    <w:name w:val="Основной текст (18) Exact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5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9Exact1">
    <w:name w:val="Подпись к картинке (9) Exact1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4Exact0">
    <w:name w:val="Основной текст (4) Exact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4Exact10">
    <w:name w:val="Основной текст (4) Exact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f7">
    <w:name w:val="Основной текст (2) + Полужирный"/>
    <w:aliases w:val="Курсив,Интервал 1 pt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81">
    <w:name w:val="Основной текст (2) + 8"/>
    <w:aliases w:val="5 pt,Курсив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282">
    <w:name w:val="Основной текст (2) + 8"/>
    <w:aliases w:val="5 p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46">
    <w:name w:val="Основной текст (4) + Малые прописные"/>
    <w:rPr>
      <w:rFonts w:ascii="Times New Roman" w:eastAsia="Times New Roman" w:hAnsi="Times New Roman" w:cs="Times New Roman" w:hint="default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12">
    <w:name w:val="Заголовок №3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fd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f8">
    <w:name w:val="Подпись к картинке (2)_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15pt">
    <w:name w:val="Основной текст (2) + 15 pt"/>
    <w:basedOn w:val="2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none"/>
      <w:effect w:val="none"/>
      <w:lang w:val="ru-RU" w:eastAsia="ru-RU" w:bidi="ru-RU"/>
    </w:rPr>
  </w:style>
  <w:style w:type="character" w:customStyle="1" w:styleId="2f9">
    <w:name w:val="Основной текст (2) + Курсив"/>
    <w:basedOn w:val="2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9pt">
    <w:name w:val="Заголовок №2 + 9 pt"/>
    <w:aliases w:val="Полужирный,Не курсив"/>
    <w:basedOn w:val="28"/>
    <w:rPr>
      <w:rFonts w:ascii="Garamond" w:eastAsia="Garamond" w:hAnsi="Garamond" w:cs="Garamond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Calibri">
    <w:name w:val="Основной текст (21) + Calibri"/>
    <w:aliases w:val="8,5 pt,Курсив"/>
    <w:basedOn w:val="210"/>
    <w:rPr>
      <w:rFonts w:ascii="Calibri" w:eastAsia="Calibri" w:hAnsi="Calibri" w:cs="Calibri" w:hint="default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fa">
    <w:name w:val="Основной текст (2) + Курсив"/>
    <w:aliases w:val="Малые прописные"/>
    <w:basedOn w:val="25"/>
    <w:rPr>
      <w:rFonts w:ascii="Times New Roman" w:eastAsia="Times New Roman" w:hAnsi="Times New Roman" w:cs="Times New Roman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47">
    <w:name w:val="Подпись к картинке (4)_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afe">
    <w:name w:val="Подпись к картинке + Не курсив"/>
    <w:basedOn w:val="af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91">
    <w:name w:val="Основной текст (2) + 9"/>
    <w:aliases w:val="5 pt,Полужирный"/>
    <w:basedOn w:val="2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Candara">
    <w:name w:val="Основной текст (2) + Candara"/>
    <w:basedOn w:val="25"/>
    <w:rPr>
      <w:rFonts w:ascii="Candara" w:eastAsia="Candara" w:hAnsi="Candara" w:cs="Candar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apple-converted-space">
    <w:name w:val="apple-converted-space"/>
    <w:basedOn w:val="a0"/>
  </w:style>
  <w:style w:type="character" w:customStyle="1" w:styleId="48">
    <w:name w:val="Знак Знак4"/>
    <w:locked/>
    <w:rPr>
      <w:sz w:val="24"/>
      <w:szCs w:val="24"/>
      <w:lang w:val="ru-RU" w:eastAsia="ru-RU" w:bidi="ar-SA"/>
    </w:rPr>
  </w:style>
  <w:style w:type="character" w:customStyle="1" w:styleId="89">
    <w:name w:val="Знак Знак8"/>
    <w:locked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table" w:styleId="aff">
    <w:name w:val="Table Grid"/>
    <w:basedOn w:val="a1"/>
    <w:rPr>
      <w:rFonts w:hint="default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 w:hint="eastAs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hint="default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autoSpaceDE w:val="0"/>
      <w:autoSpaceDN w:val="0"/>
      <w:adjustRightInd w:val="0"/>
      <w:spacing w:line="360" w:lineRule="auto"/>
      <w:ind w:right="-108"/>
      <w:outlineLvl w:val="2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4">
    <w:name w:val="heading 4"/>
    <w:basedOn w:val="a"/>
    <w:link w:val="40"/>
    <w:semiHidden/>
    <w:unhideWhenUsed/>
    <w:qFormat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autoSpaceDE w:val="0"/>
      <w:autoSpaceDN w:val="0"/>
      <w:adjustRightInd w:val="0"/>
      <w:spacing w:line="319" w:lineRule="auto"/>
      <w:outlineLvl w:val="4"/>
    </w:pPr>
    <w:rPr>
      <w:rFonts w:ascii="Times New Roman" w:eastAsia="Times New Roman" w:hAnsi="Times New Roman" w:cs="Times New Roman"/>
      <w:i/>
      <w:iCs/>
      <w:color w:val="auto"/>
      <w:sz w:val="28"/>
      <w:szCs w:val="28"/>
      <w:lang w:bidi="ar-SA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widowControl/>
      <w:ind w:left="360"/>
      <w:jc w:val="center"/>
      <w:outlineLvl w:val="5"/>
    </w:pPr>
    <w:rPr>
      <w:rFonts w:ascii="Times New Roman" w:eastAsia="Times New Roman" w:hAnsi="Times New Roman" w:cs="Times New Roman"/>
      <w:i/>
      <w:iCs/>
      <w:color w:val="auto"/>
      <w:sz w:val="28"/>
      <w:szCs w:val="20"/>
      <w:lang w:bidi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pPr>
      <w:keepNext/>
      <w:widowControl/>
      <w:jc w:val="center"/>
      <w:outlineLvl w:val="6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locked/>
    <w:rPr>
      <w:rFonts w:ascii="Arial" w:eastAsia="Times New Roman" w:hAnsi="Arial" w:cs="Arial" w:hint="default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Pr>
      <w:rFonts w:ascii="Arial" w:eastAsia="Times New Roman" w:hAnsi="Arial" w:cs="Arial" w:hint="defaul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locked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40">
    <w:name w:val="Заголовок 4 Знак"/>
    <w:basedOn w:val="a0"/>
    <w:link w:val="4"/>
    <w:semiHidden/>
    <w:locked/>
    <w:rPr>
      <w:rFonts w:ascii="Times New Roman" w:eastAsia="Times New Roman" w:hAnsi="Times New Roman" w:cs="Times New Roman" w:hint="default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semiHidden/>
    <w:locked/>
    <w:rPr>
      <w:rFonts w:ascii="Times New Roman" w:eastAsia="Times New Roman" w:hAnsi="Times New Roman" w:cs="Times New Roman" w:hint="default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semiHidden/>
    <w:locked/>
    <w:rPr>
      <w:rFonts w:ascii="Times New Roman" w:eastAsia="Times New Roman" w:hAnsi="Times New Roman" w:cs="Times New Roman" w:hint="default"/>
      <w:i/>
      <w:iCs/>
      <w:sz w:val="28"/>
    </w:rPr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70">
    <w:name w:val="Заголовок 7 Знак"/>
    <w:basedOn w:val="a0"/>
    <w:link w:val="7"/>
    <w:semiHidden/>
    <w:locked/>
    <w:rPr>
      <w:rFonts w:ascii="Times New Roman" w:eastAsia="Times New Roman" w:hAnsi="Times New Roman" w:cs="Times New Roman" w:hint="default"/>
      <w:sz w:val="28"/>
    </w:rPr>
  </w:style>
  <w:style w:type="character" w:customStyle="1" w:styleId="31">
    <w:name w:val="Оглавление 3 Знак"/>
    <w:link w:val="32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paragraph" w:styleId="32">
    <w:name w:val="toc 3"/>
    <w:basedOn w:val="a"/>
    <w:link w:val="31"/>
    <w:autoRedefine/>
    <w:uiPriority w:val="99"/>
    <w:semiHidden/>
    <w:unhideWhenUsed/>
    <w:pPr>
      <w:shd w:val="clear" w:color="auto" w:fill="FFFFFF"/>
      <w:spacing w:before="600" w:line="269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ascii="Times New Roman" w:eastAsia="Times New Roman" w:hAnsi="Times New Roman" w:cs="Times New Roman" w:hint="default"/>
      <w:sz w:val="28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color w:val="000000"/>
      <w:sz w:val="24"/>
      <w:szCs w:val="24"/>
      <w:lang w:bidi="ru-RU"/>
    </w:rPr>
  </w:style>
  <w:style w:type="paragraph" w:styleId="aa">
    <w:name w:val="Title"/>
    <w:basedOn w:val="a"/>
    <w:link w:val="ab"/>
    <w:uiPriority w:val="99"/>
    <w:qFormat/>
    <w:pPr>
      <w:autoSpaceDE w:val="0"/>
      <w:autoSpaceDN w:val="0"/>
      <w:adjustRightInd w:val="0"/>
      <w:ind w:left="40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b">
    <w:name w:val="Название Знак"/>
    <w:basedOn w:val="a0"/>
    <w:link w:val="aa"/>
    <w:locked/>
    <w:rPr>
      <w:rFonts w:ascii="Times New Roman" w:eastAsia="Times New Roman" w:hAnsi="Times New Roman" w:cs="Times New Roman" w:hint="default"/>
      <w:sz w:val="24"/>
      <w:szCs w:val="24"/>
    </w:rPr>
  </w:style>
  <w:style w:type="paragraph" w:styleId="ac">
    <w:name w:val="Body Text"/>
    <w:basedOn w:val="a"/>
    <w:link w:val="ad"/>
    <w:uiPriority w:val="99"/>
    <w:unhideWhenUsed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d">
    <w:name w:val="Основной текст Знак"/>
    <w:basedOn w:val="a0"/>
    <w:link w:val="ac"/>
    <w:locked/>
    <w:rPr>
      <w:rFonts w:ascii="Times New Roman" w:eastAsia="Times New Roman" w:hAnsi="Times New Roman" w:cs="Times New Roman" w:hint="default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">
    <w:name w:val="Основной текст с отступом Знак"/>
    <w:basedOn w:val="a0"/>
    <w:link w:val="ae"/>
    <w:semiHidden/>
    <w:locked/>
    <w:rPr>
      <w:rFonts w:ascii="Times New Roman" w:eastAsia="Times New Roman" w:hAnsi="Times New Roman" w:cs="Times New Roman" w:hint="default"/>
      <w:sz w:val="28"/>
    </w:rPr>
  </w:style>
  <w:style w:type="paragraph" w:styleId="21">
    <w:name w:val="Body Text 2"/>
    <w:basedOn w:val="a"/>
    <w:link w:val="22"/>
    <w:uiPriority w:val="99"/>
    <w:semiHidden/>
    <w:unhideWhenUsed/>
    <w:pPr>
      <w:autoSpaceDE w:val="0"/>
      <w:autoSpaceDN w:val="0"/>
      <w:adjustRightInd w:val="0"/>
      <w:spacing w:line="360" w:lineRule="auto"/>
      <w:ind w:right="567"/>
    </w:pPr>
    <w:rPr>
      <w:rFonts w:ascii="Times New Roman" w:eastAsia="Times New Roman" w:hAnsi="Times New Roman" w:cs="Times New Roman"/>
      <w:i/>
      <w:iCs/>
      <w:color w:val="auto"/>
      <w:sz w:val="20"/>
      <w:szCs w:val="20"/>
      <w:lang w:bidi="ar-SA"/>
    </w:rPr>
  </w:style>
  <w:style w:type="character" w:customStyle="1" w:styleId="22">
    <w:name w:val="Основной текст 2 Знак"/>
    <w:basedOn w:val="a0"/>
    <w:link w:val="21"/>
    <w:semiHidden/>
    <w:locked/>
    <w:rPr>
      <w:rFonts w:ascii="Times New Roman" w:eastAsia="Times New Roman" w:hAnsi="Times New Roman" w:cs="Times New Roman" w:hint="default"/>
      <w:i/>
      <w:iCs/>
    </w:rPr>
  </w:style>
  <w:style w:type="character" w:customStyle="1" w:styleId="33">
    <w:name w:val="Основной текст 3 Знак"/>
    <w:aliases w:val="Знак Знак"/>
    <w:locked/>
    <w:rPr>
      <w:rFonts w:ascii="SimSun" w:eastAsia="SimSun" w:hAnsi="SimSun" w:hint="eastAsia"/>
      <w:sz w:val="24"/>
      <w:szCs w:val="24"/>
      <w:lang w:val="ru-RU" w:eastAsia="ru-RU" w:bidi="ar-SA"/>
    </w:rPr>
  </w:style>
  <w:style w:type="paragraph" w:styleId="34">
    <w:name w:val="Body Text 3"/>
    <w:aliases w:val="Знак"/>
    <w:basedOn w:val="a"/>
    <w:uiPriority w:val="99"/>
    <w:semiHidden/>
    <w:unhideWhenUsed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310">
    <w:name w:val="Основной текст 3 Знак1"/>
    <w:aliases w:val="Знак Знак1"/>
    <w:basedOn w:val="a0"/>
    <w:semiHidden/>
    <w:rPr>
      <w:color w:val="000000"/>
      <w:sz w:val="16"/>
      <w:szCs w:val="16"/>
      <w:lang w:bidi="ru-RU"/>
    </w:rPr>
  </w:style>
  <w:style w:type="paragraph" w:styleId="23">
    <w:name w:val="Body Text Indent 2"/>
    <w:basedOn w:val="a"/>
    <w:link w:val="24"/>
    <w:uiPriority w:val="99"/>
    <w:semiHidden/>
    <w:unhideWhenUsed/>
    <w:pPr>
      <w:autoSpaceDE w:val="0"/>
      <w:autoSpaceDN w:val="0"/>
      <w:adjustRightInd w:val="0"/>
      <w:ind w:firstLine="10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4">
    <w:name w:val="Основной текст с отступом 2 Знак"/>
    <w:basedOn w:val="a0"/>
    <w:link w:val="23"/>
    <w:semiHidden/>
    <w:locked/>
    <w:rPr>
      <w:rFonts w:ascii="Times New Roman" w:eastAsia="Times New Roman" w:hAnsi="Times New Roman" w:cs="Times New Roman" w:hint="default"/>
      <w:sz w:val="24"/>
      <w:szCs w:val="24"/>
    </w:rPr>
  </w:style>
  <w:style w:type="paragraph" w:styleId="35">
    <w:name w:val="Body Text Indent 3"/>
    <w:basedOn w:val="a"/>
    <w:link w:val="36"/>
    <w:uiPriority w:val="99"/>
    <w:semiHidden/>
    <w:unhideWhenUsed/>
    <w:pPr>
      <w:autoSpaceDE w:val="0"/>
      <w:autoSpaceDN w:val="0"/>
      <w:adjustRightInd w:val="0"/>
      <w:spacing w:before="40"/>
      <w:ind w:left="16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36">
    <w:name w:val="Основной текст с отступом 3 Знак"/>
    <w:basedOn w:val="a0"/>
    <w:link w:val="35"/>
    <w:semiHidden/>
    <w:locked/>
    <w:rPr>
      <w:rFonts w:ascii="Times New Roman" w:eastAsia="Times New Roman" w:hAnsi="Times New Roman" w:cs="Times New Roman" w:hint="default"/>
      <w:sz w:val="24"/>
      <w:szCs w:val="24"/>
    </w:rPr>
  </w:style>
  <w:style w:type="paragraph" w:styleId="af0">
    <w:name w:val="Block Text"/>
    <w:basedOn w:val="a"/>
    <w:uiPriority w:val="99"/>
    <w:semiHidden/>
    <w:unhideWhenUsed/>
    <w:pPr>
      <w:autoSpaceDE w:val="0"/>
      <w:autoSpaceDN w:val="0"/>
      <w:adjustRightInd w:val="0"/>
      <w:ind w:left="200" w:right="-2404" w:firstLine="400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1">
    <w:name w:val="Balloon Text"/>
    <w:basedOn w:val="a"/>
    <w:link w:val="a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Pr>
      <w:rFonts w:ascii="Tahoma" w:hAnsi="Tahoma" w:cs="Tahoma" w:hint="default"/>
      <w:color w:val="000000"/>
      <w:sz w:val="16"/>
      <w:szCs w:val="16"/>
      <w:lang w:bidi="ru-RU"/>
    </w:rPr>
  </w:style>
  <w:style w:type="paragraph" w:styleId="af3">
    <w:name w:val="No Spacing"/>
    <w:uiPriority w:val="99"/>
    <w:qFormat/>
    <w:rPr>
      <w:rFonts w:ascii="Calibri" w:eastAsia="Calibri" w:hAnsi="Calibri" w:cs="Times New Roman" w:hint="default"/>
      <w:sz w:val="22"/>
      <w:szCs w:val="22"/>
      <w:lang w:eastAsia="en-US"/>
    </w:rPr>
  </w:style>
  <w:style w:type="paragraph" w:styleId="af4">
    <w:name w:val="List Paragraph"/>
    <w:basedOn w:val="a"/>
    <w:uiPriority w:val="99"/>
    <w:qFormat/>
    <w:pPr>
      <w:ind w:left="720"/>
      <w:contextualSpacing/>
    </w:pPr>
  </w:style>
  <w:style w:type="character" w:customStyle="1" w:styleId="37">
    <w:name w:val="Основной текст (3)_"/>
    <w:link w:val="38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customStyle="1" w:styleId="38">
    <w:name w:val="Основной текст (3)"/>
    <w:basedOn w:val="a"/>
    <w:link w:val="37"/>
    <w:uiPriority w:val="99"/>
    <w:pPr>
      <w:shd w:val="clear" w:color="auto" w:fill="FFFFFF"/>
      <w:spacing w:after="1980" w:line="379" w:lineRule="exact"/>
      <w:ind w:hanging="1220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39">
    <w:name w:val="Заголовок №3_"/>
    <w:link w:val="3a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paragraph" w:customStyle="1" w:styleId="3a">
    <w:name w:val="Заголовок №3"/>
    <w:basedOn w:val="a"/>
    <w:link w:val="39"/>
    <w:uiPriority w:val="99"/>
    <w:pPr>
      <w:shd w:val="clear" w:color="auto" w:fill="FFFFFF"/>
      <w:spacing w:before="1980" w:after="360" w:line="413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25">
    <w:name w:val="Основной текст (2)_"/>
    <w:link w:val="26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paragraph" w:customStyle="1" w:styleId="26">
    <w:name w:val="Основной текст (2)"/>
    <w:basedOn w:val="a"/>
    <w:link w:val="25"/>
    <w:uiPriority w:val="99"/>
    <w:pPr>
      <w:shd w:val="clear" w:color="auto" w:fill="FFFFFF"/>
      <w:spacing w:before="360" w:after="4200" w:line="0" w:lineRule="atLeast"/>
      <w:ind w:hanging="600"/>
      <w:jc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5">
    <w:name w:val="Колонтитул_"/>
    <w:link w:val="af6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paragraph" w:customStyle="1" w:styleId="af6">
    <w:name w:val="Колонтитул"/>
    <w:basedOn w:val="a"/>
    <w:link w:val="af5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character" w:customStyle="1" w:styleId="41">
    <w:name w:val="Основной текст (4)_"/>
    <w:link w:val="42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paragraph" w:customStyle="1" w:styleId="42">
    <w:name w:val="Основной текст (4)"/>
    <w:basedOn w:val="a"/>
    <w:link w:val="41"/>
    <w:uiPriority w:val="99"/>
    <w:pPr>
      <w:shd w:val="clear" w:color="auto" w:fill="FFFFFF"/>
      <w:spacing w:before="480" w:after="120" w:line="0" w:lineRule="atLeast"/>
      <w:ind w:hanging="1640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2Exact">
    <w:name w:val="Подпись к картинке (2) Exact"/>
    <w:link w:val="27"/>
    <w:locked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u w:val="none"/>
      <w:effect w:val="none"/>
      <w:lang w:val="en-US" w:eastAsia="en-US" w:bidi="en-US"/>
    </w:rPr>
  </w:style>
  <w:style w:type="paragraph" w:customStyle="1" w:styleId="27">
    <w:name w:val="Подпись к картинке (2)"/>
    <w:basedOn w:val="a"/>
    <w:link w:val="2Exact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val="en-US" w:eastAsia="en-US" w:bidi="en-US"/>
    </w:rPr>
  </w:style>
  <w:style w:type="character" w:customStyle="1" w:styleId="3Exact">
    <w:name w:val="Подпись к картинке (3) Exact"/>
    <w:link w:val="3b"/>
    <w:locked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sz w:val="19"/>
      <w:szCs w:val="19"/>
      <w:u w:val="none"/>
      <w:effect w:val="none"/>
    </w:rPr>
  </w:style>
  <w:style w:type="paragraph" w:customStyle="1" w:styleId="3b">
    <w:name w:val="Подпись к картинке (3)"/>
    <w:basedOn w:val="a"/>
    <w:link w:val="3Exact"/>
    <w:uiPriority w:val="99"/>
    <w:pPr>
      <w:shd w:val="clear" w:color="auto" w:fill="FFFFFF"/>
      <w:spacing w:after="120" w:line="0" w:lineRule="atLeast"/>
    </w:pPr>
    <w:rPr>
      <w:rFonts w:ascii="Century Gothic" w:eastAsia="Century Gothic" w:hAnsi="Century Gothic" w:cs="Times New Roman"/>
      <w:b/>
      <w:bCs/>
      <w:i/>
      <w:iCs/>
      <w:color w:val="auto"/>
      <w:sz w:val="19"/>
      <w:szCs w:val="19"/>
      <w:lang w:bidi="ar-SA"/>
    </w:rPr>
  </w:style>
  <w:style w:type="character" w:customStyle="1" w:styleId="28">
    <w:name w:val="Заголовок №2_"/>
    <w:link w:val="29"/>
    <w:locked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paragraph" w:customStyle="1" w:styleId="29">
    <w:name w:val="Заголовок №2"/>
    <w:basedOn w:val="a"/>
    <w:link w:val="28"/>
    <w:uiPriority w:val="99"/>
    <w:pPr>
      <w:shd w:val="clear" w:color="auto" w:fill="FFFFFF"/>
      <w:spacing w:before="120" w:line="0" w:lineRule="atLeast"/>
      <w:outlineLvl w:val="1"/>
    </w:pPr>
    <w:rPr>
      <w:rFonts w:ascii="Microsoft Sans Serif" w:eastAsia="Microsoft Sans Serif" w:hAnsi="Microsoft Sans Serif" w:cs="Times New Roman"/>
      <w:color w:val="auto"/>
      <w:sz w:val="22"/>
      <w:szCs w:val="22"/>
      <w:lang w:bidi="ar-SA"/>
    </w:rPr>
  </w:style>
  <w:style w:type="character" w:customStyle="1" w:styleId="af7">
    <w:name w:val="Подпись к картинке_"/>
    <w:link w:val="af8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paragraph" w:customStyle="1" w:styleId="af8">
    <w:name w:val="Подпись к картинке"/>
    <w:basedOn w:val="a"/>
    <w:link w:val="af7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4Exact">
    <w:name w:val="Подпись к картинке (4) Exact"/>
    <w:link w:val="43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customStyle="1" w:styleId="43">
    <w:name w:val="Подпись к картинке (4)"/>
    <w:basedOn w:val="a"/>
    <w:link w:val="4Exact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61">
    <w:name w:val="Основной текст (6)_"/>
    <w:link w:val="62"/>
    <w:locked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3"/>
      <w:szCs w:val="23"/>
      <w:u w:val="none"/>
      <w:effect w:val="none"/>
    </w:rPr>
  </w:style>
  <w:style w:type="paragraph" w:customStyle="1" w:styleId="62">
    <w:name w:val="Основной текст (6)"/>
    <w:basedOn w:val="a"/>
    <w:link w:val="61"/>
    <w:uiPriority w:val="99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  <w:lang w:bidi="ar-SA"/>
    </w:rPr>
  </w:style>
  <w:style w:type="character" w:customStyle="1" w:styleId="71">
    <w:name w:val="Основной текст (7)_"/>
    <w:link w:val="72"/>
    <w:locked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customStyle="1" w:styleId="72">
    <w:name w:val="Основной текст (7)"/>
    <w:basedOn w:val="a"/>
    <w:link w:val="71"/>
    <w:uiPriority w:val="99"/>
    <w:pPr>
      <w:shd w:val="clear" w:color="auto" w:fill="FFFFFF"/>
      <w:spacing w:line="0" w:lineRule="atLeast"/>
    </w:pPr>
    <w:rPr>
      <w:rFonts w:ascii="Microsoft Sans Serif" w:eastAsia="Microsoft Sans Serif" w:hAnsi="Microsoft Sans Serif" w:cs="Times New Roman"/>
      <w:i/>
      <w:iCs/>
      <w:color w:val="auto"/>
      <w:sz w:val="21"/>
      <w:szCs w:val="21"/>
      <w:lang w:bidi="ar-SA"/>
    </w:rPr>
  </w:style>
  <w:style w:type="character" w:customStyle="1" w:styleId="8">
    <w:name w:val="Основной текст (8)_"/>
    <w:link w:val="80"/>
    <w:locked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u w:val="none"/>
      <w:effect w:val="none"/>
      <w:lang w:val="en-US" w:eastAsia="en-US" w:bidi="en-US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val="en-US" w:eastAsia="en-US" w:bidi="en-US"/>
    </w:rPr>
  </w:style>
  <w:style w:type="character" w:customStyle="1" w:styleId="9">
    <w:name w:val="Основной текст (9)_"/>
    <w:link w:val="90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before="420" w:line="0" w:lineRule="atLeast"/>
      <w:jc w:val="both"/>
    </w:pPr>
    <w:rPr>
      <w:rFonts w:ascii="Times New Roman" w:eastAsia="Times New Roman" w:hAnsi="Times New Roman" w:cs="Times New Roman"/>
      <w:color w:val="auto"/>
      <w:spacing w:val="-10"/>
      <w:lang w:bidi="ar-SA"/>
    </w:rPr>
  </w:style>
  <w:style w:type="character" w:customStyle="1" w:styleId="100">
    <w:name w:val="Основной текст (10)_"/>
    <w:link w:val="101"/>
    <w:locked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8"/>
      <w:szCs w:val="18"/>
      <w:u w:val="none"/>
      <w:effect w:val="none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178" w:lineRule="exact"/>
      <w:jc w:val="both"/>
    </w:pPr>
    <w:rPr>
      <w:rFonts w:ascii="Microsoft Sans Serif" w:eastAsia="Microsoft Sans Serif" w:hAnsi="Microsoft Sans Serif" w:cs="Times New Roman"/>
      <w:i/>
      <w:iCs/>
      <w:color w:val="auto"/>
      <w:sz w:val="18"/>
      <w:szCs w:val="18"/>
      <w:lang w:bidi="ar-SA"/>
    </w:rPr>
  </w:style>
  <w:style w:type="character" w:customStyle="1" w:styleId="5Exact">
    <w:name w:val="Подпись к картинке (5) Exact"/>
    <w:link w:val="51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  <w:lang w:val="en-US" w:eastAsia="en-US" w:bidi="en-US"/>
    </w:rPr>
  </w:style>
  <w:style w:type="paragraph" w:customStyle="1" w:styleId="51">
    <w:name w:val="Подпись к картинке (5)"/>
    <w:basedOn w:val="a"/>
    <w:link w:val="5Exact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en-US"/>
    </w:rPr>
  </w:style>
  <w:style w:type="character" w:customStyle="1" w:styleId="6Exact">
    <w:name w:val="Подпись к картинке (6) Exact"/>
    <w:link w:val="63"/>
    <w:locked/>
    <w:rPr>
      <w:rFonts w:ascii="Century Gothic" w:eastAsia="Century Gothic" w:hAnsi="Century Gothic" w:cs="Century Gothic" w:hint="default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  <w:lang w:val="en-US" w:eastAsia="en-US" w:bidi="en-US"/>
    </w:rPr>
  </w:style>
  <w:style w:type="paragraph" w:customStyle="1" w:styleId="63">
    <w:name w:val="Подпись к картинке (6)"/>
    <w:basedOn w:val="a"/>
    <w:link w:val="6Exact"/>
    <w:uiPriority w:val="99"/>
    <w:pPr>
      <w:shd w:val="clear" w:color="auto" w:fill="FFFFFF"/>
      <w:spacing w:line="0" w:lineRule="atLeast"/>
    </w:pPr>
    <w:rPr>
      <w:rFonts w:ascii="Century Gothic" w:eastAsia="Century Gothic" w:hAnsi="Century Gothic" w:cs="Century Gothic"/>
      <w:color w:val="auto"/>
      <w:sz w:val="18"/>
      <w:szCs w:val="18"/>
      <w:lang w:val="en-US" w:eastAsia="en-US" w:bidi="en-US"/>
    </w:rPr>
  </w:style>
  <w:style w:type="character" w:customStyle="1" w:styleId="af9">
    <w:name w:val="Подпись к таблице_"/>
    <w:link w:val="afa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paragraph" w:customStyle="1" w:styleId="afa">
    <w:name w:val="Подпись к таблице"/>
    <w:basedOn w:val="a"/>
    <w:link w:val="af9"/>
    <w:uiPriority w:val="9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52">
    <w:name w:val="Основной текст (5)_"/>
    <w:link w:val="53"/>
    <w:locked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paragraph" w:customStyle="1" w:styleId="53">
    <w:name w:val="Основной текст (5)"/>
    <w:basedOn w:val="a"/>
    <w:link w:val="52"/>
    <w:uiPriority w:val="99"/>
    <w:pPr>
      <w:shd w:val="clear" w:color="auto" w:fill="FFFFFF"/>
      <w:spacing w:after="180" w:line="0" w:lineRule="atLeast"/>
      <w:jc w:val="both"/>
    </w:pPr>
    <w:rPr>
      <w:rFonts w:ascii="Microsoft Sans Serif" w:eastAsia="Microsoft Sans Serif" w:hAnsi="Microsoft Sans Serif" w:cs="Times New Roman"/>
      <w:color w:val="auto"/>
      <w:sz w:val="22"/>
      <w:szCs w:val="22"/>
      <w:lang w:bidi="ar-SA"/>
    </w:rPr>
  </w:style>
  <w:style w:type="character" w:customStyle="1" w:styleId="7Exact">
    <w:name w:val="Подпись к картинке (7) Exact"/>
    <w:link w:val="73"/>
    <w:locked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  <w:lang w:val="en-US" w:eastAsia="en-US" w:bidi="en-US"/>
    </w:rPr>
  </w:style>
  <w:style w:type="paragraph" w:customStyle="1" w:styleId="73">
    <w:name w:val="Подпись к картинке (7)"/>
    <w:basedOn w:val="a"/>
    <w:link w:val="7Exact"/>
    <w:uiPriority w:val="99"/>
    <w:pPr>
      <w:shd w:val="clear" w:color="auto" w:fill="FFFFFF"/>
      <w:spacing w:line="192" w:lineRule="exact"/>
    </w:pPr>
    <w:rPr>
      <w:rFonts w:ascii="Microsoft Sans Serif" w:eastAsia="Microsoft Sans Serif" w:hAnsi="Microsoft Sans Serif" w:cs="Microsoft Sans Serif"/>
      <w:color w:val="auto"/>
      <w:sz w:val="18"/>
      <w:szCs w:val="18"/>
      <w:lang w:val="en-US" w:eastAsia="en-US" w:bidi="en-US"/>
    </w:rPr>
  </w:style>
  <w:style w:type="character" w:customStyle="1" w:styleId="8Exact">
    <w:name w:val="Подпись к картинке (8) Exact"/>
    <w:link w:val="81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paragraph" w:customStyle="1" w:styleId="81">
    <w:name w:val="Подпись к картинке (8)"/>
    <w:basedOn w:val="a"/>
    <w:link w:val="8Exact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1"/>
      <w:szCs w:val="21"/>
      <w:lang w:bidi="ar-SA"/>
    </w:rPr>
  </w:style>
  <w:style w:type="character" w:customStyle="1" w:styleId="11Exact">
    <w:name w:val="Основной текст (11) Exact"/>
    <w:link w:val="11"/>
    <w:locked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0"/>
      <w:szCs w:val="10"/>
      <w:u w:val="none"/>
      <w:effect w:val="none"/>
    </w:rPr>
  </w:style>
  <w:style w:type="paragraph" w:customStyle="1" w:styleId="11">
    <w:name w:val="Основной текст (11)"/>
    <w:basedOn w:val="a"/>
    <w:link w:val="11Exact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0"/>
      <w:szCs w:val="10"/>
      <w:lang w:bidi="ar-SA"/>
    </w:rPr>
  </w:style>
  <w:style w:type="character" w:customStyle="1" w:styleId="12">
    <w:name w:val="Заголовок №1_"/>
    <w:link w:val="13"/>
    <w:locked/>
    <w:rPr>
      <w:rFonts w:ascii="Impact" w:eastAsia="Impact" w:hAnsi="Impact" w:cs="Impact" w:hint="default"/>
      <w:b w:val="0"/>
      <w:bCs w:val="0"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paragraph" w:customStyle="1" w:styleId="13">
    <w:name w:val="Заголовок №1"/>
    <w:basedOn w:val="a"/>
    <w:link w:val="12"/>
    <w:uiPriority w:val="99"/>
    <w:pPr>
      <w:shd w:val="clear" w:color="auto" w:fill="FFFFFF"/>
      <w:spacing w:before="180" w:after="420" w:line="0" w:lineRule="atLeast"/>
      <w:outlineLvl w:val="0"/>
    </w:pPr>
    <w:rPr>
      <w:rFonts w:ascii="Impact" w:eastAsia="Impact" w:hAnsi="Impact" w:cs="Times New Roman"/>
      <w:color w:val="auto"/>
      <w:sz w:val="23"/>
      <w:szCs w:val="23"/>
      <w:lang w:bidi="ar-SA"/>
    </w:rPr>
  </w:style>
  <w:style w:type="character" w:customStyle="1" w:styleId="120">
    <w:name w:val="Основной текст (12)_"/>
    <w:link w:val="121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customStyle="1" w:styleId="121">
    <w:name w:val="Основной текст (12)"/>
    <w:basedOn w:val="a"/>
    <w:link w:val="120"/>
    <w:uiPriority w:val="9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130">
    <w:name w:val="Основной текст (13)_"/>
    <w:link w:val="131"/>
    <w:locked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sz w:val="20"/>
      <w:szCs w:val="20"/>
      <w:u w:val="none"/>
      <w:effect w:val="none"/>
    </w:rPr>
  </w:style>
  <w:style w:type="paragraph" w:customStyle="1" w:styleId="131">
    <w:name w:val="Основной текст (13)"/>
    <w:basedOn w:val="a"/>
    <w:link w:val="130"/>
    <w:uiPriority w:val="99"/>
    <w:pPr>
      <w:shd w:val="clear" w:color="auto" w:fill="FFFFFF"/>
      <w:spacing w:before="240" w:after="60" w:line="0" w:lineRule="atLeast"/>
      <w:jc w:val="center"/>
    </w:pPr>
    <w:rPr>
      <w:rFonts w:ascii="Century Gothic" w:eastAsia="Century Gothic" w:hAnsi="Century Gothic" w:cs="Times New Roman"/>
      <w:b/>
      <w:bCs/>
      <w:i/>
      <w:iCs/>
      <w:color w:val="auto"/>
      <w:sz w:val="20"/>
      <w:szCs w:val="20"/>
      <w:lang w:bidi="ar-SA"/>
    </w:rPr>
  </w:style>
  <w:style w:type="character" w:customStyle="1" w:styleId="14">
    <w:name w:val="Основной текст (14)_"/>
    <w:link w:val="140"/>
    <w:locked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sz w:val="19"/>
      <w:szCs w:val="19"/>
      <w:u w:val="none"/>
      <w:effect w:val="none"/>
      <w:lang w:val="en-US" w:eastAsia="en-US" w:bidi="en-US"/>
    </w:rPr>
  </w:style>
  <w:style w:type="paragraph" w:customStyle="1" w:styleId="140">
    <w:name w:val="Основной текст (14)"/>
    <w:basedOn w:val="a"/>
    <w:link w:val="14"/>
    <w:uiPriority w:val="99"/>
    <w:pPr>
      <w:shd w:val="clear" w:color="auto" w:fill="FFFFFF"/>
      <w:spacing w:before="60" w:after="120" w:line="0" w:lineRule="atLeast"/>
      <w:jc w:val="both"/>
    </w:pPr>
    <w:rPr>
      <w:rFonts w:ascii="Century Gothic" w:eastAsia="Century Gothic" w:hAnsi="Century Gothic" w:cs="Century Gothic"/>
      <w:b/>
      <w:bCs/>
      <w:i/>
      <w:iCs/>
      <w:color w:val="auto"/>
      <w:sz w:val="19"/>
      <w:szCs w:val="19"/>
      <w:lang w:val="en-US" w:eastAsia="en-US" w:bidi="en-US"/>
    </w:rPr>
  </w:style>
  <w:style w:type="character" w:customStyle="1" w:styleId="15">
    <w:name w:val="Основной текст (15)_"/>
    <w:link w:val="150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paragraph" w:customStyle="1" w:styleId="150">
    <w:name w:val="Основной текст (15)"/>
    <w:basedOn w:val="a"/>
    <w:link w:val="15"/>
    <w:uiPriority w:val="99"/>
    <w:pPr>
      <w:shd w:val="clear" w:color="auto" w:fill="FFFFFF"/>
      <w:spacing w:before="12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1"/>
      <w:szCs w:val="21"/>
      <w:lang w:bidi="ar-SA"/>
    </w:rPr>
  </w:style>
  <w:style w:type="character" w:customStyle="1" w:styleId="16">
    <w:name w:val="Основной текст (16)_"/>
    <w:link w:val="160"/>
    <w:locked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30"/>
      <w:sz w:val="21"/>
      <w:szCs w:val="21"/>
      <w:u w:val="none"/>
      <w:effect w:val="none"/>
      <w:lang w:val="en-US" w:eastAsia="en-US" w:bidi="en-US"/>
    </w:rPr>
  </w:style>
  <w:style w:type="paragraph" w:customStyle="1" w:styleId="160">
    <w:name w:val="Основной текст (16)"/>
    <w:basedOn w:val="a"/>
    <w:link w:val="16"/>
    <w:uiPriority w:val="99"/>
    <w:pPr>
      <w:shd w:val="clear" w:color="auto" w:fill="FFFFFF"/>
      <w:spacing w:before="360" w:after="120" w:line="0" w:lineRule="atLeast"/>
      <w:jc w:val="center"/>
    </w:pPr>
    <w:rPr>
      <w:rFonts w:ascii="Microsoft Sans Serif" w:eastAsia="Microsoft Sans Serif" w:hAnsi="Microsoft Sans Serif" w:cs="Microsoft Sans Serif"/>
      <w:i/>
      <w:iCs/>
      <w:color w:val="auto"/>
      <w:spacing w:val="30"/>
      <w:sz w:val="21"/>
      <w:szCs w:val="21"/>
      <w:lang w:val="en-US" w:eastAsia="en-US" w:bidi="en-US"/>
    </w:rPr>
  </w:style>
  <w:style w:type="character" w:customStyle="1" w:styleId="17">
    <w:name w:val="Основной текст (17)_"/>
    <w:link w:val="170"/>
    <w:locked/>
    <w:rPr>
      <w:rFonts w:ascii="Impact" w:eastAsia="Impact" w:hAnsi="Impact" w:cs="Impact" w:hint="default"/>
      <w:b w:val="0"/>
      <w:bCs w:val="0"/>
      <w:i w:val="0"/>
      <w:iCs w:val="0"/>
      <w:smallCaps w:val="0"/>
      <w:strike w:val="0"/>
      <w:dstrike w:val="0"/>
      <w:sz w:val="8"/>
      <w:szCs w:val="8"/>
      <w:u w:val="none"/>
      <w:effect w:val="none"/>
    </w:rPr>
  </w:style>
  <w:style w:type="paragraph" w:customStyle="1" w:styleId="170">
    <w:name w:val="Основной текст (17)"/>
    <w:basedOn w:val="a"/>
    <w:link w:val="17"/>
    <w:uiPriority w:val="99"/>
    <w:pPr>
      <w:shd w:val="clear" w:color="auto" w:fill="FFFFFF"/>
      <w:spacing w:line="216" w:lineRule="exact"/>
      <w:jc w:val="both"/>
    </w:pPr>
    <w:rPr>
      <w:rFonts w:ascii="Impact" w:eastAsia="Impact" w:hAnsi="Impact" w:cs="Times New Roman"/>
      <w:color w:val="auto"/>
      <w:sz w:val="8"/>
      <w:szCs w:val="8"/>
      <w:lang w:bidi="ar-SA"/>
    </w:rPr>
  </w:style>
  <w:style w:type="character" w:customStyle="1" w:styleId="18Exact">
    <w:name w:val="Основной текст (18) Exact"/>
    <w:link w:val="18"/>
    <w:locked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w w:val="150"/>
      <w:sz w:val="19"/>
      <w:szCs w:val="19"/>
      <w:u w:val="none"/>
      <w:effect w:val="none"/>
    </w:rPr>
  </w:style>
  <w:style w:type="paragraph" w:customStyle="1" w:styleId="18">
    <w:name w:val="Основной текст (18)"/>
    <w:basedOn w:val="a"/>
    <w:link w:val="18Exact"/>
    <w:uiPriority w:val="9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w w:val="150"/>
      <w:sz w:val="19"/>
      <w:szCs w:val="19"/>
      <w:lang w:bidi="ar-SA"/>
    </w:rPr>
  </w:style>
  <w:style w:type="character" w:customStyle="1" w:styleId="9Exact">
    <w:name w:val="Подпись к картинке (9) Exact"/>
    <w:link w:val="91"/>
    <w:locked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paragraph" w:customStyle="1" w:styleId="91">
    <w:name w:val="Подпись к картинке (9)"/>
    <w:basedOn w:val="a"/>
    <w:link w:val="9Exact"/>
    <w:uiPriority w:val="99"/>
    <w:pPr>
      <w:shd w:val="clear" w:color="auto" w:fill="FFFFFF"/>
      <w:spacing w:line="0" w:lineRule="atLeast"/>
    </w:pPr>
    <w:rPr>
      <w:rFonts w:ascii="Segoe UI" w:eastAsia="Segoe UI" w:hAnsi="Segoe UI" w:cs="Times New Roman"/>
      <w:b/>
      <w:bCs/>
      <w:color w:val="auto"/>
      <w:sz w:val="22"/>
      <w:szCs w:val="22"/>
      <w:lang w:bidi="ar-SA"/>
    </w:rPr>
  </w:style>
  <w:style w:type="character" w:customStyle="1" w:styleId="2a">
    <w:name w:val="Подпись к таблице (2)_"/>
    <w:basedOn w:val="a0"/>
    <w:link w:val="2b"/>
    <w:locked/>
    <w:rPr>
      <w:rFonts w:ascii="Times New Roman" w:eastAsia="Times New Roman" w:hAnsi="Times New Roman" w:cs="Times New Roman" w:hint="default"/>
      <w:b/>
      <w:bCs/>
      <w:shd w:val="clear" w:color="auto" w:fill="FFFFFF"/>
    </w:rPr>
  </w:style>
  <w:style w:type="paragraph" w:customStyle="1" w:styleId="2b">
    <w:name w:val="Подпись к таблице (2)"/>
    <w:basedOn w:val="a"/>
    <w:link w:val="2a"/>
    <w:uiPriority w:val="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210">
    <w:name w:val="Основной текст (21)_"/>
    <w:basedOn w:val="a0"/>
    <w:link w:val="211"/>
    <w:locked/>
    <w:rPr>
      <w:rFonts w:ascii="Times New Roman" w:eastAsia="Times New Roman" w:hAnsi="Times New Roman" w:cs="Times New Roman" w:hint="default"/>
      <w:sz w:val="16"/>
      <w:szCs w:val="16"/>
      <w:shd w:val="clear" w:color="auto" w:fill="FFFFFF"/>
    </w:rPr>
  </w:style>
  <w:style w:type="paragraph" w:customStyle="1" w:styleId="211">
    <w:name w:val="Основной текст (21)"/>
    <w:basedOn w:val="a"/>
    <w:link w:val="210"/>
    <w:uiPriority w:val="9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44">
    <w:name w:val="Заголовок №4_"/>
    <w:basedOn w:val="a0"/>
    <w:link w:val="45"/>
    <w:locked/>
    <w:rPr>
      <w:rFonts w:ascii="Century Schoolbook" w:eastAsia="Century Schoolbook" w:hAnsi="Century Schoolbook" w:cs="Century Schoolbook" w:hint="default"/>
      <w:b/>
      <w:bCs/>
      <w:sz w:val="23"/>
      <w:szCs w:val="23"/>
      <w:shd w:val="clear" w:color="auto" w:fill="FFFFFF"/>
    </w:rPr>
  </w:style>
  <w:style w:type="paragraph" w:customStyle="1" w:styleId="45">
    <w:name w:val="Заголовок №4"/>
    <w:basedOn w:val="a"/>
    <w:link w:val="44"/>
    <w:uiPriority w:val="99"/>
    <w:pPr>
      <w:shd w:val="clear" w:color="auto" w:fill="FFFFFF"/>
      <w:spacing w:line="0" w:lineRule="atLeast"/>
      <w:jc w:val="right"/>
      <w:outlineLvl w:val="3"/>
    </w:pPr>
    <w:rPr>
      <w:rFonts w:ascii="Century Schoolbook" w:eastAsia="Century Schoolbook" w:hAnsi="Century Schoolbook" w:cs="Century Schoolbook"/>
      <w:b/>
      <w:bCs/>
      <w:color w:val="auto"/>
      <w:sz w:val="23"/>
      <w:szCs w:val="23"/>
      <w:lang w:bidi="ar-SA"/>
    </w:rPr>
  </w:style>
  <w:style w:type="character" w:customStyle="1" w:styleId="420">
    <w:name w:val="Заголовок №4 (2)_"/>
    <w:basedOn w:val="a0"/>
    <w:link w:val="421"/>
    <w:locked/>
    <w:rPr>
      <w:rFonts w:ascii="Garamond" w:eastAsia="Garamond" w:hAnsi="Garamond" w:cs="Garamond" w:hint="default"/>
      <w:b/>
      <w:bCs/>
      <w:sz w:val="26"/>
      <w:szCs w:val="26"/>
      <w:shd w:val="clear" w:color="auto" w:fill="FFFFFF"/>
    </w:rPr>
  </w:style>
  <w:style w:type="paragraph" w:customStyle="1" w:styleId="421">
    <w:name w:val="Заголовок №4 (2)"/>
    <w:basedOn w:val="a"/>
    <w:link w:val="420"/>
    <w:uiPriority w:val="99"/>
    <w:pPr>
      <w:shd w:val="clear" w:color="auto" w:fill="FFFFFF"/>
      <w:spacing w:line="0" w:lineRule="atLeast"/>
      <w:outlineLvl w:val="3"/>
    </w:pPr>
    <w:rPr>
      <w:rFonts w:ascii="Garamond" w:eastAsia="Garamond" w:hAnsi="Garamond" w:cs="Garamond"/>
      <w:b/>
      <w:bCs/>
      <w:color w:val="auto"/>
      <w:sz w:val="26"/>
      <w:szCs w:val="26"/>
      <w:lang w:bidi="ar-SA"/>
    </w:rPr>
  </w:style>
  <w:style w:type="paragraph" w:customStyle="1" w:styleId="FR4">
    <w:name w:val="FR4"/>
    <w:uiPriority w:val="99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 w:hint="default"/>
      <w:noProof/>
    </w:rPr>
  </w:style>
  <w:style w:type="paragraph" w:customStyle="1" w:styleId="u">
    <w:name w:val="u"/>
    <w:basedOn w:val="a"/>
    <w:uiPriority w:val="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61">
    <w:name w:val="Обычный + 16 пт Знак"/>
    <w:link w:val="162"/>
    <w:locked/>
    <w:rPr>
      <w:rFonts w:ascii="Times New Roman" w:eastAsia="Times New Roman" w:hAnsi="Times New Roman" w:cs="Times New Roman" w:hint="default"/>
      <w:sz w:val="28"/>
      <w:szCs w:val="28"/>
    </w:rPr>
  </w:style>
  <w:style w:type="paragraph" w:customStyle="1" w:styleId="162">
    <w:name w:val="Обычный + 16 пт"/>
    <w:basedOn w:val="a"/>
    <w:link w:val="161"/>
    <w:uiPriority w:val="99"/>
    <w:pPr>
      <w:widowControl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afb">
    <w:name w:val="Основной текст_"/>
    <w:link w:val="64"/>
    <w:locked/>
    <w:rPr>
      <w:sz w:val="27"/>
      <w:szCs w:val="27"/>
      <w:shd w:val="clear" w:color="auto" w:fill="FFFFFF"/>
    </w:rPr>
  </w:style>
  <w:style w:type="paragraph" w:customStyle="1" w:styleId="64">
    <w:name w:val="Основной текст6"/>
    <w:basedOn w:val="a"/>
    <w:link w:val="afb"/>
    <w:uiPriority w:val="99"/>
    <w:pPr>
      <w:widowControl/>
      <w:shd w:val="clear" w:color="auto" w:fill="FFFFFF"/>
      <w:spacing w:after="420" w:line="0" w:lineRule="atLeast"/>
    </w:pPr>
    <w:rPr>
      <w:color w:val="auto"/>
      <w:sz w:val="27"/>
      <w:szCs w:val="27"/>
      <w:lang w:bidi="ar-SA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paragraph" w:customStyle="1" w:styleId="181">
    <w:name w:val="Основной текст (18)1"/>
    <w:basedOn w:val="a"/>
    <w:uiPriority w:val="99"/>
    <w:pPr>
      <w:widowControl/>
      <w:shd w:val="clear" w:color="auto" w:fill="FFFFFF"/>
      <w:spacing w:line="240" w:lineRule="atLeast"/>
      <w:ind w:hanging="180"/>
      <w:jc w:val="both"/>
    </w:pPr>
    <w:rPr>
      <w:rFonts w:ascii="Times New Roman" w:eastAsiaTheme="minorHAnsi" w:hAnsi="Times New Roman" w:cs="Times New Roman"/>
      <w:color w:val="auto"/>
      <w:sz w:val="16"/>
      <w:szCs w:val="16"/>
      <w:lang w:eastAsia="en-US" w:bidi="ar-SA"/>
    </w:rPr>
  </w:style>
  <w:style w:type="character" w:styleId="afc">
    <w:name w:val="Placeholder Text"/>
    <w:basedOn w:val="a0"/>
    <w:uiPriority w:val="99"/>
    <w:semiHidden/>
    <w:rPr>
      <w:color w:val="808080"/>
    </w:rPr>
  </w:style>
  <w:style w:type="character" w:customStyle="1" w:styleId="3MicrosoftSansSerif">
    <w:name w:val="Основной текст (3) + Microsoft Sans Serif"/>
    <w:aliases w:val="9 pt,Не полужирный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20">
    <w:name w:val="Основной текст (3)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330">
    <w:name w:val="Заголовок №3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00">
    <w:name w:val="Основной текст (2)1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90">
    <w:name w:val="Основной текст (2)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80">
    <w:name w:val="Основной текст (2)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100">
    <w:name w:val="Основной текст (3) + 10"/>
    <w:aliases w:val="5 pt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  <w:lang w:bidi="ar-SA"/>
    </w:rPr>
  </w:style>
  <w:style w:type="character" w:customStyle="1" w:styleId="311pt">
    <w:name w:val="Основной текст (3) + 11 pt"/>
    <w:aliases w:val="Курсив,Интервал 2 pt"/>
    <w:rPr>
      <w:b/>
      <w:bCs/>
      <w:i/>
      <w:iCs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  <w:lang w:val="en-US" w:bidi="ar-SA"/>
    </w:rPr>
  </w:style>
  <w:style w:type="character" w:customStyle="1" w:styleId="3CenturyGothic">
    <w:name w:val="Основной текст (3) + Century Gothic"/>
    <w:aliases w:val="9,5 pt,Курсив"/>
    <w:rPr>
      <w:rFonts w:ascii="Century Gothic" w:eastAsia="Century Gothic" w:hAnsi="Century Gothic" w:cs="Century Gothic" w:hint="default"/>
      <w:b/>
      <w:bCs/>
      <w:i/>
      <w:iCs/>
      <w:smallCaps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11">
    <w:name w:val="Основной текст (3)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3c">
    <w:name w:val="Колонтитул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21">
    <w:name w:val="Заголовок №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70">
    <w:name w:val="Основной текст (2)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22">
    <w:name w:val="Основной текст (4)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1">
    <w:name w:val="Подпись к картинке (2) Exact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3Exact3">
    <w:name w:val="Подпись к картинке (3) Exact3"/>
    <w:rPr>
      <w:rFonts w:ascii="Century Gothic" w:eastAsia="Century Gothic" w:hAnsi="Century Gothic" w:cs="Century Gothic" w:hint="default"/>
      <w:b/>
      <w:bCs/>
      <w:i/>
      <w:iCs/>
      <w:smallCaps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Exact2">
    <w:name w:val="Подпись к картинке (3) Exact2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410">
    <w:name w:val="Основной текст (4)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c">
    <w:name w:val="Основной текст (2) + Малые прописные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d">
    <w:name w:val="Основной текст (2) + Полужирный"/>
    <w:aliases w:val="Курсив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60">
    <w:name w:val="Основной текст (2)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2">
    <w:name w:val="Заголовок №21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Impact">
    <w:name w:val="Заголовок №2 + Impact"/>
    <w:aliases w:val="10 pt"/>
    <w:basedOn w:val="25"/>
    <w:rPr>
      <w:rFonts w:ascii="Garamond" w:eastAsia="Garamond" w:hAnsi="Garamond" w:cs="Garamond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</w:rPr>
  </w:style>
  <w:style w:type="character" w:customStyle="1" w:styleId="2e">
    <w:name w:val="Основной текст (2) + Полужирный"/>
    <w:aliases w:val="Курсив,Малые прописные4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f">
    <w:name w:val="Колонтитул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Exact">
    <w:name w:val="Подпись к картинке Exac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Exact2">
    <w:name w:val="Подпись к картинке Exact2"/>
    <w:basedOn w:val="a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50">
    <w:name w:val="Основной текст (2) + 5"/>
    <w:aliases w:val="5 pt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ru-RU" w:eastAsia="ru-RU" w:bidi="ru-RU"/>
    </w:rPr>
  </w:style>
  <w:style w:type="character" w:customStyle="1" w:styleId="2CenturyGothic">
    <w:name w:val="Основной текст (2) + Century Gothic"/>
    <w:aliases w:val="9,5 pt,Полужирный,Курсив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 w:eastAsia="en-US" w:bidi="en-US"/>
    </w:rPr>
  </w:style>
  <w:style w:type="character" w:customStyle="1" w:styleId="4Exact1">
    <w:name w:val="Подпись к картинке (4) Exact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5Exact0">
    <w:name w:val="Основной текст (5) Exact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  <w:lang w:val="en-US" w:eastAsia="en-US" w:bidi="en-US"/>
    </w:rPr>
  </w:style>
  <w:style w:type="character" w:customStyle="1" w:styleId="5Exact1">
    <w:name w:val="Основной текст (5) Exact1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  <w:lang w:val="en-US" w:eastAsia="en-US" w:bidi="en-US"/>
    </w:rPr>
  </w:style>
  <w:style w:type="character" w:customStyle="1" w:styleId="2Exact0">
    <w:name w:val="Основной текст (2) Exac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Exact2">
    <w:name w:val="Основной текст (2) Exact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f0">
    <w:name w:val="Основной текст (2) + Полужирный"/>
    <w:aliases w:val="Курсив,Малые прописные3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f1">
    <w:name w:val="Основной текст (2) + Полужирный"/>
    <w:aliases w:val="Курсив,Малые прописные2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51">
    <w:name w:val="Основной текст (2)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40">
    <w:name w:val="Основной текст (2)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MicrosoftSansSerif">
    <w:name w:val="Основной текст (2) + Microsoft Sans Serif"/>
    <w:aliases w:val="9 pt,Курсив,Малые прописные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ru-RU" w:eastAsia="ru-RU" w:bidi="ru-RU"/>
    </w:rPr>
  </w:style>
  <w:style w:type="character" w:customStyle="1" w:styleId="2MicrosoftSansSerif0">
    <w:name w:val="Основной текст (2) + Microsoft Sans Serif"/>
    <w:aliases w:val="9 pt,Курсив,Малые прописные2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620">
    <w:name w:val="Основной текст (6)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610">
    <w:name w:val="Основной текст (6)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en-US" w:eastAsia="en-US" w:bidi="en-US"/>
    </w:rPr>
  </w:style>
  <w:style w:type="character" w:customStyle="1" w:styleId="6Impact">
    <w:name w:val="Основной текст (6) + Impact"/>
    <w:aliases w:val="9,5 pt,Не полужирный,Не курсив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30">
    <w:name w:val="Основной текст (7)3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83">
    <w:name w:val="Основной текст (8)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82">
    <w:name w:val="Основной текст (8)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84">
    <w:name w:val="Основной текст (8) + Не полужирный"/>
    <w:aliases w:val="Не курсив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9CenturyGothic">
    <w:name w:val="Основной текст (9) + Century Gothic"/>
    <w:aliases w:val="9,5 pt,Полужирный,Курсив,Малые прописные,Интервал 0 pt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9MicrosoftSansSerif">
    <w:name w:val="Основной текст (9) + Microsoft Sans Serif"/>
    <w:aliases w:val="10,5 pt,Курсив,Интервал 0 pt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9CenturyGothic0">
    <w:name w:val="Основной текст (9) + Century Gothic"/>
    <w:aliases w:val="9,5 pt,Полужирный,Курсив,Интервал 0 pt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en-US" w:bidi="en-US"/>
    </w:rPr>
  </w:style>
  <w:style w:type="character" w:customStyle="1" w:styleId="910">
    <w:name w:val="Основной текст (9) + 10"/>
    <w:aliases w:val="5 pt,Полужирный,Малые прописные,Интервал 0 pt"/>
    <w:rPr>
      <w:rFonts w:ascii="Times New Roman" w:eastAsia="Times New Roman" w:hAnsi="Times New Roman" w:cs="Times New Roman" w:hint="default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93">
    <w:name w:val="Основной текст (9)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720">
    <w:name w:val="Основной текст (7)2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7TimesNewRoman">
    <w:name w:val="Основной текст (7) + Times New Roman"/>
    <w:aliases w:val="12 pt,Не курсив,Интервал 0 pt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0pt">
    <w:name w:val="Колонтитул + 10 p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710">
    <w:name w:val="Основной текст (7)1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7-1pt">
    <w:name w:val="Основной текст (7) + Интервал -1 pt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-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CenturyGothic0">
    <w:name w:val="Основной текст (2) + Century Gothic"/>
    <w:aliases w:val="10 pt,Курсив"/>
    <w:rPr>
      <w:rFonts w:ascii="Century Gothic" w:eastAsia="Century Gothic" w:hAnsi="Century Gothic" w:cs="Century Gothic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CenturyGothic1">
    <w:name w:val="Основной текст (2) + Century Gothic"/>
    <w:aliases w:val="10 pt"/>
    <w:rPr>
      <w:rFonts w:ascii="Century Gothic" w:eastAsia="Century Gothic" w:hAnsi="Century Gothic" w:cs="Century Gothic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ArialNarrow">
    <w:name w:val="Основной текст (2) + Arial Narrow"/>
    <w:aliases w:val="16 pt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effect w:val="none"/>
      <w:lang w:val="ru-RU" w:eastAsia="ru-RU" w:bidi="ru-RU"/>
    </w:rPr>
  </w:style>
  <w:style w:type="character" w:customStyle="1" w:styleId="102">
    <w:name w:val="Основной текст (10) + Малые прописные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 w:eastAsia="en-US" w:bidi="en-US"/>
    </w:rPr>
  </w:style>
  <w:style w:type="character" w:customStyle="1" w:styleId="1010">
    <w:name w:val="Основной текст (10) + Малые прописные1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1020">
    <w:name w:val="Основной текст (10)2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1011">
    <w:name w:val="Основной текст (10)1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10TimesNewRoman">
    <w:name w:val="Основной текст (10) + Times New Roman"/>
    <w:aliases w:val="10 pt,Полужирный,Не курсив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 w:eastAsia="en-US" w:bidi="en-US"/>
    </w:rPr>
  </w:style>
  <w:style w:type="character" w:customStyle="1" w:styleId="10TimesNewRoman0">
    <w:name w:val="Основной текст (10) + Times New Roman"/>
    <w:aliases w:val="10 pt,Полужирный,Не курсив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0TimesNewRoman1">
    <w:name w:val="Основной текст (10) + Times New Roman"/>
    <w:aliases w:val="10 pt,Полужирный,Не курсив,Малые прописные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 w:eastAsia="en-US" w:bidi="en-US"/>
    </w:rPr>
  </w:style>
  <w:style w:type="character" w:customStyle="1" w:styleId="10TimesNewRoman2">
    <w:name w:val="Основной текст (10) + Times New Roman"/>
    <w:aliases w:val="10 pt,Полужирный,Не курсив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7TimesNewRoman0">
    <w:name w:val="Основной текст (7) + Times New Roman"/>
    <w:aliases w:val="12 pt,Не курсив,Интервал 0 pt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4">
    <w:name w:val="Основной текст (7) + Малые прописные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2MicrosoftSansSerif1">
    <w:name w:val="Основной текст (2) + Microsoft Sans Serif"/>
    <w:aliases w:val="10,5 pt,Курсив,Малые прописные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2MicrosoftSansSerif2">
    <w:name w:val="Основной текст (2) + Microsoft Sans Serif"/>
    <w:aliases w:val="10,5 pt,Курсив,Малые прописные1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2MicrosoftSansSerif3">
    <w:name w:val="Основной текст (2) + Microsoft Sans Serif"/>
    <w:aliases w:val="10,5 pt,Курсив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85">
    <w:name w:val="Основной текст (8) + Не полужирный"/>
    <w:aliases w:val="Не курсив,Малые прописные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86">
    <w:name w:val="Основной текст (8) + Не полужирный"/>
    <w:aliases w:val="Не курсив,Малые прописные1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30">
    <w:name w:val="Основной текст (2)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0pt3">
    <w:name w:val="Колонтитул + 10 pt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 w:eastAsia="en-US" w:bidi="en-US"/>
    </w:rPr>
  </w:style>
  <w:style w:type="character" w:customStyle="1" w:styleId="5Exact10">
    <w:name w:val="Подпись к картинке (5) Exact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 w:eastAsia="en-US" w:bidi="en-US"/>
    </w:rPr>
  </w:style>
  <w:style w:type="character" w:customStyle="1" w:styleId="6Exact1">
    <w:name w:val="Подпись к картинке (6) Exact1"/>
    <w:rPr>
      <w:rFonts w:ascii="Century Gothic" w:eastAsia="Century Gothic" w:hAnsi="Century Gothic" w:cs="Century Gothic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 w:eastAsia="en-US" w:bidi="en-US"/>
    </w:rPr>
  </w:style>
  <w:style w:type="character" w:customStyle="1" w:styleId="Exact1">
    <w:name w:val="Подпись к картинке Exact1"/>
    <w:basedOn w:val="a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CenturyGothic2">
    <w:name w:val="Основной текст (2) + Century Gothic"/>
    <w:aliases w:val="9,5 pt,Полужирный,Курсив2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en-US" w:bidi="en-US"/>
    </w:rPr>
  </w:style>
  <w:style w:type="character" w:customStyle="1" w:styleId="2CenturyGothic3">
    <w:name w:val="Основной текст (2) + Century Gothic"/>
    <w:aliases w:val="9,5 pt,Полужирный,Курсив,Малые прописные"/>
    <w:rPr>
      <w:rFonts w:ascii="Century Gothic" w:eastAsia="Century Gothic" w:hAnsi="Century Gothic" w:cs="Century Gothic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en-US" w:bidi="en-US"/>
    </w:rPr>
  </w:style>
  <w:style w:type="character" w:customStyle="1" w:styleId="2CenturyGothic4">
    <w:name w:val="Основной текст (2) + Century Gothic"/>
    <w:aliases w:val="9,5 pt,Полужирный,Курсив1"/>
    <w:rPr>
      <w:rFonts w:ascii="Candara" w:eastAsia="Candara" w:hAnsi="Candara" w:cs="Candara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Exact10">
    <w:name w:val="Основной текст (2) Exact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d">
    <w:name w:val="Подпись к таблице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f2">
    <w:name w:val="Подпись к таблице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CenturyGothic5">
    <w:name w:val="Основной текст (2) + Century Gothic"/>
    <w:aliases w:val="9,5 pt,Полужирный,Курсив,Малые прописные1"/>
    <w:rPr>
      <w:rFonts w:ascii="Century Gothic" w:eastAsia="Century Gothic" w:hAnsi="Century Gothic" w:cs="Century Gothic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en-US" w:bidi="en-US"/>
    </w:rPr>
  </w:style>
  <w:style w:type="character" w:customStyle="1" w:styleId="220">
    <w:name w:val="Основной текст (2)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TimesNewRoman">
    <w:name w:val="Основной текст (5) + Times New Roman"/>
    <w:aliases w:val="12 pt,Полужирный,Курсив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TimesNewRoman0">
    <w:name w:val="Основной текст (5) + Times New Roman"/>
    <w:aliases w:val="12 p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CenturyGothic">
    <w:name w:val="Основной текст (5) + Century Gothic"/>
    <w:aliases w:val="10 pt,Полужирный,Курсив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5Candara">
    <w:name w:val="Основной текст (5) + Candara"/>
    <w:aliases w:val="12 pt,Курсив,Интервал 0 pt"/>
    <w:rPr>
      <w:rFonts w:ascii="Candara" w:eastAsia="Candara" w:hAnsi="Candara" w:cs="Candara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TimesNewRoman1">
    <w:name w:val="Основной текст (5) + Times New Roman"/>
    <w:aliases w:val="12 pt,Полужирный,Курсив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30">
    <w:name w:val="Основной текст (5)3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20">
    <w:name w:val="Основной текст (5)2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CenturyGothic0">
    <w:name w:val="Основной текст (5) + Century Gothic"/>
    <w:aliases w:val="10 pt,Полужирный,Курсив1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510">
    <w:name w:val="Основной текст (5)1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Candara0">
    <w:name w:val="Основной текст (5) + Candara"/>
    <w:aliases w:val="9,5 pt,Курсив"/>
    <w:rPr>
      <w:rFonts w:ascii="Candara" w:eastAsia="Candara" w:hAnsi="Candara" w:cs="Candara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7Exact3">
    <w:name w:val="Подпись к картинке (7) Exact3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 w:eastAsia="en-US" w:bidi="en-US"/>
    </w:rPr>
  </w:style>
  <w:style w:type="character" w:customStyle="1" w:styleId="7Exact2">
    <w:name w:val="Подпись к картинке (7) Exact2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 w:eastAsia="en-US" w:bidi="en-US"/>
    </w:rPr>
  </w:style>
  <w:style w:type="character" w:customStyle="1" w:styleId="7Exact1">
    <w:name w:val="Подпись к картинке (7) Exact1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 w:eastAsia="en-US" w:bidi="en-US"/>
    </w:rPr>
  </w:style>
  <w:style w:type="character" w:customStyle="1" w:styleId="8Exact1">
    <w:name w:val="Подпись к картинке (8) Exact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1Exact1">
    <w:name w:val="Основной текст (11) Exact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lang w:val="ru-RU" w:eastAsia="ru-RU" w:bidi="ru-RU"/>
    </w:rPr>
  </w:style>
  <w:style w:type="character" w:customStyle="1" w:styleId="10pt2">
    <w:name w:val="Колонтитул + 10 pt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9MicrosoftSansSerif0">
    <w:name w:val="Основной текст (9) + Microsoft Sans Serif"/>
    <w:aliases w:val="10,5 pt,Курсив,Интервал 0 pt1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92">
    <w:name w:val="Основной текст (9)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911">
    <w:name w:val="Основной текст (9)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90pt">
    <w:name w:val="Основной текст (9) + Интервал 0 p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90pt1">
    <w:name w:val="Основной текст (9) + Интервал 0 pt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Exact1">
    <w:name w:val="Подпись к картинке (3) Exact1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f3">
    <w:name w:val="Основной текст (2) + Полужирный"/>
    <w:aliases w:val="Курсив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110">
    <w:name w:val="Заголовок №11"/>
    <w:rPr>
      <w:rFonts w:ascii="Impact" w:eastAsia="Impact" w:hAnsi="Impact" w:cs="Impact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1MicrosoftSansSerif">
    <w:name w:val="Заголовок №1 + Microsoft Sans Serif"/>
    <w:aliases w:val="11 pt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10pt">
    <w:name w:val="Основной текст (2) + 10 pt"/>
    <w:aliases w:val="Полужирный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9">
    <w:name w:val="Подпись к таблице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3">
    <w:name w:val="Основной текст (2)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f4">
    <w:name w:val="Основной текст (2) + Полужирный"/>
    <w:aliases w:val="Курсив,Малые прописные1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0pt0">
    <w:name w:val="Основной текст (2) + 10 pt"/>
    <w:aliases w:val="Полужирный,Малые прописные"/>
    <w:rPr>
      <w:rFonts w:ascii="Times New Roman" w:eastAsia="Times New Roman" w:hAnsi="Times New Roman" w:cs="Times New Roman" w:hint="default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MicrosoftSansSerif4">
    <w:name w:val="Основной текст (2) + Microsoft Sans Serif"/>
    <w:aliases w:val="9 pt,Курсив,Малые прописные1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0pt1">
    <w:name w:val="Основной текст (2) + 10 pt"/>
    <w:aliases w:val="Полужирный,Малые прописные1"/>
    <w:rPr>
      <w:rFonts w:ascii="Times New Roman" w:eastAsia="Times New Roman" w:hAnsi="Times New Roman" w:cs="Times New Roman" w:hint="default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210">
    <w:name w:val="Основной текст (12)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32">
    <w:name w:val="Основной текст (13)2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3MicrosoftSansSerif">
    <w:name w:val="Основной текст (13) + Microsoft Sans Serif"/>
    <w:aliases w:val="11 pt,Не полужирный,Не курсив"/>
    <w:rPr>
      <w:rFonts w:ascii="Microsoft Sans Serif" w:eastAsia="Microsoft Sans Serif" w:hAnsi="Microsoft Sans Serif" w:cs="Microsoft Sans Serif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3MicrosoftSansSerif0">
    <w:name w:val="Основной текст (13) + Microsoft Sans Serif"/>
    <w:aliases w:val="11 pt,Не полужирный,Не курсив3"/>
    <w:rPr>
      <w:rFonts w:ascii="Microsoft Sans Serif" w:eastAsia="Microsoft Sans Serif" w:hAnsi="Microsoft Sans Serif" w:cs="Microsoft Sans Serif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310">
    <w:name w:val="Основной текст (13)1"/>
    <w:rPr>
      <w:rFonts w:ascii="Century Gothic" w:eastAsia="Century Gothic" w:hAnsi="Century Gothic" w:cs="Century Gothic" w:hint="default"/>
      <w:b/>
      <w:bCs/>
      <w:i/>
      <w:iCs/>
      <w:smallCaps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MicrosoftSansSerif1">
    <w:name w:val="Основной текст (13) + Microsoft Sans Serif"/>
    <w:aliases w:val="11 pt,Не полужирный,Не курсив2"/>
    <w:rPr>
      <w:rFonts w:ascii="Microsoft Sans Serif" w:eastAsia="Microsoft Sans Serif" w:hAnsi="Microsoft Sans Serif" w:cs="Microsoft Sans Serif" w:hint="default"/>
      <w:b/>
      <w:bCs/>
      <w:i/>
      <w:iCs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3Candara">
    <w:name w:val="Основной текст (13) + Candara"/>
    <w:aliases w:val="9,5 pt,Не полужирный"/>
    <w:rPr>
      <w:rFonts w:ascii="Candara" w:eastAsia="Candara" w:hAnsi="Candara" w:cs="Candara" w:hint="default"/>
      <w:b/>
      <w:bCs/>
      <w:i/>
      <w:iCs/>
      <w:smallCaps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3MicrosoftSansSerif2">
    <w:name w:val="Основной текст (13) + Microsoft Sans Serif"/>
    <w:aliases w:val="11 pt,Не полужирный,Не курсив1"/>
    <w:rPr>
      <w:rFonts w:ascii="Microsoft Sans Serif" w:eastAsia="Microsoft Sans Serif" w:hAnsi="Microsoft Sans Serif" w:cs="Microsoft Sans Serif" w:hint="default"/>
      <w:b/>
      <w:bCs/>
      <w:i/>
      <w:iCs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3Candara0">
    <w:name w:val="Основной текст (13) + Candara"/>
    <w:aliases w:val="9,5 pt,Не полужирный1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42">
    <w:name w:val="Основной текст (14)2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en-US" w:bidi="en-US"/>
    </w:rPr>
  </w:style>
  <w:style w:type="character" w:customStyle="1" w:styleId="141">
    <w:name w:val="Основной текст (14)1"/>
    <w:rPr>
      <w:rFonts w:ascii="Century Gothic" w:eastAsia="Century Gothic" w:hAnsi="Century Gothic" w:cs="Century Gothic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153">
    <w:name w:val="Основной текст (15)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enturyGothic">
    <w:name w:val="Основной текст (15) + Century Gothic"/>
    <w:aliases w:val="9,5 pt,Курсив"/>
    <w:rPr>
      <w:rFonts w:ascii="Century Gothic" w:eastAsia="Century Gothic" w:hAnsi="Century Gothic" w:cs="Century Gothic" w:hint="default"/>
      <w:b/>
      <w:bCs/>
      <w:i/>
      <w:iCs/>
      <w:smallCaps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52">
    <w:name w:val="Основной текст (15)2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5CenturyGothic0">
    <w:name w:val="Основной текст (15) + Century Gothic"/>
    <w:aliases w:val="9,5 pt,Курсив1"/>
    <w:rPr>
      <w:rFonts w:ascii="Century Gothic" w:eastAsia="Century Gothic" w:hAnsi="Century Gothic" w:cs="Century Gothic" w:hint="default"/>
      <w:b/>
      <w:bCs/>
      <w:i/>
      <w:iCs/>
      <w:smallCaps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51">
    <w:name w:val="Основной текст (15)1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4TimesNewRoman">
    <w:name w:val="Основной текст (14) + Times New Roman"/>
    <w:aliases w:val="10,5 pt,Не курсив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2f5">
    <w:name w:val="Подпись к картинке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63">
    <w:name w:val="Основной текст (16) + Малые прописные"/>
    <w:rPr>
      <w:rFonts w:ascii="Microsoft Sans Serif" w:eastAsia="Microsoft Sans Serif" w:hAnsi="Microsoft Sans Serif" w:cs="Microsoft Sans Serif" w:hint="default"/>
      <w:b w:val="0"/>
      <w:bCs w:val="0"/>
      <w:i/>
      <w:iCs/>
      <w:smallCaps/>
      <w:color w:val="000000"/>
      <w:spacing w:val="3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1610">
    <w:name w:val="Основной текст (16)1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color w:val="000000"/>
      <w:spacing w:val="3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160pt">
    <w:name w:val="Основной текст (16) + Интервал 0 pt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87">
    <w:name w:val="Основной текст (8) + Не полужирный"/>
    <w:aliases w:val="Не курсив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82pt">
    <w:name w:val="Основной текст (8) + Интервал 2 pt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5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810">
    <w:name w:val="Основной текст (8)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81pt">
    <w:name w:val="Основной текст (8) + Интервал 1 pt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88">
    <w:name w:val="Основной текст (8) + Малые прописные"/>
    <w:aliases w:val="Интервал 1 pt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7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0pt1">
    <w:name w:val="Колонтитул + 10 pt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a">
    <w:name w:val="Колонтитул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71">
    <w:name w:val="Основной текст (17)1"/>
    <w:rPr>
      <w:rFonts w:ascii="Impact" w:eastAsia="Impact" w:hAnsi="Impact" w:cs="Impact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 w:eastAsia="ru-RU" w:bidi="ru-RU"/>
    </w:rPr>
  </w:style>
  <w:style w:type="character" w:customStyle="1" w:styleId="2f6">
    <w:name w:val="Основной текст (2) + Полужирный"/>
    <w:aliases w:val="Курсив,Интервал 1 pt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b">
    <w:name w:val="Подпись к картинке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80">
    <w:name w:val="Основной текст (18) + Не полужирный"/>
    <w:aliases w:val="Масштаб 100% Exact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</w:rPr>
  </w:style>
  <w:style w:type="character" w:customStyle="1" w:styleId="18Exact1">
    <w:name w:val="Основной текст (18) Exact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5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9Exact1">
    <w:name w:val="Подпись к картинке (9) Exact1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4Exact0">
    <w:name w:val="Основной текст (4) Exact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4Exact10">
    <w:name w:val="Основной текст (4) Exact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f7">
    <w:name w:val="Основной текст (2) + Полужирный"/>
    <w:aliases w:val="Курсив,Интервал 1 pt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81">
    <w:name w:val="Основной текст (2) + 8"/>
    <w:aliases w:val="5 pt,Курсив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282">
    <w:name w:val="Основной текст (2) + 8"/>
    <w:aliases w:val="5 p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46">
    <w:name w:val="Основной текст (4) + Малые прописные"/>
    <w:rPr>
      <w:rFonts w:ascii="Times New Roman" w:eastAsia="Times New Roman" w:hAnsi="Times New Roman" w:cs="Times New Roman" w:hint="default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12">
    <w:name w:val="Заголовок №3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fd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f8">
    <w:name w:val="Подпись к картинке (2)_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15pt">
    <w:name w:val="Основной текст (2) + 15 pt"/>
    <w:basedOn w:val="2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none"/>
      <w:effect w:val="none"/>
      <w:lang w:val="ru-RU" w:eastAsia="ru-RU" w:bidi="ru-RU"/>
    </w:rPr>
  </w:style>
  <w:style w:type="character" w:customStyle="1" w:styleId="2f9">
    <w:name w:val="Основной текст (2) + Курсив"/>
    <w:basedOn w:val="2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9pt">
    <w:name w:val="Заголовок №2 + 9 pt"/>
    <w:aliases w:val="Полужирный,Не курсив"/>
    <w:basedOn w:val="28"/>
    <w:rPr>
      <w:rFonts w:ascii="Garamond" w:eastAsia="Garamond" w:hAnsi="Garamond" w:cs="Garamond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Calibri">
    <w:name w:val="Основной текст (21) + Calibri"/>
    <w:aliases w:val="8,5 pt,Курсив"/>
    <w:basedOn w:val="210"/>
    <w:rPr>
      <w:rFonts w:ascii="Calibri" w:eastAsia="Calibri" w:hAnsi="Calibri" w:cs="Calibri" w:hint="default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fa">
    <w:name w:val="Основной текст (2) + Курсив"/>
    <w:aliases w:val="Малые прописные"/>
    <w:basedOn w:val="25"/>
    <w:rPr>
      <w:rFonts w:ascii="Times New Roman" w:eastAsia="Times New Roman" w:hAnsi="Times New Roman" w:cs="Times New Roman" w:hint="default"/>
      <w:b w:val="0"/>
      <w:bCs w:val="0"/>
      <w:i/>
      <w:iCs/>
      <w:smallCap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47">
    <w:name w:val="Подпись к картинке (4)_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afe">
    <w:name w:val="Подпись к картинке + Не курсив"/>
    <w:basedOn w:val="af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91">
    <w:name w:val="Основной текст (2) + 9"/>
    <w:aliases w:val="5 pt,Полужирный"/>
    <w:basedOn w:val="2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Candara">
    <w:name w:val="Основной текст (2) + Candara"/>
    <w:basedOn w:val="25"/>
    <w:rPr>
      <w:rFonts w:ascii="Candara" w:eastAsia="Candara" w:hAnsi="Candara" w:cs="Candar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apple-converted-space">
    <w:name w:val="apple-converted-space"/>
    <w:basedOn w:val="a0"/>
  </w:style>
  <w:style w:type="character" w:customStyle="1" w:styleId="48">
    <w:name w:val="Знак Знак4"/>
    <w:locked/>
    <w:rPr>
      <w:sz w:val="24"/>
      <w:szCs w:val="24"/>
      <w:lang w:val="ru-RU" w:eastAsia="ru-RU" w:bidi="ar-SA"/>
    </w:rPr>
  </w:style>
  <w:style w:type="character" w:customStyle="1" w:styleId="89">
    <w:name w:val="Знак Знак8"/>
    <w:locked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table" w:styleId="aff">
    <w:name w:val="Table Grid"/>
    <w:basedOn w:val="a1"/>
    <w:rPr>
      <w:rFonts w:hint="default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g"/><Relationship Id="rId18" Type="http://schemas.openxmlformats.org/officeDocument/2006/relationships/image" Target="media/image7.jpeg"/><Relationship Id="rId26" Type="http://schemas.openxmlformats.org/officeDocument/2006/relationships/image" Target="media/image14.png"/><Relationship Id="rId39" Type="http://schemas.openxmlformats.org/officeDocument/2006/relationships/hyperlink" Target="http://1997-2011.tatarstan.ru/index.html@0&amp;node_id=199.html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34" Type="http://schemas.openxmlformats.org/officeDocument/2006/relationships/hyperlink" Target="http://lomonosov-fund.ru/enc/ru/encyclopedia:0126089:article" TargetMode="External"/><Relationship Id="rId42" Type="http://schemas.openxmlformats.org/officeDocument/2006/relationships/hyperlink" Target="http://zf.miigaik.ru/ukazaniya/zaoch/1kurs/20150922122739-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commons.wikimedia.org/wiki/File:VolgaBulgaria.jpg?uselang=ru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3.png"/><Relationship Id="rId33" Type="http://schemas.openxmlformats.org/officeDocument/2006/relationships/hyperlink" Target="http://istgeodez.com/istoriya-mezhevaniya-zemleustroystva-i/" TargetMode="External"/><Relationship Id="rId38" Type="http://schemas.openxmlformats.org/officeDocument/2006/relationships/hyperlink" Target="http://rosreestr.tatarstan.ru/zemleystroistvo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1024_%D0%B3%D0%BE%D0%B4" TargetMode="External"/><Relationship Id="rId20" Type="http://schemas.openxmlformats.org/officeDocument/2006/relationships/image" Target="media/image9.jpeg"/><Relationship Id="rId29" Type="http://schemas.openxmlformats.org/officeDocument/2006/relationships/image" Target="media/image17.jpg"/><Relationship Id="rId41" Type="http://schemas.openxmlformats.org/officeDocument/2006/relationships/hyperlink" Target="http://zevsprime.ru/info/articles/razvitie-i-vedenie-kadastra-za-%20ru%20bezhom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hyperlink" Target="http://www.studmed.ru/docs/document4071/content" TargetMode="External"/><Relationship Id="rId40" Type="http://schemas.openxmlformats.org/officeDocument/2006/relationships/hyperlink" Target="http://cyberleninka.ru/article/n/istoriya-razvitiya-i-sovremennoe-s%20ostoyanie-kadastra-nedvizhimosti-za-rubezhom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1%D1%83%D0%B7%D0%B4%D0%B0%D0%BB%D1%8C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jpg"/><Relationship Id="rId36" Type="http://schemas.openxmlformats.org/officeDocument/2006/relationships/hyperlink" Target="http://kubsau.ru/upload/iblock/c14/c144dd8a09b7fc81f8baeab027" TargetMode="External"/><Relationship Id="rId10" Type="http://schemas.openxmlformats.org/officeDocument/2006/relationships/image" Target="media/image3.jpg"/><Relationship Id="rId19" Type="http://schemas.openxmlformats.org/officeDocument/2006/relationships/image" Target="media/image8.jpeg"/><Relationship Id="rId31" Type="http://schemas.openxmlformats.org/officeDocument/2006/relationships/image" Target="media/image19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ru.wikipedia.org/wiki/%D0%A0%D1%83%D1%81%D1%8C" TargetMode="External"/><Relationship Id="rId22" Type="http://schemas.openxmlformats.org/officeDocument/2006/relationships/image" Target="media/image10.jpg"/><Relationship Id="rId27" Type="http://schemas.openxmlformats.org/officeDocument/2006/relationships/image" Target="media/image15.png"/><Relationship Id="rId30" Type="http://schemas.openxmlformats.org/officeDocument/2006/relationships/image" Target="media/image18.jpg"/><Relationship Id="rId35" Type="http://schemas.openxmlformats.org/officeDocument/2006/relationships/hyperlink" Target="https://www.guz.ru/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FC6E7-0F86-423B-BDE6-29A2295CF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93</Pages>
  <Words>22704</Words>
  <Characters>129419</Characters>
  <Application>Microsoft Office Word</Application>
  <DocSecurity>0</DocSecurity>
  <Lines>1078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Салават</cp:lastModifiedBy>
  <cp:revision>2</cp:revision>
  <cp:lastPrinted>2017-04-06T07:16:00Z</cp:lastPrinted>
  <dcterms:created xsi:type="dcterms:W3CDTF">2017-04-06T19:08:00Z</dcterms:created>
  <dcterms:modified xsi:type="dcterms:W3CDTF">2017-04-06T19:08:00Z</dcterms:modified>
</cp:coreProperties>
</file>