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FCE" w:rsidRDefault="00CA32CA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bookmarkStart w:id="0" w:name="bookmark1"/>
      <w:r>
        <w:rPr>
          <w:b/>
          <w:noProof/>
          <w:sz w:val="32"/>
          <w:szCs w:val="32"/>
        </w:rPr>
        <w:t xml:space="preserve">МИНИСТЕРСТВО СЕЛЬСКОГО ХОЗЯЙСТВА </w:t>
      </w:r>
    </w:p>
    <w:p w:rsidR="00651FCE" w:rsidRDefault="00CA32CA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РОССИЙСКОЙ ФЕДЕРАЦИИ </w:t>
      </w:r>
    </w:p>
    <w:p w:rsidR="00651FCE" w:rsidRDefault="00CA32CA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ФЕДЕРАЛЬНОЕ ГОСУДАРСТВЕННОЕ БЮДЖЕТНОЕ </w:t>
      </w:r>
    </w:p>
    <w:p w:rsidR="00651FCE" w:rsidRDefault="00CA32CA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ОБРАЗОВАТЕЛЬНОЕ УЧРЕЖДЕНИЕ </w:t>
      </w:r>
    </w:p>
    <w:p w:rsidR="00651FCE" w:rsidRDefault="00CA32CA">
      <w:pPr>
        <w:pStyle w:val="ae"/>
        <w:spacing w:line="240" w:lineRule="auto"/>
        <w:ind w:firstLine="0"/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>ВЫСШЕГО ОБРАЗОВАНИЯ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«Казанский государственный аграрный университет»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jc w:val="right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Кафедра землеустройства и кадастров</w:t>
      </w:r>
    </w:p>
    <w:p w:rsidR="00651FCE" w:rsidRDefault="00651FCE">
      <w:pPr>
        <w:spacing w:after="36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spacing w:before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ИСТОРИЯ ЗЕМЛЕУСТРОЙСТВА И 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ЗЕМЕЛЬНЫХ ОТНОШЕНИЙ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(учебное пособие для студентов, обучающихся по направлению подготовки 21.03.02 – землеустройство и кадастры)</w:t>
      </w:r>
    </w:p>
    <w:p w:rsidR="00651FCE" w:rsidRDefault="00651FCE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pStyle w:val="34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3A1AB929" wp14:editId="2E3E1BD5">
            <wp:extent cx="5534025" cy="3343275"/>
            <wp:effectExtent l="0" t="0" r="9525" b="9525"/>
            <wp:docPr id="1" name="Рисунок 51" descr="thumb_1448770534-df7fd27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thumb_1448770534-df7fd277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1FBE8E3A" wp14:editId="6C63045C">
                <wp:simplePos x="0" y="0"/>
                <wp:positionH relativeFrom="column">
                  <wp:posOffset>2853690</wp:posOffset>
                </wp:positionH>
                <wp:positionV relativeFrom="paragraph">
                  <wp:posOffset>279400</wp:posOffset>
                </wp:positionV>
                <wp:extent cx="426085" cy="358140"/>
                <wp:effectExtent l="0" t="0" r="12065" b="23495"/>
                <wp:wrapNone/>
                <wp:docPr id="46" name="Text 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FCE" w:rsidRDefault="00651F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7" o:spid="_x0000_s1026" type="#_x0000_t202" style="position:absolute;left:0;text-align:left;margin-left:224.7pt;margin-top:22pt;width:33.55pt;height:28.2pt;z-index:2516915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" strokecolor="white [3212]">
                <v:textbox style="mso-fit-shape-to-text:t">
                  <w:txbxContent>
                    <w:p w:rsidR="00000000" w:rsidRDefault="00CA32C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</w:rPr>
        <w:t>Казань – 2017</w:t>
      </w: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651FCE" w:rsidRDefault="00CA32CA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УДК 332.3:94 (075)</w:t>
      </w:r>
    </w:p>
    <w:p w:rsidR="00651FCE" w:rsidRDefault="00CA32CA">
      <w:pPr>
        <w:ind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ББК. 65.9 (2) 32-5</w:t>
      </w:r>
    </w:p>
    <w:p w:rsidR="00651FCE" w:rsidRDefault="00CA32CA">
      <w:pPr>
        <w:ind w:left="707" w:firstLine="709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Б26</w:t>
      </w: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Учебное пособие составлено профессором кафедры землеустройства и кадастров Сафиоллиным Ф.Н. и доцентами Сулеймановым С.Р., Сабирзяновым А.М., Логиновым Н.А., Трофимовым Н.В., Сочневой С.В. </w:t>
      </w: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Рассмотрены и одобрены: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решением заседания кафедры землеустройства и кадастров Казанского ГАУ (протокол № 9 от 3 апреля 2017 г.);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решением методической комиссии агрономического факультета Казанского ГАУ (протокол № 7 от 4 апреля 2017 г.).</w:t>
      </w: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pStyle w:val="a6"/>
        <w:tabs>
          <w:tab w:val="left" w:pos="708"/>
        </w:tabs>
        <w:spacing w:after="120"/>
        <w:ind w:firstLine="709"/>
        <w:rPr>
          <w:noProof/>
          <w:sz w:val="32"/>
          <w:szCs w:val="32"/>
        </w:rPr>
      </w:pPr>
    </w:p>
    <w:p w:rsidR="00651FCE" w:rsidRDefault="00CA32CA">
      <w:pPr>
        <w:pStyle w:val="a6"/>
        <w:tabs>
          <w:tab w:val="left" w:pos="708"/>
        </w:tabs>
        <w:spacing w:after="120"/>
        <w:ind w:firstLine="709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Рецензенты: </w:t>
      </w:r>
    </w:p>
    <w:p w:rsidR="00651FCE" w:rsidRDefault="00CA32CA">
      <w:pPr>
        <w:pStyle w:val="a6"/>
        <w:tabs>
          <w:tab w:val="left" w:pos="708"/>
        </w:tabs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Аввакумов О.В. – Президент СРО «Ассоциация кадастровых инженеров Поволжья»;</w:t>
      </w:r>
    </w:p>
    <w:p w:rsidR="00651FCE" w:rsidRDefault="00CA32CA">
      <w:pPr>
        <w:pStyle w:val="a6"/>
        <w:tabs>
          <w:tab w:val="left" w:pos="708"/>
        </w:tabs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Сафин Р.И. – зав. кафедрой общего земледелия, защиты растений и селекции ФГБОУ ВО «Казанский государственный аграрный университет», д.с.-х.н., профессор, чл.-корр. АН РТ.</w:t>
      </w: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Учебное пособие по дисциплине «История землеустройства и земельных отношений» для студентов, обучающихся по направлению подготовки 21.03.02 – землеустройство и кадастры.</w:t>
      </w:r>
    </w:p>
    <w:p w:rsidR="00651FCE" w:rsidRDefault="00651FCE">
      <w:pPr>
        <w:spacing w:after="100" w:afterAutospacing="1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УДК 332.3:94 (075)</w:t>
      </w:r>
    </w:p>
    <w:p w:rsidR="00651FCE" w:rsidRDefault="00CA32CA">
      <w:pPr>
        <w:ind w:firstLine="709"/>
        <w:jc w:val="right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ББК. 65.9 (2) 32-5</w:t>
      </w: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DAB2D97" wp14:editId="1B00D08D">
                <wp:simplePos x="0" y="0"/>
                <wp:positionH relativeFrom="column">
                  <wp:posOffset>2859405</wp:posOffset>
                </wp:positionH>
                <wp:positionV relativeFrom="paragraph">
                  <wp:posOffset>339090</wp:posOffset>
                </wp:positionV>
                <wp:extent cx="426085" cy="358140"/>
                <wp:effectExtent l="0" t="0" r="12065" b="23495"/>
                <wp:wrapNone/>
                <wp:docPr id="45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08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1FCE" w:rsidRDefault="00651FCE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248" o:spid="_x0000_s1027" type="#_x0000_t202" style="position:absolute;left:0;text-align:left;margin-left:225.15pt;margin-top:26.7pt;width:33.55pt;height:28.2pt;z-index:251692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" strokecolor="white [3212]">
                <v:textbox style="mso-fit-shape-to-text:t">
                  <w:txbxContent>
                    <w:p w:rsidR="00000000" w:rsidRDefault="00CA32C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t>© Казанский государственный аграрный университет, 2017 г.</w:t>
      </w:r>
      <w:r>
        <w:rPr>
          <w:rFonts w:ascii="Times New Roman" w:hAnsi="Times New Roman" w:cs="Times New Roman"/>
          <w:noProof/>
          <w:sz w:val="32"/>
          <w:szCs w:val="32"/>
        </w:rPr>
        <w:br w:type="page"/>
      </w: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ОГЛАВЛЕНИЕ</w:t>
      </w:r>
    </w:p>
    <w:tbl>
      <w:tblPr>
        <w:tblStyle w:val="aff"/>
        <w:tblW w:w="481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51"/>
        <w:gridCol w:w="847"/>
      </w:tblGrid>
      <w:tr w:rsidR="00651FCE">
        <w:tc>
          <w:tcPr>
            <w:tcW w:w="4551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Стр.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ВВЕДЕНИЕ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………………………………………………......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5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1.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ОБЩИЕ ПОЛОЖЕНИЯ ИЗУЧЕНИЯ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ДИСЦИПЛИНЫ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……………………………………...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8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1.1. Цели и задачи…………………………………………….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8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1.2. Перечень планируемых результатов обучения по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дисциплине……………………………………………………….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8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1.3. Объем дисциплины и виды учебной работы…………..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9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2.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ВОЗНИКНОВЕНИЕ ЗЕМЛЕУСТРОЙСТВА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(ЗЕМЛЕМЕРИЯ И ПЕРВЫЕ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ЗЕМЛЕУСТРОИТЕЛЬНЫЕ ДЕЙСТВИЯ)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12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2.1. Этапы развития систем земледелия…………………….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12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2.2. Земельные отношения на заре возникновения 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растениеводства и скотоводства………………………………..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13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2.3. Изменение земельных отношений в связи со 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становлением частной собственности………………………….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14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3.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ЗЕМЛЕВЛАДЕНИЕ И МЕЖЕВАНИЕ В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ГОСУДАРСТВЕ РУСЬ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…………………………........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17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3.1. Формы землевладения в Древней Руси…………………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17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3.2. Преимущества и недостатки «справедливого» деления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русских земель…………………………………………………...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18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4.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ОСОБЕННОСТИ ЗЕМЕЛЬНЫХ ОТНОШЕНИЙ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В ПОВОЛЖЬЕ И В ТАТАРСТАНЕ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…………….….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20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4.1. Краткий экскурс в историю земельных отношений в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Волжской Булгарии……………………………………………...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20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4.2. История землеустройства после присоединения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Казанского ханства к Российской Империи……………………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21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5.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ЗЕМЛЕУСТРОЙСТВО В ПЕРИОД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СТАНОВЛЕНИЯ КАПИТАЛИЗМА В РОССИИ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27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6.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СТОЛЫПИНСКАЯ АГРАРНАЯ РЕФОРМА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31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6.1. Земельные отношения в России в начале ХХ века……..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31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6.2. Сущность Столыпинской аграрной реформы………….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32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6.3. Результаты Столыпинской аграрной реформы………...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37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7.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ЗЕМЛЕУСТРОЙСТВО В ПЕРВЫЕ ГОДЫ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СОВЕТСКОЙ ВЛАСТИ (1917-1927 гг.)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39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Послереволюционная земельная реформа…………...……..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39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Глава 8.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ЗЕМЕЛЬНЫЕ ОТНОШЕНИЯ И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lastRenderedPageBreak/>
              <w:t xml:space="preserve">               ЗЕМЛЕУСТРОЙСТВО В УСЛОВИЯХ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КОЛЛЕКТИВИЗАЦИИ И КОЛХОЗНО-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СОВХОЗНОГО ПРОИЗВОДСТВА В СССР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44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t xml:space="preserve">Глава 9.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ЗЕМЕЛЬНЫЕ ПРЕОБРАЗОВАНИЯ НА</w:t>
            </w:r>
          </w:p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 xml:space="preserve">               СОВРЕМЕННОМ ЭТАПЕ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51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ФОНД ОЦЕНОЧНЫХ СРЕДСТВ ДЛЯ ПРОВЕРКИ ЗНАНИЙ СТУДЕНТОВ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…………………………………...…..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54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ИСТОРИЧЕСКАЯ СПРАВКА ОБ ИЗВЕСТНЫХ ЗЕМЛЕУСТРОИТЕЛЯХ МИРА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70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ХРОНОЛОГИЧЕСКАЯ ТАБЛИЦА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……………………...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75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КРАТКИЙ СЛОВАРЬ ТЕРМИНОВ И ПОНЯТИЙ ПО ДИСЦИПЛИНЕ «ИСТОРИЯ ЗЕМЛЕУСТРОЙСТВА И ЗЕМЕЛЬНЫХ ОТНОШЕНИЙ»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……………………………...</w:t>
            </w:r>
          </w:p>
        </w:tc>
        <w:tc>
          <w:tcPr>
            <w:tcW w:w="449" w:type="pct"/>
          </w:tcPr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651FCE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78</w:t>
            </w:r>
          </w:p>
        </w:tc>
      </w:tr>
      <w:tr w:rsidR="00651FCE">
        <w:tc>
          <w:tcPr>
            <w:tcW w:w="4551" w:type="pct"/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t>СПИСОК ЛИТЕРАТУРЫ</w: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…………………………………</w:t>
            </w:r>
          </w:p>
        </w:tc>
        <w:tc>
          <w:tcPr>
            <w:tcW w:w="449" w:type="pct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t>83</w:t>
            </w:r>
          </w:p>
        </w:tc>
      </w:tr>
    </w:tbl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651FCE" w:rsidRDefault="00CA32CA">
      <w:pPr>
        <w:spacing w:after="240"/>
        <w:jc w:val="center"/>
        <w:rPr>
          <w:rStyle w:val="330"/>
          <w:rFonts w:eastAsia="Arial Unicode MS"/>
          <w:bCs w:val="0"/>
          <w:noProof/>
          <w:sz w:val="32"/>
          <w:szCs w:val="32"/>
        </w:rPr>
      </w:pPr>
      <w:r>
        <w:rPr>
          <w:rStyle w:val="330"/>
          <w:rFonts w:eastAsia="Arial Unicode MS"/>
          <w:bCs w:val="0"/>
          <w:noProof/>
          <w:sz w:val="32"/>
          <w:szCs w:val="32"/>
        </w:rPr>
        <w:lastRenderedPageBreak/>
        <w:t>ВВЕДЕНИЕ</w:t>
      </w:r>
    </w:p>
    <w:p w:rsidR="00651FCE" w:rsidRDefault="00CA32CA">
      <w:pPr>
        <w:jc w:val="right"/>
        <w:rPr>
          <w:rStyle w:val="330"/>
          <w:rFonts w:eastAsia="Arial Unicode MS"/>
          <w:bCs w:val="0"/>
          <w:i/>
          <w:noProof/>
          <w:sz w:val="32"/>
          <w:szCs w:val="32"/>
        </w:rPr>
      </w:pPr>
      <w:r>
        <w:rPr>
          <w:rStyle w:val="330"/>
          <w:rFonts w:eastAsia="Arial Unicode MS"/>
          <w:bCs w:val="0"/>
          <w:i/>
          <w:noProof/>
          <w:sz w:val="32"/>
          <w:szCs w:val="32"/>
        </w:rPr>
        <w:t xml:space="preserve">Знание этапов развития земельных отношений, </w:t>
      </w:r>
    </w:p>
    <w:p w:rsidR="00651FCE" w:rsidRDefault="00CA32CA">
      <w:pPr>
        <w:jc w:val="right"/>
        <w:rPr>
          <w:rStyle w:val="330"/>
          <w:rFonts w:eastAsia="Arial Unicode MS"/>
          <w:bCs w:val="0"/>
          <w:i/>
          <w:noProof/>
          <w:sz w:val="32"/>
          <w:szCs w:val="32"/>
        </w:rPr>
      </w:pPr>
      <w:r>
        <w:rPr>
          <w:rStyle w:val="330"/>
          <w:rFonts w:eastAsia="Arial Unicode MS"/>
          <w:bCs w:val="0"/>
          <w:i/>
          <w:noProof/>
          <w:sz w:val="32"/>
          <w:szCs w:val="32"/>
        </w:rPr>
        <w:t xml:space="preserve"> результатов земельных реформ и землеустройства</w:t>
      </w:r>
    </w:p>
    <w:p w:rsidR="00651FCE" w:rsidRDefault="00CA32CA">
      <w:pPr>
        <w:jc w:val="right"/>
        <w:rPr>
          <w:rStyle w:val="330"/>
          <w:rFonts w:eastAsia="Arial Unicode MS"/>
          <w:bCs w:val="0"/>
          <w:i/>
          <w:noProof/>
          <w:sz w:val="32"/>
          <w:szCs w:val="32"/>
        </w:rPr>
      </w:pPr>
      <w:r>
        <w:rPr>
          <w:rStyle w:val="330"/>
          <w:rFonts w:eastAsia="Arial Unicode MS"/>
          <w:bCs w:val="0"/>
          <w:i/>
          <w:noProof/>
          <w:sz w:val="32"/>
          <w:szCs w:val="32"/>
        </w:rPr>
        <w:t xml:space="preserve">в прошлом должно помочь в избежании ошибок </w:t>
      </w:r>
    </w:p>
    <w:p w:rsidR="00651FCE" w:rsidRDefault="00CA32CA">
      <w:pPr>
        <w:jc w:val="right"/>
        <w:rPr>
          <w:rStyle w:val="330"/>
          <w:rFonts w:eastAsia="Arial Unicode MS"/>
          <w:bCs w:val="0"/>
          <w:i/>
          <w:noProof/>
          <w:sz w:val="32"/>
          <w:szCs w:val="32"/>
        </w:rPr>
      </w:pPr>
      <w:r>
        <w:rPr>
          <w:rStyle w:val="330"/>
          <w:rFonts w:eastAsia="Arial Unicode MS"/>
          <w:bCs w:val="0"/>
          <w:i/>
          <w:noProof/>
          <w:sz w:val="32"/>
          <w:szCs w:val="32"/>
        </w:rPr>
        <w:t>в настоящем и будущем</w:t>
      </w:r>
    </w:p>
    <w:p w:rsidR="00651FCE" w:rsidRDefault="00651FCE">
      <w:pPr>
        <w:jc w:val="right"/>
        <w:rPr>
          <w:rStyle w:val="330"/>
          <w:rFonts w:eastAsia="Arial Unicode MS"/>
          <w:b w:val="0"/>
          <w:bCs w:val="0"/>
          <w:i/>
          <w:noProof/>
          <w:sz w:val="32"/>
          <w:szCs w:val="32"/>
        </w:rPr>
      </w:pPr>
    </w:p>
    <w:p w:rsidR="00651FCE" w:rsidRDefault="00CA32CA">
      <w:pPr>
        <w:pStyle w:val="ac"/>
        <w:spacing w:after="0"/>
        <w:ind w:firstLine="708"/>
        <w:jc w:val="both"/>
        <w:rPr>
          <w:noProof/>
        </w:rPr>
      </w:pPr>
      <w:r>
        <w:rPr>
          <w:noProof/>
          <w:sz w:val="32"/>
          <w:szCs w:val="32"/>
        </w:rPr>
        <w:t>Народная мудрость гласит, что «Земля кормит людей, как мать своих детей. Добра мать для своих детей, а земля для всех людей». Действительно, все, что человек использует в своей жизни (пища, одежда, жилье, отопление, средства передвижения и многое другое) являются продуктами земли, поскольку земля – это пространственный базис для размещения всех отраслей народного хозяйства и основное средство производства в сельском хозяйстве.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Как основное средство производства земля имеет несколько отличий от других средств производства.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Во-первых, земля не является результатом человеческого труда. Все другие средства производства (комбайны, трактора, фермы, заводы, фабрики, станки и другое оборудование) человек создает своим умом и трудом, а кто создал землю, как она возникла до сих пор остается под большим вопросом.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Во-вторых, человек по своему усмотрению не может расширить землю. Все средства производства можно сделать бесконечное множество. Например, В.И. Ленин в начале 1920-х годов утверждал, что если мы сумеем дать крестьянам 100 тысяч тракторов, то крестьянин скажет: «Я за Советскую власть». Сегодня на селе работает не 100 тысяч тракторов, а несколько миллионов.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Земельные ресурсы весьма ограничены, так как 70% поверхности земли заняты морями и океанами, 4% приходятся на долю рек и озер, 3% – болота и только 23% остаются на долю суши. Из этих 23% около четверти суши земли не пригодны для ведения сельскохозяйственного производства. Например, Россия занимает 707,4 млн. га земельных площадей. Из них на долю пашни приходится только 17,8% (рис. 1). </w:t>
      </w:r>
    </w:p>
    <w:p w:rsidR="00651FCE" w:rsidRDefault="00CA32CA">
      <w:pPr>
        <w:pStyle w:val="ac"/>
        <w:spacing w:after="0"/>
        <w:ind w:firstLine="39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>Сенокосы и пастбища занимают соответственно 2,7 и 8,4%, остальные земельные площади России это леса, болота, оленьи пастбища, пустыни, полупустыни и другие неудобные земли (Комов, 2001).</w:t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lastRenderedPageBreak/>
        <w:drawing>
          <wp:inline distT="0" distB="0" distL="0" distR="0" wp14:anchorId="094D6AC5" wp14:editId="7A05CE38">
            <wp:extent cx="3962400" cy="1781175"/>
            <wp:effectExtent l="0" t="0" r="0" b="0"/>
            <wp:docPr id="2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noProof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t>Рис. 1. Земельные угодья Российской Федерации, %</w:t>
      </w:r>
    </w:p>
    <w:p w:rsidR="00651FCE" w:rsidRDefault="00CA32CA">
      <w:pPr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Cs w:val="0"/>
          <w:noProof/>
          <w:sz w:val="32"/>
          <w:szCs w:val="32"/>
        </w:rPr>
        <w:tab/>
      </w: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Ситуация обеспеченности других стран мира земельными ресурсами более напряжённая по сравнению с Российской Федерацией. Так, в настоящее время обрабатывается 1,5 млрд. га пашни, а население 7 млрд. человек против 1 млрд. в 1820 году. Тенденция роста рождаемости сохранится и в будущем (по прогнозу ООН к 2050 г. население увеличится до 9,6 млрд. человек). На каждого жителя планеты пока приходится 0,21 га пашни (средний размер огорода жителя села Российской Федерации). В будущем обеспеченность пашней сократиться до 0,14 га/человек не только из-за роста населения, но и отвода земель под строительство населенных пунктов, объектов промышленности, гидроэлектростанций, добычи полезных ископаемых и, самое главное, из-за усиления эрозионных процессов антропогенного характера. Естественно, крайне ограниченные площади обрабатываемой пашни не могут обеспечить людей зерном, овощами и животноводческой продукцией в полном объеме.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В-третьих, как основное средство производства земля не может быть заменена другим средством производства. Когда-то хлебные культуры убирали вручную при помощи серпа, затем снопы обмолачивали при помощи простейших приспособлений (цепи). Потом появились стационарные молотильные машины, затем прицепные сталинские комбайны и в конце 1950-1960-х годов конструкторы создали самоходные комбайны (СК-3, СК-4). Таким образом, были освобождены миллионы людей от тяжелого ручного труда. Что касается замены Земли более совершенной, более пригодной для людей планетой в ближайшие 1000 лет навряд ли это возможно.</w:t>
      </w:r>
    </w:p>
    <w:p w:rsidR="00651FCE" w:rsidRDefault="00CA32CA">
      <w:pPr>
        <w:ind w:firstLine="709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 xml:space="preserve">И, наконец, все средства производства со временем изнашиваются. А земля при правильном ее использовании – нет, хотя </w:t>
      </w: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lastRenderedPageBreak/>
        <w:t>по данному вопросу существуют противоположные точки зрения. Одни утверждают, что население земного шара увеличивается в геометрической прогрессии, а плодородие почвы падает в арифметической прогрессии. Следовательно, земля не может прокормить всех людей. Поэтому всегда были и будут богатые и бедные, сытые и голодные, а чтобы не допускать слишком большого разрыва между ними и избежать социальных потрясений, необходимо регулировать численность населения за счет войн и болезней (теория Мальтуса). Другие же, наоборот, считают, что земной шар может прокормить неограниченное количество людей и для них можно создать рай на Земле. Однако многие склонны считать, что золотая середина лежит между этими двумя противоположными мнениями.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Использование земли в сельском хозяйстве как основного средства производства неизбежно приводит к постепенному снижению уровня ее плодородия и как следствие к снижению урожайности всех сельскохозяйственных культур.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Проблема плодородия почвенного покрова Среднего Поволжья, в том числе и Республики Татарстан, не только продолжает оставаться крайне актуальной, но из года в год осложняется. Значительная часть сельскохозяйственных угодий (43,7%) представлена низкоплодородными дерново-подзолистыми и серыми лесными почвами. Из черноземов, общий удельный вес которых составляет 39,7%, наибольшие площади занимают оподзоленные и выщелоченные разновидности с низким содержанием гумуса.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Высокая степень распаханности сельскохозяйственных угодий (83%) и интенсивная обработка почвы, недостаточное применение органических удобрений и сидератов являются основными причинами дефицитного баланса гумуса (0,66 т/га). Седьмой цикл агрохимического обследования почв Татарстана также показывает, что 45,7% пашни остро нуждается в повышении содержания подвижного фосфора. Обеспеченность почв обменным калием несколько лучше, чем фосфором, но и здесь только 71% почв имеют оптимальный запас этого элемента (Аксанов, 2006).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>Указанные обстоятельства вызывают необходимость применения специальных мер по воспроизводству плодородия почв, приобретающих особую актуальность в условиях экономического кризиса.</w:t>
      </w:r>
    </w:p>
    <w:p w:rsidR="00651FCE" w:rsidRDefault="00CA32CA">
      <w:pPr>
        <w:ind w:firstLine="708"/>
        <w:jc w:val="both"/>
        <w:rPr>
          <w:rStyle w:val="330"/>
          <w:rFonts w:eastAsia="Arial Unicode MS"/>
          <w:b w:val="0"/>
          <w:bCs w:val="0"/>
          <w:noProof/>
          <w:sz w:val="32"/>
          <w:szCs w:val="32"/>
        </w:rPr>
      </w:pP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t xml:space="preserve">Таким образом, развитие человеческого общества неразрывно </w:t>
      </w: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lastRenderedPageBreak/>
        <w:t xml:space="preserve">связано с отношением самих людей к земле, и благополучие любого государства зависит от того, владеют ли люди землей, или просто на ней они работают.  </w:t>
      </w:r>
      <w:r>
        <w:rPr>
          <w:rStyle w:val="330"/>
          <w:rFonts w:eastAsia="Arial Unicode MS"/>
          <w:b w:val="0"/>
          <w:bCs w:val="0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b/>
          <w:noProof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Глава 1.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ОБЩИЕ ПОЛОЖЕНИЯ ИЗУЧЕНИЯ 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ДИСЦИПЛИНЫ</w:t>
      </w:r>
    </w:p>
    <w:p w:rsidR="00651FCE" w:rsidRDefault="00CA32CA">
      <w:pPr>
        <w:spacing w:before="120"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1.1. Цели и задачи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Целью освоения дисциплины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является подготовка и воспитание высококвалифицированных кадров по землеустройству, обладающих достаточным количеством знаний по истории земельных отношений и землеустройства в мире, России и в Республике Татарстан, регулированию земельных отношений, развитию производства и совершенствованию систем хозяйствования, а также методам регулирования различных форм собственности на землю в Российской Федерации и Республике Татарстан.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Задачи дисциплины: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познание сущности развития земельных отношений;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изучение социально-экономических предпосылок зарождения земельных отношений и землеустройства;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содержание и методы регулирования земельных отношений в России и в Татарстане различных формациях общественного строя;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 познания сущности и тенденции развития земельных отношений в России, Татарстане и в зарубежных странах на современном этапе.</w:t>
      </w:r>
    </w:p>
    <w:p w:rsidR="00651FCE" w:rsidRDefault="00CA32CA">
      <w:pPr>
        <w:spacing w:before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1.2. Перечень планируемых результатов обучения </w:t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по дисциплине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Изучение дисциплины «История землеустройства и земельных отношений» предполагает предварительное освоение следующих дисциплин учебного плана: история, философия, основы природопользования, основы землеустройства с удовлетворительным входным знанием.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Дисциплина является основополагающей для изучения следующих предметов: землеустроительное проектирование, экономика землеустройства, инженерное обустройство территории, ЭХОТ, планирование использования земель.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В результате освоения дисциплины «История землеустройства и земельных отношений» бакалавры по направлению обучения 21.03.02 – землеустройство и кадастры должны овладеть способностью использовать знания о земельных ресурсах для организации их рационального использования и определения мероприятий по снижению антропогенного воздействия на территорию (</w:t>
      </w:r>
      <w:r>
        <w:rPr>
          <w:rFonts w:ascii="Times New Roman" w:hAnsi="Times New Roman" w:cs="Times New Roman"/>
          <w:b/>
          <w:noProof/>
          <w:sz w:val="32"/>
          <w:szCs w:val="32"/>
        </w:rPr>
        <w:t>ОПК-2</w:t>
      </w:r>
      <w:r>
        <w:rPr>
          <w:rFonts w:ascii="Times New Roman" w:hAnsi="Times New Roman" w:cs="Times New Roman"/>
          <w:noProof/>
          <w:sz w:val="32"/>
          <w:szCs w:val="32"/>
        </w:rPr>
        <w:t>).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Обучающийся по итогам освоения дисциплины должен:</w:t>
      </w:r>
    </w:p>
    <w:p w:rsidR="00651FCE" w:rsidRDefault="00CA32CA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Знать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 xml:space="preserve">: </w:t>
      </w:r>
      <w:r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  <w:t>роль земли как объекта социально-экономических связей, как объекта землеустройства и кадастра.</w:t>
      </w:r>
    </w:p>
    <w:p w:rsidR="00651FCE" w:rsidRDefault="00CA32CA">
      <w:pPr>
        <w:autoSpaceDE w:val="0"/>
        <w:autoSpaceDN w:val="0"/>
        <w:adjustRightInd w:val="0"/>
        <w:ind w:firstLine="708"/>
        <w:jc w:val="both"/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Уметь: </w:t>
      </w:r>
      <w:r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  <w:t>применять знания в области рационального использования земельных ресурсов на практике.</w:t>
      </w:r>
    </w:p>
    <w:p w:rsidR="00651FCE" w:rsidRDefault="00CA32CA">
      <w:pPr>
        <w:ind w:firstLine="708"/>
        <w:jc w:val="both"/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Владеть: </w:t>
      </w:r>
      <w:r>
        <w:rPr>
          <w:rFonts w:ascii="Times New Roman" w:eastAsiaTheme="minorHAnsi" w:hAnsi="Times New Roman" w:cs="Times New Roman"/>
          <w:noProof/>
          <w:sz w:val="32"/>
          <w:szCs w:val="32"/>
          <w:lang w:eastAsia="en-US"/>
        </w:rPr>
        <w:t>навыками использовать полученные  знания для определения перспективных направлений совершенствования механизма земельных отношений.</w:t>
      </w:r>
    </w:p>
    <w:p w:rsidR="00651FCE" w:rsidRDefault="00651FCE">
      <w:pPr>
        <w:tabs>
          <w:tab w:val="center" w:pos="4748"/>
          <w:tab w:val="left" w:pos="6034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tabs>
          <w:tab w:val="center" w:pos="4748"/>
          <w:tab w:val="left" w:pos="6034"/>
        </w:tabs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1.3. Объем дисциплины и виды учебной работы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Общая трудоемкость дисциплины составляет 3 зач. ед., 108 часов.</w:t>
      </w:r>
    </w:p>
    <w:p w:rsidR="00651FCE" w:rsidRDefault="00CA32CA">
      <w:pPr>
        <w:pStyle w:val="af3"/>
        <w:ind w:firstLine="567"/>
        <w:jc w:val="right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>Таблица 1</w:t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noProof/>
          <w:spacing w:val="-6"/>
          <w:sz w:val="32"/>
          <w:szCs w:val="32"/>
        </w:rPr>
      </w:pPr>
      <w:r>
        <w:rPr>
          <w:rFonts w:ascii="Times New Roman" w:hAnsi="Times New Roman" w:cs="Times New Roman"/>
          <w:noProof/>
          <w:spacing w:val="-6"/>
          <w:sz w:val="32"/>
          <w:szCs w:val="32"/>
        </w:rPr>
        <w:t>Распределение фонда времени по семестрам и видам занятий</w:t>
      </w:r>
    </w:p>
    <w:tbl>
      <w:tblPr>
        <w:tblW w:w="4744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08"/>
        <w:gridCol w:w="1872"/>
        <w:gridCol w:w="1870"/>
      </w:tblGrid>
      <w:tr w:rsidR="00651FCE">
        <w:trPr>
          <w:trHeight w:val="351"/>
        </w:trPr>
        <w:tc>
          <w:tcPr>
            <w:tcW w:w="29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Вид учебных занятий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Очное 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обучение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Заочное 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обучение</w:t>
            </w:r>
          </w:p>
        </w:tc>
      </w:tr>
      <w:tr w:rsidR="00651FCE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CE" w:rsidRDefault="00651FCE">
            <w:pPr>
              <w:widowControl/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 семестр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6 семестр</w:t>
            </w:r>
          </w:p>
        </w:tc>
      </w:tr>
      <w:tr w:rsidR="00651FCE">
        <w:trPr>
          <w:trHeight w:val="138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Контактная работа обучающихся с преподавателем (всего, час)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6+1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6+3</w:t>
            </w:r>
          </w:p>
        </w:tc>
      </w:tr>
      <w:tr w:rsidR="00651FCE">
        <w:trPr>
          <w:trHeight w:val="838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в том числе: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лекции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практические занятия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зачет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18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2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4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3</w:t>
            </w:r>
          </w:p>
        </w:tc>
      </w:tr>
      <w:tr w:rsidR="00651FCE">
        <w:trPr>
          <w:trHeight w:val="594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Самостоятельная 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highlight w:val="white"/>
              </w:rPr>
              <w:instrText xml:space="preserve">eq работа </w:instrTex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обучающихся 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(всего, час)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98</w:t>
            </w:r>
          </w:p>
        </w:tc>
      </w:tr>
      <w:tr w:rsidR="00651FCE">
        <w:trPr>
          <w:trHeight w:val="1454"/>
        </w:trPr>
        <w:tc>
          <w:tcPr>
            <w:tcW w:w="29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в том числе: 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 xml:space="preserve"> -подготовка к </w:t>
            </w:r>
            <w:r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instrText xml:space="preserve">eq практическим </w:instrText>
            </w:r>
            <w:r>
              <w:rPr>
                <w:rFonts w:ascii="Times New Roman" w:hAnsi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занятиям</w:t>
            </w:r>
          </w:p>
          <w:p w:rsidR="00651FCE" w:rsidRDefault="00CA32CA">
            <w:pP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instrText xml:space="preserve">eq работа </w:instrTex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instrText xml:space="preserve">eq тестами </w:instrTex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instrText xml:space="preserve">eq вопросами </w:instrTex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>для самоподготовки</w:t>
            </w:r>
          </w:p>
          <w:p w:rsidR="00651FCE" w:rsidRDefault="00CA32CA">
            <w:pP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instrText xml:space="preserve">eq подготовка </w:instrTex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>к зачету</w:t>
            </w:r>
          </w:p>
          <w:p w:rsidR="00651FCE" w:rsidRDefault="00CA32CA">
            <w:pPr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instrText xml:space="preserve">eq подготовка </w:instrText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bCs/>
                <w:noProof/>
                <w:kern w:val="3"/>
                <w:sz w:val="28"/>
                <w:szCs w:val="28"/>
              </w:rPr>
              <w:t>к экзамену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3</w:t>
            </w: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2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20</w:t>
            </w:r>
          </w:p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t>20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40</w:t>
            </w: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30</w:t>
            </w:r>
          </w:p>
          <w:p w:rsidR="00651FCE" w:rsidRDefault="00651FCE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noProof/>
                <w:sz w:val="28"/>
                <w:szCs w:val="28"/>
                <w:highlight w:val="yellow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28</w:t>
            </w:r>
          </w:p>
        </w:tc>
      </w:tr>
      <w:tr w:rsidR="00651FCE">
        <w:trPr>
          <w:trHeight w:val="180"/>
        </w:trPr>
        <w:tc>
          <w:tcPr>
            <w:tcW w:w="299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Общая трудоемкость                                               </w:t>
            </w:r>
          </w:p>
          <w:p w:rsidR="00651FCE" w:rsidRDefault="00CA32CA">
            <w:pPr>
              <w:pStyle w:val="af3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                                                     час </w:t>
            </w:r>
          </w:p>
          <w:p w:rsidR="00651FCE" w:rsidRDefault="00CA32CA">
            <w:pPr>
              <w:pStyle w:val="af3"/>
              <w:jc w:val="right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 xml:space="preserve">                                                       зач. ед</w:t>
            </w:r>
            <w:r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108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</w:p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10</w:t>
            </w: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8</w:t>
            </w:r>
          </w:p>
        </w:tc>
      </w:tr>
      <w:tr w:rsidR="00651FCE">
        <w:trPr>
          <w:trHeight w:val="13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CE" w:rsidRDefault="00651FCE">
            <w:pPr>
              <w:widowControl/>
              <w:rPr>
                <w:rFonts w:ascii="Times New Roman" w:eastAsia="Calibri" w:hAnsi="Times New Roman" w:cs="Times New Roman"/>
                <w:noProof/>
                <w:color w:val="auto"/>
                <w:sz w:val="28"/>
                <w:szCs w:val="28"/>
                <w:lang w:eastAsia="en-US" w:bidi="ar-SA"/>
              </w:rPr>
            </w:pPr>
          </w:p>
        </w:tc>
        <w:tc>
          <w:tcPr>
            <w:tcW w:w="10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</w:rPr>
              <w:t>3</w:t>
            </w:r>
          </w:p>
        </w:tc>
        <w:tc>
          <w:tcPr>
            <w:tcW w:w="1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pStyle w:val="af3"/>
              <w:jc w:val="center"/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t>3</w:t>
            </w:r>
          </w:p>
        </w:tc>
      </w:tr>
    </w:tbl>
    <w:p w:rsidR="00651FCE" w:rsidRDefault="00651FCE">
      <w:pPr>
        <w:ind w:left="720" w:firstLine="360"/>
        <w:rPr>
          <w:rFonts w:ascii="Times New Roman" w:hAnsi="Times New Roman" w:cs="Times New Roman"/>
          <w:b/>
          <w:noProof/>
          <w:spacing w:val="-6"/>
          <w:sz w:val="32"/>
          <w:szCs w:val="32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pacing w:val="-6"/>
          <w:sz w:val="32"/>
          <w:szCs w:val="32"/>
        </w:rPr>
      </w:pP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Учебный план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предусматривает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большой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объем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самостоятельной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работы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(72 часа),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включая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самостоятельную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подготовку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студента к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практическим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занятиям (32 часа) и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самоподготовку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ответов на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тестовые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вопросы для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зачета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(40 часов). Соотношение контактной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работы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к САРС у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студентов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заочной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формы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обучения еще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жесткое – 6:98 и плюс 3 </w:t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lastRenderedPageBreak/>
        <w:t xml:space="preserve">часа на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сдачу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>зачета.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pacing w:val="-6"/>
          <w:sz w:val="32"/>
          <w:szCs w:val="32"/>
        </w:rPr>
      </w:pP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связи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с этим,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обеспечение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обучающихся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дополнительным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 xml:space="preserve">учебным пособием приобретает </w: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instrText xml:space="preserve">eq большую </w:instrText>
      </w:r>
      <w:r>
        <w:rPr>
          <w:rFonts w:ascii="Times New Roman" w:hAnsi="Times New Roman" w:cs="Times New Roman"/>
          <w:noProof/>
          <w:spacing w:val="-6"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pacing w:val="-6"/>
          <w:sz w:val="32"/>
          <w:szCs w:val="32"/>
        </w:rPr>
        <w:t>актуальность и значимость.</w:t>
      </w:r>
    </w:p>
    <w:p w:rsidR="00651FCE" w:rsidRDefault="00CA32CA">
      <w:pPr>
        <w:ind w:left="720" w:firstLine="360"/>
        <w:jc w:val="right"/>
        <w:rPr>
          <w:rFonts w:ascii="Times New Roman" w:hAnsi="Times New Roman" w:cs="Times New Roman"/>
          <w:noProof/>
          <w:spacing w:val="-6"/>
          <w:sz w:val="32"/>
          <w:szCs w:val="32"/>
        </w:rPr>
      </w:pPr>
      <w:r>
        <w:rPr>
          <w:rFonts w:ascii="Times New Roman" w:hAnsi="Times New Roman" w:cs="Times New Roman"/>
          <w:noProof/>
          <w:spacing w:val="-6"/>
          <w:sz w:val="32"/>
          <w:szCs w:val="32"/>
        </w:rPr>
        <w:t>Таблица 2</w:t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Содержание дисциплины,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структурированное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разделам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темам</w:t>
      </w:r>
    </w:p>
    <w:tbl>
      <w:tblPr>
        <w:tblW w:w="964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6"/>
        <w:gridCol w:w="6314"/>
        <w:gridCol w:w="1419"/>
        <w:gridCol w:w="1276"/>
      </w:tblGrid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№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Содержание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раздела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(темы) дисциплины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Время, </w:t>
            </w: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ак. час</w:t>
            </w: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(очно)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Время, ак. час</w:t>
            </w: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(заочно)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</w:t>
            </w:r>
          </w:p>
        </w:tc>
        <w:tc>
          <w:tcPr>
            <w:tcW w:w="900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1.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Основные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понятия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содержание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</w:t>
            </w:r>
          </w:p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землеустройства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1.1.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отношений их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политическое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экономическое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содержание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1.2.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Содержание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назначение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землеустройства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1.3</w:t>
            </w:r>
          </w:p>
          <w:p w:rsidR="00651FCE" w:rsidRDefault="00651FCE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отношения,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кадастр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землеустройство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эпоху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феодализма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1.4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Содержание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назначение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земельного кадастра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2.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отношения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России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начальных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этапах ее развития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Зарождение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отношений на Руси.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Формирование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крепостнических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отношений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Генеральное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специальное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межевание земель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3.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отношения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период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становления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капитализма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 России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Социально-экономические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предпосылки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отмены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крепостного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права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3.2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3682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Крестьянская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реформа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1861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4.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Столыпинская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аграрная реформа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Экономическое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положение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аграрном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секторе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конце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XIX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начале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XX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4.2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Подготовка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осуществления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Столыпинской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аграрной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реформы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5.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Особенности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Поволжье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 в Татарстане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Становление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народов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Поволжья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1807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Казанском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ханстве и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Казанской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губернии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5.3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1807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 Татарстане в 1917-1985 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5.4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1807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 Татарстане в 1990-2015гг.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6.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Особенности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зарубежных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странах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устройство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территории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развитых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капиталистических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странах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 Североамериканской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модели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США и Канады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6.2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3532"/>
              </w:tabs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организация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использования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Европейской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модели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Раздел 7.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Законодательная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база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использования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земли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Лекции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7.1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кодекс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 его значение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963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Практические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занятия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7.2</w:t>
            </w: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1983"/>
              </w:tabs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Основные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законы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использования земли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</w:t>
            </w:r>
          </w:p>
        </w:tc>
      </w:tr>
      <w:tr w:rsidR="00651FC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1FCE" w:rsidRDefault="00651FCE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</w:tc>
        <w:tc>
          <w:tcPr>
            <w:tcW w:w="63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tabs>
                <w:tab w:val="left" w:pos="1983"/>
              </w:tabs>
              <w:spacing w:line="276" w:lineRule="auto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Итого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36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1FCE" w:rsidRDefault="00CA32C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>6</w:t>
            </w:r>
          </w:p>
        </w:tc>
      </w:tr>
    </w:tbl>
    <w:p w:rsidR="00651FCE" w:rsidRDefault="00651FCE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val="en-US"/>
        </w:rPr>
      </w:pPr>
    </w:p>
    <w:bookmarkEnd w:id="0"/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t>Глава 2.</w:t>
      </w:r>
      <w:r>
        <w:rPr>
          <w:rFonts w:ascii="Times New Roman" w:hAnsi="Times New Roman"/>
          <w:b/>
          <w:noProof/>
          <w:sz w:val="32"/>
          <w:szCs w:val="32"/>
        </w:rPr>
        <w:t xml:space="preserve"> ВОЗНИКНОВЕНИЕ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(ЗЕМЛЕМЕРИЯ И ПЕРВЫЕ ЗЕМЛЕУСТРОИТЕЛЬНЫЕ </w:t>
      </w: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ДЕЙСТВИЯ)</w:t>
      </w:r>
    </w:p>
    <w:p w:rsidR="00651FCE" w:rsidRDefault="00CA32CA">
      <w:pPr>
        <w:spacing w:before="120"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2.1.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Этапы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развития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систем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земледелия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На всех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этапах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исторического развития человеческого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общества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происходило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соединение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взаимоприспособление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 (территории)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процессе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труда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различных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средств производства.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первобытном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обществе это соединение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приспособление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носило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относительно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случайный характер,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заключающийся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разграничении сфер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использования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различных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целей. Люди жили большими группами,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главным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образом, за счет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сбора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даров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природы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(грибов, плодов, ягод и др.) и охоты,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осуществлялись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коллективно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помощи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простейших орудий.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те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давние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времена,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провожая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последний путь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сородичей,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ложили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могилу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боевое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оружие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–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копье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пищу в виде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зерна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дикого ячменя,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пшеницы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или же овса. Они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удивлением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заметили, что колос,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случайно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просыпанного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зерна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разрыхленную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весной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почву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формируется более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мощный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крупный.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образом наши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далекие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предки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начали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обрабатывать землю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обеспечивать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себя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дополнительной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пищей,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стало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бурными темпами.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Однако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большое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количество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народа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могло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ограниченной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территории прокормиться вместе. По этой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причине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происходило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разделение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освоение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новых территорий,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зачастую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заросших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древесной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кустарниковой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растительностью.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 этой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причине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первая система земледелия была </w:t>
      </w:r>
      <w:r>
        <w:rPr>
          <w:rFonts w:ascii="Times New Roman" w:hAnsi="Times New Roman"/>
          <w:b/>
          <w:noProof/>
          <w:sz w:val="32"/>
          <w:szCs w:val="32"/>
        </w:rPr>
        <w:t>подсечно-огневой</w:t>
      </w:r>
      <w:r>
        <w:rPr>
          <w:rFonts w:ascii="Times New Roman" w:hAnsi="Times New Roman"/>
          <w:noProof/>
          <w:sz w:val="32"/>
          <w:szCs w:val="32"/>
        </w:rPr>
        <w:t xml:space="preserve">. Люди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поджигали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леса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возделывали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культуры.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истощения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почвы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они опять осваивали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новые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Бесконечно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поджигать леса было неразумно, и люди перешли на </w:t>
      </w:r>
      <w:r>
        <w:rPr>
          <w:rFonts w:ascii="Times New Roman" w:hAnsi="Times New Roman"/>
          <w:b/>
          <w:noProof/>
          <w:sz w:val="32"/>
          <w:szCs w:val="32"/>
        </w:rPr>
        <w:t xml:space="preserve">трехпольную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систему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земледелия</w:t>
      </w:r>
      <w:r>
        <w:rPr>
          <w:rFonts w:ascii="Times New Roman" w:hAnsi="Times New Roman"/>
          <w:noProof/>
          <w:sz w:val="32"/>
          <w:szCs w:val="32"/>
        </w:rPr>
        <w:t xml:space="preserve">: озимая рожь –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яровая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пшеница –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кормовые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культуры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ее трехполкой. При таком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чередовании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культур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плодородие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почвы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восстанавливается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продуктивность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пашни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быстро снижается.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Примерно 300 лет тому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назад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ученые обнаружили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корнях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растений из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семейства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бобовых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клубеньковые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бактерии и доказали, что они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усваивают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азот воздуха,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используют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обменный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калий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подвижный фосфор из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глубоких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слоев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почвы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недоступные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озимым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яровым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зерновым культурам.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t xml:space="preserve">Введение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бобовых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многолетних трав в полевые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севообороты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b/>
          <w:noProof/>
          <w:sz w:val="32"/>
          <w:szCs w:val="32"/>
        </w:rPr>
        <w:t xml:space="preserve">освоение травопольной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системы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земледелия</w:t>
      </w:r>
      <w:r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обеспечили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двукратное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увеличение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производства растениеводческой продукции, и этот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период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назвали «зеленой революцией».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Тем не менее, по мере увеличения населения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планеты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травопольная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система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земледелия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перестала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отвечать требованиям времени: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корма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заготавливали достаточно, но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хватало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хлеба. В связи с этим,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аграрии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всех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стран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мира, в том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числе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бывшего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Советского Союза стали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массовом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порядке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осваивать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новую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систему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земледелия,</w:t>
      </w:r>
      <w:r>
        <w:rPr>
          <w:rFonts w:ascii="Times New Roman" w:hAnsi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основанную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на химизации</w:t>
      </w:r>
      <w:r>
        <w:rPr>
          <w:rFonts w:ascii="Times New Roman" w:hAnsi="Times New Roman"/>
          <w:noProof/>
          <w:sz w:val="32"/>
          <w:szCs w:val="32"/>
        </w:rPr>
        <w:t xml:space="preserve">. В эти годы были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открыты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месторождения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добыче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калия, фосфора,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построены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заводы по производству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аммиачной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селитры, мочевины.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Урожайность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сельскохозяйственных культур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возрастала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пропорционально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дозам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внесения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минеральных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удобрений в течение 20-ти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лет.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Однако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применение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минеральных удобрений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стало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причиной если неполного, 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массового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уничтожения почвенной биоты, и они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перестали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работать.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Эффект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азотно-фосфорно- и калийных удобрений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резко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упал.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 этой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причине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последние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10-15 лет мы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пытаемся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внедрить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практику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хозяйств </w:t>
      </w:r>
      <w:r>
        <w:rPr>
          <w:rFonts w:ascii="Times New Roman" w:hAnsi="Times New Roman"/>
          <w:b/>
          <w:noProof/>
          <w:sz w:val="32"/>
          <w:szCs w:val="32"/>
        </w:rPr>
        <w:t>биологизированную систему земледелия</w:t>
      </w:r>
      <w:r>
        <w:rPr>
          <w:rFonts w:ascii="Times New Roman" w:hAnsi="Times New Roman"/>
          <w:noProof/>
          <w:sz w:val="32"/>
          <w:szCs w:val="32"/>
        </w:rPr>
        <w:t xml:space="preserve">,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измельчения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запашки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соломы, расширения посевных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площадей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сидеральных культур,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бобовых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многолетних трав и других мелиоративных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сельскохозяйственных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культур,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способствующих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рыхлению почвы (яровой рапс –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биологический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плуг).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Каждой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системе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земледелия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присуща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своя история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отношений,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рассмотрены в настоящей работе.</w:t>
      </w:r>
    </w:p>
    <w:p w:rsidR="00651FCE" w:rsidRDefault="00CA32CA">
      <w:pPr>
        <w:spacing w:before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2.2. Земельные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отношения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на заре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возникновения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spacing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растениеводства и скотоводства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 мере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первобытнообщинного строя,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простейших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орудий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труда,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разделения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племен на земледельческие и скотоводческие,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обострения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чувства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пришлось устанавливать границы территории,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используемых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племенами.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Сначала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этих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целей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использовали естественные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рубежи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(большие реки, озера,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границы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угодий,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балки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другие элементы рельефа).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Затем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стали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применяться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специально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обусловленные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знаки и </w:t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пометки,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устанавливаемые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(камни, столбы,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зарубки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деревьях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др., рис. 2, 3) под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общим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названием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чисто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татарского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слова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«тамга».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Охота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чужих владениях,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захват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племен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приводили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бесконечным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столкновениям и суровому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наказанию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виновника без суда и следствия.</w:t>
      </w:r>
    </w:p>
    <w:p w:rsidR="00651FCE" w:rsidRDefault="00CA32CA">
      <w:pPr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bidi="ar-SA"/>
        </w:rPr>
        <w:drawing>
          <wp:inline distT="0" distB="0" distL="0" distR="0" wp14:anchorId="4BC5458F" wp14:editId="6A0A6BAB">
            <wp:extent cx="4067175" cy="2028825"/>
            <wp:effectExtent l="0" t="0" r="9525" b="9525"/>
            <wp:docPr id="3" name="Рисунок 3" descr="image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7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651FCE">
      <w:pPr>
        <w:jc w:val="center"/>
        <w:rPr>
          <w:rFonts w:ascii="Times New Roman" w:hAnsi="Times New Roman"/>
          <w:noProof/>
          <w:sz w:val="28"/>
          <w:szCs w:val="32"/>
        </w:rPr>
      </w:pPr>
    </w:p>
    <w:p w:rsidR="00651FCE" w:rsidRDefault="00CA32CA">
      <w:pPr>
        <w:jc w:val="center"/>
        <w:rPr>
          <w:rFonts w:ascii="Times New Roman" w:hAnsi="Times New Roman"/>
          <w:noProof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</w:rPr>
        <w:t xml:space="preserve">Рис. 2. </w: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32"/>
          <w:highlight w:val="white"/>
        </w:rPr>
        <w:instrText xml:space="preserve">eq Камень </w:instrTex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32"/>
        </w:rPr>
        <w:t>на р. Луга и межевые знаки на нём</w:t>
      </w:r>
    </w:p>
    <w:p w:rsidR="00651FCE" w:rsidRDefault="00651FCE">
      <w:pPr>
        <w:jc w:val="center"/>
        <w:rPr>
          <w:rFonts w:ascii="Times New Roman" w:hAnsi="Times New Roman"/>
          <w:noProof/>
          <w:sz w:val="28"/>
          <w:szCs w:val="32"/>
          <w:lang w:bidi="ar-SA"/>
        </w:rPr>
      </w:pPr>
    </w:p>
    <w:p w:rsidR="00651FCE" w:rsidRDefault="00CA32CA">
      <w:pPr>
        <w:jc w:val="center"/>
        <w:rPr>
          <w:rFonts w:ascii="Times New Roman" w:hAnsi="Times New Roman"/>
          <w:noProof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  <w:lang w:bidi="ar-SA"/>
        </w:rPr>
        <w:drawing>
          <wp:inline distT="0" distB="0" distL="0" distR="0" wp14:anchorId="2CD16E77" wp14:editId="7987A1EB">
            <wp:extent cx="4171950" cy="1571625"/>
            <wp:effectExtent l="0" t="0" r="0" b="9525"/>
            <wp:docPr id="4" name="Picture 2" descr="1323_849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23_849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365" b="16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651FCE">
      <w:pPr>
        <w:jc w:val="center"/>
        <w:rPr>
          <w:rFonts w:ascii="Times New Roman" w:hAnsi="Times New Roman"/>
          <w:noProof/>
          <w:sz w:val="28"/>
          <w:szCs w:val="32"/>
        </w:rPr>
      </w:pPr>
    </w:p>
    <w:p w:rsidR="00651FCE" w:rsidRDefault="00CA32CA">
      <w:pPr>
        <w:jc w:val="center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28"/>
          <w:szCs w:val="32"/>
        </w:rPr>
        <w:t xml:space="preserve">Рис. 3. </w: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32"/>
          <w:highlight w:val="white"/>
        </w:rPr>
        <w:instrText xml:space="preserve">eq Межевой </w:instrTex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32"/>
        </w:rPr>
        <w:t>знак</w:t>
      </w:r>
    </w:p>
    <w:p w:rsidR="00651FCE" w:rsidRDefault="00651FCE">
      <w:pPr>
        <w:jc w:val="center"/>
        <w:rPr>
          <w:rFonts w:ascii="Times New Roman" w:hAnsi="Times New Roman"/>
          <w:noProof/>
          <w:sz w:val="32"/>
          <w:szCs w:val="32"/>
        </w:rPr>
      </w:pP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2.3.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Изменение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земельных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отношений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в связи со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становлением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spacing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частной собственности</w:t>
      </w:r>
    </w:p>
    <w:p w:rsidR="00651FCE" w:rsidRDefault="00CA32CA">
      <w:pPr>
        <w:spacing w:before="120"/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С возникновением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частной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собственности и классов,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разложением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первобытнообщинного строя, 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дальнейшем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развитием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новых общественно-экономических формаций, соединение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взаимоприспособление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различных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средств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живого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труда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превращается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форму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сознательной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деятельности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людей по целенаправленной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организации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использования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регулированию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земельных отношений.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Данная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деятельность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получила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разные названия: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сначала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–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землемерие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межевание, 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настоящее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время – землеустройство.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Например,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народы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Индии, Египта, Греции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стран за </w:t>
      </w:r>
      <w:r>
        <w:rPr>
          <w:rFonts w:ascii="Times New Roman" w:hAnsi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несколько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тысячелетий до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нашей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эры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земельные массивы на части, вели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строгий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учет земель,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осуществляли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различные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измерения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строительства каналов,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возведения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сооружений,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отграничения и обмеры земель, учет 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качества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обложения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налогом.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Греческий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историк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Геродот, например, писал 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египетском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царе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Сесотрисе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(1878-1841 гг. до н. э.),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разделил землю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своими подданными, дав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каждому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 них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квадратные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участки равной величины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обязав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платить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ежегодно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подать.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древнем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Риме с целью закрепления прав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проведено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описание земель, начало которого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приписывается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Сервию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Туллию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(IV в. до н. э.). 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этого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были заведены специальные реестры,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заносились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сведения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размере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земельных участков,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способе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обработок,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качестве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доходности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земель. На бронзовые таблицы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наносились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планы, названия,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границы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размеры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землевладений,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сведения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 качестве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самом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хозяйстве.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Указанные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принципы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учета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использования земель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организации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землевладения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распространялись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все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Римской империи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государства.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Основой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отношений феодального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общества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являлась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феодала на землю,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захватила родовая знать,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начальники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духовенство,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приближенные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период распада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рабовладельческого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строя. На этой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феодалы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присваивали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весь прибавочный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продукт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путем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эксплуатации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зависимых крестьян.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Наряду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феодальной собственностью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существовала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единоличная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крестьянина и ремесленника,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основанная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личном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труде.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Основу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землевладений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составляли земли дворянства, духовенства,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надельные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крестьянские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феодал отдавал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пользование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правом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наследования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кабальных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условиях, ставя,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образом,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зависимость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долгие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годы. За пользование землей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платили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ренту: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отработочную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(барщина), натуральную или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денежную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(оброк).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Государство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охраняло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право собственности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феодалов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всячески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способствовало его укреплению, жестоко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подавляя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выступления крестьян.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истории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хорошо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известны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крестьянские войны: 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Франции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(XIV в.),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вошла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историю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под названием "Жакерия";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Англии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(конец XIV в.) 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главе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Уотом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Тайлером, когда </w:t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громились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помещичьи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усадьбы и монастыри;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Германии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(XIV в.) под руководством Томаса Мюнцера;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под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предводительством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Степана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Разина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(XVII в.) и Емельяна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Пугачева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(XVIII в.).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Огромные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своим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масштабам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крестьянские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войны и восстания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происходили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в Китае.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Общими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требованиями,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выдвигавшимися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ходе крестьянских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выступлений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эпоху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феодализма,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являлись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отмена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рабства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крепостного права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предоставление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большей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самостоятельности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владении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пользовании землей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справедливого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распределения.</w:t>
      </w:r>
    </w:p>
    <w:p w:rsidR="00651FCE" w:rsidRDefault="00651FCE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</w:p>
    <w:p w:rsidR="00651FCE" w:rsidRDefault="00CA32CA">
      <w:pPr>
        <w:widowControl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t>Глава 3.</w:t>
      </w:r>
      <w:r>
        <w:rPr>
          <w:rFonts w:ascii="Times New Roman" w:hAnsi="Times New Roman"/>
          <w:b/>
          <w:noProof/>
          <w:sz w:val="32"/>
          <w:szCs w:val="32"/>
        </w:rPr>
        <w:t xml:space="preserve"> ЗЕМЛЕВЛАДЕНИЕ И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МЕЖЕВАНИЕ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В </w:t>
      </w:r>
    </w:p>
    <w:p w:rsidR="00651FCE" w:rsidRDefault="00CA32CA">
      <w:pPr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ГОСУДАРСТВЕ РУСЬ</w:t>
      </w:r>
    </w:p>
    <w:p w:rsidR="00651FCE" w:rsidRDefault="00CA32CA">
      <w:pPr>
        <w:spacing w:before="120"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3.1.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Формы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землевладения в Древней Руси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Начало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разграничения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у восточных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славян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межевания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территории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Древнерусского государства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истории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четко не обозначено.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летописи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Нестора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письменных памятниках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истории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описано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географическое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расселение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славянских племен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территории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нынешней России, но нет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данных,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каким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образом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поселения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отдельные лица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первоначально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разграничивали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отличали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от земель соседей.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Учитывая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многообразие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природных и исторических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особенностей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территории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нашего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государства,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можно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предположить наличие двух форм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поселений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древних славян: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отдельности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(индивидуально, семьями, родами) и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городищах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(совместно).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Данным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формам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соответствуют и два вида разграничения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соответствующие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способы землепользования.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первом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случае, при разбросанности поселений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отдельных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лиц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представлялась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возможность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заботиться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 искусственном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разграничении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Обилие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свободных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позволяло тогда каждому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пользоваться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ими до тех пределов, как это было необходимо. При этом пограничные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знаки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либо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появлялись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вообще, либо ими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служили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естественные рубежи (реки, ручьи,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лощины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т. п.), а межи,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засечки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деревьях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(грани) могли появиться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течением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времени при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полном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сближении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границ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смежных осваиваемых территорий.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втором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случае, при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проживании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людей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городищах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совместной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деятельности,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каждый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поселенец стремился, чтобы выделяемые ему 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обработки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 размещались, по возможности,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ближе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селению, были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удобны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производительны. Все это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заставляло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общину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первых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же порах 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оседлой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жизни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принять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руководству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какой-либо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способ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распределения земель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членами.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Исходя из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изучения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памятников истории, профессор И. Е.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Герман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описал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следующую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модель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землевладения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землепользования восточных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славян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того времени.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Первоначально,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чтобы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обезопасить себя от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набегов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грабежей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иноземцев и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стеснять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себя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недостатком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земель, необходимых для </w:t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хлебопашества,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скотоводства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охоты,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славянские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племена селились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плотными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организованными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группами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удаленных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друг от друга, хорошо укрепленных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городках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(городищах).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такими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поселениями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оставались обширные пространства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свободных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степей, лесов,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болот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угодий,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служили и пределами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владений поселения, и его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запасным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земельным фондом. Границами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владений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являлись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естественные урочища: реки, озера, на берегах которых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преимущественно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селились славяне,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леса,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болота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и т. п.</w:t>
      </w:r>
    </w:p>
    <w:p w:rsidR="00651FCE" w:rsidRDefault="00CA32CA">
      <w:pPr>
        <w:spacing w:before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3.2. Преимущества и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недостатки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«справедливого»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деления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spacing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русских земель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Все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удобные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окружающие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такие поселения,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считались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общей принадлежностью. Они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оставались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неделимыми, обрабатывались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сообща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делились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равные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участки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каждом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угодье (на пашне, лугах),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затем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распределялись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жребию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отдельными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лицами или семьями.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Такое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противоречило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ничьим интересам,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требовало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сложных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измерений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соглашения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отдельных лиц.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Достаточно было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участки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пашни и луга разделить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полосы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равной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ширины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(площади),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обозначить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границы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ямками, колами,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камнями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или бороздами,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чтобы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различить на местности.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Некоторое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неравенство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качестве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участков или в 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площадях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имело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существенного значения, тем более что 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распределение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осуществлялось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жребию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уже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того, как само деление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было завершено.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том случае, если поселенцы занимались звероловством, птицеловством, рыболовством, скотоводством, разделение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городищах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могло и не производиться.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Однако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в этих случаях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условия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промысла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ведения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хозяйства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могли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послужить причиной разделения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искусственных (межевых) знаков,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указывающих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места землепользования.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знаками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служили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зарубки на деревьях,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просеки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вешания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сетей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(перевесы),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знаки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бортных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деревьях (с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дуплами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с пчелами), расставленные силки,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волчьи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лосиные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ямы и др. Они указывали,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места 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промысла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уже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являются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занятыми, о чем знали, как правило, проживающие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округе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люди.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самого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справедливого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на Руси были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весьма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lastRenderedPageBreak/>
        <w:t>существенные недостатки.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Во-первых,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участок каждый год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переходил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одного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другому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хозяину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никто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заботился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 его сохранении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повышении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плодородия почвы.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Во-вторых, при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делении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 жеребьевке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могло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быть речи о каком-то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чередовании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культур.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В-третьих,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расширением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границ городищ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ростом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населения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запасов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становится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меньше и меньше.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И, наконец,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любом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обществе есть семьи,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могут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ужиться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вопрос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переселения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хутора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связи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сокращением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запаса не решается,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приводит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обострению взаимоотношений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членами общества.</w:t>
      </w: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651FCE">
      <w:pPr>
        <w:ind w:firstLine="397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</w:p>
    <w:p w:rsidR="00651FCE" w:rsidRDefault="00CA32CA">
      <w:pPr>
        <w:widowControl/>
        <w:rPr>
          <w:rFonts w:ascii="Times New Roman" w:hAnsi="Times New Roman" w:cs="Times New Roman"/>
          <w:b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Глава 4.</w:t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</w:rPr>
        <w:t>ОСОБЕННОСТИ ЗЕМЕЛЬНЫХ ОТНОШЕНИЙ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t xml:space="preserve">В </w: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instrText xml:space="preserve">eq ПОВОЛЖЬЕ </w:instrTex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28"/>
        </w:rPr>
        <w:t>И В ТАТАРСТАНЕ</w:t>
      </w:r>
    </w:p>
    <w:p w:rsidR="00651FCE" w:rsidRDefault="00CA32CA">
      <w:pPr>
        <w:spacing w:before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 xml:space="preserve">4.1. Краткий экскурс в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историю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 xml:space="preserve">земельных </w: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instrText xml:space="preserve">eq отношений </w:instrText>
      </w:r>
      <w:r>
        <w:rPr>
          <w:rFonts w:ascii="Times New Roman" w:hAnsi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spacing w:after="120"/>
        <w:jc w:val="center"/>
        <w:rPr>
          <w:rFonts w:ascii="Times New Roman" w:hAnsi="Times New Roman"/>
          <w:b/>
          <w:noProof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t>в Волжской Булгарии</w:t>
      </w:r>
    </w:p>
    <w:p w:rsidR="00651FCE" w:rsidRDefault="00CA32CA">
      <w:pPr>
        <w:ind w:firstLine="708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История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отношений и землепользования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народов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Среднего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Поволжья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тесно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связана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образованием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начале </w:t>
      </w:r>
      <w:r>
        <w:rPr>
          <w:rFonts w:ascii="Times New Roman" w:hAnsi="Times New Roman"/>
          <w:noProof/>
          <w:sz w:val="32"/>
          <w:szCs w:val="32"/>
          <w:lang w:val="en-US"/>
        </w:rPr>
        <w:t>VII</w:t>
      </w:r>
      <w:r>
        <w:rPr>
          <w:rFonts w:ascii="Times New Roman" w:hAnsi="Times New Roman"/>
          <w:noProof/>
          <w:sz w:val="32"/>
          <w:szCs w:val="32"/>
        </w:rPr>
        <w:t xml:space="preserve"> в.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государства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«Волжская Булгария»,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состав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которого входило 190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городищ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900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селищ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населением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1,5-2,0 млн.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человек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(Хасанов, 2002).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Волжская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Булгария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занимала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огромную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территорию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Волгой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Камой (территории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современной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Республики Татарстан,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Чувашской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Республики, Ульяновской, Самарской,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Пензенской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областей).</w:t>
      </w:r>
    </w:p>
    <w:p w:rsidR="00651FCE" w:rsidRDefault="00CA32CA">
      <w:pPr>
        <w:ind w:firstLine="397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  <w:lang w:bidi="ar-SA"/>
        </w:rPr>
        <w:drawing>
          <wp:inline distT="0" distB="0" distL="0" distR="0" wp14:anchorId="635BBAA4" wp14:editId="51141299">
            <wp:extent cx="5591175" cy="5153025"/>
            <wp:effectExtent l="0" t="0" r="9525" b="9525"/>
            <wp:docPr id="5" name="Рисунок 5" descr="http://upload.wikimedia.org/wikipedia/commons/thumb/2/26/VolgaBulgaria.jpg/400px-VolgaBulgaria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upload.wikimedia.org/wikipedia/commons/thumb/2/26/VolgaBulgaria.jpg/400px-VolgaBulgaria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ind w:firstLine="397"/>
        <w:jc w:val="center"/>
        <w:rPr>
          <w:rFonts w:ascii="Times New Roman" w:hAnsi="Times New Roman"/>
          <w:noProof/>
          <w:sz w:val="28"/>
          <w:szCs w:val="32"/>
        </w:rPr>
      </w:pPr>
      <w:r>
        <w:rPr>
          <w:rFonts w:ascii="Times New Roman" w:hAnsi="Times New Roman"/>
          <w:noProof/>
          <w:sz w:val="28"/>
          <w:szCs w:val="32"/>
        </w:rPr>
        <w:t xml:space="preserve">Рис. 4. </w: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28"/>
          <w:szCs w:val="32"/>
          <w:highlight w:val="white"/>
        </w:rPr>
        <w:instrText xml:space="preserve">eq Волжская </w:instrText>
      </w:r>
      <w:r>
        <w:rPr>
          <w:rFonts w:ascii="Times New Roman" w:hAnsi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28"/>
          <w:szCs w:val="32"/>
        </w:rPr>
        <w:t>Булгария (920-1236 гг.)</w:t>
      </w:r>
    </w:p>
    <w:p w:rsidR="00651FCE" w:rsidRDefault="00651FCE">
      <w:pPr>
        <w:ind w:firstLine="397"/>
        <w:jc w:val="center"/>
        <w:rPr>
          <w:rFonts w:ascii="Times New Roman" w:hAnsi="Times New Roman"/>
          <w:noProof/>
          <w:sz w:val="28"/>
          <w:szCs w:val="32"/>
        </w:rPr>
      </w:pPr>
    </w:p>
    <w:p w:rsidR="00651FCE" w:rsidRDefault="00CA32CA">
      <w:pPr>
        <w:ind w:firstLine="708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Право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землю принадлежало всем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жителям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(общинный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способ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землепользования).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Обилие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свободных земель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позволяло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населению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городищ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селений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обрабатывать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столько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земли, насколько хватало сил и возможности.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Границами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землепользователями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того времени, также как и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Российской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Империи,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служили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естественные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рубежи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(реки, балки, урочища, леса и болота).</w:t>
      </w:r>
    </w:p>
    <w:p w:rsidR="00651FCE" w:rsidRDefault="00CA32CA">
      <w:pPr>
        <w:ind w:firstLine="708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Волжская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Булгария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имела многоукладную экономику,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которой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составляло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первую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очередь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хозяйство с достаточно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развитым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для того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периода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земледелием и животноводством, ремесленное производство, торговля,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охота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и рыболовство.</w:t>
      </w:r>
    </w:p>
    <w:p w:rsidR="00651FCE" w:rsidRDefault="00CA32CA">
      <w:pPr>
        <w:ind w:firstLine="708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Наиболее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важное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значение в сельском хозяйстве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Волжской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Булгарии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имело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земледелие.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Этому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способствовал благоприятный климат Волго-Камского региона.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Земледелие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позволяло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удовлетворить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внутренние потребности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государства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зерне,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создавало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значительный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потенциал для экспорта.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утверждению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академика Д.С.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Лихачева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(2007)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Булгары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торговали хлебом с </w:t>
      </w:r>
      <w:hyperlink r:id="rId14" w:tooltip="Русь" w:history="1">
        <w:r>
          <w:rPr>
            <w:rStyle w:val="a3"/>
            <w:rFonts w:ascii="Times New Roman" w:hAnsi="Times New Roman"/>
            <w:noProof/>
            <w:color w:val="000000"/>
            <w:sz w:val="32"/>
            <w:szCs w:val="32"/>
            <w:u w:val="none"/>
          </w:rPr>
          <w:t>Русью</w:t>
        </w:r>
      </w:hyperlink>
      <w:r>
        <w:rPr>
          <w:rFonts w:ascii="Times New Roman" w:hAnsi="Times New Roman"/>
          <w:noProof/>
          <w:sz w:val="32"/>
          <w:szCs w:val="32"/>
        </w:rPr>
        <w:t xml:space="preserve">, об этом также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свидетельствует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«Повесть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лет», где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говорится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 том, что из </w:t>
      </w:r>
      <w:hyperlink r:id="rId15" w:tooltip="Суздаль" w:history="1">
        <w:r>
          <w:rPr>
            <w:rStyle w:val="a3"/>
            <w:rFonts w:ascii="Times New Roman" w:hAnsi="Times New Roman"/>
            <w:noProof/>
            <w:color w:val="000000"/>
            <w:sz w:val="32"/>
            <w:szCs w:val="32"/>
            <w:u w:val="none"/>
          </w:rPr>
          <w:t>Суздаля</w:t>
        </w:r>
      </w:hyperlink>
      <w:r>
        <w:rPr>
          <w:rFonts w:ascii="Times New Roman" w:hAnsi="Times New Roman"/>
          <w:noProof/>
          <w:sz w:val="32"/>
          <w:szCs w:val="32"/>
        </w:rPr>
        <w:t xml:space="preserve"> 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голода </w:t>
      </w:r>
      <w:hyperlink r:id="rId16" w:tooltip="1024 год" w:history="1">
        <w:r>
          <w:rPr>
            <w:rStyle w:val="a3"/>
            <w:rFonts w:ascii="Times New Roman" w:hAnsi="Times New Roman"/>
            <w:noProof/>
            <w:color w:val="000000"/>
            <w:sz w:val="32"/>
            <w:szCs w:val="32"/>
            <w:u w:val="none"/>
          </w:rPr>
          <w:t>1024 г</w:t>
        </w:r>
      </w:hyperlink>
      <w:r>
        <w:rPr>
          <w:rFonts w:ascii="Times New Roman" w:hAnsi="Times New Roman"/>
          <w:noProof/>
          <w:sz w:val="32"/>
          <w:szCs w:val="32"/>
        </w:rPr>
        <w:t xml:space="preserve">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направились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«Болгары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привезоша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жита и тако ожиша».</w:t>
      </w:r>
    </w:p>
    <w:p w:rsidR="00651FCE" w:rsidRDefault="00CA32CA">
      <w:pPr>
        <w:ind w:firstLine="708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 мере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численности населения, самое главное,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чувства собственности,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состоятельные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семьи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хотели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иметь свой, чётко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обозначенный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земельный участок,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охранялся бы законом. Так, впервые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появляются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межевые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знаки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«тамга»,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последующем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были распространены по всей Руси,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представляющие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собой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сложенные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определённым образом камни. 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земледелов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участки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делились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бороздами или необработанными полосками – межа (граница).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форма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землепользования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сохранялась в Казанском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ханстве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продолжительное время. </w:t>
      </w:r>
    </w:p>
    <w:p w:rsidR="00651FCE" w:rsidRDefault="00CA32CA">
      <w:pPr>
        <w:spacing w:before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4.2.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История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землеустройства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присоединения </w:t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Казанского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ханства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к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Российской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Империи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книге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«История государства Российского» Н.М.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Карамзин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(1818) пишет,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войска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Ивана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Грозного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покорение Казанского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ханства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шли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двумя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колоннами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через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дремучие леса.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они не взяли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никакой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провизии.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Природа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везде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готовила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обильную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трапезу. Лоси ходили стадами,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кипела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вода от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рыбного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хода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озерах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реках.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Богатая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природа, благоприятные погодно-климатические </w:t>
      </w:r>
      <w:r>
        <w:rPr>
          <w:rFonts w:ascii="Times New Roman" w:hAnsi="Times New Roman"/>
          <w:noProof/>
          <w:sz w:val="32"/>
          <w:szCs w:val="32"/>
        </w:rPr>
        <w:lastRenderedPageBreak/>
        <w:t xml:space="preserve">ресурсы,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обилие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плодородных земель расслабили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народ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в 1552 г.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Казанское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ханство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перестало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существовать в качестве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самостоятельного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государства.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присоединения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Казанского ханства 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Русскому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государству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фонд был разделён на государственные, частновладельческие, дворцовые, церковно-монастырские и ясачные.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Кроме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того, Иван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Грозный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служивым людям,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преимущественно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своим военным,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начал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выделять поместья на срок их службы. Для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обеспечения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старости за ними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оставляли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только часть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b/>
          <w:noProof/>
          <w:sz w:val="32"/>
          <w:szCs w:val="32"/>
        </w:rPr>
        <w:t>«прожиток»</w:t>
      </w:r>
      <w:r>
        <w:rPr>
          <w:rFonts w:ascii="Times New Roman" w:hAnsi="Times New Roman"/>
          <w:noProof/>
          <w:sz w:val="32"/>
          <w:szCs w:val="32"/>
        </w:rPr>
        <w:t xml:space="preserve"> или же поместья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передавали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служивому сыну </w:t>
      </w:r>
      <w:r>
        <w:rPr>
          <w:rFonts w:ascii="Times New Roman" w:hAnsi="Times New Roman"/>
          <w:b/>
          <w:noProof/>
          <w:sz w:val="32"/>
          <w:szCs w:val="32"/>
        </w:rPr>
        <w:t>«припуск»</w:t>
      </w:r>
      <w:r>
        <w:rPr>
          <w:rFonts w:ascii="Times New Roman" w:hAnsi="Times New Roman"/>
          <w:noProof/>
          <w:sz w:val="32"/>
          <w:szCs w:val="32"/>
        </w:rPr>
        <w:t xml:space="preserve">. Понятие </w:t>
      </w:r>
      <w:r>
        <w:rPr>
          <w:rFonts w:ascii="Times New Roman" w:hAnsi="Times New Roman"/>
          <w:b/>
          <w:noProof/>
          <w:sz w:val="32"/>
          <w:szCs w:val="32"/>
        </w:rPr>
        <w:t>«отвод»</w:t>
      </w:r>
      <w:r>
        <w:rPr>
          <w:rFonts w:ascii="Times New Roman" w:hAnsi="Times New Roman"/>
          <w:noProof/>
          <w:sz w:val="32"/>
          <w:szCs w:val="32"/>
        </w:rPr>
        <w:t xml:space="preserve">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означало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отдельное выделение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сыну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служивого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человека.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Однако, ради справедливости, следует отметить, что до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конца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  <w:lang w:val="en-US"/>
        </w:rPr>
        <w:t>XVI</w:t>
      </w:r>
      <w:r>
        <w:rPr>
          <w:rFonts w:ascii="Times New Roman" w:hAnsi="Times New Roman"/>
          <w:noProof/>
          <w:sz w:val="32"/>
          <w:szCs w:val="32"/>
        </w:rPr>
        <w:t xml:space="preserve"> в. большинство крестьян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Казанского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уезда были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свободными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землевладельцами (черносошные крестьяне)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выплачивали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посошную (подать).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данном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разделе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следует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изучить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виды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земледелия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России, поскольку все это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касается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Казанской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губернии. </w:t>
      </w:r>
      <w:r>
        <w:rPr>
          <w:rFonts w:ascii="Times New Roman" w:hAnsi="Times New Roman" w:cs="Times New Roman"/>
          <w:b/>
          <w:noProof/>
          <w:sz w:val="32"/>
          <w:szCs w:val="32"/>
        </w:rPr>
        <w:t>Вотчина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землевладение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богатых людей,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представляющая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собой участок земли,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владелец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мог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беспрепятственно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продавать, дарить,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завещать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т.п., то есть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полной собственности.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Различали 3 вида вотчины: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1. Родовая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поколения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поколение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княжеских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боярских семьях).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2. Купленная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приобретается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землевладельца).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3. Выслуженная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выделяется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князем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или иные заслуги.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Границы вотчины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оформление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юридических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документов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проводились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взаимному согласию землевладельцев, а если они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найти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язык, то по указанию властей.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Вторым видом землевладения,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появившимся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позже вотчинного,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следует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считать </w:t>
      </w:r>
      <w:r>
        <w:rPr>
          <w:rFonts w:ascii="Times New Roman" w:hAnsi="Times New Roman" w:cs="Times New Roman"/>
          <w:b/>
          <w:noProof/>
          <w:sz w:val="32"/>
          <w:szCs w:val="32"/>
        </w:rPr>
        <w:t>поместное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является временным земельным владением,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представляемым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служилым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людям на срок службы и на определённых условиях. В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XVII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веке поместья занимали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около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80%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России.</w:t>
      </w:r>
    </w:p>
    <w:p w:rsidR="00651FCE" w:rsidRDefault="00CA32CA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Кроме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поместного землевладения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имели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место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монастырское, церковное, дворцовое, крестьянское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специальные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виды землевладений. Возникновение, правовые положения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удельный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вес этих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зависит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общественного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строя того времени.</w:t>
      </w:r>
    </w:p>
    <w:p w:rsidR="00651FCE" w:rsidRDefault="00CA32CA">
      <w:pPr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Так,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вместе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образованием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ростом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крупной земельной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происходило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формирование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класса крепостных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следующим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направлениям: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путем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превращения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холопов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- крестьян,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находящихся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положении рабов,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крестьянство;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путем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закабаления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смердов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(свободных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- общинников),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осуществлялось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экономическим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принуждением или прямым насилием.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XVII века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свободное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крестьянское землевладение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почти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полностью исчезает, а с 1649 года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России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вводится принцип крепостной наследственности.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Регулирование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землепользования крестьян осуществляла община.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Пашня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сенокос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распределялись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пользование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дворов в зависимости 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количества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едоков в семье,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пастбища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использовались сообща.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Устройство территории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крепостнических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землевладений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зависимости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хозяйства делили на 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оброчную и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барщинную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системы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оброчной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системе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бояре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дворяне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все свои земли,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небольшим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исключением, передавали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землей крестьяне должны 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выплачивать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оброк в виде доли урожая,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причем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величина этой доли, как правило,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превышала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половину урожая.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 барщинной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системе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передавалась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определенного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времени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(4-5 дней в неделе)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должны были работать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помещичьей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крепостника.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Землеустройство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этого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периода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способствовало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дальнейшему закрепощению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проводилось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боярского землевладения. Этой цели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служили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писцовые описания,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периодически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проводились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России, начиная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времен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монгольского владычества. 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6"/>
          <w:szCs w:val="32"/>
        </w:rPr>
      </w:pPr>
      <w:r>
        <w:rPr>
          <w:noProof/>
          <w:sz w:val="32"/>
          <w:szCs w:val="28"/>
        </w:rPr>
        <w:t xml:space="preserve">Наведение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порядка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в использовании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земель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потребовало от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государства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проведения специальных землеустроительных работ,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которые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получили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название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>"Писцовые описания".</w:t>
      </w:r>
      <w:r>
        <w:rPr>
          <w:noProof/>
          <w:sz w:val="28"/>
        </w:rPr>
        <w:t xml:space="preserve"> </w:t>
      </w:r>
      <w:r>
        <w:rPr>
          <w:noProof/>
          <w:sz w:val="32"/>
          <w:szCs w:val="28"/>
        </w:rPr>
        <w:t xml:space="preserve">Ведал ими </w:t>
      </w:r>
      <w:r>
        <w:rPr>
          <w:noProof/>
          <w:sz w:val="32"/>
          <w:szCs w:val="28"/>
        </w:rPr>
        <w:lastRenderedPageBreak/>
        <w:t xml:space="preserve">Поместный приказ —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специальное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учреждение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центрального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управления,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образованное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в царствование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Ивана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IV (первоначально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именовался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>Поместной избой).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Необходимость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Поместного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стала ощущаться с того момента,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когда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землевладение было использовано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государством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качестве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основы 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дворянского ополчения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одновременным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распространением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вотчинников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обязанности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военной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службы.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Деятельность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приказа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распространялась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 на всю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территорию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государства, а лишь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центральную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ее часть.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концу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Своего существования (начало XVIII, в.)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ведал 95-ю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городами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(уездами). Ему не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подчинены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дворцовые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(они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описывались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большого дворца) и крестьянские (черные) 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ревизировались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писцами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финансовых приказов (четей).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XVII в.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деятельность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Поместного приказа значительно расширилась. Он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привлечен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сбору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даточных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людей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армию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современном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языке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мобилизации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денег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(призывники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могли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откупиться законным способом)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территории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всего государства. Ему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поручен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набор работных людей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постройку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Петербурга и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строительные работы. Что интересно, Приказ стал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ведать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даже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продажей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соли на всей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территории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государства, кроме Сибири.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Руководил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работой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Поместного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b/>
          <w:noProof/>
          <w:sz w:val="32"/>
          <w:szCs w:val="32"/>
        </w:rPr>
        <w:t>"боярин со товарищем"</w:t>
      </w:r>
      <w:r>
        <w:rPr>
          <w:noProof/>
          <w:sz w:val="32"/>
          <w:szCs w:val="32"/>
        </w:rPr>
        <w:t xml:space="preserve"> (помощником) в чине </w:t>
      </w:r>
      <w:r>
        <w:rPr>
          <w:b/>
          <w:noProof/>
          <w:sz w:val="32"/>
          <w:szCs w:val="32"/>
        </w:rPr>
        <w:t>"окольничего"</w:t>
      </w:r>
      <w:r>
        <w:rPr>
          <w:noProof/>
          <w:sz w:val="32"/>
          <w:szCs w:val="32"/>
        </w:rPr>
        <w:t xml:space="preserve">. Наличие бояр 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главе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Приказа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связано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каких-либо обширных работ (переписей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Населения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описаний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земли).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Канцелярией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заведовали </w:t>
      </w:r>
      <w:r>
        <w:rPr>
          <w:b/>
          <w:noProof/>
          <w:sz w:val="32"/>
          <w:szCs w:val="32"/>
        </w:rPr>
        <w:t>"дьяки",</w:t>
      </w:r>
      <w:r>
        <w:rPr>
          <w:noProof/>
          <w:sz w:val="32"/>
          <w:szCs w:val="32"/>
        </w:rPr>
        <w:t xml:space="preserve">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них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звание </w:t>
      </w:r>
      <w:r>
        <w:rPr>
          <w:b/>
          <w:noProof/>
          <w:sz w:val="32"/>
          <w:szCs w:val="32"/>
        </w:rPr>
        <w:t>"думных"</w:t>
      </w:r>
      <w:r>
        <w:rPr>
          <w:noProof/>
          <w:sz w:val="32"/>
          <w:szCs w:val="32"/>
        </w:rPr>
        <w:t xml:space="preserve">. Самой многочисленной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группой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были </w:t>
      </w:r>
      <w:r>
        <w:rPr>
          <w:b/>
          <w:noProof/>
          <w:sz w:val="32"/>
          <w:szCs w:val="32"/>
        </w:rPr>
        <w:t>"подьячие"</w:t>
      </w:r>
      <w:r>
        <w:rPr>
          <w:noProof/>
          <w:sz w:val="32"/>
          <w:szCs w:val="32"/>
        </w:rPr>
        <w:t xml:space="preserve">, которые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делились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три разряда: старших,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средних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 младших.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Канцелярия Приказа,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управляемая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дьяками,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делилась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столы (отделы), 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столы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b/>
          <w:noProof/>
          <w:sz w:val="32"/>
          <w:szCs w:val="32"/>
        </w:rPr>
        <w:t>на повытья</w:t>
      </w:r>
      <w:r>
        <w:rPr>
          <w:noProof/>
          <w:sz w:val="32"/>
          <w:szCs w:val="32"/>
        </w:rPr>
        <w:t xml:space="preserve"> (подотделы).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Приказный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предназначался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внутреннего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управления в самом Приказе.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Вотчинном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столе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дела о вотчинах.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четыре поместных стола, где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дела поместные.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Кроме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этого,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стол для дел о выморочных имениях.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столы назывались: Московский, Псковский,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Владимирский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Рязанский.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каждому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повытью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lastRenderedPageBreak/>
        <w:t xml:space="preserve">приписывались дела 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нескольким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городам. Всего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каждому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столу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приписано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15 до 38 городов,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приблизительно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одного округа государства.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1684 г.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издан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«Писцовый наказ», предусматривающий проведение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проверки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права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землевладения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 всех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земли. Эти работы получили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название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b/>
          <w:noProof/>
          <w:sz w:val="32"/>
          <w:szCs w:val="32"/>
        </w:rPr>
        <w:t>«валового межевания»</w:t>
      </w:r>
      <w:r>
        <w:rPr>
          <w:noProof/>
          <w:sz w:val="32"/>
          <w:szCs w:val="32"/>
        </w:rPr>
        <w:t xml:space="preserve">. Они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своей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целью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дальнейшее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права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должны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способствовать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закрепощению крестьян.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XVIII века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поместная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система землевладения была ликвидирована. Петр I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русских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поместных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войск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регулярную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армию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ликвидировал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обязательную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государственную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службу дворян, что разрушало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юридически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основу.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землевладения. 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указу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1714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взамен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вотчин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поместий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вводилось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наследственное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владение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участками, получившими название </w:t>
      </w:r>
      <w:r>
        <w:rPr>
          <w:b/>
          <w:noProof/>
          <w:sz w:val="32"/>
          <w:szCs w:val="32"/>
        </w:rPr>
        <w:t>«недвижимая собственность»</w:t>
      </w:r>
      <w:r>
        <w:rPr>
          <w:noProof/>
          <w:sz w:val="32"/>
          <w:szCs w:val="32"/>
        </w:rPr>
        <w:t xml:space="preserve"> или имение.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Изъятие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монастырских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церковных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экономику государства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изменило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его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соотношение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различных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форм землевладения.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Крупнейшим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землеустроительным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мероприятием Петровской эпохи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явилось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составление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карты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России,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проводилось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39 лет (1721-1760 гг.).</w:t>
      </w:r>
    </w:p>
    <w:p w:rsidR="00651FCE" w:rsidRDefault="00651FCE">
      <w:pPr>
        <w:pStyle w:val="ac"/>
        <w:spacing w:after="0"/>
        <w:ind w:firstLine="708"/>
        <w:jc w:val="both"/>
        <w:rPr>
          <w:noProof/>
          <w:sz w:val="22"/>
          <w:szCs w:val="22"/>
        </w:rPr>
      </w:pPr>
    </w:p>
    <w:p w:rsidR="00651FCE" w:rsidRDefault="00CA32CA">
      <w:pPr>
        <w:pStyle w:val="ac"/>
        <w:spacing w:after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0A1A5C70" wp14:editId="3058FAE6">
            <wp:extent cx="5819775" cy="3571875"/>
            <wp:effectExtent l="0" t="0" r="9525" b="9525"/>
            <wp:docPr id="6" name="Рисунок 3" descr="1334215418_5825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1334215418_582500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pStyle w:val="ac"/>
        <w:widowControl w:val="0"/>
        <w:spacing w:before="120" w:after="0"/>
        <w:jc w:val="center"/>
        <w:rPr>
          <w:noProof/>
          <w:sz w:val="28"/>
          <w:szCs w:val="32"/>
        </w:rPr>
      </w:pPr>
      <w:r>
        <w:rPr>
          <w:noProof/>
          <w:sz w:val="28"/>
          <w:szCs w:val="32"/>
        </w:rPr>
        <w:t xml:space="preserve">Рис. 5.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Первая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 xml:space="preserve">карта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Российской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>Империи (1745 г.)</w:t>
      </w:r>
    </w:p>
    <w:p w:rsidR="00651FCE" w:rsidRDefault="00651FCE">
      <w:pPr>
        <w:pStyle w:val="ac"/>
        <w:spacing w:after="0"/>
        <w:jc w:val="center"/>
        <w:rPr>
          <w:noProof/>
          <w:sz w:val="22"/>
          <w:szCs w:val="22"/>
        </w:rPr>
      </w:pP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Эти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работы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создали базу 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обширных землеустроительных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картографических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работ.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color w:val="000000"/>
          <w:sz w:val="32"/>
          <w:szCs w:val="28"/>
        </w:rPr>
      </w:pPr>
      <w:r>
        <w:rPr>
          <w:noProof/>
          <w:color w:val="000000"/>
          <w:sz w:val="32"/>
          <w:szCs w:val="28"/>
        </w:rPr>
        <w:t xml:space="preserve">К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середине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  <w:lang w:val="en-US"/>
        </w:rPr>
        <w:t>XVIII</w:t>
      </w:r>
      <w:r>
        <w:rPr>
          <w:noProof/>
          <w:color w:val="000000"/>
          <w:sz w:val="32"/>
          <w:szCs w:val="28"/>
        </w:rPr>
        <w:t xml:space="preserve"> в.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земельные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отношения в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России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были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сильно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запутаны. Землевладения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дворянства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с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незаконно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присоединенными к ним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землями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не были законным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образом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оформлены, в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связи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с чем,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государство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не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досчитывалось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 xml:space="preserve">в казне очень </w:t>
      </w:r>
      <w:r>
        <w:rPr>
          <w:noProof/>
          <w:color w:val="000000"/>
          <w:sz w:val="32"/>
          <w:szCs w:val="28"/>
          <w:highlight w:val="white"/>
        </w:rPr>
        <w:fldChar w:fldCharType="begin"/>
      </w:r>
      <w:r>
        <w:rPr>
          <w:noProof/>
          <w:color w:val="000000"/>
          <w:sz w:val="32"/>
          <w:szCs w:val="28"/>
          <w:highlight w:val="white"/>
        </w:rPr>
        <w:instrText xml:space="preserve">eq больших </w:instrText>
      </w:r>
      <w:r>
        <w:rPr>
          <w:noProof/>
          <w:color w:val="000000"/>
          <w:sz w:val="32"/>
          <w:szCs w:val="28"/>
          <w:highlight w:val="white"/>
        </w:rPr>
        <w:fldChar w:fldCharType="end"/>
      </w:r>
      <w:r>
        <w:rPr>
          <w:noProof/>
          <w:color w:val="000000"/>
          <w:sz w:val="32"/>
          <w:szCs w:val="28"/>
        </w:rPr>
        <w:t>сумм.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609E0499" wp14:editId="29234085">
                <wp:simplePos x="0" y="0"/>
                <wp:positionH relativeFrom="column">
                  <wp:posOffset>70485</wp:posOffset>
                </wp:positionH>
                <wp:positionV relativeFrom="paragraph">
                  <wp:posOffset>641350</wp:posOffset>
                </wp:positionV>
                <wp:extent cx="2609850" cy="3571875"/>
                <wp:effectExtent l="0" t="0" r="0" b="9525"/>
                <wp:wrapTight wrapText="bothSides">
                  <wp:wrapPolygon edited="0">
                    <wp:start x="0" y="0"/>
                    <wp:lineTo x="0" y="21542"/>
                    <wp:lineTo x="21442" y="21542"/>
                    <wp:lineTo x="21442" y="0"/>
                    <wp:lineTo x="0" y="0"/>
                  </wp:wrapPolygon>
                </wp:wrapTight>
                <wp:docPr id="22" name="Группа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09850" cy="3571875"/>
                          <a:chOff x="0" y="0"/>
                          <a:chExt cx="2609850" cy="3571875"/>
                        </a:xfrm>
                      </wpg:grpSpPr>
                      <pic:pic xmlns:pic="http://schemas.openxmlformats.org/drawingml/2006/picture">
                        <pic:nvPicPr>
                          <pic:cNvPr id="23" name="Рисунок 6" descr="F:\i.jpg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310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Поле 8"/>
                        <wps:cNvSpPr txBox="1"/>
                        <wps:spPr>
                          <a:xfrm>
                            <a:off x="0" y="3257550"/>
                            <a:ext cx="2609850" cy="314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1FCE" w:rsidRDefault="00CA32C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lang w:val="en-US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</w:rPr>
                                <w:t xml:space="preserve">Рис. 6.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highlight w:val="white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highlight w:val="white"/>
                                </w:rPr>
                                <w:instrText xml:space="preserve">eq Екатерина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highlight w:val="white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lang w:val="en-US"/>
                                </w:rPr>
                                <w:t>II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9" o:spid="_x0000_s1028" style="position:absolute;left:0;text-align:left;margin-left:5.55pt;margin-top:50.5pt;width:205.5pt;height:281.25pt;z-index:-251619840" coordsize="26098,35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9" type="#_x0000_t75" style="position:absolute;width:26098;height:31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ZOBzCAAAA2wAAAA8AAABkcnMvZG93bnJldi54bWxEj0GLwjAUhO+C/yE8YW+a6oJKNYourHhZ&#10;wbaCx0fzbIvNS2lirf9+IyzscZiZb5j1tje16Kh1lWUF00kEgji3uuJCQZZ+j5cgnEfWWFsmBS9y&#10;sN0MB2uMtX3ymbrEFyJA2MWooPS+iaV0eUkG3cQ2xMG72dagD7ItpG7xGeCmlrMomkuDFYeFEhv6&#10;Kim/Jw+j4JD96P0pSV13rYslX+ZZlS8ypT5G/W4FwlPv/8N/7aNWMPuE95fwA+T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WTgcwgAAANsAAAAPAAAAAAAAAAAAAAAAAJ8C&#10;AABkcnMvZG93bnJldi54bWxQSwUGAAAAAAQABAD3AAAAjgMAAAAA&#10;">
                  <v:imagedata r:id="rId19" o:title="i"/>
                  <v:path arrowok="t"/>
                </v:shape>
                <v:shape id="Поле 8" o:spid="_x0000_s1030" type="#_x0000_t202" style="position:absolute;top:32575;width:26098;height:3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SLZsYA&#10;AADbAAAADwAAAGRycy9kb3ducmV2LnhtbESPQWvCQBSE7wX/w/KEXkQ3aqsldRWRVqU3jbb09si+&#10;JsHs25DdJvHfuwWhx2FmvmEWq86UoqHaFZYVjEcRCOLU6oIzBafkffgCwnlkjaVlUnAlB6tl72GB&#10;sbYtH6g5+kwECLsYFeTeV7GULs3JoBvZijh4P7Y26IOsM6lrbAPclHISRTNpsOCwkGNFm5zSy/HX&#10;KPgeZF8frtue2+nztHrbNcn8UydKPfa79SsIT53/D9/be61g8gR/X8IP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7SLZsYAAADbAAAADwAAAAAAAAAAAAAAAACYAgAAZHJz&#10;L2Rvd25yZXYueG1sUEsFBgAAAAAEAAQA9QAAAIsDAAAAAA==&#10;" fillcolor="white [3201]" stroked="f" strokeweight=".5pt">
                  <v:textbox>
                    <w:txbxContent>
                      <w:p w:rsidR="00000000" w:rsidRDefault="00CA32C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lang w:val="en-US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</w:rPr>
                          <w:t xml:space="preserve">Рис. 6.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highlight w:val="whit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highlight w:val="white"/>
                          </w:rPr>
                          <w:instrText xml:space="preserve">eq Екатерина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highlight w:val="white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lang w:val="en-US"/>
                          </w:rPr>
                          <w:t>II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>
        <w:rPr>
          <w:noProof/>
          <w:sz w:val="32"/>
        </w:rPr>
        <w:t xml:space="preserve">В царствование </w:t>
      </w:r>
      <w:r>
        <w:rPr>
          <w:noProof/>
          <w:sz w:val="32"/>
          <w:highlight w:val="white"/>
        </w:rPr>
        <w:fldChar w:fldCharType="begin"/>
      </w:r>
      <w:r>
        <w:rPr>
          <w:noProof/>
          <w:sz w:val="32"/>
          <w:highlight w:val="white"/>
        </w:rPr>
        <w:instrText xml:space="preserve">eq Екатерины </w:instrText>
      </w:r>
      <w:r>
        <w:rPr>
          <w:noProof/>
          <w:sz w:val="32"/>
          <w:highlight w:val="white"/>
        </w:rPr>
        <w:fldChar w:fldCharType="end"/>
      </w:r>
      <w:r>
        <w:rPr>
          <w:noProof/>
          <w:sz w:val="32"/>
        </w:rPr>
        <w:t xml:space="preserve">II (1762-1796 гг.) </w:t>
      </w:r>
      <w:r>
        <w:rPr>
          <w:noProof/>
          <w:sz w:val="32"/>
          <w:highlight w:val="white"/>
        </w:rPr>
        <w:fldChar w:fldCharType="begin"/>
      </w:r>
      <w:r>
        <w:rPr>
          <w:noProof/>
          <w:sz w:val="32"/>
          <w:highlight w:val="white"/>
        </w:rPr>
        <w:instrText xml:space="preserve">eq начались </w:instrText>
      </w:r>
      <w:r>
        <w:rPr>
          <w:noProof/>
          <w:sz w:val="32"/>
          <w:highlight w:val="white"/>
        </w:rPr>
        <w:fldChar w:fldCharType="end"/>
      </w:r>
      <w:r>
        <w:rPr>
          <w:noProof/>
          <w:sz w:val="32"/>
        </w:rPr>
        <w:t xml:space="preserve">новые </w:t>
      </w:r>
      <w:r>
        <w:rPr>
          <w:noProof/>
          <w:sz w:val="32"/>
          <w:highlight w:val="white"/>
        </w:rPr>
        <w:fldChar w:fldCharType="begin"/>
      </w:r>
      <w:r>
        <w:rPr>
          <w:noProof/>
          <w:sz w:val="32"/>
          <w:highlight w:val="white"/>
        </w:rPr>
        <w:instrText xml:space="preserve">eq работы </w:instrText>
      </w:r>
      <w:r>
        <w:rPr>
          <w:noProof/>
          <w:sz w:val="32"/>
          <w:highlight w:val="white"/>
        </w:rPr>
        <w:fldChar w:fldCharType="end"/>
      </w:r>
      <w:r>
        <w:rPr>
          <w:noProof/>
          <w:sz w:val="32"/>
        </w:rPr>
        <w:t>по размежеванию российских земель. Г</w:t>
      </w:r>
      <w:r>
        <w:rPr>
          <w:noProof/>
          <w:sz w:val="32"/>
          <w:szCs w:val="32"/>
        </w:rPr>
        <w:t xml:space="preserve">лавной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целью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данных работ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удовлетворение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интересов дворянства, в частности, юридическое закрепление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собственности на землю,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находящуюся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их фактическом владении.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Межевание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проходило по дачам,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которых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могли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входить несколько имений.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Впоследствии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размежевания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имений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дач проводилось межевание,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получившее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название «специального». 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подготовки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кадров землемеров 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1779 году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Москве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открыта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первая землемерная школа,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преобразованная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1819 году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землемерное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училище, а в 1835 году в Межевой институт.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Утвердив инструкции,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Екатерина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II собственноручно начертала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будущий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межевой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девиз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b/>
          <w:i/>
          <w:noProof/>
          <w:sz w:val="32"/>
          <w:szCs w:val="32"/>
        </w:rPr>
        <w:t>"Каждый при своем"</w:t>
      </w:r>
      <w:r>
        <w:rPr>
          <w:noProof/>
          <w:sz w:val="32"/>
          <w:szCs w:val="32"/>
        </w:rPr>
        <w:t xml:space="preserve"> и подтвердила его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следующими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знаменательными словами: </w:t>
      </w:r>
      <w:r>
        <w:rPr>
          <w:b/>
          <w:i/>
          <w:noProof/>
          <w:sz w:val="32"/>
          <w:szCs w:val="32"/>
        </w:rPr>
        <w:t>"Утверди, Господи, достояние людям своим"</w:t>
      </w:r>
      <w:r>
        <w:rPr>
          <w:noProof/>
          <w:sz w:val="32"/>
          <w:szCs w:val="32"/>
        </w:rPr>
        <w:t xml:space="preserve">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Изречение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"Каждый при своем", начертанное рукой императрицы,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нашло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отражение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рисунке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межевого штемпеля. Впоследствии оно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также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знаке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форменного кепи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воспитанников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Константиновского межевого института.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Генеральное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межевание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длилось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почти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100 лет. Оно способствовало развитию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капиталистических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земельных, отношений,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создавало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лучшие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ведения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помещичьего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и </w:t>
      </w:r>
      <w:r>
        <w:rPr>
          <w:noProof/>
          <w:sz w:val="32"/>
          <w:szCs w:val="32"/>
          <w:highlight w:val="white"/>
        </w:rPr>
        <w:lastRenderedPageBreak/>
        <w:fldChar w:fldCharType="begin"/>
      </w:r>
      <w:r>
        <w:rPr>
          <w:noProof/>
          <w:sz w:val="32"/>
          <w:szCs w:val="32"/>
          <w:highlight w:val="white"/>
        </w:rPr>
        <w:instrText xml:space="preserve">eq повышало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стоимость имений, способствовало развитию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товарных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отношений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хозяйстве.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Масштабность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намеченных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работ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планов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будущее Екатеринское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размежевание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Российской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Империи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трудно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переоценить, поскольку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задачи не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только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не решались, но и даже не ставились.</w:t>
      </w:r>
    </w:p>
    <w:p w:rsidR="00651FCE" w:rsidRDefault="00CA32CA">
      <w:pPr>
        <w:widowControl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Глава 5.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ЗЕМЛЕУСТРОЙСТВО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ПЕРИОД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СТАНОВЛЕНИЯ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КАПИТАЛИЗМА В РОССИИ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XIX века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политическое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экономическое развитие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России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шло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очень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медленно.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Производительные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силы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были скованы господством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феодальных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производственных отношений.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хозяйство развивалось слабо, так как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крестьяне не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заинтересованы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результатах труда,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отсутствовали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наличные капиталы,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необходимые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расширения производства,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отставание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агрокультуры.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Усиливалась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эксплуатация крестьянства,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вызывающая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многочисленные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восстания (табл. 3).</w:t>
      </w:r>
    </w:p>
    <w:p w:rsidR="00651FCE" w:rsidRDefault="00CA32CA">
      <w:pPr>
        <w:pStyle w:val="ac"/>
        <w:spacing w:after="0"/>
        <w:ind w:firstLine="709"/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t>Таблица 3</w:t>
      </w:r>
    </w:p>
    <w:p w:rsidR="00651FCE" w:rsidRDefault="00CA32CA">
      <w:pPr>
        <w:pStyle w:val="ac"/>
        <w:spacing w:after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Наличие у помещиков крепостных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людей </w:instrText>
      </w:r>
      <w:r>
        <w:rPr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pStyle w:val="ac"/>
        <w:widowControl w:val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(по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А.К. Тройницкого)</w:t>
      </w:r>
    </w:p>
    <w:tbl>
      <w:tblPr>
        <w:tblStyle w:val="aff"/>
        <w:tblW w:w="9497" w:type="dxa"/>
        <w:tblInd w:w="250" w:type="dxa"/>
        <w:tblLook w:val="04A0" w:firstRow="1" w:lastRow="0" w:firstColumn="1" w:lastColumn="0" w:noHBand="0" w:noVBand="1"/>
      </w:tblPr>
      <w:tblGrid>
        <w:gridCol w:w="2943"/>
        <w:gridCol w:w="1617"/>
        <w:gridCol w:w="2069"/>
        <w:gridCol w:w="2868"/>
      </w:tblGrid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Группы владельцев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крепостных крестьян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Количество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помещиков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Количество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крепостных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мужского пола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Среднее количество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крепостных в расчете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 xml:space="preserve">на </w:t>
            </w:r>
            <w:r>
              <w:rPr>
                <w:noProof/>
                <w:sz w:val="28"/>
                <w:szCs w:val="32"/>
                <w:highlight w:val="white"/>
              </w:rPr>
              <w:fldChar w:fldCharType="begin"/>
            </w:r>
            <w:r>
              <w:rPr>
                <w:noProof/>
                <w:sz w:val="28"/>
                <w:szCs w:val="32"/>
                <w:highlight w:val="white"/>
              </w:rPr>
              <w:instrText xml:space="preserve">eq одного </w:instrText>
            </w:r>
            <w:r>
              <w:rPr>
                <w:noProof/>
                <w:sz w:val="28"/>
                <w:szCs w:val="32"/>
                <w:highlight w:val="white"/>
              </w:rPr>
              <w:fldChar w:fldCharType="end"/>
            </w:r>
            <w:r>
              <w:rPr>
                <w:noProof/>
                <w:sz w:val="28"/>
                <w:szCs w:val="32"/>
              </w:rPr>
              <w:t>помещика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Мелкопоместные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42978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339586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7,9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Помещики, имеющие:</w:t>
            </w:r>
          </w:p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от 21 до 100 душ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36193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1697914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46,9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от 100 до 500 душ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20165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3974629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197,9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от 500 до 1000 душ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2462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1597691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648,9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более 1000 душ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1396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3074033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2202,0</w:t>
            </w:r>
          </w:p>
        </w:tc>
      </w:tr>
      <w:tr w:rsidR="00651FCE">
        <w:tc>
          <w:tcPr>
            <w:tcW w:w="29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Итого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103194</w:t>
            </w:r>
          </w:p>
        </w:tc>
        <w:tc>
          <w:tcPr>
            <w:tcW w:w="20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10683853</w:t>
            </w:r>
          </w:p>
        </w:tc>
        <w:tc>
          <w:tcPr>
            <w:tcW w:w="28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103,5</w:t>
            </w:r>
          </w:p>
        </w:tc>
      </w:tr>
    </w:tbl>
    <w:p w:rsidR="00651FCE" w:rsidRDefault="00651FCE">
      <w:pPr>
        <w:pStyle w:val="ac"/>
        <w:spacing w:after="0"/>
        <w:ind w:left="40" w:right="60" w:firstLine="709"/>
        <w:jc w:val="both"/>
        <w:rPr>
          <w:noProof/>
          <w:sz w:val="32"/>
          <w:szCs w:val="32"/>
        </w:rPr>
      </w:pPr>
    </w:p>
    <w:p w:rsidR="00651FCE" w:rsidRDefault="00CA32CA">
      <w:pPr>
        <w:pStyle w:val="ac"/>
        <w:spacing w:after="0"/>
        <w:ind w:left="40" w:right="60"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Прогрессивные движения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середине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 века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коснулись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России.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стали больше использовать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машинную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технику,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увеличивая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производство товарной сельскохозяйственной продукции.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Ликвидировали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дворянскую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монополию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землю, появились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предприятия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капиталистического типа, использующие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наемный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труд.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Поражение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Крымской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войне 1853-1856 гг. со всей остротой показало экономическую,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политическую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отсталость страны.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Война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нанесла сильнейший удар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системе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содействовала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переходу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правительства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 путь реформ.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19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февраля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1861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Александр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II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утвердил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проект "Положения о крестьянах,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вышедших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зависимости", устанавливавший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новые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начала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общественного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устройства </w:t>
      </w:r>
      <w:r>
        <w:rPr>
          <w:noProof/>
          <w:sz w:val="32"/>
          <w:szCs w:val="32"/>
          <w:highlight w:val="white"/>
        </w:rPr>
        <w:lastRenderedPageBreak/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жизни. Одновременно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подписан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Манифест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реформе.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Главный 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смысл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заключается в том, что крестьяне освобождались 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зависимости, но вся земля,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находящаяся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ранее в пользовании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признавалась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собственностью помещиков. Помещики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должны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выделить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пользование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наделы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условиях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оброка или барщины.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Освобождение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обязанности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выплачивать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оброк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или выполнять барщину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приобретали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только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через 20 лет,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чего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переходили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обязательный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выкуп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Распоряжение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землями,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выделяемыми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крестьянам, возлагались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общества,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выдавались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уставные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грамоты, содержащие в себе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данные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 площади,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представляемой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и 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повинностях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пользование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участками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помещика.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Вводилась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круговая порука, то есть каждый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крестьянин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отвечал 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платежи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отработку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жителей села. Надельные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могли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переходить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выплаты выкупных платежей.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Этому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предшествовал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двухлетний срок составления уставных грамот.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следующих 6-ти лет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проводилось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размежевание крестьянских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помещичьих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осуществлялась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выдача специальных актов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указанием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смежных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границ.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осуществлялось под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руководством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самих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посредников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их числа. При поземельном устройстве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помещикам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отводились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лучшие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крестьянам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оставлялись худшие, чересполосные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участки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(чересполосница).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Размеры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выкупных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платежей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назначались в полтора раза выше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продажной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цены земли. Все это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способствовало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усилению экономической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зависимости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сопровождалось массовыми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выступлениями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повсеместно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отказывались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подписывать уставные грамоты,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многих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губерниях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вспыхивали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восстания.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Борьба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после реформы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только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1861-1864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годов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охватила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около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2-х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тысяч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имений. Для усмирения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помещики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вызывали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полицию, войска.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реформа была первым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массовым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насилием над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интересах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рождающегося капитализма.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После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отмены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крепостного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России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крестьянская реформа дала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толчок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массовой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пролетаризации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крестьянства в </w:t>
      </w:r>
      <w:r>
        <w:rPr>
          <w:noProof/>
          <w:sz w:val="32"/>
          <w:szCs w:val="32"/>
        </w:rPr>
        <w:lastRenderedPageBreak/>
        <w:t xml:space="preserve">результате обезземеливания,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осуществлялся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переход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помещичьего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барщинного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капиталистическому,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основанному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наемном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труде.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Происходило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расслоение крестьянства,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которого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деревне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одном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полюсе вырастала сельская буржуазия, а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класс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наемных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рабочих. Развитию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капитализма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способствовало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накопление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капитала за счет выкупных платежей,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ограбления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колоний и полуколоний,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роста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внутренней и внешней торговли.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Землеустроительные работы,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связанные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реформой, заключались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установлении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точного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количества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общины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помещика, ограничение наделов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крестьянской общины,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операциях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продаже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рассмотрении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земельных споров.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итоге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масштабных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реформ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селе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образовались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3 формы землевладения: частновладельческие,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надельные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крестьян, казенные. Частное землевладение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отмены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крепостного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права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постоянно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изменялось, значительная часть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втянута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торговый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оборот,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превращалась в товар, быстро росли на нее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рыночные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цены. Правительство,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стимулируя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развитие капиталистических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крестьянский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поземельный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банк и дворянский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банк,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призваны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оказать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помещикам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содействие в продаже земель.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Дворянское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землевладение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сокращаться, значительный удельный вес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составила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купцов,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промышленников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зажиточных крестьян.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Сосредоточение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большой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владений 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недостатке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крестьянской рабочей силы для 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обработки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нужда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привели в пореформенный период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широкому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развитию аренды.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Аренда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расширила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капиталистические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отношения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хозяйстве без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вкладывания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капитала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покупку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Вместе с тем,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созданная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после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реформы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1861 года чересполосица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оказалась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большим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тормозом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перехода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капиталистической системе хозяйства.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Поэтому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возникла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необходимость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размежевании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частновладельческих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земель, в ходе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нужно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устранить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чересполосицу, свести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отдельных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землевладений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одному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месту,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предоставить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крупным землевладельцам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возможность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вести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самостоятельные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севообороты.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Примером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такого землеустройства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может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служить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межевание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московской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черниговской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губерний, которое проводилось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период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lastRenderedPageBreak/>
        <w:t xml:space="preserve">1859-1890 гг.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благоприятные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дня сельскохозяйственного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капиталистических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началах.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Переход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капиталистической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организации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требовал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землевладельцев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более рационального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внутреннего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устройства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хозяйств. В ходе землеустройства крупных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имений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территории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разбивались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отдельные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хозяйственные единицы, внутри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вводились севообороты,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нарезались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поля.</w:t>
      </w:r>
    </w:p>
    <w:p w:rsidR="00651FCE" w:rsidRDefault="00CA32CA">
      <w:pPr>
        <w:pStyle w:val="ac"/>
        <w:spacing w:after="0"/>
        <w:ind w:left="40" w:right="40"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целом, реформа 1861 г. была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буржуазным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содержанием. 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проводили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помещики – крепостники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своих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интересах,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сохраняя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экономическую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зависимость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крестьянина от помещика.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Оставляя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руках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основную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массу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обезземеливая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при изъятии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отрезков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их наделов,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помещики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превращали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кабальных арендаторов с наделом.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Буржуазное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содержание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реформы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заключается и в том, что крестьянин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лично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ставшим свободным,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превращается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мелкого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товарного производителя,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связанного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рынком. </w:t>
      </w:r>
    </w:p>
    <w:p w:rsidR="00651FCE" w:rsidRDefault="00CA32CA">
      <w:pPr>
        <w:pStyle w:val="ac"/>
        <w:spacing w:after="0"/>
        <w:ind w:left="40" w:right="40"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Несмотря на это,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отмена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крепостного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создала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благоприятные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условия для развития капитализма во всех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отраслях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народного хозяйства. </w:t>
      </w:r>
    </w:p>
    <w:p w:rsidR="00651FCE" w:rsidRDefault="00CA32CA">
      <w:pPr>
        <w:pStyle w:val="ac"/>
        <w:spacing w:after="0"/>
        <w:ind w:left="40" w:right="40"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этим, 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изучении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данной темы,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необходимо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провести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анализ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позитивных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негативных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последствий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реформы 1861 г.,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условия, которые способствовали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развитию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капиталистических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отношений, дать оценку землеустроительных мероприятий,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связанных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осуществлением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реформы.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widowControl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Глава 6.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СТОЛЫПИНСКАЯ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АГРАРНАЯ РЕФОРМА</w:t>
      </w:r>
    </w:p>
    <w:p w:rsidR="00651FCE" w:rsidRDefault="00CA32CA">
      <w:pPr>
        <w:spacing w:before="120"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6.1. Земельные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отношения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ХХ века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 началу XX в.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аграрный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вопрос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становится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предметом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яростных дискуссий. Уравнительная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психология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сформированная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общинным землепользованием более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отзывчивой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была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политическим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программам,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предлагавшим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национализацию и передел земли.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Высшей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справедливостью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считалось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отнять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поровну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переделить. Не утихали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споры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 малоземелье, так как на 1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человека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земледельческого населения приходилось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2,59 десятин;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Канаде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4,6; США – 4,4; в Англии – 2,82.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 другой стороны,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главным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тормозом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капиталистических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отношений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сельском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оставалось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землевладение,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имело множество недостатков, в том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числе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принудительный севооборот, чересполосицу, раздробленность участков, дальноземелье, узкополосицу.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Экономический кризис 1900-1903 гг.,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сопровождавшийся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очередным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неурожаем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1901 г. и голодом 1902 г.,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послужил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поводом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взрыву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крестьянского недовольства. Крестьянское движение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продолжалось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двух лет.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конце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1901 г.,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отвечая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назревшую потребность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аграрной проблемы,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правительство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соответствии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исторически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сложившейся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традицией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учреждает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очередную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комиссию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«По исследованию причин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оскудения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центра».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 началу 1905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подготовка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 была 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многом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завершена, 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все цели и задачи, проведен,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кроме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отмены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круговой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поруки,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закон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 переселении, внесены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конкретные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предложения 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общины, 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хуторах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отрубах, о расширении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деятельности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Крестьянского банка,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подготовлен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проект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изменений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его устава.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Крестьяне жаждали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помещичьей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беднейшие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крестьяне -  и помещичьей, и «кулацкой». 3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ноября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1905 г. 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выкупные платежи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надельные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земли, и это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формально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дало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считать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1861 г. законченной.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Неслучайно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почти во всех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официальных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документах, особенно раннего этапа,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аграрная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Столыпина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называется вторым,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завершающим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этапом крестьянской реформы.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27 августа 1906 г.,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когда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Столыпин стал уже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председателем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совета министров, начался перевод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казенных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банк. 5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октября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последовал воистину судьбоносный указ - «Об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некоторых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ограничений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сельских обывателей и лиц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бывших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податных сословий». Это был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действительно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решительный шаг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уничтожению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неполноправного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положения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крестьянства и, следовательно, к ликвидации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старого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аграрного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строя.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1905 г. подтвердил, что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плохое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состояние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хозяйства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усиливало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недовольство крестьян и 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одним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стимулов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той же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революции. Ведь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бунтовали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отнюдь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малоземельные крестьяне, но и те, кто имел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вполне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достаточно земли. Революционное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движение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1905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привело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изменению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отношения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правительства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аграрной проблеме.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этапа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предварительной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подготовки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правительство перешло, наконец,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реальной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реформаторской практике.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4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марта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1906 г. организуется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Комитет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землеустроительным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делам и землеустроительным комиссиям,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предстояло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сыграть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центральную роль в проведении предстоящей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реформы.  </w:t>
      </w:r>
    </w:p>
    <w:p w:rsidR="00651FCE" w:rsidRDefault="00CA32CA">
      <w:pPr>
        <w:spacing w:before="120"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6.2. Сущность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Столыпинской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аграрной реформы</w:t>
      </w:r>
    </w:p>
    <w:p w:rsidR="00651FCE" w:rsidRDefault="00CA32CA">
      <w:pPr>
        <w:ind w:firstLine="708"/>
        <w:jc w:val="right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 xml:space="preserve">«Сначала успокоение, </w:t>
      </w:r>
      <w:r>
        <w:rPr>
          <w:rFonts w:ascii="Times New Roman" w:hAnsi="Times New Roman" w:cs="Times New Roman"/>
          <w:i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i/>
          <w:noProof/>
          <w:sz w:val="32"/>
          <w:szCs w:val="32"/>
          <w:highlight w:val="white"/>
        </w:rPr>
        <w:instrText xml:space="preserve">eq потом </w:instrText>
      </w:r>
      <w:r>
        <w:rPr>
          <w:rFonts w:ascii="Times New Roman" w:hAnsi="Times New Roman" w:cs="Times New Roman"/>
          <w:i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i/>
          <w:noProof/>
          <w:sz w:val="32"/>
          <w:szCs w:val="32"/>
        </w:rPr>
        <w:t>реформа»</w:t>
      </w:r>
    </w:p>
    <w:p w:rsidR="00651FCE" w:rsidRDefault="00CA32CA">
      <w:pPr>
        <w:spacing w:after="120"/>
        <w:ind w:firstLine="709"/>
        <w:jc w:val="right"/>
        <w:rPr>
          <w:rFonts w:ascii="Times New Roman" w:hAnsi="Times New Roman" w:cs="Times New Roman"/>
          <w:i/>
          <w:noProof/>
          <w:sz w:val="32"/>
          <w:szCs w:val="32"/>
        </w:rPr>
      </w:pPr>
      <w:r>
        <w:rPr>
          <w:rFonts w:ascii="Times New Roman" w:hAnsi="Times New Roman" w:cs="Times New Roman"/>
          <w:i/>
          <w:noProof/>
          <w:sz w:val="32"/>
          <w:szCs w:val="32"/>
        </w:rPr>
        <w:t>П.А. Столыпин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98688" behindDoc="1" locked="0" layoutInCell="1" allowOverlap="1" wp14:anchorId="486EE71D" wp14:editId="61A5113C">
                <wp:simplePos x="0" y="0"/>
                <wp:positionH relativeFrom="column">
                  <wp:posOffset>127635</wp:posOffset>
                </wp:positionH>
                <wp:positionV relativeFrom="paragraph">
                  <wp:posOffset>-1270</wp:posOffset>
                </wp:positionV>
                <wp:extent cx="2409825" cy="3324225"/>
                <wp:effectExtent l="0" t="0" r="9525" b="9525"/>
                <wp:wrapTight wrapText="bothSides">
                  <wp:wrapPolygon edited="0">
                    <wp:start x="342" y="0"/>
                    <wp:lineTo x="342" y="17330"/>
                    <wp:lineTo x="2903" y="17825"/>
                    <wp:lineTo x="0" y="18196"/>
                    <wp:lineTo x="0" y="21538"/>
                    <wp:lineTo x="21173" y="21538"/>
                    <wp:lineTo x="21515" y="18320"/>
                    <wp:lineTo x="20319" y="18196"/>
                    <wp:lineTo x="21515" y="17453"/>
                    <wp:lineTo x="21515" y="0"/>
                    <wp:lineTo x="342" y="0"/>
                  </wp:wrapPolygon>
                </wp:wrapTight>
                <wp:docPr id="20" name="Группа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9825" cy="3324225"/>
                          <a:chOff x="0" y="0"/>
                          <a:chExt cx="2409825" cy="3324225"/>
                        </a:xfrm>
                      </wpg:grpSpPr>
                      <wps:wsp>
                        <wps:cNvPr id="21" name="Поле 12"/>
                        <wps:cNvSpPr txBox="1"/>
                        <wps:spPr>
                          <a:xfrm>
                            <a:off x="0" y="2819400"/>
                            <a:ext cx="2343150" cy="5048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51FCE" w:rsidRDefault="00CA32CA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Рис. 7.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highlight w:val="white"/>
                                </w:rPr>
                                <w:fldChar w:fldCharType="begin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highlight w:val="white"/>
                                </w:rPr>
                                <w:instrText xml:space="preserve">eq Столыпин </w:instrTex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highlight w:val="white"/>
                                </w:rPr>
                                <w:fldChar w:fldCharType="end"/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П.А. (1862-1911 гг.)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1" name="Picture 3" descr="C:\Documents and Settings\zemleustr1\Мои документы\Загрузки\tsarist-prime-minister-pyotr-stolypin-engineered-coup-june-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080"/>
                          <a:stretch/>
                        </pic:blipFill>
                        <pic:spPr bwMode="auto">
                          <a:xfrm>
                            <a:off x="66675" y="0"/>
                            <a:ext cx="2343150" cy="268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4" o:spid="_x0000_s1031" style="position:absolute;left:0;text-align:left;margin-left:10.05pt;margin-top:-.1pt;width:189.75pt;height:261.75pt;z-index:-251617792" coordsize="24098,332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">
                <v:shape id="Поле 12" o:spid="_x0000_s1032" type="#_x0000_t202" style="position:absolute;top:28194;width:23431;height:50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Mo/sUA&#10;AADbAAAADwAAAGRycy9kb3ducmV2LnhtbESPQWvCQBSE70L/w/IKXkrdqNiW6CpSahVvNVrx9sg+&#10;k2D2bchuk/jvXaHgcZiZb5jZojOlaKh2hWUFw0EEgji1uuBMwT5ZvX6AcB5ZY2mZFFzJwWL+1Jth&#10;rG3LP9TsfCYChF2MCnLvq1hKl+Zk0A1sRRy8s60N+iDrTOoa2wA3pRxF0Zs0WHBYyLGiz5zSy+7P&#10;KDi9ZMet674P7Xgyrr7WTfL+qxOl+s/dcgrCU+cf4f/2RisYDeH+JfwA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yj+xQAAANsAAAAPAAAAAAAAAAAAAAAAAJgCAABkcnMv&#10;ZG93bnJldi54bWxQSwUGAAAAAAQABAD1AAAAigMAAAAA&#10;" fillcolor="white [3201]" stroked="f" strokeweight=".5pt">
                  <v:textbox>
                    <w:txbxContent>
                      <w:p w:rsidR="00000000" w:rsidRDefault="00CA32CA">
                        <w:pPr>
                          <w:jc w:val="center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Рис. 7. </w: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highlight w:val="white"/>
                          </w:rPr>
                          <w:fldChar w:fldCharType="begin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highlight w:val="white"/>
                          </w:rPr>
                          <w:instrText xml:space="preserve">eq Столыпин </w:instrText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  <w:highlight w:val="white"/>
                          </w:rPr>
                          <w:fldChar w:fldCharType="end"/>
                        </w:r>
                        <w: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П.А. (1862-1911 гг.)</w:t>
                        </w:r>
                      </w:p>
                    </w:txbxContent>
                  </v:textbox>
                </v:shape>
                <v:shape id="Picture 3" o:spid="_x0000_s1033" type="#_x0000_t75" style="position:absolute;left:666;width:23432;height:26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gWNLEAAAA3QAAAA8AAABkcnMvZG93bnJldi54bWxEj0FrAjEUhO+F/ofwCr0UzbpgqatRilCR&#10;XmxtvT82z93FzUtInrr9941Q6HGYmW+YxWpwvbpQTJ1nA5NxAYq49rbjxsD319voBVQSZIu9ZzLw&#10;QwlWy/u7BVbWX/mTLntpVIZwqtBAKxIqrVPdksM09oE4e0cfHUqWsdE24jXDXa/LonjWDjvOCy0G&#10;WrdUn/ZnZ6C2Xg5b+niPs3Vopv1TKbuwMebxYXidgxIa5D/8195aA2UxncDtTX4Ce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qgWNLEAAAA3QAAAA8AAAAAAAAAAAAAAAAA&#10;nwIAAGRycy9kb3ducmV2LnhtbFBLBQYAAAAABAAEAPcAAACQAwAAAAA=&#10;">
                  <v:imagedata r:id="rId21" o:title="tsarist-prime-minister-pyotr-stolypin-engineered-coup-june-1" croptop="9883f"/>
                  <v:path arrowok="t"/>
                </v:shape>
                <w10:wrap type="tight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t xml:space="preserve">Столыпинская аграрная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(1906-1911 гг.). </w:t>
      </w:r>
      <w:r>
        <w:rPr>
          <w:rFonts w:ascii="Times New Roman" w:hAnsi="Times New Roman" w:cs="Times New Roman"/>
          <w:b/>
          <w:i/>
          <w:noProof/>
          <w:sz w:val="32"/>
          <w:szCs w:val="32"/>
        </w:rPr>
        <w:t>Цель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класса земельных собственников как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социальной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опоры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самодержавия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противника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революционных движений.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Согласно этому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положению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помещики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обязаны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крестьянам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половину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принадлежащих им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обрабатываемых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стоимость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которых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оплачивалась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государством. Государство же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авансированные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денежные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средства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возвращало в свою казну посредством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обложения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протяжении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50 лет.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Выкупленная государством 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помещиков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поступала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крестьянского хозяйства, 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распоряжение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крестьянской общины.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внутри крестьянской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перераспределялась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едокам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каждые 5 лет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путем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жеребьевки.</w:t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drawing>
          <wp:inline distT="0" distB="0" distL="0" distR="0" wp14:anchorId="14931280" wp14:editId="69397AF6">
            <wp:extent cx="5000625" cy="4114800"/>
            <wp:effectExtent l="0" t="0" r="9525" b="0"/>
            <wp:docPr id="7" name="Рисунок 2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00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" t="29527" r="3853" b="44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spacing w:before="12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Рис. 8.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Схема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 xml:space="preserve">проведения Столыпинской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аграрной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реформы (1906-1911 гг.)</w:t>
      </w:r>
    </w:p>
    <w:p w:rsidR="00651FCE" w:rsidRDefault="00651FCE">
      <w:pPr>
        <w:ind w:firstLine="708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Реформа, которую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справедливо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называют «вторым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раскрепощением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крестьян», была стратегически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верным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решением. Ее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поддержали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без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малого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30% крестьян. Если бы она была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доведена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 конца,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возникла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реальная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перспектива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образования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деревне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независимого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крестьянина-собственника,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стал бы основой сельского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удержал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страну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революционных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потрясений. Но не получилось.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Непосредственное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осуществление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аграрной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 опубликования 9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ноября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1906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«О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дополнении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некоторых положений действующего закона,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касающегося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землевладения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землепользования». Основной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целью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 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закрепление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землю, создание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многочисленного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класса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зажиточных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должен был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опорой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государственной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системы.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Для сравнения отметим, что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фермерского пути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аграрного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сектора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США лежит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насильственный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захват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угодий 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коренного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населения и организация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захваченных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землях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колонистов (фермерских хозяйств).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решался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мирным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путем.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Согласно этим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законам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24 лет,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независимо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желания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ее членов, должны 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признаваться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перешедшими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подворному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землевладению. Укрепление земли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производилось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путем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выдачи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удостоверительных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актов.  В общинах,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производивших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переделы, каждый крестьянин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получил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укрепить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находящуюся в его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общинную землю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числу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разверсточных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единиц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(разверсточной единицей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ревизская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душа,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число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едоков в семье,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количество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трудоспособных), но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излишки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фактического пользования,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оплачивались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выкупной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цене 1861 г., т.е. в 2-3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меньше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фактической цены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момент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проведения реформы. Для выдела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требовалось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согласие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сельского схода, если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30 дней сход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согласия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давал, 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производился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распоряжением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земского начальника.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Активизировалась деятельность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банка,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теперь мог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скупать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в свой фонд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выдавать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крестьянам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ссуду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покупки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банк выступал посредником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продаже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крестьянам,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получил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сдавать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в аренду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Столыпинский план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предусматривал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русский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вариант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развития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деревни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включал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следующие составные части: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введение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собственности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надельные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путем выделения хуторов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отрубов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вновь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осваиваемые районы;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широкую кредитно-финансовую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поддержку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предусматривающую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льготные ссуды, кредиты,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деятельность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поземельного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банка;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развитие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сельскохозяйственной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кооперации;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мелиорацию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сельскохозяйственных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 России;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введение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сельскохозяйственного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образования;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создание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земледельческой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партии.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Выходящий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крестьянин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взамен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многочисленных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разбросанных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значительном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расстоянии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друг от друга,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получал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право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компактный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земельный участок - отруб, или мог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поселиться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хуторе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-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жилыми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хозяйственными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постройками.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отрубной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форме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землей все сельскохозяйственные угодья,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как и при хуторской,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размещались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одном компактном массиве, 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усадьба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владельца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оставалась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деревне.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Укреплённая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надельная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покупаться и продаваться крестьянами, они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требовать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её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участки. В то же время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надельная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продана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лицу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сословия, не могла быть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продана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«личные долги»,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завещана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иначе, чем по существующим правилам.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Воспрещалась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концентрация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одних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руках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шести наделов.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Обычный размер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середняка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равнялся 14-16 десятинам.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излишки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надо было заплатить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первоначальной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выкупной цене 1861 г., что было в 2-3 раза ниже, чем 1906-1910 гг.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1906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казённых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 передаётся банку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продажи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крестьянам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льготных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условиях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примерно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9 млн. десятин. К 1911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помещичьей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продано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3 млн. десятин,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7 млн. десятин.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Составной частью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столыпинской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аграрной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являлась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политика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переселения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центральных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западных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губерний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восточные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районы.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Огромнейшая очень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слабозаселенная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империя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испытывала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«земельный голод»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западных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юго-западных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губерниях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в то же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обладала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восточной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юго-восточной своей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окраине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огромными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массивами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свободных земель,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предоставлялись в распоряжение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бесплатно.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Претворение Постановления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Правительства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жизнь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резко усилило, так называемое, переселенческое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движение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массовое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перемещение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масс из губернии европейской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России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губернии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Западной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Восточной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Сибири и Дальнего Востока.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Чтобы упорядочить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стихийность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этого процесса,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Главном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управлении землеустройства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земледелия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Министерства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имуществ было образовано Переселенческое управление,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призванное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всемерно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способствовать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переселяющимся крестьянам.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Правительство России,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возглавляемое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П.А. Столыпиным,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содействовало, но и материально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помогало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переселяющимся </w:t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крестьянам.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этого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очень большие по тем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временам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денежные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средства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(более 50 млн. руб.),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через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средства массовой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информации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велась пропаганда,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привлечение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средств меценатов, снижение цен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проездные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билеты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водного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железнодорожного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транспорта и т.д.</w:t>
      </w:r>
    </w:p>
    <w:p w:rsidR="00651FCE" w:rsidRDefault="00CA32CA">
      <w:pPr>
        <w:spacing w:after="120"/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Челябинской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области был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организован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первый переселенческий пункт,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через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который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железнодорожным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путем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направлялась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восток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масса (около 94%) переселенцев.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пределах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этого хорошо оборудованного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скапливались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готовились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отправлению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крестьянские семьи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домашним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имуществом и, нередко,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домашними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животными. На территорию переселенческого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проведена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отдельная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железнодорожная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ветка, оборудованная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платформой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(фото 1). </w:t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bidi="ar-SA"/>
        </w:rPr>
        <w:drawing>
          <wp:inline distT="0" distB="0" distL="0" distR="0" wp14:anchorId="5D2F0DA0" wp14:editId="712AA04B">
            <wp:extent cx="6115050" cy="3762375"/>
            <wp:effectExtent l="0" t="0" r="0" b="9525"/>
            <wp:docPr id="8" name="Рисунок 18" descr="https://img-fotki.yandex.ru/get/16132/2118499.b8/0_e102e_9f6d3c4d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s://img-fotki.yandex.ru/get/16132/2118499.b8/0_e102e_9f6d3c4d_XL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spacing w:before="120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Фото 1. Челябинский </w: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instrText xml:space="preserve">eq переселенческий </w:instrText>
      </w:r>
      <w:r>
        <w:rPr>
          <w:rFonts w:ascii="Times New Roman" w:hAnsi="Times New Roman" w:cs="Times New Roman"/>
          <w:noProof/>
          <w:sz w:val="28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28"/>
        </w:rPr>
        <w:t>пункт</w:t>
      </w:r>
    </w:p>
    <w:p w:rsidR="00651FCE" w:rsidRDefault="00651FCE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За 15 лет (с 1898 по 1909)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Челябинский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переселенческий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пропустил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свыше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4 млн.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выходцев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40 губерний, в том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числе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только в 1908 г. – 80 тыс. чел.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Казанской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губернии.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Активная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переселенческого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пункта продолжалась вплоть до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Первой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Мировой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войны.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Получившим землю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предоставлялась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полная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распоряжаться ею. Владельцы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имели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продавать ее,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сдавать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аренду,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закладывать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т.п.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Однако основная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масштабного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переселения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завершилось бесславно.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spacing w:after="120"/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6.3.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Результаты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Столыпинской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аграрной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реформы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За время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проведения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десятки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тысяч крестьян,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получив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наделы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собственность,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переселились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хутора.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Тысячи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семей поехали  за Урал и там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помощи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государства стали осваивать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новые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Первой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мировой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войной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основных продуктов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питания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28 %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опередила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Аргентину,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Канаду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Америку,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вместе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взятых.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 1913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посевные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площади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увеличились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12%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сравнении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1900 г.,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сбор зерна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вырос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34%, к 1913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ежегодно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вывозила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границу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600-700 млн. пудов хлеба. В 1913 г. 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вывезено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рубеж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5,8 млн.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пудов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молочных продуктов,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главным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образом масла.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 1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января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1916 г.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чересполосное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укрепление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вышло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2 млн. домохозяев. Им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принадлежало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14,1 млн.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десятин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земли. 469 тыс. домохозяев,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живших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беспередельных общинах,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получили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удостоверительные акты на 2,8 млн. десятин, 1,3 млн.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домохозяев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перешли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хуторскому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отрубному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владению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площади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12,7 млн. десятин.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По приблизительным подсчетам,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вышло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около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3 млн. домохозяев. Из общинного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оборота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изъято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22% земель.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Около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половины 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пошло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продажу. Какая-то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вернулась в общину.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то же время,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усилилось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расслоение крестьянства.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Зажиточные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крестьяне, выделившись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прикупив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землю бедноты,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расширяли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свое хозяйство, обзаводились машинами,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вводили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многопольные севообороты,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нанимать батраков.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Одновременно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усилились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нищета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разорение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бедняцких и середняцких хозяйств.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неурожаи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усугубляли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бедственное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период 1910-1914 гг. по всей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произошло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около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17 тыс. крестьянских выступлений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против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помещиков,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буржуазии. 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Столыпинская аграрная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представляла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уникальное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явление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русской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истории. Она могла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должна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началом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радикального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изменения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вектора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развития страны.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Однако реформа не была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понята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оценена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крестьянами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поэтому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встретила недоверие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зачастую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сопротивление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значительной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части крестьянства. Большинство современных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ученых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считает, что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правительство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России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опоздало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проведением реформы,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результате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страна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оказалась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предреволюционной ситуации.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Более того,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начавшаяся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Мировая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война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разрушила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реформы, но и страну, в которой они проводились.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словами,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умерла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вместе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 страной, которую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должна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была спасти. Это был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последний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шанс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России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превратиться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цветущее государство.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bidi="ar-SA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настоящее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время,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существует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Национальная премия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имени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Петра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Столыпина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«Аграрная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элита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России»,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учрежденная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>в 2002 году.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bidi="ar-SA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Премия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вручается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ежегодно за выдающийся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вклад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продолжение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развитие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прогрессивных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исторических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традиций Российского государства.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Премия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призвана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выявить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поощрить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лучших предпринимателей, банкиров, управленцев, политиков,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представителей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средств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массовой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информации, деятелей культуры и науки,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работников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образования,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вносящих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весомый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вклад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в развитие российского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сельского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хозяйства и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оказать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поддержку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высокой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репутации эффективного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национального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>агропроизводителя.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  <w:lang w:bidi="ar-SA"/>
        </w:rPr>
      </w:pP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Проведение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Торжественной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Церемонии вручения Премии и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Всероссийские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олимпиады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землеустройству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приурочиваются к дню рождения П. А.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Столыпина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– 14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апреля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(студентки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кафедры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землеустройства и кадастров Казанского ГАУ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Сагидуллина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Г.Р.,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Галимова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Д.Д.,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Аппарова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Э.Б.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олимпиаде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 xml:space="preserve">2011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instrText xml:space="preserve">eq заняли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  <w:lang w:bidi="ar-SA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 w:bidi="ar-SA"/>
        </w:rPr>
        <w:t xml:space="preserve">III </w:t>
      </w:r>
      <w:r>
        <w:rPr>
          <w:rFonts w:ascii="Times New Roman" w:hAnsi="Times New Roman" w:cs="Times New Roman"/>
          <w:noProof/>
          <w:sz w:val="32"/>
          <w:szCs w:val="32"/>
          <w:lang w:bidi="ar-SA"/>
        </w:rPr>
        <w:t>место).</w:t>
      </w:r>
    </w:p>
    <w:p w:rsidR="00651FCE" w:rsidRDefault="00651FCE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651FCE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</w:p>
    <w:p w:rsidR="00651FCE" w:rsidRDefault="00CA32CA">
      <w:pPr>
        <w:widowControl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br w:type="page"/>
      </w:r>
    </w:p>
    <w:p w:rsidR="00651FCE" w:rsidRDefault="00CA32CA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  <w:r>
        <w:rPr>
          <w:rFonts w:eastAsia="Arial Unicode MS"/>
          <w:noProof/>
          <w:color w:val="000000"/>
          <w:sz w:val="32"/>
          <w:szCs w:val="32"/>
          <w:lang w:bidi="ru-RU"/>
        </w:rPr>
        <w:lastRenderedPageBreak/>
        <w:t>Глава 7.</w:t>
      </w:r>
      <w:r>
        <w:rPr>
          <w:rFonts w:eastAsia="Arial Unicode MS"/>
          <w:b/>
          <w:noProof/>
          <w:color w:val="000000"/>
          <w:sz w:val="32"/>
          <w:szCs w:val="32"/>
          <w:lang w:bidi="ru-RU"/>
        </w:rPr>
        <w:t xml:space="preserve"> ЗЕМЛЕУСТРОЙСТВО В </w:t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fldChar w:fldCharType="begin"/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instrText xml:space="preserve">eq ПЕРВЫЕ </w:instrText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fldChar w:fldCharType="end"/>
      </w:r>
      <w:r>
        <w:rPr>
          <w:rFonts w:eastAsia="Arial Unicode MS"/>
          <w:b/>
          <w:noProof/>
          <w:color w:val="000000"/>
          <w:sz w:val="32"/>
          <w:szCs w:val="32"/>
          <w:lang w:bidi="ru-RU"/>
        </w:rPr>
        <w:t xml:space="preserve">ГОДЫ </w:t>
      </w:r>
    </w:p>
    <w:p w:rsidR="00651FCE" w:rsidRDefault="00CA32CA">
      <w:pPr>
        <w:pStyle w:val="ac"/>
        <w:spacing w:after="0"/>
        <w:jc w:val="center"/>
        <w:rPr>
          <w:rFonts w:eastAsia="Arial Unicode MS"/>
          <w:b/>
          <w:noProof/>
          <w:color w:val="000000"/>
          <w:sz w:val="32"/>
          <w:szCs w:val="32"/>
          <w:lang w:bidi="ru-RU"/>
        </w:rPr>
      </w:pPr>
      <w:r>
        <w:rPr>
          <w:rFonts w:eastAsia="Arial Unicode MS"/>
          <w:b/>
          <w:noProof/>
          <w:color w:val="000000"/>
          <w:sz w:val="32"/>
          <w:szCs w:val="32"/>
          <w:lang w:bidi="ru-RU"/>
        </w:rPr>
        <w:t xml:space="preserve">СОВЕТСКОЙ </w:t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fldChar w:fldCharType="begin"/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instrText xml:space="preserve">eq ВЛАСТИ </w:instrText>
      </w:r>
      <w:r>
        <w:rPr>
          <w:rFonts w:eastAsia="Arial Unicode MS"/>
          <w:b/>
          <w:noProof/>
          <w:color w:val="000000"/>
          <w:sz w:val="32"/>
          <w:szCs w:val="32"/>
          <w:highlight w:val="white"/>
          <w:lang w:bidi="ru-RU"/>
        </w:rPr>
        <w:fldChar w:fldCharType="end"/>
      </w:r>
      <w:r>
        <w:rPr>
          <w:rFonts w:eastAsia="Arial Unicode MS"/>
          <w:b/>
          <w:noProof/>
          <w:color w:val="000000"/>
          <w:sz w:val="32"/>
          <w:szCs w:val="32"/>
          <w:lang w:bidi="ru-RU"/>
        </w:rPr>
        <w:t>(1917-1927 гг.)</w:t>
      </w:r>
    </w:p>
    <w:p w:rsidR="00651FCE" w:rsidRDefault="00CA32CA">
      <w:pPr>
        <w:pStyle w:val="ac"/>
        <w:spacing w:before="120"/>
        <w:jc w:val="center"/>
        <w:rPr>
          <w:noProof/>
          <w:sz w:val="32"/>
          <w:szCs w:val="32"/>
        </w:rPr>
      </w:pPr>
      <w:r>
        <w:rPr>
          <w:rFonts w:eastAsia="Arial Unicode MS"/>
          <w:b/>
          <w:noProof/>
          <w:color w:val="000000"/>
          <w:sz w:val="32"/>
          <w:szCs w:val="32"/>
          <w:lang w:bidi="ru-RU"/>
        </w:rPr>
        <w:t>Послереволюционная земельная реформа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8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ноября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1917 г.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второй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день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захвата власти большевики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втором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Всероссийском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съезде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приняли «Декрет о земле». По данному Декрету все церковные,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монастырские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помещиков были отобраны безвозмездно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переданы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крестьянам 150 млн. га земель, инвентарь, скот, постройки.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освобождены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всякой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арендной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платы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сумме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700 млн. рублей.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банк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национализирован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списали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долги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сумму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1326 млн. руб.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Крестьянам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владение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землей (подворная, общинная, артельная).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Это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привело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распыленности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земельных участков, появлению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большого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количества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(границ).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нового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часто возникали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споры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между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деревнями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бывшие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помещиков, поскольку помещику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принадлежало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несколько деревень.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этим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второй декрет 14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февраля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1918 г. «О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социализации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земли», 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положение «О социалистическом землеустройстве».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Эти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документы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предусматривали: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ликвидацию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распыленности земель;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ликвидацию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клиньев и чересполосицу;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обмен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землями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между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деревнями и селами;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сплошного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массива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уничтожение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дальноземелья;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закрепление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селами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конфискованных земель помещиков, казенных, церковных,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монастырских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 в натуре;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границ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между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подворными, артельными, хуторными общинными землями;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границ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между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населенными пунктами, губерниями, уездами;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закрепление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государственными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учреждениями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предприятиями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(рис. 9).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28"/>
        </w:rPr>
      </w:pPr>
      <w:r>
        <w:rPr>
          <w:noProof/>
          <w:sz w:val="32"/>
          <w:szCs w:val="28"/>
        </w:rPr>
        <w:t xml:space="preserve">В 1919 г. землеустроительные работы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планировалось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провести на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площади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45 млн.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десятин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(1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десятина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1,1 га). Фактически было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выполнено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>очень мало.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28"/>
        </w:rPr>
      </w:pPr>
      <w:r>
        <w:rPr>
          <w:noProof/>
          <w:sz w:val="32"/>
          <w:szCs w:val="28"/>
        </w:rPr>
        <w:lastRenderedPageBreak/>
        <w:t xml:space="preserve">В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результате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послереволюционной земельной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реформы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был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полностью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уничтожен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вековой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уклад землевладения, многие земли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остались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не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обработанными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и 1917-1919 гг. в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России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не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хватало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продовольствия, особенно зерна. В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связи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с этим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Правительство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было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вынуждено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принять и ввести положение о «Военном коммунизме» (насильственное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изъятие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>продовольствия у зажиточных крестьян).</w:t>
      </w:r>
    </w:p>
    <w:p w:rsidR="00651FCE" w:rsidRDefault="00651FCE">
      <w:pPr>
        <w:pStyle w:val="ac"/>
        <w:spacing w:after="0"/>
        <w:ind w:firstLine="708"/>
        <w:jc w:val="both"/>
        <w:rPr>
          <w:noProof/>
          <w:sz w:val="20"/>
          <w:szCs w:val="20"/>
        </w:rPr>
      </w:pPr>
    </w:p>
    <w:p w:rsidR="00651FCE" w:rsidRDefault="00CA32CA">
      <w:pPr>
        <w:pStyle w:val="ac"/>
        <w:spacing w:after="0"/>
        <w:ind w:firstLine="708"/>
        <w:jc w:val="center"/>
        <w:rPr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0B54500A" wp14:editId="3C8F4D99">
                <wp:simplePos x="0" y="0"/>
                <wp:positionH relativeFrom="column">
                  <wp:posOffset>2756535</wp:posOffset>
                </wp:positionH>
                <wp:positionV relativeFrom="paragraph">
                  <wp:posOffset>4432935</wp:posOffset>
                </wp:positionV>
                <wp:extent cx="2728595" cy="481330"/>
                <wp:effectExtent l="0" t="0" r="0" b="0"/>
                <wp:wrapNone/>
                <wp:docPr id="19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28595" cy="481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217.05pt;margin-top:349.05pt;width:214.85pt;height:37.9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" fillcolor="white [3212]" stroked="f" strokeweight="2pt">
                <v:path arrowok="t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A0C8BD" wp14:editId="1341D28E">
            <wp:extent cx="4572000" cy="4914900"/>
            <wp:effectExtent l="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pStyle w:val="ac"/>
        <w:spacing w:after="0"/>
        <w:jc w:val="center"/>
        <w:rPr>
          <w:noProof/>
          <w:sz w:val="28"/>
          <w:szCs w:val="32"/>
        </w:rPr>
      </w:pPr>
      <w:r>
        <w:rPr>
          <w:noProof/>
          <w:sz w:val="28"/>
          <w:szCs w:val="32"/>
        </w:rPr>
        <w:t xml:space="preserve">Рис. 9.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Структура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 xml:space="preserve">центрального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отдела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 xml:space="preserve">землеустройства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Наркомзема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 xml:space="preserve">РСФСР </w:t>
      </w:r>
    </w:p>
    <w:p w:rsidR="00651FCE" w:rsidRDefault="00CA32CA">
      <w:pPr>
        <w:pStyle w:val="ac"/>
        <w:spacing w:after="0"/>
        <w:jc w:val="center"/>
        <w:rPr>
          <w:noProof/>
          <w:sz w:val="28"/>
          <w:szCs w:val="32"/>
        </w:rPr>
      </w:pPr>
      <w:r>
        <w:rPr>
          <w:noProof/>
          <w:sz w:val="28"/>
          <w:szCs w:val="32"/>
        </w:rPr>
        <w:t>(1920 г., по А.А. Варламову, 2000)</w:t>
      </w:r>
    </w:p>
    <w:p w:rsidR="00651FCE" w:rsidRDefault="00651FCE">
      <w:pPr>
        <w:pStyle w:val="ac"/>
        <w:spacing w:after="0"/>
        <w:jc w:val="center"/>
        <w:rPr>
          <w:noProof/>
          <w:sz w:val="28"/>
          <w:szCs w:val="32"/>
        </w:rPr>
      </w:pPr>
    </w:p>
    <w:p w:rsidR="00651FCE" w:rsidRDefault="00CA32CA">
      <w:pPr>
        <w:ind w:firstLine="720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Отобрать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зерно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у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частника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трудно. Поэтому,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начиная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 1920 г. в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массовом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порядке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создаются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коммуны,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число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которых к 1921 г.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возросло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до 3 тыс. (3 раза),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артели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до 11 тыс., ТОЗ до 2 тыс. коллективизировано 1 млн. 223 тыс. га пашни.</w:t>
      </w:r>
    </w:p>
    <w:p w:rsidR="00651FCE" w:rsidRDefault="00CA32CA">
      <w:pPr>
        <w:ind w:firstLine="720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Создавались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совхозы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(4,3 тыс.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на площади 2 млн. десятин). В этот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период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землеустроительная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работа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заключалась в отводе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этим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организациям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установлению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границ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ними.</w:t>
      </w:r>
    </w:p>
    <w:p w:rsidR="00651FCE" w:rsidRDefault="00CA32CA">
      <w:pPr>
        <w:ind w:firstLine="720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выполнения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этих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задач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был создан земельный  комитет при </w:t>
      </w:r>
      <w:r>
        <w:rPr>
          <w:rFonts w:ascii="Times New Roman" w:hAnsi="Times New Roman" w:cs="Times New Roman"/>
          <w:noProof/>
          <w:sz w:val="32"/>
          <w:szCs w:val="28"/>
        </w:rPr>
        <w:lastRenderedPageBreak/>
        <w:t xml:space="preserve">ВЦИК, а в губерниях,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уездах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деревнях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свои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земельные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комитеты. В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деревнях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земельные комитеты бедноты. Эти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комитеты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существовали недолго, их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преобразовали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и создали в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Народный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комиссариат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земледелия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(наркомземы). Все землемеры, технический персонал были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подчинены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наркомзему.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Передача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в 1917 г.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не решила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проблемы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сельского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в России.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Введение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военного коммунизма обострила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отношение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рабочих и крестьян, а НЭП (новая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экономическая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политика) обострила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социальные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противоречия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внутри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самих крестьян.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Появились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кулаки и батраки.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Плюсы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реформ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1917 года: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исчезли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межи,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увеличилась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площадь пашни;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стали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применяться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новые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машины и орудия труда;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вводилась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новая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прогрессивная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система ведения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сельского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хозяйства;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плодосменную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систему земледелия заменили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травопольной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системой земледелия;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появились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укрупненные севообороты, насыщенные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зерновыми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культурами.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Минусы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реформ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1917 года: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раскулачивание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ссылка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кулаков в Сибирь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лишила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деревню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самого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трудоспособного слоя населения;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произошла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коренная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ломка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ведения сельского хозяйства. 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крестьяне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не были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морально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готовы к этому;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исчезла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заинтересованность в конечном результате труда;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коллективизация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совпала с восстановлением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разрухи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после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гражданской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войны 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началом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индустриализации народного хозяйства;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ввели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госзаготовку для всех колхозов;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у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отбирали не только выращенную продукцию, но 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заставляли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зимой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работать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со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своей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тягловой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силой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на различных стройках;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энерговооруженность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сельского хозяйства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упала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резко,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лошадей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не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берегли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на стройках;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t xml:space="preserve">-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зерно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меняли на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импортные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машины и станки для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новых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 xml:space="preserve">заводов при </w: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instrText xml:space="preserve">eq дефиците </w:instrText>
      </w:r>
      <w:r>
        <w:rPr>
          <w:rFonts w:ascii="Times New Roman" w:hAnsi="Times New Roman" w:cs="Times New Roman"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28"/>
        </w:rPr>
        <w:t>хлеба для населения.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конца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1920 года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основная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тяжесть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борьбы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переносится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хозяйственный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фронт.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план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молодом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lastRenderedPageBreak/>
        <w:t xml:space="preserve">советском государстве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выдвигаются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экономические проблемы,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среди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которых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одной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 важнейших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являлось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отставание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продовольственный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кризис. Политика «Военного коммунизма»,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имевшая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место в годы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гражданской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войны, пришла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противоречие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мелкотоварной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природой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хозяйства и объективными законами его развития.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Новая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экономическая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политика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выдвинула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необходимость укрепления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землепользования. На это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целый ряд мероприятий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партии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правительства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таких, как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сокращение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переделов земли, обеспечение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устойчивого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поощрение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улучшения агрокультуры, распространение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агроэкономических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знаний,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введение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сельскохозяйственного кредита,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снабжение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сельскохозяйственным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инвентарем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других.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советского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строя был направлен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Закон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трудовом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землепользовании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октябре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1922 года Земельный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кодекс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РСФСР.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Развитию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производства способствовало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землеустройство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восстановительного периода.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место следующие виды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землеустроительных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работ:</w:t>
      </w:r>
    </w:p>
    <w:p w:rsidR="00651FCE" w:rsidRDefault="00CA32CA">
      <w:pPr>
        <w:widowControl/>
        <w:shd w:val="clear" w:color="auto" w:fill="FFFFFF"/>
        <w:tabs>
          <w:tab w:val="left" w:pos="530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межселенное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внутриселенное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землеустройство;</w:t>
      </w:r>
    </w:p>
    <w:p w:rsidR="00651FCE" w:rsidRDefault="00CA32CA">
      <w:pPr>
        <w:widowControl/>
        <w:shd w:val="clear" w:color="auto" w:fill="FFFFFF"/>
        <w:tabs>
          <w:tab w:val="left" w:pos="535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- устройство государственных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имуществ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земель;</w:t>
      </w:r>
    </w:p>
    <w:p w:rsidR="00651FCE" w:rsidRDefault="00CA32CA">
      <w:pPr>
        <w:widowControl/>
        <w:shd w:val="clear" w:color="auto" w:fill="FFFFFF"/>
        <w:tabs>
          <w:tab w:val="left" w:pos="530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- земельная регистрация.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более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использования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кодекс разрешил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сдачу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аренду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хозяйствами, не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имевшими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возможности ее обрабатывать,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применение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вспомогательного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наемного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труда.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восстановительный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период и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период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индустриализации страны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дальнейшее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развитие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социалистическое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переустройство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сельского хозяйства,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осуществляемое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соответствии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ленинским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кооперативным планом. Развивались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различные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виды кооперации: кредитная, потребительская, производственная и другие.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Изучая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вопрос 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развитии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социалистического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сектора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сельском хозяйстве,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следует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рассмотреть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мероприятия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государства по оказанию помощи колхозам,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динамику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их числа,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соотношение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различных форм колхозов, усиление роли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их роль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развитии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сельского хозяйства.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Землеустройство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этого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периода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проводилось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утверждённому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правительством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десятилетнему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плану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землеустроительных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работ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устранение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недостатков землепользования,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условий 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введения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многопольных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севооборотов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внедрения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механизации.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Новые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народного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индустриализацией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подготовкой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коллективизации сельского хозяйства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широких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масштабах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обусловили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необходимость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земельного законодательства. Уже в 1926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подготовка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обсесоюзного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земельного законодательства.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декабре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1928 года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общероссийский закон «Общие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землепользования и землеустройства»,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имевший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большое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развития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советского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строя и социалистического землеустройства.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Следовательно,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аграрной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программы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этого периода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предполагало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одновременное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решение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трех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задач:</w:t>
      </w:r>
    </w:p>
    <w:p w:rsidR="00651FCE" w:rsidRDefault="00CA32CA">
      <w:pPr>
        <w:widowControl/>
        <w:shd w:val="clear" w:color="auto" w:fill="FFFFFF"/>
        <w:tabs>
          <w:tab w:val="left" w:pos="566"/>
          <w:tab w:val="left" w:pos="993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1. Ликвидацию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пережитков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крепостничества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отношениях,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устранение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всех препятствий 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землей.</w:t>
      </w:r>
    </w:p>
    <w:p w:rsidR="00651FCE" w:rsidRDefault="00CA32CA">
      <w:pPr>
        <w:widowControl/>
        <w:shd w:val="clear" w:color="auto" w:fill="FFFFFF"/>
        <w:tabs>
          <w:tab w:val="left" w:pos="590"/>
          <w:tab w:val="left" w:pos="993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2. Укрепление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союза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пролетариата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беднейшего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крестьянства.</w:t>
      </w:r>
    </w:p>
    <w:p w:rsidR="00651FCE" w:rsidRDefault="00CA32CA">
      <w:pPr>
        <w:widowControl/>
        <w:shd w:val="clear" w:color="auto" w:fill="FFFFFF"/>
        <w:tabs>
          <w:tab w:val="left" w:pos="590"/>
          <w:tab w:val="left" w:pos="851"/>
          <w:tab w:val="left" w:pos="993"/>
          <w:tab w:val="left" w:pos="1276"/>
        </w:tabs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3. Начало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социалистического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преобразования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хозяйства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путем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упразднения частной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землю,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крупных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общественных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хозяйств и поощрения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общественной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обработки земли.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Принятом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втором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Всероссийском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съезде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Советов «Декрете, о земле»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отменялась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частная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землю, вся она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обращалась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 всенародное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достояние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переходила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всех трудящихся.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Распределение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проводилось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Закона о социализации 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февраля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1918 года. В нём устанавливался порядок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распределения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указывалась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очерёдность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наделения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землёй, порядок исчисления норм,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отмечались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преимущество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коммун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сельскохозяйственных товариществ.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месяцы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советской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власти был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закон, получивший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название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«Положение 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социалистическом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землеустройстве и о мерах перехода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социалистическому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земледелию»,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ориентировавший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на развитие коллективных </w:t>
      </w:r>
      <w:r>
        <w:rPr>
          <w:noProof/>
          <w:sz w:val="32"/>
          <w:szCs w:val="32"/>
        </w:rPr>
        <w:lastRenderedPageBreak/>
        <w:t xml:space="preserve">форм землепользования. Он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указал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основные виды товарищеского землепользования, 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обязанности. </w:t>
      </w:r>
    </w:p>
    <w:p w:rsidR="00651FCE" w:rsidRDefault="00CA32CA">
      <w:pPr>
        <w:widowControl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</w:pPr>
      <w:r>
        <w:rPr>
          <w:rFonts w:hint="eastAsia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>Глава 8.</w:t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ЗЕМЕЛЬНЫЕ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ОТНОШЕНИЯ И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ЗЕМЛЕУСТРОЙСТВО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 УСЛОВИЯХ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КОЛЛЕКТИВИЗАЦИИ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И 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КОЛХОЗНО-СОВХОЗНОГО ПРОИЗВОДСТВА В СССР</w:t>
      </w:r>
    </w:p>
    <w:p w:rsidR="00651FCE" w:rsidRDefault="00CA32CA">
      <w:pPr>
        <w:pStyle w:val="ac"/>
        <w:spacing w:before="120"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Нарушение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товарного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баланса между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сельскими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хозяйствами и промышленностью,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субъективные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оценки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сложившейся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концу 20-х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годов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ситуации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необоснованной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концепции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ускорения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социалистического преобразования села,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обусловили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коренное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изменение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плана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коллективизации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переход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насильственной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сплошной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коллективизации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ликвидацией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кулачества, к которому была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необоснованно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причислена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значительная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часть середняков. Подтверждением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положения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является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статья И.В.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Сталина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(1931) под названием «Головокружение от успехов»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газете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«Правда» (табл. 4).</w:t>
      </w:r>
    </w:p>
    <w:p w:rsidR="00651FCE" w:rsidRDefault="00CA32CA">
      <w:pPr>
        <w:pStyle w:val="ac"/>
        <w:spacing w:after="0"/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t>Таблица 4</w:t>
      </w:r>
    </w:p>
    <w:p w:rsidR="00651FCE" w:rsidRDefault="00CA32CA">
      <w:pPr>
        <w:pStyle w:val="ac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Коллективизация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1923-1933 гг. </w:t>
      </w:r>
    </w:p>
    <w:tbl>
      <w:tblPr>
        <w:tblStyle w:val="aff"/>
        <w:tblW w:w="9639" w:type="dxa"/>
        <w:tblInd w:w="108" w:type="dxa"/>
        <w:tblLook w:val="04A0" w:firstRow="1" w:lastRow="0" w:firstColumn="1" w:lastColumn="0" w:noHBand="0" w:noVBand="1"/>
      </w:tblPr>
      <w:tblGrid>
        <w:gridCol w:w="3369"/>
        <w:gridCol w:w="1275"/>
        <w:gridCol w:w="1134"/>
        <w:gridCol w:w="1276"/>
        <w:gridCol w:w="1284"/>
        <w:gridCol w:w="1301"/>
      </w:tblGrid>
      <w:tr w:rsidR="00651FC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1929 г.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1930 г.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1931 г.</w:t>
            </w:r>
          </w:p>
        </w:tc>
        <w:tc>
          <w:tcPr>
            <w:tcW w:w="1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1932 г.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1933 г.</w:t>
            </w:r>
          </w:p>
        </w:tc>
      </w:tr>
      <w:tr w:rsidR="00651FC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Количество колхозов, тыс.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57,0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85,9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211,1</w:t>
            </w:r>
          </w:p>
        </w:tc>
        <w:tc>
          <w:tcPr>
            <w:tcW w:w="1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211,05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224,5</w:t>
            </w:r>
          </w:p>
        </w:tc>
      </w:tr>
      <w:tr w:rsidR="00651FC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Количество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крестьянских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хозяйств в колхозах, млн.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6,0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13,0</w:t>
            </w:r>
          </w:p>
        </w:tc>
        <w:tc>
          <w:tcPr>
            <w:tcW w:w="1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14,9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15,2</w:t>
            </w:r>
          </w:p>
        </w:tc>
      </w:tr>
      <w:tr w:rsidR="00651FC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spacing w:line="360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Процент коллективизации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23,6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52,7</w:t>
            </w:r>
          </w:p>
        </w:tc>
        <w:tc>
          <w:tcPr>
            <w:tcW w:w="1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61,5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 w:line="360" w:lineRule="auto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65,0</w:t>
            </w:r>
          </w:p>
        </w:tc>
      </w:tr>
      <w:tr w:rsidR="00651FCE">
        <w:tc>
          <w:tcPr>
            <w:tcW w:w="33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Посевная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площадь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- всего, млн. га</w:t>
            </w:r>
          </w:p>
        </w:tc>
        <w:tc>
          <w:tcPr>
            <w:tcW w:w="12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118,0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127,2</w:t>
            </w:r>
          </w:p>
        </w:tc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136,3</w:t>
            </w:r>
          </w:p>
        </w:tc>
        <w:tc>
          <w:tcPr>
            <w:tcW w:w="1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134,4</w:t>
            </w:r>
          </w:p>
        </w:tc>
        <w:tc>
          <w:tcPr>
            <w:tcW w:w="13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t>129,7</w:t>
            </w:r>
          </w:p>
        </w:tc>
      </w:tr>
    </w:tbl>
    <w:p w:rsidR="00651FCE" w:rsidRDefault="00651FCE">
      <w:pPr>
        <w:pStyle w:val="ac"/>
        <w:spacing w:before="120" w:after="0"/>
        <w:ind w:firstLine="709"/>
        <w:jc w:val="both"/>
        <w:rPr>
          <w:noProof/>
        </w:rPr>
      </w:pP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период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коллективизации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обострилась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борьба по вопросам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практики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Появился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ряд теорий, оказавших различное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влияние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его развитие, 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числу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которых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относятся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теория о снятии землеустройства как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проблемы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как мероприятия,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однократности землеустройства,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его универсальности, земельно-правовая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теория техницизма землеустройства.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теоретических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дискуссиях в 20-е годы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зародилась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в 30-е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получила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развитие социально-экономическая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землеустройства, составляющая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теоретическую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основу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современного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землеустройства. 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пятилетке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осуществлено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новых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80 млн. га.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Внутрихозяйственное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совхозов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заключалось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размещении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центральных </w:t>
      </w:r>
      <w:r>
        <w:rPr>
          <w:noProof/>
          <w:sz w:val="32"/>
          <w:szCs w:val="32"/>
        </w:rPr>
        <w:lastRenderedPageBreak/>
        <w:t xml:space="preserve">усадеб, дорог,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водных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сооружений; ограничении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угодий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разбивке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пахотных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клетки. Оно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неполным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представляло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собой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упрощенную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форму землеустройства, в рамках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могло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организовано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размещено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только простейшим образом.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С 1933 г.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страны были начаты работы 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введению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освоению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севооборотов. В этот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период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сельскохозяйственных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предприятий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организацию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территории пахотных земель: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установление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площадей севооборотов,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размещение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полей и бригадных участков.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Процесс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коллективизации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хозяйства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 1937 г. практически завершился.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вовлечено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93% 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общего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числа крестьянских хозяйств.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крупных 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размерам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земельной площади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возникла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необходимость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организационного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экономического укрепления,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способствующего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налаживанию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продукции.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После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завершения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сплошной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коллективизации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появились утверждения об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отмене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землеустройства, о его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ненужности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новых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условиях.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Поскольку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эти позиции высказывались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претворялись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жизнь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руководителями Наркомзема, они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землеустройстве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кризисную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ситуацию,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связанную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резким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сокращением числа специалистов,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закрытием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ряда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учебных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заведений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землеустроительного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профиля и специальных журналов. В свою очередь, это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негативно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сказалось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развитии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сельского хозяйства,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породило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обезличку 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неустроенность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территории, отсутствие севооборотов и др.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Уже в 1933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нелепость и крайняя вредность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подобного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отношения к землеустройству,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приняты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меры к его срочному возрождению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направлению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его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воздействия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организационно-хозяйственные укрепления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государственных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коллективных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сельскохозяйственных предприятий. 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Сплошная коллективизация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сделала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колхозное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господствующей формой организации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сельскохозяйственного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труда.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первых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порах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коллективизации границы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колхозных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 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недостаточно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четко определены, что мешало правильной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производства.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сентябре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1932 г. ЦИК и СНК СССР приняли постановление «О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устойчивого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землепользования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колхозов», согласно которому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закреплялась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колхозом </w:t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земля,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находящаяся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его трудовом пользовании,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запрещались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всякие переделы.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разрешения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споров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всех вопросов,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связанных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землепользованием,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создавались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районные земельные комиссии.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Примерным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сельскохозяйственной артели, утвержденным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феврале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1935 г.,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предусматривалось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выдача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каждому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колхозу государственного акта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бессрочное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(вечное)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пользование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землей.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Выдаче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государственных актов обязательно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должно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предшествовать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межхозяйственное землеустройство.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дальнейшего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развития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 весьма важное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имело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введение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правильных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севооборотов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проведение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связанного с этим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внутрихозяйственного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которое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до 1939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находилось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запущенном состоянии.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Землеустроители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занимались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основном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геодезическими работами. В соответствии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третьим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пятилетним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планом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перед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землеустройством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стала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задача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короткие сроки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осуществить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больших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размерах и 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надлежащем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агроэкономическом обследовании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внутрихозяйственную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организацию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территории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крупных сельскохозяйственных предприятий.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При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высокой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эффективности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большинстве колхозов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сложившейся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практике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изъятия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большей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части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доходов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государствам положение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крестьян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было нелегким. За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трудодни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они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получали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мизерную оплату, основным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источником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получения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продуктов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питания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незначительных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денежных доходов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приусадебные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участки.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условиях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недостаточного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контроля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использованием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многих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колхозах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имели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место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нарушения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норм выделения приусадебных участков,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которые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ограничены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в натуре. Бесконтрольность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породила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преступное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расхищение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лицами, не имеющими отношения к колхозам, 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нерациональное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использование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колхозных земель.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28"/>
        </w:rPr>
      </w:pPr>
      <w:r>
        <w:rPr>
          <w:noProof/>
          <w:sz w:val="32"/>
          <w:szCs w:val="28"/>
        </w:rPr>
        <w:t xml:space="preserve">В 1930 г. был образован Народный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комиссариат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земледелия СССР, на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который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кроме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других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 xml:space="preserve">функций, возлагалось </w:t>
      </w:r>
      <w:r>
        <w:rPr>
          <w:noProof/>
          <w:sz w:val="32"/>
          <w:szCs w:val="28"/>
          <w:highlight w:val="white"/>
        </w:rPr>
        <w:fldChar w:fldCharType="begin"/>
      </w:r>
      <w:r>
        <w:rPr>
          <w:noProof/>
          <w:sz w:val="32"/>
          <w:szCs w:val="28"/>
          <w:highlight w:val="white"/>
        </w:rPr>
        <w:instrText xml:space="preserve">eq общее </w:instrText>
      </w:r>
      <w:r>
        <w:rPr>
          <w:noProof/>
          <w:sz w:val="32"/>
          <w:szCs w:val="28"/>
          <w:highlight w:val="white"/>
        </w:rPr>
        <w:fldChar w:fldCharType="end"/>
      </w:r>
      <w:r>
        <w:rPr>
          <w:noProof/>
          <w:sz w:val="32"/>
          <w:szCs w:val="28"/>
        </w:rPr>
        <w:t>руководство землеустройством.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Постановлением ЦК ВКП (б) и СНК СССР «О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мерах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охраны общественных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колхозов от разбазаривания» были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намечены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конкретные мероприятия 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искоренению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этих нарушений. 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В 1938-1940 гг.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состав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СССР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вошли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западные области Украины,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Молдавии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Белоруссии, 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также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республик Прибалтики. С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дней присоединения к СССР в них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земельные преобразования, в ходе которых широко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использовался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опыт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других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республик СССР.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годы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Великой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Отечественной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войны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советский земельный строй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районах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оккупации был нарушен.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Определенные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изменения в системе социалистических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отношений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произошли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районах, не подвергшихся оккупации. </w:t>
      </w:r>
    </w:p>
    <w:p w:rsidR="00651FCE" w:rsidRDefault="00651FCE">
      <w:pPr>
        <w:pStyle w:val="ac"/>
        <w:spacing w:after="0"/>
        <w:ind w:firstLine="708"/>
        <w:jc w:val="both"/>
        <w:rPr>
          <w:noProof/>
          <w:sz w:val="20"/>
          <w:szCs w:val="20"/>
        </w:rPr>
      </w:pPr>
    </w:p>
    <w:p w:rsidR="00651FCE" w:rsidRDefault="00CA32CA">
      <w:pPr>
        <w:pStyle w:val="ac"/>
        <w:spacing w:after="0"/>
        <w:ind w:firstLine="708"/>
        <w:jc w:val="center"/>
        <w:rPr>
          <w:noProof/>
          <w:sz w:val="32"/>
          <w:szCs w:val="32"/>
        </w:rPr>
      </w:pPr>
      <w:r>
        <w:rPr>
          <w:noProof/>
        </w:rPr>
        <w:drawing>
          <wp:inline distT="0" distB="0" distL="0" distR="0" wp14:anchorId="5F374788" wp14:editId="66C02437">
            <wp:extent cx="4876800" cy="4010025"/>
            <wp:effectExtent l="0" t="0" r="0" b="9525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pStyle w:val="ac"/>
        <w:spacing w:after="0"/>
        <w:jc w:val="center"/>
        <w:rPr>
          <w:noProof/>
          <w:sz w:val="28"/>
          <w:szCs w:val="32"/>
        </w:rPr>
      </w:pPr>
      <w:r>
        <w:rPr>
          <w:noProof/>
          <w:sz w:val="28"/>
          <w:szCs w:val="32"/>
        </w:rPr>
        <w:t xml:space="preserve">Рис. 10.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Структура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 xml:space="preserve">землеустроительных </w:t>
      </w:r>
      <w:r>
        <w:rPr>
          <w:noProof/>
          <w:sz w:val="28"/>
          <w:szCs w:val="32"/>
          <w:highlight w:val="white"/>
        </w:rPr>
        <w:fldChar w:fldCharType="begin"/>
      </w:r>
      <w:r>
        <w:rPr>
          <w:noProof/>
          <w:sz w:val="28"/>
          <w:szCs w:val="32"/>
          <w:highlight w:val="white"/>
        </w:rPr>
        <w:instrText xml:space="preserve">eq органов </w:instrText>
      </w:r>
      <w:r>
        <w:rPr>
          <w:noProof/>
          <w:sz w:val="28"/>
          <w:szCs w:val="32"/>
          <w:highlight w:val="white"/>
        </w:rPr>
        <w:fldChar w:fldCharType="end"/>
      </w:r>
      <w:r>
        <w:rPr>
          <w:noProof/>
          <w:sz w:val="28"/>
          <w:szCs w:val="32"/>
        </w:rPr>
        <w:t>Наркомзема СССР (1939 г.)</w:t>
      </w:r>
    </w:p>
    <w:p w:rsidR="00651FCE" w:rsidRDefault="00651FCE">
      <w:pPr>
        <w:pStyle w:val="ac"/>
        <w:spacing w:after="0"/>
        <w:ind w:firstLine="708"/>
        <w:jc w:val="both"/>
        <w:rPr>
          <w:noProof/>
          <w:sz w:val="20"/>
          <w:szCs w:val="20"/>
        </w:rPr>
      </w:pP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послевоенные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годы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начался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процесс укрупнения колхозов,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поскольку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возникла позиция, что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мелкие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размеры их землепользований стали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препятствием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эффективного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использования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машинной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техники и земли, для дальнейшего организационно-хозяйственного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укрепления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колхозов и развития производительных сил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Укрупнение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колхозов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позволило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более эффективно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использовать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сельскохозяйственную технику, что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повлекло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за собой дальнейшее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отчуждение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крестьян от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управления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производством, еще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большей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мере превратило их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наемных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рабочих,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способствовало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окончательной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утрате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чувства </w:t>
      </w:r>
      <w:r>
        <w:rPr>
          <w:noProof/>
          <w:sz w:val="32"/>
          <w:szCs w:val="32"/>
        </w:rPr>
        <w:lastRenderedPageBreak/>
        <w:t xml:space="preserve">хозяина на земле.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Часть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колхозов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тогда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же без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согласия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крестьян была реорганизована в совхозы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Огромную роль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играло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землеустройство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период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освоения целинных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залежных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На февральско-мартовском (1954 г.)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Пленуме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ЦК КПСС "О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дальнейшем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увеличении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зерна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стране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об освоении целинных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залежных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земель" была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определена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Программа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нового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массового этапа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освоения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заселения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целинных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земель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районах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Поволжья, Урала, Сибири, Дальнего Востока,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Северного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Кавказа и Казахстана.</w:t>
      </w:r>
    </w:p>
    <w:p w:rsidR="00651FCE" w:rsidRDefault="00CA32CA">
      <w:pPr>
        <w:pStyle w:val="ac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результате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освоения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целинных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залежных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в восточных и юго-восточных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районах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нашей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пахотных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в 1953 г.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увеличилась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до 190,2 млн. га и до 222,2 млн. га к 1960 г. (табл. 5).</w:t>
      </w:r>
    </w:p>
    <w:p w:rsidR="00651FCE" w:rsidRDefault="00CA32CA">
      <w:pPr>
        <w:pStyle w:val="ac"/>
        <w:spacing w:after="0"/>
        <w:ind w:firstLine="708"/>
        <w:jc w:val="right"/>
        <w:rPr>
          <w:noProof/>
          <w:sz w:val="32"/>
          <w:szCs w:val="32"/>
        </w:rPr>
      </w:pPr>
      <w:r>
        <w:rPr>
          <w:noProof/>
          <w:sz w:val="32"/>
          <w:szCs w:val="32"/>
        </w:rPr>
        <w:t>Таблица 5</w:t>
      </w:r>
    </w:p>
    <w:p w:rsidR="00651FCE" w:rsidRDefault="00CA32CA">
      <w:pPr>
        <w:pStyle w:val="ac"/>
        <w:widowControl w:val="0"/>
        <w:jc w:val="center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Распашка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целинных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залежных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земель в 1954-1957 гг., млн. га</w:t>
      </w:r>
    </w:p>
    <w:tbl>
      <w:tblPr>
        <w:tblStyle w:val="aff"/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064"/>
        <w:gridCol w:w="1170"/>
        <w:gridCol w:w="1286"/>
        <w:gridCol w:w="1026"/>
        <w:gridCol w:w="1099"/>
      </w:tblGrid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Регион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В совхозах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В колхозах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Всего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В % к итогу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Казахстан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9,6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10,3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19,9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55,4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Поволжье (Саратовская и Сталинградская области)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0,9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0,5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1,4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4,0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Урал (Свердловская,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Челябинская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Оренбургская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области,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Башкирская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>АССР)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1,3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1,5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2,8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7,8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Западная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Сибирь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(Тюменская, Омская, Томская, Новосибирская,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Кемеровская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области и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Алтайский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>край)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1,1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5,0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6,1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16,9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 xml:space="preserve">Восточная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Сибирь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Дальний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Восток (Красноярский край, Иркутская,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Читинская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instrText xml:space="preserve">eq Амурская </w:instrText>
            </w:r>
            <w:r>
              <w:rPr>
                <w:rFonts w:ascii="Times New Roman" w:hAnsi="Times New Roman" w:cs="Times New Roman"/>
                <w:noProof/>
                <w:sz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</w:rPr>
              <w:t>области)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0,5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1,6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2,1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5,9</w:t>
            </w:r>
          </w:p>
        </w:tc>
      </w:tr>
      <w:tr w:rsidR="00651FCE">
        <w:tc>
          <w:tcPr>
            <w:tcW w:w="50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rPr>
                <w:rFonts w:ascii="Times New Roman" w:hAnsi="Times New Roman" w:cs="Times New Roman"/>
                <w:noProof/>
                <w:sz w:val="28"/>
              </w:rPr>
            </w:pPr>
            <w:r>
              <w:rPr>
                <w:rFonts w:ascii="Times New Roman" w:hAnsi="Times New Roman" w:cs="Times New Roman"/>
                <w:noProof/>
                <w:sz w:val="28"/>
              </w:rPr>
              <w:t>Всего по СССР</w:t>
            </w:r>
          </w:p>
        </w:tc>
        <w:tc>
          <w:tcPr>
            <w:tcW w:w="11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14,3</w:t>
            </w:r>
          </w:p>
        </w:tc>
        <w:tc>
          <w:tcPr>
            <w:tcW w:w="12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21,6</w:t>
            </w:r>
          </w:p>
        </w:tc>
        <w:tc>
          <w:tcPr>
            <w:tcW w:w="10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35,9</w:t>
            </w:r>
          </w:p>
        </w:tc>
        <w:tc>
          <w:tcPr>
            <w:tcW w:w="11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pStyle w:val="ac"/>
              <w:spacing w:after="0"/>
              <w:jc w:val="center"/>
              <w:rPr>
                <w:noProof/>
                <w:sz w:val="28"/>
                <w:szCs w:val="32"/>
              </w:rPr>
            </w:pPr>
            <w:r>
              <w:rPr>
                <w:noProof/>
                <w:sz w:val="28"/>
                <w:szCs w:val="32"/>
              </w:rPr>
              <w:t>100,0</w:t>
            </w:r>
          </w:p>
        </w:tc>
      </w:tr>
    </w:tbl>
    <w:p w:rsidR="00651FCE" w:rsidRDefault="00651FCE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Всего за 1954-1961 гг. 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освоено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41,8 млн. га новых земель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организовано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более 3 тыс. совхозов.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первые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два года (1954-1955 гг.)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сельскохозяйственный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оборот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целом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стране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было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вовлечено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33,0 млн. га земель, в том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числе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Казахской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ССР 18,0 млн. га и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РСФСР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– 14,2 млн. га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lastRenderedPageBreak/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итоге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освоения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новых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впервые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истории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России накормили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народ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хлебом и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Советском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Союзе хлеб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столовых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даже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стали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выдавать бесплатно.</w:t>
      </w:r>
    </w:p>
    <w:p w:rsidR="00651FCE" w:rsidRDefault="00CA32CA">
      <w:pPr>
        <w:pStyle w:val="ac"/>
        <w:widowControl w:val="0"/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середине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60-х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годов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многие сельскохозяйственные предприятия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превратились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крупные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площади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хозяйства,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достаточно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оснащенные техникой 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производственными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фондами. В 1965 г.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среднем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приходилось 6,1 тыс. га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угодий, 2,9 тыс. га посевов, а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– 24,6 тыс. га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угодий и 7,6 тыс. га посевов.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Большое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значение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совершенствования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землеустройства имела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реорганизация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землеустроительной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службы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сети государственных мероприятий,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проектных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институтов по землеустройству.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соответствии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решениями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мартовского (1965 г.)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Пленума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ЦК КПСС начали осуществляться меры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подъему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сельского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его интенсификации. Одним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важнейших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факторов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интенсификации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сельского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является мелиорация. Майский (1966 г.)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Пленум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ЦК КПСС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выдвинул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Программу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мелиорации земель.</w:t>
      </w:r>
    </w:p>
    <w:p w:rsidR="00651FCE" w:rsidRDefault="00CA32CA">
      <w:pPr>
        <w:pStyle w:val="ac"/>
        <w:spacing w:after="0"/>
        <w:ind w:firstLine="708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В ходе ее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выполнения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площадь орошаемых сельскохозяйственных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угодий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колхозах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совхозах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увеличилась на 5 млн. га, осушенных – на 2,9 млн. га.</w:t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28"/>
          <w:szCs w:val="32"/>
        </w:rPr>
      </w:pPr>
      <w:r>
        <w:rPr>
          <w:noProof/>
          <w:sz w:val="22"/>
          <w:lang w:bidi="ar-SA"/>
        </w:rPr>
        <w:drawing>
          <wp:inline distT="0" distB="0" distL="0" distR="0" wp14:anchorId="743A3CD3" wp14:editId="793C6B9A">
            <wp:extent cx="6143625" cy="3695700"/>
            <wp:effectExtent l="0" t="0" r="9525" b="0"/>
            <wp:docPr id="1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lastRenderedPageBreak/>
        <w:t xml:space="preserve">Рис. 11. </w: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instrText xml:space="preserve">eq Структура </w:instrTex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32"/>
        </w:rPr>
        <w:t xml:space="preserve">землеустроительных </w: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instrText xml:space="preserve">eq органов </w:instrTex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32"/>
        </w:rPr>
        <w:t>СССР (1967 г.)</w:t>
      </w:r>
    </w:p>
    <w:p w:rsidR="00651FCE" w:rsidRDefault="00651FCE">
      <w:pPr>
        <w:ind w:firstLine="709"/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связи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широким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распространением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эрозии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необходимостью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борьбы с ней ЦК КПСС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Министров СССР 20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марта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1967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приняли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Постановление о неотложных мерах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защите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ветровой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водной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эрозии.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соответствии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этим Постановлением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внутрихозяйственное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землеустройство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районах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проявления эрозии почв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создавало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основу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противоэрозионной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организации территории сельскохозяйственных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предприятий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осуществления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комплекса организационно-хозяйственных, агротехнических,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лесомелиоративных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гидротехнических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мероприятий. На основе проектов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посажено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86,3 тыс. га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полезащитных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лесных полос, проведено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террасирование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склонов на 6,1 тыс. га,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построено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гидротехнических сооружений на 466 млн. рублей.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В РСФСР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землеустройство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это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проводилось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Постановления Совета Министров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РСФСР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"О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мерах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улучшению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землеустройства,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введению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освоению правильных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севооборотов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колхозах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совхозах".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Министерство сельского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СССР 27 мая 1968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утвердило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Основные положения землеустройства,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задачи,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содержание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порядок проведения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стране.</w:t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  <w:lang w:bidi="ar-SA"/>
        </w:rPr>
        <w:lastRenderedPageBreak/>
        <w:drawing>
          <wp:inline distT="0" distB="0" distL="0" distR="0" wp14:anchorId="1DF8E404" wp14:editId="705024AC">
            <wp:extent cx="5686425" cy="4667250"/>
            <wp:effectExtent l="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6" t="4442" r="1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1FCE" w:rsidRDefault="00CA32CA">
      <w:pPr>
        <w:jc w:val="center"/>
        <w:rPr>
          <w:rFonts w:ascii="Times New Roman" w:hAnsi="Times New Roman" w:cs="Times New Roman"/>
          <w:noProof/>
          <w:sz w:val="28"/>
          <w:szCs w:val="32"/>
        </w:rPr>
      </w:pPr>
      <w:r>
        <w:rPr>
          <w:rFonts w:ascii="Times New Roman" w:hAnsi="Times New Roman" w:cs="Times New Roman"/>
          <w:noProof/>
          <w:sz w:val="28"/>
          <w:szCs w:val="32"/>
        </w:rPr>
        <w:t xml:space="preserve">Рис. 12. </w: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instrText xml:space="preserve">eq Структура </w:instrTex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32"/>
        </w:rPr>
        <w:t xml:space="preserve">системы </w: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28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28"/>
          <w:szCs w:val="32"/>
        </w:rPr>
        <w:t>СССР (1980 г.)</w:t>
      </w:r>
    </w:p>
    <w:p w:rsidR="00651FCE" w:rsidRDefault="00651FCE">
      <w:pPr>
        <w:jc w:val="center"/>
        <w:rPr>
          <w:rFonts w:ascii="Times New Roman" w:hAnsi="Times New Roman" w:cs="Times New Roman"/>
          <w:noProof/>
          <w:sz w:val="20"/>
          <w:szCs w:val="20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К сожалению,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экстенсивные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методы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сельскохозяйственного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обеспечили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планируемых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приростов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урожайности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культур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продуктивности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животных, что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причиной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распада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крупнейшего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Советского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Союза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15 государств. </w:t>
      </w: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28"/>
        </w:rPr>
      </w:pPr>
      <w:r>
        <w:rPr>
          <w:rFonts w:ascii="Times New Roman" w:hAnsi="Times New Roman" w:cs="Times New Roman"/>
          <w:noProof/>
          <w:sz w:val="32"/>
          <w:szCs w:val="28"/>
        </w:rPr>
        <w:lastRenderedPageBreak/>
        <w:t>Глава 9.</w:t>
      </w:r>
      <w:r>
        <w:rPr>
          <w:rFonts w:ascii="Times New Roman" w:hAnsi="Times New Roman" w:cs="Times New Roman"/>
          <w:b/>
          <w:noProof/>
          <w:sz w:val="32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instrText xml:space="preserve">eq ЗЕМЕЛЬНЫЕ </w:instrTex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28"/>
        </w:rPr>
        <w:t>ПРЕОБРАЗОВАНИЯ</w:t>
      </w:r>
      <w:r>
        <w:rPr>
          <w:rFonts w:ascii="Times New Roman" w:hAnsi="Times New Roman" w:cs="Times New Roman"/>
          <w:b/>
          <w:noProof/>
          <w:sz w:val="32"/>
          <w:szCs w:val="28"/>
          <w:lang w:val="uk-UA"/>
        </w:rPr>
        <w:t xml:space="preserve"> </w:t>
      </w:r>
    </w:p>
    <w:p w:rsidR="00651FCE" w:rsidRDefault="00CA32CA">
      <w:pPr>
        <w:spacing w:after="120"/>
        <w:jc w:val="center"/>
        <w:rPr>
          <w:rFonts w:ascii="Times New Roman" w:hAnsi="Times New Roman" w:cs="Times New Roman"/>
          <w:b/>
          <w:noProof/>
          <w:sz w:val="36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28"/>
        </w:rPr>
        <w:t xml:space="preserve">НА </w: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instrText xml:space="preserve">eq СОВРЕМЕННОМ </w:instrText>
      </w:r>
      <w:r>
        <w:rPr>
          <w:rFonts w:ascii="Times New Roman" w:hAnsi="Times New Roman" w:cs="Times New Roman"/>
          <w:b/>
          <w:noProof/>
          <w:sz w:val="32"/>
          <w:szCs w:val="28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28"/>
        </w:rPr>
        <w:t>ЭТАПЕ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Принципиально новое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содержание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обрели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отношения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методы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регулирования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связи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принятием в мае 1991 года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кодекса РФ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документов. </w:t>
      </w:r>
    </w:p>
    <w:p w:rsidR="00651FCE" w:rsidRDefault="00CA32CA">
      <w:pPr>
        <w:ind w:firstLine="420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Главные идеи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нового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законодательства 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заключается:</w:t>
      </w:r>
    </w:p>
    <w:p w:rsidR="00651FCE" w:rsidRDefault="00CA32CA">
      <w:pPr>
        <w:pStyle w:val="ac"/>
        <w:shd w:val="clear" w:color="auto" w:fill="FFFFFF"/>
        <w:tabs>
          <w:tab w:val="left" w:pos="683"/>
        </w:tabs>
        <w:spacing w:after="0"/>
        <w:ind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передаче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действительной, а не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декларативной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форме прав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распоряжения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землей как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объектом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хозяйствования тем, кто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непосредственно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трудиться на ней;</w:t>
      </w:r>
    </w:p>
    <w:p w:rsidR="00651FCE" w:rsidRDefault="00CA32CA">
      <w:pPr>
        <w:tabs>
          <w:tab w:val="left" w:pos="575"/>
        </w:tabs>
        <w:ind w:firstLine="567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- в стремлении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возродить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психологию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земля;</w:t>
      </w:r>
    </w:p>
    <w:p w:rsidR="00651FCE" w:rsidRDefault="00CA32CA">
      <w:pPr>
        <w:pStyle w:val="ac"/>
        <w:shd w:val="clear" w:color="auto" w:fill="FFFFFF"/>
        <w:tabs>
          <w:tab w:val="left" w:pos="640"/>
        </w:tabs>
        <w:spacing w:after="0"/>
        <w:ind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резком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ограничении воздействий на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процесс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землепользования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административной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системы;</w:t>
      </w:r>
    </w:p>
    <w:p w:rsidR="00651FCE" w:rsidRDefault="00CA32CA">
      <w:pPr>
        <w:pStyle w:val="ac"/>
        <w:shd w:val="clear" w:color="auto" w:fill="FFFFFF"/>
        <w:tabs>
          <w:tab w:val="left" w:pos="698"/>
        </w:tabs>
        <w:spacing w:after="0"/>
        <w:ind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ориентации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на создание условий для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многообразия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форм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хозяйствования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на землю;</w:t>
      </w:r>
    </w:p>
    <w:p w:rsidR="00651FCE" w:rsidRDefault="00CA32CA">
      <w:pPr>
        <w:pStyle w:val="ac"/>
        <w:shd w:val="clear" w:color="auto" w:fill="FFFFFF"/>
        <w:tabs>
          <w:tab w:val="left" w:pos="702"/>
        </w:tabs>
        <w:spacing w:after="0"/>
        <w:ind w:firstLine="567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установлении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жестких экономических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требований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в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создании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системы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экономического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стимулирования рационального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использования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и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охраны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земли,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действенных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барьеров для неоправданных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изъятий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 xml:space="preserve">земель из </w:t>
      </w:r>
      <w:r>
        <w:rPr>
          <w:noProof/>
          <w:sz w:val="32"/>
          <w:szCs w:val="32"/>
          <w:highlight w:val="white"/>
        </w:rPr>
        <w:fldChar w:fldCharType="begin"/>
      </w:r>
      <w:r>
        <w:rPr>
          <w:noProof/>
          <w:sz w:val="32"/>
          <w:szCs w:val="32"/>
          <w:highlight w:val="white"/>
        </w:rPr>
        <w:instrText xml:space="preserve">eq сельскохозяйственного </w:instrText>
      </w:r>
      <w:r>
        <w:rPr>
          <w:noProof/>
          <w:sz w:val="32"/>
          <w:szCs w:val="32"/>
          <w:highlight w:val="white"/>
        </w:rPr>
        <w:fldChar w:fldCharType="end"/>
      </w:r>
      <w:r>
        <w:rPr>
          <w:noProof/>
          <w:sz w:val="32"/>
          <w:szCs w:val="32"/>
        </w:rPr>
        <w:t>производства, ухудшения экологической обстановки.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распада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СССР, 7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февраля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1991 г.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Республике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Татарстан был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образован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Государственный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комитет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 земельным ресурсам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реформе с 45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территориальными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органами. В 1998 г. был принят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кодекс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Республики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Татарстан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признано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право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собственности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 землю.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основании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Земельного кодекса Республики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Татарстан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часть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сельскохозяйственного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назначения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республике была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роздана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крестьянам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паевых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началах (в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среднем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каждого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жителя села было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выделено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4 га пашни). Позднее,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согласно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постановлению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Кабинета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министров Республики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Татарстан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17.09.2001 (№ 653)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Татарстане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была утверждена кадастровая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стоимость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Сельскохозяйственные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угодья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целом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оценивались в 367 у.е./га (в том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числе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пашня – 438,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сенокосы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– 202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пастбища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– 82 у.е. за 1 га), хотя по 43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районам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Республики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данная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величина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колеблется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260 до 477 у.е./га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зависимости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плодородия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почв.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Впервые 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последние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70 лет в Татарстане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появились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собственники земли,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могли самостоятельно распоряжаться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своими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паями.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Многие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 них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обрабатывать свои участки самостоятельно,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образовав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фермерские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(в 1991 г. было </w:t>
      </w:r>
      <w:r>
        <w:rPr>
          <w:rFonts w:ascii="Times New Roman" w:hAnsi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всего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3 фермерских хозяйства,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занимали 0,1 тыс. га пашни, а в 1999 г. их стало 1761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общей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площадью 56,1 тыс. га). В то же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многие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предпочли отдать свои паи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аренду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другим,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привело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формированию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большого количества сельскохозяйственных кооперативов,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товариществ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вере,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акционерных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обществ и обществ 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ограниченной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ответственностью.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Однако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период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формирования «дикого» рынка,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особенно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дефолта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1998 г.,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многие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из них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выдержали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конкуренции, стали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убыточными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конце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концов, разорились.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связи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 этим,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Республике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Татарстан по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инициативе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первого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президента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М.Ш.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Шаймиева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  <w:lang w:val="en-US"/>
        </w:rPr>
        <w:t>XXI</w:t>
      </w:r>
      <w:r>
        <w:rPr>
          <w:rFonts w:ascii="Times New Roman" w:hAnsi="Times New Roman"/>
          <w:noProof/>
          <w:sz w:val="32"/>
          <w:szCs w:val="32"/>
        </w:rPr>
        <w:t xml:space="preserve"> в. в село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пришли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крупные инвесторы,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как Татфондбанк, Красный Восток-Агро, Вамин, Кулонстрой-Агро, Бэхетле-Агро, Агросила-Групп и др. Им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выделили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часть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государственных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запаса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паевые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 на основе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арендной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платы.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настоящее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время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50%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пашни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нашей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республике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принадлежит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крупным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инвесторам,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вкладывают в сельское хозяйство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огромные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средства,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приобретая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совершенно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новые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импортные сельскохозяйственные машины,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внедряя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интенсивную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технологию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возделывания сельскохозяйственных культур,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строя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крупные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животноводческие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комплексы. Так, только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Красный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Восток-Агро, взяв на себя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ответственность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жизни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56 тыс. жителей 124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населенных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пунктов Алексеевского, Верхнеуслонского, Зеленодольского,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Нурлатского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Спасского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районов,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сумело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короткие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сроки кардинально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изменить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существующее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положение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дел.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Результатами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его деятельности 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время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реализации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национального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проекта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утроение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мяса, десятикратное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увеличение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производства молока,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позволило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обеспечить все трудоспособное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население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высокооплачиваемой работой.   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Приход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крупных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инвесторов в село позволил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занять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Республике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Татарстан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лидирующее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положение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по производству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сельскохозяйственной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продукции.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Валовой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сбор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зерна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течение последних 5 лет,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кроме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острозасушливого 2010 г.,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колеблется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уровне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4,5-5,0 млн т в год, 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надои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молока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превысили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4-х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тысячный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рубеж.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Однако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окончательное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межевание и оформление 70%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сельскохозяйственного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назначения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собственность инвесторами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пайщиками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до сих пор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завершены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силу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следующих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причин: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инертность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владельцев земельных паёв;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отсутствие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финансирования со стороны государства на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межевание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участков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оформление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документации;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отсутствие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правового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статуса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 невостребованные земли;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сложные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взаимоотношения частных землевладельцев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крупных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инвесторов,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работающих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хозяйстве;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необоснованные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требования и осложнения процедуры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регистрации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со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стороны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государственных чиновников;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очень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высокий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земельный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налог и плата 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без учёта её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целевого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назначения.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С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другой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стороны, в ходе реализации земельной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реформы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возникли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новые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следующие проблемы,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связанные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 земельными отношениями: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значительная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часть земель сельскохозяйственного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назначения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перешла в руки тех, кто ее не обрабатывает. Эти  землевладельцы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зарегистрировали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свои участки «про запас» с расчётом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продажи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высокую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цену в будущем.  Такие участки,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особенно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пригороде, не обрабатываются,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зарастают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сорняками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теряют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своё плодородие;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следует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также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особо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отметить массовый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перевод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сельскохозяйственного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назначения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регистрации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другую категорию, как правило,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категорию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 населённых пунктов (коттеджные поселки),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садоводческие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общества и др., что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является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основой земельной коррупции;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концентрация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земли у крупных инвесторов,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промышленная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технология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производства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молока, мяса КРС,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птицы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свинины 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мегафермах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является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причиной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возникновения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безработных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отдельно взятых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деревнях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вызывает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недовольство граждан,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оказывающихся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 положении наемных работников;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-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стремление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землепользователей к получению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максимальной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прибыли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любой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ценой, за счет так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называемых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высокомаржинальных рыночных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культур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приводит к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нарушению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культуры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земледелия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деградаций почвенного плодородия.       </w:t>
      </w:r>
    </w:p>
    <w:p w:rsidR="00651FCE" w:rsidRDefault="00CA32CA">
      <w:pPr>
        <w:ind w:firstLine="709"/>
        <w:jc w:val="both"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t xml:space="preserve">Таким образом,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тысячелетний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земельный вопрос в России, в том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числе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и в Татарстане, до сих пор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решен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полном объёме из-за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множества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объективных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субъективных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препятствующих факторов. Половинчатое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решение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земельного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вопроса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в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ближайшем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будущем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может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стать причиной не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обострения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проблем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продовольственной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безопасности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страны, но и </w: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дальнейшего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 xml:space="preserve">её </w:t>
      </w:r>
      <w:r>
        <w:rPr>
          <w:rFonts w:ascii="Times New Roman" w:hAnsi="Times New Roman"/>
          <w:noProof/>
          <w:sz w:val="32"/>
          <w:szCs w:val="32"/>
          <w:highlight w:val="white"/>
        </w:rPr>
        <w:lastRenderedPageBreak/>
        <w:fldChar w:fldCharType="begin"/>
      </w:r>
      <w:r>
        <w:rPr>
          <w:rFonts w:ascii="Times New Roman" w:hAnsi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/>
          <w:noProof/>
          <w:sz w:val="32"/>
          <w:szCs w:val="32"/>
        </w:rPr>
        <w:t>в целом.</w:t>
      </w:r>
    </w:p>
    <w:p w:rsidR="00651FCE" w:rsidRDefault="00CA32CA">
      <w:pPr>
        <w:widowControl/>
        <w:rPr>
          <w:rFonts w:ascii="Times New Roman" w:hAnsi="Times New Roman"/>
          <w:noProof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br w:type="page"/>
      </w:r>
    </w:p>
    <w:p w:rsidR="00651FCE" w:rsidRDefault="00CA32CA">
      <w:pPr>
        <w:tabs>
          <w:tab w:val="left" w:pos="0"/>
          <w:tab w:val="left" w:pos="426"/>
          <w:tab w:val="left" w:pos="993"/>
          <w:tab w:val="left" w:pos="1134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ФОНД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ОЦЕНОЧНЫХ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СРЕДСТВ ДЛЯ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ПРОВЕРКИ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tabs>
          <w:tab w:val="left" w:pos="0"/>
          <w:tab w:val="left" w:pos="426"/>
          <w:tab w:val="left" w:pos="993"/>
          <w:tab w:val="left" w:pos="1134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ЗНАНИЙ СТУДЕНТОВ</w:t>
      </w:r>
    </w:p>
    <w:p w:rsidR="00651FCE" w:rsidRDefault="00651FCE">
      <w:pPr>
        <w:tabs>
          <w:tab w:val="left" w:pos="485"/>
        </w:tabs>
        <w:ind w:firstLine="709"/>
        <w:jc w:val="both"/>
        <w:rPr>
          <w:rFonts w:ascii="Times New Roman" w:eastAsia="Times New Roman" w:hAnsi="Times New Roman" w:cs="Times New Roman"/>
          <w:noProof/>
          <w:color w:val="auto"/>
          <w:sz w:val="32"/>
          <w:szCs w:val="32"/>
          <w:lang w:bidi="ar-SA"/>
        </w:rPr>
      </w:pP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1. Год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крепостного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России: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1. 1820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2. 1861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3. 1870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4. 1893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2. Крепостное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отменил: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Столыпин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П.А.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Александр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Екатерина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Александр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3. Отмена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крепостного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означала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для крестьян: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экономическую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независимость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переход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от одного помещика к другому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слова и печати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перемещение по России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4. Помещики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отмены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крепостного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обязаны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свои земли крестьянкам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полностью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половину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3. 25%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осталась за помещиками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5. Выделенные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отмены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крепостного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права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оплачивали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течение: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100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10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50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20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6. 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помещиков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крепостного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крестьянам на следующих условиях: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оплачивались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государством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землю сами покупали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осваивали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новые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7. 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крепостного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земля передавалась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крестьянским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общинам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распоряжении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государства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полностью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 помещиками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8. В: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земля распределялась: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зависимости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количества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едоков в семье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зависимости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количества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мужчин в семье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зависимости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семьи обработать эту землю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семье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выделялось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одинаковое количество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9. Земля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распределялась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сроком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усмотрению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старосты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усмотрению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государственных чиновников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по жеребьевке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распределял помещик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10.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передавалась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сроком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2 года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5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3 года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10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11. Основной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недостаток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пользования землей: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нет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конкретного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хозяина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общинами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много необработанной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виде межи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малопригодные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остаются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без обработки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заинтересованы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повышении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плодородия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поскольку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находится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временном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пользовании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12. Инициатором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разрушения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пользования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Николай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Столыпин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Ленин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Сталин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13. Общинный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пользования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 отменен: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в 1861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в 1917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>3. в 1906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 1927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14. 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отмены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общинного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земля перешла: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государства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собственность крестьян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церковную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собственность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помещиков и дворян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15 Отправной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точкой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передачи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крестьянам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собственность после общинного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послужил: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новый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передел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последний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передел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крестьянам государственными актами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выкупом на 50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16. Отрубы –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объединенные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надельные паи крестьян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самые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дальние поля в общине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самые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худшие поля в общине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разрозненные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паи крестьян, передаваемые им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собственность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17. Основное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отличие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формирования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фермерских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хозяйств (хуторов)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США в период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Столыпинской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реформы: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насильственный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захват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 помещиков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все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вопросы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решались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мирным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путем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все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вопросы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решали государственные чиновники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насильственным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способом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крестьянин свой хутор организовал там, где хотел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18. Массовое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крестьян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освоение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новых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началось: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отмены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крепостного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права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период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Столыпинской реформы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Октябрьской революции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 происходило вовсе времена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19. Переселенцам </w:t>
      </w:r>
      <w:smartTag w:uri="urn:schemas-microsoft-com:office:smarttags" w:element="metricconverter">
        <w:smartTagPr>
          <w:attr w:name="ProductID" w:val="1906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1906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 земля передавалась: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в аренду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на выкуп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срок с учетом размера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облагаемого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>налога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20. Переселенцам </w:t>
      </w:r>
      <w:smartTag w:uri="urn:schemas-microsoft-com:office:smarttags" w:element="metricconverter">
        <w:smartTagPr>
          <w:attr w:name="ProductID" w:val="1906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1906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 государство оказывало: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всемерное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сопротивление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материальную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помощь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вмешивалось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этот процесс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переселенцев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собирали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, но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мешали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осуществлять свою мечту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21. Самый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крупный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переселенческий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пункт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06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1906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.был организован: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в Москве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в Петербурге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в Челябинске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Дальнем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Востоке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22. Переселенцам </w:t>
      </w:r>
      <w:smartTag w:uri="urn:schemas-microsoft-com:office:smarttags" w:element="metricconverter">
        <w:smartTagPr>
          <w:attr w:name="ProductID" w:val="1906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1906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 государство выделяло: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личную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собственность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лес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стройку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домов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лесные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угодья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заготовку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дров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1+2+3+луга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пастьбы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скота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23. Столыпинская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реформа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доведена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до конца,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потому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Первая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мировая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война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это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связано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 его смертью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смерти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премьер-министры России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менялись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очень часто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все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вместе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взятое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24. Возврат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использованию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 осуществлен: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сразу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смерти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Столыпина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окончания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мировой войны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революции 1917 года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освоения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целинных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 Казахстана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25. Земельные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отношения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зависят от: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государства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уровня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развития общества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общественного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строя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желания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людей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26.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 «Волость» означало: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отдельно взятого городища, села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деревни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объединенных населенных пунктов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пригородные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княжеских сел и земель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27. Название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волостям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 давали: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названию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городища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согласно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имени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удельного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князя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названию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крупных рек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названию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известных урочищ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28.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границами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волостями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служили: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тамга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знаки из камней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естественные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образования в виде рек, озер, гор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невозделываемые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пространства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зарубки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деревьях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29.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собственность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определялась: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захватом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жеребьевкой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захватом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обработки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княжеским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указом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30. Способ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использования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индивидуальный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княжеский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церковный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общинный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31. Волости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вынуждены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платить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дань кочевникам-хазарам,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потому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кочевники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постоянно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нападали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русские поселения: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кочевников было сильнее русского государства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русские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древние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постоянно воевали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собой за свои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были ослаблены: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волостях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не было укрепительных сооружений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32. Первым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объединителем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против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кочевников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стал: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князь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Владимир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князь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Олег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князь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Дмитрий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добровольное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объединение вышеперечисленных князей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33. Внутри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людьми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 распределялась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князя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схода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по жеребьевке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захватом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обработки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Руси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подлежали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делению земли: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пойменных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лугов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запасные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земельные фонды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занятые лесами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все выше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перечисленные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35.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Руси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использовать: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высшее духовенство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крестьянская семья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все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сообща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выходцы из общин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36. Родовая или же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вольная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 образовывались: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делению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общины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князей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общего схода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выходцами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из общин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37. Причины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появления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межевых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установление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неприкасаемости земель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спорных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вопросов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мирным путем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1+2</w:t>
      </w:r>
    </w:p>
    <w:p w:rsidR="00651FCE" w:rsidRDefault="00CA32CA">
      <w:pPr>
        <w:ind w:firstLine="1417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4. 1+2+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границ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внутри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княжества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землепользователями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38. Межевые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зависят: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хозяйственной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деятельности общины (земледелие, охота, рыболовство)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подручного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материала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месторасположения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общины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от природно-климатических условий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39. Межевыми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поселении,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занимается охотой, служат: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вспаханные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борозды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тамга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из камней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зарубки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деревьях,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волчьи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или лосиные ямы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>3. 2+расставленные силки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все выше перечисленное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40. Межевыми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знаками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поселении,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занимается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растениеводством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скотоводством служат: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вспаханные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борозды или тамга, выложенная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способом из камней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зарубки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деревьях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естественные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образования (реки, озера, овраги,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валки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др.)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все выше перечисленное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41. Описанием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границ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княжествами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Древней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Руси занимались: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служители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духовенства;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сами князи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писцы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старосты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поселений,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входящие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княжество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42. Внутри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княжества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землепользование было: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бесплатным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все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все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платные в виде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подати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или дани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бесплатными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только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запасные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или общинные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платные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только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пахотные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43. Формы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землей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Иване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Грозном: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виде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формирования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крупных поселений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виде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формирования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вотчин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виде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формирования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дворянских поселений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все выше перечисленное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44. Виды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Иване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Грозном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1 вид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2 вида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3. 3 вида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4. 4 вида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45. Родовая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вотчина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–это: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земля,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передающаяся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поколения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поколение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приобретающаяся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выделяется государством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земля,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захваченная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одним родом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46. Купленная вотчина: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приобретается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деньги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 государства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приобретается на свободном рынке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закупается у крестьян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все выше перечисленное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47. Выслужная вотчина: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передается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долгий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труд старосте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передается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заслуги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передается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другие заслуги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2+3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48. Границы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волостями определяются: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по согласию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указанию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властей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межевым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знакам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1+2+3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49. Первоначально «Поместье» в Руси означало: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военным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срок их службы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военным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срок их службы и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условиях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родовое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гнездо князя-военачальника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родовое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гнездо помещика-военачальника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50. Люди,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получившие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поместье, занимались: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сбором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ренты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организацией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труда крестьян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условий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оплатой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труда крестьян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организацией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работы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через своих управляющих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51. Параметры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зависели: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заслуги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человека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месторасположения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поместья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размера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оплаты за поместье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всего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вышеперечисленного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52. Одна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десятина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-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smartTag w:uri="urn:schemas-microsoft-com:office:smarttags" w:element="metricconverter">
        <w:smartTagPr>
          <w:attr w:name="ProductID" w:val="1,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1,5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smartTag w:uri="urn:schemas-microsoft-com:office:smarttags" w:element="metricconverter">
        <w:smartTagPr>
          <w:attr w:name="ProductID" w:val="1,2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1,2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smartTag w:uri="urn:schemas-microsoft-com:office:smarttags" w:element="metricconverter">
        <w:smartTagPr>
          <w:attr w:name="ProductID" w:val="1,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1,1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53. Припуск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-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военного к его сыну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военного к молодому военному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военного к государству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поместья на свободную продажу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54. Отвод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–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передавалось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лицу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отводилось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военному до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смерти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выделялось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новое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сыну старого военного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возвращалось государству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55. Прожиток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–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поместья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старому военному, если у него не было сыновей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военному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большие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заслуги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старому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военному вместе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сыном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– военным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поместья молодому военному,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чтобы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содержал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своего отца – военного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56. Посошная – это: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всю землю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обрабатываемый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участок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с/х инвентарь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налог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общинные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57. Крепостное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было введено: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15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16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17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18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58. Юрьев день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означал: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конец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уборочных работ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дату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выплаты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налога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переход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другому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помещику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свободный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выход из общины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59. Отмена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Юрьева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дня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была произведена: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15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16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17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начале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18 века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60. Полная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инвентаризация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была произведена: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Иване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Грозном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2.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Петре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Екатерине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Павле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61. Первые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кадастровой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оценки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были заложены: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Иване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Грозном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Петре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Екатерине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Николае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62. По мере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развития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производительных сил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научно-технического прогресса стоимость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с/х назначения: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возрастает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не изменяется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снижается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становится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бесценной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63. Земля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хозяйстве: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оборотное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средство производства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средство производства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1 + 2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базис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размещения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объектов недвижимости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64. Отличие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других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средств производства: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не изнашивается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результат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человеческого труда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расширяется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не заменима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все выше перечисленные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65.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одного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жителя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планеты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приходится пашни: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smartTag w:uri="urn:schemas-microsoft-com:office:smarttags" w:element="metricconverter">
        <w:smartTagPr>
          <w:attr w:name="ProductID" w:val="0,2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0,25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smartTag w:uri="urn:schemas-microsoft-com:office:smarttags" w:element="metricconverter">
        <w:smartTagPr>
          <w:attr w:name="ProductID" w:val="1,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1,5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66.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одного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жителя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Республики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Татарстан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приходится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пашни: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smartTag w:uri="urn:schemas-microsoft-com:office:smarttags" w:element="metricconverter">
        <w:smartTagPr>
          <w:attr w:name="ProductID" w:val="0,8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0,8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smartTag w:uri="urn:schemas-microsoft-com:office:smarttags" w:element="metricconverter">
        <w:smartTagPr>
          <w:attr w:name="ProductID" w:val="0,2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0,25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67. На долю суши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нашей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планеты приходится: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53% поверхности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23% поверхности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13% поверхности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>4. 63% поверхности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68. Площадь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обрабатываемой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пашни в мире: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3 млрд.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2 млрд.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1,5 млрд.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0,5 млрд.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69. Площадь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пашни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РТ: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5,4 млн.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4,4 млн.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3,4 млн.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2,4 млн. га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70. На долю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Российской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Федерации приходится: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9% пашни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10% пашни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11% пашни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12% пашни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Российской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Федерации проживает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1. 5,5%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земного шара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2. 4,5%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земного шара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3. 3,5%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земного шара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4. 2,5%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земного шара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72. Форма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землей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царской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России: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принадлежала государству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принадлежала духовенству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принадлежала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помещикам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дворянам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1+2+3+ крестьянам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73. Форма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землей в 30-ые годы ХХ века: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колхозные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совхозные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1+3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74. Национализация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революции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1917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1917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была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проведена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основе: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выкупа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прошлых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владельцев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насильственного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отбора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аренды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рентной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платы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75. 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революции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1917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1917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была передана: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>1. бесплатно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платно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аренды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рентной платы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76. 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революции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1917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1917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земля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была передана: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на 100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на 50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бессрочное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пользование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на 10 лет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77. Основные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преимущества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создания колхозов: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увеличение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площади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пашни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счет распашки межи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частниками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возможность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применения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мощных с/х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машин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(тракторы и комбайны)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снижение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риска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голодной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смерти отдельной семьи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легкая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управляемость сельским хозяйством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78. Основные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недостатки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колхозной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владения землей: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исчезает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конкретный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хозяин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колхозник не принимает участие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реализации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выращенной продукции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снижается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уровень заинтересованности крестьян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результатах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своего труда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излишняя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централизация власти управления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руках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отдельных лиц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79.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бонитировки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необходимо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учесть: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СВП с </w:t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затраты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 ц продукции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1+2+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окупаемость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затрат и чистый доход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цену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реализации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 ц продукции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80. Эталоном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бонитировки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 принят: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Краснодарский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чернозем с урожайностью 50 ц/га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кормовых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единиц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Украинский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чернозем с урожайностью 40 ц/га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кормовых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единиц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Саратовский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чернозем с урожайностью 30 ц/га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кормовых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единиц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Оренбургский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чернозем с урожайностью 25 ц/га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кормовых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единиц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81. Периодическое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изменение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внутрихозяйственного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зависит: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на нужды промышленности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на образование садовых участков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 под строительство гидротехнических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сооружений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орошаемых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участков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изменения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специализации хозяйства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82.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современного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землеустроителя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входит: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формирование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единой качественной информации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учета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1+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обеспечение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широкого доступа пользователей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данным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земельного кадастра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непрерывное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увеличение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объемов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видов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выполняемых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работ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решение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задач возрастающей сложности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83. Постановление № 501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Совета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министров СССР,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принятое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77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1977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 предусматривало: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укрепление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материально-технической базы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землеустроительного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дела (строительство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заводов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производству геодезических приборов,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открытие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новых институтов)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1+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хозрасчетных проектно-изыскательных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институтов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(гипроземы)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1+2+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кадастровую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оценку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в личную собственность землевладельцам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84.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гипроземов входит: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почвенных картограмм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планов перспективного развития хозяйств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1+2+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разработка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мероприятий по защите почв от эрозии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планов защиты водоохранных зон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границ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муниципальными районами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85. Продовольственная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программа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СССР включала: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специализированных хозяйств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овощей, мяса,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молока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яиц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дальнейшее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увеличение площадей орошаемых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осушенных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выдачу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актов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право землепользования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укрепление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кормовой базы животноводства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86. Военный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коммунизм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предусматривал: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изъятие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с/х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зажиточных крестьян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низкие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цены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изъятие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с/х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 зажиточных крестьян без оплаты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изъятие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с/х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зажиточных крестьян без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выселения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Сибирь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изъятие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с/х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продукции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зажиточных крестьян без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оплаты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уголовное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наказание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87. Постановление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Совнаркома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СССР 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сплошной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коллективизации было принято: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Ленине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20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1920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Сталине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29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1929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Хрущеве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60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1960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Брежневе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64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1964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88. Сплошная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коллективизация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была завершена: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Ленине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23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1923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Сталине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33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1933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Хрущеве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63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1963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Брежневе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83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1983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>89. В СССР запрещалась: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купля-продажа земли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только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передача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аренду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сокращение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площадей пашни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передача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земли иностранным организациям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90. В СССР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сельчанам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выделяли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приусадебные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участки площадью: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1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0,5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0,5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0,3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0,3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не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smartTag w:uri="urn:schemas-microsoft-com:office:smarttags" w:element="metricconverter">
        <w:smartTagPr>
          <w:attr w:name="ProductID" w:val="0,2 га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0,2 га</w:t>
        </w:r>
      </w:smartTag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91.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землеустроительного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отряда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входят: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топографы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почвоведы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1+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геоботаники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проектировщики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2+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землеустроители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проектировщики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представители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местного самоуправления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92. Первые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землемеры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(землеустроители)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появились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smartTag w:uri="urn:schemas-microsoft-com:office:smarttags" w:element="metricconverter">
        <w:smartTagPr>
          <w:attr w:name="ProductID" w:val="1552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1552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Иване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Грозном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2. в </w:t>
      </w:r>
      <w:smartTag w:uri="urn:schemas-microsoft-com:office:smarttags" w:element="metricconverter">
        <w:smartTagPr>
          <w:attr w:name="ProductID" w:val="1722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1722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Петре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smartTag w:uri="urn:schemas-microsoft-com:office:smarttags" w:element="metricconverter">
        <w:smartTagPr>
          <w:attr w:name="ProductID" w:val="1775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1775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Екатерине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smartTag w:uri="urn:schemas-microsoft-com:office:smarttags" w:element="metricconverter">
        <w:smartTagPr>
          <w:attr w:name="ProductID" w:val="1905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1905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 xml:space="preserve">.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Николае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II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93.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царской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России при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классификации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пахотных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учитывали урожайность: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яровой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пшеницы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ячменя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овса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озимой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ржи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94. Земельный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кодекс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Татарстана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редакции был принят: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smartTag w:uri="urn:schemas-microsoft-com:office:smarttags" w:element="metricconverter">
        <w:smartTagPr>
          <w:attr w:name="ProductID" w:val="1988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1988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smartTag w:uri="urn:schemas-microsoft-com:office:smarttags" w:element="metricconverter">
        <w:smartTagPr>
          <w:attr w:name="ProductID" w:val="1998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1998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smartTag w:uri="urn:schemas-microsoft-com:office:smarttags" w:element="metricconverter">
        <w:smartTagPr>
          <w:attr w:name="ProductID" w:val="2008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2008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smartTag w:uri="urn:schemas-microsoft-com:office:smarttags" w:element="metricconverter">
        <w:smartTagPr>
          <w:attr w:name="ProductID" w:val="1978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1978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95. Государственный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комитет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ресурсам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реформе в РТ создан: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smartTag w:uri="urn:schemas-microsoft-com:office:smarttags" w:element="metricconverter">
        <w:smartTagPr>
          <w:attr w:name="ProductID" w:val="198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1981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1991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2001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smartTag w:uri="urn:schemas-microsoft-com:office:smarttags" w:element="metricconverter">
        <w:smartTagPr>
          <w:attr w:name="ProductID" w:val="197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1971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96.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территориальные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органы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госкомзема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РТ входят: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60 комитетов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2. 50 комитетов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3. 45 комитетов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40 комитетов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97. Земельные паи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свидетельство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владения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крестьянам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РТ были выделены: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президента РФ</w:t>
      </w:r>
    </w:p>
    <w:p w:rsidR="00651FCE" w:rsidRDefault="00CA32CA">
      <w:pPr>
        <w:ind w:left="707"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2.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госдумы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президента РТ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указу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Госсовета РТ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98. Фермерские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 массовом порядке в РТ возникли: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1. в </w:t>
      </w:r>
      <w:smartTag w:uri="urn:schemas-microsoft-com:office:smarttags" w:element="metricconverter">
        <w:smartTagPr>
          <w:attr w:name="ProductID" w:val="198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1981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в </w:t>
      </w:r>
      <w:smartTag w:uri="urn:schemas-microsoft-com:office:smarttags" w:element="metricconverter">
        <w:smartTagPr>
          <w:attr w:name="ProductID" w:val="199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1991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в </w:t>
      </w:r>
      <w:smartTag w:uri="urn:schemas-microsoft-com:office:smarttags" w:element="metricconverter">
        <w:smartTagPr>
          <w:attr w:name="ProductID" w:val="200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2001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в </w:t>
      </w:r>
      <w:smartTag w:uri="urn:schemas-microsoft-com:office:smarttags" w:element="metricconverter">
        <w:smartTagPr>
          <w:attr w:name="ProductID" w:val="1971 г"/>
        </w:smartTagPr>
        <w:r>
          <w:rPr>
            <w:rFonts w:ascii="Times New Roman" w:hAnsi="Times New Roman" w:cs="Times New Roman"/>
            <w:noProof/>
            <w:sz w:val="32"/>
            <w:szCs w:val="32"/>
          </w:rPr>
          <w:t>1971 г</w:t>
        </w:r>
      </w:smartTag>
      <w:r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99. Причины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неконкурентоспособности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фермерских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хозяйств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 РТ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tab/>
        <w:t xml:space="preserve">1.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мелкоконтурное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земледелие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узкий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профиль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производимой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продукции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3. недоступность с.-х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малогабаритной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техники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4. 1+2+3+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изменения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психологии сельчан коллективной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формы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ведения с.-х хозяйства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100.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настоящее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время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основные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площади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пашни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РТ принадлежат: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1. фермерам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2. с.-х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производственным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кооперативам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 xml:space="preserve">3.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крупным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инвесторам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ab/>
        <w:t>4. государству</w:t>
      </w: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651FCE" w:rsidRDefault="00CA32CA">
      <w:pPr>
        <w:tabs>
          <w:tab w:val="left" w:pos="485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ИСТОРИЧЕСКАЯ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СПРАВКА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ОБ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ИЗВЕСТНЫХ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tabs>
          <w:tab w:val="left" w:pos="485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ЗЕМЛЕУСТРОИТЕЛЯХ МИРА</w:t>
      </w:r>
    </w:p>
    <w:p w:rsidR="00651FCE" w:rsidRDefault="00651FCE">
      <w:pPr>
        <w:tabs>
          <w:tab w:val="left" w:pos="485"/>
        </w:tabs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tabs>
          <w:tab w:val="left" w:pos="485"/>
        </w:tabs>
        <w:ind w:firstLine="485"/>
        <w:jc w:val="both"/>
        <w:rPr>
          <w:rFonts w:ascii="Times New Roman" w:hAnsi="Times New Roman" w:cs="Times New Roman"/>
          <w:noProof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699712" behindDoc="1" locked="0" layoutInCell="1" allowOverlap="1" wp14:anchorId="4D9BD5AA" wp14:editId="6E60CC46">
            <wp:simplePos x="0" y="0"/>
            <wp:positionH relativeFrom="column">
              <wp:posOffset>99060</wp:posOffset>
            </wp:positionH>
            <wp:positionV relativeFrom="paragraph">
              <wp:posOffset>140970</wp:posOffset>
            </wp:positionV>
            <wp:extent cx="2587625" cy="2901315"/>
            <wp:effectExtent l="0" t="0" r="3175" b="0"/>
            <wp:wrapTight wrapText="bothSides">
              <wp:wrapPolygon edited="0">
                <wp:start x="0" y="0"/>
                <wp:lineTo x="0" y="21416"/>
                <wp:lineTo x="21467" y="21416"/>
                <wp:lineTo x="21467" y="0"/>
                <wp:lineTo x="0" y="0"/>
              </wp:wrapPolygon>
            </wp:wrapTight>
            <wp:docPr id="18" name="Рисунок 19" descr="http://bookraina.com.ua/upload/iblock/749/aksakov-s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bookraina.com.ua/upload/iblock/749/aksakov-s-t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r="1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90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t xml:space="preserve">Первым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директором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Константиновского межевого института (впоследствии на его базе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организованы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Государственный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университет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 землеустройству 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Московский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государственный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университет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геодезии и картографии) был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известный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русский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писатель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С.Т.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Аксаков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(1791-1859). При С.Т. Аксакове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учебную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программу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института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введены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астрономия, высшая математика, геодезия, география, агрономия,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новейшие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иностранные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языки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некоторые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изящные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искусства.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Большую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роль в деле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воспитания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подрастающего поколения С.Т.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Аксаков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отводил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художественной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словесности. 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приложил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все силы,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чтобы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новый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российский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институт по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объему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качеству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преподавания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вошел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число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лучших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высших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учебных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заведений России. При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директоре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С.Т.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Аксакове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были заложены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прогрессивные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методы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обучения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воспитанников школы, а сама землемерная школа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приобрела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середине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ХIХ века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значительный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авторитет в обществе.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>Сергей Тимофеевич Аксаков</w:t>
      </w:r>
      <w:r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родился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г. Уфа 1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октября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1791 года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дворянской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семье.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Детство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писателя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прошло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имении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Новоаксаково среди степной природы.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Крестьянская жизнь,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наряду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 природой, будоражили ум мальчика.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Крестьянский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труд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возбуждал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нём не только сострадание, но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очередь,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глубокое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уважение. «Аленький цветочек» - сказка С.Т.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Аксакова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записана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им по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памяти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рассказа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ключницы.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Слушая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сон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грядущий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сказки, он не подозревал, что одна из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сказок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прославит его на весь мир.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 xml:space="preserve">Джордж Вашингтон (George Washington) </w:t>
      </w:r>
      <w:r>
        <w:rPr>
          <w:rFonts w:ascii="Times New Roman" w:hAnsi="Times New Roman" w:cs="Times New Roman"/>
          <w:noProof/>
          <w:sz w:val="32"/>
        </w:rPr>
        <w:t xml:space="preserve">– американский государственный 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военный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деятель,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президент США (1789-1897), командующий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армией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колонистов в годы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Американской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революции, председатель Конституционного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конвента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(1787).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700736" behindDoc="1" locked="0" layoutInCell="1" allowOverlap="1" wp14:anchorId="12897A64" wp14:editId="3F29039A">
            <wp:simplePos x="0" y="0"/>
            <wp:positionH relativeFrom="column">
              <wp:posOffset>3415665</wp:posOffset>
            </wp:positionH>
            <wp:positionV relativeFrom="paragraph">
              <wp:posOffset>118110</wp:posOffset>
            </wp:positionV>
            <wp:extent cx="2475865" cy="2458720"/>
            <wp:effectExtent l="0" t="0" r="635" b="0"/>
            <wp:wrapTight wrapText="bothSides">
              <wp:wrapPolygon edited="0">
                <wp:start x="0" y="0"/>
                <wp:lineTo x="0" y="21421"/>
                <wp:lineTo x="21439" y="21421"/>
                <wp:lineTo x="21439" y="0"/>
                <wp:lineTo x="0" y="0"/>
              </wp:wrapPolygon>
            </wp:wrapTight>
            <wp:docPr id="17" name="Рисунок 20" descr="b28606b6c82f7b4019ea6966f2e47d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b28606b6c82f7b4019ea6966f2e47daa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9" r="20918" b="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865" cy="2458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t xml:space="preserve">Джордж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Вашингтон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родился 22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февраля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1732 года, на плантации ПопсКрик,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графство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Уэстморленд, в Виргинии. Сын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богатого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плантатора-рабовладельца, Джордж в 11 лет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потерял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отца и 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формирование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его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личности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значительное влияние оказал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старший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сводный брат Лоуренс.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Получив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домашнее образование, Вашингтон много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времени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уделял самообразованию.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Будучи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рабовладельцем, он не одобрял институт рабства, но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считал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освобождение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рабов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делом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далекого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будущего. Зимой 1748-1749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Вашингтон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прослушал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небольшой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теоретический курс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колледже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г. Вильямсбурга, сдал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экзамен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получил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свидетельство землемера. С 1749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Джордж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исполнял должность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землемера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графстве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Калпеппер.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Работая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землемером,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Джордж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совершал путешествия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дикие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неосвоенные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районы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западе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Северной Америки. Опыт тяжёлой работы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научил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Вашингтона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изобретательности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выносливости,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закалил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его тело и волю.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1758-1774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Вашингтон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избирался в палату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граждан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Виргинии, одно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время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исполнял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должность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судьи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графства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Ферфакс. 15 июня 1775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Конгресс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избрал его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командующим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Континентальной армии (Continental Army),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которую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возглавлял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протяжении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всей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Войны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за независимость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Северной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Америке (1775-1783 гг.). В 1787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Вашингтон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 избран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председателем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Конституционного конвента,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разработал текст Конституции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Соединенных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Штатов Америки,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действующей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некоторыми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изменениями и ныне.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Популярность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авторитет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Вашингтона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обусловили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его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избрание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пост президента страны,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занял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30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апреля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1789 года. В 1792 г. был переизбран 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новый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четырехлетний срок.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>Леонид Ильич Брежнев</w:t>
      </w:r>
      <w:r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родился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г. Каменское Екатеринославской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губернии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(ныне Днепродзержинск).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Окончил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Курский землемерно-мелиоративный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техникум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(1923-1927) и Днепродзержинский металлургический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институт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(1935).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После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окончания в 1927 году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техникума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получил квалификацию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землемера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3-го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разряда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работал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землеустроителем: несколько месяцев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одном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уездов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Курской губернии,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потом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Кохановском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районе </w:t>
      </w:r>
      <w:r>
        <w:rPr>
          <w:rFonts w:ascii="Times New Roman" w:hAnsi="Times New Roman" w:cs="Times New Roman"/>
          <w:noProof/>
          <w:sz w:val="32"/>
        </w:rPr>
        <w:lastRenderedPageBreak/>
        <w:t xml:space="preserve">Оршанского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округа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БССР (ныне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Толочинский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район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Витебской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области).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марте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того же года был направлен на Урал, где работал: землеустроителем,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заведующим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районным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земельным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отделом, заместителем председателя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Бисерского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райисполкома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Свердловской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области (1929-1930), заместителем начальника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Уральского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окружного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земельного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управления.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1941-1946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служил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Советской Армии. С 1946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секретарь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Запорожского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Днепропетровского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обкомов и горкомов партии. С 1950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секретарь ЦК КП(б) Молдавии. В 1952- 1953 гг. секретарь ЦК КПСС. С 1953 г. зам.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Главного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политического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 Советской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Армии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Военно-Морского Флота. С 1954 г. второй,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секретарь ЦК Компартии Казахстана. В 1956-1960 гг. и 1963-1964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секретарь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ЦК КПСС. В 1960-1964 гг. и с 1977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Председатель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Президиума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Верховного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Совета СССР. С 1964 г. Первый, с 1966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Генеральный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секретарь ЦК КПСС.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Герой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Советского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Союза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(1966 г., 1976 г., 1978 г., 1981 г.),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Герой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Социалистического Труда. Маршал Советского Союза.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702784" behindDoc="1" locked="0" layoutInCell="1" allowOverlap="1" wp14:anchorId="237C0A68" wp14:editId="68A7FAFD">
            <wp:simplePos x="0" y="0"/>
            <wp:positionH relativeFrom="column">
              <wp:posOffset>3461385</wp:posOffset>
            </wp:positionH>
            <wp:positionV relativeFrom="paragraph">
              <wp:posOffset>302260</wp:posOffset>
            </wp:positionV>
            <wp:extent cx="2587625" cy="2587625"/>
            <wp:effectExtent l="0" t="0" r="3175" b="317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16" name="Рисунок 4" descr="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6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2587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t xml:space="preserve">Первый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темнокожий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президент ЮАР,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знаменитый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борец против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расовой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дискриминации,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лауреат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Нобелевской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премии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Мира </w:t>
      </w:r>
      <w:r>
        <w:rPr>
          <w:rFonts w:ascii="Times New Roman" w:hAnsi="Times New Roman" w:cs="Times New Roman"/>
          <w:b/>
          <w:noProof/>
          <w:sz w:val="32"/>
        </w:rPr>
        <w:t>Нельсон Мандела</w:t>
      </w:r>
      <w:r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родился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18 июля 1918 г. в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Умтата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юго-востоке ЮАР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семье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вождя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племени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тембу.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Нельсон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 середины 40-х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годов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прошлого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столетия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стал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заниматься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политической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деятельностью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вскоре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сделался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одним из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лидеров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Африканского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национального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конгресса (АНК) – партии черного населения,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боровшейся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с апартеидом.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1964 г. был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приговорен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 пожизненному заключению 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отправлен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тюрьму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острове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Роббен в 12 км от Кейптауна. В тюрьме дали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шуточное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обещание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досрочно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его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освободить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геодезическую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съемку острова. Не имея еще понятия, что это за работа,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Мандела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согласился. Полтора года 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самостоятельно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изучал геодезию.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Когда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совершенстве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овладел теорией, ему были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доставлены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теодолит и нивелир.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Производить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полевые геодезические работы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одиночку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-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задача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практически нереальная. Из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подручных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lastRenderedPageBreak/>
        <w:t xml:space="preserve">материалов будущий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президент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сконструировал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держатели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для реек,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фиксирующие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их в строго вертикальном положении.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Следующие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пятнадцать лет (куда спешить: заключение пожизненное) 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занимался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съемкой местности. В 1980 г. 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закончил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работы. Эксперты Южно-Африканской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геодезической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службы,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проверив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качество выполненной работы,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остались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ею довольны. 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результатах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доложено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руководству Южной Африки. Но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опасного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активиста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выпустить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побоялись.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Обещание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было выполнено только наполовину: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Нельсон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Мандела был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переведен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менее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строгую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тюрьму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рядом с Кейптауном.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Первым, что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сделал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Нельсон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Мандела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должности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президента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ЮАР, было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нового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Министерства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геодезии и картографии.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Вдобавок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Нобелевской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премии Мира,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лауреатом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которой Нельсон Мандела стал в 1993 г., в 1994 г. он был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признан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Международной геодезической федерацией (FIG)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геодезистом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года.</w:t>
      </w:r>
    </w:p>
    <w:p w:rsidR="00651FCE" w:rsidRDefault="00651FCE">
      <w:pPr>
        <w:tabs>
          <w:tab w:val="left" w:pos="485"/>
        </w:tabs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CA32CA">
      <w:pPr>
        <w:spacing w:after="120"/>
        <w:jc w:val="center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 xml:space="preserve">Известные </w: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highlight w:val="white"/>
        </w:rPr>
        <w:instrText xml:space="preserve">eq землемеры </w:instrTex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</w:rPr>
        <w:t>Татарстана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t>Александр Васильевич Коржец</w:t>
      </w:r>
      <w:r>
        <w:rPr>
          <w:rFonts w:ascii="Times New Roman" w:hAnsi="Times New Roman" w:cs="Times New Roman"/>
          <w:noProof/>
          <w:sz w:val="32"/>
        </w:rPr>
        <w:t xml:space="preserve">, 1888 года рождения, окончил землемерно-таксаторное училище,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прошел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курс наук 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факультете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общественных наук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Казанского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университета. В 1920-1928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 землеустройства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Наркомзема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ТАССР. 19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января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1932 г. как враг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народа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осужден на 5 лет с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высылкой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Казахстан.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Реабилитирован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в 1987 году.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1933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 землеустройства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Наркомзема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ТАССР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назначается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</w:rPr>
        <w:t xml:space="preserve">Абдулла </w: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highlight w:val="white"/>
        </w:rPr>
        <w:instrText xml:space="preserve">eq Мухамметович </w:instrTex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</w:rPr>
        <w:t xml:space="preserve">Мухитдинов, </w:t>
      </w:r>
      <w:r>
        <w:rPr>
          <w:rFonts w:ascii="Times New Roman" w:hAnsi="Times New Roman" w:cs="Times New Roman"/>
          <w:noProof/>
          <w:sz w:val="32"/>
        </w:rPr>
        <w:t xml:space="preserve">1907 года рождения. В 1928 г. он окончил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Казанский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землеустроительный техникум.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Он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является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автором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учебника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 геодезии (для техникумов),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принимал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активное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участие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составлении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административной и почвенной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карты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ТАССР. С 1944 г. по 1972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работал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должности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заместителя наркома, 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затем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–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министра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коммунального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ТАССР.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t>Григорий Алексеевич Жуков.</w:t>
      </w:r>
      <w:r>
        <w:rPr>
          <w:rFonts w:ascii="Times New Roman" w:hAnsi="Times New Roman" w:cs="Times New Roman"/>
          <w:noProof/>
          <w:sz w:val="32"/>
        </w:rPr>
        <w:t xml:space="preserve"> В 1929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окончил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Казанский землеустроительный техникум.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Трудовую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деятельность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чертежником практикантом, техником, в 1935 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занимает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пост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заместителя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начальника и в 1937 г. -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noProof/>
          <w:lang w:bidi="ar-SA"/>
        </w:rPr>
        <w:drawing>
          <wp:anchor distT="0" distB="0" distL="114300" distR="114300" simplePos="0" relativeHeight="251703808" behindDoc="1" locked="0" layoutInCell="1" allowOverlap="1" wp14:anchorId="0F54B97E" wp14:editId="405CDABC">
            <wp:simplePos x="0" y="0"/>
            <wp:positionH relativeFrom="column">
              <wp:posOffset>3384550</wp:posOffset>
            </wp:positionH>
            <wp:positionV relativeFrom="paragraph">
              <wp:posOffset>251460</wp:posOffset>
            </wp:positionV>
            <wp:extent cx="2409825" cy="2786380"/>
            <wp:effectExtent l="0" t="0" r="9525" b="0"/>
            <wp:wrapTight wrapText="bothSides">
              <wp:wrapPolygon edited="0">
                <wp:start x="0" y="0"/>
                <wp:lineTo x="0" y="21413"/>
                <wp:lineTo x="21515" y="21413"/>
                <wp:lineTo x="21515" y="0"/>
                <wp:lineTo x="0" y="0"/>
              </wp:wrapPolygon>
            </wp:wrapTight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786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</w:rPr>
        <w:t>ТАССР.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Самый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большой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вклад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развитие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землеустроительных работ 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Татарстане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внес </w:t>
      </w:r>
      <w:r>
        <w:rPr>
          <w:rFonts w:ascii="Times New Roman" w:hAnsi="Times New Roman" w:cs="Times New Roman"/>
          <w:b/>
          <w:noProof/>
          <w:sz w:val="32"/>
        </w:rPr>
        <w:t>Виктор Васильевич Люлин</w:t>
      </w:r>
      <w:r>
        <w:rPr>
          <w:rFonts w:ascii="Times New Roman" w:hAnsi="Times New Roman" w:cs="Times New Roman"/>
          <w:noProof/>
          <w:sz w:val="32"/>
        </w:rPr>
        <w:t xml:space="preserve"> (1932-2000 гг.),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который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должности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директора Татарского проектно-изыскательного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предприятия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(ныне ОАО РКЦ «Земля»)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проработал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течение 33-х лет. Под его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руководством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проведены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большие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объемы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различных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видов работ (генеральная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схема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противоэрозионных мероприятий,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инвентаризация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земель населенных пунктов,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сельскохозяйственных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угодий,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автоматизированная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система ведения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государственного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земельного кадастра,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участие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разработке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земельного кодекса ТАССР,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закона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«О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земельной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реформе в ТАССР»).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noProof/>
          <w:lang w:bidi="ar-SA"/>
        </w:rPr>
        <w:drawing>
          <wp:anchor distT="0" distB="0" distL="114300" distR="114300" simplePos="0" relativeHeight="251704832" behindDoc="1" locked="0" layoutInCell="1" allowOverlap="1" wp14:anchorId="45402E78" wp14:editId="4A439912">
            <wp:simplePos x="0" y="0"/>
            <wp:positionH relativeFrom="column">
              <wp:posOffset>241935</wp:posOffset>
            </wp:positionH>
            <wp:positionV relativeFrom="paragraph">
              <wp:posOffset>86360</wp:posOffset>
            </wp:positionV>
            <wp:extent cx="2667000" cy="3470275"/>
            <wp:effectExtent l="0" t="0" r="0" b="0"/>
            <wp:wrapTight wrapText="bothSides">
              <wp:wrapPolygon edited="0">
                <wp:start x="0" y="0"/>
                <wp:lineTo x="0" y="21462"/>
                <wp:lineTo x="21446" y="21462"/>
                <wp:lineTo x="21446" y="0"/>
                <wp:lineTo x="0" y="0"/>
              </wp:wrapPolygon>
            </wp:wrapTight>
            <wp:docPr id="14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47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С 2002 г. по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настоящее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время ОАО РКЦ «Земля»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возглавляет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доктор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сельскохозяйственных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наук </w:t>
      </w:r>
      <w:r>
        <w:rPr>
          <w:rFonts w:ascii="Times New Roman" w:hAnsi="Times New Roman" w:cs="Times New Roman"/>
          <w:b/>
          <w:noProof/>
          <w:sz w:val="32"/>
        </w:rPr>
        <w:t xml:space="preserve">Бакиров </w: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highlight w:val="white"/>
        </w:rPr>
        <w:instrText xml:space="preserve">eq Назиб </w:instrText>
      </w:r>
      <w:r>
        <w:rPr>
          <w:rFonts w:ascii="Times New Roman" w:hAnsi="Times New Roman" w:cs="Times New Roman"/>
          <w:b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</w:rPr>
        <w:t>Багуманович.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1969-1970 гг. –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агроном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колхоза им. Вахитова Аксубаевского района.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1970-1973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управления сельского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хозяйства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Аксубаевского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района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ТАССР.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1977-1982 гг. –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председатель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исполкома Алькеевского райсовета.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1982-1990 гг. –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первый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секретарь Алькеевского райкома КППС.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lastRenderedPageBreak/>
        <w:t xml:space="preserve">В 1990-1995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начальник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секретариата Верховного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Совета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РТ.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1995-1998 гг.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руководитель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аппарата Кабинета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Министров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РТ.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В 1998 г. –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директор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Татземпредприятия (с 2002 года – ОАО «РКЦ Земля»).</w:t>
      </w: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>ХРОНОЛОГИЧЕСКАЯ ТАБЛИЦА</w:t>
      </w: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tbl>
      <w:tblPr>
        <w:tblStyle w:val="aff"/>
        <w:tblW w:w="9497" w:type="dxa"/>
        <w:tblInd w:w="250" w:type="dxa"/>
        <w:tblLook w:val="04A0" w:firstRow="1" w:lastRow="0" w:firstColumn="1" w:lastColumn="0" w:noHBand="0" w:noVBand="1"/>
      </w:tblPr>
      <w:tblGrid>
        <w:gridCol w:w="1701"/>
        <w:gridCol w:w="7796"/>
      </w:tblGrid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Временной промежуток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Исторические события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I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в.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Первые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свидетельства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летописей 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существовании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меж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границах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удельных княжеств.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Х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 в.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Русь под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властью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татаро-монголов. Учет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раскладки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дани, распространение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местных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межевых законов.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t xml:space="preserve">XVI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в.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Появление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первых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карт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русских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Межевые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работы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правление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Ивана Ш,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связанные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введением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поместной системы.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первого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писцового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наказа при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Иване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IV,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велевшем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разверстать «землемерием» все поместья, 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излишки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поделить между неимущими.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первого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органа, ведающего землеустройством, - «Поместной избы»,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переименованной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позднее в Поместный приказ.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1684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«Писцовый наказ»,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которому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проводилась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проверка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землевладения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 всех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собственников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земли.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 xml:space="preserve">1-я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  <w:lang w:val="uk-UA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  <w:lang w:val="uk-UA"/>
              </w:rPr>
              <w:instrText xml:space="preserve">eq четверть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  <w:lang w:val="uk-UA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XVIII в.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Ликвидация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поместной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системы.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Изъятие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монастырских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церковных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Замена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надельного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налога на подушный.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Крупнейшее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землеустроительное мероприятие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эпохи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Петра I -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составление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карты России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1754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Начало работ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Генеральному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межеванию земель,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главная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цель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которого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юридическое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закрепление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права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собственности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 землю,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находящуюся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фактическом пользовании.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Специальное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межевание за счет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владельцев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размежевания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имений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внутри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дач.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1779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Москве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открывается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Землемерная школа,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преобразованная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1819г. в Константиновское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землемерное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училище, а в 1835 г.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Межевой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институт (ныне ГУЗ).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1861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Отмена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крепостного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права.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19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февраля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«Положения о крестьянах,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вышедших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из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крепостной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зависимости»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Манифеста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крестьянской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реформе.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1905-1911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Столыпинская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аграрная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реформа.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Разрушение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крестьянской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общины и создание хуторско-отрубной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системы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землевладения.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1911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Положения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 землеустройстве.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1917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Декрета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 земле,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провозгласившего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монополию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собственности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свободе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выбора форм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трудового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землепользования и уравнительном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распределении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земли.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1919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Положение 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социалистическом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землеустройстве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мерах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перехода к социалистическому земледелию.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t xml:space="preserve">центрального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органа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землеустройству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- Центрозема. </w:t>
            </w:r>
          </w:p>
        </w:tc>
      </w:tr>
      <w:tr w:rsidR="00651FCE">
        <w:trPr>
          <w:trHeight w:val="681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1920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Декрет 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переделах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земли,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ограничивший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такие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переделы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до землеустройства.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1922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кодекс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РСФСР,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призванный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регулировать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отношения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условиях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новой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экономической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политики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перехода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строительству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социализма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1922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Всероссийский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съезд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землеустроителей и мелиораторов. На нем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выявились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значительные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расхождения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взглядах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сущность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содержание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землеустройства.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1925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Декрет СНК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РСФСР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мерах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улучшению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землеустройства.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1927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Инструкция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проведению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опытного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кадастра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целью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установления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целесообразных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способов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определения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доходности земель.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1928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Начало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массовой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коллективизации.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Инструкции по производству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землеустроительных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работ.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1929-1932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Коллективизация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сельского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хозяйства.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Осуществление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землеустройства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упрощенной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форм - в виде «землеуказаний».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1932-1934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Внутрихозяйственное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землеустройство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колхозов.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1935-1938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Выдача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колхозам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Госактов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вечное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(бессрочное)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пользование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землей.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1939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Постановление СНК СССР и ЦК ВКП(б)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мерах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охраны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общественных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колхозов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 разбазаривания».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1941-1945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Великая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Отечественная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война.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Восстановление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земельного строя,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документации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межевых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знаков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освобожденной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территории.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1951-1952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Проверка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состояния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колхозного землепользования,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выявившая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недостатки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использовании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охране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общественных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(самозахваты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нецелевое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использование).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1950-е годы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Крупномасштабные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отводы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строительства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промышленных предприятий, гидроузлов,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автомобильных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железных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дорог.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1953-1961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Освоение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целинных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залежных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земель.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1967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Постановление ЦК КПСС и СМ СССР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неотложных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мерах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защите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почв от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ветровой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водной эрозии».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1968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Основы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законодательства СССР.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1970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Положение 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контроле за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использованием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Постановление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«Об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административной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ответственности за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нарушение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земельного законодательства».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1974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Постановление СМ СССР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возмещении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убытков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землепользователей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потерь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сельскохозяйственного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lastRenderedPageBreak/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производства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отводе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 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общественных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нужд».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lastRenderedPageBreak/>
              <w:t>1976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Постановление СМ СССР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рекультивации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сохранении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рациональном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использовании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плодородного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слоя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почвы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разработке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месторождений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полезных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ископаемых и торфа,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проведении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геологоразведочных,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строительных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других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работ»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1990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Закон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РСФСР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крестьянском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(фермерском) хозяйстве».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1990-1992 гг.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Введение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многообразия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форм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собственности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форм ее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использования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одновременным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перераспределением земель.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1991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Положение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государственном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комитете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реформе и его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органах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на местах».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Создание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Российского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комитета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реформе (Роскомзема).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Закон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РСФСР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плате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 землю».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1992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поправок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Конституции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РСФСР,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основании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которых была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разрешена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продажа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участков их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собственниками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без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изменения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целевого назначения. Закон РФ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праве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граждан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Российской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Федерации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получение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частную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собственность и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продажу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участков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ведения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личного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подсобного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дачного хозяйства,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садоводства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индивидуального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жилищного строительства». Положение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порядке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ведения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кадастра».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1993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Указ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Президента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РФ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налогообложении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продажи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участков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других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операций с землей».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Преобразование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Роскомзема РФ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Комитет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РФ по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земельным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ресурсам и землеустройству. Указ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Президента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РФ 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регулировании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земельных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отношений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развитии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аграрной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реформы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 России»,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согласно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которому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земля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была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отнесена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объектам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недвижимости.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Принятие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Конституции РФ,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юридически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закрепившей право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частной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собственности на землю.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1996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Ввод в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действие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части 1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Гражданского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кодекса РФ.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Принятие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Федеральной программы «Автоматизированная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система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земельного кадастра»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Федеральной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программы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мониторинга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земель. 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1997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Федеральный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закон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«О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государственной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регистрации прав на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недвижимое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имущество и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сделок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с ними».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1998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кодекса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Республики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Татарстан</w:t>
            </w:r>
          </w:p>
        </w:tc>
      </w:tr>
      <w:tr w:rsidR="00651FCE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651FCE" w:rsidRDefault="00CA32CA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uk-UA"/>
              </w:rPr>
              <w:t>2001 г.</w:t>
            </w:r>
          </w:p>
        </w:tc>
        <w:tc>
          <w:tcPr>
            <w:tcW w:w="77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51FCE" w:rsidRDefault="00CA32CA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Принятие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земельного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кодекса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begin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instrText xml:space="preserve">eq Российской </w:instrTex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highlight w:val="white"/>
              </w:rPr>
              <w:fldChar w:fldCharType="end"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Федерации</w:t>
            </w:r>
          </w:p>
        </w:tc>
      </w:tr>
    </w:tbl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/>
        </w:rPr>
        <w:br w:type="page"/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КРАТКИЙ СЛОВАРЬ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ТЕРМИНОВ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И ПОНЯТИЙ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ПО ДИСЦИПЛИНЕ «ИСТОРИЯ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И </w:t>
      </w:r>
    </w:p>
    <w:p w:rsidR="00651FCE" w:rsidRDefault="00CA32CA">
      <w:pPr>
        <w:jc w:val="center"/>
        <w:rPr>
          <w:rFonts w:ascii="Times New Roman" w:hAnsi="Times New Roman" w:cs="Times New Roman"/>
          <w:b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ЗЕМЕЛЬНЫХ ОТНОШЕНИЙ»</w:t>
      </w:r>
    </w:p>
    <w:p w:rsidR="00651FCE" w:rsidRDefault="00651FCE">
      <w:pPr>
        <w:jc w:val="both"/>
        <w:rPr>
          <w:rFonts w:ascii="Times New Roman" w:hAnsi="Times New Roman" w:cs="Times New Roman"/>
          <w:b/>
          <w:noProof/>
          <w:sz w:val="32"/>
          <w:szCs w:val="32"/>
        </w:rPr>
      </w:pP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Абрис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(нем.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abris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чертеж)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сделанный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руки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схематический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план участка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местности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(очертания предмета),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показываются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контуры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угодий, местные предметы,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результаты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измерений,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др. сведения, необходимые 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точного плана.</w:t>
      </w:r>
    </w:p>
    <w:p w:rsidR="00651FCE" w:rsidRDefault="00CA32CA">
      <w:pPr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Абсолютная высота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точки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земной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поверхности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расстояние от нее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отвесной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линии до уровенной поверхности,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принятой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данном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государстве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исходную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(нулевую). В РФ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нулевую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уровенную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поверхность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принят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средний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уровень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Балтийского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моря, который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многолетних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наблюдений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водомерном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посту в г. Кронштадте.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Авторский оригинал карты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рукописная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карта,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выполненная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автором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принятой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легенде,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масштабе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издания (или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близком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нему), с требуемой, до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предмет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(точку).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Агроклиматическое районирование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районирование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местности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климатическим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условиям,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рассматриваемым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 стороны 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влияния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земледелие. При А.Р.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пользуются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такими показателями, как годовые суммы осадков,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гидротермический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коэффициент,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индекс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сухости (или др. характеристики увлажнения),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суммы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температур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вегетационный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период.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Агрокомплекс зональный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комплекс мероприятий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защите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эрозии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борьбе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засухой,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накоплению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влаги, сохранении.ю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повышению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плодородия почв.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Предусматривает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освоение севооборотов,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зональной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технологии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возделывания с.-х культур.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Агропроизводственная группировка почв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объединение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видов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разновидностей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более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крупные агропроизводственные группы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агрономических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свойств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почв,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близости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экологических условий, сходств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качественных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особенностей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уровней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плодородия, однотипности необходимых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агротехнических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мелиоративных мероприятий.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Агротерраса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земляное сооружение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ступенчатого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профиля,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создаваемое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процессе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многолетней обработки почвы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полосами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поперек склона.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Азимут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угол, отсчитываемый 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северного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направления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меридиана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ходу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часовой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стрелки от 0 до 360</w:t>
      </w:r>
      <w:r>
        <w:rPr>
          <w:rFonts w:ascii="Times New Roman" w:hAnsi="Times New Roman" w:cs="Times New Roman"/>
          <w:noProof/>
          <w:sz w:val="32"/>
          <w:szCs w:val="32"/>
          <w:vertAlign w:val="superscript"/>
        </w:rPr>
        <w:t>0</w:t>
      </w:r>
      <w:r>
        <w:rPr>
          <w:rFonts w:ascii="Times New Roman" w:hAnsi="Times New Roman" w:cs="Times New Roman"/>
          <w:noProof/>
          <w:sz w:val="32"/>
          <w:szCs w:val="32"/>
        </w:rPr>
        <w:t xml:space="preserve">, до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предмет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(точку).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Акр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мера площади, равная т43560 кв.футов, 1840 кв.ярдов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приблизительно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0,4 га.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Акт установления и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согласования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границ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земельного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участка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один 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документов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Межевого дела, который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составляется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после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установления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границ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участка на местности. Подписывается собственниками, владельцами,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пользователями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размежевываемого и смежных с ним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участков (или их представителями), городской (поселковой)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сельской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администрацией и инженером-землеустроителем-производителем работ.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Актуализация данных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кадастра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 xml:space="preserve">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приведение кадастровой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информации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соответствие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состоянием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объектов на даный момент времени.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Ар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метрическая мера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площади,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100 м</w:t>
      </w:r>
      <w:r>
        <w:rPr>
          <w:rFonts w:ascii="Times New Roman" w:hAnsi="Times New Roman" w:cs="Times New Roman"/>
          <w:noProof/>
          <w:sz w:val="32"/>
          <w:szCs w:val="32"/>
          <w:vertAlign w:val="superscript"/>
        </w:rPr>
        <w:t>2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или 0,01 га.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Аршин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русская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мера длины,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0,71 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Арык –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местное название оросительного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канала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Средней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Азии.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Атла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с – систематическое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собрание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карт 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пояснительным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текстом,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изданное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виде тома или набора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листов.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Аэроснимок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изображение местности при аэросъемке,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пленке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виде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отдельных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кадров.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Аэрофотодокументы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аэроснимки, фотосхемы, фотопланы, фотокарты.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База данных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упорядоченная совокупность данных,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предназначенных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хранения,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накопления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обработки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 помощью ЭВМ.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Баланс земель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система показателей,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характеризующих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объем,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структуру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динамику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использования земельных участков.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Банк данных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совокупность баз данных,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программные,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языковые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др. средства,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предназначенные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централизованного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накопления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данных и 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использования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помощью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ЭВМ.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Бесхозяйственное использование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такое деяние,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создает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улучшения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плодородия почв или влечет за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нерациональную,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неэффективную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эксплуатацию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ресурсов.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t xml:space="preserve">Биологический этап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рекультивации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(Биологическая рекультивация)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этап рекультивации земель,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включающий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комплекс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агротехнических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фитомелиоративных мероприятий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восстановлению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плодородия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нарушенных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Богара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районах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орошаемого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земледелия,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с.-х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культуры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возделываются без полива.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Болото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избыточно увлажненный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участок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земной поверхности,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заросший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влаголюбивыми растениями. В Б. обычно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происходит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накопление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неразложившихся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растительных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остатков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образование торфа.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Болото пойменное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тип низинных болот,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расположенных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зрелых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речных долинах.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Бонитет почв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показатель качества почв, их продуктивность, добротности.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Бурьян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заросли высокой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сорной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травы.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Валы-террасы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земляные сооружения,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предназначенные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регулирования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поверхностного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стока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талых и ливневых вод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путем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изменения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профиля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склона. В.-т.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Подразделяются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на: горизонтальные (размещаемые 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горизонталям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местности)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неустойчивого увлажнения)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наклонные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(применяемые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избыточного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увлажнения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перехвата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частичного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отвода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поверхностных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вод).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Введение севооборота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разработка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перенесение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проекта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севооборота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землепользования хозяйства.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Верста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русская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мера длины,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1,06 км.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Водные ресурсы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запасы поверхностных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подземных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вод,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находящиеся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водных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объектах, которые используются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могут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быть использованы.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Водный режим почвы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совокупность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всех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явлений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поступления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влаги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почву, ее передвижения, удержания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почвенных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горизонтах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расхода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из почвы.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Водоем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место скопления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хранения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воды (озеро, бассейн, пруд, водохранилище).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Воспроизводство плодородия </w: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instrText xml:space="preserve">eq земель </w:instrText>
      </w:r>
      <w:r>
        <w:rPr>
          <w:rFonts w:ascii="Times New Roman" w:hAnsi="Times New Roman" w:cs="Times New Roman"/>
          <w:b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b/>
          <w:noProof/>
          <w:sz w:val="32"/>
          <w:szCs w:val="32"/>
        </w:rPr>
        <w:t>с.-х назначения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-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сохранение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повышение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плодородия земель с.-х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назначения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посредством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систематического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проведения агротехнических, агрохимических, мелиоративных, фитосанитарных,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противоэрозионных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иных мероприятий.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Вотчина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на Руси до </w:t>
      </w:r>
      <w:r>
        <w:rPr>
          <w:rFonts w:ascii="Times New Roman" w:hAnsi="Times New Roman" w:cs="Times New Roman"/>
          <w:noProof/>
          <w:sz w:val="32"/>
          <w:szCs w:val="32"/>
          <w:lang w:val="en-US"/>
        </w:rPr>
        <w:t>XVII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века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наследственное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земельное </w:t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владение. С момента образования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русского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государства в нем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преобладало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вотчинное землевладение. В. Представляла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территорию (совокупность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участков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земли),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его владелец мог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беспрепятственно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распоряжаться: продавать, дарить, завещать, то есть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владеть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полной собственности. На Руси было три вида В.: наследственные (родовые)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переходящие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поколения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поколение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княжеских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боярских фамилиях;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выслужные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полученные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от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князя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(впоследствии от государя) за военные или иные заслуги; купленные  - приобретенные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феодалом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 др.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феодалов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 деньги.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Выводное поле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поле севооборота, временно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выведенное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из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общего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чередования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занятое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несколько лет одной культурой.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Вырубка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лесная площадь, 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древостой вырублен,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молодое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поколение леса еще не сомкнулось.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Городские земли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территории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пределах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городской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черты.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Губерния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основная административно-территориальная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единица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 1708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Делилась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уезды. Некоторые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объединялись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генерал-губернаторства. К 1917 г. было 78 Г., 25 из них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отошли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 Польше, Финляндии,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прибалтийским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государствам. В 1923-29 гг. вместо 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края и области.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Демаркация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установление государственных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границ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на местности.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Емкость ландшафта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количественно-выраженная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способность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ландшафта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удовлетворять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какие-либо нужды человека.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Заказники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территория или акватория, где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постоянно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временно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запрещается использование определенных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видов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природных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ресурсов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(групп или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видов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растений, животных, полезных ископаемых).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Земельный архив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место хранения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землеустроительных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дел,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документов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юридических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физических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лиц, удостоверяющих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право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землю, 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также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планово-картографических.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Землепользование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пользование землей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установленном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законом порядке.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Землеустроительная служба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служба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землеустройства,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объединяющая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обычно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государственную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топографическую службу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службу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регистрации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кадастровой информации.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Землеустройство внутрихозяйственное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система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мероприятий,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создание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таких форм организации территории,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бы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обеспечили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современных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условиях полное, </w:t>
      </w:r>
      <w:r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рациональное использование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каждого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участка.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Инвентаризация земель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комплекс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землеустроительных мероприятий,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направленных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на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выявление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уточнение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данных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участках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целях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государственного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учета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земель и создания земе6льного кадастра.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Кадастр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- систематизированный свод сведений,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количественно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качественно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- характеризующих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определенный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вид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природных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ресурсов или явлений.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Латифундия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крупное земельное владение, поместье.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Малоземелье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недостаточная обеспеченность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землей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ведения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с.х-ва.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Метр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основная единица 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Международной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системе единиц (СИ),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равная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одной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десятимиллионной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части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длины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Рельеф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совокупность разнообразных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неровностей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земной поверхности.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Техногенез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процесс изменения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природных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комплексов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биогеоценозов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под воздействием производственной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деятельности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человека.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Фут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линейна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мера в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английской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системе мер,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содержащая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12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дюймов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равная 0,304799 м.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>Экология</w:t>
      </w:r>
      <w:r>
        <w:rPr>
          <w:rFonts w:ascii="Times New Roman" w:hAnsi="Times New Roman" w:cs="Times New Roman"/>
          <w:noProof/>
          <w:sz w:val="32"/>
          <w:szCs w:val="32"/>
        </w:rPr>
        <w:t xml:space="preserve"> –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наука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об отношениях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организмов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образуемых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сообществ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между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собой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с окружающей средой.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Экосистема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единый природный комплекс,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образованный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живыми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организмами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средой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их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обитания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(атмосфера, почва,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водоем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т.п.), к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котором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живые 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косные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компоненты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связаны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между собой обменом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веществом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и энергией).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t xml:space="preserve">Эрозиоведение </w:t>
      </w:r>
      <w:r>
        <w:rPr>
          <w:rFonts w:ascii="Times New Roman" w:hAnsi="Times New Roman" w:cs="Times New Roman"/>
          <w:noProof/>
          <w:sz w:val="32"/>
          <w:szCs w:val="32"/>
        </w:rPr>
        <w:t xml:space="preserve">– наука, изучающая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причины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закономерности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эрозии почв.</w:t>
      </w:r>
    </w:p>
    <w:p w:rsidR="00651FCE" w:rsidRDefault="00651FCE">
      <w:pPr>
        <w:spacing w:line="360" w:lineRule="auto"/>
        <w:ind w:firstLine="709"/>
        <w:jc w:val="center"/>
        <w:rPr>
          <w:rFonts w:ascii="Arial" w:hAnsi="Arial" w:cs="Arial"/>
          <w:b/>
          <w:noProof/>
          <w:sz w:val="28"/>
        </w:rPr>
      </w:pPr>
    </w:p>
    <w:p w:rsidR="00651FCE" w:rsidRDefault="00651FCE">
      <w:pPr>
        <w:spacing w:line="360" w:lineRule="auto"/>
        <w:ind w:firstLine="709"/>
        <w:jc w:val="center"/>
        <w:rPr>
          <w:rFonts w:ascii="Arial" w:hAnsi="Arial" w:cs="Arial"/>
          <w:b/>
          <w:noProof/>
          <w:sz w:val="28"/>
        </w:rPr>
      </w:pPr>
    </w:p>
    <w:p w:rsidR="00651FCE" w:rsidRDefault="00651FCE">
      <w:pPr>
        <w:tabs>
          <w:tab w:val="left" w:pos="485"/>
        </w:tabs>
        <w:ind w:firstLine="709"/>
        <w:rPr>
          <w:noProof/>
          <w:sz w:val="28"/>
          <w:szCs w:val="28"/>
        </w:rPr>
      </w:pPr>
    </w:p>
    <w:p w:rsidR="00651FCE" w:rsidRDefault="00651FCE">
      <w:pPr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651FCE" w:rsidRDefault="00651FCE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CA32CA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  <w:r>
        <w:rPr>
          <w:rFonts w:ascii="Times New Roman" w:hAnsi="Times New Roman" w:cs="Times New Roman"/>
          <w:noProof/>
          <w:sz w:val="32"/>
          <w:szCs w:val="32"/>
          <w:lang w:val="uk-UA"/>
        </w:rPr>
        <w:lastRenderedPageBreak/>
        <w:t> </w:t>
      </w: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651FCE">
      <w:pPr>
        <w:jc w:val="center"/>
        <w:rPr>
          <w:rFonts w:ascii="Times New Roman" w:hAnsi="Times New Roman" w:cs="Times New Roman"/>
          <w:noProof/>
          <w:sz w:val="32"/>
          <w:szCs w:val="32"/>
          <w:lang w:val="uk-UA"/>
        </w:rPr>
      </w:pPr>
    </w:p>
    <w:p w:rsidR="00651FCE" w:rsidRDefault="00CA32CA">
      <w:pPr>
        <w:widowControl/>
        <w:rPr>
          <w:rFonts w:ascii="Times New Roman" w:hAnsi="Times New Roman" w:cs="Times New Roman"/>
          <w:noProof/>
          <w:sz w:val="32"/>
          <w:szCs w:val="32"/>
          <w:lang w:val="en-US"/>
        </w:rPr>
      </w:pPr>
      <w:r>
        <w:rPr>
          <w:rFonts w:ascii="Times New Roman" w:hAnsi="Times New Roman" w:cs="Times New Roman"/>
          <w:noProof/>
          <w:sz w:val="32"/>
          <w:szCs w:val="32"/>
          <w:lang w:val="en-US"/>
        </w:rPr>
        <w:br w:type="page"/>
      </w:r>
    </w:p>
    <w:p w:rsidR="00651FCE" w:rsidRDefault="00CA32CA">
      <w:pPr>
        <w:widowControl/>
        <w:ind w:firstLine="709"/>
        <w:jc w:val="center"/>
        <w:rPr>
          <w:rFonts w:ascii="Times New Roman" w:hAnsi="Times New Roman" w:cs="Times New Roman"/>
          <w:b/>
          <w:noProof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t>СПИСОК ЛИТЕРАТУРЫ</w:t>
      </w:r>
    </w:p>
    <w:p w:rsidR="00651FCE" w:rsidRDefault="00651FCE">
      <w:pPr>
        <w:widowControl/>
        <w:ind w:firstLine="709"/>
        <w:jc w:val="center"/>
        <w:rPr>
          <w:rFonts w:ascii="Times New Roman" w:hAnsi="Times New Roman" w:cs="Times New Roman"/>
          <w:b/>
          <w:noProof/>
          <w:sz w:val="32"/>
        </w:rPr>
      </w:pPr>
    </w:p>
    <w:p w:rsidR="00651FCE" w:rsidRDefault="00CA32CA">
      <w:pPr>
        <w:widowControl/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1. Земельный кодекс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Российской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Федерации. М.: 2001.</w:t>
      </w:r>
    </w:p>
    <w:p w:rsidR="00651FCE" w:rsidRDefault="00CA32CA">
      <w:pPr>
        <w:widowControl/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>2. Земельный кодекс РТ. Казань, 1998.</w:t>
      </w:r>
    </w:p>
    <w:p w:rsidR="00651FCE" w:rsidRDefault="00CA32CA">
      <w:pPr>
        <w:widowControl/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3. Государственное регулирование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земельных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отношений.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Учебник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под. ред. А.А. Варламова, В.С. Шаманаева: М. Колос, 1998. 264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4. Татарская энциклопедия. В 6 т. - Казань,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Институт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Татарской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энциклопедии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АН РТ, 2006. - Т.3, С. 147.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5.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Земельный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вопрос (Под ред. Е.С. Строева). - М.: Колос, 1999. - 536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6. Вехи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российского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землеустройства: Время, события, люди / Сост.: С.Н. Волков. – М.: ГУЗ, 2000. – 224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7. Чувашская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энциклопедия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(http://enc.cap.ru/?t= publ&amp;lnk= 1913)                             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8. Волков С.Н. Землеустройство.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Теоретические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основы землеустройства. Т.1. – М.: Колос, 2001. – 496 с. (Учебники и учебн.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пособия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для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студентов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высш. учебн. заведений).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9. Худяков М.Г.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Очерки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по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истории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Казанского ханства (http://tavrika.by.ru/books/hudyak_okaz/html/).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10. Ерофеев Б.В.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Земельное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>право России: Учеб. / М.: Юрайт- Издат, 2004. – 656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11. Фахрутдинов Р.Г.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История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татарского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народа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и </w: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instrText xml:space="preserve">eq Татарстана </w:instrText>
      </w:r>
      <w:r>
        <w:rPr>
          <w:rFonts w:ascii="Times New Roman" w:hAnsi="Times New Roman" w:cs="Times New Roman"/>
          <w:noProof/>
          <w:sz w:val="32"/>
          <w:szCs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  <w:szCs w:val="32"/>
        </w:rPr>
        <w:t xml:space="preserve">(Древность и средневековье) (http://historiat.ru/2/90.html).     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12.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Землеустройство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в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условиях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земельной реформы. – М.: Былина, 1998. – 526 с.</w:t>
      </w:r>
    </w:p>
    <w:p w:rsidR="00651FCE" w:rsidRDefault="00CA32CA">
      <w:pPr>
        <w:widowControl/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13. История земельных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отношений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(Под ред. А.А. Варламова. – М.: 2000. – 336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14.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Килитата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М. О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Столыпинской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реформе. Отечественная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история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1992, № 6.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15.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Научные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основы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землеустройства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(Под ред. проф. В.П. Троицкого. – М.: Колос, 1995. – 176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16.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Российская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модель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землепользования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 xml:space="preserve">и землеустройства. Н.В. </w: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begin"/>
      </w:r>
      <w:r>
        <w:rPr>
          <w:rFonts w:ascii="Times New Roman" w:hAnsi="Times New Roman" w:cs="Times New Roman"/>
          <w:noProof/>
          <w:sz w:val="32"/>
          <w:highlight w:val="white"/>
        </w:rPr>
        <w:instrText xml:space="preserve">eq Комов </w:instrText>
      </w:r>
      <w:r>
        <w:rPr>
          <w:rFonts w:ascii="Times New Roman" w:hAnsi="Times New Roman" w:cs="Times New Roman"/>
          <w:noProof/>
          <w:sz w:val="32"/>
          <w:highlight w:val="white"/>
        </w:rPr>
        <w:fldChar w:fldCharType="end"/>
      </w:r>
      <w:r>
        <w:rPr>
          <w:rFonts w:ascii="Times New Roman" w:hAnsi="Times New Roman" w:cs="Times New Roman"/>
          <w:noProof/>
          <w:sz w:val="32"/>
        </w:rPr>
        <w:t>– М.: 2001 – 620 с.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color w:val="auto"/>
          <w:sz w:val="32"/>
        </w:rPr>
      </w:pPr>
      <w:r>
        <w:rPr>
          <w:rFonts w:ascii="Times New Roman" w:hAnsi="Times New Roman" w:cs="Times New Roman"/>
          <w:noProof/>
          <w:sz w:val="32"/>
        </w:rPr>
        <w:t xml:space="preserve">17. </w:t>
      </w:r>
      <w:hyperlink r:id="rId33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</w:rPr>
          <w:t>http://istgeodez.com/istoriya-mezhevaniya-zemleustroystva-i/</w:t>
        </w:r>
      </w:hyperlink>
      <w:r>
        <w:rPr>
          <w:rFonts w:ascii="Times New Roman" w:hAnsi="Times New Roman" w:cs="Times New Roman"/>
          <w:noProof/>
          <w:color w:val="auto"/>
          <w:sz w:val="32"/>
        </w:rPr>
        <w:t xml:space="preserve">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color w:val="auto"/>
          <w:sz w:val="32"/>
        </w:rPr>
      </w:pPr>
      <w:r>
        <w:rPr>
          <w:rFonts w:ascii="Times New Roman" w:hAnsi="Times New Roman" w:cs="Times New Roman"/>
          <w:noProof/>
          <w:color w:val="auto"/>
          <w:sz w:val="32"/>
        </w:rPr>
        <w:t xml:space="preserve">18. </w:t>
      </w:r>
      <w:hyperlink r:id="rId34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</w:rPr>
          <w:t>http://lomonosov-fund.ru/enc/ru/encyclopedia:0126089:article</w:t>
        </w:r>
      </w:hyperlink>
      <w:r>
        <w:rPr>
          <w:rFonts w:ascii="Times New Roman" w:hAnsi="Times New Roman" w:cs="Times New Roman"/>
          <w:noProof/>
          <w:color w:val="auto"/>
          <w:sz w:val="32"/>
        </w:rPr>
        <w:t xml:space="preserve"> 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color w:val="auto"/>
          <w:sz w:val="32"/>
        </w:rPr>
      </w:pPr>
      <w:r>
        <w:rPr>
          <w:rFonts w:ascii="Times New Roman" w:hAnsi="Times New Roman" w:cs="Times New Roman"/>
          <w:noProof/>
          <w:color w:val="auto"/>
          <w:sz w:val="32"/>
        </w:rPr>
        <w:t xml:space="preserve">19. </w:t>
      </w:r>
      <w:hyperlink r:id="rId35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</w:rPr>
          <w:t>https://www.guz.ru/</w:t>
        </w:r>
      </w:hyperlink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color w:val="auto"/>
          <w:sz w:val="32"/>
        </w:rPr>
      </w:pPr>
      <w:r>
        <w:rPr>
          <w:rFonts w:ascii="Times New Roman" w:hAnsi="Times New Roman" w:cs="Times New Roman"/>
          <w:noProof/>
          <w:color w:val="auto"/>
          <w:sz w:val="32"/>
        </w:rPr>
        <w:t xml:space="preserve">20. </w:t>
      </w:r>
      <w:hyperlink r:id="rId36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</w:rPr>
          <w:t>http://kubsau.ru/upload/iblock/c14/c144dd8a09b7fc81f8baeab027</w:t>
        </w:r>
      </w:hyperlink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t>ed2ebb.pdf</w:t>
      </w:r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lastRenderedPageBreak/>
        <w:tab/>
        <w:t xml:space="preserve">21. </w:t>
      </w:r>
      <w:hyperlink r:id="rId37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  <w:lang w:val="en-US"/>
          </w:rPr>
          <w:t>http://www.studmed.ru/docs/document4071/content</w:t>
        </w:r>
      </w:hyperlink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tab/>
        <w:t xml:space="preserve">22. </w:t>
      </w:r>
      <w:hyperlink r:id="rId38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  <w:lang w:val="en-US"/>
          </w:rPr>
          <w:t>http://rosreestr.tatarstan.ru/zemleystroistvo.htm</w:t>
        </w:r>
      </w:hyperlink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tab/>
        <w:t xml:space="preserve">23. </w:t>
      </w:r>
      <w:hyperlink r:id="rId39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  <w:lang w:val="en-US"/>
          </w:rPr>
          <w:t>http://1997-2011.tatarstan.ru/index.html@0&amp;node_id=199.html</w:t>
        </w:r>
      </w:hyperlink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tab/>
        <w:t xml:space="preserve">24. </w:t>
      </w:r>
      <w:hyperlink r:id="rId40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  <w:lang w:val="en-US"/>
          </w:rPr>
          <w:t>http://cyberleninka.ru/article/n/istoriya-razvitiya-i-sovremennoe-s ostoyanie-kadastra-nedvizhimosti-za-rubezhom</w:t>
        </w:r>
      </w:hyperlink>
    </w:p>
    <w:p w:rsidR="00651FCE" w:rsidRDefault="00CA32CA">
      <w:pPr>
        <w:jc w:val="both"/>
        <w:rPr>
          <w:rFonts w:ascii="Times New Roman" w:hAnsi="Times New Roman" w:cs="Times New Roman"/>
          <w:noProof/>
          <w:color w:val="auto"/>
          <w:sz w:val="32"/>
          <w:lang w:val="en-US"/>
        </w:rPr>
      </w:pPr>
      <w:r>
        <w:rPr>
          <w:rFonts w:ascii="Times New Roman" w:hAnsi="Times New Roman" w:cs="Times New Roman"/>
          <w:noProof/>
          <w:color w:val="auto"/>
          <w:sz w:val="32"/>
          <w:lang w:val="en-US"/>
        </w:rPr>
        <w:tab/>
        <w:t xml:space="preserve">25. </w:t>
      </w:r>
      <w:hyperlink r:id="rId41" w:history="1">
        <w:r>
          <w:rPr>
            <w:rStyle w:val="a3"/>
            <w:rFonts w:ascii="Times New Roman" w:hAnsi="Times New Roman" w:cs="Times New Roman"/>
            <w:noProof/>
            <w:color w:val="auto"/>
            <w:sz w:val="32"/>
            <w:u w:val="none"/>
            <w:lang w:val="en-US"/>
          </w:rPr>
          <w:t>http://zevsprime.ru/info/articles/razvitie-i-vedenie-kadastra-za- ru bezhom.html</w:t>
        </w:r>
      </w:hyperlink>
      <w:r>
        <w:rPr>
          <w:rFonts w:ascii="Times New Roman" w:hAnsi="Times New Roman" w:cs="Times New Roman"/>
          <w:noProof/>
          <w:color w:val="auto"/>
          <w:sz w:val="32"/>
          <w:lang w:val="en-US"/>
        </w:rPr>
        <w:t>.</w:t>
      </w:r>
    </w:p>
    <w:p w:rsidR="00651FCE" w:rsidRDefault="00CA32CA">
      <w:pPr>
        <w:ind w:firstLine="709"/>
        <w:jc w:val="both"/>
        <w:rPr>
          <w:rFonts w:ascii="Times New Roman" w:hAnsi="Times New Roman" w:cs="Times New Roman"/>
          <w:noProof/>
          <w:sz w:val="32"/>
          <w:lang w:val="en-US"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E541B76" wp14:editId="1BAE4221">
                <wp:simplePos x="0" y="0"/>
                <wp:positionH relativeFrom="column">
                  <wp:posOffset>2832735</wp:posOffset>
                </wp:positionH>
                <wp:positionV relativeFrom="paragraph">
                  <wp:posOffset>7302500</wp:posOffset>
                </wp:positionV>
                <wp:extent cx="542925" cy="361950"/>
                <wp:effectExtent l="0" t="0" r="9525" b="0"/>
                <wp:wrapNone/>
                <wp:docPr id="13" name="Пол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92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1FCE" w:rsidRDefault="00651F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7" o:spid="_x0000_s1034" type="#_x0000_t202" style="position:absolute;left:0;text-align:left;margin-left:223.05pt;margin-top:575pt;width:42.75pt;height:2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" fillcolor="white [3201]" stroked="f" strokeweight=".5pt">
                <v:path arrowok="t"/>
                <v:textbox>
                  <w:txbxContent>
                    <w:p w:rsidR="00000000" w:rsidRDefault="00CA32CA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color w:val="auto"/>
          <w:sz w:val="32"/>
          <w:lang w:val="en-US"/>
        </w:rPr>
        <w:t xml:space="preserve">26. </w:t>
      </w:r>
      <w:hyperlink r:id="rId42" w:history="1">
        <w:r>
          <w:rPr>
            <w:rStyle w:val="a3"/>
            <w:rFonts w:ascii="Times New Roman" w:hAnsi="Times New Roman" w:cs="Times New Roman"/>
            <w:noProof/>
            <w:sz w:val="32"/>
            <w:lang w:val="en-US"/>
          </w:rPr>
          <w:t>http://zf.miigaik.ru/ukazaniya/zaoch/1kurs/20150922122739-</w:t>
        </w:r>
      </w:hyperlink>
      <w:r>
        <w:rPr>
          <w:rFonts w:ascii="Times New Roman" w:hAnsi="Times New Roman" w:cs="Times New Roman"/>
          <w:noProof/>
          <w:color w:val="auto"/>
          <w:sz w:val="32"/>
          <w:lang w:val="en-US"/>
        </w:rPr>
        <w:t xml:space="preserve"> 173 7.pdf</w:t>
      </w:r>
      <w:bookmarkStart w:id="1" w:name="_GoBack"/>
      <w:bookmarkEnd w:id="1"/>
    </w:p>
    <w:sectPr w:rsidR="00651FCE">
      <w:footerReference w:type="default" r:id="rId43"/>
      <w:pgSz w:w="11907" w:h="16839"/>
      <w:pgMar w:top="1134" w:right="1134" w:bottom="1134" w:left="1134" w:header="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1FCE" w:rsidRDefault="00CA32CA">
      <w:r>
        <w:separator/>
      </w:r>
    </w:p>
  </w:endnote>
  <w:endnote w:type="continuationSeparator" w:id="0">
    <w:p w:rsidR="00651FCE" w:rsidRDefault="00CA3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hint="eastAsia"/>
      </w:rPr>
      <w:id w:val="-1034190363"/>
      <w:docPartObj>
        <w:docPartGallery w:val="Page Numbers (Bottom of Page)"/>
        <w:docPartUnique/>
      </w:docPartObj>
    </w:sdtPr>
    <w:sdtEndPr/>
    <w:sdtContent>
      <w:p w:rsidR="00651FCE" w:rsidRDefault="00CA32CA">
        <w:pPr>
          <w:pStyle w:val="a8"/>
          <w:jc w:val="center"/>
        </w:pPr>
        <w:r>
          <w:rPr>
            <w:rFonts w:hint="eastAsia"/>
          </w:rPr>
          <w:fldChar w:fldCharType="begin"/>
        </w:r>
        <w:r>
          <w:rPr>
            <w:rFonts w:hint="eastAsia"/>
          </w:rPr>
          <w:instrText>PAGE   \* MERGEFORMAT</w:instrText>
        </w:r>
        <w:r>
          <w:rPr>
            <w:rFonts w:hint="eastAsia"/>
          </w:rPr>
          <w:fldChar w:fldCharType="separate"/>
        </w:r>
        <w:r w:rsidR="00DA6E9F">
          <w:rPr>
            <w:noProof/>
          </w:rPr>
          <w:t>93</w:t>
        </w:r>
        <w:r>
          <w:rPr>
            <w:rFonts w:hint="eastAsia"/>
          </w:rPr>
          <w:fldChar w:fldCharType="end"/>
        </w:r>
      </w:p>
    </w:sdtContent>
  </w:sdt>
  <w:p w:rsidR="00651FCE" w:rsidRDefault="00651FC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1FCE" w:rsidRDefault="00651FCE"/>
  </w:footnote>
  <w:footnote w:type="continuationSeparator" w:id="0">
    <w:p w:rsidR="00651FCE" w:rsidRDefault="00651FCE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defaultTabStop w:val="708"/>
  <w:autoHyphenation/>
  <w:hyphenationZone w:val="340"/>
  <w:doNotHyphenateCaps/>
  <w:drawingGridHorizontalSpacing w:val="120"/>
  <w:drawingGridVerticalSpacing w:val="181"/>
  <w:displayHorizontalDrawingGridEvery w:val="2"/>
  <w:characterSpacingControl w:val="compressPunctuation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32CA"/>
    <w:rsid w:val="00651FCE"/>
    <w:rsid w:val="00CA32CA"/>
    <w:rsid w:val="00DA6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 w:hint="eastAs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hint="default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autoSpaceDE w:val="0"/>
      <w:autoSpaceDN w:val="0"/>
      <w:adjustRightInd w:val="0"/>
      <w:spacing w:line="360" w:lineRule="auto"/>
      <w:ind w:right="-108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4">
    <w:name w:val="heading 4"/>
    <w:basedOn w:val="a"/>
    <w:link w:val="40"/>
    <w:semiHidden/>
    <w:unhideWhenUsed/>
    <w:qFormat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autoSpaceDE w:val="0"/>
      <w:autoSpaceDN w:val="0"/>
      <w:adjustRightInd w:val="0"/>
      <w:spacing w:line="319" w:lineRule="auto"/>
      <w:outlineLvl w:val="4"/>
    </w:pPr>
    <w:rPr>
      <w:rFonts w:ascii="Times New Roman" w:eastAsia="Times New Roman" w:hAnsi="Times New Roman" w:cs="Times New Roman"/>
      <w:i/>
      <w:iCs/>
      <w:color w:val="auto"/>
      <w:sz w:val="28"/>
      <w:szCs w:val="28"/>
      <w:lang w:bidi="ar-SA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widowControl/>
      <w:ind w:left="360"/>
      <w:jc w:val="center"/>
      <w:outlineLvl w:val="5"/>
    </w:pPr>
    <w:rPr>
      <w:rFonts w:ascii="Times New Roman" w:eastAsia="Times New Roman" w:hAnsi="Times New Roman" w:cs="Times New Roman"/>
      <w:i/>
      <w:iCs/>
      <w:color w:val="auto"/>
      <w:sz w:val="28"/>
      <w:szCs w:val="20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locked/>
    <w:rPr>
      <w:rFonts w:ascii="Arial" w:eastAsia="Times New Roman" w:hAnsi="Arial" w:cs="Arial" w:hint="defaul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Pr>
      <w:rFonts w:ascii="Arial" w:eastAsia="Times New Roman" w:hAnsi="Arial" w:cs="Arial" w:hint="defaul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40">
    <w:name w:val="Заголовок 4 Знак"/>
    <w:basedOn w:val="a0"/>
    <w:link w:val="4"/>
    <w:semiHidden/>
    <w:locked/>
    <w:rPr>
      <w:rFonts w:ascii="Times New Roman" w:eastAsia="Times New Roman" w:hAnsi="Times New Roman" w:cs="Times New Roman" w:hint="default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semiHidden/>
    <w:locked/>
    <w:rPr>
      <w:rFonts w:ascii="Times New Roman" w:eastAsia="Times New Roman" w:hAnsi="Times New Roman" w:cs="Times New Roman" w:hint="default"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semiHidden/>
    <w:locked/>
    <w:rPr>
      <w:rFonts w:ascii="Times New Roman" w:eastAsia="Times New Roman" w:hAnsi="Times New Roman" w:cs="Times New Roman" w:hint="default"/>
      <w:i/>
      <w:iCs/>
      <w:sz w:val="2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70">
    <w:name w:val="Заголовок 7 Знак"/>
    <w:basedOn w:val="a0"/>
    <w:link w:val="7"/>
    <w:semiHidden/>
    <w:locked/>
    <w:rPr>
      <w:rFonts w:ascii="Times New Roman" w:eastAsia="Times New Roman" w:hAnsi="Times New Roman" w:cs="Times New Roman" w:hint="default"/>
      <w:sz w:val="28"/>
    </w:rPr>
  </w:style>
  <w:style w:type="character" w:customStyle="1" w:styleId="31">
    <w:name w:val="Оглавление 3 Знак"/>
    <w:link w:val="32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styleId="32">
    <w:name w:val="toc 3"/>
    <w:basedOn w:val="a"/>
    <w:link w:val="31"/>
    <w:autoRedefine/>
    <w:uiPriority w:val="99"/>
    <w:semiHidden/>
    <w:unhideWhenUsed/>
    <w:pPr>
      <w:shd w:val="clear" w:color="auto" w:fill="FFFFFF"/>
      <w:spacing w:before="600" w:line="269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6">
    <w:name w:val="header"/>
    <w:basedOn w:val="a"/>
    <w:link w:val="a7"/>
    <w:uiPriority w:val="99"/>
    <w:semiHidden/>
    <w:unhideWhenUsed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Pr>
      <w:rFonts w:ascii="Times New Roman" w:eastAsia="Times New Roman" w:hAnsi="Times New Roman" w:cs="Times New Roman" w:hint="default"/>
      <w:sz w:val="28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Pr>
      <w:color w:val="000000"/>
      <w:sz w:val="24"/>
      <w:szCs w:val="24"/>
      <w:lang w:bidi="ru-RU"/>
    </w:rPr>
  </w:style>
  <w:style w:type="paragraph" w:styleId="aa">
    <w:name w:val="Title"/>
    <w:basedOn w:val="a"/>
    <w:link w:val="ab"/>
    <w:uiPriority w:val="99"/>
    <w:qFormat/>
    <w:pPr>
      <w:autoSpaceDE w:val="0"/>
      <w:autoSpaceDN w:val="0"/>
      <w:adjustRightInd w:val="0"/>
      <w:ind w:left="40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азвание Знак"/>
    <w:basedOn w:val="a0"/>
    <w:link w:val="aa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c">
    <w:name w:val="Body Text"/>
    <w:basedOn w:val="a"/>
    <w:link w:val="ad"/>
    <w:uiPriority w:val="99"/>
    <w:unhideWhenUsed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d">
    <w:name w:val="Основной текст Знак"/>
    <w:basedOn w:val="a0"/>
    <w:link w:val="ac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pPr>
      <w:widowControl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Основной текст с отступом Знак"/>
    <w:basedOn w:val="a0"/>
    <w:link w:val="ae"/>
    <w:semiHidden/>
    <w:locked/>
    <w:rPr>
      <w:rFonts w:ascii="Times New Roman" w:eastAsia="Times New Roman" w:hAnsi="Times New Roman" w:cs="Times New Roman" w:hint="default"/>
      <w:sz w:val="28"/>
    </w:rPr>
  </w:style>
  <w:style w:type="paragraph" w:styleId="21">
    <w:name w:val="Body Text 2"/>
    <w:basedOn w:val="a"/>
    <w:link w:val="22"/>
    <w:uiPriority w:val="99"/>
    <w:semiHidden/>
    <w:unhideWhenUsed/>
    <w:pPr>
      <w:autoSpaceDE w:val="0"/>
      <w:autoSpaceDN w:val="0"/>
      <w:adjustRightInd w:val="0"/>
      <w:spacing w:line="360" w:lineRule="auto"/>
      <w:ind w:right="567"/>
    </w:pPr>
    <w:rPr>
      <w:rFonts w:ascii="Times New Roman" w:eastAsia="Times New Roman" w:hAnsi="Times New Roman" w:cs="Times New Roman"/>
      <w:i/>
      <w:iCs/>
      <w:color w:val="auto"/>
      <w:sz w:val="20"/>
      <w:szCs w:val="20"/>
      <w:lang w:bidi="ar-SA"/>
    </w:rPr>
  </w:style>
  <w:style w:type="character" w:customStyle="1" w:styleId="22">
    <w:name w:val="Основной текст 2 Знак"/>
    <w:basedOn w:val="a0"/>
    <w:link w:val="21"/>
    <w:semiHidden/>
    <w:locked/>
    <w:rPr>
      <w:rFonts w:ascii="Times New Roman" w:eastAsia="Times New Roman" w:hAnsi="Times New Roman" w:cs="Times New Roman" w:hint="default"/>
      <w:i/>
      <w:iCs/>
    </w:rPr>
  </w:style>
  <w:style w:type="character" w:customStyle="1" w:styleId="33">
    <w:name w:val="Основной текст 3 Знак"/>
    <w:aliases w:val="Знак Знак"/>
    <w:locked/>
    <w:rPr>
      <w:rFonts w:ascii="SimSun" w:eastAsia="SimSun" w:hAnsi="SimSun" w:hint="eastAsia"/>
      <w:sz w:val="24"/>
      <w:szCs w:val="24"/>
      <w:lang w:val="ru-RU" w:eastAsia="ru-RU" w:bidi="ar-SA"/>
    </w:rPr>
  </w:style>
  <w:style w:type="paragraph" w:styleId="34">
    <w:name w:val="Body Text 3"/>
    <w:aliases w:val="Знак"/>
    <w:basedOn w:val="a"/>
    <w:uiPriority w:val="99"/>
    <w:semiHidden/>
    <w:unhideWhenUsed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310">
    <w:name w:val="Основной текст 3 Знак1"/>
    <w:aliases w:val="Знак Знак1"/>
    <w:basedOn w:val="a0"/>
    <w:semiHidden/>
    <w:rPr>
      <w:color w:val="000000"/>
      <w:sz w:val="16"/>
      <w:szCs w:val="16"/>
      <w:lang w:bidi="ru-RU"/>
    </w:rPr>
  </w:style>
  <w:style w:type="paragraph" w:styleId="23">
    <w:name w:val="Body Text Indent 2"/>
    <w:basedOn w:val="a"/>
    <w:link w:val="24"/>
    <w:uiPriority w:val="99"/>
    <w:semiHidden/>
    <w:unhideWhenUsed/>
    <w:pPr>
      <w:autoSpaceDE w:val="0"/>
      <w:autoSpaceDN w:val="0"/>
      <w:adjustRightInd w:val="0"/>
      <w:ind w:firstLine="10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с отступом 2 Знак"/>
    <w:basedOn w:val="a0"/>
    <w:link w:val="23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35">
    <w:name w:val="Body Text Indent 3"/>
    <w:basedOn w:val="a"/>
    <w:link w:val="36"/>
    <w:uiPriority w:val="99"/>
    <w:semiHidden/>
    <w:unhideWhenUsed/>
    <w:pPr>
      <w:autoSpaceDE w:val="0"/>
      <w:autoSpaceDN w:val="0"/>
      <w:adjustRightInd w:val="0"/>
      <w:spacing w:before="40"/>
      <w:ind w:left="16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6">
    <w:name w:val="Основной текст с отступом 3 Знак"/>
    <w:basedOn w:val="a0"/>
    <w:link w:val="35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f0">
    <w:name w:val="Block Text"/>
    <w:basedOn w:val="a"/>
    <w:uiPriority w:val="99"/>
    <w:semiHidden/>
    <w:unhideWhenUsed/>
    <w:pPr>
      <w:autoSpaceDE w:val="0"/>
      <w:autoSpaceDN w:val="0"/>
      <w:adjustRightInd w:val="0"/>
      <w:ind w:left="200" w:right="-2404" w:firstLine="40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Pr>
      <w:rFonts w:ascii="Tahoma" w:hAnsi="Tahoma" w:cs="Tahoma" w:hint="default"/>
      <w:color w:val="000000"/>
      <w:sz w:val="16"/>
      <w:szCs w:val="16"/>
      <w:lang w:bidi="ru-RU"/>
    </w:rPr>
  </w:style>
  <w:style w:type="paragraph" w:styleId="af3">
    <w:name w:val="No Spacing"/>
    <w:uiPriority w:val="99"/>
    <w:qFormat/>
    <w:rPr>
      <w:rFonts w:ascii="Calibri" w:eastAsia="Calibri" w:hAnsi="Calibri" w:cs="Times New Roman" w:hint="default"/>
      <w:sz w:val="22"/>
      <w:szCs w:val="22"/>
      <w:lang w:eastAsia="en-US"/>
    </w:rPr>
  </w:style>
  <w:style w:type="paragraph" w:styleId="af4">
    <w:name w:val="List Paragraph"/>
    <w:basedOn w:val="a"/>
    <w:uiPriority w:val="99"/>
    <w:qFormat/>
    <w:pPr>
      <w:ind w:left="720"/>
      <w:contextualSpacing/>
    </w:pPr>
  </w:style>
  <w:style w:type="character" w:customStyle="1" w:styleId="37">
    <w:name w:val="Основной текст (3)_"/>
    <w:link w:val="3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38">
    <w:name w:val="Основной текст (3)"/>
    <w:basedOn w:val="a"/>
    <w:link w:val="37"/>
    <w:uiPriority w:val="99"/>
    <w:pPr>
      <w:shd w:val="clear" w:color="auto" w:fill="FFFFFF"/>
      <w:spacing w:after="1980" w:line="379" w:lineRule="exact"/>
      <w:ind w:hanging="1220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39">
    <w:name w:val="Заголовок №3_"/>
    <w:link w:val="3a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3a">
    <w:name w:val="Заголовок №3"/>
    <w:basedOn w:val="a"/>
    <w:link w:val="39"/>
    <w:uiPriority w:val="99"/>
    <w:pPr>
      <w:shd w:val="clear" w:color="auto" w:fill="FFFFFF"/>
      <w:spacing w:before="1980" w:after="360" w:line="413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5">
    <w:name w:val="Основной текст (2)_"/>
    <w:link w:val="2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26">
    <w:name w:val="Основной текст (2)"/>
    <w:basedOn w:val="a"/>
    <w:link w:val="25"/>
    <w:uiPriority w:val="99"/>
    <w:pPr>
      <w:shd w:val="clear" w:color="auto" w:fill="FFFFFF"/>
      <w:spacing w:before="360" w:after="4200" w:line="0" w:lineRule="atLeast"/>
      <w:ind w:hanging="600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Колонтитул_"/>
    <w:link w:val="af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af6">
    <w:name w:val="Колонтитул"/>
    <w:basedOn w:val="a"/>
    <w:link w:val="af5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character" w:customStyle="1" w:styleId="41">
    <w:name w:val="Основной текст (4)_"/>
    <w:link w:val="42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42">
    <w:name w:val="Основной текст (4)"/>
    <w:basedOn w:val="a"/>
    <w:link w:val="41"/>
    <w:uiPriority w:val="99"/>
    <w:pPr>
      <w:shd w:val="clear" w:color="auto" w:fill="FFFFFF"/>
      <w:spacing w:before="480" w:after="120" w:line="0" w:lineRule="atLeast"/>
      <w:ind w:hanging="1640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Exact">
    <w:name w:val="Подпись к картинке (2) Exact"/>
    <w:link w:val="27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27">
    <w:name w:val="Подпись к картинке (2)"/>
    <w:basedOn w:val="a"/>
    <w:link w:val="2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3Exact">
    <w:name w:val="Подпись к картинке (3) Exact"/>
    <w:link w:val="3b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</w:rPr>
  </w:style>
  <w:style w:type="paragraph" w:customStyle="1" w:styleId="3b">
    <w:name w:val="Подпись к картинке (3)"/>
    <w:basedOn w:val="a"/>
    <w:link w:val="3Exact"/>
    <w:uiPriority w:val="99"/>
    <w:pPr>
      <w:shd w:val="clear" w:color="auto" w:fill="FFFFFF"/>
      <w:spacing w:after="120" w:line="0" w:lineRule="atLeast"/>
    </w:pPr>
    <w:rPr>
      <w:rFonts w:ascii="Century Gothic" w:eastAsia="Century Gothic" w:hAnsi="Century Gothic" w:cs="Times New Roman"/>
      <w:b/>
      <w:bCs/>
      <w:i/>
      <w:iCs/>
      <w:color w:val="auto"/>
      <w:sz w:val="19"/>
      <w:szCs w:val="19"/>
      <w:lang w:bidi="ar-SA"/>
    </w:rPr>
  </w:style>
  <w:style w:type="character" w:customStyle="1" w:styleId="28">
    <w:name w:val="Заголовок №2_"/>
    <w:link w:val="29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29">
    <w:name w:val="Заголовок №2"/>
    <w:basedOn w:val="a"/>
    <w:link w:val="28"/>
    <w:uiPriority w:val="99"/>
    <w:pPr>
      <w:shd w:val="clear" w:color="auto" w:fill="FFFFFF"/>
      <w:spacing w:before="120" w:line="0" w:lineRule="atLeast"/>
      <w:outlineLvl w:val="1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af7">
    <w:name w:val="Подпись к картинке_"/>
    <w:link w:val="af8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8">
    <w:name w:val="Подпись к картинке"/>
    <w:basedOn w:val="a"/>
    <w:link w:val="af7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4Exact">
    <w:name w:val="Подпись к картинке (4) Exact"/>
    <w:link w:val="43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43">
    <w:name w:val="Подпись к картинке (4)"/>
    <w:basedOn w:val="a"/>
    <w:link w:val="4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61">
    <w:name w:val="Основной текст (6)_"/>
    <w:link w:val="62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62">
    <w:name w:val="Основной текст (6)"/>
    <w:basedOn w:val="a"/>
    <w:link w:val="61"/>
    <w:uiPriority w:val="99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bidi="ar-SA"/>
    </w:rPr>
  </w:style>
  <w:style w:type="character" w:customStyle="1" w:styleId="71">
    <w:name w:val="Основной текст (7)_"/>
    <w:link w:val="72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72">
    <w:name w:val="Основной текст (7)"/>
    <w:basedOn w:val="a"/>
    <w:link w:val="71"/>
    <w:uiPriority w:val="99"/>
    <w:pPr>
      <w:shd w:val="clear" w:color="auto" w:fill="FFFFFF"/>
      <w:spacing w:line="0" w:lineRule="atLeast"/>
    </w:pPr>
    <w:rPr>
      <w:rFonts w:ascii="Microsoft Sans Serif" w:eastAsia="Microsoft Sans Serif" w:hAnsi="Microsoft Sans Serif" w:cs="Times New Roman"/>
      <w:i/>
      <w:iCs/>
      <w:color w:val="auto"/>
      <w:sz w:val="21"/>
      <w:szCs w:val="21"/>
      <w:lang w:bidi="ar-SA"/>
    </w:rPr>
  </w:style>
  <w:style w:type="character" w:customStyle="1" w:styleId="8">
    <w:name w:val="Основной текст (8)_"/>
    <w:link w:val="80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9">
    <w:name w:val="Основной текст (9)_"/>
    <w:link w:val="90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4"/>
      <w:szCs w:val="24"/>
      <w:u w:val="none"/>
      <w:effect w:val="none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lang w:bidi="ar-SA"/>
    </w:rPr>
  </w:style>
  <w:style w:type="character" w:customStyle="1" w:styleId="100">
    <w:name w:val="Основной текст (10)_"/>
    <w:link w:val="101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01">
    <w:name w:val="Основной текст (10)"/>
    <w:basedOn w:val="a"/>
    <w:link w:val="100"/>
    <w:uiPriority w:val="99"/>
    <w:pPr>
      <w:shd w:val="clear" w:color="auto" w:fill="FFFFFF"/>
      <w:spacing w:line="178" w:lineRule="exact"/>
      <w:jc w:val="both"/>
    </w:pPr>
    <w:rPr>
      <w:rFonts w:ascii="Microsoft Sans Serif" w:eastAsia="Microsoft Sans Serif" w:hAnsi="Microsoft Sans Serif" w:cs="Times New Roman"/>
      <w:i/>
      <w:iCs/>
      <w:color w:val="auto"/>
      <w:sz w:val="18"/>
      <w:szCs w:val="18"/>
      <w:lang w:bidi="ar-SA"/>
    </w:rPr>
  </w:style>
  <w:style w:type="character" w:customStyle="1" w:styleId="5Exact">
    <w:name w:val="Подпись к картинке (5) Exact"/>
    <w:link w:val="5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  <w:lang w:val="en-US" w:eastAsia="en-US" w:bidi="en-US"/>
    </w:rPr>
  </w:style>
  <w:style w:type="paragraph" w:customStyle="1" w:styleId="51">
    <w:name w:val="Подпись к картинке (5)"/>
    <w:basedOn w:val="a"/>
    <w:link w:val="5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  <w:style w:type="character" w:customStyle="1" w:styleId="6Exact">
    <w:name w:val="Подпись к картинке (6) Exact"/>
    <w:link w:val="63"/>
    <w:locked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63">
    <w:name w:val="Подпись к картинке (6)"/>
    <w:basedOn w:val="a"/>
    <w:link w:val="6Exact"/>
    <w:uiPriority w:val="9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z w:val="18"/>
      <w:szCs w:val="18"/>
      <w:lang w:val="en-US" w:eastAsia="en-US" w:bidi="en-US"/>
    </w:rPr>
  </w:style>
  <w:style w:type="character" w:customStyle="1" w:styleId="af9">
    <w:name w:val="Подпись к таблице_"/>
    <w:link w:val="afa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a">
    <w:name w:val="Подпись к таблице"/>
    <w:basedOn w:val="a"/>
    <w:link w:val="af9"/>
    <w:uiPriority w:val="9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52">
    <w:name w:val="Основной текст (5)_"/>
    <w:link w:val="5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53">
    <w:name w:val="Основной текст (5)"/>
    <w:basedOn w:val="a"/>
    <w:link w:val="52"/>
    <w:uiPriority w:val="99"/>
    <w:pPr>
      <w:shd w:val="clear" w:color="auto" w:fill="FFFFFF"/>
      <w:spacing w:after="180" w:line="0" w:lineRule="atLeast"/>
      <w:jc w:val="both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7Exact">
    <w:name w:val="Подпись к картинке (7) Exact"/>
    <w:link w:val="7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73">
    <w:name w:val="Подпись к картинке (7)"/>
    <w:basedOn w:val="a"/>
    <w:link w:val="7Exact"/>
    <w:uiPriority w:val="99"/>
    <w:pPr>
      <w:shd w:val="clear" w:color="auto" w:fill="FFFFFF"/>
      <w:spacing w:line="192" w:lineRule="exact"/>
    </w:pPr>
    <w:rPr>
      <w:rFonts w:ascii="Microsoft Sans Serif" w:eastAsia="Microsoft Sans Serif" w:hAnsi="Microsoft Sans Serif" w:cs="Microsoft Sans Serif"/>
      <w:color w:val="auto"/>
      <w:sz w:val="18"/>
      <w:szCs w:val="18"/>
      <w:lang w:val="en-US" w:eastAsia="en-US" w:bidi="en-US"/>
    </w:rPr>
  </w:style>
  <w:style w:type="character" w:customStyle="1" w:styleId="8Exact">
    <w:name w:val="Подпись к картинке (8) Exact"/>
    <w:link w:val="8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81">
    <w:name w:val="Подпись к картинке (8)"/>
    <w:basedOn w:val="a"/>
    <w:link w:val="8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1Exact">
    <w:name w:val="Основной текст (11) Exact"/>
    <w:link w:val="1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bidi="ar-SA"/>
    </w:rPr>
  </w:style>
  <w:style w:type="character" w:customStyle="1" w:styleId="12">
    <w:name w:val="Заголовок №1_"/>
    <w:link w:val="13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13">
    <w:name w:val="Заголовок №1"/>
    <w:basedOn w:val="a"/>
    <w:link w:val="12"/>
    <w:uiPriority w:val="99"/>
    <w:pPr>
      <w:shd w:val="clear" w:color="auto" w:fill="FFFFFF"/>
      <w:spacing w:before="180" w:after="420" w:line="0" w:lineRule="atLeast"/>
      <w:outlineLvl w:val="0"/>
    </w:pPr>
    <w:rPr>
      <w:rFonts w:ascii="Impact" w:eastAsia="Impact" w:hAnsi="Impact" w:cs="Times New Roman"/>
      <w:color w:val="auto"/>
      <w:sz w:val="23"/>
      <w:szCs w:val="23"/>
      <w:lang w:bidi="ar-SA"/>
    </w:rPr>
  </w:style>
  <w:style w:type="character" w:customStyle="1" w:styleId="120">
    <w:name w:val="Основной текст (12)_"/>
    <w:link w:val="12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customStyle="1" w:styleId="121">
    <w:name w:val="Основной текст (12)"/>
    <w:basedOn w:val="a"/>
    <w:link w:val="12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130">
    <w:name w:val="Основной текст (13)_"/>
    <w:link w:val="131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before="240" w:after="60" w:line="0" w:lineRule="atLeast"/>
      <w:jc w:val="center"/>
    </w:pPr>
    <w:rPr>
      <w:rFonts w:ascii="Century Gothic" w:eastAsia="Century Gothic" w:hAnsi="Century Gothic" w:cs="Times New Roman"/>
      <w:b/>
      <w:bCs/>
      <w:i/>
      <w:iCs/>
      <w:color w:val="auto"/>
      <w:sz w:val="20"/>
      <w:szCs w:val="20"/>
      <w:lang w:bidi="ar-SA"/>
    </w:rPr>
  </w:style>
  <w:style w:type="character" w:customStyle="1" w:styleId="14">
    <w:name w:val="Основной текст (14)_"/>
    <w:link w:val="140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  <w:lang w:val="en-US" w:eastAsia="en-US" w:bidi="en-US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before="60" w:after="120" w:line="0" w:lineRule="atLeast"/>
      <w:jc w:val="both"/>
    </w:pPr>
    <w:rPr>
      <w:rFonts w:ascii="Century Gothic" w:eastAsia="Century Gothic" w:hAnsi="Century Gothic" w:cs="Century Gothic"/>
      <w:b/>
      <w:bCs/>
      <w:i/>
      <w:iCs/>
      <w:color w:val="auto"/>
      <w:sz w:val="19"/>
      <w:szCs w:val="19"/>
      <w:lang w:val="en-US" w:eastAsia="en-US" w:bidi="en-US"/>
    </w:rPr>
  </w:style>
  <w:style w:type="character" w:customStyle="1" w:styleId="15">
    <w:name w:val="Основной текст (15)_"/>
    <w:link w:val="150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before="12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6">
    <w:name w:val="Основной текст (16)_"/>
    <w:link w:val="160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30"/>
      <w:sz w:val="21"/>
      <w:szCs w:val="21"/>
      <w:u w:val="none"/>
      <w:effect w:val="none"/>
      <w:lang w:val="en-US" w:eastAsia="en-US" w:bidi="en-US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before="360" w:after="120" w:line="0" w:lineRule="atLeast"/>
      <w:jc w:val="center"/>
    </w:pPr>
    <w:rPr>
      <w:rFonts w:ascii="Microsoft Sans Serif" w:eastAsia="Microsoft Sans Serif" w:hAnsi="Microsoft Sans Serif" w:cs="Microsoft Sans Serif"/>
      <w:i/>
      <w:iCs/>
      <w:color w:val="auto"/>
      <w:spacing w:val="30"/>
      <w:sz w:val="21"/>
      <w:szCs w:val="21"/>
      <w:lang w:val="en-US" w:eastAsia="en-US" w:bidi="en-US"/>
    </w:rPr>
  </w:style>
  <w:style w:type="character" w:customStyle="1" w:styleId="17">
    <w:name w:val="Основной текст (17)_"/>
    <w:link w:val="170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8"/>
      <w:szCs w:val="8"/>
      <w:u w:val="none"/>
      <w:effect w:val="none"/>
    </w:rPr>
  </w:style>
  <w:style w:type="paragraph" w:customStyle="1" w:styleId="170">
    <w:name w:val="Основной текст (17)"/>
    <w:basedOn w:val="a"/>
    <w:link w:val="17"/>
    <w:uiPriority w:val="99"/>
    <w:pPr>
      <w:shd w:val="clear" w:color="auto" w:fill="FFFFFF"/>
      <w:spacing w:line="216" w:lineRule="exact"/>
      <w:jc w:val="both"/>
    </w:pPr>
    <w:rPr>
      <w:rFonts w:ascii="Impact" w:eastAsia="Impact" w:hAnsi="Impact" w:cs="Times New Roman"/>
      <w:color w:val="auto"/>
      <w:sz w:val="8"/>
      <w:szCs w:val="8"/>
      <w:lang w:bidi="ar-SA"/>
    </w:rPr>
  </w:style>
  <w:style w:type="character" w:customStyle="1" w:styleId="18Exact">
    <w:name w:val="Основной текст (18) Exact"/>
    <w:link w:val="1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w w:val="150"/>
      <w:sz w:val="19"/>
      <w:szCs w:val="19"/>
      <w:u w:val="none"/>
      <w:effect w:val="none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w w:val="150"/>
      <w:sz w:val="19"/>
      <w:szCs w:val="19"/>
      <w:lang w:bidi="ar-SA"/>
    </w:rPr>
  </w:style>
  <w:style w:type="character" w:customStyle="1" w:styleId="9Exact">
    <w:name w:val="Подпись к картинке (9) Exact"/>
    <w:link w:val="91"/>
    <w:locked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91">
    <w:name w:val="Подпись к картинке (9)"/>
    <w:basedOn w:val="a"/>
    <w:link w:val="9Exact"/>
    <w:uiPriority w:val="99"/>
    <w:pPr>
      <w:shd w:val="clear" w:color="auto" w:fill="FFFFFF"/>
      <w:spacing w:line="0" w:lineRule="atLeast"/>
    </w:pPr>
    <w:rPr>
      <w:rFonts w:ascii="Segoe UI" w:eastAsia="Segoe UI" w:hAnsi="Segoe UI" w:cs="Times New Roman"/>
      <w:b/>
      <w:bCs/>
      <w:color w:val="auto"/>
      <w:sz w:val="22"/>
      <w:szCs w:val="22"/>
      <w:lang w:bidi="ar-SA"/>
    </w:rPr>
  </w:style>
  <w:style w:type="character" w:customStyle="1" w:styleId="2a">
    <w:name w:val="Подпись к таблице (2)_"/>
    <w:basedOn w:val="a0"/>
    <w:link w:val="2b"/>
    <w:locked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10">
    <w:name w:val="Основной текст (21)_"/>
    <w:basedOn w:val="a0"/>
    <w:link w:val="211"/>
    <w:locked/>
    <w:rPr>
      <w:rFonts w:ascii="Times New Roman" w:eastAsia="Times New Roman" w:hAnsi="Times New Roman" w:cs="Times New Roman" w:hint="default"/>
      <w:sz w:val="16"/>
      <w:szCs w:val="16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44">
    <w:name w:val="Заголовок №4_"/>
    <w:basedOn w:val="a0"/>
    <w:link w:val="45"/>
    <w:locked/>
    <w:rPr>
      <w:rFonts w:ascii="Century Schoolbook" w:eastAsia="Century Schoolbook" w:hAnsi="Century Schoolbook" w:cs="Century Schoolbook" w:hint="default"/>
      <w:b/>
      <w:bCs/>
      <w:sz w:val="23"/>
      <w:szCs w:val="23"/>
      <w:shd w:val="clear" w:color="auto" w:fill="FFFFFF"/>
    </w:rPr>
  </w:style>
  <w:style w:type="paragraph" w:customStyle="1" w:styleId="45">
    <w:name w:val="Заголовок №4"/>
    <w:basedOn w:val="a"/>
    <w:link w:val="44"/>
    <w:uiPriority w:val="99"/>
    <w:pPr>
      <w:shd w:val="clear" w:color="auto" w:fill="FFFFFF"/>
      <w:spacing w:line="0" w:lineRule="atLeast"/>
      <w:jc w:val="right"/>
      <w:outlineLvl w:val="3"/>
    </w:pPr>
    <w:rPr>
      <w:rFonts w:ascii="Century Schoolbook" w:eastAsia="Century Schoolbook" w:hAnsi="Century Schoolbook" w:cs="Century Schoolbook"/>
      <w:b/>
      <w:bCs/>
      <w:color w:val="auto"/>
      <w:sz w:val="23"/>
      <w:szCs w:val="23"/>
      <w:lang w:bidi="ar-SA"/>
    </w:rPr>
  </w:style>
  <w:style w:type="character" w:customStyle="1" w:styleId="420">
    <w:name w:val="Заголовок №4 (2)_"/>
    <w:basedOn w:val="a0"/>
    <w:link w:val="421"/>
    <w:locked/>
    <w:rPr>
      <w:rFonts w:ascii="Garamond" w:eastAsia="Garamond" w:hAnsi="Garamond" w:cs="Garamond" w:hint="default"/>
      <w:b/>
      <w:bCs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pPr>
      <w:shd w:val="clear" w:color="auto" w:fill="FFFFFF"/>
      <w:spacing w:line="0" w:lineRule="atLeast"/>
      <w:outlineLvl w:val="3"/>
    </w:pPr>
    <w:rPr>
      <w:rFonts w:ascii="Garamond" w:eastAsia="Garamond" w:hAnsi="Garamond" w:cs="Garamond"/>
      <w:b/>
      <w:bCs/>
      <w:color w:val="auto"/>
      <w:sz w:val="26"/>
      <w:szCs w:val="26"/>
      <w:lang w:bidi="ar-SA"/>
    </w:rPr>
  </w:style>
  <w:style w:type="paragraph" w:customStyle="1" w:styleId="FR4">
    <w:name w:val="FR4"/>
    <w:uiPriority w:val="99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 w:hint="default"/>
      <w:noProof/>
    </w:rPr>
  </w:style>
  <w:style w:type="paragraph" w:customStyle="1" w:styleId="u">
    <w:name w:val="u"/>
    <w:basedOn w:val="a"/>
    <w:uiPriority w:val="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61">
    <w:name w:val="Обычный + 16 пт Знак"/>
    <w:link w:val="162"/>
    <w:locked/>
    <w:rPr>
      <w:rFonts w:ascii="Times New Roman" w:eastAsia="Times New Roman" w:hAnsi="Times New Roman" w:cs="Times New Roman" w:hint="default"/>
      <w:sz w:val="28"/>
      <w:szCs w:val="28"/>
    </w:rPr>
  </w:style>
  <w:style w:type="paragraph" w:customStyle="1" w:styleId="162">
    <w:name w:val="Обычный + 16 пт"/>
    <w:basedOn w:val="a"/>
    <w:link w:val="161"/>
    <w:uiPriority w:val="99"/>
    <w:pPr>
      <w:widowControl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afb">
    <w:name w:val="Основной текст_"/>
    <w:link w:val="64"/>
    <w:locked/>
    <w:rPr>
      <w:sz w:val="27"/>
      <w:szCs w:val="27"/>
      <w:shd w:val="clear" w:color="auto" w:fill="FFFFFF"/>
    </w:rPr>
  </w:style>
  <w:style w:type="paragraph" w:customStyle="1" w:styleId="64">
    <w:name w:val="Основной текст6"/>
    <w:basedOn w:val="a"/>
    <w:link w:val="afb"/>
    <w:uiPriority w:val="99"/>
    <w:pPr>
      <w:widowControl/>
      <w:shd w:val="clear" w:color="auto" w:fill="FFFFFF"/>
      <w:spacing w:after="420" w:line="0" w:lineRule="atLeast"/>
    </w:pPr>
    <w:rPr>
      <w:color w:val="auto"/>
      <w:sz w:val="27"/>
      <w:szCs w:val="27"/>
      <w:lang w:bidi="ar-SA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paragraph" w:customStyle="1" w:styleId="181">
    <w:name w:val="Основной текст (18)1"/>
    <w:basedOn w:val="a"/>
    <w:uiPriority w:val="99"/>
    <w:pPr>
      <w:widowControl/>
      <w:shd w:val="clear" w:color="auto" w:fill="FFFFFF"/>
      <w:spacing w:line="240" w:lineRule="atLeast"/>
      <w:ind w:hanging="180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 w:bidi="ar-SA"/>
    </w:rPr>
  </w:style>
  <w:style w:type="character" w:styleId="afc">
    <w:name w:val="Placeholder Text"/>
    <w:basedOn w:val="a0"/>
    <w:uiPriority w:val="99"/>
    <w:semiHidden/>
    <w:rPr>
      <w:color w:val="808080"/>
    </w:rPr>
  </w:style>
  <w:style w:type="character" w:customStyle="1" w:styleId="3MicrosoftSansSerif">
    <w:name w:val="Основной текст (3) + Microsoft Sans Serif"/>
    <w:aliases w:val="9 pt,Не полужирный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20">
    <w:name w:val="Основной текст (3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30">
    <w:name w:val="Заголовок №3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0">
    <w:name w:val="Основной текст (2)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90">
    <w:name w:val="Основной текст (2)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0">
    <w:name w:val="Основной текст (2)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00">
    <w:name w:val="Основной текст (3) + 10"/>
    <w:aliases w:val="5 pt"/>
    <w:rPr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  <w:lang w:bidi="ar-SA"/>
    </w:rPr>
  </w:style>
  <w:style w:type="character" w:customStyle="1" w:styleId="311pt">
    <w:name w:val="Основной текст (3) + 11 pt"/>
    <w:aliases w:val="Курсив,Интервал 2 pt"/>
    <w:rPr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  <w:lang w:val="en-US" w:bidi="ar-SA"/>
    </w:rPr>
  </w:style>
  <w:style w:type="character" w:customStyle="1" w:styleId="3CenturyGothic">
    <w:name w:val="Основной текст (3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11">
    <w:name w:val="Основной текст (3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c">
    <w:name w:val="Колонтитул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21">
    <w:name w:val="Заголовок №3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0">
    <w:name w:val="Основной текст (2)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22">
    <w:name w:val="Основной текст (4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Exact1">
    <w:name w:val="Подпись к картинке (2) Exac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3Exact3">
    <w:name w:val="Подпись к картинке (3) Exact3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2">
    <w:name w:val="Подпись к картинке (3) Exact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410">
    <w:name w:val="Основной текст (4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">
    <w:name w:val="Основной текст (2) + Малые прописные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d">
    <w:name w:val="Основной текст (2) + Полужирный"/>
    <w:aliases w:val="Курсив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60">
    <w:name w:val="Основной текст (2)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2">
    <w:name w:val="Заголовок №2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Impact">
    <w:name w:val="Заголовок №2 + Impact"/>
    <w:aliases w:val="10 pt"/>
    <w:basedOn w:val="25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2e">
    <w:name w:val="Основной текст (2) + Полужирный"/>
    <w:aliases w:val="Курсив,Малые прописные4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">
    <w:name w:val="Колонтитул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Exact">
    <w:name w:val="Подпись к картинке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Exact2">
    <w:name w:val="Подпись к картинке Exact2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50">
    <w:name w:val="Основной текст (2) + 5"/>
    <w:aliases w:val="5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2CenturyGothic">
    <w:name w:val="Основной текст (2) + Century Gothic"/>
    <w:aliases w:val="9,5 pt,Полужирный,Курсив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4Exact1">
    <w:name w:val="Подпись к картинке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Exact0">
    <w:name w:val="Основной текст (5) Exac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5Exact1">
    <w:name w:val="Основной текст (5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2Exact0">
    <w:name w:val="Основной текст (2)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Exact2">
    <w:name w:val="Основной текст (2) Exac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0">
    <w:name w:val="Основной текст (2) + Полужирный"/>
    <w:aliases w:val="Курсив,Малые прописные3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1">
    <w:name w:val="Основной текст (2) + Полужирный"/>
    <w:aliases w:val="Курсив,Малые прописные2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51">
    <w:name w:val="Основной текст (2)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40">
    <w:name w:val="Основной текст (2)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MicrosoftSansSerif">
    <w:name w:val="Основной текст (2) + Microsoft Sans Serif"/>
    <w:aliases w:val="9 pt,Курсив,Малые прописные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2MicrosoftSansSerif0">
    <w:name w:val="Основной текст (2) + Microsoft Sans Serif"/>
    <w:aliases w:val="9 pt,Курсив,Малые прописные2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620">
    <w:name w:val="Основной текст (6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610">
    <w:name w:val="Основной текст (6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customStyle="1" w:styleId="6Impact">
    <w:name w:val="Основной текст (6) + Impact"/>
    <w:aliases w:val="9,5 pt,Не 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30">
    <w:name w:val="Основной текст (7)3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3">
    <w:name w:val="Основной текст (8)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2">
    <w:name w:val="Основной текст (8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4">
    <w:name w:val="Основной текст (8) + Не полужирный"/>
    <w:aliases w:val="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CenturyGothic">
    <w:name w:val="Основной текст (9) + Century Gothic"/>
    <w:aliases w:val="9,5 pt,Полужирный,Курсив,Малые прописные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MicrosoftSansSerif">
    <w:name w:val="Основной текст (9) + Microsoft Sans Serif"/>
    <w:aliases w:val="10,5 pt,Курсив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CenturyGothic0">
    <w:name w:val="Основной текст (9) + Century Gothic"/>
    <w:aliases w:val="9,5 pt,Полужирный,Курсив,Интервал 0 pt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910">
    <w:name w:val="Основной текст (9) + 10"/>
    <w:aliases w:val="5 pt,Полужирный,Малые прописные,Интервал 0 pt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3">
    <w:name w:val="Основной текст (9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720">
    <w:name w:val="Основной текст (7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TimesNewRoman">
    <w:name w:val="Основной текст (7) + Times New Roman"/>
    <w:aliases w:val="12 pt,Не курсив,Интервал 0 pt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">
    <w:name w:val="Колонтитул + 1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10">
    <w:name w:val="Основной текст (7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-1pt">
    <w:name w:val="Основной текст (7) + Интервал -1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2CenturyGothic0">
    <w:name w:val="Основной текст (2) + Century Gothic"/>
    <w:aliases w:val="10 pt,Курсив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CenturyGothic1">
    <w:name w:val="Основной текст (2) + Century Gothic"/>
    <w:aliases w:val="10 pt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ArialNarrow">
    <w:name w:val="Основной текст (2) + Arial Narrow"/>
    <w:aliases w:val="16 pt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02">
    <w:name w:val="Основной текст (10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1010">
    <w:name w:val="Основной текст (10) + 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20">
    <w:name w:val="Основной текст (10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11">
    <w:name w:val="Основной текст (10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TimesNewRoman">
    <w:name w:val="Основной текст (10) + Times New Roman"/>
    <w:aliases w:val="10 pt,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0">
    <w:name w:val="Основной текст (10) + Times New Roman"/>
    <w:aliases w:val="10 pt,Полужирный,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0TimesNewRoman1">
    <w:name w:val="Основной текст (10) + Times New Roman"/>
    <w:aliases w:val="10 pt,Полужирный,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2">
    <w:name w:val="Основной текст (10) + Times New Roman"/>
    <w:aliases w:val="10 pt,Полужирный,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TimesNewRoman0">
    <w:name w:val="Основной текст (7) + Times New Roman"/>
    <w:aliases w:val="12 pt,Не курсив,Интервал 0 pt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4">
    <w:name w:val="Основной текст (7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1">
    <w:name w:val="Основной текст (2) + Microsoft Sans Serif"/>
    <w:aliases w:val="10,5 pt,Курсив,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2">
    <w:name w:val="Основной текст (2) + Microsoft Sans Serif"/>
    <w:aliases w:val="10,5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3">
    <w:name w:val="Основной текст (2) + Microsoft Sans Serif"/>
    <w:aliases w:val="10,5 pt,Курсив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5">
    <w:name w:val="Основной текст (8) + Не полужирный"/>
    <w:aliases w:val="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6">
    <w:name w:val="Основной текст (8) + Не полужирный"/>
    <w:aliases w:val="Не 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30">
    <w:name w:val="Основной текст (2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pt3">
    <w:name w:val="Колонтитул + 10 pt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5Exact10">
    <w:name w:val="Подпись к картинке (5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6Exact1">
    <w:name w:val="Подпись к картинке (6) Exact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Exact1">
    <w:name w:val="Подпись к картинке Exact1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CenturyGothic2">
    <w:name w:val="Основной текст (2) + Century Gothic"/>
    <w:aliases w:val="9,5 pt,Полужирный,Курсив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3">
    <w:name w:val="Основной текст (2) + Century Gothic"/>
    <w:aliases w:val="9,5 pt,Полужирный,Курсив,Малые прописные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4">
    <w:name w:val="Основной текст (2) + Century Gothic"/>
    <w:aliases w:val="9,5 pt,Полужирный,Курсив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Exact10">
    <w:name w:val="Основной текст (2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d">
    <w:name w:val="Подпись к таблице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2">
    <w:name w:val="Подпись к таблиц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enturyGothic5">
    <w:name w:val="Основной текст (2) + Century Gothic"/>
    <w:aliases w:val="9,5 pt,Полужирный,Курсив,Малые прописные1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20">
    <w:name w:val="Основной текст (2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TimesNewRoman">
    <w:name w:val="Основной текст (5) + Times New Roman"/>
    <w:aliases w:val="12 pt,Полужирный,Курсив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0">
    <w:name w:val="Основной текст (5) + Times New Roman"/>
    <w:aliases w:val="12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CenturyGothic">
    <w:name w:val="Основной текст (5) + Century Gothic"/>
    <w:aliases w:val="10 pt,Полужирный,Курсив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Candara">
    <w:name w:val="Основной текст (5) + Candara"/>
    <w:aliases w:val="12 pt,Курсив,Интервал 0 pt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1">
    <w:name w:val="Основной текст (5) + Times New Roman"/>
    <w:aliases w:val="12 pt,Полужирный,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30">
    <w:name w:val="Основной текст (5)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20">
    <w:name w:val="Основной текст (5)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enturyGothic0">
    <w:name w:val="Основной текст (5) + Century Gothic"/>
    <w:aliases w:val="10 pt,Полужирный,Курсив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10">
    <w:name w:val="Основной текст (5)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andara0">
    <w:name w:val="Основной текст (5) + Candara"/>
    <w:aliases w:val="9,5 pt,Курсив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7Exact3">
    <w:name w:val="Подпись к картинке (7) Exact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2">
    <w:name w:val="Подпись к картинке (7) Exact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1">
    <w:name w:val="Подпись к картинке (7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8Exact1">
    <w:name w:val="Подпись к картинке (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1Exact1">
    <w:name w:val="Основной текст (11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10pt2">
    <w:name w:val="Колонтитул + 10 p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9MicrosoftSansSerif0">
    <w:name w:val="Основной текст (9) + Microsoft Sans Serif"/>
    <w:aliases w:val="10,5 pt,Курсив,Интервал 0 pt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2">
    <w:name w:val="Основной текст (9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11">
    <w:name w:val="Основной текст (9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">
    <w:name w:val="Основной текст (9) + Интервал 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1">
    <w:name w:val="Основной текст (9) + Интервал 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Exact1">
    <w:name w:val="Подпись к картинке (3) Exact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f3">
    <w:name w:val="Основной текст (2) + Полужирный"/>
    <w:aliases w:val="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110">
    <w:name w:val="Заголовок №1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MicrosoftSansSerif">
    <w:name w:val="Заголовок №1 + Microsoft Sans Serif"/>
    <w:aliases w:val="11 p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0pt">
    <w:name w:val="Основной текст (2) + 10 pt"/>
    <w:aliases w:val="Полужирный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9">
    <w:name w:val="Подпись к таблиц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3">
    <w:name w:val="Основной текст (2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4">
    <w:name w:val="Основной текст (2) + Полужирный"/>
    <w:aliases w:val="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pt0">
    <w:name w:val="Основной текст (2) + 10 pt"/>
    <w:aliases w:val="Полужирный,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MicrosoftSansSerif4">
    <w:name w:val="Основной текст (2) + Microsoft Sans Serif"/>
    <w:aliases w:val="9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pt1">
    <w:name w:val="Основной текст (2) + 10 pt"/>
    <w:aliases w:val="Полужирный,Малые прописные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210">
    <w:name w:val="Основной текст (12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2">
    <w:name w:val="Основной текст (13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3MicrosoftSansSerif">
    <w:name w:val="Основной текст (13) + Microsoft Sans Serif"/>
    <w:aliases w:val="11 pt,Не полужирный,Не курсив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MicrosoftSansSerif0">
    <w:name w:val="Основной текст (13) + Microsoft Sans Serif"/>
    <w:aliases w:val="11 pt,Не полужирный,Не курсив3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10">
    <w:name w:val="Основной текст (13)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3MicrosoftSansSerif1">
    <w:name w:val="Основной текст (13) + Microsoft Sans Serif"/>
    <w:aliases w:val="11 pt,Не полужирный,Не курсив2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">
    <w:name w:val="Основной текст (13) + Candara"/>
    <w:aliases w:val="9,5 pt,Не полужирный"/>
    <w:rPr>
      <w:rFonts w:ascii="Candara" w:eastAsia="Candara" w:hAnsi="Candara" w:cs="Candara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3MicrosoftSansSerif2">
    <w:name w:val="Основной текст (13) + Microsoft Sans Serif"/>
    <w:aliases w:val="11 pt,Не полужирный,Не курсив1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0">
    <w:name w:val="Основной текст (13) + Candara"/>
    <w:aliases w:val="9,5 pt,Не полужирный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42">
    <w:name w:val="Основной текст (14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141">
    <w:name w:val="Основной текст (14)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153">
    <w:name w:val="Основной текст (15)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enturyGothic">
    <w:name w:val="Основной текст (15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2">
    <w:name w:val="Основной текст (15)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5CenturyGothic0">
    <w:name w:val="Основной текст (15) + Century Gothic"/>
    <w:aliases w:val="9,5 pt,Курсив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1">
    <w:name w:val="Основной текст (15)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4TimesNewRoman">
    <w:name w:val="Основной текст (14) + Times New Roman"/>
    <w:aliases w:val="10,5 pt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f5">
    <w:name w:val="Подпись к картинк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63">
    <w:name w:val="Основной текст (16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10">
    <w:name w:val="Основной текст (16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0pt">
    <w:name w:val="Основной текст (16) + 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87">
    <w:name w:val="Основной текст (8) + Не полужирный"/>
    <w:aliases w:val="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2pt">
    <w:name w:val="Основной текст (8) + Интервал 2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5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0">
    <w:name w:val="Основной текст (8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1pt">
    <w:name w:val="Основной текст (8) + 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8">
    <w:name w:val="Основной текст (8) + Малые прописные"/>
    <w:aliases w:val="Интервал 1 pt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7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1">
    <w:name w:val="Колонтитул + 1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a">
    <w:name w:val="Колонтитул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71">
    <w:name w:val="Основной текст (17)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f6">
    <w:name w:val="Основной текст (2) + Полужирный"/>
    <w:aliases w:val="Курсив,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b">
    <w:name w:val="Подпись к картинк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80">
    <w:name w:val="Основной текст (18) + Не полужирный"/>
    <w:aliases w:val="Масштаб 100%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8Exact1">
    <w:name w:val="Основной текст (1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5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9Exact1">
    <w:name w:val="Подпись к картинке (9) Exact1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4Exact0">
    <w:name w:val="Основной текст (4)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Exact10">
    <w:name w:val="Основной текст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7">
    <w:name w:val="Основной текст (2) + Полужирный"/>
    <w:aliases w:val="Курсив,Интервал 1 p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1">
    <w:name w:val="Основной текст (2) + 8"/>
    <w:aliases w:val="5 pt,Курсив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82">
    <w:name w:val="Основной текст (2) + 8"/>
    <w:aliases w:val="5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46">
    <w:name w:val="Основной текст (4) + 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2">
    <w:name w:val="Заголовок №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d">
    <w:name w:val="Оглавление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8">
    <w:name w:val="Подпись к картинке (2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15pt">
    <w:name w:val="Основной текст (2) + 15 pt"/>
    <w:basedOn w:val="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f9">
    <w:name w:val="Основной текст (2) + Курсив"/>
    <w:basedOn w:val="2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">
    <w:name w:val="Заголовок №2 + 9 pt"/>
    <w:aliases w:val="Полужирный,Не курсив"/>
    <w:basedOn w:val="28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Calibri">
    <w:name w:val="Основной текст (21) + Calibri"/>
    <w:aliases w:val="8,5 pt,Курсив"/>
    <w:basedOn w:val="210"/>
    <w:rPr>
      <w:rFonts w:ascii="Calibri" w:eastAsia="Calibri" w:hAnsi="Calibri" w:cs="Calibri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fa">
    <w:name w:val="Основной текст (2) + Курсив"/>
    <w:aliases w:val="Малые прописные"/>
    <w:basedOn w:val="25"/>
    <w:rPr>
      <w:rFonts w:ascii="Times New Roman" w:eastAsia="Times New Roman" w:hAnsi="Times New Roman" w:cs="Times New Roman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7">
    <w:name w:val="Подпись к картинке (4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fe">
    <w:name w:val="Подпись к картинке + Не курсив"/>
    <w:basedOn w:val="af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91">
    <w:name w:val="Основной текст (2) + 9"/>
    <w:aliases w:val="5 pt,Полужирный"/>
    <w:basedOn w:val="2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Candara">
    <w:name w:val="Основной текст (2) + Candara"/>
    <w:basedOn w:val="25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48">
    <w:name w:val="Знак Знак4"/>
    <w:locked/>
    <w:rPr>
      <w:sz w:val="24"/>
      <w:szCs w:val="24"/>
      <w:lang w:val="ru-RU" w:eastAsia="ru-RU" w:bidi="ar-SA"/>
    </w:rPr>
  </w:style>
  <w:style w:type="character" w:customStyle="1" w:styleId="89">
    <w:name w:val="Знак Знак8"/>
    <w:locked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table" w:styleId="aff">
    <w:name w:val="Table Grid"/>
    <w:basedOn w:val="a1"/>
    <w:rPr>
      <w:rFonts w:hint="default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 w:hint="eastAsia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rFonts w:hint="default"/>
      <w:color w:val="000000"/>
      <w:sz w:val="24"/>
      <w:szCs w:val="24"/>
      <w:lang w:bidi="ru-RU"/>
    </w:rPr>
  </w:style>
  <w:style w:type="paragraph" w:styleId="1">
    <w:name w:val="heading 1"/>
    <w:basedOn w:val="a"/>
    <w:next w:val="a"/>
    <w:link w:val="10"/>
    <w:qFormat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color w:val="auto"/>
      <w:kern w:val="32"/>
      <w:sz w:val="32"/>
      <w:szCs w:val="32"/>
      <w:lang w:bidi="ar-SA"/>
    </w:rPr>
  </w:style>
  <w:style w:type="paragraph" w:styleId="2">
    <w:name w:val="heading 2"/>
    <w:basedOn w:val="a"/>
    <w:next w:val="a"/>
    <w:link w:val="20"/>
    <w:semiHidden/>
    <w:unhideWhenUsed/>
    <w:qFormat/>
    <w:pPr>
      <w:keepNext/>
      <w:widowControl/>
      <w:spacing w:before="240" w:after="60"/>
      <w:outlineLvl w:val="1"/>
    </w:pPr>
    <w:rPr>
      <w:rFonts w:ascii="Arial" w:eastAsia="Times New Roman" w:hAnsi="Arial" w:cs="Arial"/>
      <w:b/>
      <w:bCs/>
      <w:i/>
      <w:iCs/>
      <w:color w:val="auto"/>
      <w:sz w:val="28"/>
      <w:szCs w:val="28"/>
      <w:lang w:bidi="ar-SA"/>
    </w:rPr>
  </w:style>
  <w:style w:type="paragraph" w:styleId="3">
    <w:name w:val="heading 3"/>
    <w:basedOn w:val="a"/>
    <w:next w:val="a"/>
    <w:link w:val="30"/>
    <w:semiHidden/>
    <w:unhideWhenUsed/>
    <w:qFormat/>
    <w:pPr>
      <w:keepNext/>
      <w:autoSpaceDE w:val="0"/>
      <w:autoSpaceDN w:val="0"/>
      <w:adjustRightInd w:val="0"/>
      <w:spacing w:line="360" w:lineRule="auto"/>
      <w:ind w:right="-108"/>
      <w:outlineLvl w:val="2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paragraph" w:styleId="4">
    <w:name w:val="heading 4"/>
    <w:basedOn w:val="a"/>
    <w:link w:val="40"/>
    <w:semiHidden/>
    <w:unhideWhenUsed/>
    <w:qFormat/>
    <w:pPr>
      <w:widowControl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autoSpaceDE w:val="0"/>
      <w:autoSpaceDN w:val="0"/>
      <w:adjustRightInd w:val="0"/>
      <w:spacing w:line="319" w:lineRule="auto"/>
      <w:outlineLvl w:val="4"/>
    </w:pPr>
    <w:rPr>
      <w:rFonts w:ascii="Times New Roman" w:eastAsia="Times New Roman" w:hAnsi="Times New Roman" w:cs="Times New Roman"/>
      <w:i/>
      <w:iCs/>
      <w:color w:val="auto"/>
      <w:sz w:val="28"/>
      <w:szCs w:val="28"/>
      <w:lang w:bidi="ar-SA"/>
    </w:rPr>
  </w:style>
  <w:style w:type="paragraph" w:styleId="6">
    <w:name w:val="heading 6"/>
    <w:basedOn w:val="a"/>
    <w:next w:val="a"/>
    <w:link w:val="60"/>
    <w:semiHidden/>
    <w:unhideWhenUsed/>
    <w:qFormat/>
    <w:pPr>
      <w:keepNext/>
      <w:widowControl/>
      <w:ind w:left="360"/>
      <w:jc w:val="center"/>
      <w:outlineLvl w:val="5"/>
    </w:pPr>
    <w:rPr>
      <w:rFonts w:ascii="Times New Roman" w:eastAsia="Times New Roman" w:hAnsi="Times New Roman" w:cs="Times New Roman"/>
      <w:i/>
      <w:iCs/>
      <w:color w:val="auto"/>
      <w:sz w:val="28"/>
      <w:szCs w:val="20"/>
      <w:lang w:bidi="ar-SA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pPr>
      <w:keepNext/>
      <w:widowControl/>
      <w:jc w:val="center"/>
      <w:outlineLvl w:val="6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Pr>
      <w:color w:val="0066CC"/>
      <w:u w:val="single"/>
    </w:rPr>
  </w:style>
  <w:style w:type="character" w:styleId="a4">
    <w:name w:val="FollowedHyperlink"/>
    <w:basedOn w:val="a0"/>
    <w:uiPriority w:val="99"/>
    <w:semiHidden/>
    <w:unhideWhenUsed/>
    <w:rPr>
      <w:color w:val="800080" w:themeColor="followedHyperlink"/>
      <w:u w:val="single"/>
    </w:rPr>
  </w:style>
  <w:style w:type="character" w:customStyle="1" w:styleId="10">
    <w:name w:val="Заголовок 1 Знак"/>
    <w:basedOn w:val="a0"/>
    <w:link w:val="1"/>
    <w:locked/>
    <w:rPr>
      <w:rFonts w:ascii="Arial" w:eastAsia="Times New Roman" w:hAnsi="Arial" w:cs="Arial" w:hint="default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semiHidden/>
    <w:locked/>
    <w:rPr>
      <w:rFonts w:ascii="Arial" w:eastAsia="Times New Roman" w:hAnsi="Arial" w:cs="Arial" w:hint="default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semiHidden/>
    <w:locked/>
    <w:rPr>
      <w:rFonts w:ascii="Times New Roman" w:eastAsia="Times New Roman" w:hAnsi="Times New Roman" w:cs="Times New Roman" w:hint="default"/>
      <w:sz w:val="28"/>
      <w:szCs w:val="28"/>
    </w:rPr>
  </w:style>
  <w:style w:type="character" w:customStyle="1" w:styleId="40">
    <w:name w:val="Заголовок 4 Знак"/>
    <w:basedOn w:val="a0"/>
    <w:link w:val="4"/>
    <w:semiHidden/>
    <w:locked/>
    <w:rPr>
      <w:rFonts w:ascii="Times New Roman" w:eastAsia="Times New Roman" w:hAnsi="Times New Roman" w:cs="Times New Roman" w:hint="default"/>
      <w:b/>
      <w:bCs/>
      <w:sz w:val="24"/>
      <w:szCs w:val="24"/>
    </w:rPr>
  </w:style>
  <w:style w:type="character" w:customStyle="1" w:styleId="50">
    <w:name w:val="Заголовок 5 Знак"/>
    <w:basedOn w:val="a0"/>
    <w:link w:val="5"/>
    <w:semiHidden/>
    <w:locked/>
    <w:rPr>
      <w:rFonts w:ascii="Times New Roman" w:eastAsia="Times New Roman" w:hAnsi="Times New Roman" w:cs="Times New Roman" w:hint="default"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semiHidden/>
    <w:locked/>
    <w:rPr>
      <w:rFonts w:ascii="Times New Roman" w:eastAsia="Times New Roman" w:hAnsi="Times New Roman" w:cs="Times New Roman" w:hint="default"/>
      <w:i/>
      <w:iCs/>
      <w:sz w:val="28"/>
    </w:rPr>
  </w:style>
  <w:style w:type="paragraph" w:styleId="a5">
    <w:name w:val="Normal (Web)"/>
    <w:basedOn w:val="a"/>
    <w:uiPriority w:val="99"/>
    <w:semiHidden/>
    <w:unhideWhenUsed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70">
    <w:name w:val="Заголовок 7 Знак"/>
    <w:basedOn w:val="a0"/>
    <w:link w:val="7"/>
    <w:semiHidden/>
    <w:locked/>
    <w:rPr>
      <w:rFonts w:ascii="Times New Roman" w:eastAsia="Times New Roman" w:hAnsi="Times New Roman" w:cs="Times New Roman" w:hint="default"/>
      <w:sz w:val="28"/>
    </w:rPr>
  </w:style>
  <w:style w:type="character" w:customStyle="1" w:styleId="31">
    <w:name w:val="Оглавление 3 Знак"/>
    <w:link w:val="32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styleId="32">
    <w:name w:val="toc 3"/>
    <w:basedOn w:val="a"/>
    <w:link w:val="31"/>
    <w:autoRedefine/>
    <w:uiPriority w:val="99"/>
    <w:semiHidden/>
    <w:unhideWhenUsed/>
    <w:pPr>
      <w:shd w:val="clear" w:color="auto" w:fill="FFFFFF"/>
      <w:spacing w:before="600" w:line="269" w:lineRule="exact"/>
      <w:jc w:val="both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paragraph" w:styleId="a6">
    <w:name w:val="header"/>
    <w:basedOn w:val="a"/>
    <w:link w:val="a7"/>
    <w:uiPriority w:val="99"/>
    <w:semiHidden/>
    <w:unhideWhenUsed/>
    <w:pPr>
      <w:widowControl/>
      <w:tabs>
        <w:tab w:val="center" w:pos="4153"/>
        <w:tab w:val="right" w:pos="8306"/>
      </w:tabs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7">
    <w:name w:val="Верхний колонтитул Знак"/>
    <w:basedOn w:val="a0"/>
    <w:link w:val="a6"/>
    <w:uiPriority w:val="99"/>
    <w:semiHidden/>
    <w:locked/>
    <w:rPr>
      <w:rFonts w:ascii="Times New Roman" w:eastAsia="Times New Roman" w:hAnsi="Times New Roman" w:cs="Times New Roman" w:hint="default"/>
      <w:sz w:val="28"/>
    </w:rPr>
  </w:style>
  <w:style w:type="paragraph" w:styleId="a8">
    <w:name w:val="footer"/>
    <w:basedOn w:val="a"/>
    <w:link w:val="a9"/>
    <w:uiPriority w:val="99"/>
    <w:unhideWhenUsed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locked/>
    <w:rPr>
      <w:color w:val="000000"/>
      <w:sz w:val="24"/>
      <w:szCs w:val="24"/>
      <w:lang w:bidi="ru-RU"/>
    </w:rPr>
  </w:style>
  <w:style w:type="paragraph" w:styleId="aa">
    <w:name w:val="Title"/>
    <w:basedOn w:val="a"/>
    <w:link w:val="ab"/>
    <w:uiPriority w:val="99"/>
    <w:qFormat/>
    <w:pPr>
      <w:autoSpaceDE w:val="0"/>
      <w:autoSpaceDN w:val="0"/>
      <w:adjustRightInd w:val="0"/>
      <w:ind w:left="40"/>
      <w:jc w:val="center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b">
    <w:name w:val="Название Знак"/>
    <w:basedOn w:val="a0"/>
    <w:link w:val="aa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c">
    <w:name w:val="Body Text"/>
    <w:basedOn w:val="a"/>
    <w:link w:val="ad"/>
    <w:uiPriority w:val="99"/>
    <w:unhideWhenUsed/>
    <w:pPr>
      <w:widowControl/>
      <w:spacing w:after="12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ad">
    <w:name w:val="Основной текст Знак"/>
    <w:basedOn w:val="a0"/>
    <w:link w:val="ac"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e">
    <w:name w:val="Body Text Indent"/>
    <w:basedOn w:val="a"/>
    <w:link w:val="af"/>
    <w:uiPriority w:val="99"/>
    <w:semiHidden/>
    <w:unhideWhenUsed/>
    <w:pPr>
      <w:widowControl/>
      <w:spacing w:line="360" w:lineRule="auto"/>
      <w:ind w:firstLine="720"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f">
    <w:name w:val="Основной текст с отступом Знак"/>
    <w:basedOn w:val="a0"/>
    <w:link w:val="ae"/>
    <w:semiHidden/>
    <w:locked/>
    <w:rPr>
      <w:rFonts w:ascii="Times New Roman" w:eastAsia="Times New Roman" w:hAnsi="Times New Roman" w:cs="Times New Roman" w:hint="default"/>
      <w:sz w:val="28"/>
    </w:rPr>
  </w:style>
  <w:style w:type="paragraph" w:styleId="21">
    <w:name w:val="Body Text 2"/>
    <w:basedOn w:val="a"/>
    <w:link w:val="22"/>
    <w:uiPriority w:val="99"/>
    <w:semiHidden/>
    <w:unhideWhenUsed/>
    <w:pPr>
      <w:autoSpaceDE w:val="0"/>
      <w:autoSpaceDN w:val="0"/>
      <w:adjustRightInd w:val="0"/>
      <w:spacing w:line="360" w:lineRule="auto"/>
      <w:ind w:right="567"/>
    </w:pPr>
    <w:rPr>
      <w:rFonts w:ascii="Times New Roman" w:eastAsia="Times New Roman" w:hAnsi="Times New Roman" w:cs="Times New Roman"/>
      <w:i/>
      <w:iCs/>
      <w:color w:val="auto"/>
      <w:sz w:val="20"/>
      <w:szCs w:val="20"/>
      <w:lang w:bidi="ar-SA"/>
    </w:rPr>
  </w:style>
  <w:style w:type="character" w:customStyle="1" w:styleId="22">
    <w:name w:val="Основной текст 2 Знак"/>
    <w:basedOn w:val="a0"/>
    <w:link w:val="21"/>
    <w:semiHidden/>
    <w:locked/>
    <w:rPr>
      <w:rFonts w:ascii="Times New Roman" w:eastAsia="Times New Roman" w:hAnsi="Times New Roman" w:cs="Times New Roman" w:hint="default"/>
      <w:i/>
      <w:iCs/>
    </w:rPr>
  </w:style>
  <w:style w:type="character" w:customStyle="1" w:styleId="33">
    <w:name w:val="Основной текст 3 Знак"/>
    <w:aliases w:val="Знак Знак"/>
    <w:locked/>
    <w:rPr>
      <w:rFonts w:ascii="SimSun" w:eastAsia="SimSun" w:hAnsi="SimSun" w:hint="eastAsia"/>
      <w:sz w:val="24"/>
      <w:szCs w:val="24"/>
      <w:lang w:val="ru-RU" w:eastAsia="ru-RU" w:bidi="ar-SA"/>
    </w:rPr>
  </w:style>
  <w:style w:type="paragraph" w:styleId="34">
    <w:name w:val="Body Text 3"/>
    <w:aliases w:val="Знак"/>
    <w:basedOn w:val="a"/>
    <w:uiPriority w:val="99"/>
    <w:semiHidden/>
    <w:unhideWhenUsed/>
    <w:pPr>
      <w:widowControl/>
      <w:jc w:val="center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310">
    <w:name w:val="Основной текст 3 Знак1"/>
    <w:aliases w:val="Знак Знак1"/>
    <w:basedOn w:val="a0"/>
    <w:semiHidden/>
    <w:rPr>
      <w:color w:val="000000"/>
      <w:sz w:val="16"/>
      <w:szCs w:val="16"/>
      <w:lang w:bidi="ru-RU"/>
    </w:rPr>
  </w:style>
  <w:style w:type="paragraph" w:styleId="23">
    <w:name w:val="Body Text Indent 2"/>
    <w:basedOn w:val="a"/>
    <w:link w:val="24"/>
    <w:uiPriority w:val="99"/>
    <w:semiHidden/>
    <w:unhideWhenUsed/>
    <w:pPr>
      <w:autoSpaceDE w:val="0"/>
      <w:autoSpaceDN w:val="0"/>
      <w:adjustRightInd w:val="0"/>
      <w:ind w:firstLine="100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4">
    <w:name w:val="Основной текст с отступом 2 Знак"/>
    <w:basedOn w:val="a0"/>
    <w:link w:val="23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35">
    <w:name w:val="Body Text Indent 3"/>
    <w:basedOn w:val="a"/>
    <w:link w:val="36"/>
    <w:uiPriority w:val="99"/>
    <w:semiHidden/>
    <w:unhideWhenUsed/>
    <w:pPr>
      <w:autoSpaceDE w:val="0"/>
      <w:autoSpaceDN w:val="0"/>
      <w:adjustRightInd w:val="0"/>
      <w:spacing w:before="40"/>
      <w:ind w:left="160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36">
    <w:name w:val="Основной текст с отступом 3 Знак"/>
    <w:basedOn w:val="a0"/>
    <w:link w:val="35"/>
    <w:semiHidden/>
    <w:locked/>
    <w:rPr>
      <w:rFonts w:ascii="Times New Roman" w:eastAsia="Times New Roman" w:hAnsi="Times New Roman" w:cs="Times New Roman" w:hint="default"/>
      <w:sz w:val="24"/>
      <w:szCs w:val="24"/>
    </w:rPr>
  </w:style>
  <w:style w:type="paragraph" w:styleId="af0">
    <w:name w:val="Block Text"/>
    <w:basedOn w:val="a"/>
    <w:uiPriority w:val="99"/>
    <w:semiHidden/>
    <w:unhideWhenUsed/>
    <w:pPr>
      <w:autoSpaceDE w:val="0"/>
      <w:autoSpaceDN w:val="0"/>
      <w:adjustRightInd w:val="0"/>
      <w:ind w:left="200" w:right="-2404" w:firstLine="400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f1">
    <w:name w:val="Balloon Text"/>
    <w:basedOn w:val="a"/>
    <w:link w:val="af2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locked/>
    <w:rPr>
      <w:rFonts w:ascii="Tahoma" w:hAnsi="Tahoma" w:cs="Tahoma" w:hint="default"/>
      <w:color w:val="000000"/>
      <w:sz w:val="16"/>
      <w:szCs w:val="16"/>
      <w:lang w:bidi="ru-RU"/>
    </w:rPr>
  </w:style>
  <w:style w:type="paragraph" w:styleId="af3">
    <w:name w:val="No Spacing"/>
    <w:uiPriority w:val="99"/>
    <w:qFormat/>
    <w:rPr>
      <w:rFonts w:ascii="Calibri" w:eastAsia="Calibri" w:hAnsi="Calibri" w:cs="Times New Roman" w:hint="default"/>
      <w:sz w:val="22"/>
      <w:szCs w:val="22"/>
      <w:lang w:eastAsia="en-US"/>
    </w:rPr>
  </w:style>
  <w:style w:type="paragraph" w:styleId="af4">
    <w:name w:val="List Paragraph"/>
    <w:basedOn w:val="a"/>
    <w:uiPriority w:val="99"/>
    <w:qFormat/>
    <w:pPr>
      <w:ind w:left="720"/>
      <w:contextualSpacing/>
    </w:pPr>
  </w:style>
  <w:style w:type="character" w:customStyle="1" w:styleId="37">
    <w:name w:val="Основной текст (3)_"/>
    <w:link w:val="3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38">
    <w:name w:val="Основной текст (3)"/>
    <w:basedOn w:val="a"/>
    <w:link w:val="37"/>
    <w:uiPriority w:val="99"/>
    <w:pPr>
      <w:shd w:val="clear" w:color="auto" w:fill="FFFFFF"/>
      <w:spacing w:after="1980" w:line="379" w:lineRule="exact"/>
      <w:ind w:hanging="1220"/>
      <w:jc w:val="center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39">
    <w:name w:val="Заголовок №3_"/>
    <w:link w:val="3a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3a">
    <w:name w:val="Заголовок №3"/>
    <w:basedOn w:val="a"/>
    <w:link w:val="39"/>
    <w:uiPriority w:val="99"/>
    <w:pPr>
      <w:shd w:val="clear" w:color="auto" w:fill="FFFFFF"/>
      <w:spacing w:before="1980" w:after="360" w:line="413" w:lineRule="exac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5">
    <w:name w:val="Основной текст (2)_"/>
    <w:link w:val="2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26">
    <w:name w:val="Основной текст (2)"/>
    <w:basedOn w:val="a"/>
    <w:link w:val="25"/>
    <w:uiPriority w:val="99"/>
    <w:pPr>
      <w:shd w:val="clear" w:color="auto" w:fill="FFFFFF"/>
      <w:spacing w:before="360" w:after="4200" w:line="0" w:lineRule="atLeast"/>
      <w:ind w:hanging="600"/>
      <w:jc w:val="center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af5">
    <w:name w:val="Колонтитул_"/>
    <w:link w:val="af6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af6">
    <w:name w:val="Колонтитул"/>
    <w:basedOn w:val="a"/>
    <w:link w:val="af5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2"/>
      <w:szCs w:val="22"/>
      <w:lang w:bidi="ar-SA"/>
    </w:rPr>
  </w:style>
  <w:style w:type="character" w:customStyle="1" w:styleId="41">
    <w:name w:val="Основной текст (4)_"/>
    <w:link w:val="42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42">
    <w:name w:val="Основной текст (4)"/>
    <w:basedOn w:val="a"/>
    <w:link w:val="41"/>
    <w:uiPriority w:val="99"/>
    <w:pPr>
      <w:shd w:val="clear" w:color="auto" w:fill="FFFFFF"/>
      <w:spacing w:before="480" w:after="120" w:line="0" w:lineRule="atLeast"/>
      <w:ind w:hanging="1640"/>
      <w:jc w:val="both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Exact">
    <w:name w:val="Подпись к картинке (2) Exact"/>
    <w:link w:val="27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27">
    <w:name w:val="Подпись к картинке (2)"/>
    <w:basedOn w:val="a"/>
    <w:link w:val="2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3Exact">
    <w:name w:val="Подпись к картинке (3) Exact"/>
    <w:link w:val="3b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</w:rPr>
  </w:style>
  <w:style w:type="paragraph" w:customStyle="1" w:styleId="3b">
    <w:name w:val="Подпись к картинке (3)"/>
    <w:basedOn w:val="a"/>
    <w:link w:val="3Exact"/>
    <w:uiPriority w:val="99"/>
    <w:pPr>
      <w:shd w:val="clear" w:color="auto" w:fill="FFFFFF"/>
      <w:spacing w:after="120" w:line="0" w:lineRule="atLeast"/>
    </w:pPr>
    <w:rPr>
      <w:rFonts w:ascii="Century Gothic" w:eastAsia="Century Gothic" w:hAnsi="Century Gothic" w:cs="Times New Roman"/>
      <w:b/>
      <w:bCs/>
      <w:i/>
      <w:iCs/>
      <w:color w:val="auto"/>
      <w:sz w:val="19"/>
      <w:szCs w:val="19"/>
      <w:lang w:bidi="ar-SA"/>
    </w:rPr>
  </w:style>
  <w:style w:type="character" w:customStyle="1" w:styleId="28">
    <w:name w:val="Заголовок №2_"/>
    <w:link w:val="29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29">
    <w:name w:val="Заголовок №2"/>
    <w:basedOn w:val="a"/>
    <w:link w:val="28"/>
    <w:uiPriority w:val="99"/>
    <w:pPr>
      <w:shd w:val="clear" w:color="auto" w:fill="FFFFFF"/>
      <w:spacing w:before="120" w:line="0" w:lineRule="atLeast"/>
      <w:outlineLvl w:val="1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af7">
    <w:name w:val="Подпись к картинке_"/>
    <w:link w:val="af8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8">
    <w:name w:val="Подпись к картинке"/>
    <w:basedOn w:val="a"/>
    <w:link w:val="af7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4Exact">
    <w:name w:val="Подпись к картинке (4) Exact"/>
    <w:link w:val="43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43">
    <w:name w:val="Подпись к картинке (4)"/>
    <w:basedOn w:val="a"/>
    <w:link w:val="4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61">
    <w:name w:val="Основной текст (6)_"/>
    <w:link w:val="62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62">
    <w:name w:val="Основной текст (6)"/>
    <w:basedOn w:val="a"/>
    <w:link w:val="61"/>
    <w:uiPriority w:val="99"/>
    <w:pPr>
      <w:shd w:val="clear" w:color="auto" w:fill="FFFFFF"/>
      <w:spacing w:after="120"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3"/>
      <w:szCs w:val="23"/>
      <w:lang w:bidi="ar-SA"/>
    </w:rPr>
  </w:style>
  <w:style w:type="character" w:customStyle="1" w:styleId="71">
    <w:name w:val="Основной текст (7)_"/>
    <w:link w:val="72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21"/>
      <w:szCs w:val="21"/>
      <w:u w:val="none"/>
      <w:effect w:val="none"/>
    </w:rPr>
  </w:style>
  <w:style w:type="paragraph" w:customStyle="1" w:styleId="72">
    <w:name w:val="Основной текст (7)"/>
    <w:basedOn w:val="a"/>
    <w:link w:val="71"/>
    <w:uiPriority w:val="99"/>
    <w:pPr>
      <w:shd w:val="clear" w:color="auto" w:fill="FFFFFF"/>
      <w:spacing w:line="0" w:lineRule="atLeast"/>
    </w:pPr>
    <w:rPr>
      <w:rFonts w:ascii="Microsoft Sans Serif" w:eastAsia="Microsoft Sans Serif" w:hAnsi="Microsoft Sans Serif" w:cs="Times New Roman"/>
      <w:i/>
      <w:iCs/>
      <w:color w:val="auto"/>
      <w:sz w:val="21"/>
      <w:szCs w:val="21"/>
      <w:lang w:bidi="ar-SA"/>
    </w:rPr>
  </w:style>
  <w:style w:type="character" w:customStyle="1" w:styleId="8">
    <w:name w:val="Основной текст (8)_"/>
    <w:link w:val="80"/>
    <w:locked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u w:val="none"/>
      <w:effect w:val="none"/>
      <w:lang w:val="en-US" w:eastAsia="en-US" w:bidi="en-US"/>
    </w:rPr>
  </w:style>
  <w:style w:type="paragraph" w:customStyle="1" w:styleId="80">
    <w:name w:val="Основной текст (8)"/>
    <w:basedOn w:val="a"/>
    <w:link w:val="8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i/>
      <w:iCs/>
      <w:color w:val="auto"/>
      <w:sz w:val="20"/>
      <w:szCs w:val="20"/>
      <w:lang w:val="en-US" w:eastAsia="en-US" w:bidi="en-US"/>
    </w:rPr>
  </w:style>
  <w:style w:type="character" w:customStyle="1" w:styleId="9">
    <w:name w:val="Основной текст (9)_"/>
    <w:link w:val="90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-10"/>
      <w:sz w:val="24"/>
      <w:szCs w:val="24"/>
      <w:u w:val="none"/>
      <w:effect w:val="none"/>
    </w:rPr>
  </w:style>
  <w:style w:type="paragraph" w:customStyle="1" w:styleId="90">
    <w:name w:val="Основной текст (9)"/>
    <w:basedOn w:val="a"/>
    <w:link w:val="9"/>
    <w:uiPriority w:val="99"/>
    <w:pPr>
      <w:shd w:val="clear" w:color="auto" w:fill="FFFFFF"/>
      <w:spacing w:before="420" w:line="0" w:lineRule="atLeast"/>
      <w:jc w:val="both"/>
    </w:pPr>
    <w:rPr>
      <w:rFonts w:ascii="Times New Roman" w:eastAsia="Times New Roman" w:hAnsi="Times New Roman" w:cs="Times New Roman"/>
      <w:color w:val="auto"/>
      <w:spacing w:val="-10"/>
      <w:lang w:bidi="ar-SA"/>
    </w:rPr>
  </w:style>
  <w:style w:type="character" w:customStyle="1" w:styleId="100">
    <w:name w:val="Основной текст (10)_"/>
    <w:link w:val="101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0"/>
      <w:sz w:val="18"/>
      <w:szCs w:val="18"/>
      <w:u w:val="none"/>
      <w:effect w:val="none"/>
    </w:rPr>
  </w:style>
  <w:style w:type="paragraph" w:customStyle="1" w:styleId="101">
    <w:name w:val="Основной текст (10)"/>
    <w:basedOn w:val="a"/>
    <w:link w:val="100"/>
    <w:uiPriority w:val="99"/>
    <w:pPr>
      <w:shd w:val="clear" w:color="auto" w:fill="FFFFFF"/>
      <w:spacing w:line="178" w:lineRule="exact"/>
      <w:jc w:val="both"/>
    </w:pPr>
    <w:rPr>
      <w:rFonts w:ascii="Microsoft Sans Serif" w:eastAsia="Microsoft Sans Serif" w:hAnsi="Microsoft Sans Serif" w:cs="Times New Roman"/>
      <w:i/>
      <w:iCs/>
      <w:color w:val="auto"/>
      <w:sz w:val="18"/>
      <w:szCs w:val="18"/>
      <w:lang w:bidi="ar-SA"/>
    </w:rPr>
  </w:style>
  <w:style w:type="character" w:customStyle="1" w:styleId="5Exact">
    <w:name w:val="Подпись к картинке (5) Exact"/>
    <w:link w:val="5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  <w:lang w:val="en-US" w:eastAsia="en-US" w:bidi="en-US"/>
    </w:rPr>
  </w:style>
  <w:style w:type="paragraph" w:customStyle="1" w:styleId="51">
    <w:name w:val="Подпись к картинке (5)"/>
    <w:basedOn w:val="a"/>
    <w:link w:val="5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val="en-US" w:eastAsia="en-US" w:bidi="en-US"/>
    </w:rPr>
  </w:style>
  <w:style w:type="character" w:customStyle="1" w:styleId="6Exact">
    <w:name w:val="Подпись к картинке (6) Exact"/>
    <w:link w:val="63"/>
    <w:locked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63">
    <w:name w:val="Подпись к картинке (6)"/>
    <w:basedOn w:val="a"/>
    <w:link w:val="6Exact"/>
    <w:uiPriority w:val="99"/>
    <w:pPr>
      <w:shd w:val="clear" w:color="auto" w:fill="FFFFFF"/>
      <w:spacing w:line="0" w:lineRule="atLeast"/>
    </w:pPr>
    <w:rPr>
      <w:rFonts w:ascii="Century Gothic" w:eastAsia="Century Gothic" w:hAnsi="Century Gothic" w:cs="Century Gothic"/>
      <w:color w:val="auto"/>
      <w:sz w:val="18"/>
      <w:szCs w:val="18"/>
      <w:lang w:val="en-US" w:eastAsia="en-US" w:bidi="en-US"/>
    </w:rPr>
  </w:style>
  <w:style w:type="character" w:customStyle="1" w:styleId="af9">
    <w:name w:val="Подпись к таблице_"/>
    <w:link w:val="afa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paragraph" w:customStyle="1" w:styleId="afa">
    <w:name w:val="Подпись к таблице"/>
    <w:basedOn w:val="a"/>
    <w:link w:val="af9"/>
    <w:uiPriority w:val="99"/>
    <w:pPr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color w:val="auto"/>
      <w:sz w:val="20"/>
      <w:szCs w:val="20"/>
      <w:lang w:bidi="ar-SA"/>
    </w:rPr>
  </w:style>
  <w:style w:type="character" w:customStyle="1" w:styleId="52">
    <w:name w:val="Основной текст (5)_"/>
    <w:link w:val="5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53">
    <w:name w:val="Основной текст (5)"/>
    <w:basedOn w:val="a"/>
    <w:link w:val="52"/>
    <w:uiPriority w:val="99"/>
    <w:pPr>
      <w:shd w:val="clear" w:color="auto" w:fill="FFFFFF"/>
      <w:spacing w:after="180" w:line="0" w:lineRule="atLeast"/>
      <w:jc w:val="both"/>
    </w:pPr>
    <w:rPr>
      <w:rFonts w:ascii="Microsoft Sans Serif" w:eastAsia="Microsoft Sans Serif" w:hAnsi="Microsoft Sans Serif" w:cs="Times New Roman"/>
      <w:color w:val="auto"/>
      <w:sz w:val="22"/>
      <w:szCs w:val="22"/>
      <w:lang w:bidi="ar-SA"/>
    </w:rPr>
  </w:style>
  <w:style w:type="character" w:customStyle="1" w:styleId="7Exact">
    <w:name w:val="Подпись к картинке (7) Exact"/>
    <w:link w:val="73"/>
    <w:locked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18"/>
      <w:szCs w:val="18"/>
      <w:u w:val="none"/>
      <w:effect w:val="none"/>
      <w:lang w:val="en-US" w:eastAsia="en-US" w:bidi="en-US"/>
    </w:rPr>
  </w:style>
  <w:style w:type="paragraph" w:customStyle="1" w:styleId="73">
    <w:name w:val="Подпись к картинке (7)"/>
    <w:basedOn w:val="a"/>
    <w:link w:val="7Exact"/>
    <w:uiPriority w:val="99"/>
    <w:pPr>
      <w:shd w:val="clear" w:color="auto" w:fill="FFFFFF"/>
      <w:spacing w:line="192" w:lineRule="exact"/>
    </w:pPr>
    <w:rPr>
      <w:rFonts w:ascii="Microsoft Sans Serif" w:eastAsia="Microsoft Sans Serif" w:hAnsi="Microsoft Sans Serif" w:cs="Microsoft Sans Serif"/>
      <w:color w:val="auto"/>
      <w:sz w:val="18"/>
      <w:szCs w:val="18"/>
      <w:lang w:val="en-US" w:eastAsia="en-US" w:bidi="en-US"/>
    </w:rPr>
  </w:style>
  <w:style w:type="character" w:customStyle="1" w:styleId="8Exact">
    <w:name w:val="Подпись к картинке (8) Exact"/>
    <w:link w:val="8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81">
    <w:name w:val="Подпись к картинке (8)"/>
    <w:basedOn w:val="a"/>
    <w:link w:val="8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1Exact">
    <w:name w:val="Основной текст (11) Exact"/>
    <w:link w:val="11"/>
    <w:locked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z w:val="10"/>
      <w:szCs w:val="10"/>
      <w:u w:val="none"/>
      <w:effect w:val="none"/>
    </w:rPr>
  </w:style>
  <w:style w:type="paragraph" w:customStyle="1" w:styleId="11">
    <w:name w:val="Основной текст (11)"/>
    <w:basedOn w:val="a"/>
    <w:link w:val="11Exact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color w:val="auto"/>
      <w:sz w:val="10"/>
      <w:szCs w:val="10"/>
      <w:lang w:bidi="ar-SA"/>
    </w:rPr>
  </w:style>
  <w:style w:type="character" w:customStyle="1" w:styleId="12">
    <w:name w:val="Заголовок №1_"/>
    <w:link w:val="13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23"/>
      <w:szCs w:val="23"/>
      <w:u w:val="none"/>
      <w:effect w:val="none"/>
    </w:rPr>
  </w:style>
  <w:style w:type="paragraph" w:customStyle="1" w:styleId="13">
    <w:name w:val="Заголовок №1"/>
    <w:basedOn w:val="a"/>
    <w:link w:val="12"/>
    <w:uiPriority w:val="99"/>
    <w:pPr>
      <w:shd w:val="clear" w:color="auto" w:fill="FFFFFF"/>
      <w:spacing w:before="180" w:after="420" w:line="0" w:lineRule="atLeast"/>
      <w:outlineLvl w:val="0"/>
    </w:pPr>
    <w:rPr>
      <w:rFonts w:ascii="Impact" w:eastAsia="Impact" w:hAnsi="Impact" w:cs="Times New Roman"/>
      <w:color w:val="auto"/>
      <w:sz w:val="23"/>
      <w:szCs w:val="23"/>
      <w:lang w:bidi="ar-SA"/>
    </w:rPr>
  </w:style>
  <w:style w:type="character" w:customStyle="1" w:styleId="120">
    <w:name w:val="Основной текст (12)_"/>
    <w:link w:val="121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4"/>
      <w:szCs w:val="24"/>
      <w:u w:val="none"/>
      <w:effect w:val="none"/>
    </w:rPr>
  </w:style>
  <w:style w:type="paragraph" w:customStyle="1" w:styleId="121">
    <w:name w:val="Основной текст (12)"/>
    <w:basedOn w:val="a"/>
    <w:link w:val="12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lang w:bidi="ar-SA"/>
    </w:rPr>
  </w:style>
  <w:style w:type="character" w:customStyle="1" w:styleId="130">
    <w:name w:val="Основной текст (13)_"/>
    <w:link w:val="131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20"/>
      <w:szCs w:val="20"/>
      <w:u w:val="none"/>
      <w:effect w:val="none"/>
    </w:rPr>
  </w:style>
  <w:style w:type="paragraph" w:customStyle="1" w:styleId="131">
    <w:name w:val="Основной текст (13)"/>
    <w:basedOn w:val="a"/>
    <w:link w:val="130"/>
    <w:uiPriority w:val="99"/>
    <w:pPr>
      <w:shd w:val="clear" w:color="auto" w:fill="FFFFFF"/>
      <w:spacing w:before="240" w:after="60" w:line="0" w:lineRule="atLeast"/>
      <w:jc w:val="center"/>
    </w:pPr>
    <w:rPr>
      <w:rFonts w:ascii="Century Gothic" w:eastAsia="Century Gothic" w:hAnsi="Century Gothic" w:cs="Times New Roman"/>
      <w:b/>
      <w:bCs/>
      <w:i/>
      <w:iCs/>
      <w:color w:val="auto"/>
      <w:sz w:val="20"/>
      <w:szCs w:val="20"/>
      <w:lang w:bidi="ar-SA"/>
    </w:rPr>
  </w:style>
  <w:style w:type="character" w:customStyle="1" w:styleId="14">
    <w:name w:val="Основной текст (14)_"/>
    <w:link w:val="140"/>
    <w:locked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sz w:val="19"/>
      <w:szCs w:val="19"/>
      <w:u w:val="none"/>
      <w:effect w:val="none"/>
      <w:lang w:val="en-US" w:eastAsia="en-US" w:bidi="en-US"/>
    </w:rPr>
  </w:style>
  <w:style w:type="paragraph" w:customStyle="1" w:styleId="140">
    <w:name w:val="Основной текст (14)"/>
    <w:basedOn w:val="a"/>
    <w:link w:val="14"/>
    <w:uiPriority w:val="99"/>
    <w:pPr>
      <w:shd w:val="clear" w:color="auto" w:fill="FFFFFF"/>
      <w:spacing w:before="60" w:after="120" w:line="0" w:lineRule="atLeast"/>
      <w:jc w:val="both"/>
    </w:pPr>
    <w:rPr>
      <w:rFonts w:ascii="Century Gothic" w:eastAsia="Century Gothic" w:hAnsi="Century Gothic" w:cs="Century Gothic"/>
      <w:b/>
      <w:bCs/>
      <w:i/>
      <w:iCs/>
      <w:color w:val="auto"/>
      <w:sz w:val="19"/>
      <w:szCs w:val="19"/>
      <w:lang w:val="en-US" w:eastAsia="en-US" w:bidi="en-US"/>
    </w:rPr>
  </w:style>
  <w:style w:type="character" w:customStyle="1" w:styleId="15">
    <w:name w:val="Основной текст (15)_"/>
    <w:link w:val="150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1"/>
      <w:szCs w:val="21"/>
      <w:u w:val="none"/>
      <w:effect w:val="none"/>
    </w:rPr>
  </w:style>
  <w:style w:type="paragraph" w:customStyle="1" w:styleId="150">
    <w:name w:val="Основной текст (15)"/>
    <w:basedOn w:val="a"/>
    <w:link w:val="15"/>
    <w:uiPriority w:val="99"/>
    <w:pPr>
      <w:shd w:val="clear" w:color="auto" w:fill="FFFFFF"/>
      <w:spacing w:before="120" w:after="60" w:line="0" w:lineRule="atLeast"/>
      <w:jc w:val="center"/>
    </w:pPr>
    <w:rPr>
      <w:rFonts w:ascii="Times New Roman" w:eastAsia="Times New Roman" w:hAnsi="Times New Roman" w:cs="Times New Roman"/>
      <w:b/>
      <w:bCs/>
      <w:color w:val="auto"/>
      <w:sz w:val="21"/>
      <w:szCs w:val="21"/>
      <w:lang w:bidi="ar-SA"/>
    </w:rPr>
  </w:style>
  <w:style w:type="character" w:customStyle="1" w:styleId="16">
    <w:name w:val="Основной текст (16)_"/>
    <w:link w:val="160"/>
    <w:locked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spacing w:val="30"/>
      <w:sz w:val="21"/>
      <w:szCs w:val="21"/>
      <w:u w:val="none"/>
      <w:effect w:val="none"/>
      <w:lang w:val="en-US" w:eastAsia="en-US" w:bidi="en-US"/>
    </w:rPr>
  </w:style>
  <w:style w:type="paragraph" w:customStyle="1" w:styleId="160">
    <w:name w:val="Основной текст (16)"/>
    <w:basedOn w:val="a"/>
    <w:link w:val="16"/>
    <w:uiPriority w:val="99"/>
    <w:pPr>
      <w:shd w:val="clear" w:color="auto" w:fill="FFFFFF"/>
      <w:spacing w:before="360" w:after="120" w:line="0" w:lineRule="atLeast"/>
      <w:jc w:val="center"/>
    </w:pPr>
    <w:rPr>
      <w:rFonts w:ascii="Microsoft Sans Serif" w:eastAsia="Microsoft Sans Serif" w:hAnsi="Microsoft Sans Serif" w:cs="Microsoft Sans Serif"/>
      <w:i/>
      <w:iCs/>
      <w:color w:val="auto"/>
      <w:spacing w:val="30"/>
      <w:sz w:val="21"/>
      <w:szCs w:val="21"/>
      <w:lang w:val="en-US" w:eastAsia="en-US" w:bidi="en-US"/>
    </w:rPr>
  </w:style>
  <w:style w:type="character" w:customStyle="1" w:styleId="17">
    <w:name w:val="Основной текст (17)_"/>
    <w:link w:val="170"/>
    <w:locked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sz w:val="8"/>
      <w:szCs w:val="8"/>
      <w:u w:val="none"/>
      <w:effect w:val="none"/>
    </w:rPr>
  </w:style>
  <w:style w:type="paragraph" w:customStyle="1" w:styleId="170">
    <w:name w:val="Основной текст (17)"/>
    <w:basedOn w:val="a"/>
    <w:link w:val="17"/>
    <w:uiPriority w:val="99"/>
    <w:pPr>
      <w:shd w:val="clear" w:color="auto" w:fill="FFFFFF"/>
      <w:spacing w:line="216" w:lineRule="exact"/>
      <w:jc w:val="both"/>
    </w:pPr>
    <w:rPr>
      <w:rFonts w:ascii="Impact" w:eastAsia="Impact" w:hAnsi="Impact" w:cs="Times New Roman"/>
      <w:color w:val="auto"/>
      <w:sz w:val="8"/>
      <w:szCs w:val="8"/>
      <w:lang w:bidi="ar-SA"/>
    </w:rPr>
  </w:style>
  <w:style w:type="character" w:customStyle="1" w:styleId="18Exact">
    <w:name w:val="Основной текст (18) Exact"/>
    <w:link w:val="18"/>
    <w:locked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w w:val="150"/>
      <w:sz w:val="19"/>
      <w:szCs w:val="19"/>
      <w:u w:val="none"/>
      <w:effect w:val="none"/>
    </w:rPr>
  </w:style>
  <w:style w:type="paragraph" w:customStyle="1" w:styleId="18">
    <w:name w:val="Основной текст (18)"/>
    <w:basedOn w:val="a"/>
    <w:link w:val="18Exact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b/>
      <w:bCs/>
      <w:color w:val="auto"/>
      <w:w w:val="150"/>
      <w:sz w:val="19"/>
      <w:szCs w:val="19"/>
      <w:lang w:bidi="ar-SA"/>
    </w:rPr>
  </w:style>
  <w:style w:type="character" w:customStyle="1" w:styleId="9Exact">
    <w:name w:val="Подпись к картинке (9) Exact"/>
    <w:link w:val="91"/>
    <w:locked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91">
    <w:name w:val="Подпись к картинке (9)"/>
    <w:basedOn w:val="a"/>
    <w:link w:val="9Exact"/>
    <w:uiPriority w:val="99"/>
    <w:pPr>
      <w:shd w:val="clear" w:color="auto" w:fill="FFFFFF"/>
      <w:spacing w:line="0" w:lineRule="atLeast"/>
    </w:pPr>
    <w:rPr>
      <w:rFonts w:ascii="Segoe UI" w:eastAsia="Segoe UI" w:hAnsi="Segoe UI" w:cs="Times New Roman"/>
      <w:b/>
      <w:bCs/>
      <w:color w:val="auto"/>
      <w:sz w:val="22"/>
      <w:szCs w:val="22"/>
      <w:lang w:bidi="ar-SA"/>
    </w:rPr>
  </w:style>
  <w:style w:type="character" w:customStyle="1" w:styleId="2a">
    <w:name w:val="Подпись к таблице (2)_"/>
    <w:basedOn w:val="a0"/>
    <w:link w:val="2b"/>
    <w:locked/>
    <w:rPr>
      <w:rFonts w:ascii="Times New Roman" w:eastAsia="Times New Roman" w:hAnsi="Times New Roman" w:cs="Times New Roman" w:hint="default"/>
      <w:b/>
      <w:bCs/>
      <w:shd w:val="clear" w:color="auto" w:fill="FFFFFF"/>
    </w:rPr>
  </w:style>
  <w:style w:type="paragraph" w:customStyle="1" w:styleId="2b">
    <w:name w:val="Подпись к таблице (2)"/>
    <w:basedOn w:val="a"/>
    <w:link w:val="2a"/>
    <w:uiPriority w:val="99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color w:val="auto"/>
      <w:sz w:val="20"/>
      <w:szCs w:val="20"/>
      <w:lang w:bidi="ar-SA"/>
    </w:rPr>
  </w:style>
  <w:style w:type="character" w:customStyle="1" w:styleId="210">
    <w:name w:val="Основной текст (21)_"/>
    <w:basedOn w:val="a0"/>
    <w:link w:val="211"/>
    <w:locked/>
    <w:rPr>
      <w:rFonts w:ascii="Times New Roman" w:eastAsia="Times New Roman" w:hAnsi="Times New Roman" w:cs="Times New Roman" w:hint="default"/>
      <w:sz w:val="16"/>
      <w:szCs w:val="16"/>
      <w:shd w:val="clear" w:color="auto" w:fill="FFFFFF"/>
    </w:rPr>
  </w:style>
  <w:style w:type="paragraph" w:customStyle="1" w:styleId="211">
    <w:name w:val="Основной текст (21)"/>
    <w:basedOn w:val="a"/>
    <w:link w:val="210"/>
    <w:uiPriority w:val="99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16"/>
      <w:szCs w:val="16"/>
      <w:lang w:bidi="ar-SA"/>
    </w:rPr>
  </w:style>
  <w:style w:type="character" w:customStyle="1" w:styleId="44">
    <w:name w:val="Заголовок №4_"/>
    <w:basedOn w:val="a0"/>
    <w:link w:val="45"/>
    <w:locked/>
    <w:rPr>
      <w:rFonts w:ascii="Century Schoolbook" w:eastAsia="Century Schoolbook" w:hAnsi="Century Schoolbook" w:cs="Century Schoolbook" w:hint="default"/>
      <w:b/>
      <w:bCs/>
      <w:sz w:val="23"/>
      <w:szCs w:val="23"/>
      <w:shd w:val="clear" w:color="auto" w:fill="FFFFFF"/>
    </w:rPr>
  </w:style>
  <w:style w:type="paragraph" w:customStyle="1" w:styleId="45">
    <w:name w:val="Заголовок №4"/>
    <w:basedOn w:val="a"/>
    <w:link w:val="44"/>
    <w:uiPriority w:val="99"/>
    <w:pPr>
      <w:shd w:val="clear" w:color="auto" w:fill="FFFFFF"/>
      <w:spacing w:line="0" w:lineRule="atLeast"/>
      <w:jc w:val="right"/>
      <w:outlineLvl w:val="3"/>
    </w:pPr>
    <w:rPr>
      <w:rFonts w:ascii="Century Schoolbook" w:eastAsia="Century Schoolbook" w:hAnsi="Century Schoolbook" w:cs="Century Schoolbook"/>
      <w:b/>
      <w:bCs/>
      <w:color w:val="auto"/>
      <w:sz w:val="23"/>
      <w:szCs w:val="23"/>
      <w:lang w:bidi="ar-SA"/>
    </w:rPr>
  </w:style>
  <w:style w:type="character" w:customStyle="1" w:styleId="420">
    <w:name w:val="Заголовок №4 (2)_"/>
    <w:basedOn w:val="a0"/>
    <w:link w:val="421"/>
    <w:locked/>
    <w:rPr>
      <w:rFonts w:ascii="Garamond" w:eastAsia="Garamond" w:hAnsi="Garamond" w:cs="Garamond" w:hint="default"/>
      <w:b/>
      <w:bCs/>
      <w:sz w:val="26"/>
      <w:szCs w:val="26"/>
      <w:shd w:val="clear" w:color="auto" w:fill="FFFFFF"/>
    </w:rPr>
  </w:style>
  <w:style w:type="paragraph" w:customStyle="1" w:styleId="421">
    <w:name w:val="Заголовок №4 (2)"/>
    <w:basedOn w:val="a"/>
    <w:link w:val="420"/>
    <w:uiPriority w:val="99"/>
    <w:pPr>
      <w:shd w:val="clear" w:color="auto" w:fill="FFFFFF"/>
      <w:spacing w:line="0" w:lineRule="atLeast"/>
      <w:outlineLvl w:val="3"/>
    </w:pPr>
    <w:rPr>
      <w:rFonts w:ascii="Garamond" w:eastAsia="Garamond" w:hAnsi="Garamond" w:cs="Garamond"/>
      <w:b/>
      <w:bCs/>
      <w:color w:val="auto"/>
      <w:sz w:val="26"/>
      <w:szCs w:val="26"/>
      <w:lang w:bidi="ar-SA"/>
    </w:rPr>
  </w:style>
  <w:style w:type="paragraph" w:customStyle="1" w:styleId="FR4">
    <w:name w:val="FR4"/>
    <w:uiPriority w:val="99"/>
    <w:pPr>
      <w:widowControl w:val="0"/>
      <w:autoSpaceDE w:val="0"/>
      <w:autoSpaceDN w:val="0"/>
      <w:adjustRightInd w:val="0"/>
      <w:jc w:val="right"/>
    </w:pPr>
    <w:rPr>
      <w:rFonts w:ascii="Arial" w:eastAsia="Times New Roman" w:hAnsi="Arial" w:cs="Arial" w:hint="default"/>
      <w:noProof/>
    </w:rPr>
  </w:style>
  <w:style w:type="paragraph" w:customStyle="1" w:styleId="u">
    <w:name w:val="u"/>
    <w:basedOn w:val="a"/>
    <w:uiPriority w:val="9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161">
    <w:name w:val="Обычный + 16 пт Знак"/>
    <w:link w:val="162"/>
    <w:locked/>
    <w:rPr>
      <w:rFonts w:ascii="Times New Roman" w:eastAsia="Times New Roman" w:hAnsi="Times New Roman" w:cs="Times New Roman" w:hint="default"/>
      <w:sz w:val="28"/>
      <w:szCs w:val="28"/>
    </w:rPr>
  </w:style>
  <w:style w:type="paragraph" w:customStyle="1" w:styleId="162">
    <w:name w:val="Обычный + 16 пт"/>
    <w:basedOn w:val="a"/>
    <w:link w:val="161"/>
    <w:uiPriority w:val="99"/>
    <w:pPr>
      <w:widowControl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character" w:customStyle="1" w:styleId="afb">
    <w:name w:val="Основной текст_"/>
    <w:link w:val="64"/>
    <w:locked/>
    <w:rPr>
      <w:sz w:val="27"/>
      <w:szCs w:val="27"/>
      <w:shd w:val="clear" w:color="auto" w:fill="FFFFFF"/>
    </w:rPr>
  </w:style>
  <w:style w:type="paragraph" w:customStyle="1" w:styleId="64">
    <w:name w:val="Основной текст6"/>
    <w:basedOn w:val="a"/>
    <w:link w:val="afb"/>
    <w:uiPriority w:val="99"/>
    <w:pPr>
      <w:widowControl/>
      <w:shd w:val="clear" w:color="auto" w:fill="FFFFFF"/>
      <w:spacing w:after="420" w:line="0" w:lineRule="atLeast"/>
    </w:pPr>
    <w:rPr>
      <w:color w:val="auto"/>
      <w:sz w:val="27"/>
      <w:szCs w:val="27"/>
      <w:lang w:bidi="ar-SA"/>
    </w:rPr>
  </w:style>
  <w:style w:type="paragraph" w:customStyle="1" w:styleId="Default">
    <w:name w:val="Default"/>
    <w:uiPriority w:val="99"/>
    <w:pPr>
      <w:autoSpaceDE w:val="0"/>
      <w:autoSpaceDN w:val="0"/>
      <w:adjustRightInd w:val="0"/>
    </w:pPr>
    <w:rPr>
      <w:rFonts w:ascii="Times New Roman" w:eastAsia="Times New Roman" w:hAnsi="Times New Roman" w:cs="Times New Roman" w:hint="default"/>
      <w:color w:val="000000"/>
      <w:sz w:val="24"/>
      <w:szCs w:val="24"/>
    </w:rPr>
  </w:style>
  <w:style w:type="paragraph" w:customStyle="1" w:styleId="181">
    <w:name w:val="Основной текст (18)1"/>
    <w:basedOn w:val="a"/>
    <w:uiPriority w:val="99"/>
    <w:pPr>
      <w:widowControl/>
      <w:shd w:val="clear" w:color="auto" w:fill="FFFFFF"/>
      <w:spacing w:line="240" w:lineRule="atLeast"/>
      <w:ind w:hanging="180"/>
      <w:jc w:val="both"/>
    </w:pPr>
    <w:rPr>
      <w:rFonts w:ascii="Times New Roman" w:eastAsiaTheme="minorHAnsi" w:hAnsi="Times New Roman" w:cs="Times New Roman"/>
      <w:color w:val="auto"/>
      <w:sz w:val="16"/>
      <w:szCs w:val="16"/>
      <w:lang w:eastAsia="en-US" w:bidi="ar-SA"/>
    </w:rPr>
  </w:style>
  <w:style w:type="character" w:styleId="afc">
    <w:name w:val="Placeholder Text"/>
    <w:basedOn w:val="a0"/>
    <w:uiPriority w:val="99"/>
    <w:semiHidden/>
    <w:rPr>
      <w:color w:val="808080"/>
    </w:rPr>
  </w:style>
  <w:style w:type="character" w:customStyle="1" w:styleId="3MicrosoftSansSerif">
    <w:name w:val="Основной текст (3) + Microsoft Sans Serif"/>
    <w:aliases w:val="9 pt,Не полужирный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20">
    <w:name w:val="Основной текст (3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30">
    <w:name w:val="Заголовок №3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0">
    <w:name w:val="Основной текст (2)10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90">
    <w:name w:val="Основной текст (2)9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0">
    <w:name w:val="Основной текст (2)8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00">
    <w:name w:val="Основной текст (3) + 10"/>
    <w:aliases w:val="5 pt"/>
    <w:rPr>
      <w:b w:val="0"/>
      <w:bCs w:val="0"/>
      <w:i w:val="0"/>
      <w:iCs w:val="0"/>
      <w:smallCaps w:val="0"/>
      <w:strike w:val="0"/>
      <w:dstrike w:val="0"/>
      <w:spacing w:val="0"/>
      <w:sz w:val="27"/>
      <w:szCs w:val="27"/>
      <w:u w:val="none"/>
      <w:effect w:val="none"/>
      <w:shd w:val="clear" w:color="auto" w:fill="FFFFFF"/>
      <w:lang w:bidi="ar-SA"/>
    </w:rPr>
  </w:style>
  <w:style w:type="character" w:customStyle="1" w:styleId="311pt">
    <w:name w:val="Основной текст (3) + 11 pt"/>
    <w:aliases w:val="Курсив,Интервал 2 pt"/>
    <w:rPr>
      <w:b/>
      <w:bCs/>
      <w:i/>
      <w:iCs/>
      <w:smallCaps w:val="0"/>
      <w:strike w:val="0"/>
      <w:dstrike w:val="0"/>
      <w:spacing w:val="0"/>
      <w:sz w:val="26"/>
      <w:szCs w:val="26"/>
      <w:u w:val="none"/>
      <w:effect w:val="none"/>
      <w:shd w:val="clear" w:color="auto" w:fill="FFFFFF"/>
      <w:lang w:val="en-US" w:bidi="ar-SA"/>
    </w:rPr>
  </w:style>
  <w:style w:type="character" w:customStyle="1" w:styleId="3CenturyGothic">
    <w:name w:val="Основной текст (3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11">
    <w:name w:val="Основной текст (3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3c">
    <w:name w:val="Колонтитул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321">
    <w:name w:val="Заголовок №3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70">
    <w:name w:val="Основной текст (2)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422">
    <w:name w:val="Основной текст (4)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Exact1">
    <w:name w:val="Подпись к картинке (2) Exac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3Exact3">
    <w:name w:val="Подпись к картинке (3) Exact3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3Exact2">
    <w:name w:val="Подпись к картинке (3) Exact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410">
    <w:name w:val="Основной текст (4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">
    <w:name w:val="Основной текст (2) + Малые прописные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d">
    <w:name w:val="Основной текст (2) + Полужирный"/>
    <w:aliases w:val="Курсив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60">
    <w:name w:val="Основной текст (2)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2">
    <w:name w:val="Заголовок №2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Impact">
    <w:name w:val="Заголовок №2 + Impact"/>
    <w:aliases w:val="10 pt"/>
    <w:basedOn w:val="25"/>
    <w:rPr>
      <w:rFonts w:ascii="Garamond" w:eastAsia="Garamond" w:hAnsi="Garamond" w:cs="Garamond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</w:rPr>
  </w:style>
  <w:style w:type="character" w:customStyle="1" w:styleId="2e">
    <w:name w:val="Основной текст (2) + Полужирный"/>
    <w:aliases w:val="Курсив,Малые прописные4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">
    <w:name w:val="Колонтитул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Exact">
    <w:name w:val="Подпись к картинке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Exact2">
    <w:name w:val="Подпись к картинке Exact2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50">
    <w:name w:val="Основной текст (2) + 5"/>
    <w:aliases w:val="5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lang w:val="ru-RU" w:eastAsia="ru-RU" w:bidi="ru-RU"/>
    </w:rPr>
  </w:style>
  <w:style w:type="character" w:customStyle="1" w:styleId="2CenturyGothic">
    <w:name w:val="Основной текст (2) + Century Gothic"/>
    <w:aliases w:val="9,5 pt,Полужирный,Курсив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4Exact1">
    <w:name w:val="Подпись к картинке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Exact0">
    <w:name w:val="Основной текст (5) Exac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5Exact1">
    <w:name w:val="Основной текст (5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sz w:val="22"/>
      <w:szCs w:val="22"/>
      <w:u w:val="none"/>
      <w:effect w:val="none"/>
      <w:lang w:val="en-US" w:eastAsia="en-US" w:bidi="en-US"/>
    </w:rPr>
  </w:style>
  <w:style w:type="character" w:customStyle="1" w:styleId="2Exact0">
    <w:name w:val="Основной текст (2) Exac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Exact2">
    <w:name w:val="Основной текст (2) Exac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0">
    <w:name w:val="Основной текст (2) + Полужирный"/>
    <w:aliases w:val="Курсив,Малые прописные3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f1">
    <w:name w:val="Основной текст (2) + Полужирный"/>
    <w:aliases w:val="Курсив,Малые прописные2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51">
    <w:name w:val="Основной текст (2)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40">
    <w:name w:val="Основной текст (2)4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MicrosoftSansSerif">
    <w:name w:val="Основной текст (2) + Microsoft Sans Serif"/>
    <w:aliases w:val="9 pt,Курсив,Малые прописные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4"/>
      <w:szCs w:val="14"/>
      <w:u w:val="none"/>
      <w:effect w:val="none"/>
      <w:lang w:val="ru-RU" w:eastAsia="ru-RU" w:bidi="ru-RU"/>
    </w:rPr>
  </w:style>
  <w:style w:type="character" w:customStyle="1" w:styleId="2MicrosoftSansSerif0">
    <w:name w:val="Основной текст (2) + Microsoft Sans Serif"/>
    <w:aliases w:val="9 pt,Курсив,Малые прописные2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620">
    <w:name w:val="Основной текст (6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610">
    <w:name w:val="Основной текст (6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en-US" w:eastAsia="en-US" w:bidi="en-US"/>
    </w:rPr>
  </w:style>
  <w:style w:type="character" w:customStyle="1" w:styleId="6Impact">
    <w:name w:val="Основной текст (6) + Impact"/>
    <w:aliases w:val="9,5 pt,Не 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30">
    <w:name w:val="Основной текст (7)3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3">
    <w:name w:val="Основной текст (8)3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2">
    <w:name w:val="Основной текст (8)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4">
    <w:name w:val="Основной текст (8) + Не полужирный"/>
    <w:aliases w:val="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CenturyGothic">
    <w:name w:val="Основной текст (9) + Century Gothic"/>
    <w:aliases w:val="9,5 pt,Полужирный,Курсив,Малые прописные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MicrosoftSansSerif">
    <w:name w:val="Основной текст (9) + Microsoft Sans Serif"/>
    <w:aliases w:val="10,5 pt,Курсив,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CenturyGothic0">
    <w:name w:val="Основной текст (9) + Century Gothic"/>
    <w:aliases w:val="9,5 pt,Полужирный,Курсив,Интервал 0 pt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910">
    <w:name w:val="Основной текст (9) + 10"/>
    <w:aliases w:val="5 pt,Полужирный,Малые прописные,Интервал 0 pt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93">
    <w:name w:val="Основной текст (9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720">
    <w:name w:val="Основной текст (7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TimesNewRoman">
    <w:name w:val="Основной текст (7) + Times New Roman"/>
    <w:aliases w:val="12 pt,Не курсив,Интервал 0 pt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">
    <w:name w:val="Колонтитул + 1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10">
    <w:name w:val="Основной текст (7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7-1pt">
    <w:name w:val="Основной текст (7) + Интервал -1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-2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2CenturyGothic0">
    <w:name w:val="Основной текст (2) + Century Gothic"/>
    <w:aliases w:val="10 pt,Курсив"/>
    <w:rPr>
      <w:rFonts w:ascii="Century Gothic" w:eastAsia="Century Gothic" w:hAnsi="Century Gothic" w:cs="Century Gothic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CenturyGothic1">
    <w:name w:val="Основной текст (2) + Century Gothic"/>
    <w:aliases w:val="10 pt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ArialNarrow">
    <w:name w:val="Основной текст (2) + Arial Narrow"/>
    <w:aliases w:val="16 pt"/>
    <w:rPr>
      <w:rFonts w:ascii="Arial Narrow" w:eastAsia="Arial Narrow" w:hAnsi="Arial Narrow" w:cs="Arial Narrow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 w:eastAsia="ru-RU" w:bidi="ru-RU"/>
    </w:rPr>
  </w:style>
  <w:style w:type="character" w:customStyle="1" w:styleId="102">
    <w:name w:val="Основной текст (10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1010">
    <w:name w:val="Основной текст (10) + 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20">
    <w:name w:val="Основной текст (10)2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11">
    <w:name w:val="Основной текст (10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10TimesNewRoman">
    <w:name w:val="Основной текст (10) + Times New Roman"/>
    <w:aliases w:val="10 pt,Полужирный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0">
    <w:name w:val="Основной текст (10) + Times New Roman"/>
    <w:aliases w:val="10 pt,Полужирный,Не курсив2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0TimesNewRoman1">
    <w:name w:val="Основной текст (10) + Times New Roman"/>
    <w:aliases w:val="10 pt,Полужирный,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10TimesNewRoman2">
    <w:name w:val="Основной текст (10) + Times New Roman"/>
    <w:aliases w:val="10 pt,Полужирный,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7TimesNewRoman0">
    <w:name w:val="Основной текст (7) + Times New Roman"/>
    <w:aliases w:val="12 pt,Не курсив,Интервал 0 pt1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74">
    <w:name w:val="Основной текст (7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1">
    <w:name w:val="Основной текст (2) + Microsoft Sans Serif"/>
    <w:aliases w:val="10,5 pt,Курсив,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2">
    <w:name w:val="Основной текст (2) + Microsoft Sans Serif"/>
    <w:aliases w:val="10,5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MicrosoftSansSerif3">
    <w:name w:val="Основной текст (2) + Microsoft Sans Serif"/>
    <w:aliases w:val="10,5 pt,Курсив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85">
    <w:name w:val="Основной текст (8) + Не полужирный"/>
    <w:aliases w:val="Не курсив,Малые прописные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6">
    <w:name w:val="Основной текст (8) + Не полужирный"/>
    <w:aliases w:val="Не 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30">
    <w:name w:val="Основной текст (2)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/>
      <w:color w:val="000000"/>
      <w:spacing w:val="0"/>
      <w:w w:val="100"/>
      <w:position w:val="0"/>
      <w:sz w:val="24"/>
      <w:szCs w:val="24"/>
      <w:lang w:val="ru-RU" w:eastAsia="ru-RU" w:bidi="ru-RU"/>
    </w:rPr>
  </w:style>
  <w:style w:type="character" w:customStyle="1" w:styleId="10pt3">
    <w:name w:val="Колонтитул + 10 pt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5Exact10">
    <w:name w:val="Подпись к картинке (5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6Exact1">
    <w:name w:val="Подпись к картинке (6) Exact1"/>
    <w:rPr>
      <w:rFonts w:ascii="Century Gothic" w:eastAsia="Century Gothic" w:hAnsi="Century Gothic" w:cs="Century Gothic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Exact1">
    <w:name w:val="Подпись к картинке Exact1"/>
    <w:basedOn w:val="af7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2CenturyGothic2">
    <w:name w:val="Основной текст (2) + Century Gothic"/>
    <w:aliases w:val="9,5 pt,Полужирный,Курсив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3">
    <w:name w:val="Основной текст (2) + Century Gothic"/>
    <w:aliases w:val="9,5 pt,Полужирный,Курсив,Малые прописные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CenturyGothic4">
    <w:name w:val="Основной текст (2) + Century Gothic"/>
    <w:aliases w:val="9,5 pt,Полужирный,Курсив1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2Exact10">
    <w:name w:val="Основной текст (2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d">
    <w:name w:val="Подпись к таблице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2">
    <w:name w:val="Подпись к таблиц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CenturyGothic5">
    <w:name w:val="Основной текст (2) + Century Gothic"/>
    <w:aliases w:val="9,5 pt,Полужирный,Курсив,Малые прописные1"/>
    <w:rPr>
      <w:rFonts w:ascii="Century Gothic" w:eastAsia="Century Gothic" w:hAnsi="Century Gothic" w:cs="Century Gothic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220">
    <w:name w:val="Основной текст (2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5TimesNewRoman">
    <w:name w:val="Основной текст (5) + Times New Roman"/>
    <w:aliases w:val="12 pt,Полужирный,Курсив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0">
    <w:name w:val="Основной текст (5) + Times New Roman"/>
    <w:aliases w:val="12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CenturyGothic">
    <w:name w:val="Основной текст (5) + Century Gothic"/>
    <w:aliases w:val="10 pt,Полужирный,Курсив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Candara">
    <w:name w:val="Основной текст (5) + Candara"/>
    <w:aliases w:val="12 pt,Курсив,Интервал 0 pt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TimesNewRoman1">
    <w:name w:val="Основной текст (5) + Times New Roman"/>
    <w:aliases w:val="12 pt,Полужирный,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530">
    <w:name w:val="Основной текст (5)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20">
    <w:name w:val="Основной текст (5)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enturyGothic0">
    <w:name w:val="Основной текст (5) + Century Gothic"/>
    <w:aliases w:val="10 pt,Полужирный,Курсив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510">
    <w:name w:val="Основной текст (5)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5Candara0">
    <w:name w:val="Основной текст (5) + Candara"/>
    <w:aliases w:val="9,5 pt,Курсив"/>
    <w:rPr>
      <w:rFonts w:ascii="Candara" w:eastAsia="Candara" w:hAnsi="Candara" w:cs="Candara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7Exact3">
    <w:name w:val="Подпись к картинке (7) Exact3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2">
    <w:name w:val="Подпись к картинке (7) Exact2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7Exact1">
    <w:name w:val="Подпись к картинке (7) Exact1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 w:bidi="en-US"/>
    </w:rPr>
  </w:style>
  <w:style w:type="character" w:customStyle="1" w:styleId="8Exact1">
    <w:name w:val="Подпись к картинке (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1Exact1">
    <w:name w:val="Основной текст (11) Exac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0"/>
      <w:szCs w:val="10"/>
      <w:u w:val="none"/>
      <w:effect w:val="none"/>
      <w:lang w:val="ru-RU" w:eastAsia="ru-RU" w:bidi="ru-RU"/>
    </w:rPr>
  </w:style>
  <w:style w:type="character" w:customStyle="1" w:styleId="10pt2">
    <w:name w:val="Колонтитул + 10 pt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9MicrosoftSansSerif0">
    <w:name w:val="Основной текст (9) + Microsoft Sans Serif"/>
    <w:aliases w:val="10,5 pt,Курсив,Интервал 0 pt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92">
    <w:name w:val="Основной текст (9)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11">
    <w:name w:val="Основной текст (9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-1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">
    <w:name w:val="Основной текст (9) + Интервал 0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90pt1">
    <w:name w:val="Основной текст (9) + Интервал 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Exact1">
    <w:name w:val="Подпись к картинке (3) Exact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f3">
    <w:name w:val="Основной текст (2) + Полужирный"/>
    <w:aliases w:val="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110">
    <w:name w:val="Заголовок №1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3"/>
      <w:szCs w:val="23"/>
      <w:u w:val="none"/>
      <w:effect w:val="none"/>
      <w:lang w:val="ru-RU" w:eastAsia="ru-RU" w:bidi="ru-RU"/>
    </w:rPr>
  </w:style>
  <w:style w:type="character" w:customStyle="1" w:styleId="1MicrosoftSansSerif">
    <w:name w:val="Заголовок №1 + Microsoft Sans Serif"/>
    <w:aliases w:val="11 pt"/>
    <w:rPr>
      <w:rFonts w:ascii="Microsoft Sans Serif" w:eastAsia="Microsoft Sans Serif" w:hAnsi="Microsoft Sans Serif" w:cs="Microsoft Sans Serif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210pt">
    <w:name w:val="Основной текст (2) + 10 pt"/>
    <w:aliases w:val="Полужирный2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9">
    <w:name w:val="Подпись к таблиц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213">
    <w:name w:val="Основной текст (2)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4">
    <w:name w:val="Основной текст (2) + Полужирный"/>
    <w:aliases w:val="Курсив,Малые прописные1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10pt0">
    <w:name w:val="Основной текст (2) + 10 pt"/>
    <w:aliases w:val="Полужирный,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2MicrosoftSansSerif4">
    <w:name w:val="Основной текст (2) + Microsoft Sans Serif"/>
    <w:aliases w:val="9 pt,Курсив,Малые прописные1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0pt1">
    <w:name w:val="Основной текст (2) + 10 pt"/>
    <w:aliases w:val="Полужирный,Малые прописные1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210">
    <w:name w:val="Основной текст (12)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32">
    <w:name w:val="Основной текст (13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3MicrosoftSansSerif">
    <w:name w:val="Основной текст (13) + Microsoft Sans Serif"/>
    <w:aliases w:val="11 pt,Не полужирный,Не курсив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MicrosoftSansSerif0">
    <w:name w:val="Основной текст (13) + Microsoft Sans Serif"/>
    <w:aliases w:val="11 pt,Не полужирный,Не курсив3"/>
    <w:rPr>
      <w:rFonts w:ascii="Microsoft Sans Serif" w:eastAsia="Microsoft Sans Serif" w:hAnsi="Microsoft Sans Serif" w:cs="Microsoft Sans Serif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310">
    <w:name w:val="Основной текст (13)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3MicrosoftSansSerif1">
    <w:name w:val="Основной текст (13) + Microsoft Sans Serif"/>
    <w:aliases w:val="11 pt,Не полужирный,Не курсив2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">
    <w:name w:val="Основной текст (13) + Candara"/>
    <w:aliases w:val="9,5 pt,Не полужирный"/>
    <w:rPr>
      <w:rFonts w:ascii="Candara" w:eastAsia="Candara" w:hAnsi="Candara" w:cs="Candara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3MicrosoftSansSerif2">
    <w:name w:val="Основной текст (13) + Microsoft Sans Serif"/>
    <w:aliases w:val="11 pt,Не полужирный,Не курсив1"/>
    <w:rPr>
      <w:rFonts w:ascii="Microsoft Sans Serif" w:eastAsia="Microsoft Sans Serif" w:hAnsi="Microsoft Sans Serif" w:cs="Microsoft Sans Serif" w:hint="default"/>
      <w:b/>
      <w:bCs/>
      <w:i/>
      <w:iCs/>
      <w:smallCaps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13Candara0">
    <w:name w:val="Основной текст (13) + Candara"/>
    <w:aliases w:val="9,5 pt,Не полужирный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42">
    <w:name w:val="Основной текст (14)2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en-US" w:eastAsia="en-US" w:bidi="en-US"/>
    </w:rPr>
  </w:style>
  <w:style w:type="character" w:customStyle="1" w:styleId="141">
    <w:name w:val="Основной текст (14)1"/>
    <w:rPr>
      <w:rFonts w:ascii="Century Gothic" w:eastAsia="Century Gothic" w:hAnsi="Century Gothic" w:cs="Century Gothic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153">
    <w:name w:val="Основной текст (15)3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15CenturyGothic">
    <w:name w:val="Основной текст (15) + Century Gothic"/>
    <w:aliases w:val="9,5 pt,Курсив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2">
    <w:name w:val="Основной текст (15)2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5CenturyGothic0">
    <w:name w:val="Основной текст (15) + Century Gothic"/>
    <w:aliases w:val="9,5 pt,Курсив1"/>
    <w:rPr>
      <w:rFonts w:ascii="Century Gothic" w:eastAsia="Century Gothic" w:hAnsi="Century Gothic" w:cs="Century Gothic" w:hint="default"/>
      <w:b/>
      <w:bCs/>
      <w:i/>
      <w:iCs/>
      <w:smallCaps w:val="0"/>
      <w:color w:val="000000"/>
      <w:spacing w:val="0"/>
      <w:w w:val="100"/>
      <w:position w:val="0"/>
      <w:sz w:val="19"/>
      <w:szCs w:val="19"/>
      <w:u w:val="single"/>
      <w:lang w:val="ru-RU" w:eastAsia="ru-RU" w:bidi="ru-RU"/>
    </w:rPr>
  </w:style>
  <w:style w:type="character" w:customStyle="1" w:styleId="151">
    <w:name w:val="Основной текст (15)1"/>
    <w:rPr>
      <w:rFonts w:ascii="Times New Roman" w:eastAsia="Times New Roman" w:hAnsi="Times New Roman" w:cs="Times New Roman" w:hint="default"/>
      <w:b/>
      <w:bCs/>
      <w:i w:val="0"/>
      <w:iCs w:val="0"/>
      <w:smallCaps w:val="0"/>
      <w:color w:val="000000"/>
      <w:spacing w:val="0"/>
      <w:w w:val="100"/>
      <w:position w:val="0"/>
      <w:sz w:val="21"/>
      <w:szCs w:val="21"/>
      <w:u w:val="single"/>
      <w:lang w:val="ru-RU" w:eastAsia="ru-RU" w:bidi="ru-RU"/>
    </w:rPr>
  </w:style>
  <w:style w:type="character" w:customStyle="1" w:styleId="14TimesNewRoman">
    <w:name w:val="Основной текст (14) + Times New Roman"/>
    <w:aliases w:val="10,5 pt,Не курсив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 w:bidi="en-US"/>
    </w:rPr>
  </w:style>
  <w:style w:type="character" w:customStyle="1" w:styleId="2f5">
    <w:name w:val="Подпись к картинке2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63">
    <w:name w:val="Основной текст (16) + Малые прописные"/>
    <w:rPr>
      <w:rFonts w:ascii="Microsoft Sans Serif" w:eastAsia="Microsoft Sans Serif" w:hAnsi="Microsoft Sans Serif" w:cs="Microsoft Sans Serif" w:hint="default"/>
      <w:b w:val="0"/>
      <w:bCs w:val="0"/>
      <w:i/>
      <w:iCs/>
      <w:smallCaps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10">
    <w:name w:val="Основной текст (16)1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3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160pt">
    <w:name w:val="Основной текст (16) + Интервал 0 pt"/>
    <w:rPr>
      <w:rFonts w:ascii="Microsoft Sans Serif" w:eastAsia="Microsoft Sans Serif" w:hAnsi="Microsoft Sans Serif" w:cs="Microsoft Sans Serif" w:hint="default"/>
      <w:b w:val="0"/>
      <w:bCs w:val="0"/>
      <w:i/>
      <w:iCs/>
      <w:smallCaps w:val="0"/>
      <w:color w:val="000000"/>
      <w:spacing w:val="0"/>
      <w:w w:val="100"/>
      <w:position w:val="0"/>
      <w:sz w:val="21"/>
      <w:szCs w:val="21"/>
      <w:u w:val="single"/>
      <w:lang w:val="en-US" w:eastAsia="en-US" w:bidi="en-US"/>
    </w:rPr>
  </w:style>
  <w:style w:type="character" w:customStyle="1" w:styleId="87">
    <w:name w:val="Основной текст (8) + Не полужирный"/>
    <w:aliases w:val="Не курсив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2pt">
    <w:name w:val="Основной текст (8) + Интервал 2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5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810">
    <w:name w:val="Основной текст (8)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1pt">
    <w:name w:val="Основной текст (8) + 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en-US" w:eastAsia="en-US" w:bidi="en-US"/>
    </w:rPr>
  </w:style>
  <w:style w:type="character" w:customStyle="1" w:styleId="88">
    <w:name w:val="Основной текст (8) + Малые прописные"/>
    <w:aliases w:val="Интервал 1 pt"/>
    <w:rPr>
      <w:rFonts w:ascii="Times New Roman" w:eastAsia="Times New Roman" w:hAnsi="Times New Roman" w:cs="Times New Roman" w:hint="default"/>
      <w:b/>
      <w:bCs/>
      <w:i/>
      <w:iCs/>
      <w:smallCaps/>
      <w:strike w:val="0"/>
      <w:dstrike w:val="0"/>
      <w:color w:val="000000"/>
      <w:spacing w:val="7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0pt1">
    <w:name w:val="Колонтитул + 10 pt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character" w:customStyle="1" w:styleId="1a">
    <w:name w:val="Колонтитул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171">
    <w:name w:val="Основной текст (17)1"/>
    <w:rPr>
      <w:rFonts w:ascii="Impact" w:eastAsia="Impact" w:hAnsi="Impact" w:cs="Impact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lang w:val="ru-RU" w:eastAsia="ru-RU" w:bidi="ru-RU"/>
    </w:rPr>
  </w:style>
  <w:style w:type="character" w:customStyle="1" w:styleId="2f6">
    <w:name w:val="Основной текст (2) + Полужирный"/>
    <w:aliases w:val="Курсив,Интервал 1 pt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b">
    <w:name w:val="Подпись к картинке1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180">
    <w:name w:val="Основной текст (18) + Не полужирный"/>
    <w:aliases w:val="Масштаб 100%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</w:rPr>
  </w:style>
  <w:style w:type="character" w:customStyle="1" w:styleId="18Exact1">
    <w:name w:val="Основной текст (18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5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9Exact1">
    <w:name w:val="Подпись к картинке (9) Exact1"/>
    <w:rPr>
      <w:rFonts w:ascii="Segoe UI" w:eastAsia="Segoe UI" w:hAnsi="Segoe UI" w:cs="Segoe U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ru-RU" w:eastAsia="ru-RU" w:bidi="ru-RU"/>
    </w:rPr>
  </w:style>
  <w:style w:type="character" w:customStyle="1" w:styleId="4Exact0">
    <w:name w:val="Основной текст (4) Exact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u w:val="none"/>
      <w:effect w:val="none"/>
    </w:rPr>
  </w:style>
  <w:style w:type="character" w:customStyle="1" w:styleId="4Exact10">
    <w:name w:val="Основной текст (4) Exact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7">
    <w:name w:val="Основной текст (2) + Полужирный"/>
    <w:aliases w:val="Курсив,Интервал 1 pt1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2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81">
    <w:name w:val="Основной текст (2) + 8"/>
    <w:aliases w:val="5 pt,Курсив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282">
    <w:name w:val="Основной текст (2) + 8"/>
    <w:aliases w:val="5 pt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7"/>
      <w:szCs w:val="17"/>
      <w:u w:val="none"/>
      <w:effect w:val="none"/>
      <w:lang w:val="ru-RU" w:eastAsia="ru-RU" w:bidi="ru-RU"/>
    </w:rPr>
  </w:style>
  <w:style w:type="character" w:customStyle="1" w:styleId="46">
    <w:name w:val="Основной текст (4) + Малые прописные"/>
    <w:rPr>
      <w:rFonts w:ascii="Times New Roman" w:eastAsia="Times New Roman" w:hAnsi="Times New Roman" w:cs="Times New Roman" w:hint="default"/>
      <w:b/>
      <w:bCs/>
      <w:i w:val="0"/>
      <w:iCs w:val="0"/>
      <w:smallCaps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312">
    <w:name w:val="Заголовок №31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afd">
    <w:name w:val="Оглавление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none"/>
      <w:effect w:val="none"/>
      <w:lang w:val="ru-RU" w:eastAsia="ru-RU" w:bidi="ru-RU"/>
    </w:rPr>
  </w:style>
  <w:style w:type="character" w:customStyle="1" w:styleId="2f8">
    <w:name w:val="Подпись к картинке (2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215pt">
    <w:name w:val="Основной текст (2) + 15 pt"/>
    <w:basedOn w:val="2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30"/>
      <w:szCs w:val="30"/>
      <w:u w:val="none"/>
      <w:effect w:val="none"/>
      <w:lang w:val="ru-RU" w:eastAsia="ru-RU" w:bidi="ru-RU"/>
    </w:rPr>
  </w:style>
  <w:style w:type="character" w:customStyle="1" w:styleId="2f9">
    <w:name w:val="Основной текст (2) + Курсив"/>
    <w:basedOn w:val="25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9pt">
    <w:name w:val="Заголовок №2 + 9 pt"/>
    <w:aliases w:val="Полужирный,Не курсив"/>
    <w:basedOn w:val="28"/>
    <w:rPr>
      <w:rFonts w:ascii="Garamond" w:eastAsia="Garamond" w:hAnsi="Garamond" w:cs="Garamond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ru-RU" w:eastAsia="ru-RU" w:bidi="ru-RU"/>
    </w:rPr>
  </w:style>
  <w:style w:type="character" w:customStyle="1" w:styleId="21Calibri">
    <w:name w:val="Основной текст (21) + Calibri"/>
    <w:aliases w:val="8,5 pt,Курсив"/>
    <w:basedOn w:val="210"/>
    <w:rPr>
      <w:rFonts w:ascii="Calibri" w:eastAsia="Calibri" w:hAnsi="Calibri" w:cs="Calibri" w:hint="default"/>
      <w:b/>
      <w:bCs/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2fa">
    <w:name w:val="Основной текст (2) + Курсив"/>
    <w:aliases w:val="Малые прописные"/>
    <w:basedOn w:val="25"/>
    <w:rPr>
      <w:rFonts w:ascii="Times New Roman" w:eastAsia="Times New Roman" w:hAnsi="Times New Roman" w:cs="Times New Roman" w:hint="default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47">
    <w:name w:val="Подпись к картинке (4)_"/>
    <w:basedOn w:val="a0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z w:val="19"/>
      <w:szCs w:val="19"/>
      <w:u w:val="none"/>
      <w:effect w:val="none"/>
    </w:rPr>
  </w:style>
  <w:style w:type="character" w:customStyle="1" w:styleId="afe">
    <w:name w:val="Подпись к картинке + Не курсив"/>
    <w:basedOn w:val="af7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z w:val="21"/>
      <w:szCs w:val="21"/>
      <w:u w:val="none"/>
      <w:effect w:val="none"/>
    </w:rPr>
  </w:style>
  <w:style w:type="character" w:customStyle="1" w:styleId="291">
    <w:name w:val="Основной текст (2) + 9"/>
    <w:aliases w:val="5 pt,Полужирный"/>
    <w:basedOn w:val="25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lang w:val="ru-RU" w:eastAsia="ru-RU" w:bidi="ru-RU"/>
    </w:rPr>
  </w:style>
  <w:style w:type="character" w:customStyle="1" w:styleId="2Candara">
    <w:name w:val="Основной текст (2) + Candara"/>
    <w:basedOn w:val="25"/>
    <w:rPr>
      <w:rFonts w:ascii="Candara" w:eastAsia="Candara" w:hAnsi="Candara" w:cs="Candara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ru-RU" w:eastAsia="ru-RU" w:bidi="ru-RU"/>
    </w:rPr>
  </w:style>
  <w:style w:type="character" w:customStyle="1" w:styleId="apple-converted-space">
    <w:name w:val="apple-converted-space"/>
    <w:basedOn w:val="a0"/>
  </w:style>
  <w:style w:type="character" w:customStyle="1" w:styleId="48">
    <w:name w:val="Знак Знак4"/>
    <w:locked/>
    <w:rPr>
      <w:sz w:val="24"/>
      <w:szCs w:val="24"/>
      <w:lang w:val="ru-RU" w:eastAsia="ru-RU" w:bidi="ar-SA"/>
    </w:rPr>
  </w:style>
  <w:style w:type="character" w:customStyle="1" w:styleId="89">
    <w:name w:val="Знак Знак8"/>
    <w:locked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table" w:styleId="aff">
    <w:name w:val="Table Grid"/>
    <w:basedOn w:val="a1"/>
    <w:rPr>
      <w:rFonts w:hint="default"/>
    </w:rPr>
    <w:tblPr>
      <w:tblInd w:w="0" w:type="nil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7.jpeg"/><Relationship Id="rId26" Type="http://schemas.openxmlformats.org/officeDocument/2006/relationships/image" Target="media/image14.png"/><Relationship Id="rId39" Type="http://schemas.openxmlformats.org/officeDocument/2006/relationships/hyperlink" Target="http://1997-2011.tatarstan.ru/index.html@0&amp;node_id=199.html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34" Type="http://schemas.openxmlformats.org/officeDocument/2006/relationships/hyperlink" Target="http://lomonosov-fund.ru/enc/ru/encyclopedia:0126089:article" TargetMode="External"/><Relationship Id="rId42" Type="http://schemas.openxmlformats.org/officeDocument/2006/relationships/hyperlink" Target="http://zf.miigaik.ru/ukazaniya/zaoch/1kurs/20150922122739-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commons.wikimedia.org/wiki/File:VolgaBulgaria.jpg?uselang=ru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3.png"/><Relationship Id="rId33" Type="http://schemas.openxmlformats.org/officeDocument/2006/relationships/hyperlink" Target="http://istgeodez.com/istoriya-mezhevaniya-zemleustroystva-i/" TargetMode="External"/><Relationship Id="rId38" Type="http://schemas.openxmlformats.org/officeDocument/2006/relationships/hyperlink" Target="http://rosreestr.tatarstan.ru/zemleystroistvo.htm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1024_%D0%B3%D0%BE%D0%B4" TargetMode="External"/><Relationship Id="rId20" Type="http://schemas.openxmlformats.org/officeDocument/2006/relationships/image" Target="media/image9.jpeg"/><Relationship Id="rId29" Type="http://schemas.openxmlformats.org/officeDocument/2006/relationships/image" Target="media/image17.jpg"/><Relationship Id="rId41" Type="http://schemas.openxmlformats.org/officeDocument/2006/relationships/hyperlink" Target="http://zevsprime.ru/info/articles/razvitie-i-vedenie-kadastra-za-%20ru%20bezhom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yperlink" Target="http://www.studmed.ru/docs/document4071/content" TargetMode="External"/><Relationship Id="rId40" Type="http://schemas.openxmlformats.org/officeDocument/2006/relationships/hyperlink" Target="http://cyberleninka.ru/article/n/istoriya-razvitiya-i-sovremennoe-s%20ostoyanie-kadastra-nedvizhimosti-za-rubezhom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1%D1%83%D0%B7%D0%B4%D0%B0%D0%BB%D1%8C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hyperlink" Target="http://kubsau.ru/upload/iblock/c14/c144dd8a09b7fc81f8baeab027" TargetMode="External"/><Relationship Id="rId10" Type="http://schemas.openxmlformats.org/officeDocument/2006/relationships/image" Target="media/image3.jpg"/><Relationship Id="rId19" Type="http://schemas.openxmlformats.org/officeDocument/2006/relationships/image" Target="media/image8.jpeg"/><Relationship Id="rId31" Type="http://schemas.openxmlformats.org/officeDocument/2006/relationships/image" Target="media/image19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://ru.wikipedia.org/wiki/%D0%A0%D1%83%D1%81%D1%8C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hyperlink" Target="https://www.guz.ru/" TargetMode="External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2FC6E7-0F86-423B-BDE6-29A2295CF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93</Pages>
  <Words>22704</Words>
  <Characters>129419</Characters>
  <Application>Microsoft Office Word</Application>
  <DocSecurity>0</DocSecurity>
  <Lines>1078</Lines>
  <Paragraphs>303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Николай</dc:creator>
  <cp:lastModifiedBy>Салават</cp:lastModifiedBy>
  <cp:revision>2</cp:revision>
  <cp:lastPrinted>2017-04-06T07:16:00Z</cp:lastPrinted>
  <dcterms:created xsi:type="dcterms:W3CDTF">2017-04-06T19:08:00Z</dcterms:created>
  <dcterms:modified xsi:type="dcterms:W3CDTF">2017-04-06T19:08:00Z</dcterms:modified>
</cp:coreProperties>
</file>