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9C" w:rsidRPr="00B563B9" w:rsidRDefault="00FD229C" w:rsidP="00FD229C">
      <w:pPr>
        <w:ind w:firstLine="720"/>
        <w:jc w:val="center"/>
        <w:rPr>
          <w:b/>
        </w:rPr>
      </w:pPr>
      <w:r w:rsidRPr="00B563B9">
        <w:rPr>
          <w:b/>
        </w:rPr>
        <w:t>ИЗДЕРЖКИ ПРОИЗВОДСТВА</w:t>
      </w:r>
      <w:r>
        <w:rPr>
          <w:b/>
        </w:rPr>
        <w:t xml:space="preserve"> И</w:t>
      </w:r>
      <w:r w:rsidRPr="00B563B9">
        <w:rPr>
          <w:b/>
        </w:rPr>
        <w:t xml:space="preserve"> СЕБЕСТОИМОСТЬ </w:t>
      </w:r>
      <w:r>
        <w:rPr>
          <w:b/>
        </w:rPr>
        <w:t xml:space="preserve">ПРОДУКЦИИ </w:t>
      </w:r>
    </w:p>
    <w:p w:rsidR="00FD229C" w:rsidRPr="00B563B9" w:rsidRDefault="00FD229C" w:rsidP="00FD229C">
      <w:pPr>
        <w:rPr>
          <w:b/>
        </w:rPr>
      </w:pPr>
    </w:p>
    <w:p w:rsidR="00FD229C" w:rsidRPr="00694B25" w:rsidRDefault="00FD229C" w:rsidP="00FD229C">
      <w:pPr>
        <w:ind w:firstLine="720"/>
        <w:jc w:val="both"/>
      </w:pPr>
      <w:r w:rsidRPr="00694B25">
        <w:t xml:space="preserve">1. </w:t>
      </w:r>
      <w:r>
        <w:t>Э</w:t>
      </w:r>
      <w:r w:rsidRPr="00694B25">
        <w:t xml:space="preserve">кономическая сущность </w:t>
      </w:r>
      <w:r>
        <w:t>и к</w:t>
      </w:r>
      <w:r w:rsidRPr="00694B25">
        <w:t xml:space="preserve">лассификация </w:t>
      </w:r>
      <w:r>
        <w:t>и</w:t>
      </w:r>
      <w:r w:rsidRPr="00694B25">
        <w:t>здерж</w:t>
      </w:r>
      <w:r>
        <w:t>ек</w:t>
      </w:r>
      <w:r w:rsidRPr="00694B25">
        <w:t xml:space="preserve"> производст</w:t>
      </w:r>
      <w:r>
        <w:t>ва</w:t>
      </w:r>
      <w:r w:rsidRPr="00694B25">
        <w:t>.</w:t>
      </w:r>
    </w:p>
    <w:p w:rsidR="00FD229C" w:rsidRPr="00694B25" w:rsidRDefault="00FD229C" w:rsidP="00FD229C">
      <w:pPr>
        <w:ind w:firstLine="720"/>
        <w:jc w:val="both"/>
      </w:pPr>
      <w:r w:rsidRPr="00694B25">
        <w:t>2. Методические основы распределения затрат и исчисления себестоимости продукции (работ и услуг).</w:t>
      </w:r>
    </w:p>
    <w:p w:rsidR="00FD229C" w:rsidRPr="00694B25" w:rsidRDefault="00FD229C" w:rsidP="00FD229C">
      <w:pPr>
        <w:ind w:firstLine="720"/>
        <w:jc w:val="both"/>
      </w:pPr>
      <w:r w:rsidRPr="00694B25">
        <w:t>3. Основные направления снижения себестоимости продукции.</w:t>
      </w:r>
    </w:p>
    <w:p w:rsidR="00FD229C" w:rsidRDefault="00FD229C" w:rsidP="00FD229C">
      <w:pPr>
        <w:ind w:firstLine="720"/>
        <w:jc w:val="both"/>
      </w:pPr>
      <w:r>
        <w:t>4. Показатели уровня рентабельности производства продукции и направления ее повышения на предприятии.</w:t>
      </w:r>
    </w:p>
    <w:p w:rsidR="00FD229C" w:rsidRDefault="00FD229C" w:rsidP="00FD229C"/>
    <w:p w:rsidR="00FD229C" w:rsidRPr="00B563B9" w:rsidRDefault="00FD229C" w:rsidP="00FD229C">
      <w:pPr>
        <w:ind w:firstLine="720"/>
        <w:jc w:val="center"/>
        <w:rPr>
          <w:b/>
        </w:rPr>
      </w:pPr>
      <w:r w:rsidRPr="00B563B9">
        <w:rPr>
          <w:b/>
        </w:rPr>
        <w:t>1. Экономическая сущность и классификация издержек производства.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rPr>
          <w:b/>
          <w:i/>
        </w:rPr>
        <w:t xml:space="preserve">Издержки </w:t>
      </w:r>
      <w:r w:rsidRPr="00B17277">
        <w:rPr>
          <w:i/>
        </w:rPr>
        <w:t>производства представляют собой совокупные затраты живого и овеществлённого труда на производства конкретного вида продукции.</w:t>
      </w:r>
      <w:r w:rsidRPr="00B17277">
        <w:t xml:space="preserve"> В условиях т</w:t>
      </w:r>
      <w:r w:rsidRPr="00B17277">
        <w:t>о</w:t>
      </w:r>
      <w:r w:rsidRPr="00B17277">
        <w:t>варного производства издержки выступают в стоимостной форме. Экономическое с</w:t>
      </w:r>
      <w:r w:rsidRPr="00B17277">
        <w:t>о</w:t>
      </w:r>
      <w:r w:rsidRPr="00B17277">
        <w:t>держание этой категории зависит от способа производства. Величина издержек прои</w:t>
      </w:r>
      <w:r w:rsidRPr="00B17277">
        <w:t>з</w:t>
      </w:r>
      <w:r w:rsidRPr="00B17277">
        <w:t>водства складывается в условиях конкурентной борьбы за рынки сбыта продукции.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Экономическая сущность издержек производства заключается в том, что в усл</w:t>
      </w:r>
      <w:r w:rsidRPr="00B17277">
        <w:t>о</w:t>
      </w:r>
      <w:r w:rsidRPr="00B17277">
        <w:t>виях последовательной интенсификации и научно-технического прогресса в с. х. пр</w:t>
      </w:r>
      <w:r w:rsidRPr="00B17277">
        <w:t>о</w:t>
      </w:r>
      <w:r w:rsidRPr="00B17277">
        <w:t>исходит изменение соотношения между затратами живого и прошлого труда. Это до</w:t>
      </w:r>
      <w:r w:rsidRPr="00B17277">
        <w:t>с</w:t>
      </w:r>
      <w:r w:rsidRPr="00B17277">
        <w:t>тигается за счёт увеличения количества применяемых машин, оборудования, матер</w:t>
      </w:r>
      <w:r w:rsidRPr="00B17277">
        <w:t>и</w:t>
      </w:r>
      <w:r w:rsidRPr="00B17277">
        <w:t>ально-технических ресурсов (минеральных удобрений, средств защиты растений, и</w:t>
      </w:r>
      <w:r w:rsidRPr="00B17277">
        <w:t>н</w:t>
      </w:r>
      <w:r w:rsidRPr="00B17277">
        <w:t>струментов и др.), а также при значительном удорожании их по отношению к стоим</w:t>
      </w:r>
      <w:r w:rsidRPr="00B17277">
        <w:t>о</w:t>
      </w:r>
      <w:r w:rsidRPr="00B17277">
        <w:t>сти использования живого труда.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rPr>
          <w:i/>
        </w:rPr>
        <w:t>Различают общественные издержки и индивидуальные издержки, или издержки производства конкретного предприятия</w:t>
      </w:r>
      <w:r w:rsidRPr="00B17277">
        <w:t>, основанного на частной, государственной или смешанной собственности.</w:t>
      </w:r>
    </w:p>
    <w:p w:rsidR="00FD229C" w:rsidRPr="00B17277" w:rsidRDefault="00FD229C" w:rsidP="00FD229C">
      <w:pPr>
        <w:pStyle w:val="a3"/>
        <w:ind w:firstLine="709"/>
        <w:jc w:val="both"/>
        <w:rPr>
          <w:i/>
        </w:rPr>
      </w:pPr>
      <w:r w:rsidRPr="00B17277">
        <w:rPr>
          <w:i/>
        </w:rPr>
        <w:t>Общественные издержки производства представляют собой сумму овещест</w:t>
      </w:r>
      <w:r w:rsidRPr="00B17277">
        <w:rPr>
          <w:i/>
        </w:rPr>
        <w:t>в</w:t>
      </w:r>
      <w:r w:rsidRPr="00B17277">
        <w:rPr>
          <w:i/>
        </w:rPr>
        <w:t>лённого и живого труда, затраченного обществом на производство данной проду</w:t>
      </w:r>
      <w:r w:rsidRPr="00B17277">
        <w:rPr>
          <w:i/>
        </w:rPr>
        <w:t>к</w:t>
      </w:r>
      <w:r w:rsidRPr="00B17277">
        <w:rPr>
          <w:i/>
        </w:rPr>
        <w:t>ции.</w:t>
      </w:r>
      <w:r w:rsidRPr="00B17277">
        <w:t xml:space="preserve"> Они необходимы для создания продукции при любом способе производства и и</w:t>
      </w:r>
      <w:r w:rsidRPr="00B17277">
        <w:t>з</w:t>
      </w:r>
      <w:r w:rsidRPr="00B17277">
        <w:t xml:space="preserve">меряются рабочим временем. </w:t>
      </w:r>
      <w:r w:rsidRPr="00B17277">
        <w:rPr>
          <w:i/>
        </w:rPr>
        <w:t>В условиях товарного производства общественные и</w:t>
      </w:r>
      <w:r w:rsidRPr="00B17277">
        <w:rPr>
          <w:i/>
        </w:rPr>
        <w:t>з</w:t>
      </w:r>
      <w:r w:rsidRPr="00B17277">
        <w:rPr>
          <w:i/>
        </w:rPr>
        <w:t>держки выступают как </w:t>
      </w:r>
      <w:r w:rsidRPr="00B17277">
        <w:rPr>
          <w:b/>
          <w:i/>
        </w:rPr>
        <w:t>стоимость</w:t>
      </w:r>
      <w:r w:rsidRPr="00B17277">
        <w:rPr>
          <w:i/>
        </w:rPr>
        <w:t> </w:t>
      </w:r>
      <w:r w:rsidRPr="00B17277">
        <w:rPr>
          <w:b/>
          <w:i/>
        </w:rPr>
        <w:t>продукции (</w:t>
      </w:r>
      <w:proofErr w:type="spellStart"/>
      <w:r w:rsidRPr="00B17277">
        <w:rPr>
          <w:b/>
          <w:i/>
        </w:rPr>
        <w:t>С</w:t>
      </w:r>
      <w:r w:rsidRPr="00B17277">
        <w:rPr>
          <w:b/>
          <w:i/>
          <w:vertAlign w:val="subscript"/>
        </w:rPr>
        <w:t>п</w:t>
      </w:r>
      <w:proofErr w:type="spellEnd"/>
      <w:r w:rsidRPr="00B17277">
        <w:rPr>
          <w:b/>
          <w:i/>
        </w:rPr>
        <w:t>)</w:t>
      </w:r>
      <w:r w:rsidRPr="00B17277">
        <w:rPr>
          <w:i/>
        </w:rPr>
        <w:t>. Они состоят из трёх частей: стоимость затраченных сре</w:t>
      </w:r>
      <w:proofErr w:type="gramStart"/>
      <w:r w:rsidRPr="00B17277">
        <w:rPr>
          <w:i/>
        </w:rPr>
        <w:t>дств пр</w:t>
      </w:r>
      <w:proofErr w:type="gramEnd"/>
      <w:r w:rsidRPr="00B17277">
        <w:rPr>
          <w:i/>
        </w:rPr>
        <w:t>оизводства, созданная прошлым трудом и пер</w:t>
      </w:r>
      <w:r w:rsidRPr="00B17277">
        <w:rPr>
          <w:i/>
        </w:rPr>
        <w:t>е</w:t>
      </w:r>
      <w:r w:rsidRPr="00B17277">
        <w:rPr>
          <w:i/>
        </w:rPr>
        <w:t>несённая живым (овеществлённым) трудом на продукцию (с), стоимость продукта, созданного для себя (</w:t>
      </w:r>
      <w:proofErr w:type="spellStart"/>
      <w:r w:rsidRPr="00B17277">
        <w:rPr>
          <w:i/>
        </w:rPr>
        <w:t>v</w:t>
      </w:r>
      <w:proofErr w:type="spellEnd"/>
      <w:r w:rsidRPr="00B17277">
        <w:rPr>
          <w:i/>
        </w:rPr>
        <w:t>) и стоимости продукта, созданного для общества (</w:t>
      </w:r>
      <w:proofErr w:type="spellStart"/>
      <w:r w:rsidRPr="00B17277">
        <w:rPr>
          <w:i/>
        </w:rPr>
        <w:t>m</w:t>
      </w:r>
      <w:proofErr w:type="spellEnd"/>
      <w:r w:rsidRPr="00B17277">
        <w:rPr>
          <w:i/>
        </w:rPr>
        <w:t>).</w:t>
      </w:r>
    </w:p>
    <w:p w:rsidR="00FD229C" w:rsidRPr="00B17277" w:rsidRDefault="00FD229C" w:rsidP="00FD229C">
      <w:pPr>
        <w:pStyle w:val="a3"/>
        <w:ind w:firstLine="709"/>
        <w:jc w:val="center"/>
        <w:rPr>
          <w:i/>
        </w:rPr>
      </w:pPr>
      <w:proofErr w:type="spellStart"/>
      <w:r w:rsidRPr="00B17277">
        <w:rPr>
          <w:i/>
        </w:rPr>
        <w:t>С</w:t>
      </w:r>
      <w:r w:rsidRPr="00B17277">
        <w:rPr>
          <w:i/>
          <w:vertAlign w:val="subscript"/>
        </w:rPr>
        <w:t>п</w:t>
      </w:r>
      <w:proofErr w:type="spellEnd"/>
      <w:r w:rsidRPr="00B17277">
        <w:rPr>
          <w:i/>
        </w:rPr>
        <w:t xml:space="preserve"> = с + </w:t>
      </w:r>
      <w:proofErr w:type="spellStart"/>
      <w:r w:rsidRPr="00B17277">
        <w:rPr>
          <w:i/>
        </w:rPr>
        <w:t>v</w:t>
      </w:r>
      <w:proofErr w:type="spellEnd"/>
      <w:r w:rsidRPr="00B17277">
        <w:rPr>
          <w:i/>
        </w:rPr>
        <w:t xml:space="preserve"> + </w:t>
      </w:r>
      <w:proofErr w:type="spellStart"/>
      <w:r w:rsidRPr="00B17277">
        <w:rPr>
          <w:i/>
        </w:rPr>
        <w:t>m</w:t>
      </w:r>
      <w:proofErr w:type="spellEnd"/>
    </w:p>
    <w:p w:rsidR="00FD229C" w:rsidRPr="00B17277" w:rsidRDefault="00FD229C" w:rsidP="00FD229C">
      <w:pPr>
        <w:pStyle w:val="a3"/>
        <w:ind w:firstLine="709"/>
        <w:jc w:val="both"/>
      </w:pPr>
      <w:r w:rsidRPr="00B17277">
        <w:t>В соотношении затрат живого и овеществлённого труда постепенно увеличив</w:t>
      </w:r>
      <w:r w:rsidRPr="00B17277">
        <w:t>а</w:t>
      </w:r>
      <w:r w:rsidRPr="00B17277">
        <w:t>ется доля последнего благодаря внедрению достижений научно-технического прогре</w:t>
      </w:r>
      <w:r w:rsidRPr="00B17277">
        <w:t>с</w:t>
      </w:r>
      <w:r w:rsidRPr="00B17277">
        <w:t>са.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В общем виде понятие индивидуальных издержек (издержек производства ко</w:t>
      </w:r>
      <w:r w:rsidRPr="00B17277">
        <w:t>н</w:t>
      </w:r>
      <w:r w:rsidRPr="00B17277">
        <w:t xml:space="preserve">кретного предприятия) в зарубежных учебниках </w:t>
      </w:r>
      <w:r w:rsidRPr="00B17277">
        <w:lastRenderedPageBreak/>
        <w:t>определяется как затраты на ввод</w:t>
      </w:r>
      <w:r w:rsidRPr="00B17277">
        <w:t>и</w:t>
      </w:r>
      <w:r w:rsidRPr="00B17277">
        <w:t>мые факторы. Классическими факторами производства являются труд, земля, капитал.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Чтобы начать производство, нужно ввести в процесс экономические ресурсы. Затраты производственных факторов (рабочее время, семена, корма, удобрения, то</w:t>
      </w:r>
      <w:r w:rsidRPr="00B17277">
        <w:t>п</w:t>
      </w:r>
      <w:r w:rsidRPr="00B17277">
        <w:t>ливо и смазочные материалы и т. д.) исчисляют в денежном выражении, поскольку н</w:t>
      </w:r>
      <w:r w:rsidRPr="00B17277">
        <w:t>е</w:t>
      </w:r>
      <w:r w:rsidRPr="00B17277">
        <w:t>обходим единый критерий. С этой точки зрения понятия «издержки производства» и «себестоимость продукции» совпадают: под издержками понимают затраты, то есть речь идёт о затратах методом определения издержек. Они состоят из стоимости п</w:t>
      </w:r>
      <w:r w:rsidRPr="00B17277">
        <w:t>о</w:t>
      </w:r>
      <w:r w:rsidRPr="00B17277">
        <w:t>треблённых в процессе производства материальных ресурсов (износ основных сре</w:t>
      </w:r>
      <w:proofErr w:type="gramStart"/>
      <w:r w:rsidRPr="00B17277">
        <w:t>дств пр</w:t>
      </w:r>
      <w:proofErr w:type="gramEnd"/>
      <w:r w:rsidRPr="00B17277">
        <w:t>оизводства, стоимость семян, кормов, удобрений, горюче-смазочных материалов, ядохимикатов, запасных частей и др.) и затрат на оплату труда работников предпр</w:t>
      </w:r>
      <w:r w:rsidRPr="00B17277">
        <w:t>и</w:t>
      </w:r>
      <w:r w:rsidRPr="00B17277">
        <w:t>ятия. Индивидуальные издержки соответствуют себестоимости продукции.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В условиях рынка определяют также издержки по принципу упущенных во</w:t>
      </w:r>
      <w:r w:rsidRPr="00B17277">
        <w:t>з</w:t>
      </w:r>
      <w:r w:rsidRPr="00B17277">
        <w:t>можностей. Под издержками упущенных возможностей понимают издержки и потери дохода, которые возникают при выборе одного из способов осуществления хозяйс</w:t>
      </w:r>
      <w:r w:rsidRPr="00B17277">
        <w:t>т</w:t>
      </w:r>
      <w:r w:rsidRPr="00B17277">
        <w:t xml:space="preserve">венных операций и отказе от других возможностей, </w:t>
      </w:r>
      <w:proofErr w:type="gramStart"/>
      <w:r w:rsidRPr="00B17277">
        <w:t>предполагают</w:t>
      </w:r>
      <w:proofErr w:type="gramEnd"/>
      <w:r w:rsidRPr="00B17277">
        <w:t xml:space="preserve"> выбор, их также н</w:t>
      </w:r>
      <w:r w:rsidRPr="00B17277">
        <w:t>а</w:t>
      </w:r>
      <w:r w:rsidRPr="00B17277">
        <w:t>зывают альтернативными.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Стоимость любого ресурса, выбранного для производства, равна его ценности при наилучшем варианте использования. Это один из важнейших принципов рыно</w:t>
      </w:r>
      <w:r w:rsidRPr="00B17277">
        <w:t>ч</w:t>
      </w:r>
      <w:r w:rsidRPr="00B17277">
        <w:t>ной экономики.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Издержки, рассчитанные по методу упущенных возможностей, часто называют также экономическими. Они включают все виды выплат за используемые ресурсы и состоят из двух видов: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внешних или явных;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внутренних или неявных.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Внешние или явные представляют собой издержки предприятия на оплату и</w:t>
      </w:r>
      <w:r w:rsidRPr="00B17277">
        <w:t>с</w:t>
      </w:r>
      <w:r w:rsidRPr="00B17277">
        <w:t>пользуемых факторов производства. Это расходы на оплату труда, основные и об</w:t>
      </w:r>
      <w:r w:rsidRPr="00B17277">
        <w:t>о</w:t>
      </w:r>
      <w:r w:rsidRPr="00B17277">
        <w:t>ротные фонды, а также оплата предпринимательских способностей организаторов производства и сбыта. Группа явных издержек составляет бухгалтерские издержки – </w:t>
      </w:r>
      <w:r w:rsidRPr="00B17277">
        <w:rPr>
          <w:iCs/>
        </w:rPr>
        <w:t>себестоимость продукции</w:t>
      </w:r>
      <w:r w:rsidRPr="00B17277">
        <w:t>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Внутренние или неявные издержки представляют собой денежные платежи, к</w:t>
      </w:r>
      <w:r w:rsidRPr="00B17277">
        <w:t>о</w:t>
      </w:r>
      <w:r w:rsidRPr="00B17277">
        <w:t>торые предприятие могло бы получить при более выгодном использовании принадл</w:t>
      </w:r>
      <w:r w:rsidRPr="00B17277">
        <w:t>е</w:t>
      </w:r>
      <w:r w:rsidRPr="00B17277">
        <w:t>жащих ему ресурсов; сода относят «издержки упущенных возможностей» (недопол</w:t>
      </w:r>
      <w:r w:rsidRPr="00B17277">
        <w:t>у</w:t>
      </w:r>
      <w:r w:rsidRPr="00B17277">
        <w:t>ченную прибыль); нормальную прибыль как минимальное вознаграждение предпр</w:t>
      </w:r>
      <w:r w:rsidRPr="00B17277">
        <w:t>и</w:t>
      </w:r>
      <w:r w:rsidRPr="00B17277">
        <w:t>нимателю, удерживающее его в выборе им отрасли.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rPr>
          <w:iCs/>
        </w:rPr>
        <w:t>Например: вложив в дело 100 тыс. руб., предприниматель получит 10 тыс. руб. прибыли или 10%, если в это время процентная ставка составляет также 10%, то пол</w:t>
      </w:r>
      <w:r w:rsidRPr="00B17277">
        <w:rPr>
          <w:iCs/>
        </w:rPr>
        <w:t>у</w:t>
      </w:r>
      <w:r w:rsidRPr="00B17277">
        <w:rPr>
          <w:iCs/>
        </w:rPr>
        <w:t>ченная прибыль будет нормальной, отражающей альтернативные издержки, связанные с возможностью вложения 100 тыс. руб. в банк.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 xml:space="preserve">Таким образом, в обобщенном виде внутренние издержки представляют собой сумму дохода на собственный дополнительно </w:t>
      </w:r>
      <w:r w:rsidRPr="00B17277">
        <w:lastRenderedPageBreak/>
        <w:t>используемый ресурс (капитал, землю, труд) в пределах нормального процента или ренты, как если бы денежные средства были вложены в банк, земля сдана в аренду и т.д., и нормальной прибыли.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Отдельные факторы производства используются предприятием постоянно нез</w:t>
      </w:r>
      <w:r w:rsidRPr="00B17277">
        <w:t>а</w:t>
      </w:r>
      <w:r w:rsidRPr="00B17277">
        <w:t xml:space="preserve">висимо от объёмов производства и даже временного прекращения работ. Поэтому </w:t>
      </w:r>
      <w:r w:rsidRPr="00B17277">
        <w:rPr>
          <w:i/>
        </w:rPr>
        <w:t>п</w:t>
      </w:r>
      <w:r w:rsidRPr="00B17277">
        <w:rPr>
          <w:i/>
        </w:rPr>
        <w:t>о</w:t>
      </w:r>
      <w:r w:rsidRPr="00B17277">
        <w:rPr>
          <w:i/>
        </w:rPr>
        <w:t>стоянными издержками называют такие, величина которых не меняется в зависим</w:t>
      </w:r>
      <w:r w:rsidRPr="00B17277">
        <w:rPr>
          <w:i/>
        </w:rPr>
        <w:t>о</w:t>
      </w:r>
      <w:r w:rsidRPr="00B17277">
        <w:rPr>
          <w:i/>
        </w:rPr>
        <w:t>сти от объёма производства.</w:t>
      </w:r>
      <w:r w:rsidRPr="00B17277">
        <w:t xml:space="preserve"> К ним относятся: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плата обязательств по ценным бумагам;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рентные платежи;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-часть отчислений на амортизацию зданий и оборудования;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страховые взносы.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Показатель постоянных издержек остаётся неизменным при всех уровнях прои</w:t>
      </w:r>
      <w:r w:rsidRPr="00B17277">
        <w:t>з</w:t>
      </w:r>
      <w:r w:rsidRPr="00B17277">
        <w:t>водства, включая и нулевой.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rPr>
          <w:i/>
        </w:rPr>
        <w:t>Переменные издержки представляют собой затраты, которые меняются в з</w:t>
      </w:r>
      <w:r w:rsidRPr="00B17277">
        <w:rPr>
          <w:i/>
        </w:rPr>
        <w:t>а</w:t>
      </w:r>
      <w:r w:rsidRPr="00B17277">
        <w:rPr>
          <w:i/>
        </w:rPr>
        <w:t>висимости от изменения объёма производства.</w:t>
      </w:r>
      <w:r w:rsidRPr="00B17277">
        <w:t xml:space="preserve"> В состав переменных издержек вкл</w:t>
      </w:r>
      <w:r w:rsidRPr="00B17277">
        <w:t>ю</w:t>
      </w:r>
      <w:r w:rsidRPr="00B17277">
        <w:t>чаются затраты на сырьё, топливо, энергию, транспортные услуги, оплату по труд</w:t>
      </w:r>
      <w:r w:rsidRPr="00B17277">
        <w:t>о</w:t>
      </w:r>
      <w:r w:rsidRPr="00B17277">
        <w:t>вым ресурсам.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Переменные издержки на единицу продукции в начале процесса производства возрастают несколько медленнее, а затем увеличиваются более быстрыми темпами. Такое поведение переменных издержек обуславливается законом убывающей отдачи ресурсов.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Различие между постоянными и переменными издержками имеет существенное значение для каждого предприятия и предпринимателя. Переменные издержки – это такие издержки, которыми предприниматель может управлять. Их размер может быть изменён в течение кратковременного периода путём изменения объёма производства. В свою очередь постоянные издержки находятся вне контроля администрации пре</w:t>
      </w:r>
      <w:r w:rsidRPr="00B17277">
        <w:t>д</w:t>
      </w:r>
      <w:r w:rsidRPr="00B17277">
        <w:t>приятия. Они являются обязательными и должны быть оплачены независимо от объ</w:t>
      </w:r>
      <w:r w:rsidRPr="00B17277">
        <w:t>ё</w:t>
      </w:r>
      <w:r w:rsidRPr="00B17277">
        <w:t>ма производства.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Основу постоянных издержек составляют издержки, связанные с использован</w:t>
      </w:r>
      <w:r w:rsidRPr="00B17277">
        <w:t>и</w:t>
      </w:r>
      <w:r w:rsidRPr="00B17277">
        <w:t>ем основных фондов, а переменных – издержки, связанные с использование оборо</w:t>
      </w:r>
      <w:r w:rsidRPr="00B17277">
        <w:t>т</w:t>
      </w:r>
      <w:r w:rsidRPr="00B17277">
        <w:t>ных фондов.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rPr>
          <w:i/>
        </w:rPr>
        <w:t>Сумма постоянных и переменных издержек составляет валовые издержки предприятия.</w:t>
      </w:r>
      <w:r w:rsidRPr="00B17277">
        <w:t xml:space="preserve"> Определяют также средние издержки. </w:t>
      </w:r>
      <w:r w:rsidRPr="00B17277">
        <w:rPr>
          <w:i/>
        </w:rPr>
        <w:t>Средними называют издержки, приходящиеся на единицу производимой продукции. Средние издержки рассчитывают путём деления валовых издержек на объём произведённой продукции.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Средние постоянные издержки определяются путём деления их суммы на соо</w:t>
      </w:r>
      <w:r w:rsidRPr="00B17277">
        <w:t>т</w:t>
      </w:r>
      <w:r w:rsidRPr="00B17277">
        <w:t>ветствующее количество произведённой продукции. Поскольку сумма постоянных и</w:t>
      </w:r>
      <w:r w:rsidRPr="00B17277">
        <w:t>з</w:t>
      </w:r>
      <w:r w:rsidRPr="00B17277">
        <w:t>держек не зависит от объёма производства, то средние постоянные издержки сниж</w:t>
      </w:r>
      <w:r w:rsidRPr="00B17277">
        <w:t>а</w:t>
      </w:r>
      <w:r w:rsidRPr="00B17277">
        <w:t>ются по мере роста количества производимой продукции. С ростом объёма произво</w:t>
      </w:r>
      <w:r w:rsidRPr="00B17277">
        <w:t>д</w:t>
      </w:r>
      <w:r w:rsidRPr="00B17277">
        <w:t>ства сумма постоянных издержек распределяется на возрастающее количество пр</w:t>
      </w:r>
      <w:r w:rsidRPr="00B17277">
        <w:t>о</w:t>
      </w:r>
      <w:r w:rsidRPr="00B17277">
        <w:t>дукции.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lastRenderedPageBreak/>
        <w:t>Средние переменные издержки рассчитываются как частное от деления суммы переменных издержек на количество произведённой продукции. В начале производс</w:t>
      </w:r>
      <w:r w:rsidRPr="00B17277">
        <w:t>т</w:t>
      </w:r>
      <w:r w:rsidRPr="00B17277">
        <w:t>ва средние переменные издержки снижаются и достигают своего минимума, а затем начинают возрастать. При малом объёме производства производственный процесс б</w:t>
      </w:r>
      <w:r w:rsidRPr="00B17277">
        <w:t>у</w:t>
      </w:r>
      <w:r w:rsidRPr="00B17277">
        <w:t>дет относительно не эффективным и дорогостоящим, поскольку находящееся у пре</w:t>
      </w:r>
      <w:r w:rsidRPr="00B17277">
        <w:t>д</w:t>
      </w:r>
      <w:r w:rsidRPr="00B17277">
        <w:t>приятия оборудование и ресурсы будут недоиспользоваться.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 xml:space="preserve">Разделение издержек на постоянные и переменные имеет большое значение для анализа деятельности предприятия, в частности, принятия решения о его закрытии или об объявлении банкротом. Анализ издержек проводится в </w:t>
      </w:r>
      <w:proofErr w:type="gramStart"/>
      <w:r w:rsidRPr="00B17277">
        <w:t>краткосрочном</w:t>
      </w:r>
      <w:proofErr w:type="gramEnd"/>
      <w:r w:rsidRPr="00B17277">
        <w:t xml:space="preserve"> (когда изм</w:t>
      </w:r>
      <w:r w:rsidRPr="00B17277">
        <w:t>е</w:t>
      </w:r>
      <w:r w:rsidRPr="00B17277">
        <w:t>няются переменные издержки) и долгосрочном (когда могут изменяться все издержки) временных интервалах.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Разделяют также предельные издержки предприятия. Часто возникает вопрос о необходимости расширения или сокращения производства продукции. При этом сл</w:t>
      </w:r>
      <w:r w:rsidRPr="00B17277">
        <w:t>е</w:t>
      </w:r>
      <w:r w:rsidRPr="00B17277">
        <w:t>дует проанализировать, насколько оправданным может быть то или иное решение. Нельзя произвольно увеличивать число переменных факторов на единицу постоянного фактора, поскольку в этом случае вступает в действие закон убывающей отдачи (во</w:t>
      </w:r>
      <w:r w:rsidRPr="00B17277">
        <w:t>з</w:t>
      </w:r>
      <w:r w:rsidRPr="00B17277">
        <w:t xml:space="preserve">растающих затрат). </w:t>
      </w:r>
      <w:proofErr w:type="gramStart"/>
      <w:r w:rsidRPr="00B17277">
        <w:t>В соответствии с этим законом непрерывное увеличение испол</w:t>
      </w:r>
      <w:r w:rsidRPr="00B17277">
        <w:t>ь</w:t>
      </w:r>
      <w:r w:rsidRPr="00B17277">
        <w:t>зования одного переменного ресурса в сочетании с неизменным количеством других на определённом этапе</w:t>
      </w:r>
      <w:proofErr w:type="gramEnd"/>
      <w:r w:rsidRPr="00B17277">
        <w:t xml:space="preserve"> приведёт к прекращению роста отдачи от него, а затем и к её сокращению. При этом закон предполагает неизменность технологического уровня производства; переход же к более прогрессивной технологии может повысить отдачу независимо от соотношения постоянных и переменных факторов.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Закон убывающей отдачи применим ко всем видам переменных факторов во всех отраслях.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Предельные издержки – прирост, издержек, связанный с выпуском дополн</w:t>
      </w:r>
      <w:r w:rsidRPr="00B17277">
        <w:t>и</w:t>
      </w:r>
      <w:r w:rsidRPr="00B17277">
        <w:t>тельной продукции, то есть отношение прироста переменных издержек к вызванному ими приросту продукции.</w:t>
      </w:r>
    </w:p>
    <w:p w:rsidR="00FD229C" w:rsidRDefault="00FD229C" w:rsidP="00FD229C">
      <w:pPr>
        <w:pStyle w:val="a3"/>
        <w:ind w:firstLine="709"/>
        <w:jc w:val="both"/>
      </w:pPr>
      <w:r w:rsidRPr="00B17277">
        <w:t>Имея сведения о постоянных, переменных, предельных и средних издержках, можно построить график их изменения в зависимости от объёма производимой пр</w:t>
      </w:r>
      <w:r w:rsidRPr="00B17277">
        <w:t>о</w:t>
      </w:r>
      <w:r w:rsidRPr="00B17277">
        <w:t>дукции. Это необходимо при выборе предприятием объёма производства продукции на краткосрочный период, когда часть издержек постоянна (например, при расчёте объёма зерна, которое может быть выращено на фиксированных посевных площадях и при имеющейся с/</w:t>
      </w:r>
      <w:proofErr w:type="spellStart"/>
      <w:r w:rsidRPr="00B17277">
        <w:t>х-ой</w:t>
      </w:r>
      <w:proofErr w:type="spellEnd"/>
      <w:r w:rsidRPr="00B17277">
        <w:t xml:space="preserve"> технике).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 xml:space="preserve">В экономическом смысле </w:t>
      </w:r>
      <w:r w:rsidRPr="00897B41">
        <w:rPr>
          <w:i/>
        </w:rPr>
        <w:t>себестоимость - это денежное выражение затрат предприятия на производство и реализацию продукции</w:t>
      </w:r>
      <w:r w:rsidRPr="00B17277">
        <w:t>. Количественно она не совп</w:t>
      </w:r>
      <w:r w:rsidRPr="00B17277">
        <w:t>а</w:t>
      </w:r>
      <w:r w:rsidRPr="00B17277">
        <w:t>дает с той стоимостью, которую отражает, поскольку потребленные в процессе прои</w:t>
      </w:r>
      <w:r w:rsidRPr="00B17277">
        <w:t>з</w:t>
      </w:r>
      <w:r w:rsidRPr="00B17277">
        <w:t>водства орудия (машины, оборудования и т.д.) и предметы труда (семена, корма и т.д.) включаются в неё не по стоимости общественно необходимых затрат, а по действу</w:t>
      </w:r>
      <w:r w:rsidRPr="00B17277">
        <w:t>ю</w:t>
      </w:r>
      <w:r w:rsidRPr="00B17277">
        <w:t>щим ценам, которые, как правило, не совпадают со стоимостью.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lastRenderedPageBreak/>
        <w:t>Основу себестоимости продукции (работ, услуг) составляют затраты прошлого и живого труда. Прошлый труд заключён в средствах производства, которые оценив</w:t>
      </w:r>
      <w:r w:rsidRPr="00B17277">
        <w:t>а</w:t>
      </w:r>
      <w:r w:rsidRPr="00B17277">
        <w:t>ются по фактическим ценам приобретения, а материалы собственного производства (семена, корма) – по себестоимости. Живой труд учитывается по его фактической о</w:t>
      </w:r>
      <w:r w:rsidRPr="00B17277">
        <w:t>п</w:t>
      </w:r>
      <w:r w:rsidRPr="00B17277">
        <w:t>лате, включая и часть затрат на воспроизводство рабочей силы.</w:t>
      </w:r>
    </w:p>
    <w:p w:rsidR="00FD229C" w:rsidRPr="00B17277" w:rsidRDefault="00FD229C" w:rsidP="00FD229C">
      <w:pPr>
        <w:pStyle w:val="a3"/>
        <w:ind w:firstLine="709"/>
        <w:jc w:val="both"/>
      </w:pPr>
      <w:proofErr w:type="gramStart"/>
      <w:r w:rsidRPr="00B17277">
        <w:t>Себестоимость – стоимостная оценка используемых в процессе производства продукции (работ, услуг) природных ресурсов, сырья, материалов, топлива, энергии, основных фондов, трудовых ресурсов, а также других затрат на её производство и ре</w:t>
      </w:r>
      <w:r w:rsidRPr="00B17277">
        <w:t>а</w:t>
      </w:r>
      <w:r w:rsidRPr="00B17277">
        <w:t>лизацию.</w:t>
      </w:r>
      <w:proofErr w:type="gramEnd"/>
      <w:r w:rsidRPr="00B17277">
        <w:t xml:space="preserve"> Она отражает величину затрат, которые обеспечивают процесс простого воспроизводства на предприятии. Себестоимость – это форма возмещения потребля</w:t>
      </w:r>
      <w:r w:rsidRPr="00B17277">
        <w:t>е</w:t>
      </w:r>
      <w:r w:rsidRPr="00B17277">
        <w:t>мых факторов производства.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Себестоимость – один из важнейших показателей экономической эффективн</w:t>
      </w:r>
      <w:r w:rsidRPr="00B17277">
        <w:t>о</w:t>
      </w:r>
      <w:r w:rsidRPr="00B17277">
        <w:t>сти, фиксирующий, во что обходится предприятию производство того или иного вида продукции. Она позволяет объективно судить о том, насколько это выгодно в ко</w:t>
      </w:r>
      <w:r w:rsidRPr="00B17277">
        <w:t>н</w:t>
      </w:r>
      <w:r w:rsidRPr="00B17277">
        <w:t>кретных экономических условиях хозяйствования. В ней находят отражение условия производства и результат деятельности предприятия: техническая вооружённость, о</w:t>
      </w:r>
      <w:r w:rsidRPr="00B17277">
        <w:t>р</w:t>
      </w:r>
      <w:r w:rsidRPr="00B17277">
        <w:t>ганизация и производительность труда, прогрессивность применяемой технологии, уровень использования основных и оборотных фондов, соблюдение режима экономии, качество руководства и др.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b/>
          <w:i/>
        </w:rPr>
        <w:t>Функции себестоимости как экономической категории: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- обеспечивает учёт и контроль всех затрат на производство и реализацию продукции;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- является основой для формирования уровня цен на продукцию, определения прибыли, рентабельности и исчисления налогов;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- служит для экономического обоснования целесообразности вложения инв</w:t>
      </w:r>
      <w:r w:rsidRPr="00897B41">
        <w:rPr>
          <w:i/>
        </w:rPr>
        <w:t>е</w:t>
      </w:r>
      <w:r w:rsidRPr="00897B41">
        <w:rPr>
          <w:i/>
        </w:rPr>
        <w:t>стиций в реконструкцию, техническое перевооружение и расширение действующего предприятия, осуществления агрозоотехнических, технологических, организационных и экономических мероприятий по развитию и совершенствованию производства; пр</w:t>
      </w:r>
      <w:r w:rsidRPr="00897B41">
        <w:rPr>
          <w:i/>
        </w:rPr>
        <w:t>и</w:t>
      </w:r>
      <w:r w:rsidRPr="00897B41">
        <w:rPr>
          <w:i/>
        </w:rPr>
        <w:t>нятия различных управленческих решений и т.д.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Сумма всех производственных затрат (ПЗ) предприятия на продукцию пре</w:t>
      </w:r>
      <w:r w:rsidRPr="00897B41">
        <w:rPr>
          <w:i/>
        </w:rPr>
        <w:t>д</w:t>
      </w:r>
      <w:r w:rsidRPr="00897B41">
        <w:rPr>
          <w:i/>
        </w:rPr>
        <w:t>ставляет собой себестоимость валовой продукции</w:t>
      </w:r>
      <w:r w:rsidRPr="00897B41">
        <w:rPr>
          <w:b/>
          <w:i/>
        </w:rPr>
        <w:t> (</w:t>
      </w:r>
      <w:proofErr w:type="spellStart"/>
      <w:proofErr w:type="gramStart"/>
      <w:r w:rsidRPr="00897B41">
        <w:rPr>
          <w:b/>
          <w:i/>
        </w:rPr>
        <w:t>С</w:t>
      </w:r>
      <w:r w:rsidRPr="00897B41">
        <w:rPr>
          <w:b/>
          <w:i/>
          <w:vertAlign w:val="subscript"/>
        </w:rPr>
        <w:t>в</w:t>
      </w:r>
      <w:proofErr w:type="spellEnd"/>
      <w:proofErr w:type="gramEnd"/>
      <w:r w:rsidRPr="00897B41">
        <w:rPr>
          <w:b/>
          <w:i/>
        </w:rPr>
        <w:t>)</w:t>
      </w:r>
      <w:r w:rsidRPr="00897B41">
        <w:rPr>
          <w:i/>
        </w:rPr>
        <w:t>:</w:t>
      </w:r>
    </w:p>
    <w:p w:rsidR="00FD229C" w:rsidRPr="00897B41" w:rsidRDefault="00FD229C" w:rsidP="00FD229C">
      <w:pPr>
        <w:pStyle w:val="a3"/>
        <w:ind w:firstLine="709"/>
        <w:jc w:val="center"/>
        <w:rPr>
          <w:i/>
        </w:rPr>
      </w:pPr>
      <w:r w:rsidRPr="00897B41">
        <w:rPr>
          <w:i/>
        </w:rPr>
        <w:t xml:space="preserve">ПЗ = </w:t>
      </w:r>
      <w:proofErr w:type="spellStart"/>
      <w:r w:rsidRPr="00897B41">
        <w:rPr>
          <w:i/>
        </w:rPr>
        <w:t>С</w:t>
      </w:r>
      <w:r w:rsidRPr="00897B41">
        <w:rPr>
          <w:i/>
          <w:vertAlign w:val="subscript"/>
        </w:rPr>
        <w:t>в</w:t>
      </w:r>
      <w:proofErr w:type="spellEnd"/>
      <w:proofErr w:type="gramStart"/>
      <w:r w:rsidRPr="00897B41">
        <w:rPr>
          <w:i/>
        </w:rPr>
        <w:t> = А</w:t>
      </w:r>
      <w:proofErr w:type="gramEnd"/>
      <w:r w:rsidRPr="00897B41">
        <w:rPr>
          <w:i/>
        </w:rPr>
        <w:t xml:space="preserve"> + МЗ + ОТ, где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А – амортизация основных фондов; МЗ – материальные затраты (потреблё</w:t>
      </w:r>
      <w:r w:rsidRPr="00897B41">
        <w:rPr>
          <w:i/>
        </w:rPr>
        <w:t>н</w:t>
      </w:r>
      <w:r w:rsidRPr="00897B41">
        <w:rPr>
          <w:i/>
        </w:rPr>
        <w:t xml:space="preserve">ные оборотные фонды); </w:t>
      </w:r>
      <w:proofErr w:type="gramStart"/>
      <w:r w:rsidRPr="00897B41">
        <w:rPr>
          <w:i/>
        </w:rPr>
        <w:t>ОТ</w:t>
      </w:r>
      <w:proofErr w:type="gramEnd"/>
      <w:r w:rsidRPr="00897B41">
        <w:rPr>
          <w:i/>
        </w:rPr>
        <w:t xml:space="preserve"> – </w:t>
      </w:r>
      <w:proofErr w:type="gramStart"/>
      <w:r w:rsidRPr="00897B41">
        <w:rPr>
          <w:i/>
        </w:rPr>
        <w:t>оплата</w:t>
      </w:r>
      <w:proofErr w:type="gramEnd"/>
      <w:r w:rsidRPr="00897B41">
        <w:rPr>
          <w:i/>
        </w:rPr>
        <w:t xml:space="preserve"> труда.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Себестоимость единицы продукции (С) исчисляют делением затрат на прои</w:t>
      </w:r>
      <w:r w:rsidRPr="00897B41">
        <w:rPr>
          <w:i/>
        </w:rPr>
        <w:t>з</w:t>
      </w:r>
      <w:r w:rsidRPr="00897B41">
        <w:rPr>
          <w:i/>
        </w:rPr>
        <w:t>водство валовой продукции (ПЗ) соответствующего вида на её объём в натуральном выражении (ВП):</w:t>
      </w:r>
    </w:p>
    <w:p w:rsidR="00FD229C" w:rsidRPr="00897B41" w:rsidRDefault="00FD229C" w:rsidP="00FD229C">
      <w:pPr>
        <w:pStyle w:val="a3"/>
        <w:ind w:firstLine="709"/>
        <w:jc w:val="center"/>
        <w:rPr>
          <w:i/>
        </w:rPr>
      </w:pPr>
      <w:r w:rsidRPr="00897B41">
        <w:rPr>
          <w:i/>
        </w:rPr>
        <w:t>С = ПЗ / ВП.</w:t>
      </w:r>
    </w:p>
    <w:p w:rsidR="00FD229C" w:rsidRPr="00B17277" w:rsidRDefault="00FD229C" w:rsidP="00FD229C">
      <w:pPr>
        <w:pStyle w:val="a3"/>
        <w:ind w:firstLine="709"/>
        <w:jc w:val="both"/>
      </w:pPr>
      <w:r w:rsidRPr="00897B41">
        <w:rPr>
          <w:i/>
        </w:rPr>
        <w:t xml:space="preserve">Кроме себестоимости продукции можно определять себестоимость единицы работы (для тракторов – </w:t>
      </w:r>
      <w:proofErr w:type="spellStart"/>
      <w:r w:rsidRPr="00897B41">
        <w:rPr>
          <w:i/>
        </w:rPr>
        <w:t>усл.эт</w:t>
      </w:r>
      <w:proofErr w:type="gramStart"/>
      <w:r w:rsidRPr="00897B41">
        <w:rPr>
          <w:i/>
        </w:rPr>
        <w:t>.г</w:t>
      </w:r>
      <w:proofErr w:type="gramEnd"/>
      <w:r w:rsidRPr="00897B41">
        <w:rPr>
          <w:i/>
        </w:rPr>
        <w:t>а</w:t>
      </w:r>
      <w:proofErr w:type="spellEnd"/>
      <w:r w:rsidRPr="00897B41">
        <w:rPr>
          <w:i/>
        </w:rPr>
        <w:t xml:space="preserve">, автомобилей – </w:t>
      </w:r>
      <w:proofErr w:type="spellStart"/>
      <w:r w:rsidRPr="00897B41">
        <w:rPr>
          <w:i/>
        </w:rPr>
        <w:t>ткм</w:t>
      </w:r>
      <w:proofErr w:type="spellEnd"/>
      <w:r w:rsidRPr="00897B41">
        <w:rPr>
          <w:i/>
        </w:rPr>
        <w:t xml:space="preserve">, рабочего </w:t>
      </w:r>
      <w:r w:rsidRPr="00897B41">
        <w:rPr>
          <w:i/>
        </w:rPr>
        <w:lastRenderedPageBreak/>
        <w:t xml:space="preserve">скота – </w:t>
      </w:r>
      <w:proofErr w:type="spellStart"/>
      <w:r w:rsidRPr="00897B41">
        <w:rPr>
          <w:i/>
        </w:rPr>
        <w:t>коне-дней</w:t>
      </w:r>
      <w:proofErr w:type="spellEnd"/>
      <w:r w:rsidRPr="00897B41">
        <w:rPr>
          <w:i/>
        </w:rPr>
        <w:t xml:space="preserve"> и т.д.), возделывания 1 га посевов с/</w:t>
      </w:r>
      <w:proofErr w:type="spellStart"/>
      <w:r w:rsidRPr="00897B41">
        <w:rPr>
          <w:i/>
        </w:rPr>
        <w:t>х-ых</w:t>
      </w:r>
      <w:proofErr w:type="spellEnd"/>
      <w:r w:rsidRPr="00897B41">
        <w:rPr>
          <w:i/>
        </w:rPr>
        <w:t xml:space="preserve"> культур, выращивания одной головы скота.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В зависимости от экономического содержания и производственного назначения при анализе хозяйственной деятельности используют следующие виды себестоимости с/</w:t>
      </w:r>
      <w:proofErr w:type="spellStart"/>
      <w:r w:rsidRPr="00B17277">
        <w:t>х-ой</w:t>
      </w:r>
      <w:proofErr w:type="spellEnd"/>
      <w:r w:rsidRPr="00B17277">
        <w:t xml:space="preserve"> продукции: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1) Индивидуальная себестоимость конкретного вида продукции в отдельном предприятии.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2) Отраслевая себестоимость продукции рассчитывается средневзвешенная в</w:t>
      </w:r>
      <w:r w:rsidRPr="00B17277">
        <w:t>е</w:t>
      </w:r>
      <w:r w:rsidRPr="00B17277">
        <w:t xml:space="preserve">личина по каждому виду продукции по стране в целом. Показатель характеризует средние затраты на единицу продукции по отраслям, поэтому близок к общественно необходимым затратам труда. Различают </w:t>
      </w:r>
      <w:proofErr w:type="gramStart"/>
      <w:r w:rsidRPr="00B17277">
        <w:t>такие</w:t>
      </w:r>
      <w:proofErr w:type="gramEnd"/>
      <w:r w:rsidRPr="00B17277">
        <w:t xml:space="preserve"> его вида, как </w:t>
      </w:r>
      <w:proofErr w:type="spellStart"/>
      <w:r w:rsidRPr="00B17277">
        <w:t>среднезональная</w:t>
      </w:r>
      <w:proofErr w:type="spellEnd"/>
      <w:r w:rsidRPr="00B17277">
        <w:t>, сводная себестоимость. Сводную себестоимость рассчитывают в соответствии с существу</w:t>
      </w:r>
      <w:r w:rsidRPr="00B17277">
        <w:t>ю</w:t>
      </w:r>
      <w:r w:rsidRPr="00B17277">
        <w:t>щим административно-территориальным делением – по районам, областям, республ</w:t>
      </w:r>
      <w:r w:rsidRPr="00B17277">
        <w:t>и</w:t>
      </w:r>
      <w:r w:rsidRPr="00B17277">
        <w:t>кам.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3) Технологическая себестоимость представляет собой технологические (об</w:t>
      </w:r>
      <w:r w:rsidRPr="00B17277">
        <w:t>у</w:t>
      </w:r>
      <w:r w:rsidRPr="00B17277">
        <w:t>словленные технологией производства продукции) и общепроизводственные (по орг</w:t>
      </w:r>
      <w:r w:rsidRPr="00B17277">
        <w:t>а</w:t>
      </w:r>
      <w:r w:rsidRPr="00B17277">
        <w:t>низации и управлению отраслью) затраты.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4) Производственная себестоимость помимо технологической включает общ</w:t>
      </w:r>
      <w:r w:rsidRPr="00B17277">
        <w:t>е</w:t>
      </w:r>
      <w:r w:rsidRPr="00B17277">
        <w:t>производственные расходы (затраты на организацию управления предприятия), то есть затраты, связанные с производством продукции.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плановая себестоимость,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фактическая себестоимость.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5) Полная (коммерческая) себестоимость отражает все затраты на производство и реализацию продукции, слагается из производственной себестоимости и внепрои</w:t>
      </w:r>
      <w:r w:rsidRPr="00B17277">
        <w:t>з</w:t>
      </w:r>
      <w:r w:rsidRPr="00B17277">
        <w:t>водственных расходов, связанных с реализацией продукции.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плановая,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фактическая.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6) Провизорная (ожидаемая) себестоимость продукции рассчитывается по ит</w:t>
      </w:r>
      <w:r w:rsidRPr="00B17277">
        <w:t>о</w:t>
      </w:r>
      <w:r w:rsidRPr="00B17277">
        <w:t>гам работы предприятия на 1 октября каждого года. Сюда включают фактические ра</w:t>
      </w:r>
      <w:r w:rsidRPr="00B17277">
        <w:t>с</w:t>
      </w:r>
      <w:r w:rsidRPr="00B17277">
        <w:t>ходы предприятия на производство продукции, полученные за первые три квартала года и плановые затраты в четвёртом квартале.</w:t>
      </w:r>
    </w:p>
    <w:p w:rsidR="00FD229C" w:rsidRPr="00B17277" w:rsidRDefault="00FD229C" w:rsidP="00FD229C">
      <w:pPr>
        <w:pStyle w:val="a3"/>
        <w:ind w:firstLine="709"/>
        <w:jc w:val="both"/>
        <w:rPr>
          <w:bCs/>
        </w:rPr>
      </w:pPr>
      <w:r w:rsidRPr="00B17277">
        <w:t>Фактическую отчётную себестоимость продукции находят при подведении ит</w:t>
      </w:r>
      <w:r w:rsidRPr="00B17277">
        <w:t>о</w:t>
      </w:r>
      <w:r w:rsidRPr="00B17277">
        <w:t>гов хозяйственной деятельности предприятия на основе производственного отчёта. Сравнение фактической и плановой себестоимости по видам затрат позволяет устан</w:t>
      </w:r>
      <w:r w:rsidRPr="00B17277">
        <w:t>о</w:t>
      </w:r>
      <w:r w:rsidRPr="00B17277">
        <w:t>вить допущенный перерасход или экономию средств и труда, наметить мероприятия по снижению себестоимости продукции в будущем производственном цикле.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 xml:space="preserve">Затраты на производство продукции (работ, услуг) группируются по элементам и статьям, формируются по месту возникновения, объектам учёта, планирования и </w:t>
      </w:r>
      <w:proofErr w:type="spellStart"/>
      <w:r w:rsidRPr="00B17277">
        <w:t>калькулирования</w:t>
      </w:r>
      <w:proofErr w:type="spellEnd"/>
      <w:r w:rsidRPr="00B17277">
        <w:t xml:space="preserve"> себестоимости. Под элементами затрат понимаются затраты, одн</w:t>
      </w:r>
      <w:r w:rsidRPr="00B17277">
        <w:t>о</w:t>
      </w:r>
      <w:r w:rsidRPr="00B17277">
        <w:t>родные по своему экономическому содержанию, а под статьями – затраты, включа</w:t>
      </w:r>
      <w:r w:rsidRPr="00B17277">
        <w:t>ю</w:t>
      </w:r>
      <w:r w:rsidRPr="00B17277">
        <w:t>щие один или несколько элементов.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Классификация затрат на производство продукции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lastRenderedPageBreak/>
        <w:t>1.По экономическому содержанию: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Затраты предметов труда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Затраты сре</w:t>
      </w:r>
      <w:proofErr w:type="gramStart"/>
      <w:r w:rsidRPr="00897B41">
        <w:rPr>
          <w:i/>
        </w:rPr>
        <w:t>дств тр</w:t>
      </w:r>
      <w:proofErr w:type="gramEnd"/>
      <w:r w:rsidRPr="00897B41">
        <w:rPr>
          <w:i/>
        </w:rPr>
        <w:t>уда (</w:t>
      </w:r>
      <w:proofErr w:type="spellStart"/>
      <w:r w:rsidRPr="00897B41">
        <w:rPr>
          <w:i/>
        </w:rPr>
        <w:t>амортизац</w:t>
      </w:r>
      <w:proofErr w:type="spellEnd"/>
      <w:r w:rsidRPr="00897B41">
        <w:rPr>
          <w:i/>
        </w:rPr>
        <w:t>.)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2. По роли в процессе производства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Основные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Накладные (расходы на организацию и управление производством)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 xml:space="preserve">3. По способу включения в себестоимость 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Прямые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Косвенные (распределяемые)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4. По составу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Простые (одноэлементные)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Комплексные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5. По отношению к объёму производства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Условно-постоянные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Условно-переменные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6. По времени участия в производстве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Затраты прошлых лет</w:t>
      </w:r>
    </w:p>
    <w:p w:rsidR="00FD229C" w:rsidRPr="00897B41" w:rsidRDefault="00FD229C" w:rsidP="00FD229C">
      <w:pPr>
        <w:pStyle w:val="a3"/>
        <w:ind w:firstLine="1418"/>
        <w:jc w:val="both"/>
        <w:rPr>
          <w:i/>
        </w:rPr>
      </w:pPr>
      <w:r w:rsidRPr="00897B41">
        <w:rPr>
          <w:i/>
        </w:rPr>
        <w:t>Затраты текущего года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Основные затраты непосредственно связаны с процессом производства проду</w:t>
      </w:r>
      <w:r w:rsidRPr="00B17277">
        <w:t>к</w:t>
      </w:r>
      <w:r w:rsidRPr="00B17277">
        <w:t>ции: корма, издержки на содержание основных средств, оплату труда производстве</w:t>
      </w:r>
      <w:r w:rsidRPr="00B17277">
        <w:t>н</w:t>
      </w:r>
      <w:r w:rsidRPr="00B17277">
        <w:t xml:space="preserve">ных рабочих и другие расходы, </w:t>
      </w:r>
      <w:proofErr w:type="gramStart"/>
      <w:r w:rsidRPr="00B17277">
        <w:t>кроме</w:t>
      </w:r>
      <w:proofErr w:type="gramEnd"/>
      <w:r w:rsidRPr="00B17277">
        <w:t xml:space="preserve"> общепроизводственных и общехозяйственных.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Накладные затраты образуются в связи с организацией, обслуживанием прои</w:t>
      </w:r>
      <w:r w:rsidRPr="00B17277">
        <w:t>з</w:t>
      </w:r>
      <w:r w:rsidRPr="00B17277">
        <w:t xml:space="preserve">водства и управлением им. Они состоят из </w:t>
      </w:r>
      <w:proofErr w:type="gramStart"/>
      <w:r w:rsidRPr="00B17277">
        <w:t>общепроизводственных</w:t>
      </w:r>
      <w:proofErr w:type="gramEnd"/>
      <w:r w:rsidRPr="00B17277">
        <w:t xml:space="preserve"> и общехозяйстве</w:t>
      </w:r>
      <w:r w:rsidRPr="00B17277">
        <w:t>н</w:t>
      </w:r>
      <w:r w:rsidRPr="00B17277">
        <w:t>ных.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Прямые затраты осуществляются на производство конкретного вида продукции; их относят на соответствующие её виды (стоимость семян, кормов, топлива и смазо</w:t>
      </w:r>
      <w:r w:rsidRPr="00B17277">
        <w:t>ч</w:t>
      </w:r>
      <w:r w:rsidRPr="00B17277">
        <w:t>ных материалов, подстилки, удобрения и т.д.).</w:t>
      </w:r>
    </w:p>
    <w:p w:rsidR="00FD229C" w:rsidRPr="00B17277" w:rsidRDefault="00FD229C" w:rsidP="00FD229C">
      <w:pPr>
        <w:pStyle w:val="a3"/>
        <w:ind w:firstLine="709"/>
        <w:jc w:val="both"/>
      </w:pPr>
      <w:proofErr w:type="gramStart"/>
      <w:r w:rsidRPr="00B17277">
        <w:t>К косвенным относят затраты, связанные с производством нескольких видов продукции (вспомогательных производств, общепроизводственные и общехозяйс</w:t>
      </w:r>
      <w:r w:rsidRPr="00B17277">
        <w:t>т</w:t>
      </w:r>
      <w:r w:rsidRPr="00B17277">
        <w:t>венные расходы).</w:t>
      </w:r>
      <w:proofErr w:type="gramEnd"/>
      <w:r w:rsidRPr="00B17277">
        <w:t xml:space="preserve"> Их распределяют пропорционально какой-либо условной базе.</w:t>
      </w:r>
    </w:p>
    <w:p w:rsidR="00FD229C" w:rsidRPr="00B17277" w:rsidRDefault="00FD229C" w:rsidP="00FD229C">
      <w:pPr>
        <w:pStyle w:val="a3"/>
        <w:ind w:firstLine="709"/>
        <w:jc w:val="both"/>
      </w:pPr>
      <w:proofErr w:type="gramStart"/>
      <w:r w:rsidRPr="00B17277">
        <w:t>Простые (одноэлементные) затраты – это затраты, состоящие из однородных элементов (стоимость кормов, семян, оплата труда).</w:t>
      </w:r>
      <w:proofErr w:type="gramEnd"/>
    </w:p>
    <w:p w:rsidR="00FD229C" w:rsidRPr="00B17277" w:rsidRDefault="00FD229C" w:rsidP="00FD229C">
      <w:pPr>
        <w:pStyle w:val="a3"/>
        <w:ind w:firstLine="709"/>
        <w:jc w:val="both"/>
      </w:pPr>
      <w:r w:rsidRPr="00B17277">
        <w:t>Комплексные затраты состоят из нескольких про</w:t>
      </w:r>
      <w:r>
        <w:t>стых.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Условно-постоянные затраты не изменяются или изменяются незначительно в зависимости от объёма производства. К ним относятся амортизация зданий и соор</w:t>
      </w:r>
      <w:r w:rsidRPr="00B17277">
        <w:t>у</w:t>
      </w:r>
      <w:r w:rsidRPr="00B17277">
        <w:t>жений, расходы на управление производством и предприятием в целом, арендная пл</w:t>
      </w:r>
      <w:r w:rsidRPr="00B17277">
        <w:t>а</w:t>
      </w:r>
      <w:r w:rsidRPr="00B17277">
        <w:t>та и т.д.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Условно-переменные затраты изменяются прямо пропорционально изменению объёма производства (оплата труда рабочих, семена, топливо и смазочные материалы и т.д.).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На практике в целях анализа, учёта и планирования многообразных затрат, вх</w:t>
      </w:r>
      <w:r w:rsidRPr="00B17277">
        <w:t>о</w:t>
      </w:r>
      <w:r w:rsidRPr="00B17277">
        <w:t xml:space="preserve">дящих в себестоимость продукции, применяют две </w:t>
      </w:r>
      <w:r w:rsidRPr="00B17277">
        <w:lastRenderedPageBreak/>
        <w:t>взаимодополняющие классифик</w:t>
      </w:r>
      <w:r w:rsidRPr="00B17277">
        <w:t>а</w:t>
      </w:r>
      <w:r w:rsidRPr="00B17277">
        <w:t>ции: поэлементную и калькуляционную (по статьям).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Затраты, образующие себестоимость продукции, группируют по следующим элементам: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материальные;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на оплату труда;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на социальные нужды;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амортизация основных фондов;</w:t>
      </w:r>
    </w:p>
    <w:p w:rsidR="00FD229C" w:rsidRPr="00B17277" w:rsidRDefault="00FD229C" w:rsidP="00FD229C">
      <w:pPr>
        <w:pStyle w:val="a3"/>
        <w:ind w:firstLine="709"/>
        <w:jc w:val="both"/>
      </w:pPr>
      <w:r w:rsidRPr="00B17277">
        <w:t>- прочие.</w:t>
      </w:r>
    </w:p>
    <w:p w:rsidR="00FD229C" w:rsidRDefault="00FD229C" w:rsidP="00FD229C">
      <w:pPr>
        <w:ind w:firstLine="720"/>
        <w:jc w:val="center"/>
        <w:rPr>
          <w:b/>
        </w:rPr>
      </w:pPr>
    </w:p>
    <w:p w:rsidR="00FD229C" w:rsidRDefault="00FD229C" w:rsidP="00FD229C">
      <w:pPr>
        <w:ind w:firstLine="720"/>
        <w:jc w:val="center"/>
        <w:rPr>
          <w:b/>
        </w:rPr>
      </w:pPr>
      <w:r w:rsidRPr="00B17277">
        <w:rPr>
          <w:b/>
        </w:rPr>
        <w:t>2. Методические основы распределения затрат и исчисления себестоимости продукции (работ и услуг).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>Калькуляция себестоимости – это определённая система расчёта в денежном выражении затрат на производство и реализацию продукции, работ, услуг.</w:t>
      </w:r>
    </w:p>
    <w:p w:rsidR="00FD229C" w:rsidRPr="00897B41" w:rsidRDefault="00FD229C" w:rsidP="00FD229C">
      <w:pPr>
        <w:pStyle w:val="a3"/>
        <w:ind w:firstLine="709"/>
        <w:jc w:val="both"/>
        <w:rPr>
          <w:color w:val="000000"/>
        </w:rPr>
      </w:pPr>
      <w:r w:rsidRPr="00897B41">
        <w:rPr>
          <w:bCs/>
          <w:color w:val="000000"/>
        </w:rPr>
        <w:t>Особенности исчисления себестоимости продукции в сельском хозяйстве: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r w:rsidRPr="00B17277">
        <w:rPr>
          <w:color w:val="000000"/>
        </w:rPr>
        <w:t>В земледелии производственный цикл годовой, не совпадают период произво</w:t>
      </w:r>
      <w:r w:rsidRPr="00B17277">
        <w:rPr>
          <w:color w:val="000000"/>
        </w:rPr>
        <w:t>д</w:t>
      </w:r>
      <w:r w:rsidRPr="00B17277">
        <w:rPr>
          <w:color w:val="000000"/>
        </w:rPr>
        <w:t>ства и рабочий период, что не даёт возможности исчислить себестоимость до заве</w:t>
      </w:r>
      <w:r w:rsidRPr="00B17277">
        <w:rPr>
          <w:color w:val="000000"/>
        </w:rPr>
        <w:t>р</w:t>
      </w:r>
      <w:r w:rsidRPr="00B17277">
        <w:rPr>
          <w:color w:val="000000"/>
        </w:rPr>
        <w:t>шения хозяйственного года. Кроме того, значительная часть продукции растениево</w:t>
      </w:r>
      <w:r w:rsidRPr="00B17277">
        <w:rPr>
          <w:color w:val="000000"/>
        </w:rPr>
        <w:t>д</w:t>
      </w:r>
      <w:r w:rsidRPr="00B17277">
        <w:rPr>
          <w:color w:val="000000"/>
        </w:rPr>
        <w:t xml:space="preserve">ства используется в качестве кормов для животных, </w:t>
      </w:r>
      <w:proofErr w:type="gramStart"/>
      <w:r w:rsidRPr="00B17277">
        <w:rPr>
          <w:color w:val="000000"/>
        </w:rPr>
        <w:t>поэтому</w:t>
      </w:r>
      <w:proofErr w:type="gramEnd"/>
      <w:r w:rsidRPr="00B17277">
        <w:rPr>
          <w:color w:val="000000"/>
        </w:rPr>
        <w:t xml:space="preserve"> вначале определяют с</w:t>
      </w:r>
      <w:r w:rsidRPr="00B17277">
        <w:rPr>
          <w:color w:val="000000"/>
        </w:rPr>
        <w:t>е</w:t>
      </w:r>
      <w:r w:rsidRPr="00B17277">
        <w:rPr>
          <w:color w:val="000000"/>
        </w:rPr>
        <w:t>бестоимость продукции растениеводства, а потом животноводства.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r w:rsidRPr="00B17277">
        <w:rPr>
          <w:color w:val="000000"/>
        </w:rPr>
        <w:t>От многих с/</w:t>
      </w:r>
      <w:proofErr w:type="spellStart"/>
      <w:r w:rsidRPr="00B17277">
        <w:rPr>
          <w:color w:val="000000"/>
        </w:rPr>
        <w:t>х-ых</w:t>
      </w:r>
      <w:proofErr w:type="spellEnd"/>
      <w:r w:rsidRPr="00B17277">
        <w:rPr>
          <w:color w:val="000000"/>
        </w:rPr>
        <w:t xml:space="preserve"> культур и животных получают сразу несколько видов проду</w:t>
      </w:r>
      <w:r w:rsidRPr="00B17277">
        <w:rPr>
          <w:color w:val="000000"/>
        </w:rPr>
        <w:t>к</w:t>
      </w:r>
      <w:r w:rsidRPr="00B17277">
        <w:rPr>
          <w:color w:val="000000"/>
        </w:rPr>
        <w:t>ции, поэтому затраты распределяют между этими видами.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r w:rsidRPr="00B17277">
        <w:rPr>
          <w:color w:val="000000"/>
        </w:rPr>
        <w:t>Сумму незавершённого производства можно определить только в конце года.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r w:rsidRPr="00B17277">
        <w:rPr>
          <w:color w:val="000000"/>
        </w:rPr>
        <w:t>Места франкировки отдельных видов продукции существенно различаются (н</w:t>
      </w:r>
      <w:r w:rsidRPr="00B17277">
        <w:rPr>
          <w:color w:val="000000"/>
        </w:rPr>
        <w:t>а</w:t>
      </w:r>
      <w:r w:rsidRPr="00B17277">
        <w:rPr>
          <w:color w:val="000000"/>
        </w:rPr>
        <w:t>пример, зерно франко-поле (ток или другое место первичной подработки); зелёная масса на корм (франко-место потребления)).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Исчисление себестоимости продукции в сельском хозяйстве проводят в опред</w:t>
      </w:r>
      <w:r w:rsidRPr="00897B41">
        <w:rPr>
          <w:i/>
        </w:rPr>
        <w:t>е</w:t>
      </w:r>
      <w:r w:rsidRPr="00897B41">
        <w:rPr>
          <w:i/>
        </w:rPr>
        <w:t>лённой последовательности: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А) распределяют по назначению расходы на содержание основных средств на объекты планирования и учёта затрат;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Б) исчисляют себестоимость продукции (работ, услуг) вспомогательных и по</w:t>
      </w:r>
      <w:r w:rsidRPr="00897B41">
        <w:rPr>
          <w:i/>
        </w:rPr>
        <w:t>д</w:t>
      </w:r>
      <w:r w:rsidRPr="00897B41">
        <w:rPr>
          <w:i/>
        </w:rPr>
        <w:t>собных промышленных производств, оказывающих услуги основному производству;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В) распределяют затраты по орошению и осушению земель, списывают услуги пчеловодства по опылению культур;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Г) распределяют бригадные (фермерские), цеховые и общехозяйственные расх</w:t>
      </w:r>
      <w:r w:rsidRPr="00897B41">
        <w:rPr>
          <w:i/>
        </w:rPr>
        <w:t>о</w:t>
      </w:r>
      <w:r w:rsidRPr="00897B41">
        <w:rPr>
          <w:i/>
        </w:rPr>
        <w:t>ды;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Д) определяют общую сумму производственных затрат по объектам планир</w:t>
      </w:r>
      <w:r w:rsidRPr="00897B41">
        <w:rPr>
          <w:i/>
        </w:rPr>
        <w:t>о</w:t>
      </w:r>
      <w:r w:rsidRPr="00897B41">
        <w:rPr>
          <w:i/>
        </w:rPr>
        <w:t>вания и учёта;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Е) исчисляют себестоимость продукции растениеводства;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Ж) распределяют расходы по содержанию кормоцехов;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lastRenderedPageBreak/>
        <w:t>З) исчисляют себестоимость продукции животноводства;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И) исчисляют себестоимость живой массы поголовья;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К) исчисляют себестоимость продукции подсобных (промышленных) прои</w:t>
      </w:r>
      <w:r w:rsidRPr="00897B41">
        <w:rPr>
          <w:i/>
        </w:rPr>
        <w:t>з</w:t>
      </w:r>
      <w:r w:rsidRPr="00897B41">
        <w:rPr>
          <w:i/>
        </w:rPr>
        <w:t>водств, связанных с переработкой с/</w:t>
      </w:r>
      <w:proofErr w:type="spellStart"/>
      <w:r w:rsidRPr="00897B41">
        <w:rPr>
          <w:i/>
        </w:rPr>
        <w:t>х-ой</w:t>
      </w:r>
      <w:proofErr w:type="spellEnd"/>
      <w:r w:rsidRPr="00897B41">
        <w:rPr>
          <w:i/>
        </w:rPr>
        <w:t xml:space="preserve"> продукции;</w:t>
      </w:r>
    </w:p>
    <w:p w:rsidR="00FD229C" w:rsidRPr="00897B41" w:rsidRDefault="00FD229C" w:rsidP="00FD229C">
      <w:pPr>
        <w:pStyle w:val="a3"/>
        <w:ind w:firstLine="709"/>
        <w:jc w:val="both"/>
        <w:rPr>
          <w:i/>
        </w:rPr>
      </w:pPr>
      <w:r w:rsidRPr="00897B41">
        <w:rPr>
          <w:i/>
        </w:rPr>
        <w:t>Л) исчисляют коммерческую (полную) себестоимость товарной продукции растениеводства и животноводства и промышленных производства путём приба</w:t>
      </w:r>
      <w:r w:rsidRPr="00897B41">
        <w:rPr>
          <w:i/>
        </w:rPr>
        <w:t>в</w:t>
      </w:r>
      <w:r w:rsidRPr="00897B41">
        <w:rPr>
          <w:i/>
        </w:rPr>
        <w:t>ления к производственной себестоимости затрат на реализацию.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>При исчислении себестоимости отдельных видов продукции возникают сло</w:t>
      </w:r>
      <w:r w:rsidRPr="00897B41">
        <w:rPr>
          <w:i/>
          <w:color w:val="000000"/>
        </w:rPr>
        <w:t>ж</w:t>
      </w:r>
      <w:r w:rsidRPr="00897B41">
        <w:rPr>
          <w:i/>
          <w:color w:val="000000"/>
        </w:rPr>
        <w:t>ности с распределением производственных затрат между основной, побочной и с</w:t>
      </w:r>
      <w:r w:rsidRPr="00897B41">
        <w:rPr>
          <w:i/>
          <w:color w:val="000000"/>
        </w:rPr>
        <w:t>о</w:t>
      </w:r>
      <w:r w:rsidRPr="00897B41">
        <w:rPr>
          <w:i/>
          <w:color w:val="000000"/>
        </w:rPr>
        <w:t>пряжённой продукцией.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r w:rsidRPr="00B17277">
        <w:rPr>
          <w:color w:val="000000"/>
        </w:rPr>
        <w:t>Основная продукция – это продукция, для производства которой содержат опр</w:t>
      </w:r>
      <w:r w:rsidRPr="00B17277">
        <w:rPr>
          <w:color w:val="000000"/>
        </w:rPr>
        <w:t>е</w:t>
      </w:r>
      <w:r w:rsidRPr="00B17277">
        <w:rPr>
          <w:color w:val="000000"/>
        </w:rPr>
        <w:t>делённую группу животных или выращивают культуру.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r w:rsidRPr="00B17277">
        <w:rPr>
          <w:color w:val="000000"/>
        </w:rPr>
        <w:t>Сопряжённая продукция – это продукция, сопутствующая основной (например, при производстве молока от коров получают приплод).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proofErr w:type="gramStart"/>
      <w:r w:rsidRPr="00B17277">
        <w:rPr>
          <w:color w:val="000000"/>
        </w:rPr>
        <w:t>Побочная продукция – это продукция, полученная одновременно с основной и сопряжённой (например, молоко – навоз, зерно - солома).</w:t>
      </w:r>
      <w:proofErr w:type="gramEnd"/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  <w:r w:rsidRPr="00B17277">
        <w:rPr>
          <w:color w:val="000000"/>
        </w:rPr>
        <w:t>При исчислении себестоимости отдельных видов продукции вначале определ</w:t>
      </w:r>
      <w:r w:rsidRPr="00B17277">
        <w:rPr>
          <w:color w:val="000000"/>
        </w:rPr>
        <w:t>я</w:t>
      </w:r>
      <w:r w:rsidRPr="00B17277">
        <w:rPr>
          <w:color w:val="000000"/>
        </w:rPr>
        <w:t>ют количество полученной продукции по видам, а затем распределяют производс</w:t>
      </w:r>
      <w:r w:rsidRPr="00B17277">
        <w:rPr>
          <w:color w:val="000000"/>
        </w:rPr>
        <w:t>т</w:t>
      </w:r>
      <w:r w:rsidRPr="00B17277">
        <w:rPr>
          <w:color w:val="000000"/>
        </w:rPr>
        <w:t>венные затраты между всеми видами.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b/>
          <w:bCs/>
          <w:i/>
          <w:color w:val="000000"/>
        </w:rPr>
        <w:t>Методы исчисления</w:t>
      </w:r>
      <w:r w:rsidRPr="00897B41">
        <w:rPr>
          <w:i/>
          <w:color w:val="000000"/>
        </w:rPr>
        <w:t>: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>- прямого отнесения затрат на соответствующие виды продукции,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>- исключения из общей суммы затрат побочной продукции, выраженной в д</w:t>
      </w:r>
      <w:r w:rsidRPr="00897B41">
        <w:rPr>
          <w:i/>
          <w:color w:val="000000"/>
        </w:rPr>
        <w:t>е</w:t>
      </w:r>
      <w:r w:rsidRPr="00897B41">
        <w:rPr>
          <w:i/>
          <w:color w:val="000000"/>
        </w:rPr>
        <w:t>нежной форме; при этом денежная оценка побочной продукции осуществляется, и</w:t>
      </w:r>
      <w:r w:rsidRPr="00897B41">
        <w:rPr>
          <w:i/>
          <w:color w:val="000000"/>
        </w:rPr>
        <w:t>с</w:t>
      </w:r>
      <w:r w:rsidRPr="00897B41">
        <w:rPr>
          <w:i/>
          <w:color w:val="000000"/>
        </w:rPr>
        <w:t>ходя из нормативных (расчётных) или фактических затрат,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>- распределения затрат по видам продукции отдельных с/</w:t>
      </w:r>
      <w:proofErr w:type="spellStart"/>
      <w:r w:rsidRPr="00897B41">
        <w:rPr>
          <w:i/>
          <w:color w:val="000000"/>
        </w:rPr>
        <w:t>х-ых</w:t>
      </w:r>
      <w:proofErr w:type="spellEnd"/>
      <w:r w:rsidRPr="00897B41">
        <w:rPr>
          <w:i/>
          <w:color w:val="000000"/>
        </w:rPr>
        <w:t xml:space="preserve"> культур, живо</w:t>
      </w:r>
      <w:r w:rsidRPr="00897B41">
        <w:rPr>
          <w:i/>
          <w:color w:val="000000"/>
        </w:rPr>
        <w:t>т</w:t>
      </w:r>
      <w:r w:rsidRPr="00897B41">
        <w:rPr>
          <w:i/>
          <w:color w:val="000000"/>
        </w:rPr>
        <w:t xml:space="preserve">ных пропорционально количественному значению одного из признаков, общего для данного вида продукции (например, пропорционально содержанию в </w:t>
      </w:r>
      <w:proofErr w:type="spellStart"/>
      <w:r w:rsidRPr="00897B41">
        <w:rPr>
          <w:i/>
          <w:color w:val="000000"/>
        </w:rPr>
        <w:t>зерноотходах</w:t>
      </w:r>
      <w:proofErr w:type="spellEnd"/>
      <w:r w:rsidRPr="00897B41">
        <w:rPr>
          <w:i/>
          <w:color w:val="000000"/>
        </w:rPr>
        <w:t xml:space="preserve"> полноценного зерна, питательных веществ и т.д.),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 xml:space="preserve">- оценки затрат на отдельные виды продукции экспертным путём и выражения их в определённых показателях (например, в </w:t>
      </w:r>
      <w:proofErr w:type="spellStart"/>
      <w:r w:rsidRPr="00897B41">
        <w:rPr>
          <w:i/>
          <w:color w:val="000000"/>
        </w:rPr>
        <w:t>кормо-днях</w:t>
      </w:r>
      <w:proofErr w:type="spellEnd"/>
      <w:r w:rsidRPr="00897B41">
        <w:rPr>
          <w:i/>
          <w:color w:val="000000"/>
        </w:rPr>
        <w:t xml:space="preserve"> содержания определённого вида животных, в процентах от общей суммы затрат на содержание скота опред</w:t>
      </w:r>
      <w:r w:rsidRPr="00897B41">
        <w:rPr>
          <w:i/>
          <w:color w:val="000000"/>
        </w:rPr>
        <w:t>е</w:t>
      </w:r>
      <w:r w:rsidRPr="00897B41">
        <w:rPr>
          <w:i/>
          <w:color w:val="000000"/>
        </w:rPr>
        <w:t>лённой технологической группы и т.д.),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>- распределения затрат с помощью экономически обоснованных коэффицие</w:t>
      </w:r>
      <w:r w:rsidRPr="00897B41">
        <w:rPr>
          <w:i/>
          <w:color w:val="000000"/>
        </w:rPr>
        <w:t>н</w:t>
      </w:r>
      <w:r w:rsidRPr="00897B41">
        <w:rPr>
          <w:i/>
          <w:color w:val="000000"/>
        </w:rPr>
        <w:t>тов, устанавливаемых в централизованном порядке; затраты между видами проду</w:t>
      </w:r>
      <w:r w:rsidRPr="00897B41">
        <w:rPr>
          <w:i/>
          <w:color w:val="000000"/>
        </w:rPr>
        <w:t>к</w:t>
      </w:r>
      <w:r w:rsidRPr="00897B41">
        <w:rPr>
          <w:i/>
          <w:color w:val="000000"/>
        </w:rPr>
        <w:t xml:space="preserve">ции распределяют пропорционально их доле в общем объёме условной продукции; её рассчитывают путём перевода по принятым коэффициентам всех видов продукции </w:t>
      </w:r>
      <w:proofErr w:type="gramStart"/>
      <w:r w:rsidRPr="00897B41">
        <w:rPr>
          <w:i/>
          <w:color w:val="000000"/>
        </w:rPr>
        <w:t>в</w:t>
      </w:r>
      <w:proofErr w:type="gramEnd"/>
      <w:r w:rsidRPr="00897B41">
        <w:rPr>
          <w:i/>
          <w:color w:val="000000"/>
        </w:rPr>
        <w:t xml:space="preserve"> основную,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>- распределения затрат пропорционально стоимости продукции по реализац</w:t>
      </w:r>
      <w:r w:rsidRPr="00897B41">
        <w:rPr>
          <w:i/>
          <w:color w:val="000000"/>
        </w:rPr>
        <w:t>и</w:t>
      </w:r>
      <w:r w:rsidRPr="00897B41">
        <w:rPr>
          <w:i/>
          <w:color w:val="000000"/>
        </w:rPr>
        <w:t>онным ценам,</w:t>
      </w:r>
    </w:p>
    <w:p w:rsidR="00FD229C" w:rsidRPr="00897B41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897B41">
        <w:rPr>
          <w:i/>
          <w:color w:val="000000"/>
        </w:rPr>
        <w:t xml:space="preserve">- </w:t>
      </w:r>
      <w:proofErr w:type="gramStart"/>
      <w:r w:rsidRPr="00897B41">
        <w:rPr>
          <w:i/>
          <w:color w:val="000000"/>
        </w:rPr>
        <w:t>комбинированного</w:t>
      </w:r>
      <w:proofErr w:type="gramEnd"/>
      <w:r w:rsidRPr="00897B41">
        <w:rPr>
          <w:i/>
          <w:color w:val="000000"/>
        </w:rPr>
        <w:t xml:space="preserve"> – включает два или более из рассмотренных выше методов.</w:t>
      </w:r>
    </w:p>
    <w:p w:rsidR="00FD229C" w:rsidRPr="00B17277" w:rsidRDefault="00FD229C" w:rsidP="00FD229C">
      <w:pPr>
        <w:pStyle w:val="a3"/>
        <w:ind w:firstLine="709"/>
        <w:jc w:val="both"/>
        <w:rPr>
          <w:color w:val="000000"/>
        </w:rPr>
      </w:pPr>
    </w:p>
    <w:p w:rsidR="00FD229C" w:rsidRPr="003B3C8F" w:rsidRDefault="00FD229C" w:rsidP="00FD229C">
      <w:pPr>
        <w:ind w:firstLine="720"/>
        <w:jc w:val="center"/>
        <w:rPr>
          <w:b/>
        </w:rPr>
      </w:pPr>
      <w:r w:rsidRPr="003B3C8F">
        <w:rPr>
          <w:b/>
        </w:rPr>
        <w:lastRenderedPageBreak/>
        <w:t>3. Основные направления снижения себестоимости продукции.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B17277">
        <w:rPr>
          <w:color w:val="000000"/>
        </w:rPr>
        <w:t>Важным условием эффективного функционирования с/</w:t>
      </w:r>
      <w:proofErr w:type="spellStart"/>
      <w:r w:rsidRPr="00B17277">
        <w:rPr>
          <w:color w:val="000000"/>
        </w:rPr>
        <w:t>х-го</w:t>
      </w:r>
      <w:proofErr w:type="spellEnd"/>
      <w:r w:rsidRPr="00B17277">
        <w:rPr>
          <w:color w:val="000000"/>
        </w:rPr>
        <w:t xml:space="preserve"> предприятия являе</w:t>
      </w:r>
      <w:r w:rsidRPr="00B17277">
        <w:rPr>
          <w:color w:val="000000"/>
        </w:rPr>
        <w:t>т</w:t>
      </w:r>
      <w:r w:rsidRPr="00B17277">
        <w:rPr>
          <w:color w:val="000000"/>
        </w:rPr>
        <w:t xml:space="preserve">ся постоянное снижение себестоимости производства продукции. </w:t>
      </w:r>
      <w:r w:rsidRPr="003B3C8F">
        <w:rPr>
          <w:i/>
          <w:color w:val="000000"/>
        </w:rPr>
        <w:t>С экономических и социальных позиций снижение себестоимости позволяет: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увеличить прибыль, оставшуюся в распоряжении предприятия, а, следовател</w:t>
      </w:r>
      <w:r w:rsidRPr="003B3C8F">
        <w:rPr>
          <w:i/>
          <w:color w:val="000000"/>
        </w:rPr>
        <w:t>ь</w:t>
      </w:r>
      <w:r w:rsidRPr="003B3C8F">
        <w:rPr>
          <w:i/>
          <w:color w:val="000000"/>
        </w:rPr>
        <w:t>но, возможность не только простого, но и расширенного воспроизводства;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улучшить материальное стимулирование работников и решение социальных проблем;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улучшить финансовое состояние предприятия;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снизить цены на свою продукцию, тем самым повысить её конкурентоспосо</w:t>
      </w:r>
      <w:r w:rsidRPr="003B3C8F">
        <w:rPr>
          <w:i/>
          <w:color w:val="000000"/>
        </w:rPr>
        <w:t>б</w:t>
      </w:r>
      <w:r w:rsidRPr="003B3C8F">
        <w:rPr>
          <w:i/>
          <w:color w:val="000000"/>
        </w:rPr>
        <w:t>ность и увеличить объём реализации;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в акционерных обществах увеличить выплаты дивидендов и повысить их ста</w:t>
      </w:r>
      <w:r w:rsidRPr="003B3C8F">
        <w:rPr>
          <w:i/>
          <w:color w:val="000000"/>
        </w:rPr>
        <w:t>в</w:t>
      </w:r>
      <w:r w:rsidRPr="003B3C8F">
        <w:rPr>
          <w:i/>
          <w:color w:val="000000"/>
        </w:rPr>
        <w:t>ки.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b/>
          <w:bCs/>
          <w:i/>
          <w:color w:val="000000"/>
        </w:rPr>
        <w:t>Пути снижения себестоимости с/</w:t>
      </w:r>
      <w:proofErr w:type="spellStart"/>
      <w:r w:rsidRPr="003B3C8F">
        <w:rPr>
          <w:b/>
          <w:bCs/>
          <w:i/>
          <w:color w:val="000000"/>
        </w:rPr>
        <w:t>х-ой</w:t>
      </w:r>
      <w:proofErr w:type="spellEnd"/>
      <w:r w:rsidRPr="003B3C8F">
        <w:rPr>
          <w:b/>
          <w:bCs/>
          <w:i/>
          <w:color w:val="000000"/>
        </w:rPr>
        <w:t xml:space="preserve"> продукции: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А) Внедрение комплексной механизации автоматизации производства, примен</w:t>
      </w:r>
      <w:r w:rsidRPr="003B3C8F">
        <w:rPr>
          <w:i/>
          <w:color w:val="000000"/>
        </w:rPr>
        <w:t>е</w:t>
      </w:r>
      <w:r w:rsidRPr="003B3C8F">
        <w:rPr>
          <w:i/>
          <w:color w:val="000000"/>
        </w:rPr>
        <w:t>ние новых машин и оборудования.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Б) Снижение фондоёмкости производства (эффективное использование осно</w:t>
      </w:r>
      <w:r w:rsidRPr="003B3C8F">
        <w:rPr>
          <w:i/>
          <w:color w:val="000000"/>
        </w:rPr>
        <w:t>в</w:t>
      </w:r>
      <w:r w:rsidRPr="003B3C8F">
        <w:rPr>
          <w:i/>
          <w:color w:val="000000"/>
        </w:rPr>
        <w:t>ных производственных средств, зданий и сооружений).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В) Снижение материалоёмкости производства (эффективное использование материально-технических ресурсов).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Г) Сокращение затрат по организации производства и управлению.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 xml:space="preserve">Д) Внедрение </w:t>
      </w:r>
      <w:proofErr w:type="spellStart"/>
      <w:r w:rsidRPr="003B3C8F">
        <w:rPr>
          <w:i/>
          <w:color w:val="000000"/>
        </w:rPr>
        <w:t>ресурсо</w:t>
      </w:r>
      <w:proofErr w:type="spellEnd"/>
      <w:r w:rsidRPr="003B3C8F">
        <w:rPr>
          <w:i/>
          <w:color w:val="000000"/>
        </w:rPr>
        <w:t>- и энергосберегающих технологий.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Е) Совершенствование организации и материального стимулирования труда.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Ж) Развитие механизации и повышение концентрации производства.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З) Повышение урожайности с/</w:t>
      </w:r>
      <w:proofErr w:type="spellStart"/>
      <w:r w:rsidRPr="003B3C8F">
        <w:rPr>
          <w:i/>
          <w:color w:val="000000"/>
        </w:rPr>
        <w:t>х-ых</w:t>
      </w:r>
      <w:proofErr w:type="spellEnd"/>
      <w:r w:rsidRPr="003B3C8F">
        <w:rPr>
          <w:i/>
          <w:color w:val="000000"/>
        </w:rPr>
        <w:t xml:space="preserve"> культур и продуктивности скота.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И) Улучшение качества и сокращение потерь с/</w:t>
      </w:r>
      <w:proofErr w:type="spellStart"/>
      <w:r w:rsidRPr="003B3C8F">
        <w:rPr>
          <w:i/>
          <w:color w:val="000000"/>
        </w:rPr>
        <w:t>х-ой</w:t>
      </w:r>
      <w:proofErr w:type="spellEnd"/>
      <w:r w:rsidRPr="003B3C8F">
        <w:rPr>
          <w:i/>
          <w:color w:val="000000"/>
        </w:rPr>
        <w:t xml:space="preserve"> продукции.</w:t>
      </w:r>
    </w:p>
    <w:p w:rsidR="00FD229C" w:rsidRPr="003B3C8F" w:rsidRDefault="00FD229C" w:rsidP="00FD229C">
      <w:pPr>
        <w:pStyle w:val="a3"/>
        <w:ind w:firstLine="709"/>
        <w:jc w:val="both"/>
        <w:rPr>
          <w:i/>
          <w:color w:val="000000"/>
        </w:rPr>
      </w:pPr>
      <w:r w:rsidRPr="003B3C8F">
        <w:rPr>
          <w:i/>
          <w:color w:val="000000"/>
        </w:rPr>
        <w:t>На каждом предприятии должны быть разработаны конкретные меры по осуществлению экономии заработной платы, сырья, материалов, энергии, и прочих затрат с учётом природно-экономических условий производства.</w:t>
      </w:r>
    </w:p>
    <w:p w:rsidR="00FD229C" w:rsidRDefault="00FD229C" w:rsidP="00FD229C">
      <w:pPr>
        <w:pStyle w:val="a3"/>
        <w:ind w:firstLine="709"/>
        <w:jc w:val="both"/>
      </w:pPr>
    </w:p>
    <w:p w:rsidR="00FD229C" w:rsidRPr="00192A9D" w:rsidRDefault="00FD229C" w:rsidP="00FD229C">
      <w:pPr>
        <w:ind w:firstLine="720"/>
        <w:jc w:val="center"/>
        <w:rPr>
          <w:b/>
        </w:rPr>
      </w:pPr>
      <w:r w:rsidRPr="00192A9D">
        <w:rPr>
          <w:b/>
        </w:rPr>
        <w:t>4. Показатели уровня рентабельности производства продукции и направл</w:t>
      </w:r>
      <w:r w:rsidRPr="00192A9D">
        <w:rPr>
          <w:b/>
        </w:rPr>
        <w:t>е</w:t>
      </w:r>
      <w:r w:rsidRPr="00192A9D">
        <w:rPr>
          <w:b/>
        </w:rPr>
        <w:t>ния ее повышения на предприятии.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Рентабельность – относительный показатель эффективности производства, характеризующий уровень отдачи затрат и степень использования ресурсов.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Группы показателей:</w:t>
      </w:r>
    </w:p>
    <w:p w:rsidR="00FD229C" w:rsidRDefault="00FD229C" w:rsidP="00FD229C">
      <w:pPr>
        <w:pStyle w:val="a3"/>
        <w:ind w:firstLine="709"/>
        <w:jc w:val="both"/>
        <w:rPr>
          <w:i/>
          <w:iCs/>
        </w:rPr>
      </w:pPr>
      <w:r w:rsidRPr="00192A9D">
        <w:rPr>
          <w:i/>
          <w:iCs/>
        </w:rPr>
        <w:t>1.</w:t>
      </w:r>
      <w:r>
        <w:rPr>
          <w:i/>
          <w:iCs/>
        </w:rPr>
        <w:t xml:space="preserve"> </w:t>
      </w:r>
      <w:r w:rsidRPr="00192A9D">
        <w:rPr>
          <w:i/>
          <w:iCs/>
        </w:rPr>
        <w:t>Рентабельность продукции –</w:t>
      </w:r>
      <w:r>
        <w:rPr>
          <w:i/>
          <w:iCs/>
        </w:rPr>
        <w:t xml:space="preserve"> </w:t>
      </w:r>
      <w:r w:rsidRPr="00192A9D">
        <w:rPr>
          <w:i/>
          <w:iCs/>
        </w:rPr>
        <w:t>характеризует прибыльность различных видов продукции, товарной продукции и доходность предприятия</w:t>
      </w:r>
      <w:r>
        <w:rPr>
          <w:i/>
          <w:iCs/>
        </w:rPr>
        <w:t>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2. Рентабельность продаж (RП) – показывает какой процент</w:t>
      </w:r>
      <w:r w:rsidRPr="00FC2A48"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proofErr w:type="gramStart"/>
      <w:r w:rsidRPr="00192A9D">
        <w:rPr>
          <w:i/>
        </w:rPr>
        <w:t>прибыли</w:t>
      </w:r>
      <w:proofErr w:type="gramEnd"/>
      <w:r w:rsidRPr="00192A9D">
        <w:rPr>
          <w:i/>
        </w:rPr>
        <w:t xml:space="preserve"> пол</w:t>
      </w:r>
      <w:r w:rsidRPr="00192A9D">
        <w:rPr>
          <w:i/>
        </w:rPr>
        <w:t>у</w:t>
      </w:r>
      <w:r w:rsidRPr="00192A9D">
        <w:rPr>
          <w:i/>
        </w:rPr>
        <w:t>чает</w:t>
      </w:r>
      <w:r>
        <w:rPr>
          <w:i/>
          <w:iCs/>
        </w:rPr>
        <w:t xml:space="preserve"> предприятие с рубля продажи;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>
        <w:rPr>
          <w:i/>
          <w:iCs/>
        </w:rPr>
        <w:lastRenderedPageBreak/>
        <w:t xml:space="preserve">3. </w:t>
      </w:r>
      <w:r w:rsidRPr="00192A9D">
        <w:rPr>
          <w:i/>
          <w:iCs/>
        </w:rPr>
        <w:t>Рентабельность активов (капитала) (</w:t>
      </w:r>
      <w:proofErr w:type="gramStart"/>
      <w:r w:rsidRPr="00192A9D">
        <w:rPr>
          <w:i/>
          <w:iCs/>
        </w:rPr>
        <w:t>R</w:t>
      </w:r>
      <w:proofErr w:type="gramEnd"/>
      <w:r w:rsidRPr="00192A9D">
        <w:rPr>
          <w:i/>
          <w:iCs/>
        </w:rPr>
        <w:t>К)</w:t>
      </w:r>
      <w:r>
        <w:rPr>
          <w:i/>
          <w:iCs/>
        </w:rPr>
        <w:t xml:space="preserve"> </w:t>
      </w:r>
      <w:r w:rsidRPr="00192A9D">
        <w:rPr>
          <w:i/>
          <w:iCs/>
        </w:rPr>
        <w:t>– отражает эффективность вложенных в предприятие средств</w:t>
      </w:r>
      <w:r>
        <w:rPr>
          <w:i/>
          <w:iCs/>
        </w:rPr>
        <w:t>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>
        <w:rPr>
          <w:i/>
          <w:iCs/>
        </w:rPr>
        <w:t xml:space="preserve">4. </w:t>
      </w:r>
      <w:r w:rsidRPr="00192A9D">
        <w:rPr>
          <w:i/>
          <w:iCs/>
        </w:rPr>
        <w:t>Рентабельность собственного капитала (</w:t>
      </w:r>
      <w:proofErr w:type="gramStart"/>
      <w:r w:rsidRPr="00192A9D">
        <w:rPr>
          <w:i/>
          <w:iCs/>
        </w:rPr>
        <w:t>R</w:t>
      </w:r>
      <w:proofErr w:type="gramEnd"/>
      <w:r w:rsidRPr="00192A9D">
        <w:rPr>
          <w:i/>
          <w:iCs/>
        </w:rPr>
        <w:t>СК) – характеризует отдачу или доходность собственных средств (средств учредителей).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Факторы, определяющие рентабельность: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 xml:space="preserve">1) ускорение </w:t>
      </w:r>
      <w:proofErr w:type="spellStart"/>
      <w:r w:rsidRPr="00192A9D">
        <w:rPr>
          <w:i/>
        </w:rPr>
        <w:t>товарооборачиваемости</w:t>
      </w:r>
      <w:proofErr w:type="spellEnd"/>
      <w:r w:rsidRPr="00192A9D">
        <w:rPr>
          <w:i/>
        </w:rPr>
        <w:t>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2) уменьшение массы издержек;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 xml:space="preserve">3) увеличение нормы рентабельности путем повышения цен. 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Типы инноваций, порождающих рентабельность: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1) реализация новых товаров, товаров с более высокими качественными хара</w:t>
      </w:r>
      <w:r w:rsidRPr="00192A9D">
        <w:rPr>
          <w:i/>
        </w:rPr>
        <w:t>к</w:t>
      </w:r>
      <w:r w:rsidRPr="00192A9D">
        <w:rPr>
          <w:i/>
        </w:rPr>
        <w:t>теристиками по сравнению с ранее и ныне продававшимися изделиями;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2) освоение нового рынка;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3) внедрение новых методов продаж, оказание дополнительных услуг, освоение новых источников поставки товаров;</w:t>
      </w:r>
    </w:p>
    <w:p w:rsidR="00FD229C" w:rsidRPr="00192A9D" w:rsidRDefault="00FD229C" w:rsidP="00FD229C">
      <w:pPr>
        <w:pStyle w:val="a3"/>
        <w:ind w:firstLine="709"/>
        <w:jc w:val="both"/>
        <w:rPr>
          <w:i/>
        </w:rPr>
      </w:pPr>
      <w:r w:rsidRPr="00192A9D">
        <w:rPr>
          <w:i/>
        </w:rPr>
        <w:t>4) организационно-управленческие новшества.</w:t>
      </w:r>
    </w:p>
    <w:p w:rsidR="00A11D0E" w:rsidRDefault="00A11D0E"/>
    <w:sectPr w:rsidR="00A11D0E" w:rsidSect="00CF232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D229C"/>
    <w:rsid w:val="001F6396"/>
    <w:rsid w:val="00315E9B"/>
    <w:rsid w:val="003609AD"/>
    <w:rsid w:val="006535EC"/>
    <w:rsid w:val="00803F1C"/>
    <w:rsid w:val="00A11D0E"/>
    <w:rsid w:val="00C06204"/>
    <w:rsid w:val="00CF2323"/>
    <w:rsid w:val="00D940AF"/>
    <w:rsid w:val="00ED2A02"/>
    <w:rsid w:val="00F64DB9"/>
    <w:rsid w:val="00FD2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9C"/>
    <w:pPr>
      <w:spacing w:after="0" w:line="240" w:lineRule="auto"/>
    </w:pPr>
    <w:rPr>
      <w:rFonts w:eastAsia="Times New Roman"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229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D2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3694</Words>
  <Characters>21059</Characters>
  <Application>Microsoft Office Word</Application>
  <DocSecurity>0</DocSecurity>
  <Lines>175</Lines>
  <Paragraphs>49</Paragraphs>
  <ScaleCrop>false</ScaleCrop>
  <Company/>
  <LinksUpToDate>false</LinksUpToDate>
  <CharactersWithSpaces>24704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2020-05-03T17:03:00Z</dcterms:created>
  <dcterms:modified xsi:type="dcterms:W3CDTF">2020-05-03T17:03:00Z</dcterms:modified>
</cp:coreProperties>
</file>