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D47112" w14:textId="77777777" w:rsidR="00CD2CBC" w:rsidRPr="00CD2CBC" w:rsidRDefault="00CD2CBC" w:rsidP="00CD2CBC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ЛЕКЦИЯ</w:t>
      </w:r>
    </w:p>
    <w:p w14:paraId="580271D1" w14:textId="77777777" w:rsidR="00CD2CBC" w:rsidRPr="00CD2CBC" w:rsidRDefault="00CD2CBC" w:rsidP="00CD2CBC">
      <w:pPr>
        <w:spacing w:after="0" w:line="36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Дисциплина: «Надежность технических систем»</w:t>
      </w:r>
    </w:p>
    <w:p w14:paraId="70D53431" w14:textId="77777777" w:rsidR="00CD2CBC" w:rsidRPr="00CD2CBC" w:rsidRDefault="00CD2CBC" w:rsidP="00CD2CBC">
      <w:pPr>
        <w:spacing w:after="0" w:line="36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Тема: «Причины нарушения работоспособности технических систем»</w:t>
      </w:r>
    </w:p>
    <w:p w14:paraId="3E4030C4" w14:textId="77777777" w:rsidR="00CD2CBC" w:rsidRPr="00CD2CBC" w:rsidRDefault="00CD2CBC" w:rsidP="00CD2CBC">
      <w:pPr>
        <w:spacing w:after="0" w:line="36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 лекции</w:t>
      </w:r>
    </w:p>
    <w:p w14:paraId="3F9B9782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Сформировать у студентов представление о причинах и механизмах нарушения работоспособности технических систем, научить классифицировать причины отказов, устанавливать связь между условиями эксплуатации, техническим состоянием и возникновением неисправностей, а также определять основные направления предупреждения отказов машин и оборудования агропромышленного комплекса.</w:t>
      </w:r>
    </w:p>
    <w:p w14:paraId="4F103AEE" w14:textId="77777777" w:rsidR="00CD2CBC" w:rsidRPr="00CD2CBC" w:rsidRDefault="00CD2CBC" w:rsidP="00CD2CBC">
      <w:pPr>
        <w:spacing w:after="0" w:line="36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Задачи лекции</w:t>
      </w:r>
    </w:p>
    <w:p w14:paraId="3CB19B19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результате изучения темы студент должен:</w:t>
      </w:r>
    </w:p>
    <w:p w14:paraId="0497D15F" w14:textId="77777777" w:rsidR="00CD2CBC" w:rsidRPr="00CD2CBC" w:rsidRDefault="00CD2CBC" w:rsidP="00CD2CBC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понимать сущность понятий «работоспособность», «неисправность», «отказ», «предельное состояние»;</w:t>
      </w:r>
    </w:p>
    <w:p w14:paraId="4F47E155" w14:textId="77777777" w:rsidR="00CD2CBC" w:rsidRPr="00CD2CBC" w:rsidRDefault="00CD2CBC" w:rsidP="00CD2CBC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знать основные причины нарушения работоспособности технических систем;</w:t>
      </w:r>
    </w:p>
    <w:p w14:paraId="139C6016" w14:textId="77777777" w:rsidR="00CD2CBC" w:rsidRPr="00CD2CBC" w:rsidRDefault="00CD2CBC" w:rsidP="00CD2CBC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различать конструктивные, производственные и эксплуатационные причины отказов;</w:t>
      </w:r>
    </w:p>
    <w:p w14:paraId="711ED62D" w14:textId="77777777" w:rsidR="00CD2CBC" w:rsidRPr="00CD2CBC" w:rsidRDefault="00CD2CBC" w:rsidP="00CD2CBC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понимать физические процессы изнашивания, усталости, коррозии и старения материалов;</w:t>
      </w:r>
    </w:p>
    <w:p w14:paraId="470B604D" w14:textId="77777777" w:rsidR="00CD2CBC" w:rsidRPr="00CD2CBC" w:rsidRDefault="00CD2CBC" w:rsidP="00CD2CBC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устанавливать причинно-следственные связи при возникновении отказов;</w:t>
      </w:r>
    </w:p>
    <w:p w14:paraId="1A7A4FCE" w14:textId="77777777" w:rsidR="00CD2CBC" w:rsidRPr="00CD2CBC" w:rsidRDefault="00CD2CBC" w:rsidP="00CD2CBC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понимать влияние условий сельскохозяйственного производства на надежность машин;</w:t>
      </w:r>
    </w:p>
    <w:p w14:paraId="61543F8A" w14:textId="77777777" w:rsidR="00CD2CBC" w:rsidRPr="00CD2CBC" w:rsidRDefault="00CD2CBC" w:rsidP="00CD2CBC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знать основные способы предупреждения нарушения работоспособности техники.</w:t>
      </w:r>
    </w:p>
    <w:p w14:paraId="13AD2F1C" w14:textId="77777777" w:rsidR="00CD2CBC" w:rsidRPr="00CD2CBC" w:rsidRDefault="00CD2CBC" w:rsidP="00CD2CBC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1. Понятие работоспособности технической системы</w:t>
      </w:r>
    </w:p>
    <w:p w14:paraId="75F4F68C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Любая сельскохозяйственная машина в процессе эксплуатации должна выполнять заданные функции с установленными технической документацией параметрами.</w:t>
      </w:r>
    </w:p>
    <w:p w14:paraId="51A34D99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Например, трактор должен:</w:t>
      </w:r>
    </w:p>
    <w:p w14:paraId="00E4C06D" w14:textId="77777777" w:rsidR="00CD2CBC" w:rsidRPr="00CD2CBC" w:rsidRDefault="00CD2CBC" w:rsidP="00CD2CBC">
      <w:pPr>
        <w:numPr>
          <w:ilvl w:val="0"/>
          <w:numId w:val="2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развивать требуемую мощность;</w:t>
      </w:r>
    </w:p>
    <w:p w14:paraId="62B6C0E8" w14:textId="77777777" w:rsidR="00CD2CBC" w:rsidRPr="00CD2CBC" w:rsidRDefault="00CD2CBC" w:rsidP="00CD2CBC">
      <w:pPr>
        <w:numPr>
          <w:ilvl w:val="0"/>
          <w:numId w:val="2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обеспечивать необходимое тяговое усилие;</w:t>
      </w:r>
    </w:p>
    <w:p w14:paraId="18135DAD" w14:textId="77777777" w:rsidR="00CD2CBC" w:rsidRPr="00CD2CBC" w:rsidRDefault="00CD2CBC" w:rsidP="00CD2CBC">
      <w:pPr>
        <w:numPr>
          <w:ilvl w:val="0"/>
          <w:numId w:val="2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поддерживать заданную частоту вращения двигателя;</w:t>
      </w:r>
    </w:p>
    <w:p w14:paraId="39FD692D" w14:textId="77777777" w:rsidR="00CD2CBC" w:rsidRPr="00CD2CBC" w:rsidRDefault="00CD2CBC" w:rsidP="00CD2CBC">
      <w:pPr>
        <w:numPr>
          <w:ilvl w:val="0"/>
          <w:numId w:val="2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обеспечивать работу гидравлической системы;</w:t>
      </w:r>
    </w:p>
    <w:p w14:paraId="49B8A715" w14:textId="77777777" w:rsidR="00CD2CBC" w:rsidRPr="00CD2CBC" w:rsidRDefault="00CD2CBC" w:rsidP="00CD2CBC">
      <w:pPr>
        <w:numPr>
          <w:ilvl w:val="0"/>
          <w:numId w:val="2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сохранять управляемость;</w:t>
      </w:r>
    </w:p>
    <w:p w14:paraId="4BEEB243" w14:textId="77777777" w:rsidR="00CD2CBC" w:rsidRPr="00CD2CBC" w:rsidRDefault="00CD2CBC" w:rsidP="00CD2CBC">
      <w:pPr>
        <w:numPr>
          <w:ilvl w:val="0"/>
          <w:numId w:val="2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обеспечивать безопасную работу оператора.</w:t>
      </w:r>
    </w:p>
    <w:p w14:paraId="1F3981D1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Зерноуборочный комбайн должен обеспечивать:</w:t>
      </w:r>
    </w:p>
    <w:p w14:paraId="7C3601B8" w14:textId="77777777" w:rsidR="00CD2CBC" w:rsidRPr="00CD2CBC" w:rsidRDefault="00CD2CBC" w:rsidP="00CD2CBC">
      <w:pPr>
        <w:numPr>
          <w:ilvl w:val="0"/>
          <w:numId w:val="3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срез растений;</w:t>
      </w:r>
    </w:p>
    <w:p w14:paraId="3EECE508" w14:textId="77777777" w:rsidR="00CD2CBC" w:rsidRPr="00CD2CBC" w:rsidRDefault="00CD2CBC" w:rsidP="00CD2CBC">
      <w:pPr>
        <w:numPr>
          <w:ilvl w:val="0"/>
          <w:numId w:val="3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подачу хлебной массы;</w:t>
      </w:r>
    </w:p>
    <w:p w14:paraId="211B410B" w14:textId="77777777" w:rsidR="00CD2CBC" w:rsidRPr="00CD2CBC" w:rsidRDefault="00CD2CBC" w:rsidP="00CD2CBC">
      <w:pPr>
        <w:numPr>
          <w:ilvl w:val="0"/>
          <w:numId w:val="3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обмолот;</w:t>
      </w:r>
    </w:p>
    <w:p w14:paraId="2D9B145F" w14:textId="77777777" w:rsidR="00CD2CBC" w:rsidRPr="00CD2CBC" w:rsidRDefault="00CD2CBC" w:rsidP="00CD2CBC">
      <w:pPr>
        <w:numPr>
          <w:ilvl w:val="0"/>
          <w:numId w:val="3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сепарацию;</w:t>
      </w:r>
    </w:p>
    <w:p w14:paraId="31693E07" w14:textId="77777777" w:rsidR="00CD2CBC" w:rsidRPr="00CD2CBC" w:rsidRDefault="00CD2CBC" w:rsidP="00CD2CBC">
      <w:pPr>
        <w:numPr>
          <w:ilvl w:val="0"/>
          <w:numId w:val="3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очистку зерна;</w:t>
      </w:r>
    </w:p>
    <w:p w14:paraId="2D7D7141" w14:textId="77777777" w:rsidR="00CD2CBC" w:rsidRPr="00CD2CBC" w:rsidRDefault="00CD2CBC" w:rsidP="00CD2CBC">
      <w:pPr>
        <w:numPr>
          <w:ilvl w:val="0"/>
          <w:numId w:val="3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накопление и выгрузку урожая;</w:t>
      </w:r>
    </w:p>
    <w:p w14:paraId="406E94DE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допустимом уровне потерь и повреждения зерна.</w:t>
      </w:r>
    </w:p>
    <w:p w14:paraId="6D51E2B6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Работоспособное состояние</w:t>
      </w: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состояние объекта, при котором значения всех параметров, характеризующих способность выполнять заданные функции, соответствуют требованиям нормативной и технической документации.</w:t>
      </w:r>
    </w:p>
    <w:p w14:paraId="797346B1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Следовательно, работоспособность определяется не просто возможностью включить машину или привести механизм в движение.</w:t>
      </w:r>
    </w:p>
    <w:p w14:paraId="566BE7C4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Например, двигатель трактора может запускаться, однако если его мощность снизилась настолько, что трактор не способен выполнять установленную технологическую операцию, техническая система уже не может считаться полностью работоспособной.</w:t>
      </w:r>
    </w:p>
    <w:p w14:paraId="1A9A519F" w14:textId="77777777" w:rsidR="00CD2CBC" w:rsidRPr="00CD2CBC" w:rsidRDefault="00CD2CBC" w:rsidP="00CD2CBC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2. Исправность и работоспособность</w:t>
      </w:r>
    </w:p>
    <w:p w14:paraId="2D39F18B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Необходимо различать два близких понятия:</w:t>
      </w:r>
    </w:p>
    <w:p w14:paraId="22F41E7D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исправное состояние</w:t>
      </w: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A4275B5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работоспособное состояние</w:t>
      </w: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2AA617E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Исправный объект должен соответствовать всем требованиям технической документации.</w:t>
      </w:r>
    </w:p>
    <w:p w14:paraId="4D6AF637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Работоспособный объект должен соответствовать требованиям только по тем параметрам, которые непосредственно характеризуют выполнение заданных функций.</w:t>
      </w:r>
    </w:p>
    <w:p w14:paraId="1B7474D9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Поэтому объект может быть работоспособным, но неисправным.</w:t>
      </w:r>
    </w:p>
    <w:p w14:paraId="5DB36CA4" w14:textId="77777777" w:rsidR="00CD2CBC" w:rsidRPr="00CD2CBC" w:rsidRDefault="00CD2CBC" w:rsidP="00CD2CBC">
      <w:pPr>
        <w:spacing w:after="0" w:line="36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Пример</w:t>
      </w:r>
    </w:p>
    <w:p w14:paraId="475BB82E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тракторе неисправен указатель уровня топлива.</w:t>
      </w:r>
    </w:p>
    <w:p w14:paraId="24B58611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Трактор способен:</w:t>
      </w:r>
    </w:p>
    <w:p w14:paraId="62E50D58" w14:textId="77777777" w:rsidR="00CD2CBC" w:rsidRPr="00CD2CBC" w:rsidRDefault="00CD2CBC" w:rsidP="00CD2CBC">
      <w:pPr>
        <w:numPr>
          <w:ilvl w:val="0"/>
          <w:numId w:val="4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запускаться;</w:t>
      </w:r>
    </w:p>
    <w:p w14:paraId="083DDAA4" w14:textId="77777777" w:rsidR="00CD2CBC" w:rsidRPr="00CD2CBC" w:rsidRDefault="00CD2CBC" w:rsidP="00CD2CBC">
      <w:pPr>
        <w:numPr>
          <w:ilvl w:val="0"/>
          <w:numId w:val="4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двигаться;</w:t>
      </w:r>
    </w:p>
    <w:p w14:paraId="47F967BF" w14:textId="77777777" w:rsidR="00CD2CBC" w:rsidRPr="00CD2CBC" w:rsidRDefault="00CD2CBC" w:rsidP="00CD2CBC">
      <w:pPr>
        <w:numPr>
          <w:ilvl w:val="0"/>
          <w:numId w:val="4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агрегатироваться с сельскохозяйственной машиной;</w:t>
      </w:r>
    </w:p>
    <w:p w14:paraId="460DDDA2" w14:textId="77777777" w:rsidR="00CD2CBC" w:rsidRPr="00CD2CBC" w:rsidRDefault="00CD2CBC" w:rsidP="00CD2CBC">
      <w:pPr>
        <w:numPr>
          <w:ilvl w:val="0"/>
          <w:numId w:val="4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выполнять технологическую операцию.</w:t>
      </w:r>
    </w:p>
    <w:p w14:paraId="1CFC6220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Следовательно, трактор остается работоспособным.</w:t>
      </w:r>
    </w:p>
    <w:p w14:paraId="194D2A0A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Однако технически он уже является неисправным, поскольку один из элементов оборудования не соответствует установленным требованиям.</w:t>
      </w:r>
    </w:p>
    <w:p w14:paraId="40526EE4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же произойдет отказ топливного насоса и двигатель перестанет запускаться, трактор потеряет работоспособность.</w:t>
      </w:r>
    </w:p>
    <w:p w14:paraId="6217D6EE" w14:textId="77777777" w:rsidR="00CD2CBC" w:rsidRPr="00CD2CBC" w:rsidRDefault="00CD2CBC" w:rsidP="00CD2CBC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3. Понятие отказа</w:t>
      </w:r>
    </w:p>
    <w:p w14:paraId="479D6451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Отказ</w:t>
      </w: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событие, заключающееся в нарушении работоспособного состояния объекта.</w:t>
      </w:r>
    </w:p>
    <w:p w14:paraId="7C1E5AED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Отказ является центральным понятием теории надежности.</w:t>
      </w:r>
    </w:p>
    <w:p w14:paraId="33933EB1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Появление отказа означает, что хотя бы один параметр технической системы вышел за допустимые пределы.</w:t>
      </w:r>
    </w:p>
    <w:p w14:paraId="32D8EB3C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Например:</w:t>
      </w:r>
    </w:p>
    <w:p w14:paraId="46C53BF5" w14:textId="77777777" w:rsidR="00CD2CBC" w:rsidRPr="00CD2CBC" w:rsidRDefault="00CD2CBC" w:rsidP="00CD2CBC">
      <w:pPr>
        <w:numPr>
          <w:ilvl w:val="0"/>
          <w:numId w:val="5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давление масла двигателя стало ниже допустимого;</w:t>
      </w:r>
    </w:p>
    <w:p w14:paraId="1799F3B5" w14:textId="77777777" w:rsidR="00CD2CBC" w:rsidRPr="00CD2CBC" w:rsidRDefault="00CD2CBC" w:rsidP="00CD2CBC">
      <w:pPr>
        <w:numPr>
          <w:ilvl w:val="0"/>
          <w:numId w:val="5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производительность гидравлического насоса существенно снизилась;</w:t>
      </w:r>
    </w:p>
    <w:p w14:paraId="08272818" w14:textId="77777777" w:rsidR="00CD2CBC" w:rsidRPr="00CD2CBC" w:rsidRDefault="00CD2CBC" w:rsidP="00CD2CBC">
      <w:pPr>
        <w:numPr>
          <w:ilvl w:val="0"/>
          <w:numId w:val="5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разрушился подшипник;</w:t>
      </w:r>
    </w:p>
    <w:p w14:paraId="6139E32E" w14:textId="77777777" w:rsidR="00CD2CBC" w:rsidRPr="00CD2CBC" w:rsidRDefault="00CD2CBC" w:rsidP="00CD2CBC">
      <w:pPr>
        <w:numPr>
          <w:ilvl w:val="0"/>
          <w:numId w:val="5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оборвался приводной ремень;</w:t>
      </w:r>
    </w:p>
    <w:p w14:paraId="04CD39FA" w14:textId="77777777" w:rsidR="00CD2CBC" w:rsidRPr="00CD2CBC" w:rsidRDefault="00CD2CBC" w:rsidP="00CD2CBC">
      <w:pPr>
        <w:numPr>
          <w:ilvl w:val="0"/>
          <w:numId w:val="5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заклинил вал;</w:t>
      </w:r>
    </w:p>
    <w:p w14:paraId="5035CC43" w14:textId="77777777" w:rsidR="00CD2CBC" w:rsidRPr="00CD2CBC" w:rsidRDefault="00CD2CBC" w:rsidP="00CD2CBC">
      <w:pPr>
        <w:numPr>
          <w:ilvl w:val="0"/>
          <w:numId w:val="5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прекратилась подача топлива;</w:t>
      </w:r>
    </w:p>
    <w:p w14:paraId="3AEA1921" w14:textId="77777777" w:rsidR="00CD2CBC" w:rsidRPr="00CD2CBC" w:rsidRDefault="00CD2CBC" w:rsidP="00CD2CBC">
      <w:pPr>
        <w:numPr>
          <w:ilvl w:val="0"/>
          <w:numId w:val="5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разрушилась рабочая поверхность детали;</w:t>
      </w:r>
    </w:p>
    <w:p w14:paraId="41D2EB51" w14:textId="77777777" w:rsidR="00CD2CBC" w:rsidRPr="00CD2CBC" w:rsidRDefault="00CD2CBC" w:rsidP="00CD2CBC">
      <w:pPr>
        <w:numPr>
          <w:ilvl w:val="0"/>
          <w:numId w:val="5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оборвалась электрическая цепь.</w:t>
      </w:r>
    </w:p>
    <w:p w14:paraId="539A6495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Важно понимать, что отказ практически никогда не возникает беспричинно.</w:t>
      </w:r>
    </w:p>
    <w:p w14:paraId="65118005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Ему предшествуют определенные физические, механические, химические или организационные процессы.</w:t>
      </w:r>
    </w:p>
    <w:p w14:paraId="6B691C20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Поэтому при анализе надежности необходимо устанавливать не только сам факт отказа, но и </w:t>
      </w:r>
      <w:r w:rsidRPr="00CD2CB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причину его возникновения</w:t>
      </w: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6B6603F" w14:textId="77777777" w:rsidR="00CD2CBC" w:rsidRPr="00CD2CBC" w:rsidRDefault="00CD2CBC" w:rsidP="00CD2CBC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4. Общая схема нарушения работоспособности</w:t>
      </w:r>
    </w:p>
    <w:p w14:paraId="7D973271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Процесс возникновения отказа можно представить следующей последовательностью:</w:t>
      </w:r>
    </w:p>
    <w:p w14:paraId="2C7705EC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воздействующий фактор → изменение состояния детали → развитие повреждения → изменение параметра → достижение предельного значения → отказ системы.</w:t>
      </w:r>
    </w:p>
    <w:p w14:paraId="6D2B05B9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Рассмотрим пример.</w:t>
      </w:r>
    </w:p>
    <w:p w14:paraId="268785FE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У подшипникового узла зерноуборочного комбайна ухудшилась герметизация.</w:t>
      </w:r>
    </w:p>
    <w:p w14:paraId="382C1773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Через уплотнение внутрь подшипника поступает пыль.</w:t>
      </w:r>
    </w:p>
    <w:p w14:paraId="0E8C56C5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Пыль смешивается со смазочным материалом и образует абразивную смесь.</w:t>
      </w:r>
    </w:p>
    <w:p w14:paraId="38E97BB0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Возрастает интенсивность изнашивания дорожек качения.</w:t>
      </w:r>
    </w:p>
    <w:p w14:paraId="703AEAA6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Появляется увеличенный зазор.</w:t>
      </w:r>
    </w:p>
    <w:p w14:paraId="1F48C8BC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Усиливаются вибрация и нагрев.</w:t>
      </w:r>
    </w:p>
    <w:p w14:paraId="46499376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Происходит разрушение подшипника.</w:t>
      </w:r>
    </w:p>
    <w:p w14:paraId="0FAAF46E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результате останавливается рабочий орган машины.</w:t>
      </w:r>
    </w:p>
    <w:p w14:paraId="2C6FDC48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Таким образом, непосредственной причиной остановки машины является разрушение подшипника, однако первоначальной причиной могла быть потеря герметичности уплотнения.</w:t>
      </w:r>
    </w:p>
    <w:p w14:paraId="5A627219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 особенно важно при диагностировании техники.</w:t>
      </w:r>
    </w:p>
    <w:p w14:paraId="0DC00EEA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Устранение только последствия без устранения первопричины приводит к повторному отказу.</w:t>
      </w:r>
    </w:p>
    <w:p w14:paraId="19D542AE" w14:textId="77777777" w:rsidR="00CD2CBC" w:rsidRPr="00CD2CBC" w:rsidRDefault="00CD2CBC" w:rsidP="00CD2CBC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5. Основные группы причин нарушения работоспособности</w:t>
      </w:r>
    </w:p>
    <w:p w14:paraId="256BCAA7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Причины нарушения работоспособности технических систем принято разделять на три крупные группы:</w:t>
      </w:r>
    </w:p>
    <w:p w14:paraId="334A4069" w14:textId="77777777" w:rsidR="00CD2CBC" w:rsidRPr="00CD2CBC" w:rsidRDefault="00CD2CBC" w:rsidP="00CD2CBC">
      <w:pPr>
        <w:numPr>
          <w:ilvl w:val="0"/>
          <w:numId w:val="6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конструктивные;</w:t>
      </w:r>
    </w:p>
    <w:p w14:paraId="4295CA85" w14:textId="77777777" w:rsidR="00CD2CBC" w:rsidRPr="00CD2CBC" w:rsidRDefault="00CD2CBC" w:rsidP="00CD2CBC">
      <w:pPr>
        <w:numPr>
          <w:ilvl w:val="0"/>
          <w:numId w:val="6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производственные;</w:t>
      </w:r>
    </w:p>
    <w:p w14:paraId="07872A02" w14:textId="77777777" w:rsidR="00CD2CBC" w:rsidRPr="00CD2CBC" w:rsidRDefault="00CD2CBC" w:rsidP="00CD2CBC">
      <w:pPr>
        <w:numPr>
          <w:ilvl w:val="0"/>
          <w:numId w:val="6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эксплуатационные.</w:t>
      </w:r>
    </w:p>
    <w:p w14:paraId="67635276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Кроме того, при анализе физических процессов отдельно рассматривают:</w:t>
      </w:r>
    </w:p>
    <w:p w14:paraId="685F5A7F" w14:textId="77777777" w:rsidR="00CD2CBC" w:rsidRPr="00CD2CBC" w:rsidRDefault="00CD2CBC" w:rsidP="00CD2CBC">
      <w:pPr>
        <w:numPr>
          <w:ilvl w:val="0"/>
          <w:numId w:val="7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изнашивание;</w:t>
      </w:r>
    </w:p>
    <w:p w14:paraId="2D1FADFA" w14:textId="77777777" w:rsidR="00CD2CBC" w:rsidRPr="00CD2CBC" w:rsidRDefault="00CD2CBC" w:rsidP="00CD2CBC">
      <w:pPr>
        <w:numPr>
          <w:ilvl w:val="0"/>
          <w:numId w:val="7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усталостное разрушение;</w:t>
      </w:r>
    </w:p>
    <w:p w14:paraId="3362229E" w14:textId="77777777" w:rsidR="00CD2CBC" w:rsidRPr="00CD2CBC" w:rsidRDefault="00CD2CBC" w:rsidP="00CD2CBC">
      <w:pPr>
        <w:numPr>
          <w:ilvl w:val="0"/>
          <w:numId w:val="7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коррозию;</w:t>
      </w:r>
    </w:p>
    <w:p w14:paraId="56D6D639" w14:textId="77777777" w:rsidR="00CD2CBC" w:rsidRPr="00CD2CBC" w:rsidRDefault="00CD2CBC" w:rsidP="00CD2CBC">
      <w:pPr>
        <w:numPr>
          <w:ilvl w:val="0"/>
          <w:numId w:val="7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старение;</w:t>
      </w:r>
    </w:p>
    <w:p w14:paraId="0AE525D9" w14:textId="77777777" w:rsidR="00CD2CBC" w:rsidRPr="00CD2CBC" w:rsidRDefault="00CD2CBC" w:rsidP="00CD2CBC">
      <w:pPr>
        <w:numPr>
          <w:ilvl w:val="0"/>
          <w:numId w:val="7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пластические деформации;</w:t>
      </w:r>
    </w:p>
    <w:p w14:paraId="13E9A0D8" w14:textId="77777777" w:rsidR="00CD2CBC" w:rsidRPr="00CD2CBC" w:rsidRDefault="00CD2CBC" w:rsidP="00CD2CBC">
      <w:pPr>
        <w:numPr>
          <w:ilvl w:val="0"/>
          <w:numId w:val="7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тепловые повреждения;</w:t>
      </w:r>
    </w:p>
    <w:p w14:paraId="04CC3BFD" w14:textId="77777777" w:rsidR="00CD2CBC" w:rsidRPr="00CD2CBC" w:rsidRDefault="00CD2CBC" w:rsidP="00CD2CBC">
      <w:pPr>
        <w:numPr>
          <w:ilvl w:val="0"/>
          <w:numId w:val="7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вибрационные процессы;</w:t>
      </w:r>
    </w:p>
    <w:p w14:paraId="2A261142" w14:textId="77777777" w:rsidR="00CD2CBC" w:rsidRPr="00CD2CBC" w:rsidRDefault="00CD2CBC" w:rsidP="00CD2CBC">
      <w:pPr>
        <w:numPr>
          <w:ilvl w:val="0"/>
          <w:numId w:val="7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загрязнение;</w:t>
      </w:r>
    </w:p>
    <w:p w14:paraId="1170DB3C" w14:textId="77777777" w:rsidR="00CD2CBC" w:rsidRPr="00CD2CBC" w:rsidRDefault="00CD2CBC" w:rsidP="00CD2CBC">
      <w:pPr>
        <w:numPr>
          <w:ilvl w:val="0"/>
          <w:numId w:val="7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нарушение регулировок.</w:t>
      </w:r>
    </w:p>
    <w:p w14:paraId="12922EB7" w14:textId="77777777" w:rsidR="00CD2CBC" w:rsidRPr="00CD2CBC" w:rsidRDefault="00CD2CBC" w:rsidP="00CD2CBC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6. Конструктивные причины отказов</w:t>
      </w:r>
    </w:p>
    <w:p w14:paraId="0D16EF83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Конструктивными</w:t>
      </w: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называют причины, обусловленные недостатками, допущенными при проектировании машины, механизма или отдельной детали.</w:t>
      </w:r>
    </w:p>
    <w:p w14:paraId="43EF1D93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К ним относятся:</w:t>
      </w:r>
    </w:p>
    <w:p w14:paraId="474E77F4" w14:textId="77777777" w:rsidR="00CD2CBC" w:rsidRPr="00CD2CBC" w:rsidRDefault="00CD2CBC" w:rsidP="00CD2CBC">
      <w:pPr>
        <w:numPr>
          <w:ilvl w:val="0"/>
          <w:numId w:val="8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неправильный выбор материала;</w:t>
      </w:r>
    </w:p>
    <w:p w14:paraId="285CA688" w14:textId="77777777" w:rsidR="00CD2CBC" w:rsidRPr="00CD2CBC" w:rsidRDefault="00CD2CBC" w:rsidP="00CD2CBC">
      <w:pPr>
        <w:numPr>
          <w:ilvl w:val="0"/>
          <w:numId w:val="8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недостаточный запас прочности;</w:t>
      </w:r>
    </w:p>
    <w:p w14:paraId="056D6F8C" w14:textId="77777777" w:rsidR="00CD2CBC" w:rsidRPr="00CD2CBC" w:rsidRDefault="00CD2CBC" w:rsidP="00CD2CBC">
      <w:pPr>
        <w:numPr>
          <w:ilvl w:val="0"/>
          <w:numId w:val="8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 концентраторов напряжений;</w:t>
      </w:r>
    </w:p>
    <w:p w14:paraId="525D13EB" w14:textId="77777777" w:rsidR="00CD2CBC" w:rsidRPr="00CD2CBC" w:rsidRDefault="00CD2CBC" w:rsidP="00CD2CBC">
      <w:pPr>
        <w:numPr>
          <w:ilvl w:val="0"/>
          <w:numId w:val="8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неправильная форма детали;</w:t>
      </w:r>
    </w:p>
    <w:p w14:paraId="57D1F1D7" w14:textId="77777777" w:rsidR="00CD2CBC" w:rsidRPr="00CD2CBC" w:rsidRDefault="00CD2CBC" w:rsidP="00CD2CBC">
      <w:pPr>
        <w:numPr>
          <w:ilvl w:val="0"/>
          <w:numId w:val="8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недостаточная жесткость;</w:t>
      </w:r>
    </w:p>
    <w:p w14:paraId="2C37AC49" w14:textId="77777777" w:rsidR="00CD2CBC" w:rsidRPr="00CD2CBC" w:rsidRDefault="00CD2CBC" w:rsidP="00CD2CBC">
      <w:pPr>
        <w:numPr>
          <w:ilvl w:val="0"/>
          <w:numId w:val="8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неправильный выбор посадок;</w:t>
      </w:r>
    </w:p>
    <w:p w14:paraId="6ED92490" w14:textId="77777777" w:rsidR="00CD2CBC" w:rsidRPr="00CD2CBC" w:rsidRDefault="00CD2CBC" w:rsidP="00CD2CBC">
      <w:pPr>
        <w:numPr>
          <w:ilvl w:val="0"/>
          <w:numId w:val="8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недостаточная герметизация узлов;</w:t>
      </w:r>
    </w:p>
    <w:p w14:paraId="1B5CA36C" w14:textId="77777777" w:rsidR="00CD2CBC" w:rsidRPr="00CD2CBC" w:rsidRDefault="00CD2CBC" w:rsidP="00CD2CBC">
      <w:pPr>
        <w:numPr>
          <w:ilvl w:val="0"/>
          <w:numId w:val="8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неудачная система смазки;</w:t>
      </w:r>
    </w:p>
    <w:p w14:paraId="4BF62A7E" w14:textId="77777777" w:rsidR="00CD2CBC" w:rsidRPr="00CD2CBC" w:rsidRDefault="00CD2CBC" w:rsidP="00CD2CBC">
      <w:pPr>
        <w:numPr>
          <w:ilvl w:val="0"/>
          <w:numId w:val="8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недостаточное охлаждение;</w:t>
      </w:r>
    </w:p>
    <w:p w14:paraId="3DC90FD2" w14:textId="77777777" w:rsidR="00CD2CBC" w:rsidRPr="00CD2CBC" w:rsidRDefault="00CD2CBC" w:rsidP="00CD2CBC">
      <w:pPr>
        <w:numPr>
          <w:ilvl w:val="0"/>
          <w:numId w:val="8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неудобство технического обслуживания;</w:t>
      </w:r>
    </w:p>
    <w:p w14:paraId="6570C247" w14:textId="77777777" w:rsidR="00CD2CBC" w:rsidRPr="00CD2CBC" w:rsidRDefault="00CD2CBC" w:rsidP="00CD2CBC">
      <w:pPr>
        <w:numPr>
          <w:ilvl w:val="0"/>
          <w:numId w:val="8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недостаточная защищенность элементов от загрязнений.</w:t>
      </w:r>
    </w:p>
    <w:p w14:paraId="31DA1993" w14:textId="77777777" w:rsidR="00CD2CBC" w:rsidRPr="00CD2CBC" w:rsidRDefault="00CD2CBC" w:rsidP="00CD2CBC">
      <w:pPr>
        <w:spacing w:after="0" w:line="36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Пример</w:t>
      </w:r>
    </w:p>
    <w:p w14:paraId="1713F8F1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вал имеет резкий переход от одного диаметра к другому без достаточного радиуса закругления, в этом месте возникает концентрация напряжений.</w:t>
      </w:r>
    </w:p>
    <w:p w14:paraId="7441F589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циклической нагрузке может появиться усталостная трещина.</w:t>
      </w:r>
    </w:p>
    <w:p w14:paraId="21758D9F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Через определенное количество циклов трещина увеличивается и вал разрушается.</w:t>
      </w:r>
    </w:p>
    <w:p w14:paraId="35C6C230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Следовательно, первоначальная причина отказа имеет конструктивный характер.</w:t>
      </w:r>
    </w:p>
    <w:p w14:paraId="1C7846EE" w14:textId="77777777" w:rsidR="00CD2CBC" w:rsidRPr="00CD2CBC" w:rsidRDefault="00CD2CBC" w:rsidP="00CD2CBC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7. Почему конструктивные недостатки особенно опасны</w:t>
      </w:r>
    </w:p>
    <w:p w14:paraId="4D45CA10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Конструктивная ошибка может проявляться не на одной машине, а на большой серии однотипной техники.</w:t>
      </w:r>
    </w:p>
    <w:p w14:paraId="0965AB19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Например, если подшипник выбран с недостаточной динамической грузоподъемностью, его ресурс будет недостаточным на всех машинах данной конструкции, работающих при аналогичной нагрузке.</w:t>
      </w:r>
    </w:p>
    <w:p w14:paraId="1C61850C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Поэтому устранение конструктивных причин часто требует:</w:t>
      </w:r>
    </w:p>
    <w:p w14:paraId="6439E237" w14:textId="77777777" w:rsidR="00CD2CBC" w:rsidRPr="00CD2CBC" w:rsidRDefault="00CD2CBC" w:rsidP="00CD2CBC">
      <w:pPr>
        <w:numPr>
          <w:ilvl w:val="0"/>
          <w:numId w:val="9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изменения конструкции;</w:t>
      </w:r>
    </w:p>
    <w:p w14:paraId="1BA8556A" w14:textId="77777777" w:rsidR="00CD2CBC" w:rsidRPr="00CD2CBC" w:rsidRDefault="00CD2CBC" w:rsidP="00CD2CBC">
      <w:pPr>
        <w:numPr>
          <w:ilvl w:val="0"/>
          <w:numId w:val="9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усиления детали;</w:t>
      </w:r>
    </w:p>
    <w:p w14:paraId="23E17988" w14:textId="77777777" w:rsidR="00CD2CBC" w:rsidRPr="00CD2CBC" w:rsidRDefault="00CD2CBC" w:rsidP="00CD2CBC">
      <w:pPr>
        <w:numPr>
          <w:ilvl w:val="0"/>
          <w:numId w:val="9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изменения материала;</w:t>
      </w:r>
    </w:p>
    <w:p w14:paraId="1C002ED3" w14:textId="77777777" w:rsidR="00CD2CBC" w:rsidRPr="00CD2CBC" w:rsidRDefault="00CD2CBC" w:rsidP="00CD2CBC">
      <w:pPr>
        <w:numPr>
          <w:ilvl w:val="0"/>
          <w:numId w:val="9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модернизации системы смазывания;</w:t>
      </w:r>
    </w:p>
    <w:p w14:paraId="4E111504" w14:textId="77777777" w:rsidR="00CD2CBC" w:rsidRPr="00CD2CBC" w:rsidRDefault="00CD2CBC" w:rsidP="00CD2CBC">
      <w:pPr>
        <w:numPr>
          <w:ilvl w:val="0"/>
          <w:numId w:val="9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изменения геометрии;</w:t>
      </w:r>
    </w:p>
    <w:p w14:paraId="0060156C" w14:textId="77777777" w:rsidR="00CD2CBC" w:rsidRPr="00CD2CBC" w:rsidRDefault="00CD2CBC" w:rsidP="00CD2CBC">
      <w:pPr>
        <w:numPr>
          <w:ilvl w:val="0"/>
          <w:numId w:val="9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установки другого подшипника;</w:t>
      </w:r>
    </w:p>
    <w:p w14:paraId="012270FB" w14:textId="77777777" w:rsidR="00CD2CBC" w:rsidRPr="00CD2CBC" w:rsidRDefault="00CD2CBC" w:rsidP="00CD2CBC">
      <w:pPr>
        <w:numPr>
          <w:ilvl w:val="0"/>
          <w:numId w:val="9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улучшения защиты узла.</w:t>
      </w:r>
    </w:p>
    <w:p w14:paraId="5731FA7B" w14:textId="77777777" w:rsidR="00CD2CBC" w:rsidRPr="00CD2CBC" w:rsidRDefault="00CD2CBC" w:rsidP="00CD2CBC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8. Производственные причины нарушения работоспособности</w:t>
      </w:r>
    </w:p>
    <w:p w14:paraId="33631428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Производственные причины связаны с нарушениями технологии изготовления, сборки и контроля деталей.</w:t>
      </w:r>
    </w:p>
    <w:p w14:paraId="7B090357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К ним относятся:</w:t>
      </w:r>
    </w:p>
    <w:p w14:paraId="23D22561" w14:textId="77777777" w:rsidR="00CD2CBC" w:rsidRPr="00CD2CBC" w:rsidRDefault="00CD2CBC" w:rsidP="00CD2CBC">
      <w:pPr>
        <w:numPr>
          <w:ilvl w:val="0"/>
          <w:numId w:val="10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отклонения размеров;</w:t>
      </w:r>
    </w:p>
    <w:p w14:paraId="4FF0CEFB" w14:textId="77777777" w:rsidR="00CD2CBC" w:rsidRPr="00CD2CBC" w:rsidRDefault="00CD2CBC" w:rsidP="00CD2CBC">
      <w:pPr>
        <w:numPr>
          <w:ilvl w:val="0"/>
          <w:numId w:val="10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неправильная геометрическая форма;</w:t>
      </w:r>
    </w:p>
    <w:p w14:paraId="64415DBB" w14:textId="77777777" w:rsidR="00CD2CBC" w:rsidRPr="00CD2CBC" w:rsidRDefault="00CD2CBC" w:rsidP="00CD2CBC">
      <w:pPr>
        <w:numPr>
          <w:ilvl w:val="0"/>
          <w:numId w:val="10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повышенная шероховатость;</w:t>
      </w:r>
    </w:p>
    <w:p w14:paraId="3AB5B403" w14:textId="77777777" w:rsidR="00CD2CBC" w:rsidRPr="00CD2CBC" w:rsidRDefault="00CD2CBC" w:rsidP="00CD2CBC">
      <w:pPr>
        <w:numPr>
          <w:ilvl w:val="0"/>
          <w:numId w:val="10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дефекты материала;</w:t>
      </w:r>
    </w:p>
    <w:p w14:paraId="67C7B233" w14:textId="77777777" w:rsidR="00CD2CBC" w:rsidRPr="00CD2CBC" w:rsidRDefault="00CD2CBC" w:rsidP="00CD2CBC">
      <w:pPr>
        <w:numPr>
          <w:ilvl w:val="0"/>
          <w:numId w:val="10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нарушение режимов термической обработки;</w:t>
      </w:r>
    </w:p>
    <w:p w14:paraId="730C49EE" w14:textId="77777777" w:rsidR="00CD2CBC" w:rsidRPr="00CD2CBC" w:rsidRDefault="00CD2CBC" w:rsidP="00CD2CBC">
      <w:pPr>
        <w:numPr>
          <w:ilvl w:val="0"/>
          <w:numId w:val="10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недостаточная твердость;</w:t>
      </w:r>
    </w:p>
    <w:p w14:paraId="397D35E2" w14:textId="77777777" w:rsidR="00CD2CBC" w:rsidRPr="00CD2CBC" w:rsidRDefault="00CD2CBC" w:rsidP="00CD2CBC">
      <w:pPr>
        <w:numPr>
          <w:ilvl w:val="0"/>
          <w:numId w:val="10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перегрев материала;</w:t>
      </w:r>
    </w:p>
    <w:p w14:paraId="1388F3D9" w14:textId="77777777" w:rsidR="00CD2CBC" w:rsidRPr="00CD2CBC" w:rsidRDefault="00CD2CBC" w:rsidP="00CD2CBC">
      <w:pPr>
        <w:numPr>
          <w:ilvl w:val="0"/>
          <w:numId w:val="10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 остаточных напряжений;</w:t>
      </w:r>
    </w:p>
    <w:p w14:paraId="07FF9005" w14:textId="77777777" w:rsidR="00CD2CBC" w:rsidRPr="00CD2CBC" w:rsidRDefault="00CD2CBC" w:rsidP="00CD2CBC">
      <w:pPr>
        <w:numPr>
          <w:ilvl w:val="0"/>
          <w:numId w:val="10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дефекты сварки;</w:t>
      </w:r>
    </w:p>
    <w:p w14:paraId="7244CE87" w14:textId="77777777" w:rsidR="00CD2CBC" w:rsidRPr="00CD2CBC" w:rsidRDefault="00CD2CBC" w:rsidP="00CD2CBC">
      <w:pPr>
        <w:numPr>
          <w:ilvl w:val="0"/>
          <w:numId w:val="10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неправильная сборка;</w:t>
      </w:r>
    </w:p>
    <w:p w14:paraId="54B41285" w14:textId="77777777" w:rsidR="00CD2CBC" w:rsidRPr="00CD2CBC" w:rsidRDefault="00CD2CBC" w:rsidP="00CD2CBC">
      <w:pPr>
        <w:numPr>
          <w:ilvl w:val="0"/>
          <w:numId w:val="10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нарушение посадок;</w:t>
      </w:r>
    </w:p>
    <w:p w14:paraId="1B374D5D" w14:textId="77777777" w:rsidR="00CD2CBC" w:rsidRPr="00CD2CBC" w:rsidRDefault="00CD2CBC" w:rsidP="00CD2CBC">
      <w:pPr>
        <w:numPr>
          <w:ilvl w:val="0"/>
          <w:numId w:val="10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загрязнение деталей при сборке;</w:t>
      </w:r>
    </w:p>
    <w:p w14:paraId="339FA27B" w14:textId="77777777" w:rsidR="00CD2CBC" w:rsidRPr="00CD2CBC" w:rsidRDefault="00CD2CBC" w:rsidP="00CD2CBC">
      <w:pPr>
        <w:numPr>
          <w:ilvl w:val="0"/>
          <w:numId w:val="10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некачественное нанесение покрытий.</w:t>
      </w:r>
    </w:p>
    <w:p w14:paraId="0E291D48" w14:textId="77777777" w:rsidR="00CD2CBC" w:rsidRPr="00CD2CBC" w:rsidRDefault="00CD2CBC" w:rsidP="00CD2CBC">
      <w:pPr>
        <w:spacing w:after="0" w:line="36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Пример</w:t>
      </w:r>
    </w:p>
    <w:p w14:paraId="5A550967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Предположим, что зубчатое колесо должно иметь определенную твердость после термической обработки.</w:t>
      </w:r>
    </w:p>
    <w:p w14:paraId="0B56A1BE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режим закалки нарушен, поверхность зубьев имеет меньшую твердость.</w:t>
      </w:r>
    </w:p>
    <w:p w14:paraId="1587AA07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В эксплуатации скорость изнашивания зубьев увеличивается.</w:t>
      </w:r>
    </w:p>
    <w:p w14:paraId="10928445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Возникает повышенный боковой зазор.</w:t>
      </w:r>
    </w:p>
    <w:p w14:paraId="5FE9079B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Усиливаются ударные нагрузки.</w:t>
      </w:r>
    </w:p>
    <w:p w14:paraId="09D5BC86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Начинается выкрашивание поверхности зубьев.</w:t>
      </w:r>
    </w:p>
    <w:p w14:paraId="67AE13C7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В конечном итоге возникает отказ передачи.</w:t>
      </w:r>
    </w:p>
    <w:p w14:paraId="6CDBD6D3" w14:textId="77777777" w:rsidR="00CD2CBC" w:rsidRPr="00CD2CBC" w:rsidRDefault="00CD2CBC" w:rsidP="00CD2CBC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9. Дефекты сборки</w:t>
      </w:r>
    </w:p>
    <w:p w14:paraId="48CD4F5E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Даже качественно изготовленные детали могут быстро выйти из строя при неправильной сборке.</w:t>
      </w:r>
    </w:p>
    <w:p w14:paraId="076AA696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Типичные ошибки:</w:t>
      </w:r>
    </w:p>
    <w:p w14:paraId="21858F60" w14:textId="77777777" w:rsidR="00CD2CBC" w:rsidRPr="00CD2CBC" w:rsidRDefault="00CD2CBC" w:rsidP="00CD2CBC">
      <w:pPr>
        <w:numPr>
          <w:ilvl w:val="0"/>
          <w:numId w:val="11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перекос подшипника;</w:t>
      </w:r>
    </w:p>
    <w:p w14:paraId="1BDA2946" w14:textId="77777777" w:rsidR="00CD2CBC" w:rsidRPr="00CD2CBC" w:rsidRDefault="00CD2CBC" w:rsidP="00CD2CBC">
      <w:pPr>
        <w:numPr>
          <w:ilvl w:val="0"/>
          <w:numId w:val="11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несоосность</w:t>
      </w:r>
      <w:proofErr w:type="spellEnd"/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валов;</w:t>
      </w:r>
    </w:p>
    <w:p w14:paraId="1B6E1C47" w14:textId="77777777" w:rsidR="00CD2CBC" w:rsidRPr="00CD2CBC" w:rsidRDefault="00CD2CBC" w:rsidP="00CD2CBC">
      <w:pPr>
        <w:numPr>
          <w:ilvl w:val="0"/>
          <w:numId w:val="11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неправильная затяжка резьбовых соединений;</w:t>
      </w:r>
    </w:p>
    <w:p w14:paraId="6A3F8BF5" w14:textId="77777777" w:rsidR="00CD2CBC" w:rsidRPr="00CD2CBC" w:rsidRDefault="00CD2CBC" w:rsidP="00CD2CBC">
      <w:pPr>
        <w:numPr>
          <w:ilvl w:val="0"/>
          <w:numId w:val="11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нарушение регулировки зазоров;</w:t>
      </w:r>
    </w:p>
    <w:p w14:paraId="22E930BD" w14:textId="77777777" w:rsidR="00CD2CBC" w:rsidRPr="00CD2CBC" w:rsidRDefault="00CD2CBC" w:rsidP="00CD2CBC">
      <w:pPr>
        <w:numPr>
          <w:ilvl w:val="0"/>
          <w:numId w:val="11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отсутствие смазочного материала;</w:t>
      </w:r>
    </w:p>
    <w:p w14:paraId="66FF8A5D" w14:textId="77777777" w:rsidR="00CD2CBC" w:rsidRPr="00CD2CBC" w:rsidRDefault="00CD2CBC" w:rsidP="00CD2CBC">
      <w:pPr>
        <w:numPr>
          <w:ilvl w:val="0"/>
          <w:numId w:val="11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установка загрязненных деталей;</w:t>
      </w:r>
    </w:p>
    <w:p w14:paraId="746C0B77" w14:textId="77777777" w:rsidR="00CD2CBC" w:rsidRPr="00CD2CBC" w:rsidRDefault="00CD2CBC" w:rsidP="00CD2CBC">
      <w:pPr>
        <w:numPr>
          <w:ilvl w:val="0"/>
          <w:numId w:val="11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неправильная установка уплотнений.</w:t>
      </w:r>
    </w:p>
    <w:p w14:paraId="7000D3D5" w14:textId="77777777" w:rsidR="00CD2CBC" w:rsidRPr="00CD2CBC" w:rsidRDefault="00CD2CBC" w:rsidP="00CD2CBC">
      <w:pPr>
        <w:spacing w:after="0" w:line="36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Пример</w:t>
      </w:r>
    </w:p>
    <w:p w14:paraId="6ACB791A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 неправильной регулировке конических роликовых подшипников слишком малый зазор приводит к увеличению трения и температуры.</w:t>
      </w:r>
    </w:p>
    <w:p w14:paraId="1AF1DBD9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Нагрев вызывает изменение свойств смазочного материала.</w:t>
      </w:r>
    </w:p>
    <w:p w14:paraId="4B8BE1FB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Ухудшаются условия смазывания.</w:t>
      </w:r>
    </w:p>
    <w:p w14:paraId="50694555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Возрастает изнашивание.</w:t>
      </w:r>
    </w:p>
    <w:p w14:paraId="71959DF9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В конечном итоге подшипник может заклинить.</w:t>
      </w:r>
    </w:p>
    <w:p w14:paraId="3BAE4E8F" w14:textId="77777777" w:rsidR="00CD2CBC" w:rsidRPr="00CD2CBC" w:rsidRDefault="00CD2CBC" w:rsidP="00CD2CBC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10. Эксплуатационные причины отказов</w:t>
      </w:r>
    </w:p>
    <w:p w14:paraId="290887D6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сельскохозяйственных машин эксплуатационные причины имеют особенно большое значение.</w:t>
      </w:r>
    </w:p>
    <w:p w14:paraId="474FE5F2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К ним относятся:</w:t>
      </w:r>
    </w:p>
    <w:p w14:paraId="5F356082" w14:textId="77777777" w:rsidR="00CD2CBC" w:rsidRPr="00CD2CBC" w:rsidRDefault="00CD2CBC" w:rsidP="00CD2CBC">
      <w:pPr>
        <w:numPr>
          <w:ilvl w:val="0"/>
          <w:numId w:val="12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превышение допустимой нагрузки;</w:t>
      </w:r>
    </w:p>
    <w:p w14:paraId="1DC45523" w14:textId="77777777" w:rsidR="00CD2CBC" w:rsidRPr="00CD2CBC" w:rsidRDefault="00CD2CBC" w:rsidP="00CD2CBC">
      <w:pPr>
        <w:numPr>
          <w:ilvl w:val="0"/>
          <w:numId w:val="12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нарушение скоростного режима;</w:t>
      </w:r>
    </w:p>
    <w:p w14:paraId="1002E780" w14:textId="77777777" w:rsidR="00CD2CBC" w:rsidRPr="00CD2CBC" w:rsidRDefault="00CD2CBC" w:rsidP="00CD2CBC">
      <w:pPr>
        <w:numPr>
          <w:ilvl w:val="0"/>
          <w:numId w:val="12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нарушение сроков технического обслуживания;</w:t>
      </w:r>
    </w:p>
    <w:p w14:paraId="5A77CD6D" w14:textId="77777777" w:rsidR="00CD2CBC" w:rsidRPr="00CD2CBC" w:rsidRDefault="00CD2CBC" w:rsidP="00CD2CBC">
      <w:pPr>
        <w:numPr>
          <w:ilvl w:val="0"/>
          <w:numId w:val="12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применение неподходящих эксплуатационных материалов;</w:t>
      </w:r>
    </w:p>
    <w:p w14:paraId="4110A3B7" w14:textId="77777777" w:rsidR="00CD2CBC" w:rsidRPr="00CD2CBC" w:rsidRDefault="00CD2CBC" w:rsidP="00CD2CBC">
      <w:pPr>
        <w:numPr>
          <w:ilvl w:val="0"/>
          <w:numId w:val="12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отсутствие или недостаток смазки;</w:t>
      </w:r>
    </w:p>
    <w:p w14:paraId="36658A82" w14:textId="77777777" w:rsidR="00CD2CBC" w:rsidRPr="00CD2CBC" w:rsidRDefault="00CD2CBC" w:rsidP="00CD2CBC">
      <w:pPr>
        <w:numPr>
          <w:ilvl w:val="0"/>
          <w:numId w:val="12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загрязнение масла;</w:t>
      </w:r>
    </w:p>
    <w:p w14:paraId="707F6DB2" w14:textId="77777777" w:rsidR="00CD2CBC" w:rsidRPr="00CD2CBC" w:rsidRDefault="00CD2CBC" w:rsidP="00CD2CBC">
      <w:pPr>
        <w:numPr>
          <w:ilvl w:val="0"/>
          <w:numId w:val="12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перегрев;</w:t>
      </w:r>
    </w:p>
    <w:p w14:paraId="63A04903" w14:textId="77777777" w:rsidR="00CD2CBC" w:rsidRPr="00CD2CBC" w:rsidRDefault="00CD2CBC" w:rsidP="00CD2CBC">
      <w:pPr>
        <w:numPr>
          <w:ilvl w:val="0"/>
          <w:numId w:val="12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несвоевременная замена фильтров;</w:t>
      </w:r>
    </w:p>
    <w:p w14:paraId="171DE1F7" w14:textId="77777777" w:rsidR="00CD2CBC" w:rsidRPr="00CD2CBC" w:rsidRDefault="00CD2CBC" w:rsidP="00CD2CBC">
      <w:pPr>
        <w:numPr>
          <w:ilvl w:val="0"/>
          <w:numId w:val="12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неправильная регулировка механизмов;</w:t>
      </w:r>
    </w:p>
    <w:p w14:paraId="70728D74" w14:textId="77777777" w:rsidR="00CD2CBC" w:rsidRPr="00CD2CBC" w:rsidRDefault="00CD2CBC" w:rsidP="00CD2CBC">
      <w:pPr>
        <w:numPr>
          <w:ilvl w:val="0"/>
          <w:numId w:val="12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неквалифицированное управление машиной;</w:t>
      </w:r>
    </w:p>
    <w:p w14:paraId="75A99B57" w14:textId="77777777" w:rsidR="00CD2CBC" w:rsidRPr="00CD2CBC" w:rsidRDefault="00CD2CBC" w:rsidP="00CD2CBC">
      <w:pPr>
        <w:numPr>
          <w:ilvl w:val="0"/>
          <w:numId w:val="12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эксплуатация с уже имеющейся неисправностью.</w:t>
      </w:r>
    </w:p>
    <w:p w14:paraId="0E5A5CEB" w14:textId="77777777" w:rsidR="00CD2CBC" w:rsidRPr="00CD2CBC" w:rsidRDefault="00CD2CBC" w:rsidP="00CD2CBC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11. Пример из эксплуатации трактора</w:t>
      </w:r>
    </w:p>
    <w:p w14:paraId="3BAB4E15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Рассмотрим работу двигателя трактора.</w:t>
      </w:r>
    </w:p>
    <w:p w14:paraId="35DF43A3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оператор не контролирует состояние воздушного фильтра, сопротивление поступлению воздуха увеличивается.</w:t>
      </w:r>
    </w:p>
    <w:p w14:paraId="51328D0B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Ухудшается наполнение цилиндров.</w:t>
      </w:r>
    </w:p>
    <w:p w14:paraId="1B59CE1E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Изменяется процесс сгорания топлива.</w:t>
      </w:r>
    </w:p>
    <w:p w14:paraId="5F4516AF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Мощность двигателя уменьшается.</w:t>
      </w:r>
    </w:p>
    <w:p w14:paraId="788423D8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Одновременно через поврежденный или неправильно обслуживаемый фильтр может проходить пыль.</w:t>
      </w:r>
    </w:p>
    <w:p w14:paraId="0060015F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Частицы пыли попадают в </w:t>
      </w:r>
      <w:proofErr w:type="spellStart"/>
      <w:proofErr w:type="gramStart"/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цилиндро</w:t>
      </w:r>
      <w:proofErr w:type="spellEnd"/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-поршневую</w:t>
      </w:r>
      <w:proofErr w:type="gramEnd"/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группу.</w:t>
      </w:r>
    </w:p>
    <w:p w14:paraId="7E213C33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Возникает абразивное изнашивание:</w:t>
      </w:r>
    </w:p>
    <w:p w14:paraId="5C0F748D" w14:textId="77777777" w:rsidR="00CD2CBC" w:rsidRPr="00CD2CBC" w:rsidRDefault="00CD2CBC" w:rsidP="00CD2CBC">
      <w:pPr>
        <w:numPr>
          <w:ilvl w:val="0"/>
          <w:numId w:val="13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цилиндров;</w:t>
      </w:r>
    </w:p>
    <w:p w14:paraId="57F72F65" w14:textId="77777777" w:rsidR="00CD2CBC" w:rsidRPr="00CD2CBC" w:rsidRDefault="00CD2CBC" w:rsidP="00CD2CBC">
      <w:pPr>
        <w:numPr>
          <w:ilvl w:val="0"/>
          <w:numId w:val="13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поршневых колец;</w:t>
      </w:r>
    </w:p>
    <w:p w14:paraId="40E21E4B" w14:textId="77777777" w:rsidR="00CD2CBC" w:rsidRPr="00CD2CBC" w:rsidRDefault="00CD2CBC" w:rsidP="00CD2CBC">
      <w:pPr>
        <w:numPr>
          <w:ilvl w:val="0"/>
          <w:numId w:val="13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поршней.</w:t>
      </w:r>
    </w:p>
    <w:p w14:paraId="3DB0EC9A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Увеличивается прорыв газов в картер.</w:t>
      </w:r>
    </w:p>
    <w:p w14:paraId="4771A31E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Снижается компрессия.</w:t>
      </w:r>
    </w:p>
    <w:p w14:paraId="6D8B8133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Возрастает расход масла.</w:t>
      </w:r>
    </w:p>
    <w:p w14:paraId="1BE8706C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Снижается мощность двигателя.</w:t>
      </w:r>
    </w:p>
    <w:p w14:paraId="3F2DB27B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В итоге двигатель достигает состояния, при котором требуется ремонт.</w:t>
      </w:r>
    </w:p>
    <w:p w14:paraId="5724EAF4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Таким образом, простое несоблюдение требований технического обслуживания способно значительно уменьшить ресурс сложной технической системы.</w:t>
      </w:r>
    </w:p>
    <w:p w14:paraId="17161F21" w14:textId="77777777" w:rsidR="00CD2CBC" w:rsidRPr="00CD2CBC" w:rsidRDefault="00CD2CBC" w:rsidP="00CD2CBC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12. Изнашивание как основная причина изменения технического состояния</w:t>
      </w:r>
    </w:p>
    <w:p w14:paraId="46B503BD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Одним из основных процессов, приводящих к нарушению работоспособности машин, является </w:t>
      </w:r>
      <w:r w:rsidRPr="00CD2CB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изнашивание</w:t>
      </w: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95D3FD4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Изнашивание</w:t>
      </w: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процесс разрушения и отделения материала с поверхности твердого тела и накопления его остаточной деформации при трении.</w:t>
      </w:r>
    </w:p>
    <w:p w14:paraId="79667D81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Результатом процесса изнашивания является </w:t>
      </w:r>
      <w:r w:rsidRPr="00CD2CB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износ</w:t>
      </w: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BE9C7BB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эксплуатации изменяются:</w:t>
      </w:r>
    </w:p>
    <w:p w14:paraId="02A0332B" w14:textId="77777777" w:rsidR="00CD2CBC" w:rsidRPr="00CD2CBC" w:rsidRDefault="00CD2CBC" w:rsidP="00CD2CBC">
      <w:pPr>
        <w:numPr>
          <w:ilvl w:val="0"/>
          <w:numId w:val="14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размеры деталей;</w:t>
      </w:r>
    </w:p>
    <w:p w14:paraId="56D7B131" w14:textId="77777777" w:rsidR="00CD2CBC" w:rsidRPr="00CD2CBC" w:rsidRDefault="00CD2CBC" w:rsidP="00CD2CBC">
      <w:pPr>
        <w:numPr>
          <w:ilvl w:val="0"/>
          <w:numId w:val="14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поверхностей;</w:t>
      </w:r>
    </w:p>
    <w:p w14:paraId="2BB583F7" w14:textId="77777777" w:rsidR="00CD2CBC" w:rsidRPr="00CD2CBC" w:rsidRDefault="00CD2CBC" w:rsidP="00CD2CBC">
      <w:pPr>
        <w:numPr>
          <w:ilvl w:val="0"/>
          <w:numId w:val="14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зазоры;</w:t>
      </w:r>
    </w:p>
    <w:p w14:paraId="6D945911" w14:textId="77777777" w:rsidR="00CD2CBC" w:rsidRPr="00CD2CBC" w:rsidRDefault="00CD2CBC" w:rsidP="00CD2CBC">
      <w:pPr>
        <w:numPr>
          <w:ilvl w:val="0"/>
          <w:numId w:val="14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натяги;</w:t>
      </w:r>
    </w:p>
    <w:p w14:paraId="6F29E62C" w14:textId="77777777" w:rsidR="00CD2CBC" w:rsidRPr="00CD2CBC" w:rsidRDefault="00CD2CBC" w:rsidP="00CD2CBC">
      <w:pPr>
        <w:numPr>
          <w:ilvl w:val="0"/>
          <w:numId w:val="14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точность взаимного расположения деталей.</w:t>
      </w:r>
    </w:p>
    <w:p w14:paraId="271777FC" w14:textId="77777777" w:rsidR="00CD2CBC" w:rsidRPr="00CD2CBC" w:rsidRDefault="00CD2CBC" w:rsidP="00CD2CBC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13. Основные виды изнашивания</w:t>
      </w:r>
    </w:p>
    <w:p w14:paraId="4A62C13C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сельскохозяйственной техники характерны:</w:t>
      </w:r>
    </w:p>
    <w:p w14:paraId="499BE799" w14:textId="77777777" w:rsidR="00CD2CBC" w:rsidRPr="00CD2CBC" w:rsidRDefault="00CD2CBC" w:rsidP="00CD2CBC">
      <w:pPr>
        <w:numPr>
          <w:ilvl w:val="0"/>
          <w:numId w:val="15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абразивное;</w:t>
      </w:r>
    </w:p>
    <w:p w14:paraId="7D10B963" w14:textId="77777777" w:rsidR="00CD2CBC" w:rsidRPr="00CD2CBC" w:rsidRDefault="00CD2CBC" w:rsidP="00CD2CBC">
      <w:pPr>
        <w:numPr>
          <w:ilvl w:val="0"/>
          <w:numId w:val="15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адгезионное;</w:t>
      </w:r>
    </w:p>
    <w:p w14:paraId="05A4FEE2" w14:textId="77777777" w:rsidR="00CD2CBC" w:rsidRPr="00CD2CBC" w:rsidRDefault="00CD2CBC" w:rsidP="00CD2CBC">
      <w:pPr>
        <w:numPr>
          <w:ilvl w:val="0"/>
          <w:numId w:val="15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усталостное;</w:t>
      </w:r>
    </w:p>
    <w:p w14:paraId="25D2D794" w14:textId="77777777" w:rsidR="00CD2CBC" w:rsidRPr="00CD2CBC" w:rsidRDefault="00CD2CBC" w:rsidP="00CD2CBC">
      <w:pPr>
        <w:numPr>
          <w:ilvl w:val="0"/>
          <w:numId w:val="15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коррозионно-механическое;</w:t>
      </w:r>
    </w:p>
    <w:p w14:paraId="24A51A71" w14:textId="77777777" w:rsidR="00CD2CBC" w:rsidRPr="00CD2CBC" w:rsidRDefault="00CD2CBC" w:rsidP="00CD2CBC">
      <w:pPr>
        <w:numPr>
          <w:ilvl w:val="0"/>
          <w:numId w:val="15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эрозионное;</w:t>
      </w:r>
    </w:p>
    <w:p w14:paraId="6CF41413" w14:textId="77777777" w:rsidR="00CD2CBC" w:rsidRPr="00CD2CBC" w:rsidRDefault="00CD2CBC" w:rsidP="00CD2CBC">
      <w:pPr>
        <w:numPr>
          <w:ilvl w:val="0"/>
          <w:numId w:val="15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кавитационное</w:t>
      </w:r>
      <w:proofErr w:type="spellEnd"/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изнашивание.</w:t>
      </w:r>
    </w:p>
    <w:p w14:paraId="72B2DA86" w14:textId="77777777" w:rsidR="00CD2CBC" w:rsidRPr="00CD2CBC" w:rsidRDefault="00CD2CBC" w:rsidP="00CD2CBC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14. Абразивное изнашивание</w:t>
      </w:r>
    </w:p>
    <w:p w14:paraId="52763905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Абразивное изнашивание возникает в результате воздействия твердых частиц на поверхность детали.</w:t>
      </w:r>
    </w:p>
    <w:p w14:paraId="1C7655DA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сельскохозяйственных машин данный вид изнашивания является одним из наиболее распространенных.</w:t>
      </w:r>
    </w:p>
    <w:p w14:paraId="02C8484B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Причина очевидна: техника работает непосредственно с:</w:t>
      </w:r>
    </w:p>
    <w:p w14:paraId="588A0C48" w14:textId="77777777" w:rsidR="00CD2CBC" w:rsidRPr="00CD2CBC" w:rsidRDefault="00CD2CBC" w:rsidP="00CD2CBC">
      <w:pPr>
        <w:numPr>
          <w:ilvl w:val="0"/>
          <w:numId w:val="16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почвой;</w:t>
      </w:r>
    </w:p>
    <w:p w14:paraId="43061859" w14:textId="77777777" w:rsidR="00CD2CBC" w:rsidRPr="00CD2CBC" w:rsidRDefault="00CD2CBC" w:rsidP="00CD2CBC">
      <w:pPr>
        <w:numPr>
          <w:ilvl w:val="0"/>
          <w:numId w:val="16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песком;</w:t>
      </w:r>
    </w:p>
    <w:p w14:paraId="5BE0F847" w14:textId="77777777" w:rsidR="00CD2CBC" w:rsidRPr="00CD2CBC" w:rsidRDefault="00CD2CBC" w:rsidP="00CD2CBC">
      <w:pPr>
        <w:numPr>
          <w:ilvl w:val="0"/>
          <w:numId w:val="16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пылью;</w:t>
      </w:r>
    </w:p>
    <w:p w14:paraId="60A1B5D9" w14:textId="77777777" w:rsidR="00CD2CBC" w:rsidRPr="00CD2CBC" w:rsidRDefault="00CD2CBC" w:rsidP="00CD2CBC">
      <w:pPr>
        <w:numPr>
          <w:ilvl w:val="0"/>
          <w:numId w:val="16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растительными остатками;</w:t>
      </w:r>
    </w:p>
    <w:p w14:paraId="36CA41EA" w14:textId="77777777" w:rsidR="00CD2CBC" w:rsidRPr="00CD2CBC" w:rsidRDefault="00CD2CBC" w:rsidP="00CD2CBC">
      <w:pPr>
        <w:numPr>
          <w:ilvl w:val="0"/>
          <w:numId w:val="16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минеральными удобрениями.</w:t>
      </w:r>
    </w:p>
    <w:p w14:paraId="084F800F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Абразивному изнашиванию подвергаются:</w:t>
      </w:r>
    </w:p>
    <w:p w14:paraId="6CF06EF4" w14:textId="77777777" w:rsidR="00CD2CBC" w:rsidRPr="00CD2CBC" w:rsidRDefault="00CD2CBC" w:rsidP="00CD2CBC">
      <w:pPr>
        <w:numPr>
          <w:ilvl w:val="0"/>
          <w:numId w:val="17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лемехи</w:t>
      </w:r>
      <w:proofErr w:type="spellEnd"/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EDD669F" w14:textId="77777777" w:rsidR="00CD2CBC" w:rsidRPr="00CD2CBC" w:rsidRDefault="00CD2CBC" w:rsidP="00CD2CBC">
      <w:pPr>
        <w:numPr>
          <w:ilvl w:val="0"/>
          <w:numId w:val="17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лапы культиваторов;</w:t>
      </w:r>
    </w:p>
    <w:p w14:paraId="6EB6D5D3" w14:textId="77777777" w:rsidR="00CD2CBC" w:rsidRPr="00CD2CBC" w:rsidRDefault="00CD2CBC" w:rsidP="00CD2CBC">
      <w:pPr>
        <w:numPr>
          <w:ilvl w:val="0"/>
          <w:numId w:val="17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диски;</w:t>
      </w:r>
    </w:p>
    <w:p w14:paraId="7735E75A" w14:textId="77777777" w:rsidR="00CD2CBC" w:rsidRPr="00CD2CBC" w:rsidRDefault="00CD2CBC" w:rsidP="00CD2CBC">
      <w:pPr>
        <w:numPr>
          <w:ilvl w:val="0"/>
          <w:numId w:val="17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рабочие органы почвообрабатывающих машин;</w:t>
      </w:r>
    </w:p>
    <w:p w14:paraId="69F95085" w14:textId="77777777" w:rsidR="00CD2CBC" w:rsidRPr="00CD2CBC" w:rsidRDefault="00CD2CBC" w:rsidP="00CD2CBC">
      <w:pPr>
        <w:numPr>
          <w:ilvl w:val="0"/>
          <w:numId w:val="17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молотки измельчителей;</w:t>
      </w:r>
    </w:p>
    <w:p w14:paraId="1C92DCA7" w14:textId="77777777" w:rsidR="00CD2CBC" w:rsidRPr="00CD2CBC" w:rsidRDefault="00CD2CBC" w:rsidP="00CD2CBC">
      <w:pPr>
        <w:numPr>
          <w:ilvl w:val="0"/>
          <w:numId w:val="17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детали жатки;</w:t>
      </w:r>
    </w:p>
    <w:p w14:paraId="4927C071" w14:textId="77777777" w:rsidR="00CD2CBC" w:rsidRPr="00CD2CBC" w:rsidRDefault="00CD2CBC" w:rsidP="00CD2CBC">
      <w:pPr>
        <w:numPr>
          <w:ilvl w:val="0"/>
          <w:numId w:val="17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звенья гусеничных движителей;</w:t>
      </w:r>
    </w:p>
    <w:p w14:paraId="150E9DB9" w14:textId="77777777" w:rsidR="00CD2CBC" w:rsidRPr="00CD2CBC" w:rsidRDefault="00CD2CBC" w:rsidP="00CD2CBC">
      <w:pPr>
        <w:numPr>
          <w:ilvl w:val="0"/>
          <w:numId w:val="17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пальцы и втулки шарнирных соединений.</w:t>
      </w:r>
    </w:p>
    <w:p w14:paraId="6CC5808C" w14:textId="77777777" w:rsidR="00CD2CBC" w:rsidRPr="00CD2CBC" w:rsidRDefault="00CD2CBC" w:rsidP="00CD2CBC">
      <w:pPr>
        <w:spacing w:after="0" w:line="36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Механизм</w:t>
      </w:r>
    </w:p>
    <w:p w14:paraId="6FE1597E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Твердая частица контактирует с поверхностью и:</w:t>
      </w:r>
    </w:p>
    <w:p w14:paraId="33332080" w14:textId="77777777" w:rsidR="00CD2CBC" w:rsidRPr="00CD2CBC" w:rsidRDefault="00CD2CBC" w:rsidP="00CD2CBC">
      <w:pPr>
        <w:numPr>
          <w:ilvl w:val="0"/>
          <w:numId w:val="18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царапает ее;</w:t>
      </w:r>
    </w:p>
    <w:p w14:paraId="4B728D5D" w14:textId="77777777" w:rsidR="00CD2CBC" w:rsidRPr="00CD2CBC" w:rsidRDefault="00CD2CBC" w:rsidP="00CD2CBC">
      <w:pPr>
        <w:numPr>
          <w:ilvl w:val="0"/>
          <w:numId w:val="18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режет материал;</w:t>
      </w:r>
    </w:p>
    <w:p w14:paraId="04A611D7" w14:textId="77777777" w:rsidR="00CD2CBC" w:rsidRPr="00CD2CBC" w:rsidRDefault="00CD2CBC" w:rsidP="00CD2CBC">
      <w:pPr>
        <w:numPr>
          <w:ilvl w:val="0"/>
          <w:numId w:val="18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деформирует поверхностный слой;</w:t>
      </w:r>
    </w:p>
    <w:p w14:paraId="72070B8A" w14:textId="77777777" w:rsidR="00CD2CBC" w:rsidRPr="00CD2CBC" w:rsidRDefault="00CD2CBC" w:rsidP="00CD2CBC">
      <w:pPr>
        <w:numPr>
          <w:ilvl w:val="0"/>
          <w:numId w:val="18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вырывает отдельные частицы металла.</w:t>
      </w:r>
    </w:p>
    <w:p w14:paraId="1352B44E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мере работы размеры детали изменяются.</w:t>
      </w:r>
    </w:p>
    <w:p w14:paraId="66DBE1E2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Рабочий орган постепенно теряет заданную геометрию.</w:t>
      </w:r>
    </w:p>
    <w:p w14:paraId="66D0F123" w14:textId="77777777" w:rsidR="00CD2CBC" w:rsidRPr="00CD2CBC" w:rsidRDefault="00CD2CBC" w:rsidP="00CD2CBC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15. Практический пример: износ лемеха плуга</w:t>
      </w:r>
    </w:p>
    <w:p w14:paraId="78BFA939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работе плуга лемех постоянно взаимодействует с почвой.</w:t>
      </w:r>
    </w:p>
    <w:p w14:paraId="6BCBE3EB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увеличении его износа:</w:t>
      </w:r>
    </w:p>
    <w:p w14:paraId="07F3A416" w14:textId="77777777" w:rsidR="00CD2CBC" w:rsidRPr="00CD2CBC" w:rsidRDefault="00CD2CBC" w:rsidP="00CD2CBC">
      <w:pPr>
        <w:numPr>
          <w:ilvl w:val="0"/>
          <w:numId w:val="19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ухудшается заглубление корпуса плуга;</w:t>
      </w:r>
    </w:p>
    <w:p w14:paraId="28EAA142" w14:textId="77777777" w:rsidR="00CD2CBC" w:rsidRPr="00CD2CBC" w:rsidRDefault="00CD2CBC" w:rsidP="00CD2CBC">
      <w:pPr>
        <w:numPr>
          <w:ilvl w:val="0"/>
          <w:numId w:val="19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увеличивается тяговое сопротивление;</w:t>
      </w:r>
    </w:p>
    <w:p w14:paraId="4C391C78" w14:textId="77777777" w:rsidR="00CD2CBC" w:rsidRPr="00CD2CBC" w:rsidRDefault="00CD2CBC" w:rsidP="00CD2CBC">
      <w:pPr>
        <w:numPr>
          <w:ilvl w:val="0"/>
          <w:numId w:val="19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ухудшается качество обработки;</w:t>
      </w:r>
    </w:p>
    <w:p w14:paraId="460609F9" w14:textId="77777777" w:rsidR="00CD2CBC" w:rsidRPr="00CD2CBC" w:rsidRDefault="00CD2CBC" w:rsidP="00CD2CBC">
      <w:pPr>
        <w:numPr>
          <w:ilvl w:val="0"/>
          <w:numId w:val="19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увеличивается расход топлива трактора.</w:t>
      </w:r>
    </w:p>
    <w:p w14:paraId="70B98240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Следовательно, износ одной детали влияет уже не только на надежность плуга, но и на экономическую эффективность всего машинно-тракторного агрегата.</w:t>
      </w:r>
    </w:p>
    <w:p w14:paraId="3FE2B1F5" w14:textId="77777777" w:rsidR="00CD2CBC" w:rsidRPr="00CD2CBC" w:rsidRDefault="00CD2CBC" w:rsidP="00CD2CBC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16. Адгезионное изнашивание</w:t>
      </w:r>
    </w:p>
    <w:p w14:paraId="76D1EB41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Адгезионное изнашивание возникает при непосредственном взаимодействии поверхностей трущихся деталей.</w:t>
      </w:r>
    </w:p>
    <w:p w14:paraId="6E3B01FD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отдельных участках контакта могут возникать </w:t>
      </w:r>
      <w:proofErr w:type="spellStart"/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микросхватывания</w:t>
      </w:r>
      <w:proofErr w:type="spellEnd"/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8C83DF8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взаимном перемещении поверхностей эти соединения разрушаются.</w:t>
      </w:r>
    </w:p>
    <w:p w14:paraId="64FE450F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Часть материала переносится с одной поверхности на другую либо отделяется в виде частиц износа.</w:t>
      </w:r>
    </w:p>
    <w:p w14:paraId="09AC34DB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Особенно интенсивно этот процесс развивается:</w:t>
      </w:r>
    </w:p>
    <w:p w14:paraId="2E747852" w14:textId="77777777" w:rsidR="00CD2CBC" w:rsidRPr="00CD2CBC" w:rsidRDefault="00CD2CBC" w:rsidP="00CD2CBC">
      <w:pPr>
        <w:numPr>
          <w:ilvl w:val="0"/>
          <w:numId w:val="20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недостатке смазки;</w:t>
      </w:r>
    </w:p>
    <w:p w14:paraId="4538B58F" w14:textId="77777777" w:rsidR="00CD2CBC" w:rsidRPr="00CD2CBC" w:rsidRDefault="00CD2CBC" w:rsidP="00CD2CBC">
      <w:pPr>
        <w:numPr>
          <w:ilvl w:val="0"/>
          <w:numId w:val="20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высокой нагрузке;</w:t>
      </w:r>
    </w:p>
    <w:p w14:paraId="2B9A0BA3" w14:textId="77777777" w:rsidR="00CD2CBC" w:rsidRPr="00CD2CBC" w:rsidRDefault="00CD2CBC" w:rsidP="00CD2CBC">
      <w:pPr>
        <w:numPr>
          <w:ilvl w:val="0"/>
          <w:numId w:val="20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высокой температуре;</w:t>
      </w:r>
    </w:p>
    <w:p w14:paraId="4FBD3A24" w14:textId="77777777" w:rsidR="00CD2CBC" w:rsidRPr="00CD2CBC" w:rsidRDefault="00CD2CBC" w:rsidP="00CD2CBC">
      <w:pPr>
        <w:numPr>
          <w:ilvl w:val="0"/>
          <w:numId w:val="20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малых зазорах.</w:t>
      </w:r>
    </w:p>
    <w:p w14:paraId="296C4D53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Предельным проявлением адгезионного взаимодействия может стать </w:t>
      </w:r>
      <w:r w:rsidRPr="00CD2CB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задир</w:t>
      </w: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</w:t>
      </w:r>
      <w:r w:rsidRPr="00CD2CB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заклинивание</w:t>
      </w: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деталей.</w:t>
      </w:r>
    </w:p>
    <w:p w14:paraId="1CBEB9A3" w14:textId="77777777" w:rsidR="00CD2CBC" w:rsidRPr="00CD2CBC" w:rsidRDefault="00CD2CBC" w:rsidP="00CD2CBC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17. Усталостное изнашивание</w:t>
      </w:r>
    </w:p>
    <w:p w14:paraId="5BE45E75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Усталостное повреждение возникает при многократном повторном воздействии нагрузки.</w:t>
      </w:r>
    </w:p>
    <w:p w14:paraId="630889D7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Даже если напряжение при каждом отдельном цикле не вызывает мгновенного разрушения, после большого количества циклов могут появляться микротрещины.</w:t>
      </w:r>
    </w:p>
    <w:p w14:paraId="599CE70E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Они постепенно развиваются.</w:t>
      </w:r>
    </w:p>
    <w:p w14:paraId="7358D7C7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результате происходит отделение частиц поверхности либо разрушение всей детали.</w:t>
      </w:r>
    </w:p>
    <w:p w14:paraId="325AE960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Характерные объекты:</w:t>
      </w:r>
    </w:p>
    <w:p w14:paraId="64B7D9EB" w14:textId="77777777" w:rsidR="00CD2CBC" w:rsidRPr="00CD2CBC" w:rsidRDefault="00CD2CBC" w:rsidP="00CD2CBC">
      <w:pPr>
        <w:numPr>
          <w:ilvl w:val="0"/>
          <w:numId w:val="21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зубья шестерен;</w:t>
      </w:r>
    </w:p>
    <w:p w14:paraId="7C300899" w14:textId="77777777" w:rsidR="00CD2CBC" w:rsidRPr="00CD2CBC" w:rsidRDefault="00CD2CBC" w:rsidP="00CD2CBC">
      <w:pPr>
        <w:numPr>
          <w:ilvl w:val="0"/>
          <w:numId w:val="21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дорожки подшипников качения;</w:t>
      </w:r>
    </w:p>
    <w:p w14:paraId="59C6DBED" w14:textId="77777777" w:rsidR="00CD2CBC" w:rsidRPr="00CD2CBC" w:rsidRDefault="00CD2CBC" w:rsidP="00CD2CBC">
      <w:pPr>
        <w:numPr>
          <w:ilvl w:val="0"/>
          <w:numId w:val="21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кулачковые механизмы;</w:t>
      </w:r>
    </w:p>
    <w:p w14:paraId="3CF00729" w14:textId="77777777" w:rsidR="00CD2CBC" w:rsidRPr="00CD2CBC" w:rsidRDefault="00CD2CBC" w:rsidP="00CD2CBC">
      <w:pPr>
        <w:numPr>
          <w:ilvl w:val="0"/>
          <w:numId w:val="21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валы;</w:t>
      </w:r>
    </w:p>
    <w:p w14:paraId="5F4F9798" w14:textId="77777777" w:rsidR="00CD2CBC" w:rsidRPr="00CD2CBC" w:rsidRDefault="00CD2CBC" w:rsidP="00CD2CBC">
      <w:pPr>
        <w:numPr>
          <w:ilvl w:val="0"/>
          <w:numId w:val="21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оси;</w:t>
      </w:r>
    </w:p>
    <w:p w14:paraId="0B778B0C" w14:textId="77777777" w:rsidR="00CD2CBC" w:rsidRPr="00CD2CBC" w:rsidRDefault="00CD2CBC" w:rsidP="00CD2CBC">
      <w:pPr>
        <w:numPr>
          <w:ilvl w:val="0"/>
          <w:numId w:val="21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элементы рам.</w:t>
      </w:r>
    </w:p>
    <w:p w14:paraId="0E6FC1CA" w14:textId="77777777" w:rsidR="00CD2CBC" w:rsidRPr="00CD2CBC" w:rsidRDefault="00CD2CBC" w:rsidP="00CD2CBC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18. Усталостное разрушение деталей</w:t>
      </w:r>
    </w:p>
    <w:p w14:paraId="706A0872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Особенностью усталостного разрушения является возможность разрушения детали при нагрузках, значительно меньших, чем нагрузка, вызывающая однократное статическое разрушение.</w:t>
      </w:r>
    </w:p>
    <w:p w14:paraId="2ED2E1BF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Процесс обычно включает три стадии:</w:t>
      </w:r>
    </w:p>
    <w:p w14:paraId="6B2B1841" w14:textId="77777777" w:rsidR="00CD2CBC" w:rsidRPr="00CD2CBC" w:rsidRDefault="00CD2CBC" w:rsidP="00CD2CBC">
      <w:pPr>
        <w:numPr>
          <w:ilvl w:val="0"/>
          <w:numId w:val="22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зарождение микротрещины;</w:t>
      </w:r>
    </w:p>
    <w:p w14:paraId="6F4E5478" w14:textId="77777777" w:rsidR="00CD2CBC" w:rsidRPr="00CD2CBC" w:rsidRDefault="00CD2CBC" w:rsidP="00CD2CBC">
      <w:pPr>
        <w:numPr>
          <w:ilvl w:val="0"/>
          <w:numId w:val="22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трещины;</w:t>
      </w:r>
    </w:p>
    <w:p w14:paraId="2B0B7E4D" w14:textId="77777777" w:rsidR="00CD2CBC" w:rsidRPr="00CD2CBC" w:rsidRDefault="00CD2CBC" w:rsidP="00CD2CBC">
      <w:pPr>
        <w:numPr>
          <w:ilvl w:val="0"/>
          <w:numId w:val="22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окончательное разрушение.</w:t>
      </w:r>
    </w:p>
    <w:p w14:paraId="72F90971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Часто очаг образования трещины располагается в зоне:</w:t>
      </w:r>
    </w:p>
    <w:p w14:paraId="56EC1A1A" w14:textId="77777777" w:rsidR="00CD2CBC" w:rsidRPr="00CD2CBC" w:rsidRDefault="00CD2CBC" w:rsidP="00CD2CBC">
      <w:pPr>
        <w:numPr>
          <w:ilvl w:val="0"/>
          <w:numId w:val="23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царапины;</w:t>
      </w:r>
    </w:p>
    <w:p w14:paraId="3AB24092" w14:textId="77777777" w:rsidR="00CD2CBC" w:rsidRPr="00CD2CBC" w:rsidRDefault="00CD2CBC" w:rsidP="00CD2CBC">
      <w:pPr>
        <w:numPr>
          <w:ilvl w:val="0"/>
          <w:numId w:val="23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канавки;</w:t>
      </w:r>
    </w:p>
    <w:p w14:paraId="6363F4CF" w14:textId="77777777" w:rsidR="00CD2CBC" w:rsidRPr="00CD2CBC" w:rsidRDefault="00CD2CBC" w:rsidP="00CD2CBC">
      <w:pPr>
        <w:numPr>
          <w:ilvl w:val="0"/>
          <w:numId w:val="23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резьбы;</w:t>
      </w:r>
    </w:p>
    <w:p w14:paraId="0CB385E4" w14:textId="77777777" w:rsidR="00CD2CBC" w:rsidRPr="00CD2CBC" w:rsidRDefault="00CD2CBC" w:rsidP="00CD2CBC">
      <w:pPr>
        <w:numPr>
          <w:ilvl w:val="0"/>
          <w:numId w:val="23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сварного шва;</w:t>
      </w:r>
    </w:p>
    <w:p w14:paraId="5E242364" w14:textId="77777777" w:rsidR="00CD2CBC" w:rsidRPr="00CD2CBC" w:rsidRDefault="00CD2CBC" w:rsidP="00CD2CBC">
      <w:pPr>
        <w:numPr>
          <w:ilvl w:val="0"/>
          <w:numId w:val="23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отверстия;</w:t>
      </w:r>
    </w:p>
    <w:p w14:paraId="2B6E8992" w14:textId="77777777" w:rsidR="00CD2CBC" w:rsidRPr="00CD2CBC" w:rsidRDefault="00CD2CBC" w:rsidP="00CD2CBC">
      <w:pPr>
        <w:numPr>
          <w:ilvl w:val="0"/>
          <w:numId w:val="23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резкого перехода сечения.</w:t>
      </w:r>
    </w:p>
    <w:p w14:paraId="4AA08280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Такие участки называют </w:t>
      </w:r>
      <w:r w:rsidRPr="00CD2CB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концентраторами напряжений</w:t>
      </w: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DC18BB5" w14:textId="77777777" w:rsidR="00CD2CBC" w:rsidRPr="00CD2CBC" w:rsidRDefault="00CD2CBC" w:rsidP="00CD2CBC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19. Коррозия</w:t>
      </w:r>
    </w:p>
    <w:p w14:paraId="15197A18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Коррозия</w:t>
      </w: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разрушение металлов вследствие химического или электрохимического взаимодействия с окружающей средой.</w:t>
      </w:r>
    </w:p>
    <w:p w14:paraId="0D6DAE4F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сельскохозяйственной техники коррозионные процессы имеют большое значение из-за:</w:t>
      </w:r>
    </w:p>
    <w:p w14:paraId="43C4BA08" w14:textId="77777777" w:rsidR="00CD2CBC" w:rsidRPr="00CD2CBC" w:rsidRDefault="00CD2CBC" w:rsidP="00CD2CBC">
      <w:pPr>
        <w:numPr>
          <w:ilvl w:val="0"/>
          <w:numId w:val="24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атмосферной влаги;</w:t>
      </w:r>
    </w:p>
    <w:p w14:paraId="6D219A9F" w14:textId="77777777" w:rsidR="00CD2CBC" w:rsidRPr="00CD2CBC" w:rsidRDefault="00CD2CBC" w:rsidP="00CD2CBC">
      <w:pPr>
        <w:numPr>
          <w:ilvl w:val="0"/>
          <w:numId w:val="24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осадков;</w:t>
      </w:r>
    </w:p>
    <w:p w14:paraId="3D35BE2C" w14:textId="77777777" w:rsidR="00CD2CBC" w:rsidRPr="00CD2CBC" w:rsidRDefault="00CD2CBC" w:rsidP="00CD2CBC">
      <w:pPr>
        <w:numPr>
          <w:ilvl w:val="0"/>
          <w:numId w:val="24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агрессивных удобрений;</w:t>
      </w:r>
    </w:p>
    <w:p w14:paraId="51CD73ED" w14:textId="77777777" w:rsidR="00CD2CBC" w:rsidRPr="00CD2CBC" w:rsidRDefault="00CD2CBC" w:rsidP="00CD2CBC">
      <w:pPr>
        <w:numPr>
          <w:ilvl w:val="0"/>
          <w:numId w:val="24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средств защиты растений;</w:t>
      </w:r>
    </w:p>
    <w:p w14:paraId="51E5320C" w14:textId="77777777" w:rsidR="00CD2CBC" w:rsidRPr="00CD2CBC" w:rsidRDefault="00CD2CBC" w:rsidP="00CD2CBC">
      <w:pPr>
        <w:numPr>
          <w:ilvl w:val="0"/>
          <w:numId w:val="24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загрязнений;</w:t>
      </w:r>
    </w:p>
    <w:p w14:paraId="60BDE63A" w14:textId="77777777" w:rsidR="00CD2CBC" w:rsidRPr="00CD2CBC" w:rsidRDefault="00CD2CBC" w:rsidP="00CD2CBC">
      <w:pPr>
        <w:numPr>
          <w:ilvl w:val="0"/>
          <w:numId w:val="24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сезонного хранения машин.</w:t>
      </w:r>
    </w:p>
    <w:p w14:paraId="7036202D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Наиболее активно коррозия развивается при неправильной подготовке техники к длительному хранению.</w:t>
      </w:r>
    </w:p>
    <w:p w14:paraId="4C374049" w14:textId="77777777" w:rsidR="00CD2CBC" w:rsidRPr="00CD2CBC" w:rsidRDefault="00CD2CBC" w:rsidP="00CD2CBC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20. Пример коррозионного повреждения</w:t>
      </w:r>
    </w:p>
    <w:p w14:paraId="7EAA03B0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 окончания посевных или уборочных работ машина остается загрязненной растительными остатками и влажной почвой.</w:t>
      </w:r>
    </w:p>
    <w:p w14:paraId="5B5C689A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наличии влаги начинаются коррозионные процессы.</w:t>
      </w:r>
    </w:p>
    <w:p w14:paraId="0325CAEB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Во время длительного хранения появляются:</w:t>
      </w:r>
    </w:p>
    <w:p w14:paraId="5BE64D38" w14:textId="77777777" w:rsidR="00CD2CBC" w:rsidRPr="00CD2CBC" w:rsidRDefault="00CD2CBC" w:rsidP="00CD2CBC">
      <w:pPr>
        <w:numPr>
          <w:ilvl w:val="0"/>
          <w:numId w:val="25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очаги ржавчины;</w:t>
      </w:r>
    </w:p>
    <w:p w14:paraId="2D2D51DC" w14:textId="77777777" w:rsidR="00CD2CBC" w:rsidRPr="00CD2CBC" w:rsidRDefault="00CD2CBC" w:rsidP="00CD2CBC">
      <w:pPr>
        <w:numPr>
          <w:ilvl w:val="0"/>
          <w:numId w:val="25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повреждения защитных покрытий;</w:t>
      </w:r>
    </w:p>
    <w:p w14:paraId="3EAA40B6" w14:textId="77777777" w:rsidR="00CD2CBC" w:rsidRPr="00CD2CBC" w:rsidRDefault="00CD2CBC" w:rsidP="00CD2CBC">
      <w:pPr>
        <w:numPr>
          <w:ilvl w:val="0"/>
          <w:numId w:val="25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коррозия резьбовых соединений;</w:t>
      </w:r>
    </w:p>
    <w:p w14:paraId="24814D27" w14:textId="77777777" w:rsidR="00CD2CBC" w:rsidRPr="00CD2CBC" w:rsidRDefault="00CD2CBC" w:rsidP="00CD2CBC">
      <w:pPr>
        <w:numPr>
          <w:ilvl w:val="0"/>
          <w:numId w:val="25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повреждение электрических контактов;</w:t>
      </w:r>
    </w:p>
    <w:p w14:paraId="0F798C24" w14:textId="77777777" w:rsidR="00CD2CBC" w:rsidRPr="00CD2CBC" w:rsidRDefault="00CD2CBC" w:rsidP="00CD2CBC">
      <w:pPr>
        <w:numPr>
          <w:ilvl w:val="0"/>
          <w:numId w:val="25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коррозия рабочих поверхностей.</w:t>
      </w:r>
    </w:p>
    <w:p w14:paraId="4501F2AE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К началу следующего сезона машина может иметь значительно худшее техническое состояние, хотя практически не работала.</w:t>
      </w:r>
    </w:p>
    <w:p w14:paraId="76C7E07D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 наглядно показывает, что техническое состояние изменяется не только при работе, но и в период хранения.</w:t>
      </w:r>
    </w:p>
    <w:p w14:paraId="1CDC1D4F" w14:textId="77777777" w:rsidR="00CD2CBC" w:rsidRPr="00CD2CBC" w:rsidRDefault="00CD2CBC" w:rsidP="00CD2CBC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21. Старение материалов</w:t>
      </w:r>
    </w:p>
    <w:p w14:paraId="435D107A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Старение</w:t>
      </w: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процесс постепенного изменения свойств материалов во времени.</w:t>
      </w:r>
    </w:p>
    <w:p w14:paraId="644DFBAC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Особенно характерно старение для:</w:t>
      </w:r>
    </w:p>
    <w:p w14:paraId="1EBCF025" w14:textId="77777777" w:rsidR="00CD2CBC" w:rsidRPr="00CD2CBC" w:rsidRDefault="00CD2CBC" w:rsidP="00CD2CBC">
      <w:pPr>
        <w:numPr>
          <w:ilvl w:val="0"/>
          <w:numId w:val="26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резины;</w:t>
      </w:r>
    </w:p>
    <w:p w14:paraId="51557C2E" w14:textId="77777777" w:rsidR="00CD2CBC" w:rsidRPr="00CD2CBC" w:rsidRDefault="00CD2CBC" w:rsidP="00CD2CBC">
      <w:pPr>
        <w:numPr>
          <w:ilvl w:val="0"/>
          <w:numId w:val="26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полимеров;</w:t>
      </w:r>
    </w:p>
    <w:p w14:paraId="5789C827" w14:textId="77777777" w:rsidR="00CD2CBC" w:rsidRPr="00CD2CBC" w:rsidRDefault="00CD2CBC" w:rsidP="00CD2CBC">
      <w:pPr>
        <w:numPr>
          <w:ilvl w:val="0"/>
          <w:numId w:val="26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изоляционных материалов;</w:t>
      </w:r>
    </w:p>
    <w:p w14:paraId="5BD05908" w14:textId="77777777" w:rsidR="00CD2CBC" w:rsidRPr="00CD2CBC" w:rsidRDefault="00CD2CBC" w:rsidP="00CD2CBC">
      <w:pPr>
        <w:numPr>
          <w:ilvl w:val="0"/>
          <w:numId w:val="26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герметиков</w:t>
      </w:r>
      <w:proofErr w:type="spellEnd"/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2F47214" w14:textId="77777777" w:rsidR="00CD2CBC" w:rsidRPr="00CD2CBC" w:rsidRDefault="00CD2CBC" w:rsidP="00CD2CBC">
      <w:pPr>
        <w:numPr>
          <w:ilvl w:val="0"/>
          <w:numId w:val="26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лакокрасочных покрытий.</w:t>
      </w:r>
    </w:p>
    <w:p w14:paraId="56C951DD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Например, резиновое уплотнение постепенно:</w:t>
      </w:r>
    </w:p>
    <w:p w14:paraId="04567B02" w14:textId="77777777" w:rsidR="00CD2CBC" w:rsidRPr="00CD2CBC" w:rsidRDefault="00CD2CBC" w:rsidP="00CD2CBC">
      <w:pPr>
        <w:numPr>
          <w:ilvl w:val="0"/>
          <w:numId w:val="27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теряет эластичность;</w:t>
      </w:r>
    </w:p>
    <w:p w14:paraId="04B9A88A" w14:textId="77777777" w:rsidR="00CD2CBC" w:rsidRPr="00CD2CBC" w:rsidRDefault="00CD2CBC" w:rsidP="00CD2CBC">
      <w:pPr>
        <w:numPr>
          <w:ilvl w:val="0"/>
          <w:numId w:val="27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становится твердым;</w:t>
      </w:r>
    </w:p>
    <w:p w14:paraId="61835B12" w14:textId="77777777" w:rsidR="00CD2CBC" w:rsidRPr="00CD2CBC" w:rsidRDefault="00CD2CBC" w:rsidP="00CD2CBC">
      <w:pPr>
        <w:numPr>
          <w:ilvl w:val="0"/>
          <w:numId w:val="27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растрескивается.</w:t>
      </w:r>
    </w:p>
    <w:p w14:paraId="0749B070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результате появляется утечка масла или рабочей жидкости.</w:t>
      </w:r>
    </w:p>
    <w:p w14:paraId="31026592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Следовательно, отказ гидравлической системы может произойти даже при отсутствии значительного механического износа металлических деталей.</w:t>
      </w:r>
    </w:p>
    <w:p w14:paraId="37B81579" w14:textId="77777777" w:rsidR="00CD2CBC" w:rsidRPr="00CD2CBC" w:rsidRDefault="00CD2CBC" w:rsidP="00CD2CBC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22. Пластические деформации</w:t>
      </w:r>
    </w:p>
    <w:p w14:paraId="2C1C9694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действующая нагрузка превышает определенный уровень, материал детали может получить остаточную деформацию.</w:t>
      </w:r>
    </w:p>
    <w:p w14:paraId="5FC97A83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 снятия нагрузки первоначальная форма детали полностью не восстанавливается.</w:t>
      </w:r>
    </w:p>
    <w:p w14:paraId="4F6DF01F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Возможны:</w:t>
      </w:r>
    </w:p>
    <w:p w14:paraId="47A1AAC1" w14:textId="77777777" w:rsidR="00CD2CBC" w:rsidRPr="00CD2CBC" w:rsidRDefault="00CD2CBC" w:rsidP="00CD2CBC">
      <w:pPr>
        <w:numPr>
          <w:ilvl w:val="0"/>
          <w:numId w:val="28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изгиб валов;</w:t>
      </w:r>
    </w:p>
    <w:p w14:paraId="2020919F" w14:textId="77777777" w:rsidR="00CD2CBC" w:rsidRPr="00CD2CBC" w:rsidRDefault="00CD2CBC" w:rsidP="00CD2CBC">
      <w:pPr>
        <w:numPr>
          <w:ilvl w:val="0"/>
          <w:numId w:val="28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деформация рам;</w:t>
      </w:r>
    </w:p>
    <w:p w14:paraId="1C7F3CA2" w14:textId="77777777" w:rsidR="00CD2CBC" w:rsidRPr="00CD2CBC" w:rsidRDefault="00CD2CBC" w:rsidP="00CD2CBC">
      <w:pPr>
        <w:numPr>
          <w:ilvl w:val="0"/>
          <w:numId w:val="28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смятие посадочных поверхностей;</w:t>
      </w:r>
    </w:p>
    <w:p w14:paraId="5845CB59" w14:textId="77777777" w:rsidR="00CD2CBC" w:rsidRPr="00CD2CBC" w:rsidRDefault="00CD2CBC" w:rsidP="00CD2CBC">
      <w:pPr>
        <w:numPr>
          <w:ilvl w:val="0"/>
          <w:numId w:val="28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вытягивание резьбы;</w:t>
      </w:r>
    </w:p>
    <w:p w14:paraId="0896ED87" w14:textId="77777777" w:rsidR="00CD2CBC" w:rsidRPr="00CD2CBC" w:rsidRDefault="00CD2CBC" w:rsidP="00CD2CBC">
      <w:pPr>
        <w:numPr>
          <w:ilvl w:val="0"/>
          <w:numId w:val="28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деформация зубьев;</w:t>
      </w:r>
    </w:p>
    <w:p w14:paraId="2122FF81" w14:textId="77777777" w:rsidR="00CD2CBC" w:rsidRPr="00CD2CBC" w:rsidRDefault="00CD2CBC" w:rsidP="00CD2CBC">
      <w:pPr>
        <w:numPr>
          <w:ilvl w:val="0"/>
          <w:numId w:val="28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изменение формы рабочих органов.</w:t>
      </w:r>
    </w:p>
    <w:p w14:paraId="56B0B8D3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Такие изменения геометрии приводят к нарушению взаимного расположения элементов и ухудшению работы системы.</w:t>
      </w:r>
    </w:p>
    <w:p w14:paraId="6775C380" w14:textId="77777777" w:rsidR="00CD2CBC" w:rsidRPr="00CD2CBC" w:rsidRDefault="00CD2CBC" w:rsidP="00CD2CBC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23. Тепловые причины нарушения работоспособности</w:t>
      </w:r>
    </w:p>
    <w:p w14:paraId="2BD9F0CD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Температура оказывает значительное влияние на надежность технических систем.</w:t>
      </w:r>
    </w:p>
    <w:p w14:paraId="62F7A024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Повышение температуры может привести к:</w:t>
      </w:r>
    </w:p>
    <w:p w14:paraId="50C783B5" w14:textId="77777777" w:rsidR="00CD2CBC" w:rsidRPr="00CD2CBC" w:rsidRDefault="00CD2CBC" w:rsidP="00CD2CBC">
      <w:pPr>
        <w:numPr>
          <w:ilvl w:val="0"/>
          <w:numId w:val="29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снижению вязкости масла;</w:t>
      </w:r>
    </w:p>
    <w:p w14:paraId="11148F8C" w14:textId="77777777" w:rsidR="00CD2CBC" w:rsidRPr="00CD2CBC" w:rsidRDefault="00CD2CBC" w:rsidP="00CD2CBC">
      <w:pPr>
        <w:numPr>
          <w:ilvl w:val="0"/>
          <w:numId w:val="29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разрушению смазочной пленки;</w:t>
      </w:r>
    </w:p>
    <w:p w14:paraId="5CD3AAB3" w14:textId="77777777" w:rsidR="00CD2CBC" w:rsidRPr="00CD2CBC" w:rsidRDefault="00CD2CBC" w:rsidP="00CD2CBC">
      <w:pPr>
        <w:numPr>
          <w:ilvl w:val="0"/>
          <w:numId w:val="29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ускоренному старению уплотнений;</w:t>
      </w:r>
    </w:p>
    <w:p w14:paraId="3F4881C0" w14:textId="77777777" w:rsidR="00CD2CBC" w:rsidRPr="00CD2CBC" w:rsidRDefault="00CD2CBC" w:rsidP="00CD2CBC">
      <w:pPr>
        <w:numPr>
          <w:ilvl w:val="0"/>
          <w:numId w:val="29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изменению зазоров;</w:t>
      </w:r>
    </w:p>
    <w:p w14:paraId="5BA66BBB" w14:textId="77777777" w:rsidR="00CD2CBC" w:rsidRPr="00CD2CBC" w:rsidRDefault="00CD2CBC" w:rsidP="00CD2CBC">
      <w:pPr>
        <w:numPr>
          <w:ilvl w:val="0"/>
          <w:numId w:val="29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снижению механических свойств материалов;</w:t>
      </w:r>
    </w:p>
    <w:p w14:paraId="1A7FBBA1" w14:textId="77777777" w:rsidR="00CD2CBC" w:rsidRPr="00CD2CBC" w:rsidRDefault="00CD2CBC" w:rsidP="00CD2CBC">
      <w:pPr>
        <w:numPr>
          <w:ilvl w:val="0"/>
          <w:numId w:val="29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перегреву подшипников;</w:t>
      </w:r>
    </w:p>
    <w:p w14:paraId="314DC909" w14:textId="77777777" w:rsidR="00CD2CBC" w:rsidRPr="00CD2CBC" w:rsidRDefault="00CD2CBC" w:rsidP="00CD2CBC">
      <w:pPr>
        <w:numPr>
          <w:ilvl w:val="0"/>
          <w:numId w:val="29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повреждению электрической изоляции.</w:t>
      </w:r>
    </w:p>
    <w:p w14:paraId="102624EE" w14:textId="77777777" w:rsidR="00CD2CBC" w:rsidRPr="00CD2CBC" w:rsidRDefault="00CD2CBC" w:rsidP="00CD2CBC">
      <w:pPr>
        <w:spacing w:after="0" w:line="36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Пример</w:t>
      </w:r>
    </w:p>
    <w:p w14:paraId="22637CF4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недостаточном количестве охлаждающей жидкости двигатель перегревается.</w:t>
      </w:r>
    </w:p>
    <w:p w14:paraId="5DBD62D9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Возможными последствиями являются:</w:t>
      </w:r>
    </w:p>
    <w:p w14:paraId="4586003D" w14:textId="77777777" w:rsidR="00CD2CBC" w:rsidRPr="00CD2CBC" w:rsidRDefault="00CD2CBC" w:rsidP="00CD2CBC">
      <w:pPr>
        <w:numPr>
          <w:ilvl w:val="0"/>
          <w:numId w:val="30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деформация головки блока цилиндров;</w:t>
      </w:r>
    </w:p>
    <w:p w14:paraId="40C40318" w14:textId="77777777" w:rsidR="00CD2CBC" w:rsidRPr="00CD2CBC" w:rsidRDefault="00CD2CBC" w:rsidP="00CD2CBC">
      <w:pPr>
        <w:numPr>
          <w:ilvl w:val="0"/>
          <w:numId w:val="30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повреждение прокладки;</w:t>
      </w:r>
    </w:p>
    <w:p w14:paraId="3AB78EE1" w14:textId="77777777" w:rsidR="00CD2CBC" w:rsidRPr="00CD2CBC" w:rsidRDefault="00CD2CBC" w:rsidP="00CD2CBC">
      <w:pPr>
        <w:numPr>
          <w:ilvl w:val="0"/>
          <w:numId w:val="30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ухудшение свойств моторного масла;</w:t>
      </w:r>
    </w:p>
    <w:p w14:paraId="2EF11B71" w14:textId="77777777" w:rsidR="00CD2CBC" w:rsidRPr="00CD2CBC" w:rsidRDefault="00CD2CBC" w:rsidP="00CD2CBC">
      <w:pPr>
        <w:numPr>
          <w:ilvl w:val="0"/>
          <w:numId w:val="30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заклинивание деталей </w:t>
      </w:r>
      <w:proofErr w:type="spellStart"/>
      <w:proofErr w:type="gramStart"/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цилиндро</w:t>
      </w:r>
      <w:proofErr w:type="spellEnd"/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-поршневой</w:t>
      </w:r>
      <w:proofErr w:type="gramEnd"/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группы.</w:t>
      </w:r>
    </w:p>
    <w:p w14:paraId="72B67F63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Таким образом, один неисправный элемент системы охлаждения способен вызвать серьезный отказ двигателя.</w:t>
      </w:r>
    </w:p>
    <w:p w14:paraId="207FE0B8" w14:textId="77777777" w:rsidR="00CD2CBC" w:rsidRPr="00CD2CBC" w:rsidRDefault="00CD2CBC" w:rsidP="00CD2CBC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24. Влияние низкой температуры</w:t>
      </w:r>
    </w:p>
    <w:p w14:paraId="64DCC09E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Опасна и слишком низкая температура.</w:t>
      </w:r>
    </w:p>
    <w:p w14:paraId="03D65C12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холодном пуске двигателя:</w:t>
      </w:r>
    </w:p>
    <w:p w14:paraId="5196DCE1" w14:textId="77777777" w:rsidR="00CD2CBC" w:rsidRPr="00CD2CBC" w:rsidRDefault="00CD2CBC" w:rsidP="00CD2CBC">
      <w:pPr>
        <w:numPr>
          <w:ilvl w:val="0"/>
          <w:numId w:val="31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вязкость масла повышена;</w:t>
      </w:r>
    </w:p>
    <w:p w14:paraId="23A48260" w14:textId="77777777" w:rsidR="00CD2CBC" w:rsidRPr="00CD2CBC" w:rsidRDefault="00CD2CBC" w:rsidP="00CD2CBC">
      <w:pPr>
        <w:numPr>
          <w:ilvl w:val="0"/>
          <w:numId w:val="31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масло медленнее поступает к трущимся поверхностям;</w:t>
      </w:r>
    </w:p>
    <w:p w14:paraId="792A6028" w14:textId="77777777" w:rsidR="00CD2CBC" w:rsidRPr="00CD2CBC" w:rsidRDefault="00CD2CBC" w:rsidP="00CD2CBC">
      <w:pPr>
        <w:numPr>
          <w:ilvl w:val="0"/>
          <w:numId w:val="31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увеличиваются механические потери;</w:t>
      </w:r>
    </w:p>
    <w:p w14:paraId="69B7E314" w14:textId="77777777" w:rsidR="00CD2CBC" w:rsidRPr="00CD2CBC" w:rsidRDefault="00CD2CBC" w:rsidP="00CD2CBC">
      <w:pPr>
        <w:numPr>
          <w:ilvl w:val="0"/>
          <w:numId w:val="31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ухудшаются условия смазывания;</w:t>
      </w:r>
    </w:p>
    <w:p w14:paraId="4E8F5C8B" w14:textId="77777777" w:rsidR="00CD2CBC" w:rsidRPr="00CD2CBC" w:rsidRDefault="00CD2CBC" w:rsidP="00CD2CBC">
      <w:pPr>
        <w:numPr>
          <w:ilvl w:val="0"/>
          <w:numId w:val="31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повышается износ.</w:t>
      </w:r>
    </w:p>
    <w:p w14:paraId="6CDE1803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Поэтому большое количество холодных пусков сокращает ресурс двигателя.</w:t>
      </w:r>
    </w:p>
    <w:p w14:paraId="434BE5DD" w14:textId="77777777" w:rsidR="00CD2CBC" w:rsidRPr="00CD2CBC" w:rsidRDefault="00CD2CBC" w:rsidP="00CD2CBC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25. Загрязнение как причина отказов</w:t>
      </w:r>
    </w:p>
    <w:p w14:paraId="51BE18DD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Современные технические системы чувствительны к загрязнению рабочих жидкостей и воздуха.</w:t>
      </w:r>
    </w:p>
    <w:p w14:paraId="04CCBE5D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Особенно это относится к:</w:t>
      </w:r>
    </w:p>
    <w:p w14:paraId="3DAFB4BA" w14:textId="77777777" w:rsidR="00CD2CBC" w:rsidRPr="00CD2CBC" w:rsidRDefault="00CD2CBC" w:rsidP="00CD2CBC">
      <w:pPr>
        <w:numPr>
          <w:ilvl w:val="0"/>
          <w:numId w:val="32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гидравлическим системам;</w:t>
      </w:r>
    </w:p>
    <w:p w14:paraId="18B50D3A" w14:textId="77777777" w:rsidR="00CD2CBC" w:rsidRPr="00CD2CBC" w:rsidRDefault="00CD2CBC" w:rsidP="00CD2CBC">
      <w:pPr>
        <w:numPr>
          <w:ilvl w:val="0"/>
          <w:numId w:val="32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топливной аппаратуре;</w:t>
      </w:r>
    </w:p>
    <w:p w14:paraId="74C932BF" w14:textId="77777777" w:rsidR="00CD2CBC" w:rsidRPr="00CD2CBC" w:rsidRDefault="00CD2CBC" w:rsidP="00CD2CBC">
      <w:pPr>
        <w:numPr>
          <w:ilvl w:val="0"/>
          <w:numId w:val="32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двигателям;</w:t>
      </w:r>
    </w:p>
    <w:p w14:paraId="65ACD0EE" w14:textId="77777777" w:rsidR="00CD2CBC" w:rsidRPr="00CD2CBC" w:rsidRDefault="00CD2CBC" w:rsidP="00CD2CBC">
      <w:pPr>
        <w:numPr>
          <w:ilvl w:val="0"/>
          <w:numId w:val="32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коробкам передач;</w:t>
      </w:r>
    </w:p>
    <w:p w14:paraId="31D82AEE" w14:textId="77777777" w:rsidR="00CD2CBC" w:rsidRPr="00CD2CBC" w:rsidRDefault="00CD2CBC" w:rsidP="00CD2CBC">
      <w:pPr>
        <w:numPr>
          <w:ilvl w:val="0"/>
          <w:numId w:val="32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подшипниковым узлам.</w:t>
      </w:r>
    </w:p>
    <w:p w14:paraId="4CF3B896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Частицы загрязнений могут вызывать:</w:t>
      </w:r>
    </w:p>
    <w:p w14:paraId="3CFD4150" w14:textId="77777777" w:rsidR="00CD2CBC" w:rsidRPr="00CD2CBC" w:rsidRDefault="00CD2CBC" w:rsidP="00CD2CBC">
      <w:pPr>
        <w:numPr>
          <w:ilvl w:val="0"/>
          <w:numId w:val="33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абразивное изнашивание;</w:t>
      </w:r>
    </w:p>
    <w:p w14:paraId="5ABF6657" w14:textId="77777777" w:rsidR="00CD2CBC" w:rsidRPr="00CD2CBC" w:rsidRDefault="00CD2CBC" w:rsidP="00CD2CBC">
      <w:pPr>
        <w:numPr>
          <w:ilvl w:val="0"/>
          <w:numId w:val="33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заклинивание прецизионных пар;</w:t>
      </w:r>
    </w:p>
    <w:p w14:paraId="7BC5EDFF" w14:textId="77777777" w:rsidR="00CD2CBC" w:rsidRPr="00CD2CBC" w:rsidRDefault="00CD2CBC" w:rsidP="00CD2CBC">
      <w:pPr>
        <w:numPr>
          <w:ilvl w:val="0"/>
          <w:numId w:val="33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засорение каналов;</w:t>
      </w:r>
    </w:p>
    <w:p w14:paraId="73483A08" w14:textId="77777777" w:rsidR="00CD2CBC" w:rsidRPr="00CD2CBC" w:rsidRDefault="00CD2CBC" w:rsidP="00CD2CBC">
      <w:pPr>
        <w:numPr>
          <w:ilvl w:val="0"/>
          <w:numId w:val="33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повреждение уплотнений;</w:t>
      </w:r>
    </w:p>
    <w:p w14:paraId="34E7426A" w14:textId="77777777" w:rsidR="00CD2CBC" w:rsidRPr="00CD2CBC" w:rsidRDefault="00CD2CBC" w:rsidP="00CD2CBC">
      <w:pPr>
        <w:numPr>
          <w:ilvl w:val="0"/>
          <w:numId w:val="33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нарушение работы клапанов.</w:t>
      </w:r>
    </w:p>
    <w:p w14:paraId="376F77AA" w14:textId="77777777" w:rsidR="00CD2CBC" w:rsidRPr="00CD2CBC" w:rsidRDefault="00CD2CBC" w:rsidP="00CD2CBC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26. Пример: гидравлическая система трактора</w:t>
      </w:r>
    </w:p>
    <w:p w14:paraId="4A4E97BD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В гидравлическую систему попадают твердые загрязнения.</w:t>
      </w:r>
    </w:p>
    <w:p w14:paraId="4420057A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Частицы проходят вместе с маслом через насос и распределитель.</w:t>
      </w:r>
    </w:p>
    <w:p w14:paraId="1B7EEEAB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Начинается изнашивание рабочих поверхностей.</w:t>
      </w:r>
    </w:p>
    <w:p w14:paraId="6F96C553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Увеличиваются внутренние утечки.</w:t>
      </w:r>
    </w:p>
    <w:p w14:paraId="061CEBA1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Снижается объемный коэффициент полезного действия насоса.</w:t>
      </w:r>
    </w:p>
    <w:p w14:paraId="1E883750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Давление и производительность системы уменьшаются.</w:t>
      </w:r>
    </w:p>
    <w:p w14:paraId="6ABEB7E6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Рабочий орган сельскохозяйственной машины начинает подниматься медленно или вообще перестает подниматься под нагрузкой.</w:t>
      </w:r>
    </w:p>
    <w:p w14:paraId="31A1E978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Следовательно, загрязнение масла постепенно приводит к потере работоспособности всей гидравлической системы.</w:t>
      </w:r>
    </w:p>
    <w:p w14:paraId="5CD816C0" w14:textId="77777777" w:rsidR="00CD2CBC" w:rsidRPr="00CD2CBC" w:rsidRDefault="00CD2CBC" w:rsidP="00CD2CBC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27. Нарушение смазывания</w:t>
      </w:r>
    </w:p>
    <w:p w14:paraId="68EDB03E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Смазочный материал выполняет несколько важнейших функций:</w:t>
      </w:r>
    </w:p>
    <w:p w14:paraId="018F3B54" w14:textId="77777777" w:rsidR="00CD2CBC" w:rsidRPr="00CD2CBC" w:rsidRDefault="00CD2CBC" w:rsidP="00CD2CBC">
      <w:pPr>
        <w:numPr>
          <w:ilvl w:val="0"/>
          <w:numId w:val="34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уменьшает трение;</w:t>
      </w:r>
    </w:p>
    <w:p w14:paraId="6EE3C234" w14:textId="77777777" w:rsidR="00CD2CBC" w:rsidRPr="00CD2CBC" w:rsidRDefault="00CD2CBC" w:rsidP="00CD2CBC">
      <w:pPr>
        <w:numPr>
          <w:ilvl w:val="0"/>
          <w:numId w:val="34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снижает износ;</w:t>
      </w:r>
    </w:p>
    <w:p w14:paraId="329E4A0A" w14:textId="77777777" w:rsidR="00CD2CBC" w:rsidRPr="00CD2CBC" w:rsidRDefault="00CD2CBC" w:rsidP="00CD2CBC">
      <w:pPr>
        <w:numPr>
          <w:ilvl w:val="0"/>
          <w:numId w:val="34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отводит тепло;</w:t>
      </w:r>
    </w:p>
    <w:p w14:paraId="7D8B3E77" w14:textId="77777777" w:rsidR="00CD2CBC" w:rsidRPr="00CD2CBC" w:rsidRDefault="00CD2CBC" w:rsidP="00CD2CBC">
      <w:pPr>
        <w:numPr>
          <w:ilvl w:val="0"/>
          <w:numId w:val="34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защищает поверхности от коррозии;</w:t>
      </w:r>
    </w:p>
    <w:p w14:paraId="61E85D74" w14:textId="77777777" w:rsidR="00CD2CBC" w:rsidRPr="00CD2CBC" w:rsidRDefault="00CD2CBC" w:rsidP="00CD2CBC">
      <w:pPr>
        <w:numPr>
          <w:ilvl w:val="0"/>
          <w:numId w:val="34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выносит продукты износа из зоны контакта.</w:t>
      </w:r>
    </w:p>
    <w:p w14:paraId="2A561FA8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Причинами нарушения смазывания являются:</w:t>
      </w:r>
    </w:p>
    <w:p w14:paraId="450934D1" w14:textId="77777777" w:rsidR="00CD2CBC" w:rsidRPr="00CD2CBC" w:rsidRDefault="00CD2CBC" w:rsidP="00CD2CBC">
      <w:pPr>
        <w:numPr>
          <w:ilvl w:val="0"/>
          <w:numId w:val="35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недостаточное количество масла;</w:t>
      </w:r>
    </w:p>
    <w:p w14:paraId="0D3C0607" w14:textId="77777777" w:rsidR="00CD2CBC" w:rsidRPr="00CD2CBC" w:rsidRDefault="00CD2CBC" w:rsidP="00CD2CBC">
      <w:pPr>
        <w:numPr>
          <w:ilvl w:val="0"/>
          <w:numId w:val="35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несвоевременная замена;</w:t>
      </w:r>
    </w:p>
    <w:p w14:paraId="52BFF4B0" w14:textId="77777777" w:rsidR="00CD2CBC" w:rsidRPr="00CD2CBC" w:rsidRDefault="00CD2CBC" w:rsidP="00CD2CBC">
      <w:pPr>
        <w:numPr>
          <w:ilvl w:val="0"/>
          <w:numId w:val="35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применение масла неподходящей марки;</w:t>
      </w:r>
    </w:p>
    <w:p w14:paraId="291ADBFB" w14:textId="77777777" w:rsidR="00CD2CBC" w:rsidRPr="00CD2CBC" w:rsidRDefault="00CD2CBC" w:rsidP="00CD2CBC">
      <w:pPr>
        <w:numPr>
          <w:ilvl w:val="0"/>
          <w:numId w:val="35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загрязнение;</w:t>
      </w:r>
    </w:p>
    <w:p w14:paraId="0675F013" w14:textId="77777777" w:rsidR="00CD2CBC" w:rsidRPr="00CD2CBC" w:rsidRDefault="00CD2CBC" w:rsidP="00CD2CBC">
      <w:pPr>
        <w:numPr>
          <w:ilvl w:val="0"/>
          <w:numId w:val="35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попадание воды;</w:t>
      </w:r>
    </w:p>
    <w:p w14:paraId="7587ABBE" w14:textId="77777777" w:rsidR="00CD2CBC" w:rsidRPr="00CD2CBC" w:rsidRDefault="00CD2CBC" w:rsidP="00CD2CBC">
      <w:pPr>
        <w:numPr>
          <w:ilvl w:val="0"/>
          <w:numId w:val="35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перегрев масла;</w:t>
      </w:r>
    </w:p>
    <w:p w14:paraId="70D4839E" w14:textId="77777777" w:rsidR="00CD2CBC" w:rsidRPr="00CD2CBC" w:rsidRDefault="00CD2CBC" w:rsidP="00CD2CBC">
      <w:pPr>
        <w:numPr>
          <w:ilvl w:val="0"/>
          <w:numId w:val="35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нарушение работы масляного насоса.</w:t>
      </w:r>
    </w:p>
    <w:p w14:paraId="23CA3E4F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Последствиями являются резкое увеличение износа и возможное заклинивание деталей.</w:t>
      </w:r>
    </w:p>
    <w:p w14:paraId="46183CD8" w14:textId="77777777" w:rsidR="00CD2CBC" w:rsidRPr="00CD2CBC" w:rsidRDefault="00CD2CBC" w:rsidP="00CD2CBC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28. Вибрация как фактор развития неисправностей</w:t>
      </w:r>
    </w:p>
    <w:p w14:paraId="2AE2FB78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Вибрация является одновременно:</w:t>
      </w:r>
    </w:p>
    <w:p w14:paraId="60D5EBA1" w14:textId="77777777" w:rsidR="00CD2CBC" w:rsidRPr="00CD2CBC" w:rsidRDefault="00CD2CBC" w:rsidP="00CD2CBC">
      <w:pPr>
        <w:numPr>
          <w:ilvl w:val="0"/>
          <w:numId w:val="36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диагностическим признаком;</w:t>
      </w:r>
    </w:p>
    <w:p w14:paraId="09BD72CE" w14:textId="77777777" w:rsidR="00CD2CBC" w:rsidRPr="00CD2CBC" w:rsidRDefault="00CD2CBC" w:rsidP="00CD2CBC">
      <w:pPr>
        <w:numPr>
          <w:ilvl w:val="0"/>
          <w:numId w:val="36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причиной дальнейшего разрушения узла.</w:t>
      </w:r>
    </w:p>
    <w:p w14:paraId="43EA1137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Повышенная вибрация может возникать вследствие:</w:t>
      </w:r>
    </w:p>
    <w:p w14:paraId="05A356A8" w14:textId="77777777" w:rsidR="00CD2CBC" w:rsidRPr="00CD2CBC" w:rsidRDefault="00CD2CBC" w:rsidP="00CD2CBC">
      <w:pPr>
        <w:numPr>
          <w:ilvl w:val="0"/>
          <w:numId w:val="37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дисбаланса ротора;</w:t>
      </w:r>
    </w:p>
    <w:p w14:paraId="66401F2E" w14:textId="77777777" w:rsidR="00CD2CBC" w:rsidRPr="00CD2CBC" w:rsidRDefault="00CD2CBC" w:rsidP="00CD2CBC">
      <w:pPr>
        <w:numPr>
          <w:ilvl w:val="0"/>
          <w:numId w:val="37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несоосности</w:t>
      </w:r>
      <w:proofErr w:type="spellEnd"/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валов;</w:t>
      </w:r>
    </w:p>
    <w:p w14:paraId="44F911BC" w14:textId="77777777" w:rsidR="00CD2CBC" w:rsidRPr="00CD2CBC" w:rsidRDefault="00CD2CBC" w:rsidP="00CD2CBC">
      <w:pPr>
        <w:numPr>
          <w:ilvl w:val="0"/>
          <w:numId w:val="37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износа подшипников;</w:t>
      </w:r>
    </w:p>
    <w:p w14:paraId="222A33F6" w14:textId="77777777" w:rsidR="00CD2CBC" w:rsidRPr="00CD2CBC" w:rsidRDefault="00CD2CBC" w:rsidP="00CD2CBC">
      <w:pPr>
        <w:numPr>
          <w:ilvl w:val="0"/>
          <w:numId w:val="37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ослабления креплений;</w:t>
      </w:r>
    </w:p>
    <w:p w14:paraId="481835F7" w14:textId="77777777" w:rsidR="00CD2CBC" w:rsidRPr="00CD2CBC" w:rsidRDefault="00CD2CBC" w:rsidP="00CD2CBC">
      <w:pPr>
        <w:numPr>
          <w:ilvl w:val="0"/>
          <w:numId w:val="37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деформации деталей;</w:t>
      </w:r>
    </w:p>
    <w:p w14:paraId="63DB1726" w14:textId="77777777" w:rsidR="00CD2CBC" w:rsidRPr="00CD2CBC" w:rsidRDefault="00CD2CBC" w:rsidP="00CD2CBC">
      <w:pPr>
        <w:numPr>
          <w:ilvl w:val="0"/>
          <w:numId w:val="37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повреждения зубчатых передач.</w:t>
      </w:r>
    </w:p>
    <w:p w14:paraId="67140583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Вибрация вызывает:</w:t>
      </w:r>
    </w:p>
    <w:p w14:paraId="06246456" w14:textId="77777777" w:rsidR="00CD2CBC" w:rsidRPr="00CD2CBC" w:rsidRDefault="00CD2CBC" w:rsidP="00CD2CBC">
      <w:pPr>
        <w:numPr>
          <w:ilvl w:val="0"/>
          <w:numId w:val="38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увеличение динамических нагрузок;</w:t>
      </w:r>
    </w:p>
    <w:p w14:paraId="3D29E061" w14:textId="77777777" w:rsidR="00CD2CBC" w:rsidRPr="00CD2CBC" w:rsidRDefault="00CD2CBC" w:rsidP="00CD2CBC">
      <w:pPr>
        <w:numPr>
          <w:ilvl w:val="0"/>
          <w:numId w:val="38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ослабление резьбовых соединений;</w:t>
      </w:r>
    </w:p>
    <w:p w14:paraId="0A91B85E" w14:textId="77777777" w:rsidR="00CD2CBC" w:rsidRPr="00CD2CBC" w:rsidRDefault="00CD2CBC" w:rsidP="00CD2CBC">
      <w:pPr>
        <w:numPr>
          <w:ilvl w:val="0"/>
          <w:numId w:val="38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ускорение усталостных процессов;</w:t>
      </w:r>
    </w:p>
    <w:p w14:paraId="135A9A6F" w14:textId="77777777" w:rsidR="00CD2CBC" w:rsidRPr="00CD2CBC" w:rsidRDefault="00CD2CBC" w:rsidP="00CD2CBC">
      <w:pPr>
        <w:numPr>
          <w:ilvl w:val="0"/>
          <w:numId w:val="38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разрушение подшипников;</w:t>
      </w:r>
    </w:p>
    <w:p w14:paraId="15E35537" w14:textId="77777777" w:rsidR="00CD2CBC" w:rsidRPr="00CD2CBC" w:rsidRDefault="00CD2CBC" w:rsidP="00CD2CBC">
      <w:pPr>
        <w:numPr>
          <w:ilvl w:val="0"/>
          <w:numId w:val="38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повреждение сварных соединений.</w:t>
      </w:r>
    </w:p>
    <w:p w14:paraId="7F795042" w14:textId="77777777" w:rsidR="00CD2CBC" w:rsidRPr="00CD2CBC" w:rsidRDefault="00CD2CBC" w:rsidP="00CD2CBC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29. Пример: измельчитель кормов</w:t>
      </w:r>
    </w:p>
    <w:p w14:paraId="6C08DEE6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Предположим, что часть молотков ротора измельчителя имеет повышенный износ.</w:t>
      </w:r>
    </w:p>
    <w:p w14:paraId="2B5BFF30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Масса молотков становится неодинаковой.</w:t>
      </w:r>
    </w:p>
    <w:p w14:paraId="0359A1FE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Возникает дисбаланс ротора.</w:t>
      </w:r>
    </w:p>
    <w:p w14:paraId="20A840AD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вращении появляется повышенная вибрация.</w:t>
      </w:r>
    </w:p>
    <w:p w14:paraId="71C5F78C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Динамическая нагрузка на подшипники увеличивается.</w:t>
      </w:r>
    </w:p>
    <w:p w14:paraId="52B6B9BB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Возрастает скорость их изнашивания.</w:t>
      </w:r>
    </w:p>
    <w:p w14:paraId="47002F26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Затем появляются увеличенные зазоры.</w:t>
      </w:r>
    </w:p>
    <w:p w14:paraId="6D1D9414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Вибрация еще больше возрастает.</w:t>
      </w:r>
    </w:p>
    <w:p w14:paraId="22C6A3DA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Образуется своеобразная цепочка:</w:t>
      </w:r>
    </w:p>
    <w:p w14:paraId="39889AEB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износ молотков → дисбаланс → вибрация → повышенная нагрузка на подшипники → износ подшипников → дополнительная вибрация → отказ.</w:t>
      </w:r>
    </w:p>
    <w:p w14:paraId="48ABF01A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Этот пример показывает, что процессы деградации технической системы часто взаимно усиливают друг друга.</w:t>
      </w:r>
    </w:p>
    <w:p w14:paraId="7E687626" w14:textId="77777777" w:rsidR="00CD2CBC" w:rsidRPr="00CD2CBC" w:rsidRDefault="00CD2CBC" w:rsidP="00CD2CBC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30. Перегрузки</w:t>
      </w:r>
    </w:p>
    <w:p w14:paraId="088997F4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Одной из распространенных причин отказов является эксплуатация машины при нагрузках, превышающих допустимые.</w:t>
      </w:r>
    </w:p>
    <w:p w14:paraId="219720C4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Перегрузки могут быть:</w:t>
      </w:r>
    </w:p>
    <w:p w14:paraId="3DD0D0BA" w14:textId="77777777" w:rsidR="00CD2CBC" w:rsidRPr="00CD2CBC" w:rsidRDefault="00CD2CBC" w:rsidP="00CD2CBC">
      <w:pPr>
        <w:numPr>
          <w:ilvl w:val="0"/>
          <w:numId w:val="39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постоянными;</w:t>
      </w:r>
    </w:p>
    <w:p w14:paraId="0EE43B07" w14:textId="77777777" w:rsidR="00CD2CBC" w:rsidRPr="00CD2CBC" w:rsidRDefault="00CD2CBC" w:rsidP="00CD2CBC">
      <w:pPr>
        <w:numPr>
          <w:ilvl w:val="0"/>
          <w:numId w:val="39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кратковременными;</w:t>
      </w:r>
    </w:p>
    <w:p w14:paraId="64B92BA5" w14:textId="77777777" w:rsidR="00CD2CBC" w:rsidRPr="00CD2CBC" w:rsidRDefault="00CD2CBC" w:rsidP="00CD2CBC">
      <w:pPr>
        <w:numPr>
          <w:ilvl w:val="0"/>
          <w:numId w:val="39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ударными.</w:t>
      </w:r>
    </w:p>
    <w:p w14:paraId="2ECC4A4F" w14:textId="77777777" w:rsidR="00CD2CBC" w:rsidRPr="00CD2CBC" w:rsidRDefault="00CD2CBC" w:rsidP="00CD2CBC">
      <w:pPr>
        <w:spacing w:after="0" w:line="36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Пример</w:t>
      </w:r>
    </w:p>
    <w:p w14:paraId="6E4B8BB8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слишком высокой скорости движения зерноуборочного комбайна увеличивается подача хлебной массы.</w:t>
      </w:r>
    </w:p>
    <w:p w14:paraId="633BF592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Рабочие органы оказываются перегружены.</w:t>
      </w:r>
    </w:p>
    <w:p w14:paraId="0E48D941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Возможны:</w:t>
      </w:r>
    </w:p>
    <w:p w14:paraId="1BC345B8" w14:textId="77777777" w:rsidR="00CD2CBC" w:rsidRPr="00CD2CBC" w:rsidRDefault="00CD2CBC" w:rsidP="00CD2CBC">
      <w:pPr>
        <w:numPr>
          <w:ilvl w:val="0"/>
          <w:numId w:val="40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забивание молотильного аппарата;</w:t>
      </w:r>
    </w:p>
    <w:p w14:paraId="2D5652AD" w14:textId="77777777" w:rsidR="00CD2CBC" w:rsidRPr="00CD2CBC" w:rsidRDefault="00CD2CBC" w:rsidP="00CD2CBC">
      <w:pPr>
        <w:numPr>
          <w:ilvl w:val="0"/>
          <w:numId w:val="40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проскальзывание ременных передач;</w:t>
      </w:r>
    </w:p>
    <w:p w14:paraId="63AE7E7A" w14:textId="77777777" w:rsidR="00CD2CBC" w:rsidRPr="00CD2CBC" w:rsidRDefault="00CD2CBC" w:rsidP="00CD2CBC">
      <w:pPr>
        <w:numPr>
          <w:ilvl w:val="0"/>
          <w:numId w:val="40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повышенный нагрев подшипников;</w:t>
      </w:r>
    </w:p>
    <w:p w14:paraId="38370109" w14:textId="77777777" w:rsidR="00CD2CBC" w:rsidRPr="00CD2CBC" w:rsidRDefault="00CD2CBC" w:rsidP="00CD2CBC">
      <w:pPr>
        <w:numPr>
          <w:ilvl w:val="0"/>
          <w:numId w:val="40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разрушение приводных элементов.</w:t>
      </w:r>
    </w:p>
    <w:p w14:paraId="312F93A2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Поэтому производительность машины нельзя повышать без учета ее конструктивных возможностей.</w:t>
      </w:r>
    </w:p>
    <w:p w14:paraId="6162CFB8" w14:textId="77777777" w:rsidR="00CD2CBC" w:rsidRPr="00CD2CBC" w:rsidRDefault="00CD2CBC" w:rsidP="00CD2CBC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lastRenderedPageBreak/>
        <w:t>31. Динамические и ударные нагрузки</w:t>
      </w:r>
    </w:p>
    <w:p w14:paraId="26C7A5AE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Особенно опасны нагрузки, возникающие внезапно.</w:t>
      </w:r>
    </w:p>
    <w:p w14:paraId="542BC3E6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Например:</w:t>
      </w:r>
    </w:p>
    <w:p w14:paraId="2E073788" w14:textId="77777777" w:rsidR="00CD2CBC" w:rsidRPr="00CD2CBC" w:rsidRDefault="00CD2CBC" w:rsidP="00CD2CBC">
      <w:pPr>
        <w:numPr>
          <w:ilvl w:val="0"/>
          <w:numId w:val="41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попадание камня в рабочий орган;</w:t>
      </w:r>
    </w:p>
    <w:p w14:paraId="65EA223D" w14:textId="77777777" w:rsidR="00CD2CBC" w:rsidRPr="00CD2CBC" w:rsidRDefault="00CD2CBC" w:rsidP="00CD2CBC">
      <w:pPr>
        <w:numPr>
          <w:ilvl w:val="0"/>
          <w:numId w:val="41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резкое включение механизма;</w:t>
      </w:r>
    </w:p>
    <w:p w14:paraId="62306316" w14:textId="77777777" w:rsidR="00CD2CBC" w:rsidRPr="00CD2CBC" w:rsidRDefault="00CD2CBC" w:rsidP="00CD2CBC">
      <w:pPr>
        <w:numPr>
          <w:ilvl w:val="0"/>
          <w:numId w:val="41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удар рабочего органа о препятствие;</w:t>
      </w:r>
    </w:p>
    <w:p w14:paraId="75563687" w14:textId="77777777" w:rsidR="00CD2CBC" w:rsidRPr="00CD2CBC" w:rsidRDefault="00CD2CBC" w:rsidP="00CD2CBC">
      <w:pPr>
        <w:numPr>
          <w:ilvl w:val="0"/>
          <w:numId w:val="41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движение трактора по неровной поверхности с высокой скоростью.</w:t>
      </w:r>
    </w:p>
    <w:p w14:paraId="0776DCB2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ударной нагрузке максимальные напряжения могут многократно превышать значения, возникающие в установившемся режиме работы.</w:t>
      </w:r>
    </w:p>
    <w:p w14:paraId="1233892F" w14:textId="77777777" w:rsidR="00CD2CBC" w:rsidRPr="00CD2CBC" w:rsidRDefault="00CD2CBC" w:rsidP="00CD2CBC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32. Нарушение регулировок</w:t>
      </w:r>
    </w:p>
    <w:p w14:paraId="5E22850C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Многие системы сельскохозяйственных машин требуют периодической регулировки.</w:t>
      </w:r>
    </w:p>
    <w:p w14:paraId="6D57074E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Изменение регулировочного параметра может не вызывать мгновенного отказа, но значительно ускоряет развитие повреждений.</w:t>
      </w:r>
    </w:p>
    <w:p w14:paraId="3EC03565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Например:</w:t>
      </w:r>
    </w:p>
    <w:p w14:paraId="6ECD397B" w14:textId="77777777" w:rsidR="00CD2CBC" w:rsidRPr="00CD2CBC" w:rsidRDefault="00CD2CBC" w:rsidP="00CD2CBC">
      <w:pPr>
        <w:numPr>
          <w:ilvl w:val="0"/>
          <w:numId w:val="42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неправильный тепловой зазор клапанов;</w:t>
      </w:r>
    </w:p>
    <w:p w14:paraId="52232310" w14:textId="77777777" w:rsidR="00CD2CBC" w:rsidRPr="00CD2CBC" w:rsidRDefault="00CD2CBC" w:rsidP="00CD2CBC">
      <w:pPr>
        <w:numPr>
          <w:ilvl w:val="0"/>
          <w:numId w:val="42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чрезмерное натяжение ремня;</w:t>
      </w:r>
    </w:p>
    <w:p w14:paraId="2904EE90" w14:textId="77777777" w:rsidR="00CD2CBC" w:rsidRPr="00CD2CBC" w:rsidRDefault="00CD2CBC" w:rsidP="00CD2CBC">
      <w:pPr>
        <w:numPr>
          <w:ilvl w:val="0"/>
          <w:numId w:val="42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неправильный зазор подшипников;</w:t>
      </w:r>
    </w:p>
    <w:p w14:paraId="3D40C44F" w14:textId="77777777" w:rsidR="00CD2CBC" w:rsidRPr="00CD2CBC" w:rsidRDefault="00CD2CBC" w:rsidP="00CD2CBC">
      <w:pPr>
        <w:numPr>
          <w:ilvl w:val="0"/>
          <w:numId w:val="42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неправильная регулировка сцепления;</w:t>
      </w:r>
    </w:p>
    <w:p w14:paraId="78B7D4CD" w14:textId="77777777" w:rsidR="00CD2CBC" w:rsidRPr="00CD2CBC" w:rsidRDefault="00CD2CBC" w:rsidP="00CD2CBC">
      <w:pPr>
        <w:numPr>
          <w:ilvl w:val="0"/>
          <w:numId w:val="42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нарушение давления в шинах.</w:t>
      </w:r>
    </w:p>
    <w:p w14:paraId="21240230" w14:textId="77777777" w:rsidR="00CD2CBC" w:rsidRPr="00CD2CBC" w:rsidRDefault="00CD2CBC" w:rsidP="00CD2CBC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33. Пример с приводным ремнем</w:t>
      </w:r>
    </w:p>
    <w:p w14:paraId="7D74B7B6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ремень натянут слишком слабо:</w:t>
      </w:r>
    </w:p>
    <w:p w14:paraId="01B8BDE0" w14:textId="77777777" w:rsidR="00CD2CBC" w:rsidRPr="00CD2CBC" w:rsidRDefault="00CD2CBC" w:rsidP="00CD2CBC">
      <w:pPr>
        <w:numPr>
          <w:ilvl w:val="0"/>
          <w:numId w:val="43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возникает проскальзывание;</w:t>
      </w:r>
    </w:p>
    <w:p w14:paraId="2758FE7D" w14:textId="77777777" w:rsidR="00CD2CBC" w:rsidRPr="00CD2CBC" w:rsidRDefault="00CD2CBC" w:rsidP="00CD2CBC">
      <w:pPr>
        <w:numPr>
          <w:ilvl w:val="0"/>
          <w:numId w:val="43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повышается нагрев;</w:t>
      </w:r>
    </w:p>
    <w:p w14:paraId="1C27B929" w14:textId="77777777" w:rsidR="00CD2CBC" w:rsidRPr="00CD2CBC" w:rsidRDefault="00CD2CBC" w:rsidP="00CD2CBC">
      <w:pPr>
        <w:numPr>
          <w:ilvl w:val="0"/>
          <w:numId w:val="43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ускоряется износ ремня;</w:t>
      </w:r>
    </w:p>
    <w:p w14:paraId="3AF729C5" w14:textId="77777777" w:rsidR="00CD2CBC" w:rsidRPr="00CD2CBC" w:rsidRDefault="00CD2CBC" w:rsidP="00CD2CBC">
      <w:pPr>
        <w:numPr>
          <w:ilvl w:val="0"/>
          <w:numId w:val="43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снижается передаваемая мощность.</w:t>
      </w:r>
    </w:p>
    <w:p w14:paraId="370A362C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ремень перетянут:</w:t>
      </w:r>
    </w:p>
    <w:p w14:paraId="1DCCF407" w14:textId="77777777" w:rsidR="00CD2CBC" w:rsidRPr="00CD2CBC" w:rsidRDefault="00CD2CBC" w:rsidP="00CD2CBC">
      <w:pPr>
        <w:numPr>
          <w:ilvl w:val="0"/>
          <w:numId w:val="44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резко возрастает нагрузка на подшипники;</w:t>
      </w:r>
    </w:p>
    <w:p w14:paraId="5ABA734E" w14:textId="77777777" w:rsidR="00CD2CBC" w:rsidRPr="00CD2CBC" w:rsidRDefault="00CD2CBC" w:rsidP="00CD2CBC">
      <w:pPr>
        <w:numPr>
          <w:ilvl w:val="0"/>
          <w:numId w:val="44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увеличивается сопротивление вращению;</w:t>
      </w:r>
    </w:p>
    <w:p w14:paraId="3DE64B1B" w14:textId="77777777" w:rsidR="00CD2CBC" w:rsidRPr="00CD2CBC" w:rsidRDefault="00CD2CBC" w:rsidP="00CD2CBC">
      <w:pPr>
        <w:numPr>
          <w:ilvl w:val="0"/>
          <w:numId w:val="44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сокращается ресурс валов и подшипников.</w:t>
      </w:r>
    </w:p>
    <w:p w14:paraId="46DC277F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Следовательно, как недостаточное, так и избыточное натяжение может привести к отказу.</w:t>
      </w:r>
    </w:p>
    <w:p w14:paraId="7409990D" w14:textId="77777777" w:rsidR="00CD2CBC" w:rsidRPr="00CD2CBC" w:rsidRDefault="00CD2CBC" w:rsidP="00CD2CBC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34. Человеческий фактор</w:t>
      </w:r>
    </w:p>
    <w:p w14:paraId="2F418A8C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Часть отказов технических систем непосредственно или косвенно связана с действиями человека.</w:t>
      </w:r>
    </w:p>
    <w:p w14:paraId="006CFC66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К таким причинам относятся:</w:t>
      </w:r>
    </w:p>
    <w:p w14:paraId="701B78DE" w14:textId="77777777" w:rsidR="00CD2CBC" w:rsidRPr="00CD2CBC" w:rsidRDefault="00CD2CBC" w:rsidP="00CD2CBC">
      <w:pPr>
        <w:numPr>
          <w:ilvl w:val="0"/>
          <w:numId w:val="45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нарушение инструкции по эксплуатации;</w:t>
      </w:r>
    </w:p>
    <w:p w14:paraId="68F8D61B" w14:textId="77777777" w:rsidR="00CD2CBC" w:rsidRPr="00CD2CBC" w:rsidRDefault="00CD2CBC" w:rsidP="00CD2CBC">
      <w:pPr>
        <w:numPr>
          <w:ilvl w:val="0"/>
          <w:numId w:val="45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ошибочная регулировка;</w:t>
      </w:r>
    </w:p>
    <w:p w14:paraId="2D3AC01F" w14:textId="77777777" w:rsidR="00CD2CBC" w:rsidRPr="00CD2CBC" w:rsidRDefault="00CD2CBC" w:rsidP="00CD2CBC">
      <w:pPr>
        <w:numPr>
          <w:ilvl w:val="0"/>
          <w:numId w:val="45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неправильная установка детали;</w:t>
      </w:r>
    </w:p>
    <w:p w14:paraId="41E937D5" w14:textId="77777777" w:rsidR="00CD2CBC" w:rsidRPr="00CD2CBC" w:rsidRDefault="00CD2CBC" w:rsidP="00CD2CBC">
      <w:pPr>
        <w:numPr>
          <w:ilvl w:val="0"/>
          <w:numId w:val="45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пропуск операций технического обслуживания;</w:t>
      </w:r>
    </w:p>
    <w:p w14:paraId="2B0FC6AA" w14:textId="77777777" w:rsidR="00CD2CBC" w:rsidRPr="00CD2CBC" w:rsidRDefault="00CD2CBC" w:rsidP="00CD2CBC">
      <w:pPr>
        <w:numPr>
          <w:ilvl w:val="0"/>
          <w:numId w:val="45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использование неподходящих материалов;</w:t>
      </w:r>
    </w:p>
    <w:p w14:paraId="17452AE5" w14:textId="77777777" w:rsidR="00CD2CBC" w:rsidRPr="00CD2CBC" w:rsidRDefault="00CD2CBC" w:rsidP="00CD2CBC">
      <w:pPr>
        <w:numPr>
          <w:ilvl w:val="0"/>
          <w:numId w:val="45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эксплуатация машины при наличии признаков неисправности.</w:t>
      </w:r>
    </w:p>
    <w:p w14:paraId="538B6370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Особенно важна квалификация механизатора и специалиста технического сервиса.</w:t>
      </w:r>
    </w:p>
    <w:p w14:paraId="2572AE22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Современная сельскохозяйственная техника представляет собой сложный комплекс:</w:t>
      </w:r>
    </w:p>
    <w:p w14:paraId="3B8F1E27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механических + гидравлических + электрических + электронных систем.</w:t>
      </w:r>
    </w:p>
    <w:p w14:paraId="7C8482CD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Ошибочное вмешательство в одну систему может привести к нарушению работы нескольких других систем.</w:t>
      </w:r>
    </w:p>
    <w:p w14:paraId="09D05177" w14:textId="77777777" w:rsidR="00CD2CBC" w:rsidRPr="00CD2CBC" w:rsidRDefault="00CD2CBC" w:rsidP="00CD2CBC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35. Влияние условий сельскохозяйственного производства</w:t>
      </w:r>
    </w:p>
    <w:p w14:paraId="17D1FA22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 сельскохозяйственной техники отличается от работы многих стационарных технических систем.</w:t>
      </w:r>
    </w:p>
    <w:p w14:paraId="6D75A1C9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нее характерны:</w:t>
      </w:r>
    </w:p>
    <w:p w14:paraId="54CC9CDC" w14:textId="77777777" w:rsidR="00CD2CBC" w:rsidRPr="00CD2CBC" w:rsidRDefault="00CD2CBC" w:rsidP="00CD2CBC">
      <w:pPr>
        <w:numPr>
          <w:ilvl w:val="0"/>
          <w:numId w:val="46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высокая запыленность;</w:t>
      </w:r>
    </w:p>
    <w:p w14:paraId="48AA7751" w14:textId="77777777" w:rsidR="00CD2CBC" w:rsidRPr="00CD2CBC" w:rsidRDefault="00CD2CBC" w:rsidP="00CD2CBC">
      <w:pPr>
        <w:numPr>
          <w:ilvl w:val="0"/>
          <w:numId w:val="46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переменная нагрузка;</w:t>
      </w:r>
    </w:p>
    <w:p w14:paraId="4EB03EA2" w14:textId="77777777" w:rsidR="00CD2CBC" w:rsidRPr="00CD2CBC" w:rsidRDefault="00CD2CBC" w:rsidP="00CD2CBC">
      <w:pPr>
        <w:numPr>
          <w:ilvl w:val="0"/>
          <w:numId w:val="46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вибрация;</w:t>
      </w:r>
    </w:p>
    <w:p w14:paraId="5A5FAF62" w14:textId="77777777" w:rsidR="00CD2CBC" w:rsidRPr="00CD2CBC" w:rsidRDefault="00CD2CBC" w:rsidP="00CD2CBC">
      <w:pPr>
        <w:numPr>
          <w:ilvl w:val="0"/>
          <w:numId w:val="46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 на неровной поверхности;</w:t>
      </w:r>
    </w:p>
    <w:p w14:paraId="23D816F9" w14:textId="77777777" w:rsidR="00CD2CBC" w:rsidRPr="00CD2CBC" w:rsidRDefault="00CD2CBC" w:rsidP="00CD2CBC">
      <w:pPr>
        <w:numPr>
          <w:ilvl w:val="0"/>
          <w:numId w:val="46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воздействие влаги;</w:t>
      </w:r>
    </w:p>
    <w:p w14:paraId="33F6162A" w14:textId="77777777" w:rsidR="00CD2CBC" w:rsidRPr="00CD2CBC" w:rsidRDefault="00CD2CBC" w:rsidP="00CD2CBC">
      <w:pPr>
        <w:numPr>
          <w:ilvl w:val="0"/>
          <w:numId w:val="46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значительные перепады температуры;</w:t>
      </w:r>
    </w:p>
    <w:p w14:paraId="02BD1C95" w14:textId="77777777" w:rsidR="00CD2CBC" w:rsidRPr="00CD2CBC" w:rsidRDefault="00CD2CBC" w:rsidP="00CD2CBC">
      <w:pPr>
        <w:numPr>
          <w:ilvl w:val="0"/>
          <w:numId w:val="46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контакт с почвой и растительными материалами;</w:t>
      </w:r>
    </w:p>
    <w:p w14:paraId="2BFE3302" w14:textId="77777777" w:rsidR="00CD2CBC" w:rsidRPr="00CD2CBC" w:rsidRDefault="00CD2CBC" w:rsidP="00CD2CBC">
      <w:pPr>
        <w:numPr>
          <w:ilvl w:val="0"/>
          <w:numId w:val="46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сезонность;</w:t>
      </w:r>
    </w:p>
    <w:p w14:paraId="51F79404" w14:textId="77777777" w:rsidR="00CD2CBC" w:rsidRPr="00CD2CBC" w:rsidRDefault="00CD2CBC" w:rsidP="00CD2CBC">
      <w:pPr>
        <w:numPr>
          <w:ilvl w:val="0"/>
          <w:numId w:val="46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длительное хранение;</w:t>
      </w:r>
    </w:p>
    <w:p w14:paraId="21F64874" w14:textId="77777777" w:rsidR="00CD2CBC" w:rsidRPr="00CD2CBC" w:rsidRDefault="00CD2CBC" w:rsidP="00CD2CBC">
      <w:pPr>
        <w:numPr>
          <w:ilvl w:val="0"/>
          <w:numId w:val="46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ограниченные сроки выполнения технологических операций.</w:t>
      </w:r>
    </w:p>
    <w:p w14:paraId="00464C4E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результате сельскохозяйственная техника работает в тяжелых условиях, а требования к ее надежности являются особенно высокими.</w:t>
      </w:r>
    </w:p>
    <w:p w14:paraId="6543A67F" w14:textId="77777777" w:rsidR="00CD2CBC" w:rsidRPr="00CD2CBC" w:rsidRDefault="00CD2CBC" w:rsidP="00CD2CBC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36. Сезонность и последствия отказов</w:t>
      </w:r>
    </w:p>
    <w:p w14:paraId="6F5755D0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Отказ сельскохозяйственной машины может иметь значительно более серьезные последствия, чем просто стоимость ремонта.</w:t>
      </w:r>
    </w:p>
    <w:p w14:paraId="0483FA30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Например, отказ зерноуборочного комбайна в период уборки приводит к:</w:t>
      </w:r>
    </w:p>
    <w:p w14:paraId="5621AD06" w14:textId="77777777" w:rsidR="00CD2CBC" w:rsidRPr="00CD2CBC" w:rsidRDefault="00CD2CBC" w:rsidP="00CD2CBC">
      <w:pPr>
        <w:numPr>
          <w:ilvl w:val="0"/>
          <w:numId w:val="47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простою техники;</w:t>
      </w:r>
    </w:p>
    <w:p w14:paraId="64F791C0" w14:textId="77777777" w:rsidR="00CD2CBC" w:rsidRPr="00CD2CBC" w:rsidRDefault="00CD2CBC" w:rsidP="00CD2CBC">
      <w:pPr>
        <w:numPr>
          <w:ilvl w:val="0"/>
          <w:numId w:val="47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снижению темпов уборки;</w:t>
      </w:r>
    </w:p>
    <w:p w14:paraId="089F5309" w14:textId="77777777" w:rsidR="00CD2CBC" w:rsidRPr="00CD2CBC" w:rsidRDefault="00CD2CBC" w:rsidP="00CD2CBC">
      <w:pPr>
        <w:numPr>
          <w:ilvl w:val="0"/>
          <w:numId w:val="47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увеличению потерь зерна;</w:t>
      </w:r>
    </w:p>
    <w:p w14:paraId="63414367" w14:textId="77777777" w:rsidR="00CD2CBC" w:rsidRPr="00CD2CBC" w:rsidRDefault="00CD2CBC" w:rsidP="00CD2CBC">
      <w:pPr>
        <w:numPr>
          <w:ilvl w:val="0"/>
          <w:numId w:val="47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необходимости привлечения дополнительной техники;</w:t>
      </w:r>
    </w:p>
    <w:p w14:paraId="59C3BD07" w14:textId="77777777" w:rsidR="00CD2CBC" w:rsidRPr="00CD2CBC" w:rsidRDefault="00CD2CBC" w:rsidP="00CD2CBC">
      <w:pPr>
        <w:numPr>
          <w:ilvl w:val="0"/>
          <w:numId w:val="47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дополнительным расходам предприятия.</w:t>
      </w:r>
    </w:p>
    <w:p w14:paraId="4537A3FD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Поэтому надежность сельскохозяйственных машин тесно связана с экономической эффективностью производства.</w:t>
      </w:r>
    </w:p>
    <w:p w14:paraId="0D113AC1" w14:textId="77777777" w:rsidR="00CD2CBC" w:rsidRPr="00CD2CBC" w:rsidRDefault="00CD2CBC" w:rsidP="00CD2CBC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37. Первичная и вторичная причины отказа</w:t>
      </w:r>
    </w:p>
    <w:p w14:paraId="6907C046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анализе неисправностей необходимо различать первичную и вторичную причины.</w:t>
      </w:r>
    </w:p>
    <w:p w14:paraId="69683D2C" w14:textId="77777777" w:rsidR="00CD2CBC" w:rsidRPr="00CD2CBC" w:rsidRDefault="00CD2CBC" w:rsidP="00CD2CBC">
      <w:pPr>
        <w:spacing w:after="0" w:line="36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Пример</w:t>
      </w:r>
    </w:p>
    <w:p w14:paraId="5EFFA649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Разрушился подшипник вала.</w:t>
      </w:r>
    </w:p>
    <w:p w14:paraId="109B2E8A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разборке обнаружено отсутствие смазки.</w:t>
      </w:r>
    </w:p>
    <w:p w14:paraId="2C552CD1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Однако дальнейшая проверка показывает, что смазка вытекла из-за поврежденного уплотнения.</w:t>
      </w:r>
    </w:p>
    <w:p w14:paraId="5AA508BE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Тогда:</w:t>
      </w:r>
    </w:p>
    <w:p w14:paraId="084D516B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повреждение уплотнения</w:t>
      </w: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первичная причина;</w:t>
      </w:r>
    </w:p>
    <w:p w14:paraId="19393B08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потеря смазки</w:t>
      </w: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промежуточная причина;</w:t>
      </w:r>
    </w:p>
    <w:p w14:paraId="439A6E7C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перегрев и износ подшипника</w:t>
      </w: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развивающийся процесс;</w:t>
      </w:r>
    </w:p>
    <w:p w14:paraId="168D56F4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разрушение подшипника</w:t>
      </w: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непосредственное проявление отказа.</w:t>
      </w:r>
    </w:p>
    <w:p w14:paraId="474D8231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Если при ремонте просто заменить подшипник, не заменив уплотнение, отказ повторится.</w:t>
      </w:r>
    </w:p>
    <w:p w14:paraId="23684652" w14:textId="77777777" w:rsidR="00CD2CBC" w:rsidRPr="00CD2CBC" w:rsidRDefault="00CD2CBC" w:rsidP="00CD2CBC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38. Внезапные и постепенные отказы</w:t>
      </w:r>
    </w:p>
    <w:p w14:paraId="725E8663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характеру изменения параметров отказы разделяют на:</w:t>
      </w:r>
    </w:p>
    <w:p w14:paraId="2F56728F" w14:textId="77777777" w:rsidR="00CD2CBC" w:rsidRPr="00CD2CBC" w:rsidRDefault="00CD2CBC" w:rsidP="00CD2CBC">
      <w:pPr>
        <w:numPr>
          <w:ilvl w:val="0"/>
          <w:numId w:val="48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внезапные;</w:t>
      </w:r>
    </w:p>
    <w:p w14:paraId="2275B5B0" w14:textId="77777777" w:rsidR="00CD2CBC" w:rsidRPr="00CD2CBC" w:rsidRDefault="00CD2CBC" w:rsidP="00CD2CBC">
      <w:pPr>
        <w:numPr>
          <w:ilvl w:val="0"/>
          <w:numId w:val="48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постепенные.</w:t>
      </w:r>
    </w:p>
    <w:p w14:paraId="18C7DD55" w14:textId="77777777" w:rsidR="00CD2CBC" w:rsidRPr="00CD2CBC" w:rsidRDefault="00CD2CBC" w:rsidP="00CD2CBC">
      <w:pPr>
        <w:spacing w:after="0" w:line="36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Внезапный отказ</w:t>
      </w:r>
    </w:p>
    <w:p w14:paraId="4682C8CA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Характеризуется резким изменением параметра.</w:t>
      </w:r>
    </w:p>
    <w:p w14:paraId="225DCF17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Примеры:</w:t>
      </w:r>
    </w:p>
    <w:p w14:paraId="03DE79CE" w14:textId="77777777" w:rsidR="00CD2CBC" w:rsidRPr="00CD2CBC" w:rsidRDefault="00CD2CBC" w:rsidP="00CD2CBC">
      <w:pPr>
        <w:numPr>
          <w:ilvl w:val="0"/>
          <w:numId w:val="49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разрушение вала;</w:t>
      </w:r>
    </w:p>
    <w:p w14:paraId="08F37C27" w14:textId="77777777" w:rsidR="00CD2CBC" w:rsidRPr="00CD2CBC" w:rsidRDefault="00CD2CBC" w:rsidP="00CD2CBC">
      <w:pPr>
        <w:numPr>
          <w:ilvl w:val="0"/>
          <w:numId w:val="49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обрыв ремня;</w:t>
      </w:r>
    </w:p>
    <w:p w14:paraId="7FEE8D00" w14:textId="77777777" w:rsidR="00CD2CBC" w:rsidRPr="00CD2CBC" w:rsidRDefault="00CD2CBC" w:rsidP="00CD2CBC">
      <w:pPr>
        <w:numPr>
          <w:ilvl w:val="0"/>
          <w:numId w:val="49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поломка зуба;</w:t>
      </w:r>
    </w:p>
    <w:p w14:paraId="7DA438F9" w14:textId="77777777" w:rsidR="00CD2CBC" w:rsidRPr="00CD2CBC" w:rsidRDefault="00CD2CBC" w:rsidP="00CD2CBC">
      <w:pPr>
        <w:numPr>
          <w:ilvl w:val="0"/>
          <w:numId w:val="49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короткое замыкание;</w:t>
      </w:r>
    </w:p>
    <w:p w14:paraId="202AB1F4" w14:textId="77777777" w:rsidR="00CD2CBC" w:rsidRPr="00CD2CBC" w:rsidRDefault="00CD2CBC" w:rsidP="00CD2CBC">
      <w:pPr>
        <w:numPr>
          <w:ilvl w:val="0"/>
          <w:numId w:val="49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разрыв гидравлического рукава.</w:t>
      </w:r>
    </w:p>
    <w:p w14:paraId="20F99D1B" w14:textId="77777777" w:rsidR="00CD2CBC" w:rsidRPr="00CD2CBC" w:rsidRDefault="00CD2CBC" w:rsidP="00CD2CBC">
      <w:pPr>
        <w:spacing w:after="0" w:line="36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Постепенный отказ</w:t>
      </w:r>
    </w:p>
    <w:p w14:paraId="230CE8E1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Возникает вследствие постепенного изменения технического состояния.</w:t>
      </w:r>
    </w:p>
    <w:p w14:paraId="414ED1EF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Примеры:</w:t>
      </w:r>
    </w:p>
    <w:p w14:paraId="07D8A1A2" w14:textId="77777777" w:rsidR="00CD2CBC" w:rsidRPr="00CD2CBC" w:rsidRDefault="00CD2CBC" w:rsidP="00CD2CBC">
      <w:pPr>
        <w:numPr>
          <w:ilvl w:val="0"/>
          <w:numId w:val="50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износ </w:t>
      </w:r>
      <w:proofErr w:type="spellStart"/>
      <w:proofErr w:type="gramStart"/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цилиндро</w:t>
      </w:r>
      <w:proofErr w:type="spellEnd"/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-поршневой</w:t>
      </w:r>
      <w:proofErr w:type="gramEnd"/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группы;</w:t>
      </w:r>
    </w:p>
    <w:p w14:paraId="1CBD753B" w14:textId="77777777" w:rsidR="00CD2CBC" w:rsidRPr="00CD2CBC" w:rsidRDefault="00CD2CBC" w:rsidP="00CD2CBC">
      <w:pPr>
        <w:numPr>
          <w:ilvl w:val="0"/>
          <w:numId w:val="50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снижение производительности гидравлического насоса;</w:t>
      </w:r>
    </w:p>
    <w:p w14:paraId="2B4726CF" w14:textId="77777777" w:rsidR="00CD2CBC" w:rsidRPr="00CD2CBC" w:rsidRDefault="00CD2CBC" w:rsidP="00CD2CBC">
      <w:pPr>
        <w:numPr>
          <w:ilvl w:val="0"/>
          <w:numId w:val="50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увеличение зазоров;</w:t>
      </w:r>
    </w:p>
    <w:p w14:paraId="63A8ACE3" w14:textId="77777777" w:rsidR="00CD2CBC" w:rsidRPr="00CD2CBC" w:rsidRDefault="00CD2CBC" w:rsidP="00CD2CBC">
      <w:pPr>
        <w:numPr>
          <w:ilvl w:val="0"/>
          <w:numId w:val="50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коррозионное повреждение;</w:t>
      </w:r>
    </w:p>
    <w:p w14:paraId="58FD6A90" w14:textId="77777777" w:rsidR="00CD2CBC" w:rsidRPr="00CD2CBC" w:rsidRDefault="00CD2CBC" w:rsidP="00CD2CBC">
      <w:pPr>
        <w:numPr>
          <w:ilvl w:val="0"/>
          <w:numId w:val="50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снижение емкости аккумуляторной батареи.</w:t>
      </w:r>
    </w:p>
    <w:p w14:paraId="204DCC64" w14:textId="77777777" w:rsidR="00CD2CBC" w:rsidRPr="00CD2CBC" w:rsidRDefault="00CD2CBC" w:rsidP="00CD2CBC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39. Связь постепенного отказа с диагностированием</w:t>
      </w:r>
    </w:p>
    <w:p w14:paraId="63A6EB1F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Постепенный отказ особенно важен с точки зрения технической диагностики.</w:t>
      </w:r>
    </w:p>
    <w:p w14:paraId="1596F974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Поскольку параметр изменяется постепенно, появление отказа можно прогнозировать.</w:t>
      </w:r>
    </w:p>
    <w:p w14:paraId="5BEC8DE9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Например, контролируя:</w:t>
      </w:r>
    </w:p>
    <w:p w14:paraId="1D0D1B62" w14:textId="77777777" w:rsidR="00CD2CBC" w:rsidRPr="00CD2CBC" w:rsidRDefault="00CD2CBC" w:rsidP="00CD2CBC">
      <w:pPr>
        <w:numPr>
          <w:ilvl w:val="0"/>
          <w:numId w:val="51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вибрацию;</w:t>
      </w:r>
    </w:p>
    <w:p w14:paraId="1AE03C1F" w14:textId="77777777" w:rsidR="00CD2CBC" w:rsidRPr="00CD2CBC" w:rsidRDefault="00CD2CBC" w:rsidP="00CD2CBC">
      <w:pPr>
        <w:numPr>
          <w:ilvl w:val="0"/>
          <w:numId w:val="51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температуру;</w:t>
      </w:r>
    </w:p>
    <w:p w14:paraId="276F299C" w14:textId="77777777" w:rsidR="00CD2CBC" w:rsidRPr="00CD2CBC" w:rsidRDefault="00CD2CBC" w:rsidP="00CD2CBC">
      <w:pPr>
        <w:numPr>
          <w:ilvl w:val="0"/>
          <w:numId w:val="51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давление;</w:t>
      </w:r>
    </w:p>
    <w:p w14:paraId="6E9C0FEC" w14:textId="77777777" w:rsidR="00CD2CBC" w:rsidRPr="00CD2CBC" w:rsidRDefault="00CD2CBC" w:rsidP="00CD2CBC">
      <w:pPr>
        <w:numPr>
          <w:ilvl w:val="0"/>
          <w:numId w:val="51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расход масла;</w:t>
      </w:r>
    </w:p>
    <w:p w14:paraId="741BD129" w14:textId="77777777" w:rsidR="00CD2CBC" w:rsidRPr="00CD2CBC" w:rsidRDefault="00CD2CBC" w:rsidP="00CD2CBC">
      <w:pPr>
        <w:numPr>
          <w:ilvl w:val="0"/>
          <w:numId w:val="51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концентрацию продуктов износа;</w:t>
      </w:r>
    </w:p>
    <w:p w14:paraId="6A33F89E" w14:textId="77777777" w:rsidR="00CD2CBC" w:rsidRPr="00CD2CBC" w:rsidRDefault="00CD2CBC" w:rsidP="00CD2CBC">
      <w:pPr>
        <w:numPr>
          <w:ilvl w:val="0"/>
          <w:numId w:val="51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электрические параметры;</w:t>
      </w:r>
    </w:p>
    <w:p w14:paraId="66D5C6CC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можно выявить развивающуюся неисправность до того, как произойдет полный отказ.</w:t>
      </w:r>
    </w:p>
    <w:p w14:paraId="3238748D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 является основой технического обслуживания по фактическому состоянию.</w:t>
      </w:r>
    </w:p>
    <w:p w14:paraId="256D6ADB" w14:textId="77777777" w:rsidR="00CD2CBC" w:rsidRPr="00CD2CBC" w:rsidRDefault="00CD2CBC" w:rsidP="00CD2CBC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40. Зависимые и независимые отказы</w:t>
      </w:r>
    </w:p>
    <w:p w14:paraId="71A90D53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Независимый отказ</w:t>
      </w: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возникает без связи с отказом других элементов.</w:t>
      </w:r>
    </w:p>
    <w:p w14:paraId="7D712B13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Зависимый отказ</w:t>
      </w: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является следствием другого отказа.</w:t>
      </w:r>
    </w:p>
    <w:p w14:paraId="798E76E7" w14:textId="77777777" w:rsidR="00CD2CBC" w:rsidRPr="00CD2CBC" w:rsidRDefault="00CD2CBC" w:rsidP="00CD2CBC">
      <w:pPr>
        <w:spacing w:after="0" w:line="36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Пример зависимого отказа</w:t>
      </w:r>
    </w:p>
    <w:p w14:paraId="6974779F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Отказал масляный насос двигателя.</w:t>
      </w:r>
    </w:p>
    <w:p w14:paraId="341E0AC5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 приводит к снижению давления масла.</w:t>
      </w:r>
    </w:p>
    <w:p w14:paraId="7F8FF2A4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Нарушается смазывание подшипников коленчатого вала.</w:t>
      </w:r>
    </w:p>
    <w:p w14:paraId="505C7DEE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Подшипники повреждаются.</w:t>
      </w:r>
    </w:p>
    <w:p w14:paraId="0757F326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Возможен окончательный отказ двигателя.</w:t>
      </w:r>
    </w:p>
    <w:p w14:paraId="5417AA8E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В данном случае повреждение подшипников является зависимым отказом.</w:t>
      </w:r>
    </w:p>
    <w:p w14:paraId="600075EB" w14:textId="77777777" w:rsidR="00CD2CBC" w:rsidRPr="00CD2CBC" w:rsidRDefault="00CD2CBC" w:rsidP="00CD2CBC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41. </w:t>
      </w:r>
      <w:proofErr w:type="spellStart"/>
      <w:r w:rsidRPr="00CD2CB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Деградационные</w:t>
      </w:r>
      <w:proofErr w:type="spellEnd"/>
      <w:r w:rsidRPr="00CD2CB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процессы</w:t>
      </w:r>
    </w:p>
    <w:p w14:paraId="0CB8A459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процессе эксплуатации машина постепенно теряет первоначальные свойства.</w:t>
      </w:r>
    </w:p>
    <w:p w14:paraId="228593FF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Совокупность необратимых процессов ухудшения технического состояния называют </w:t>
      </w:r>
      <w:r w:rsidRPr="00CD2CB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деградацией</w:t>
      </w: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98B50CF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Основные </w:t>
      </w:r>
      <w:proofErr w:type="spellStart"/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деградационные</w:t>
      </w:r>
      <w:proofErr w:type="spellEnd"/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процессы:</w:t>
      </w:r>
    </w:p>
    <w:p w14:paraId="70A817B9" w14:textId="77777777" w:rsidR="00CD2CBC" w:rsidRPr="00CD2CBC" w:rsidRDefault="00CD2CBC" w:rsidP="00CD2CBC">
      <w:pPr>
        <w:numPr>
          <w:ilvl w:val="0"/>
          <w:numId w:val="52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изнашивание;</w:t>
      </w:r>
    </w:p>
    <w:p w14:paraId="7BA2FE3A" w14:textId="77777777" w:rsidR="00CD2CBC" w:rsidRPr="00CD2CBC" w:rsidRDefault="00CD2CBC" w:rsidP="00CD2CBC">
      <w:pPr>
        <w:numPr>
          <w:ilvl w:val="0"/>
          <w:numId w:val="52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усталость;</w:t>
      </w:r>
    </w:p>
    <w:p w14:paraId="36FFF82C" w14:textId="77777777" w:rsidR="00CD2CBC" w:rsidRPr="00CD2CBC" w:rsidRDefault="00CD2CBC" w:rsidP="00CD2CBC">
      <w:pPr>
        <w:numPr>
          <w:ilvl w:val="0"/>
          <w:numId w:val="52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коррозия;</w:t>
      </w:r>
    </w:p>
    <w:p w14:paraId="14E088A1" w14:textId="77777777" w:rsidR="00CD2CBC" w:rsidRPr="00CD2CBC" w:rsidRDefault="00CD2CBC" w:rsidP="00CD2CBC">
      <w:pPr>
        <w:numPr>
          <w:ilvl w:val="0"/>
          <w:numId w:val="52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старение;</w:t>
      </w:r>
    </w:p>
    <w:p w14:paraId="04E63766" w14:textId="77777777" w:rsidR="00CD2CBC" w:rsidRPr="00CD2CBC" w:rsidRDefault="00CD2CBC" w:rsidP="00CD2CBC">
      <w:pPr>
        <w:numPr>
          <w:ilvl w:val="0"/>
          <w:numId w:val="52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накопление деформаций;</w:t>
      </w:r>
    </w:p>
    <w:p w14:paraId="0EE7EC4B" w14:textId="77777777" w:rsidR="00CD2CBC" w:rsidRPr="00CD2CBC" w:rsidRDefault="00CD2CBC" w:rsidP="00CD2CBC">
      <w:pPr>
        <w:numPr>
          <w:ilvl w:val="0"/>
          <w:numId w:val="52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загрязнение;</w:t>
      </w:r>
    </w:p>
    <w:p w14:paraId="7260C179" w14:textId="77777777" w:rsidR="00CD2CBC" w:rsidRPr="00CD2CBC" w:rsidRDefault="00CD2CBC" w:rsidP="00CD2CBC">
      <w:pPr>
        <w:numPr>
          <w:ilvl w:val="0"/>
          <w:numId w:val="52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потеря регулировки.</w:t>
      </w:r>
    </w:p>
    <w:p w14:paraId="04EB430F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Обычно в реальной технической системе одновременно протекают несколько процессов.</w:t>
      </w:r>
    </w:p>
    <w:p w14:paraId="507852EA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Например:</w:t>
      </w:r>
    </w:p>
    <w:p w14:paraId="3311CB40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износ + коррозия + вибрация + повышение температуры.</w:t>
      </w:r>
    </w:p>
    <w:p w14:paraId="4CAF33D6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Именно взаимодействие нескольких процессов часто определяет фактический ресурс детали.</w:t>
      </w:r>
    </w:p>
    <w:p w14:paraId="3FCBF877" w14:textId="77777777" w:rsidR="00CD2CBC" w:rsidRPr="00CD2CBC" w:rsidRDefault="00CD2CBC" w:rsidP="00CD2CBC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42. Изменение диагностического параметра во времени</w:t>
      </w:r>
    </w:p>
    <w:p w14:paraId="0F07CE44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многих элементов характерно постепенное увеличение диагностического параметра.</w:t>
      </w:r>
    </w:p>
    <w:p w14:paraId="3980C2CC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Обозначим диагностический параметр через (S).</w:t>
      </w:r>
    </w:p>
    <w:p w14:paraId="1BBDD983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Тогда в общем виде:</w:t>
      </w:r>
    </w:p>
    <w:p w14:paraId="5D4E426A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[</w:t>
      </w: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S = f(t),</w:t>
      </w: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]</w:t>
      </w:r>
    </w:p>
    <w:p w14:paraId="1E56D5D2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где:</w:t>
      </w:r>
    </w:p>
    <w:p w14:paraId="04558FB1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(S) — значение диагностического параметра;</w:t>
      </w:r>
    </w:p>
    <w:p w14:paraId="617627D4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(t) — наработка объекта.</w:t>
      </w:r>
    </w:p>
    <w:p w14:paraId="0CE2E881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Условие работоспособности можно записать:</w:t>
      </w:r>
    </w:p>
    <w:p w14:paraId="77FE5355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[</w:t>
      </w:r>
      <w:r w:rsidRPr="00CD2CB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br/>
        <w:t>S(t) \</w:t>
      </w:r>
      <w:proofErr w:type="spellStart"/>
      <w:r w:rsidRPr="00CD2CB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leq</w:t>
      </w:r>
      <w:proofErr w:type="spellEnd"/>
      <w:r w:rsidRPr="00CD2CB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S_{\text{</w:t>
      </w:r>
      <w:proofErr w:type="spellStart"/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</w:t>
      </w:r>
      <w:proofErr w:type="spellEnd"/>
      <w:r w:rsidRPr="00CD2CB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}},</w:t>
      </w:r>
      <w:r w:rsidRPr="00CD2CB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br/>
        <w:t>]</w:t>
      </w:r>
    </w:p>
    <w:p w14:paraId="72CFE61A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</w:t>
      </w:r>
    </w:p>
    <w:p w14:paraId="2CBB67F6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(S_{\</w:t>
      </w:r>
      <w:proofErr w:type="spellStart"/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text</w:t>
      </w:r>
      <w:proofErr w:type="spellEnd"/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{</w:t>
      </w:r>
      <w:proofErr w:type="spellStart"/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</w:t>
      </w:r>
      <w:proofErr w:type="spellEnd"/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}}) — предельно допустимое значение параметра.</w:t>
      </w:r>
    </w:p>
    <w:p w14:paraId="2C900D3A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</w:t>
      </w:r>
    </w:p>
    <w:p w14:paraId="2D584123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[</w:t>
      </w:r>
      <w:r w:rsidRPr="00CD2CB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br/>
        <w:t>S(t) &gt; S_{\text{</w:t>
      </w:r>
      <w:proofErr w:type="spellStart"/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</w:t>
      </w:r>
      <w:proofErr w:type="spellEnd"/>
      <w:r w:rsidRPr="00CD2CB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}},</w:t>
      </w:r>
      <w:r w:rsidRPr="00CD2CB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br/>
        <w:t>]</w:t>
      </w:r>
    </w:p>
    <w:p w14:paraId="2DC7B81A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объект перестает удовлетворять установленным требованиям.</w:t>
      </w:r>
    </w:p>
    <w:p w14:paraId="18F7FFA7" w14:textId="77777777" w:rsidR="00CD2CBC" w:rsidRPr="00CD2CBC" w:rsidRDefault="00CD2CBC" w:rsidP="00CD2CBC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43. Пример</w:t>
      </w:r>
    </w:p>
    <w:p w14:paraId="7D175E44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Допустим, в качестве диагностического параметра рассматривается виброскорость подшипникового узла.</w:t>
      </w:r>
    </w:p>
    <w:p w14:paraId="0488442D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Первоначально:</w:t>
      </w:r>
    </w:p>
    <w:p w14:paraId="7AAC345B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[</w:t>
      </w: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S = 2{,}0 \</w:t>
      </w:r>
      <w:proofErr w:type="spellStart"/>
      <w:proofErr w:type="gramStart"/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text</w:t>
      </w:r>
      <w:proofErr w:type="spellEnd"/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{ мм</w:t>
      </w:r>
      <w:proofErr w:type="gramEnd"/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/с}.</w:t>
      </w: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]</w:t>
      </w:r>
    </w:p>
    <w:p w14:paraId="3B61883C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 определенной наработки:</w:t>
      </w:r>
    </w:p>
    <w:p w14:paraId="27B44555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[</w:t>
      </w: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S = 3{,}5 \</w:t>
      </w:r>
      <w:proofErr w:type="spellStart"/>
      <w:proofErr w:type="gramStart"/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text</w:t>
      </w:r>
      <w:proofErr w:type="spellEnd"/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{ мм</w:t>
      </w:r>
      <w:proofErr w:type="gramEnd"/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/с}.</w:t>
      </w: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]</w:t>
      </w:r>
    </w:p>
    <w:p w14:paraId="49D4980F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Затем:</w:t>
      </w:r>
    </w:p>
    <w:p w14:paraId="7BDA4A8B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[</w:t>
      </w: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S = 5{,}0 \</w:t>
      </w:r>
      <w:proofErr w:type="spellStart"/>
      <w:proofErr w:type="gramStart"/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text</w:t>
      </w:r>
      <w:proofErr w:type="spellEnd"/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{ мм</w:t>
      </w:r>
      <w:proofErr w:type="gramEnd"/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/с}.</w:t>
      </w: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]</w:t>
      </w:r>
    </w:p>
    <w:p w14:paraId="006AA133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установленное предельное значение составляет</w:t>
      </w:r>
    </w:p>
    <w:p w14:paraId="15B6C7D2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[</w:t>
      </w: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S_{\</w:t>
      </w:r>
      <w:proofErr w:type="spellStart"/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text</w:t>
      </w:r>
      <w:proofErr w:type="spellEnd"/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{</w:t>
      </w:r>
      <w:proofErr w:type="spellStart"/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</w:t>
      </w:r>
      <w:proofErr w:type="spellEnd"/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}} = 4{,}5 \</w:t>
      </w:r>
      <w:proofErr w:type="spellStart"/>
      <w:proofErr w:type="gramStart"/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text</w:t>
      </w:r>
      <w:proofErr w:type="spellEnd"/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{ мм</w:t>
      </w:r>
      <w:proofErr w:type="gramEnd"/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/с},</w:t>
      </w: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]</w:t>
      </w:r>
    </w:p>
    <w:p w14:paraId="201C6FCD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то последнее состояние уже требует принятия технического решения.</w:t>
      </w:r>
    </w:p>
    <w:p w14:paraId="7DF9C666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Таким образом, задача диагностики заключается в выявлении тенденции изменения технического состояния до возникновения полного отказа.</w:t>
      </w:r>
    </w:p>
    <w:p w14:paraId="339008D4" w14:textId="77777777" w:rsidR="00CD2CBC" w:rsidRPr="00CD2CBC" w:rsidRDefault="00CD2CBC" w:rsidP="00CD2CBC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44. Причинно-следственный анализ отказов</w:t>
      </w:r>
    </w:p>
    <w:p w14:paraId="37AF6A88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расследовании отказа необходимо последовательно отвечать на вопросы:</w:t>
      </w:r>
    </w:p>
    <w:p w14:paraId="5F96C21D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Что отказало?</w:t>
      </w:r>
    </w:p>
    <w:p w14:paraId="35A1C327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Как проявился отказ?</w:t>
      </w:r>
    </w:p>
    <w:p w14:paraId="19C8893C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Какой физический процесс вызвал повреждение?</w:t>
      </w:r>
    </w:p>
    <w:p w14:paraId="3D458303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Почему этот процесс возник?</w:t>
      </w:r>
    </w:p>
    <w:p w14:paraId="2EBFD71E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Какие условия способствовали развитию повреждения?</w:t>
      </w:r>
    </w:p>
    <w:p w14:paraId="10AC6940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Можно ли было обнаружить неисправность заранее?</w:t>
      </w:r>
    </w:p>
    <w:p w14:paraId="414E7D70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Какие мероприятия позволят исключить повторение отказа?</w:t>
      </w:r>
    </w:p>
    <w:p w14:paraId="570249E7" w14:textId="77777777" w:rsidR="00CD2CBC" w:rsidRPr="00CD2CBC" w:rsidRDefault="00CD2CBC" w:rsidP="00CD2CBC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45. Практический алгоритм анализа отказа</w:t>
      </w:r>
    </w:p>
    <w:p w14:paraId="0DDA0F58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Специалист технического сервиса может использовать следующую последовательность:</w:t>
      </w:r>
    </w:p>
    <w:p w14:paraId="018B5014" w14:textId="77777777" w:rsidR="00CD2CBC" w:rsidRPr="00CD2CBC" w:rsidRDefault="00CD2CBC" w:rsidP="00CD2CBC">
      <w:pPr>
        <w:numPr>
          <w:ilvl w:val="0"/>
          <w:numId w:val="53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зафиксировать внешние признаки;</w:t>
      </w:r>
    </w:p>
    <w:p w14:paraId="588BD014" w14:textId="77777777" w:rsidR="00CD2CBC" w:rsidRPr="00CD2CBC" w:rsidRDefault="00CD2CBC" w:rsidP="00CD2CBC">
      <w:pPr>
        <w:numPr>
          <w:ilvl w:val="0"/>
          <w:numId w:val="53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проверить параметры работы;</w:t>
      </w:r>
    </w:p>
    <w:p w14:paraId="06BA6DAE" w14:textId="77777777" w:rsidR="00CD2CBC" w:rsidRPr="00CD2CBC" w:rsidRDefault="00CD2CBC" w:rsidP="00CD2CBC">
      <w:pPr>
        <w:numPr>
          <w:ilvl w:val="0"/>
          <w:numId w:val="53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локализовать неисправный узел;</w:t>
      </w:r>
    </w:p>
    <w:p w14:paraId="390E660E" w14:textId="77777777" w:rsidR="00CD2CBC" w:rsidRPr="00CD2CBC" w:rsidRDefault="00CD2CBC" w:rsidP="00CD2CBC">
      <w:pPr>
        <w:numPr>
          <w:ilvl w:val="0"/>
          <w:numId w:val="53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разобрать узел при необходимости;</w:t>
      </w:r>
    </w:p>
    <w:p w14:paraId="786E099D" w14:textId="77777777" w:rsidR="00CD2CBC" w:rsidRPr="00CD2CBC" w:rsidRDefault="00CD2CBC" w:rsidP="00CD2CBC">
      <w:pPr>
        <w:numPr>
          <w:ilvl w:val="0"/>
          <w:numId w:val="53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определить характер повреждений;</w:t>
      </w:r>
    </w:p>
    <w:p w14:paraId="3073C6C5" w14:textId="77777777" w:rsidR="00CD2CBC" w:rsidRPr="00CD2CBC" w:rsidRDefault="00CD2CBC" w:rsidP="00CD2CBC">
      <w:pPr>
        <w:numPr>
          <w:ilvl w:val="0"/>
          <w:numId w:val="53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установить механизм повреждения;</w:t>
      </w:r>
    </w:p>
    <w:p w14:paraId="649D3B6C" w14:textId="77777777" w:rsidR="00CD2CBC" w:rsidRPr="00CD2CBC" w:rsidRDefault="00CD2CBC" w:rsidP="00CD2CBC">
      <w:pPr>
        <w:numPr>
          <w:ilvl w:val="0"/>
          <w:numId w:val="53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определить первопричину;</w:t>
      </w:r>
    </w:p>
    <w:p w14:paraId="7EFD7F7D" w14:textId="77777777" w:rsidR="00CD2CBC" w:rsidRPr="00CD2CBC" w:rsidRDefault="00CD2CBC" w:rsidP="00CD2CBC">
      <w:pPr>
        <w:numPr>
          <w:ilvl w:val="0"/>
          <w:numId w:val="53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устранить не только поврежденный элемент, но и причину;</w:t>
      </w:r>
    </w:p>
    <w:p w14:paraId="5E10D5C5" w14:textId="77777777" w:rsidR="00CD2CBC" w:rsidRPr="00CD2CBC" w:rsidRDefault="00CD2CBC" w:rsidP="00CD2CBC">
      <w:pPr>
        <w:numPr>
          <w:ilvl w:val="0"/>
          <w:numId w:val="53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проверить техническое состояние сопряженных элементов;</w:t>
      </w:r>
    </w:p>
    <w:p w14:paraId="46E5CE0B" w14:textId="77777777" w:rsidR="00CD2CBC" w:rsidRPr="00CD2CBC" w:rsidRDefault="00CD2CBC" w:rsidP="00CD2CBC">
      <w:pPr>
        <w:numPr>
          <w:ilvl w:val="0"/>
          <w:numId w:val="53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выполнить контроль после ремонта.</w:t>
      </w:r>
    </w:p>
    <w:p w14:paraId="1AECAEA2" w14:textId="77777777" w:rsidR="00CD2CBC" w:rsidRPr="00CD2CBC" w:rsidRDefault="00CD2CBC" w:rsidP="00CD2CBC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46. Пример комплексного анализа отказа</w:t>
      </w:r>
    </w:p>
    <w:p w14:paraId="04F4429D" w14:textId="77777777" w:rsidR="00CD2CBC" w:rsidRPr="00CD2CBC" w:rsidRDefault="00CD2CBC" w:rsidP="00CD2CBC">
      <w:pPr>
        <w:spacing w:after="0" w:line="36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Исходная ситуация</w:t>
      </w:r>
    </w:p>
    <w:p w14:paraId="29AC38A2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работе трактора оператор заметил падение давления масла и повышение температуры двигателя.</w:t>
      </w:r>
    </w:p>
    <w:p w14:paraId="4F057026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Через некоторое время появился металлический шум.</w:t>
      </w:r>
    </w:p>
    <w:p w14:paraId="1EAC3EB8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Двигатель остановился.</w:t>
      </w:r>
    </w:p>
    <w:p w14:paraId="50EED54F" w14:textId="77777777" w:rsidR="00CD2CBC" w:rsidRPr="00CD2CBC" w:rsidRDefault="00CD2CBC" w:rsidP="00CD2CBC">
      <w:pPr>
        <w:spacing w:after="0" w:line="36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Неправильный вывод</w:t>
      </w:r>
    </w:p>
    <w:p w14:paraId="757A27F0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«Неисправен двигатель».</w:t>
      </w:r>
    </w:p>
    <w:p w14:paraId="6A5B2622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Такой вывод слишком общий.</w:t>
      </w:r>
    </w:p>
    <w:p w14:paraId="45D2E19C" w14:textId="77777777" w:rsidR="00CD2CBC" w:rsidRPr="00CD2CBC" w:rsidRDefault="00CD2CBC" w:rsidP="00CD2CBC">
      <w:pPr>
        <w:spacing w:after="0" w:line="36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Правильная последовательность анализа</w:t>
      </w:r>
    </w:p>
    <w:p w14:paraId="4625EFCB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Проверка показала повреждение коренного подшипника коленчатого вала.</w:t>
      </w:r>
    </w:p>
    <w:p w14:paraId="386D1B95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Но это только следствие.</w:t>
      </w:r>
    </w:p>
    <w:p w14:paraId="4CC7FEFE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Далее установлено:</w:t>
      </w:r>
    </w:p>
    <w:p w14:paraId="2F8E2446" w14:textId="77777777" w:rsidR="00CD2CBC" w:rsidRPr="00CD2CBC" w:rsidRDefault="00CD2CBC" w:rsidP="00CD2CBC">
      <w:pPr>
        <w:numPr>
          <w:ilvl w:val="0"/>
          <w:numId w:val="54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масляный фильтр сильно загрязнен;</w:t>
      </w:r>
    </w:p>
    <w:p w14:paraId="7B126EA3" w14:textId="77777777" w:rsidR="00CD2CBC" w:rsidRPr="00CD2CBC" w:rsidRDefault="00CD2CBC" w:rsidP="00CD2CBC">
      <w:pPr>
        <w:numPr>
          <w:ilvl w:val="0"/>
          <w:numId w:val="54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масло давно не заменялось;</w:t>
      </w:r>
    </w:p>
    <w:p w14:paraId="0D2B61EC" w14:textId="77777777" w:rsidR="00CD2CBC" w:rsidRPr="00CD2CBC" w:rsidRDefault="00CD2CBC" w:rsidP="00CD2CBC">
      <w:pPr>
        <w:numPr>
          <w:ilvl w:val="0"/>
          <w:numId w:val="54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в масле присутствует большое количество механических примесей;</w:t>
      </w:r>
    </w:p>
    <w:p w14:paraId="54585434" w14:textId="77777777" w:rsidR="00CD2CBC" w:rsidRPr="00CD2CBC" w:rsidRDefault="00CD2CBC" w:rsidP="00CD2CBC">
      <w:pPr>
        <w:numPr>
          <w:ilvl w:val="0"/>
          <w:numId w:val="54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смазочные каналы частично загрязнены.</w:t>
      </w:r>
    </w:p>
    <w:p w14:paraId="5BA334F1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Таким образом, вероятная цепочка:</w:t>
      </w:r>
    </w:p>
    <w:p w14:paraId="1F32EA87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нарушение периодичности обслуживания → загрязнение масла → ухудшение подачи масла → масляное голодание → нагрев и износ подшипника → разрушение подшипника → отказ двигателя.</w:t>
      </w:r>
    </w:p>
    <w:p w14:paraId="07E7304F" w14:textId="77777777" w:rsidR="00CD2CBC" w:rsidRPr="00CD2CBC" w:rsidRDefault="00CD2CBC" w:rsidP="00CD2CBC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47. Предупреждение нарушения работоспособности</w:t>
      </w:r>
    </w:p>
    <w:p w14:paraId="4B34ED96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Повышение надежности невозможно обеспечить только ремонтом уже отказавших узлов.</w:t>
      </w:r>
    </w:p>
    <w:p w14:paraId="488B77BF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Основная задача современной системы технического сервиса заключается в предупреждении отказов.</w:t>
      </w:r>
    </w:p>
    <w:p w14:paraId="297DB593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этого применяются:</w:t>
      </w:r>
    </w:p>
    <w:p w14:paraId="56ABA46A" w14:textId="77777777" w:rsidR="00CD2CBC" w:rsidRPr="00CD2CBC" w:rsidRDefault="00CD2CBC" w:rsidP="00CD2CBC">
      <w:pPr>
        <w:numPr>
          <w:ilvl w:val="0"/>
          <w:numId w:val="55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правильное проектирование;</w:t>
      </w:r>
    </w:p>
    <w:p w14:paraId="11CF5273" w14:textId="77777777" w:rsidR="00CD2CBC" w:rsidRPr="00CD2CBC" w:rsidRDefault="00CD2CBC" w:rsidP="00CD2CBC">
      <w:pPr>
        <w:numPr>
          <w:ilvl w:val="0"/>
          <w:numId w:val="55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качественное изготовление;</w:t>
      </w:r>
    </w:p>
    <w:p w14:paraId="599AB462" w14:textId="77777777" w:rsidR="00CD2CBC" w:rsidRPr="00CD2CBC" w:rsidRDefault="00CD2CBC" w:rsidP="00CD2CBC">
      <w:pPr>
        <w:numPr>
          <w:ilvl w:val="0"/>
          <w:numId w:val="55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качества;</w:t>
      </w:r>
    </w:p>
    <w:p w14:paraId="1F06ECB2" w14:textId="77777777" w:rsidR="00CD2CBC" w:rsidRPr="00CD2CBC" w:rsidRDefault="00CD2CBC" w:rsidP="00CD2CBC">
      <w:pPr>
        <w:numPr>
          <w:ilvl w:val="0"/>
          <w:numId w:val="55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соблюдение технологии сборки;</w:t>
      </w:r>
    </w:p>
    <w:p w14:paraId="67B31B04" w14:textId="77777777" w:rsidR="00CD2CBC" w:rsidRPr="00CD2CBC" w:rsidRDefault="00CD2CBC" w:rsidP="00CD2CBC">
      <w:pPr>
        <w:numPr>
          <w:ilvl w:val="0"/>
          <w:numId w:val="55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регламентное техническое обслуживание;</w:t>
      </w:r>
    </w:p>
    <w:p w14:paraId="5D2044B0" w14:textId="77777777" w:rsidR="00CD2CBC" w:rsidRPr="00CD2CBC" w:rsidRDefault="00CD2CBC" w:rsidP="00CD2CBC">
      <w:pPr>
        <w:numPr>
          <w:ilvl w:val="0"/>
          <w:numId w:val="55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техническое диагностирование;</w:t>
      </w:r>
    </w:p>
    <w:p w14:paraId="39F804C8" w14:textId="77777777" w:rsidR="00CD2CBC" w:rsidRPr="00CD2CBC" w:rsidRDefault="00CD2CBC" w:rsidP="00CD2CBC">
      <w:pPr>
        <w:numPr>
          <w:ilvl w:val="0"/>
          <w:numId w:val="55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эксплуатационных материалов;</w:t>
      </w:r>
    </w:p>
    <w:p w14:paraId="7ADC3542" w14:textId="77777777" w:rsidR="00CD2CBC" w:rsidRPr="00CD2CBC" w:rsidRDefault="00CD2CBC" w:rsidP="00CD2CBC">
      <w:pPr>
        <w:numPr>
          <w:ilvl w:val="0"/>
          <w:numId w:val="55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соблюдение режимов эксплуатации;</w:t>
      </w:r>
    </w:p>
    <w:p w14:paraId="6CF4258D" w14:textId="77777777" w:rsidR="00CD2CBC" w:rsidRPr="00CD2CBC" w:rsidRDefault="00CD2CBC" w:rsidP="00CD2CBC">
      <w:pPr>
        <w:numPr>
          <w:ilvl w:val="0"/>
          <w:numId w:val="55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своевременная замена изношенных деталей;</w:t>
      </w:r>
    </w:p>
    <w:p w14:paraId="6D5186BC" w14:textId="77777777" w:rsidR="00CD2CBC" w:rsidRPr="00CD2CBC" w:rsidRDefault="00CD2CBC" w:rsidP="00CD2CBC">
      <w:pPr>
        <w:numPr>
          <w:ilvl w:val="0"/>
          <w:numId w:val="55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правильное хранение техники.</w:t>
      </w:r>
    </w:p>
    <w:p w14:paraId="11685676" w14:textId="77777777" w:rsidR="00CD2CBC" w:rsidRPr="00CD2CBC" w:rsidRDefault="00CD2CBC" w:rsidP="00CD2CBC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48. Роль технического диагностирования</w:t>
      </w:r>
    </w:p>
    <w:p w14:paraId="6AC9A9EE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Диагностирование позволяет определить техническое состояние машины без полной разборки.</w:t>
      </w:r>
    </w:p>
    <w:p w14:paraId="55891116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сельскохозяйственной технике могут контролироваться:</w:t>
      </w:r>
    </w:p>
    <w:p w14:paraId="06615C20" w14:textId="77777777" w:rsidR="00CD2CBC" w:rsidRPr="00CD2CBC" w:rsidRDefault="00CD2CBC" w:rsidP="00CD2CBC">
      <w:pPr>
        <w:numPr>
          <w:ilvl w:val="0"/>
          <w:numId w:val="56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мощность двигателя;</w:t>
      </w:r>
    </w:p>
    <w:p w14:paraId="6017F703" w14:textId="77777777" w:rsidR="00CD2CBC" w:rsidRPr="00CD2CBC" w:rsidRDefault="00CD2CBC" w:rsidP="00CD2CBC">
      <w:pPr>
        <w:numPr>
          <w:ilvl w:val="0"/>
          <w:numId w:val="56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давление масла;</w:t>
      </w:r>
    </w:p>
    <w:p w14:paraId="126C218F" w14:textId="77777777" w:rsidR="00CD2CBC" w:rsidRPr="00CD2CBC" w:rsidRDefault="00CD2CBC" w:rsidP="00CD2CBC">
      <w:pPr>
        <w:numPr>
          <w:ilvl w:val="0"/>
          <w:numId w:val="56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компрессия;</w:t>
      </w:r>
    </w:p>
    <w:p w14:paraId="59501AE7" w14:textId="77777777" w:rsidR="00CD2CBC" w:rsidRPr="00CD2CBC" w:rsidRDefault="00CD2CBC" w:rsidP="00CD2CBC">
      <w:pPr>
        <w:numPr>
          <w:ilvl w:val="0"/>
          <w:numId w:val="56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температура;</w:t>
      </w:r>
    </w:p>
    <w:p w14:paraId="7124F358" w14:textId="77777777" w:rsidR="00CD2CBC" w:rsidRPr="00CD2CBC" w:rsidRDefault="00CD2CBC" w:rsidP="00CD2CBC">
      <w:pPr>
        <w:numPr>
          <w:ilvl w:val="0"/>
          <w:numId w:val="56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вибрация;</w:t>
      </w:r>
    </w:p>
    <w:p w14:paraId="31987899" w14:textId="77777777" w:rsidR="00CD2CBC" w:rsidRPr="00CD2CBC" w:rsidRDefault="00CD2CBC" w:rsidP="00CD2CBC">
      <w:pPr>
        <w:numPr>
          <w:ilvl w:val="0"/>
          <w:numId w:val="56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содержание продуктов износа в масле;</w:t>
      </w:r>
    </w:p>
    <w:p w14:paraId="41574259" w14:textId="77777777" w:rsidR="00CD2CBC" w:rsidRPr="00CD2CBC" w:rsidRDefault="00CD2CBC" w:rsidP="00CD2CBC">
      <w:pPr>
        <w:numPr>
          <w:ilvl w:val="0"/>
          <w:numId w:val="56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давление гидравлической системы;</w:t>
      </w:r>
    </w:p>
    <w:p w14:paraId="4B993616" w14:textId="77777777" w:rsidR="00CD2CBC" w:rsidRPr="00CD2CBC" w:rsidRDefault="00CD2CBC" w:rsidP="00CD2CBC">
      <w:pPr>
        <w:numPr>
          <w:ilvl w:val="0"/>
          <w:numId w:val="56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расход рабочей жидкости;</w:t>
      </w:r>
    </w:p>
    <w:p w14:paraId="4FBCB718" w14:textId="77777777" w:rsidR="00CD2CBC" w:rsidRPr="00CD2CBC" w:rsidRDefault="00CD2CBC" w:rsidP="00CD2CBC">
      <w:pPr>
        <w:numPr>
          <w:ilvl w:val="0"/>
          <w:numId w:val="56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параметры электрооборудования.</w:t>
      </w:r>
    </w:p>
    <w:p w14:paraId="15C8EA0A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Цель диагностики — обнаружить развивающуюся неисправность до возникновения отказа.</w:t>
      </w:r>
    </w:p>
    <w:p w14:paraId="11BD344B" w14:textId="77777777" w:rsidR="00CD2CBC" w:rsidRPr="00CD2CBC" w:rsidRDefault="00CD2CBC" w:rsidP="00CD2CBC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49. Концепция предупреждающего обслуживания</w:t>
      </w:r>
    </w:p>
    <w:p w14:paraId="228BDDDD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Традиционная схема:</w:t>
      </w:r>
    </w:p>
    <w:p w14:paraId="6ACB3F19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отказ → ремонт.</w:t>
      </w:r>
    </w:p>
    <w:p w14:paraId="12409DCB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Более эффективная схема:</w:t>
      </w:r>
    </w:p>
    <w:p w14:paraId="53F22406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диагностика → обнаружение дефекта → прогнозирование остаточного ресурса → обслуживание или ремонт → предотвращение отказа.</w:t>
      </w:r>
    </w:p>
    <w:p w14:paraId="0B5CEBA0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Особенно важен такой подход в напряженные периоды сельскохозяйственного производства.</w:t>
      </w:r>
    </w:p>
    <w:p w14:paraId="439E015C" w14:textId="77777777" w:rsidR="00CD2CBC" w:rsidRPr="00CD2CBC" w:rsidRDefault="00CD2CBC" w:rsidP="00CD2CBC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50. Основные направления предупреждения отказов сельскохозяйственной техники</w:t>
      </w:r>
    </w:p>
    <w:p w14:paraId="1FA6F792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повышения надежности необходимо:</w:t>
      </w:r>
    </w:p>
    <w:p w14:paraId="63746B03" w14:textId="77777777" w:rsidR="00CD2CBC" w:rsidRPr="00CD2CBC" w:rsidRDefault="00CD2CBC" w:rsidP="00CD2CBC">
      <w:pPr>
        <w:numPr>
          <w:ilvl w:val="0"/>
          <w:numId w:val="57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соблюдать сроки технического обслуживания;</w:t>
      </w:r>
    </w:p>
    <w:p w14:paraId="043A3D2B" w14:textId="77777777" w:rsidR="00CD2CBC" w:rsidRPr="00CD2CBC" w:rsidRDefault="00CD2CBC" w:rsidP="00CD2CBC">
      <w:pPr>
        <w:numPr>
          <w:ilvl w:val="0"/>
          <w:numId w:val="57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применять рекомендованные масла и рабочие жидкости;</w:t>
      </w:r>
    </w:p>
    <w:p w14:paraId="49493D63" w14:textId="77777777" w:rsidR="00CD2CBC" w:rsidRPr="00CD2CBC" w:rsidRDefault="00CD2CBC" w:rsidP="00CD2CBC">
      <w:pPr>
        <w:numPr>
          <w:ilvl w:val="0"/>
          <w:numId w:val="57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контролировать состояние фильтров;</w:t>
      </w:r>
    </w:p>
    <w:p w14:paraId="19C4E399" w14:textId="77777777" w:rsidR="00CD2CBC" w:rsidRPr="00CD2CBC" w:rsidRDefault="00CD2CBC" w:rsidP="00CD2CBC">
      <w:pPr>
        <w:numPr>
          <w:ilvl w:val="0"/>
          <w:numId w:val="57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своевременно устранять утечки;</w:t>
      </w:r>
    </w:p>
    <w:p w14:paraId="315C15E3" w14:textId="77777777" w:rsidR="00CD2CBC" w:rsidRPr="00CD2CBC" w:rsidRDefault="00CD2CBC" w:rsidP="00CD2CBC">
      <w:pPr>
        <w:numPr>
          <w:ilvl w:val="0"/>
          <w:numId w:val="57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контролировать температуру узлов;</w:t>
      </w:r>
    </w:p>
    <w:p w14:paraId="34C06CDF" w14:textId="77777777" w:rsidR="00CD2CBC" w:rsidRPr="00CD2CBC" w:rsidRDefault="00CD2CBC" w:rsidP="00CD2CBC">
      <w:pPr>
        <w:numPr>
          <w:ilvl w:val="0"/>
          <w:numId w:val="57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контролировать вибрацию;</w:t>
      </w:r>
    </w:p>
    <w:p w14:paraId="551D84D2" w14:textId="77777777" w:rsidR="00CD2CBC" w:rsidRPr="00CD2CBC" w:rsidRDefault="00CD2CBC" w:rsidP="00CD2CBC">
      <w:pPr>
        <w:numPr>
          <w:ilvl w:val="0"/>
          <w:numId w:val="57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правильно выполнять регулировки;</w:t>
      </w:r>
    </w:p>
    <w:p w14:paraId="687D5603" w14:textId="77777777" w:rsidR="00CD2CBC" w:rsidRPr="00CD2CBC" w:rsidRDefault="00CD2CBC" w:rsidP="00CD2CBC">
      <w:pPr>
        <w:numPr>
          <w:ilvl w:val="0"/>
          <w:numId w:val="57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исключать систематические перегрузки;</w:t>
      </w:r>
    </w:p>
    <w:p w14:paraId="2B59963F" w14:textId="77777777" w:rsidR="00CD2CBC" w:rsidRPr="00CD2CBC" w:rsidRDefault="00CD2CBC" w:rsidP="00CD2CBC">
      <w:pPr>
        <w:numPr>
          <w:ilvl w:val="0"/>
          <w:numId w:val="57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проводить качественное сезонное хранение;</w:t>
      </w:r>
    </w:p>
    <w:p w14:paraId="26E5AA9B" w14:textId="77777777" w:rsidR="00CD2CBC" w:rsidRPr="00CD2CBC" w:rsidRDefault="00CD2CBC" w:rsidP="00CD2CBC">
      <w:pPr>
        <w:numPr>
          <w:ilvl w:val="0"/>
          <w:numId w:val="57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использовать методы технической диагностики.</w:t>
      </w:r>
    </w:p>
    <w:p w14:paraId="3FA430DE" w14:textId="77777777" w:rsidR="00CD2CBC" w:rsidRPr="00CD2CBC" w:rsidRDefault="00CD2CBC" w:rsidP="00CD2CBC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51. Связь причин отказа и методов предупреждения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79"/>
        <w:gridCol w:w="3304"/>
        <w:gridCol w:w="3662"/>
      </w:tblGrid>
      <w:tr w:rsidR="00CD2CBC" w:rsidRPr="00CD2CBC" w14:paraId="65670451" w14:textId="77777777" w:rsidTr="00CD2CB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8F385B9" w14:textId="77777777" w:rsidR="00CD2CBC" w:rsidRPr="00CD2CBC" w:rsidRDefault="00CD2CBC" w:rsidP="00CD2CBC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D2CB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Причина</w:t>
            </w:r>
          </w:p>
        </w:tc>
        <w:tc>
          <w:tcPr>
            <w:tcW w:w="0" w:type="auto"/>
            <w:vAlign w:val="center"/>
            <w:hideMark/>
          </w:tcPr>
          <w:p w14:paraId="515DD236" w14:textId="77777777" w:rsidR="00CD2CBC" w:rsidRPr="00CD2CBC" w:rsidRDefault="00CD2CBC" w:rsidP="00CD2CBC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D2CB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Возможное последствие</w:t>
            </w:r>
          </w:p>
        </w:tc>
        <w:tc>
          <w:tcPr>
            <w:tcW w:w="0" w:type="auto"/>
            <w:vAlign w:val="center"/>
            <w:hideMark/>
          </w:tcPr>
          <w:p w14:paraId="175650D0" w14:textId="77777777" w:rsidR="00CD2CBC" w:rsidRPr="00CD2CBC" w:rsidRDefault="00CD2CBC" w:rsidP="00CD2CBC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D2CB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Мероприятие</w:t>
            </w:r>
          </w:p>
        </w:tc>
      </w:tr>
      <w:tr w:rsidR="00CD2CBC" w:rsidRPr="00CD2CBC" w14:paraId="043968A9" w14:textId="77777777" w:rsidTr="00CD2CB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C1D7F94" w14:textId="77777777" w:rsidR="00CD2CBC" w:rsidRPr="00CD2CBC" w:rsidRDefault="00CD2CBC" w:rsidP="00CD2CBC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2C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Загрязнение масла</w:t>
            </w:r>
          </w:p>
        </w:tc>
        <w:tc>
          <w:tcPr>
            <w:tcW w:w="0" w:type="auto"/>
            <w:vAlign w:val="center"/>
            <w:hideMark/>
          </w:tcPr>
          <w:p w14:paraId="52B416AC" w14:textId="77777777" w:rsidR="00CD2CBC" w:rsidRPr="00CD2CBC" w:rsidRDefault="00CD2CBC" w:rsidP="00CD2CBC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2C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Износ насоса и гидроаппаратуры</w:t>
            </w:r>
          </w:p>
        </w:tc>
        <w:tc>
          <w:tcPr>
            <w:tcW w:w="0" w:type="auto"/>
            <w:vAlign w:val="center"/>
            <w:hideMark/>
          </w:tcPr>
          <w:p w14:paraId="61D6B061" w14:textId="77777777" w:rsidR="00CD2CBC" w:rsidRPr="00CD2CBC" w:rsidRDefault="00CD2CBC" w:rsidP="00CD2CBC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2C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Замена фильтров, контроль чистоты масла</w:t>
            </w:r>
          </w:p>
        </w:tc>
      </w:tr>
      <w:tr w:rsidR="00CD2CBC" w:rsidRPr="00CD2CBC" w14:paraId="6500784B" w14:textId="77777777" w:rsidTr="00CD2CB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970D2B1" w14:textId="77777777" w:rsidR="00CD2CBC" w:rsidRPr="00CD2CBC" w:rsidRDefault="00CD2CBC" w:rsidP="00CD2CBC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2C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Недостаточная смазка</w:t>
            </w:r>
          </w:p>
        </w:tc>
        <w:tc>
          <w:tcPr>
            <w:tcW w:w="0" w:type="auto"/>
            <w:vAlign w:val="center"/>
            <w:hideMark/>
          </w:tcPr>
          <w:p w14:paraId="684FAC16" w14:textId="77777777" w:rsidR="00CD2CBC" w:rsidRPr="00CD2CBC" w:rsidRDefault="00CD2CBC" w:rsidP="00CD2CBC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2C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Задир, перегрев, заклинивание</w:t>
            </w:r>
          </w:p>
        </w:tc>
        <w:tc>
          <w:tcPr>
            <w:tcW w:w="0" w:type="auto"/>
            <w:vAlign w:val="center"/>
            <w:hideMark/>
          </w:tcPr>
          <w:p w14:paraId="5389B563" w14:textId="77777777" w:rsidR="00CD2CBC" w:rsidRPr="00CD2CBC" w:rsidRDefault="00CD2CBC" w:rsidP="00CD2CBC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2C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Контроль уровня и подачи масла</w:t>
            </w:r>
          </w:p>
        </w:tc>
      </w:tr>
      <w:tr w:rsidR="00CD2CBC" w:rsidRPr="00CD2CBC" w14:paraId="2AA769C7" w14:textId="77777777" w:rsidTr="00CD2CB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E13D393" w14:textId="77777777" w:rsidR="00CD2CBC" w:rsidRPr="00CD2CBC" w:rsidRDefault="00CD2CBC" w:rsidP="00CD2CBC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2C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Перегрузка</w:t>
            </w:r>
          </w:p>
        </w:tc>
        <w:tc>
          <w:tcPr>
            <w:tcW w:w="0" w:type="auto"/>
            <w:vAlign w:val="center"/>
            <w:hideMark/>
          </w:tcPr>
          <w:p w14:paraId="39A891AF" w14:textId="77777777" w:rsidR="00CD2CBC" w:rsidRPr="00CD2CBC" w:rsidRDefault="00CD2CBC" w:rsidP="00CD2CBC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2C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Деформация, усталостное разрушение</w:t>
            </w:r>
          </w:p>
        </w:tc>
        <w:tc>
          <w:tcPr>
            <w:tcW w:w="0" w:type="auto"/>
            <w:vAlign w:val="center"/>
            <w:hideMark/>
          </w:tcPr>
          <w:p w14:paraId="12E9B3E7" w14:textId="77777777" w:rsidR="00CD2CBC" w:rsidRPr="00CD2CBC" w:rsidRDefault="00CD2CBC" w:rsidP="00CD2CBC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2C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Соблюдение рабочих режимов</w:t>
            </w:r>
          </w:p>
        </w:tc>
      </w:tr>
      <w:tr w:rsidR="00CD2CBC" w:rsidRPr="00CD2CBC" w14:paraId="006A29A3" w14:textId="77777777" w:rsidTr="00CD2CB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391CE5B" w14:textId="77777777" w:rsidR="00CD2CBC" w:rsidRPr="00CD2CBC" w:rsidRDefault="00CD2CBC" w:rsidP="00CD2CBC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2C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Абразивная среда</w:t>
            </w:r>
          </w:p>
        </w:tc>
        <w:tc>
          <w:tcPr>
            <w:tcW w:w="0" w:type="auto"/>
            <w:vAlign w:val="center"/>
            <w:hideMark/>
          </w:tcPr>
          <w:p w14:paraId="3BA67BCF" w14:textId="77777777" w:rsidR="00CD2CBC" w:rsidRPr="00CD2CBC" w:rsidRDefault="00CD2CBC" w:rsidP="00CD2CBC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2C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Интенсивное изнашивание</w:t>
            </w:r>
          </w:p>
        </w:tc>
        <w:tc>
          <w:tcPr>
            <w:tcW w:w="0" w:type="auto"/>
            <w:vAlign w:val="center"/>
            <w:hideMark/>
          </w:tcPr>
          <w:p w14:paraId="7CE88CB0" w14:textId="77777777" w:rsidR="00CD2CBC" w:rsidRPr="00CD2CBC" w:rsidRDefault="00CD2CBC" w:rsidP="00CD2CBC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2C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Защитные покрытия, упрочнение</w:t>
            </w:r>
          </w:p>
        </w:tc>
      </w:tr>
      <w:tr w:rsidR="00CD2CBC" w:rsidRPr="00CD2CBC" w14:paraId="484B2620" w14:textId="77777777" w:rsidTr="00CD2CB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3CC02B3" w14:textId="77777777" w:rsidR="00CD2CBC" w:rsidRPr="00CD2CBC" w:rsidRDefault="00CD2CBC" w:rsidP="00CD2CBC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D2C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Несоосность</w:t>
            </w:r>
            <w:proofErr w:type="spellEnd"/>
            <w:r w:rsidRPr="00CD2C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валов</w:t>
            </w:r>
          </w:p>
        </w:tc>
        <w:tc>
          <w:tcPr>
            <w:tcW w:w="0" w:type="auto"/>
            <w:vAlign w:val="center"/>
            <w:hideMark/>
          </w:tcPr>
          <w:p w14:paraId="44902E26" w14:textId="77777777" w:rsidR="00CD2CBC" w:rsidRPr="00CD2CBC" w:rsidRDefault="00CD2CBC" w:rsidP="00CD2CBC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2C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Вибрация и износ подшипников</w:t>
            </w:r>
          </w:p>
        </w:tc>
        <w:tc>
          <w:tcPr>
            <w:tcW w:w="0" w:type="auto"/>
            <w:vAlign w:val="center"/>
            <w:hideMark/>
          </w:tcPr>
          <w:p w14:paraId="6A4731B7" w14:textId="77777777" w:rsidR="00CD2CBC" w:rsidRPr="00CD2CBC" w:rsidRDefault="00CD2CBC" w:rsidP="00CD2CBC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2C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Проверка центровки</w:t>
            </w:r>
          </w:p>
        </w:tc>
      </w:tr>
      <w:tr w:rsidR="00CD2CBC" w:rsidRPr="00CD2CBC" w14:paraId="1D583C43" w14:textId="77777777" w:rsidTr="00CD2CB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6028201" w14:textId="77777777" w:rsidR="00CD2CBC" w:rsidRPr="00CD2CBC" w:rsidRDefault="00CD2CBC" w:rsidP="00CD2CBC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2C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Повышенная температура</w:t>
            </w:r>
          </w:p>
        </w:tc>
        <w:tc>
          <w:tcPr>
            <w:tcW w:w="0" w:type="auto"/>
            <w:vAlign w:val="center"/>
            <w:hideMark/>
          </w:tcPr>
          <w:p w14:paraId="294214D1" w14:textId="77777777" w:rsidR="00CD2CBC" w:rsidRPr="00CD2CBC" w:rsidRDefault="00CD2CBC" w:rsidP="00CD2CBC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2C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Старение масла и уплотнений</w:t>
            </w:r>
          </w:p>
        </w:tc>
        <w:tc>
          <w:tcPr>
            <w:tcW w:w="0" w:type="auto"/>
            <w:vAlign w:val="center"/>
            <w:hideMark/>
          </w:tcPr>
          <w:p w14:paraId="67254F18" w14:textId="77777777" w:rsidR="00CD2CBC" w:rsidRPr="00CD2CBC" w:rsidRDefault="00CD2CBC" w:rsidP="00CD2CBC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2C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Контроль охлаждения</w:t>
            </w:r>
          </w:p>
        </w:tc>
      </w:tr>
      <w:tr w:rsidR="00CD2CBC" w:rsidRPr="00CD2CBC" w14:paraId="46266A40" w14:textId="77777777" w:rsidTr="00CD2CB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D0CA96F" w14:textId="77777777" w:rsidR="00CD2CBC" w:rsidRPr="00CD2CBC" w:rsidRDefault="00CD2CBC" w:rsidP="00CD2CBC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2C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Коррозионная среда</w:t>
            </w:r>
          </w:p>
        </w:tc>
        <w:tc>
          <w:tcPr>
            <w:tcW w:w="0" w:type="auto"/>
            <w:vAlign w:val="center"/>
            <w:hideMark/>
          </w:tcPr>
          <w:p w14:paraId="49CCF206" w14:textId="77777777" w:rsidR="00CD2CBC" w:rsidRPr="00CD2CBC" w:rsidRDefault="00CD2CBC" w:rsidP="00CD2CBC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2C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Разрушение поверхности</w:t>
            </w:r>
          </w:p>
        </w:tc>
        <w:tc>
          <w:tcPr>
            <w:tcW w:w="0" w:type="auto"/>
            <w:vAlign w:val="center"/>
            <w:hideMark/>
          </w:tcPr>
          <w:p w14:paraId="566D9CD5" w14:textId="77777777" w:rsidR="00CD2CBC" w:rsidRPr="00CD2CBC" w:rsidRDefault="00CD2CBC" w:rsidP="00CD2CBC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2C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Консервация, покрытия</w:t>
            </w:r>
          </w:p>
        </w:tc>
      </w:tr>
      <w:tr w:rsidR="00CD2CBC" w:rsidRPr="00CD2CBC" w14:paraId="77D60819" w14:textId="77777777" w:rsidTr="00CD2CB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AC6EF0B" w14:textId="77777777" w:rsidR="00CD2CBC" w:rsidRPr="00CD2CBC" w:rsidRDefault="00CD2CBC" w:rsidP="00CD2CBC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2C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Нарушение регулировки</w:t>
            </w:r>
          </w:p>
        </w:tc>
        <w:tc>
          <w:tcPr>
            <w:tcW w:w="0" w:type="auto"/>
            <w:vAlign w:val="center"/>
            <w:hideMark/>
          </w:tcPr>
          <w:p w14:paraId="4CCD5203" w14:textId="77777777" w:rsidR="00CD2CBC" w:rsidRPr="00CD2CBC" w:rsidRDefault="00CD2CBC" w:rsidP="00CD2CBC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2C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Рост нагрузок и износа</w:t>
            </w:r>
          </w:p>
        </w:tc>
        <w:tc>
          <w:tcPr>
            <w:tcW w:w="0" w:type="auto"/>
            <w:vAlign w:val="center"/>
            <w:hideMark/>
          </w:tcPr>
          <w:p w14:paraId="7BD00ED5" w14:textId="77777777" w:rsidR="00CD2CBC" w:rsidRPr="00CD2CBC" w:rsidRDefault="00CD2CBC" w:rsidP="00CD2CBC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2C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Периодическая регулировка</w:t>
            </w:r>
          </w:p>
        </w:tc>
      </w:tr>
      <w:tr w:rsidR="00CD2CBC" w:rsidRPr="00CD2CBC" w14:paraId="3B56C7E4" w14:textId="77777777" w:rsidTr="00CD2CB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90197B2" w14:textId="77777777" w:rsidR="00CD2CBC" w:rsidRPr="00CD2CBC" w:rsidRDefault="00CD2CBC" w:rsidP="00CD2CBC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2C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Повреждение уплотнения</w:t>
            </w:r>
          </w:p>
        </w:tc>
        <w:tc>
          <w:tcPr>
            <w:tcW w:w="0" w:type="auto"/>
            <w:vAlign w:val="center"/>
            <w:hideMark/>
          </w:tcPr>
          <w:p w14:paraId="7D25882A" w14:textId="77777777" w:rsidR="00CD2CBC" w:rsidRPr="00CD2CBC" w:rsidRDefault="00CD2CBC" w:rsidP="00CD2CBC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2C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Загрязнение и утечка</w:t>
            </w:r>
          </w:p>
        </w:tc>
        <w:tc>
          <w:tcPr>
            <w:tcW w:w="0" w:type="auto"/>
            <w:vAlign w:val="center"/>
            <w:hideMark/>
          </w:tcPr>
          <w:p w14:paraId="23E5A0CE" w14:textId="77777777" w:rsidR="00CD2CBC" w:rsidRPr="00CD2CBC" w:rsidRDefault="00CD2CBC" w:rsidP="00CD2CBC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2C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Контроль герметичности</w:t>
            </w:r>
          </w:p>
        </w:tc>
      </w:tr>
      <w:tr w:rsidR="00CD2CBC" w:rsidRPr="00CD2CBC" w14:paraId="5ACC5C48" w14:textId="77777777" w:rsidTr="00CD2CB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B3F537E" w14:textId="77777777" w:rsidR="00CD2CBC" w:rsidRPr="00CD2CBC" w:rsidRDefault="00CD2CBC" w:rsidP="00CD2CBC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2C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Нарушение ТО</w:t>
            </w:r>
          </w:p>
        </w:tc>
        <w:tc>
          <w:tcPr>
            <w:tcW w:w="0" w:type="auto"/>
            <w:vAlign w:val="center"/>
            <w:hideMark/>
          </w:tcPr>
          <w:p w14:paraId="1772BE33" w14:textId="77777777" w:rsidR="00CD2CBC" w:rsidRPr="00CD2CBC" w:rsidRDefault="00CD2CBC" w:rsidP="00CD2CBC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2C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Комплексное ухудшение состояния</w:t>
            </w:r>
          </w:p>
        </w:tc>
        <w:tc>
          <w:tcPr>
            <w:tcW w:w="0" w:type="auto"/>
            <w:vAlign w:val="center"/>
            <w:hideMark/>
          </w:tcPr>
          <w:p w14:paraId="27F77190" w14:textId="77777777" w:rsidR="00CD2CBC" w:rsidRPr="00CD2CBC" w:rsidRDefault="00CD2CBC" w:rsidP="00CD2CBC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2C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Соблюдение регламента</w:t>
            </w:r>
          </w:p>
        </w:tc>
      </w:tr>
    </w:tbl>
    <w:p w14:paraId="6CFD0E1F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0FB0613B">
          <v:rect id="_x0000_i1076" style="width:0;height:1.5pt" o:hrstd="t" o:hr="t" fillcolor="#a0a0a0" stroked="f"/>
        </w:pict>
      </w:r>
    </w:p>
    <w:p w14:paraId="43139E8B" w14:textId="77777777" w:rsidR="00CD2CBC" w:rsidRPr="00CD2CBC" w:rsidRDefault="00CD2CBC" w:rsidP="00CD2CBC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52. Практический кейс для обсуждения со студентами</w:t>
      </w:r>
    </w:p>
    <w:p w14:paraId="62B607E5" w14:textId="77777777" w:rsidR="00CD2CBC" w:rsidRPr="00CD2CBC" w:rsidRDefault="00CD2CBC" w:rsidP="00CD2CBC">
      <w:pPr>
        <w:spacing w:after="0" w:line="36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Ситуация</w:t>
      </w:r>
    </w:p>
    <w:p w14:paraId="7C59CE61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сельскохозяйственном предприятии во время уборочной кампании зерноуборочный комбайн начал испытывать повышенную вибрацию молотильного аппарата.</w:t>
      </w:r>
    </w:p>
    <w:p w14:paraId="1C4F588D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Механизатор продолжил работу.</w:t>
      </w:r>
    </w:p>
    <w:p w14:paraId="2B04CFB2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Через несколько часов температура подшипников увеличилась.</w:t>
      </w:r>
    </w:p>
    <w:p w14:paraId="72A0BB86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Затем произошло разрушение одного из подшипников, и комбайн был остановлен.</w:t>
      </w:r>
    </w:p>
    <w:p w14:paraId="1B46F80C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разборке было обнаружено:</w:t>
      </w:r>
    </w:p>
    <w:p w14:paraId="0CA69B49" w14:textId="77777777" w:rsidR="00CD2CBC" w:rsidRPr="00CD2CBC" w:rsidRDefault="00CD2CBC" w:rsidP="00CD2CBC">
      <w:pPr>
        <w:numPr>
          <w:ilvl w:val="0"/>
          <w:numId w:val="58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значительное изнашивание подшипника;</w:t>
      </w:r>
    </w:p>
    <w:p w14:paraId="6E9FF876" w14:textId="77777777" w:rsidR="00CD2CBC" w:rsidRPr="00CD2CBC" w:rsidRDefault="00CD2CBC" w:rsidP="00CD2CBC">
      <w:pPr>
        <w:numPr>
          <w:ilvl w:val="0"/>
          <w:numId w:val="58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недостаточное количество смазочного материала;</w:t>
      </w:r>
    </w:p>
    <w:p w14:paraId="0A0BC8DF" w14:textId="77777777" w:rsidR="00CD2CBC" w:rsidRPr="00CD2CBC" w:rsidRDefault="00CD2CBC" w:rsidP="00CD2CBC">
      <w:pPr>
        <w:numPr>
          <w:ilvl w:val="0"/>
          <w:numId w:val="58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загрязнение внутренней полости;</w:t>
      </w:r>
    </w:p>
    <w:p w14:paraId="0125CC30" w14:textId="77777777" w:rsidR="00CD2CBC" w:rsidRPr="00CD2CBC" w:rsidRDefault="00CD2CBC" w:rsidP="00CD2CBC">
      <w:pPr>
        <w:numPr>
          <w:ilvl w:val="0"/>
          <w:numId w:val="58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нарушение герметичности уплотнения;</w:t>
      </w:r>
    </w:p>
    <w:p w14:paraId="2216F141" w14:textId="77777777" w:rsidR="00CD2CBC" w:rsidRPr="00CD2CBC" w:rsidRDefault="00CD2CBC" w:rsidP="00CD2CBC">
      <w:pPr>
        <w:numPr>
          <w:ilvl w:val="0"/>
          <w:numId w:val="58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повышенный дисбаланс вращающегося элемента.</w:t>
      </w:r>
    </w:p>
    <w:p w14:paraId="65321DB5" w14:textId="77777777" w:rsidR="00CD2CBC" w:rsidRPr="00CD2CBC" w:rsidRDefault="00CD2CBC" w:rsidP="00CD2CBC">
      <w:pPr>
        <w:spacing w:after="0" w:line="36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Вопросы студентам</w:t>
      </w:r>
    </w:p>
    <w:p w14:paraId="4EAA9EF4" w14:textId="77777777" w:rsidR="00CD2CBC" w:rsidRPr="00CD2CBC" w:rsidRDefault="00CD2CBC" w:rsidP="00CD2CBC">
      <w:pPr>
        <w:numPr>
          <w:ilvl w:val="0"/>
          <w:numId w:val="59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в данной ситуации является отказом?</w:t>
      </w:r>
    </w:p>
    <w:p w14:paraId="02A0D1E8" w14:textId="77777777" w:rsidR="00CD2CBC" w:rsidRPr="00CD2CBC" w:rsidRDefault="00CD2CBC" w:rsidP="00CD2CBC">
      <w:pPr>
        <w:numPr>
          <w:ilvl w:val="0"/>
          <w:numId w:val="59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Какие признаки неисправности появились до отказа?</w:t>
      </w:r>
    </w:p>
    <w:p w14:paraId="6EA16DE5" w14:textId="77777777" w:rsidR="00CD2CBC" w:rsidRPr="00CD2CBC" w:rsidRDefault="00CD2CBC" w:rsidP="00CD2CBC">
      <w:pPr>
        <w:numPr>
          <w:ilvl w:val="0"/>
          <w:numId w:val="59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Какую причину можно считать первичной?</w:t>
      </w:r>
    </w:p>
    <w:p w14:paraId="4201E860" w14:textId="77777777" w:rsidR="00CD2CBC" w:rsidRPr="00CD2CBC" w:rsidRDefault="00CD2CBC" w:rsidP="00CD2CBC">
      <w:pPr>
        <w:numPr>
          <w:ilvl w:val="0"/>
          <w:numId w:val="59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Какие процессы ускорили разрушение подшипника?</w:t>
      </w:r>
    </w:p>
    <w:p w14:paraId="5E3C70EE" w14:textId="77777777" w:rsidR="00CD2CBC" w:rsidRPr="00CD2CBC" w:rsidRDefault="00CD2CBC" w:rsidP="00CD2CBC">
      <w:pPr>
        <w:numPr>
          <w:ilvl w:val="0"/>
          <w:numId w:val="59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Можно ли было предотвратить отказ?</w:t>
      </w:r>
    </w:p>
    <w:p w14:paraId="4FC5544B" w14:textId="77777777" w:rsidR="00CD2CBC" w:rsidRPr="00CD2CBC" w:rsidRDefault="00CD2CBC" w:rsidP="00CD2CBC">
      <w:pPr>
        <w:numPr>
          <w:ilvl w:val="0"/>
          <w:numId w:val="59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Какие диагностические параметры следовало контролировать?</w:t>
      </w:r>
    </w:p>
    <w:p w14:paraId="603FA86C" w14:textId="77777777" w:rsidR="00CD2CBC" w:rsidRPr="00CD2CBC" w:rsidRDefault="00CD2CBC" w:rsidP="00CD2CBC">
      <w:pPr>
        <w:spacing w:after="0" w:line="36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Предполагаемый вывод</w:t>
      </w:r>
    </w:p>
    <w:p w14:paraId="052D15A6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Отказ можно было предотвратить.</w:t>
      </w:r>
    </w:p>
    <w:p w14:paraId="2DA42FB0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Повышенная вибрация и температура являлись диагностическими признаками развивающейся неисправности.</w:t>
      </w:r>
    </w:p>
    <w:p w14:paraId="0EC63720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Продолжение эксплуатации привело к ускоренному развитию повреждения.</w:t>
      </w:r>
    </w:p>
    <w:p w14:paraId="043135B9" w14:textId="77777777" w:rsidR="00CD2CBC" w:rsidRPr="00CD2CBC" w:rsidRDefault="00CD2CBC" w:rsidP="00CD2CBC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53. Значение понимания причин отказов для будущего инженера</w:t>
      </w:r>
    </w:p>
    <w:p w14:paraId="6EE6A8E3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Задача инженера заключается не только в том, чтобы заменить поврежденную деталь.</w:t>
      </w:r>
    </w:p>
    <w:p w14:paraId="21E9EC86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Инженер должен уметь ответить на вопрос:</w:t>
      </w:r>
    </w:p>
    <w:p w14:paraId="2623A56D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Почему эта деталь отказала?</w:t>
      </w:r>
    </w:p>
    <w:p w14:paraId="408E0AC8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причина не установлена, существует риск повторного отказа.</w:t>
      </w:r>
    </w:p>
    <w:p w14:paraId="24407FBD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Например:</w:t>
      </w:r>
    </w:p>
    <w:p w14:paraId="59712A69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заменить подшипник без устранения </w:t>
      </w:r>
      <w:proofErr w:type="spellStart"/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несоосности</w:t>
      </w:r>
      <w:proofErr w:type="spellEnd"/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валов — недостаточно;</w:t>
      </w:r>
    </w:p>
    <w:p w14:paraId="6574D330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заменить гидронасос без очистки загрязненной гидросистемы — недостаточно;</w:t>
      </w:r>
    </w:p>
    <w:p w14:paraId="4DD6B87F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заменить перегретый ремень без регулировки натяжения — недостаточно.</w:t>
      </w:r>
    </w:p>
    <w:p w14:paraId="4170B4BB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Поэтому качественный ремонт всегда должен основываться на причинно-следственном анализе.</w:t>
      </w:r>
    </w:p>
    <w:p w14:paraId="6CE92FD0" w14:textId="77777777" w:rsidR="00CD2CBC" w:rsidRPr="00CD2CBC" w:rsidRDefault="00CD2CBC" w:rsidP="00CD2CBC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54. Основные положения темы</w:t>
      </w:r>
    </w:p>
    <w:p w14:paraId="48DC3F4A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Нарушение работоспособности технической системы является результатом действия одного или нескольких неблагоприятных факторов.</w:t>
      </w:r>
    </w:p>
    <w:p w14:paraId="4474D61F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Причины отказов могут возникать:</w:t>
      </w:r>
    </w:p>
    <w:p w14:paraId="51472DBD" w14:textId="77777777" w:rsidR="00CD2CBC" w:rsidRPr="00CD2CBC" w:rsidRDefault="00CD2CBC" w:rsidP="00CD2CBC">
      <w:pPr>
        <w:numPr>
          <w:ilvl w:val="0"/>
          <w:numId w:val="60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стадии проектирования;</w:t>
      </w:r>
    </w:p>
    <w:p w14:paraId="32B29AA1" w14:textId="77777777" w:rsidR="00CD2CBC" w:rsidRPr="00CD2CBC" w:rsidRDefault="00CD2CBC" w:rsidP="00CD2CBC">
      <w:pPr>
        <w:numPr>
          <w:ilvl w:val="0"/>
          <w:numId w:val="60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изготовлении;</w:t>
      </w:r>
    </w:p>
    <w:p w14:paraId="08E2ECB5" w14:textId="77777777" w:rsidR="00CD2CBC" w:rsidRPr="00CD2CBC" w:rsidRDefault="00CD2CBC" w:rsidP="00CD2CBC">
      <w:pPr>
        <w:numPr>
          <w:ilvl w:val="0"/>
          <w:numId w:val="60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сборке;</w:t>
      </w:r>
    </w:p>
    <w:p w14:paraId="049F838B" w14:textId="77777777" w:rsidR="00CD2CBC" w:rsidRPr="00CD2CBC" w:rsidRDefault="00CD2CBC" w:rsidP="00CD2CBC">
      <w:pPr>
        <w:numPr>
          <w:ilvl w:val="0"/>
          <w:numId w:val="60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эксплуатации;</w:t>
      </w:r>
    </w:p>
    <w:p w14:paraId="76863047" w14:textId="77777777" w:rsidR="00CD2CBC" w:rsidRPr="00CD2CBC" w:rsidRDefault="00CD2CBC" w:rsidP="00CD2CBC">
      <w:pPr>
        <w:numPr>
          <w:ilvl w:val="0"/>
          <w:numId w:val="60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техническом обслуживании;</w:t>
      </w:r>
    </w:p>
    <w:p w14:paraId="14F70A42" w14:textId="77777777" w:rsidR="00CD2CBC" w:rsidRPr="00CD2CBC" w:rsidRDefault="00CD2CBC" w:rsidP="00CD2CBC">
      <w:pPr>
        <w:numPr>
          <w:ilvl w:val="0"/>
          <w:numId w:val="60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хранении.</w:t>
      </w:r>
    </w:p>
    <w:p w14:paraId="64514032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Главными физическими механизмами потери работоспособности являются:</w:t>
      </w:r>
    </w:p>
    <w:p w14:paraId="1C189D2D" w14:textId="77777777" w:rsidR="00CD2CBC" w:rsidRPr="00CD2CBC" w:rsidRDefault="00CD2CBC" w:rsidP="00CD2CBC">
      <w:pPr>
        <w:numPr>
          <w:ilvl w:val="0"/>
          <w:numId w:val="61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изнашивание;</w:t>
      </w:r>
    </w:p>
    <w:p w14:paraId="7752871C" w14:textId="77777777" w:rsidR="00CD2CBC" w:rsidRPr="00CD2CBC" w:rsidRDefault="00CD2CBC" w:rsidP="00CD2CBC">
      <w:pPr>
        <w:numPr>
          <w:ilvl w:val="0"/>
          <w:numId w:val="61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усталость;</w:t>
      </w:r>
    </w:p>
    <w:p w14:paraId="34162D1E" w14:textId="77777777" w:rsidR="00CD2CBC" w:rsidRPr="00CD2CBC" w:rsidRDefault="00CD2CBC" w:rsidP="00CD2CBC">
      <w:pPr>
        <w:numPr>
          <w:ilvl w:val="0"/>
          <w:numId w:val="61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коррозия;</w:t>
      </w:r>
    </w:p>
    <w:p w14:paraId="51CD99C2" w14:textId="77777777" w:rsidR="00CD2CBC" w:rsidRPr="00CD2CBC" w:rsidRDefault="00CD2CBC" w:rsidP="00CD2CBC">
      <w:pPr>
        <w:numPr>
          <w:ilvl w:val="0"/>
          <w:numId w:val="61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старение;</w:t>
      </w:r>
    </w:p>
    <w:p w14:paraId="57909AB7" w14:textId="77777777" w:rsidR="00CD2CBC" w:rsidRPr="00CD2CBC" w:rsidRDefault="00CD2CBC" w:rsidP="00CD2CBC">
      <w:pPr>
        <w:numPr>
          <w:ilvl w:val="0"/>
          <w:numId w:val="61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деформация;</w:t>
      </w:r>
    </w:p>
    <w:p w14:paraId="618C4641" w14:textId="77777777" w:rsidR="00CD2CBC" w:rsidRPr="00CD2CBC" w:rsidRDefault="00CD2CBC" w:rsidP="00CD2CBC">
      <w:pPr>
        <w:numPr>
          <w:ilvl w:val="0"/>
          <w:numId w:val="61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тепловое повреждение;</w:t>
      </w:r>
    </w:p>
    <w:p w14:paraId="5D701B68" w14:textId="77777777" w:rsidR="00CD2CBC" w:rsidRPr="00CD2CBC" w:rsidRDefault="00CD2CBC" w:rsidP="00CD2CBC">
      <w:pPr>
        <w:numPr>
          <w:ilvl w:val="0"/>
          <w:numId w:val="61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загрязнение.</w:t>
      </w:r>
    </w:p>
    <w:p w14:paraId="30D83EEC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сельскохозяйственных машин особую роль играют:</w:t>
      </w:r>
    </w:p>
    <w:p w14:paraId="72F2AAEA" w14:textId="77777777" w:rsidR="00CD2CBC" w:rsidRPr="00CD2CBC" w:rsidRDefault="00CD2CBC" w:rsidP="00CD2CBC">
      <w:pPr>
        <w:numPr>
          <w:ilvl w:val="0"/>
          <w:numId w:val="62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абразивная среда;</w:t>
      </w:r>
    </w:p>
    <w:p w14:paraId="6293C246" w14:textId="77777777" w:rsidR="00CD2CBC" w:rsidRPr="00CD2CBC" w:rsidRDefault="00CD2CBC" w:rsidP="00CD2CBC">
      <w:pPr>
        <w:numPr>
          <w:ilvl w:val="0"/>
          <w:numId w:val="62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высокая запыленность;</w:t>
      </w:r>
    </w:p>
    <w:p w14:paraId="5990ED97" w14:textId="77777777" w:rsidR="00CD2CBC" w:rsidRPr="00CD2CBC" w:rsidRDefault="00CD2CBC" w:rsidP="00CD2CBC">
      <w:pPr>
        <w:numPr>
          <w:ilvl w:val="0"/>
          <w:numId w:val="62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переменные нагрузки;</w:t>
      </w:r>
    </w:p>
    <w:p w14:paraId="27F7A4DB" w14:textId="77777777" w:rsidR="00CD2CBC" w:rsidRPr="00CD2CBC" w:rsidRDefault="00CD2CBC" w:rsidP="00CD2CBC">
      <w:pPr>
        <w:numPr>
          <w:ilvl w:val="0"/>
          <w:numId w:val="62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вибрация;</w:t>
      </w:r>
    </w:p>
    <w:p w14:paraId="627C27B8" w14:textId="77777777" w:rsidR="00CD2CBC" w:rsidRPr="00CD2CBC" w:rsidRDefault="00CD2CBC" w:rsidP="00CD2CBC">
      <w:pPr>
        <w:numPr>
          <w:ilvl w:val="0"/>
          <w:numId w:val="62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сезонность;</w:t>
      </w:r>
    </w:p>
    <w:p w14:paraId="500CA698" w14:textId="77777777" w:rsidR="00CD2CBC" w:rsidRPr="00CD2CBC" w:rsidRDefault="00CD2CBC" w:rsidP="00CD2CBC">
      <w:pPr>
        <w:numPr>
          <w:ilvl w:val="0"/>
          <w:numId w:val="62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ограниченные агротехнические сроки.</w:t>
      </w:r>
    </w:p>
    <w:p w14:paraId="4B012885" w14:textId="77777777" w:rsidR="00CD2CBC" w:rsidRPr="00CD2CBC" w:rsidRDefault="00CD2CBC" w:rsidP="00CD2CBC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Заключение</w:t>
      </w:r>
    </w:p>
    <w:p w14:paraId="067C425F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Работоспособность технической системы не сохраняется неизменной в течение всего срока эксплуатации. Под действием нагрузок, температуры, окружающей среды, трения, загрязнений и других факторов техническое состояние постепенно изменяется.</w:t>
      </w:r>
    </w:p>
    <w:p w14:paraId="680AF7FF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Отказ является конечным результатом развития определенных процессов повреждения.</w:t>
      </w:r>
    </w:p>
    <w:p w14:paraId="07D8E867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Поэтому задача специалиста по эксплуатации и ремонту машин состоит не только в устранении возникшего отказа, но прежде всего в выявлении его первопричины и предупреждении повторного возникновения.</w:t>
      </w:r>
    </w:p>
    <w:p w14:paraId="27586713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сельскохозяйственного производства это имеет особенно большое значение, поскольку отказ техники в период проведения посевных, кормозаготовительных или уборочных работ способен привести не только к затратам на ремонт, но и к существенным производственным потерям.</w:t>
      </w:r>
    </w:p>
    <w:p w14:paraId="05770B76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Современный подход к обеспечению надежности должен строиться по принципу:</w:t>
      </w:r>
    </w:p>
    <w:p w14:paraId="42FF7340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контроль технического состояния → раннее выявление неисправности → прогнозирование развития дефекта → своевременное техническое воздействие → предупреждение отказа.</w:t>
      </w:r>
    </w:p>
    <w:p w14:paraId="479ACED6" w14:textId="77777777" w:rsidR="00CD2CBC" w:rsidRPr="00CD2CBC" w:rsidRDefault="00CD2CBC" w:rsidP="00CD2CBC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Контрольные вопросы</w:t>
      </w:r>
    </w:p>
    <w:p w14:paraId="18FDC2C8" w14:textId="77777777" w:rsidR="00CD2CBC" w:rsidRPr="00CD2CBC" w:rsidRDefault="00CD2CBC" w:rsidP="00CD2CBC">
      <w:pPr>
        <w:numPr>
          <w:ilvl w:val="0"/>
          <w:numId w:val="63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понимается под работоспособным состоянием технической системы?</w:t>
      </w:r>
    </w:p>
    <w:p w14:paraId="5A2640BB" w14:textId="77777777" w:rsidR="00CD2CBC" w:rsidRPr="00CD2CBC" w:rsidRDefault="00CD2CBC" w:rsidP="00CD2CBC">
      <w:pPr>
        <w:numPr>
          <w:ilvl w:val="0"/>
          <w:numId w:val="63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Чем отличается исправное состояние от работоспособного?</w:t>
      </w:r>
    </w:p>
    <w:p w14:paraId="088E2A1E" w14:textId="77777777" w:rsidR="00CD2CBC" w:rsidRPr="00CD2CBC" w:rsidRDefault="00CD2CBC" w:rsidP="00CD2CBC">
      <w:pPr>
        <w:numPr>
          <w:ilvl w:val="0"/>
          <w:numId w:val="63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называется отказом?</w:t>
      </w:r>
    </w:p>
    <w:p w14:paraId="50F26EC1" w14:textId="77777777" w:rsidR="00CD2CBC" w:rsidRPr="00CD2CBC" w:rsidRDefault="00CD2CBC" w:rsidP="00CD2CBC">
      <w:pPr>
        <w:numPr>
          <w:ilvl w:val="0"/>
          <w:numId w:val="63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Какие основные группы причин возникновения отказов существуют?</w:t>
      </w:r>
    </w:p>
    <w:p w14:paraId="7F8FC23E" w14:textId="77777777" w:rsidR="00CD2CBC" w:rsidRPr="00CD2CBC" w:rsidRDefault="00CD2CBC" w:rsidP="00CD2CBC">
      <w:pPr>
        <w:numPr>
          <w:ilvl w:val="0"/>
          <w:numId w:val="63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Какие причины относятся к конструктивным?</w:t>
      </w:r>
    </w:p>
    <w:p w14:paraId="491BC673" w14:textId="77777777" w:rsidR="00CD2CBC" w:rsidRPr="00CD2CBC" w:rsidRDefault="00CD2CBC" w:rsidP="00CD2CBC">
      <w:pPr>
        <w:numPr>
          <w:ilvl w:val="0"/>
          <w:numId w:val="63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Какие причины относятся к производственным?</w:t>
      </w:r>
    </w:p>
    <w:p w14:paraId="4999026B" w14:textId="77777777" w:rsidR="00CD2CBC" w:rsidRPr="00CD2CBC" w:rsidRDefault="00CD2CBC" w:rsidP="00CD2CBC">
      <w:pPr>
        <w:numPr>
          <w:ilvl w:val="0"/>
          <w:numId w:val="63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Какие эксплуатационные нарушения наиболее часто вызывают отказы сельскохозяйственных машин?</w:t>
      </w:r>
    </w:p>
    <w:p w14:paraId="0DFE9825" w14:textId="77777777" w:rsidR="00CD2CBC" w:rsidRPr="00CD2CBC" w:rsidRDefault="00CD2CBC" w:rsidP="00CD2CBC">
      <w:pPr>
        <w:numPr>
          <w:ilvl w:val="0"/>
          <w:numId w:val="63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называется изнашиванием?</w:t>
      </w:r>
    </w:p>
    <w:p w14:paraId="7B1F6BAD" w14:textId="77777777" w:rsidR="00CD2CBC" w:rsidRPr="00CD2CBC" w:rsidRDefault="00CD2CBC" w:rsidP="00CD2CBC">
      <w:pPr>
        <w:numPr>
          <w:ilvl w:val="0"/>
          <w:numId w:val="63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Какие виды изнашивания характерны для сельскохозяйственной техники?</w:t>
      </w:r>
    </w:p>
    <w:p w14:paraId="7F72BA70" w14:textId="77777777" w:rsidR="00CD2CBC" w:rsidRPr="00CD2CBC" w:rsidRDefault="00CD2CBC" w:rsidP="00CD2CBC">
      <w:pPr>
        <w:numPr>
          <w:ilvl w:val="0"/>
          <w:numId w:val="63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Почему абразивное изнашивание особенно характерно для сельскохозяйственных машин?</w:t>
      </w:r>
    </w:p>
    <w:p w14:paraId="6F675EC9" w14:textId="77777777" w:rsidR="00CD2CBC" w:rsidRPr="00CD2CBC" w:rsidRDefault="00CD2CBC" w:rsidP="00CD2CBC">
      <w:pPr>
        <w:numPr>
          <w:ilvl w:val="0"/>
          <w:numId w:val="63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возникает усталостное разрушение?</w:t>
      </w:r>
    </w:p>
    <w:p w14:paraId="6BAC27D9" w14:textId="77777777" w:rsidR="00CD2CBC" w:rsidRPr="00CD2CBC" w:rsidRDefault="00CD2CBC" w:rsidP="00CD2CBC">
      <w:pPr>
        <w:numPr>
          <w:ilvl w:val="0"/>
          <w:numId w:val="63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коррозия влияет на надежность техники?</w:t>
      </w:r>
    </w:p>
    <w:p w14:paraId="4681A026" w14:textId="77777777" w:rsidR="00CD2CBC" w:rsidRPr="00CD2CBC" w:rsidRDefault="00CD2CBC" w:rsidP="00CD2CBC">
      <w:pPr>
        <w:numPr>
          <w:ilvl w:val="0"/>
          <w:numId w:val="63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Какие материалы наиболее подвержены старению?</w:t>
      </w:r>
    </w:p>
    <w:p w14:paraId="75E9B66E" w14:textId="77777777" w:rsidR="00CD2CBC" w:rsidRPr="00CD2CBC" w:rsidRDefault="00CD2CBC" w:rsidP="00CD2CBC">
      <w:pPr>
        <w:numPr>
          <w:ilvl w:val="0"/>
          <w:numId w:val="63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Почему перегрев сокращает ресурс машин?</w:t>
      </w:r>
    </w:p>
    <w:p w14:paraId="220897FE" w14:textId="77777777" w:rsidR="00CD2CBC" w:rsidRPr="00CD2CBC" w:rsidRDefault="00CD2CBC" w:rsidP="00CD2CBC">
      <w:pPr>
        <w:numPr>
          <w:ilvl w:val="0"/>
          <w:numId w:val="63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загрязнение рабочей жидкости влияет на гидравлические системы?</w:t>
      </w:r>
    </w:p>
    <w:p w14:paraId="3EBBB2D5" w14:textId="77777777" w:rsidR="00CD2CBC" w:rsidRPr="00CD2CBC" w:rsidRDefault="00CD2CBC" w:rsidP="00CD2CBC">
      <w:pPr>
        <w:numPr>
          <w:ilvl w:val="0"/>
          <w:numId w:val="63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Каким образом недостаток смазки приводит к отказу?</w:t>
      </w:r>
    </w:p>
    <w:p w14:paraId="41C85AC3" w14:textId="77777777" w:rsidR="00CD2CBC" w:rsidRPr="00CD2CBC" w:rsidRDefault="00CD2CBC" w:rsidP="00CD2CBC">
      <w:pPr>
        <w:numPr>
          <w:ilvl w:val="0"/>
          <w:numId w:val="63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Почему повышенная вибрация является опасным признаком?</w:t>
      </w:r>
    </w:p>
    <w:p w14:paraId="3E4ECC52" w14:textId="77777777" w:rsidR="00CD2CBC" w:rsidRPr="00CD2CBC" w:rsidRDefault="00CD2CBC" w:rsidP="00CD2CBC">
      <w:pPr>
        <w:numPr>
          <w:ilvl w:val="0"/>
          <w:numId w:val="63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В чем различие внезапного и постепенного отказа?</w:t>
      </w:r>
    </w:p>
    <w:p w14:paraId="70014BB0" w14:textId="77777777" w:rsidR="00CD2CBC" w:rsidRPr="00CD2CBC" w:rsidRDefault="00CD2CBC" w:rsidP="00CD2CBC">
      <w:pPr>
        <w:numPr>
          <w:ilvl w:val="0"/>
          <w:numId w:val="63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такое зависимый отказ?</w:t>
      </w:r>
    </w:p>
    <w:p w14:paraId="7CC1A056" w14:textId="77777777" w:rsidR="00CD2CBC" w:rsidRPr="00CD2CBC" w:rsidRDefault="00CD2CBC" w:rsidP="00CD2CBC">
      <w:pPr>
        <w:numPr>
          <w:ilvl w:val="0"/>
          <w:numId w:val="63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Почему при ремонте важно устанавливать первичную причину отказа?</w:t>
      </w:r>
    </w:p>
    <w:p w14:paraId="2B30F7C2" w14:textId="77777777" w:rsidR="00CD2CBC" w:rsidRPr="00CD2CBC" w:rsidRDefault="00CD2CBC" w:rsidP="00CD2CBC">
      <w:pPr>
        <w:numPr>
          <w:ilvl w:val="0"/>
          <w:numId w:val="63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техническая диагностика позволяет предупреждать отказы?</w:t>
      </w:r>
    </w:p>
    <w:p w14:paraId="109D9257" w14:textId="77777777" w:rsidR="00CD2CBC" w:rsidRPr="00CD2CBC" w:rsidRDefault="00CD2CBC" w:rsidP="00CD2CBC">
      <w:pPr>
        <w:numPr>
          <w:ilvl w:val="0"/>
          <w:numId w:val="63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Какие особенности эксплуатации сельскохозяйственной техники снижают ее надежность?</w:t>
      </w:r>
    </w:p>
    <w:p w14:paraId="0803C450" w14:textId="77777777" w:rsidR="00CD2CBC" w:rsidRPr="00CD2CBC" w:rsidRDefault="00CD2CBC" w:rsidP="00CD2CBC">
      <w:pPr>
        <w:numPr>
          <w:ilvl w:val="0"/>
          <w:numId w:val="63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Почему отказ комбайна в уборочный период имеет серьезные экономические последствия?</w:t>
      </w:r>
    </w:p>
    <w:p w14:paraId="138EE717" w14:textId="77777777" w:rsidR="00CD2CBC" w:rsidRPr="00CD2CBC" w:rsidRDefault="00CD2CBC" w:rsidP="00CD2CBC">
      <w:pPr>
        <w:numPr>
          <w:ilvl w:val="0"/>
          <w:numId w:val="63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Какие мероприятия позволяют снизить вероятность нарушения работоспособности технических систем?</w:t>
      </w:r>
    </w:p>
    <w:p w14:paraId="0A0FEF83" w14:textId="77777777" w:rsidR="00CD2CBC" w:rsidRPr="00CD2CBC" w:rsidRDefault="00CD2CBC" w:rsidP="00CD2CBC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Задание для самостоятельной работы</w:t>
      </w:r>
    </w:p>
    <w:p w14:paraId="20642944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Выберите одну техническую систему сельскохозяйственного назначения:</w:t>
      </w:r>
    </w:p>
    <w:p w14:paraId="3D8FE3C7" w14:textId="77777777" w:rsidR="00CD2CBC" w:rsidRPr="00CD2CBC" w:rsidRDefault="00CD2CBC" w:rsidP="00CD2CBC">
      <w:pPr>
        <w:numPr>
          <w:ilvl w:val="0"/>
          <w:numId w:val="64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двигатель трактора;</w:t>
      </w:r>
    </w:p>
    <w:p w14:paraId="54222D79" w14:textId="77777777" w:rsidR="00CD2CBC" w:rsidRPr="00CD2CBC" w:rsidRDefault="00CD2CBC" w:rsidP="00CD2CBC">
      <w:pPr>
        <w:numPr>
          <w:ilvl w:val="0"/>
          <w:numId w:val="64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гидравлическую систему;</w:t>
      </w:r>
    </w:p>
    <w:p w14:paraId="3E374F2D" w14:textId="77777777" w:rsidR="00CD2CBC" w:rsidRPr="00CD2CBC" w:rsidRDefault="00CD2CBC" w:rsidP="00CD2CBC">
      <w:pPr>
        <w:numPr>
          <w:ilvl w:val="0"/>
          <w:numId w:val="64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коробку передач;</w:t>
      </w:r>
    </w:p>
    <w:p w14:paraId="6AE5517A" w14:textId="77777777" w:rsidR="00CD2CBC" w:rsidRPr="00CD2CBC" w:rsidRDefault="00CD2CBC" w:rsidP="00CD2CBC">
      <w:pPr>
        <w:numPr>
          <w:ilvl w:val="0"/>
          <w:numId w:val="64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зерноуборочный комбайн;</w:t>
      </w:r>
    </w:p>
    <w:p w14:paraId="7A73B73E" w14:textId="77777777" w:rsidR="00CD2CBC" w:rsidRPr="00CD2CBC" w:rsidRDefault="00CD2CBC" w:rsidP="00CD2CBC">
      <w:pPr>
        <w:numPr>
          <w:ilvl w:val="0"/>
          <w:numId w:val="64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кормоизмельчитель</w:t>
      </w:r>
      <w:proofErr w:type="spellEnd"/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449C487" w14:textId="77777777" w:rsidR="00CD2CBC" w:rsidRPr="00CD2CBC" w:rsidRDefault="00CD2CBC" w:rsidP="00CD2CBC">
      <w:pPr>
        <w:numPr>
          <w:ilvl w:val="0"/>
          <w:numId w:val="64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посевной комплекс;</w:t>
      </w:r>
    </w:p>
    <w:p w14:paraId="5D054463" w14:textId="77777777" w:rsidR="00CD2CBC" w:rsidRPr="00CD2CBC" w:rsidRDefault="00CD2CBC" w:rsidP="00CD2CBC">
      <w:pPr>
        <w:numPr>
          <w:ilvl w:val="0"/>
          <w:numId w:val="64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почвообрабатывающую машину.</w:t>
      </w:r>
    </w:p>
    <w:p w14:paraId="2E1D5F89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Для выбранного объекта необходимо:</w:t>
      </w:r>
    </w:p>
    <w:p w14:paraId="37E6CEE1" w14:textId="77777777" w:rsidR="00CD2CBC" w:rsidRPr="00CD2CBC" w:rsidRDefault="00CD2CBC" w:rsidP="00CD2CBC">
      <w:pPr>
        <w:numPr>
          <w:ilvl w:val="0"/>
          <w:numId w:val="65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указать не менее пяти возможных отказов;</w:t>
      </w:r>
    </w:p>
    <w:p w14:paraId="2C9B6BDA" w14:textId="77777777" w:rsidR="00CD2CBC" w:rsidRPr="00CD2CBC" w:rsidRDefault="00CD2CBC" w:rsidP="00CD2CBC">
      <w:pPr>
        <w:numPr>
          <w:ilvl w:val="0"/>
          <w:numId w:val="65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определить возможные причины каждого отказа;</w:t>
      </w:r>
    </w:p>
    <w:p w14:paraId="61854310" w14:textId="77777777" w:rsidR="00CD2CBC" w:rsidRPr="00CD2CBC" w:rsidRDefault="00CD2CBC" w:rsidP="00CD2CBC">
      <w:pPr>
        <w:numPr>
          <w:ilvl w:val="0"/>
          <w:numId w:val="65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установить физический механизм повреждения;</w:t>
      </w:r>
    </w:p>
    <w:p w14:paraId="506AB7D8" w14:textId="77777777" w:rsidR="00CD2CBC" w:rsidRPr="00CD2CBC" w:rsidRDefault="00CD2CBC" w:rsidP="00CD2CBC">
      <w:pPr>
        <w:numPr>
          <w:ilvl w:val="0"/>
          <w:numId w:val="65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указать признаки развивающейся неисправности;</w:t>
      </w:r>
    </w:p>
    <w:p w14:paraId="291BBD0D" w14:textId="77777777" w:rsidR="00CD2CBC" w:rsidRPr="00CD2CBC" w:rsidRDefault="00CD2CBC" w:rsidP="00CD2CBC">
      <w:pPr>
        <w:numPr>
          <w:ilvl w:val="0"/>
          <w:numId w:val="65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предложить диагностический параметр;</w:t>
      </w:r>
    </w:p>
    <w:p w14:paraId="28305E8F" w14:textId="77777777" w:rsidR="00CD2CBC" w:rsidRPr="00CD2CBC" w:rsidRDefault="00CD2CBC" w:rsidP="00CD2CBC">
      <w:pPr>
        <w:numPr>
          <w:ilvl w:val="0"/>
          <w:numId w:val="65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предложить мероприятия по предупреждению отказа.</w:t>
      </w:r>
    </w:p>
    <w:p w14:paraId="62A86EB0" w14:textId="77777777" w:rsidR="00CD2CBC" w:rsidRPr="00CD2CBC" w:rsidRDefault="00CD2CBC" w:rsidP="00CD2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BC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Результаты представить в таблице: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49"/>
        <w:gridCol w:w="1460"/>
        <w:gridCol w:w="950"/>
        <w:gridCol w:w="1611"/>
        <w:gridCol w:w="1946"/>
        <w:gridCol w:w="1829"/>
      </w:tblGrid>
      <w:tr w:rsidR="00CD2CBC" w:rsidRPr="00CD2CBC" w14:paraId="35FF776C" w14:textId="77777777" w:rsidTr="00CD2CB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2AB2E80" w14:textId="77777777" w:rsidR="00CD2CBC" w:rsidRPr="00CD2CBC" w:rsidRDefault="00CD2CBC" w:rsidP="00225F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D2CB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Элемент системы</w:t>
            </w:r>
          </w:p>
        </w:tc>
        <w:tc>
          <w:tcPr>
            <w:tcW w:w="0" w:type="auto"/>
            <w:vAlign w:val="center"/>
            <w:hideMark/>
          </w:tcPr>
          <w:p w14:paraId="2C23D92A" w14:textId="77777777" w:rsidR="00CD2CBC" w:rsidRPr="00CD2CBC" w:rsidRDefault="00CD2CBC" w:rsidP="00225F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D2CB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Возможный отказ</w:t>
            </w:r>
          </w:p>
        </w:tc>
        <w:tc>
          <w:tcPr>
            <w:tcW w:w="0" w:type="auto"/>
            <w:vAlign w:val="center"/>
            <w:hideMark/>
          </w:tcPr>
          <w:p w14:paraId="764EF30D" w14:textId="77777777" w:rsidR="00CD2CBC" w:rsidRPr="00CD2CBC" w:rsidRDefault="00CD2CBC" w:rsidP="00225F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D2CB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Причина</w:t>
            </w:r>
          </w:p>
        </w:tc>
        <w:tc>
          <w:tcPr>
            <w:tcW w:w="0" w:type="auto"/>
            <w:vAlign w:val="center"/>
            <w:hideMark/>
          </w:tcPr>
          <w:p w14:paraId="4DCF2EE9" w14:textId="77777777" w:rsidR="00CD2CBC" w:rsidRPr="00CD2CBC" w:rsidRDefault="00CD2CBC" w:rsidP="00225F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D2CB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Физический процесс</w:t>
            </w:r>
          </w:p>
        </w:tc>
        <w:tc>
          <w:tcPr>
            <w:tcW w:w="0" w:type="auto"/>
            <w:vAlign w:val="center"/>
            <w:hideMark/>
          </w:tcPr>
          <w:p w14:paraId="20477DC8" w14:textId="77777777" w:rsidR="00CD2CBC" w:rsidRPr="00CD2CBC" w:rsidRDefault="00CD2CBC" w:rsidP="00225F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D2CB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Диагностический признак</w:t>
            </w:r>
          </w:p>
        </w:tc>
        <w:tc>
          <w:tcPr>
            <w:tcW w:w="0" w:type="auto"/>
            <w:vAlign w:val="center"/>
            <w:hideMark/>
          </w:tcPr>
          <w:p w14:paraId="71B13307" w14:textId="77777777" w:rsidR="00CD2CBC" w:rsidRPr="00CD2CBC" w:rsidRDefault="00CD2CBC" w:rsidP="00225F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D2CB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Способ предупреждения</w:t>
            </w:r>
          </w:p>
        </w:tc>
      </w:tr>
      <w:tr w:rsidR="00CD2CBC" w:rsidRPr="00CD2CBC" w14:paraId="42EEA84C" w14:textId="77777777" w:rsidTr="00CD2CB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4954905" w14:textId="77777777" w:rsidR="00CD2CBC" w:rsidRPr="00CD2CBC" w:rsidRDefault="00CD2CBC" w:rsidP="00225FF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0E1F160B" w14:textId="77777777" w:rsidR="00CD2CBC" w:rsidRPr="00CD2CBC" w:rsidRDefault="00CD2CBC" w:rsidP="00225FF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599D5393" w14:textId="77777777" w:rsidR="00CD2CBC" w:rsidRPr="00CD2CBC" w:rsidRDefault="00CD2CBC" w:rsidP="00225FF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039C155C" w14:textId="77777777" w:rsidR="00CD2CBC" w:rsidRPr="00CD2CBC" w:rsidRDefault="00CD2CBC" w:rsidP="00225FF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15EC0D91" w14:textId="77777777" w:rsidR="00CD2CBC" w:rsidRPr="00CD2CBC" w:rsidRDefault="00CD2CBC" w:rsidP="00225FF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1BD12E6C" w14:textId="77777777" w:rsidR="00CD2CBC" w:rsidRPr="00CD2CBC" w:rsidRDefault="00CD2CBC" w:rsidP="00225FF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1BAD07B0" w14:textId="77777777" w:rsidR="009F01D1" w:rsidRPr="00CD2CBC" w:rsidRDefault="009F01D1" w:rsidP="00CD2CB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sectPr w:rsidR="009F01D1" w:rsidRPr="00CD2C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D3C68"/>
    <w:multiLevelType w:val="multilevel"/>
    <w:tmpl w:val="32C871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6C3C41"/>
    <w:multiLevelType w:val="multilevel"/>
    <w:tmpl w:val="90660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1973D8E"/>
    <w:multiLevelType w:val="multilevel"/>
    <w:tmpl w:val="58A043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1B411D2"/>
    <w:multiLevelType w:val="multilevel"/>
    <w:tmpl w:val="B260AA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278656A"/>
    <w:multiLevelType w:val="multilevel"/>
    <w:tmpl w:val="E4787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30338E9"/>
    <w:multiLevelType w:val="multilevel"/>
    <w:tmpl w:val="1D94F7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6273312"/>
    <w:multiLevelType w:val="multilevel"/>
    <w:tmpl w:val="C88C1A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91D4310"/>
    <w:multiLevelType w:val="multilevel"/>
    <w:tmpl w:val="ECB224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AB73B6F"/>
    <w:multiLevelType w:val="multilevel"/>
    <w:tmpl w:val="90602C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C9610CA"/>
    <w:multiLevelType w:val="multilevel"/>
    <w:tmpl w:val="B08697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D2504F6"/>
    <w:multiLevelType w:val="multilevel"/>
    <w:tmpl w:val="02D4E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26140F1"/>
    <w:multiLevelType w:val="multilevel"/>
    <w:tmpl w:val="31D404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6224531"/>
    <w:multiLevelType w:val="multilevel"/>
    <w:tmpl w:val="59903C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C4829D8"/>
    <w:multiLevelType w:val="multilevel"/>
    <w:tmpl w:val="113696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C692076"/>
    <w:multiLevelType w:val="multilevel"/>
    <w:tmpl w:val="EAD8DE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D69033B"/>
    <w:multiLevelType w:val="multilevel"/>
    <w:tmpl w:val="59707F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0E81E71"/>
    <w:multiLevelType w:val="multilevel"/>
    <w:tmpl w:val="FAA2D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17F3A5B"/>
    <w:multiLevelType w:val="multilevel"/>
    <w:tmpl w:val="E24645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30A719B"/>
    <w:multiLevelType w:val="multilevel"/>
    <w:tmpl w:val="35F459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32568EE"/>
    <w:multiLevelType w:val="multilevel"/>
    <w:tmpl w:val="9CBEC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53239FC"/>
    <w:multiLevelType w:val="multilevel"/>
    <w:tmpl w:val="4E9ADB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7E52B12"/>
    <w:multiLevelType w:val="multilevel"/>
    <w:tmpl w:val="2162FC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29EE5642"/>
    <w:multiLevelType w:val="multilevel"/>
    <w:tmpl w:val="EB6AEB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2E202D94"/>
    <w:multiLevelType w:val="multilevel"/>
    <w:tmpl w:val="7A72C3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22C0443"/>
    <w:multiLevelType w:val="multilevel"/>
    <w:tmpl w:val="3AA2DA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23B2D28"/>
    <w:multiLevelType w:val="multilevel"/>
    <w:tmpl w:val="030AD7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2A22488"/>
    <w:multiLevelType w:val="multilevel"/>
    <w:tmpl w:val="6BE011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33754831"/>
    <w:multiLevelType w:val="multilevel"/>
    <w:tmpl w:val="63BA68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33D83221"/>
    <w:multiLevelType w:val="multilevel"/>
    <w:tmpl w:val="CCFA2F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33FA2D5D"/>
    <w:multiLevelType w:val="multilevel"/>
    <w:tmpl w:val="105282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361F780B"/>
    <w:multiLevelType w:val="multilevel"/>
    <w:tmpl w:val="05862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38CE6576"/>
    <w:multiLevelType w:val="multilevel"/>
    <w:tmpl w:val="7E2024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3B6C6F8C"/>
    <w:multiLevelType w:val="multilevel"/>
    <w:tmpl w:val="4238BD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3E365CD6"/>
    <w:multiLevelType w:val="multilevel"/>
    <w:tmpl w:val="8E6A11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3F294674"/>
    <w:multiLevelType w:val="multilevel"/>
    <w:tmpl w:val="440CE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3F8E63C0"/>
    <w:multiLevelType w:val="multilevel"/>
    <w:tmpl w:val="0292D4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4205725D"/>
    <w:multiLevelType w:val="multilevel"/>
    <w:tmpl w:val="4216D3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429632C7"/>
    <w:multiLevelType w:val="multilevel"/>
    <w:tmpl w:val="62CA7C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44DE3DC8"/>
    <w:multiLevelType w:val="multilevel"/>
    <w:tmpl w:val="E578C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4C662F34"/>
    <w:multiLevelType w:val="multilevel"/>
    <w:tmpl w:val="1FD48B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4DF57D23"/>
    <w:multiLevelType w:val="multilevel"/>
    <w:tmpl w:val="D5083A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4E9F71F6"/>
    <w:multiLevelType w:val="multilevel"/>
    <w:tmpl w:val="6C0474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5020233D"/>
    <w:multiLevelType w:val="multilevel"/>
    <w:tmpl w:val="37D40A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52BF2D5C"/>
    <w:multiLevelType w:val="multilevel"/>
    <w:tmpl w:val="9C3413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55880A3E"/>
    <w:multiLevelType w:val="multilevel"/>
    <w:tmpl w:val="40D0C4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57E07682"/>
    <w:multiLevelType w:val="multilevel"/>
    <w:tmpl w:val="568A3C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5C1B3FC2"/>
    <w:multiLevelType w:val="multilevel"/>
    <w:tmpl w:val="5B3EBC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5CB60078"/>
    <w:multiLevelType w:val="multilevel"/>
    <w:tmpl w:val="317E0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5F650157"/>
    <w:multiLevelType w:val="multilevel"/>
    <w:tmpl w:val="21D2D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603922E8"/>
    <w:multiLevelType w:val="multilevel"/>
    <w:tmpl w:val="AEE873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603E62DD"/>
    <w:multiLevelType w:val="multilevel"/>
    <w:tmpl w:val="191ED5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60F01FC2"/>
    <w:multiLevelType w:val="multilevel"/>
    <w:tmpl w:val="F41A5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62610100"/>
    <w:multiLevelType w:val="multilevel"/>
    <w:tmpl w:val="01A216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63237D91"/>
    <w:multiLevelType w:val="multilevel"/>
    <w:tmpl w:val="D29EAE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63AB51B7"/>
    <w:multiLevelType w:val="multilevel"/>
    <w:tmpl w:val="1DC21F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670612F6"/>
    <w:multiLevelType w:val="multilevel"/>
    <w:tmpl w:val="2F30C0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6C33272A"/>
    <w:multiLevelType w:val="multilevel"/>
    <w:tmpl w:val="79288A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7" w15:restartNumberingAfterBreak="0">
    <w:nsid w:val="6D2C72F0"/>
    <w:multiLevelType w:val="multilevel"/>
    <w:tmpl w:val="4B3EFE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6DBD2BA6"/>
    <w:multiLevelType w:val="multilevel"/>
    <w:tmpl w:val="713220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6F155218"/>
    <w:multiLevelType w:val="multilevel"/>
    <w:tmpl w:val="3A5A07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73350264"/>
    <w:multiLevelType w:val="multilevel"/>
    <w:tmpl w:val="B198AA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78104260"/>
    <w:multiLevelType w:val="multilevel"/>
    <w:tmpl w:val="2DAA47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796611DC"/>
    <w:multiLevelType w:val="multilevel"/>
    <w:tmpl w:val="9678E8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 w15:restartNumberingAfterBreak="0">
    <w:nsid w:val="7B874A1A"/>
    <w:multiLevelType w:val="multilevel"/>
    <w:tmpl w:val="1CE26C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 w15:restartNumberingAfterBreak="0">
    <w:nsid w:val="7DEC1F39"/>
    <w:multiLevelType w:val="multilevel"/>
    <w:tmpl w:val="1F44DC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2"/>
  </w:num>
  <w:num w:numId="2">
    <w:abstractNumId w:val="10"/>
  </w:num>
  <w:num w:numId="3">
    <w:abstractNumId w:val="49"/>
  </w:num>
  <w:num w:numId="4">
    <w:abstractNumId w:val="57"/>
  </w:num>
  <w:num w:numId="5">
    <w:abstractNumId w:val="27"/>
  </w:num>
  <w:num w:numId="6">
    <w:abstractNumId w:val="39"/>
  </w:num>
  <w:num w:numId="7">
    <w:abstractNumId w:val="29"/>
  </w:num>
  <w:num w:numId="8">
    <w:abstractNumId w:val="2"/>
  </w:num>
  <w:num w:numId="9">
    <w:abstractNumId w:val="59"/>
  </w:num>
  <w:num w:numId="10">
    <w:abstractNumId w:val="7"/>
  </w:num>
  <w:num w:numId="11">
    <w:abstractNumId w:val="17"/>
  </w:num>
  <w:num w:numId="12">
    <w:abstractNumId w:val="4"/>
  </w:num>
  <w:num w:numId="13">
    <w:abstractNumId w:val="63"/>
  </w:num>
  <w:num w:numId="14">
    <w:abstractNumId w:val="30"/>
  </w:num>
  <w:num w:numId="15">
    <w:abstractNumId w:val="47"/>
  </w:num>
  <w:num w:numId="16">
    <w:abstractNumId w:val="11"/>
  </w:num>
  <w:num w:numId="17">
    <w:abstractNumId w:val="18"/>
  </w:num>
  <w:num w:numId="18">
    <w:abstractNumId w:val="32"/>
  </w:num>
  <w:num w:numId="19">
    <w:abstractNumId w:val="23"/>
  </w:num>
  <w:num w:numId="20">
    <w:abstractNumId w:val="50"/>
  </w:num>
  <w:num w:numId="21">
    <w:abstractNumId w:val="6"/>
  </w:num>
  <w:num w:numId="22">
    <w:abstractNumId w:val="28"/>
  </w:num>
  <w:num w:numId="23">
    <w:abstractNumId w:val="48"/>
  </w:num>
  <w:num w:numId="24">
    <w:abstractNumId w:val="3"/>
  </w:num>
  <w:num w:numId="25">
    <w:abstractNumId w:val="13"/>
  </w:num>
  <w:num w:numId="26">
    <w:abstractNumId w:val="61"/>
  </w:num>
  <w:num w:numId="27">
    <w:abstractNumId w:val="45"/>
  </w:num>
  <w:num w:numId="28">
    <w:abstractNumId w:val="25"/>
  </w:num>
  <w:num w:numId="29">
    <w:abstractNumId w:val="52"/>
  </w:num>
  <w:num w:numId="30">
    <w:abstractNumId w:val="53"/>
  </w:num>
  <w:num w:numId="31">
    <w:abstractNumId w:val="1"/>
  </w:num>
  <w:num w:numId="32">
    <w:abstractNumId w:val="41"/>
  </w:num>
  <w:num w:numId="33">
    <w:abstractNumId w:val="64"/>
  </w:num>
  <w:num w:numId="34">
    <w:abstractNumId w:val="21"/>
  </w:num>
  <w:num w:numId="35">
    <w:abstractNumId w:val="24"/>
  </w:num>
  <w:num w:numId="36">
    <w:abstractNumId w:val="35"/>
  </w:num>
  <w:num w:numId="37">
    <w:abstractNumId w:val="37"/>
  </w:num>
  <w:num w:numId="38">
    <w:abstractNumId w:val="26"/>
  </w:num>
  <w:num w:numId="39">
    <w:abstractNumId w:val="51"/>
  </w:num>
  <w:num w:numId="40">
    <w:abstractNumId w:val="40"/>
  </w:num>
  <w:num w:numId="41">
    <w:abstractNumId w:val="8"/>
  </w:num>
  <w:num w:numId="42">
    <w:abstractNumId w:val="54"/>
  </w:num>
  <w:num w:numId="43">
    <w:abstractNumId w:val="20"/>
  </w:num>
  <w:num w:numId="44">
    <w:abstractNumId w:val="55"/>
  </w:num>
  <w:num w:numId="45">
    <w:abstractNumId w:val="33"/>
  </w:num>
  <w:num w:numId="46">
    <w:abstractNumId w:val="58"/>
  </w:num>
  <w:num w:numId="47">
    <w:abstractNumId w:val="31"/>
  </w:num>
  <w:num w:numId="48">
    <w:abstractNumId w:val="60"/>
  </w:num>
  <w:num w:numId="49">
    <w:abstractNumId w:val="19"/>
  </w:num>
  <w:num w:numId="50">
    <w:abstractNumId w:val="14"/>
  </w:num>
  <w:num w:numId="51">
    <w:abstractNumId w:val="44"/>
  </w:num>
  <w:num w:numId="52">
    <w:abstractNumId w:val="16"/>
  </w:num>
  <w:num w:numId="53">
    <w:abstractNumId w:val="56"/>
  </w:num>
  <w:num w:numId="54">
    <w:abstractNumId w:val="22"/>
  </w:num>
  <w:num w:numId="55">
    <w:abstractNumId w:val="0"/>
  </w:num>
  <w:num w:numId="56">
    <w:abstractNumId w:val="46"/>
  </w:num>
  <w:num w:numId="57">
    <w:abstractNumId w:val="9"/>
  </w:num>
  <w:num w:numId="58">
    <w:abstractNumId w:val="5"/>
  </w:num>
  <w:num w:numId="59">
    <w:abstractNumId w:val="43"/>
  </w:num>
  <w:num w:numId="60">
    <w:abstractNumId w:val="38"/>
  </w:num>
  <w:num w:numId="61">
    <w:abstractNumId w:val="62"/>
  </w:num>
  <w:num w:numId="62">
    <w:abstractNumId w:val="34"/>
  </w:num>
  <w:num w:numId="63">
    <w:abstractNumId w:val="36"/>
  </w:num>
  <w:num w:numId="64">
    <w:abstractNumId w:val="42"/>
  </w:num>
  <w:num w:numId="65">
    <w:abstractNumId w:val="15"/>
  </w:num>
  <w:numIdMacAtCleanup w:val="6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1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2CBC"/>
    <w:rsid w:val="00225FF3"/>
    <w:rsid w:val="009F01D1"/>
    <w:rsid w:val="00CD2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287784"/>
  <w15:chartTrackingRefBased/>
  <w15:docId w15:val="{5CCB45EB-1DA7-4233-84A2-2F7E66A96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D2CB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CD2CB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CD2CB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D2CB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D2CB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CD2CB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msonormal0">
    <w:name w:val="msonormal"/>
    <w:basedOn w:val="a"/>
    <w:rsid w:val="00CD2C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sselectedend">
    <w:name w:val="isselectedend"/>
    <w:basedOn w:val="a"/>
    <w:rsid w:val="00CD2C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CD2CB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868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030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470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40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866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44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12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013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052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50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948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83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748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718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393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70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0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906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89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864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40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94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40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59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916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771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720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514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196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50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026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413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280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896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65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18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035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196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63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20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789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64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871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32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751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557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38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188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33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28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321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254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337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968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10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27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08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718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34</Pages>
  <Words>5357</Words>
  <Characters>30537</Characters>
  <Application>Microsoft Office Word</Application>
  <DocSecurity>0</DocSecurity>
  <Lines>254</Lines>
  <Paragraphs>71</Paragraphs>
  <ScaleCrop>false</ScaleCrop>
  <Company/>
  <LinksUpToDate>false</LinksUpToDate>
  <CharactersWithSpaces>35823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Наиль</dc:creator>
  <cp:keywords/>
  <dc:description/>
  <cp:lastModifiedBy>Наиль</cp:lastModifiedBy>
  <cp:revision>2</cp:revision>
  <dcterms:created xsi:type="dcterms:W3CDTF">2026-09-07T05:49:00Z</dcterms:created>
  <dcterms:modified xsi:type="dcterms:W3CDTF">2026-09-07T05:56:00Z</dcterms:modified>
</cp:coreProperties>
</file>