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67AA9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ЛЕКЦИЯ</w:t>
      </w:r>
    </w:p>
    <w:p w14:paraId="58FC6D79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«Предмет науки о надежности технических систем. Основные понятия и определения в надежности»</w:t>
      </w:r>
    </w:p>
    <w:p w14:paraId="6700B11E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Дисциплина: «Надежность технических систем»</w:t>
      </w:r>
    </w:p>
    <w:p w14:paraId="2097B6E6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студентов инженерных направлений аграрного вуза</w:t>
      </w:r>
    </w:p>
    <w:p w14:paraId="6041F03B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Цель лекции</w:t>
      </w:r>
    </w:p>
    <w:p w14:paraId="5CA9DEE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лекции — сформировать у студентов представление о надежности как одном из важнейших свойств технических систем, изучить предмет науки о надежности, основные термины, понятия и определения, а также показать их практическое значение при эксплуатации, техническом обслуживании и ремонте сельскохозяйственной техники.</w:t>
      </w:r>
    </w:p>
    <w:p w14:paraId="7BD8103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изучения темы студент должен:</w:t>
      </w:r>
    </w:p>
    <w:p w14:paraId="2AF3DE5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14:paraId="68A54B8D" w14:textId="77777777" w:rsidR="00FD6F49" w:rsidRPr="00FD6F49" w:rsidRDefault="00FD6F49" w:rsidP="00A63A2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и задачи науки о надежности;</w:t>
      </w:r>
    </w:p>
    <w:p w14:paraId="285056E9" w14:textId="77777777" w:rsidR="00FD6F49" w:rsidRPr="00FD6F49" w:rsidRDefault="00FD6F49" w:rsidP="00A63A2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 и терминологию теории надежности;</w:t>
      </w:r>
    </w:p>
    <w:p w14:paraId="2D22F7B2" w14:textId="77777777" w:rsidR="00FD6F49" w:rsidRPr="00FD6F49" w:rsidRDefault="00FD6F49" w:rsidP="00A63A2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свойства, составляющие надежность;</w:t>
      </w:r>
    </w:p>
    <w:p w14:paraId="31853358" w14:textId="77777777" w:rsidR="00FD6F49" w:rsidRPr="00FD6F49" w:rsidRDefault="00FD6F49" w:rsidP="00A63A2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отказа, неисправности, повреждения и предельного состояния;</w:t>
      </w:r>
    </w:p>
    <w:p w14:paraId="5E0F7BFA" w14:textId="77777777" w:rsidR="00FD6F49" w:rsidRPr="00FD6F49" w:rsidRDefault="00FD6F49" w:rsidP="00A63A2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классификацию технических объектов с точки зрения надежности;</w:t>
      </w:r>
    </w:p>
    <w:p w14:paraId="13140AD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уметь:</w:t>
      </w:r>
    </w:p>
    <w:p w14:paraId="02F014CD" w14:textId="77777777" w:rsidR="00FD6F49" w:rsidRPr="00FD6F49" w:rsidRDefault="00FD6F49" w:rsidP="00A63A2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исправное, работоспособное и предельное состояния технической системы;</w:t>
      </w:r>
    </w:p>
    <w:p w14:paraId="4F5AAF46" w14:textId="77777777" w:rsidR="00FD6F49" w:rsidRPr="00FD6F49" w:rsidRDefault="00FD6F49" w:rsidP="00A63A2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характер отказа технического объекта;</w:t>
      </w:r>
    </w:p>
    <w:p w14:paraId="6502F01D" w14:textId="77777777" w:rsidR="00FD6F49" w:rsidRPr="00FD6F49" w:rsidRDefault="00FD6F49" w:rsidP="00A63A2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связь надежности с эксплуатацией, техническим обслуживанием и ремонтом машин;</w:t>
      </w:r>
    </w:p>
    <w:p w14:paraId="3CC277A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владеть:</w:t>
      </w:r>
    </w:p>
    <w:p w14:paraId="0B7529D2" w14:textId="77777777" w:rsidR="00FD6F49" w:rsidRPr="00FD6F49" w:rsidRDefault="00FD6F49" w:rsidP="00A63A2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терминологией в области надежности технических систем;</w:t>
      </w:r>
    </w:p>
    <w:p w14:paraId="28D22333" w14:textId="77777777" w:rsidR="00FD6F49" w:rsidRPr="00FD6F49" w:rsidRDefault="00FD6F49" w:rsidP="00A63A2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навыками анализа причин изменения технического состояния машин.</w:t>
      </w:r>
    </w:p>
    <w:p w14:paraId="470A2BDE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План лекции</w:t>
      </w:r>
    </w:p>
    <w:p w14:paraId="6C41C14E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надежности технических систем.</w:t>
      </w:r>
    </w:p>
    <w:p w14:paraId="31A1CF7D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науки о надежности.</w:t>
      </w:r>
    </w:p>
    <w:p w14:paraId="27A1B585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Объект и задачи теории надежности.</w:t>
      </w:r>
    </w:p>
    <w:p w14:paraId="01BD7142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технической системы и технического объекта.</w:t>
      </w:r>
    </w:p>
    <w:p w14:paraId="5BAE9E75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состояния технического объекта.</w:t>
      </w:r>
    </w:p>
    <w:p w14:paraId="5501D229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надежности.</w:t>
      </w:r>
    </w:p>
    <w:p w14:paraId="41E84FB4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свойства надежности.</w:t>
      </w:r>
    </w:p>
    <w:p w14:paraId="084679F2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отказа и классификация отказов.</w:t>
      </w:r>
    </w:p>
    <w:p w14:paraId="12C0EC51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дефекта, повреждения и предельного состояния.</w:t>
      </w:r>
    </w:p>
    <w:p w14:paraId="0E36AA22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Восстанавливаемые и невосстанавливаемые объекты.</w:t>
      </w:r>
    </w:p>
    <w:p w14:paraId="6229917F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надежности сельскохозяйственной техники.</w:t>
      </w:r>
    </w:p>
    <w:p w14:paraId="6FBFA959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значение теории надежности.</w:t>
      </w:r>
    </w:p>
    <w:p w14:paraId="26D0B0F9" w14:textId="77777777" w:rsidR="00FD6F49" w:rsidRPr="00FD6F49" w:rsidRDefault="00FD6F49" w:rsidP="00A63A2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 вопросы.</w:t>
      </w:r>
    </w:p>
    <w:p w14:paraId="45A05D99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Введение</w:t>
      </w:r>
    </w:p>
    <w:p w14:paraId="3433947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сельскохозяйственное производство невозможно представить без сложных технических систем.</w:t>
      </w:r>
    </w:p>
    <w:p w14:paraId="39D389E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ним относятся:</w:t>
      </w:r>
    </w:p>
    <w:p w14:paraId="035F03C5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тракторы;</w:t>
      </w:r>
    </w:p>
    <w:p w14:paraId="6F2058A8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зерноуборочные и кормоуборочные комбайны;</w:t>
      </w:r>
    </w:p>
    <w:p w14:paraId="46F618CC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посевные комплексы;</w:t>
      </w:r>
    </w:p>
    <w:p w14:paraId="6A221602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почвообрабатывающие машины;</w:t>
      </w:r>
    </w:p>
    <w:p w14:paraId="38B34B01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опрыскиватели;</w:t>
      </w:r>
    </w:p>
    <w:p w14:paraId="51513E01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автоматического управления;</w:t>
      </w:r>
    </w:p>
    <w:p w14:paraId="34C481A2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средства;</w:t>
      </w:r>
    </w:p>
    <w:p w14:paraId="71ADF273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животноводческих комплексов;</w:t>
      </w:r>
    </w:p>
    <w:p w14:paraId="393B145F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зерносушильное оборудование;</w:t>
      </w:r>
    </w:p>
    <w:p w14:paraId="2A895E40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насосные установки;</w:t>
      </w:r>
    </w:p>
    <w:p w14:paraId="72F179A4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роботизированные комплексы;</w:t>
      </w:r>
    </w:p>
    <w:p w14:paraId="34D471DA" w14:textId="77777777" w:rsidR="00FD6F49" w:rsidRPr="00FD6F49" w:rsidRDefault="00FD6F49" w:rsidP="00A63A2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точного земледелия.</w:t>
      </w:r>
    </w:p>
    <w:p w14:paraId="552099F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применения такой техники определяется не только ее мощностью, производительностью или стоимостью.</w:t>
      </w:r>
    </w:p>
    <w:p w14:paraId="5EBFE73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Одним из важнейших показателей является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способность машины выполнять требуемые функции в течение необходимого времени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16B35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эту способность изучает наука о надежности.</w:t>
      </w:r>
    </w:p>
    <w:p w14:paraId="18EB534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сельского хозяйства вопрос надежности особенно важен.</w:t>
      </w:r>
    </w:p>
    <w:p w14:paraId="16E6542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связано с тем, что большинство технологических операций выполняется в ограниченные агротехнические сроки.</w:t>
      </w:r>
    </w:p>
    <w:p w14:paraId="1D378E6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зерноуборочный комбайн наиболее необходим хозяйству именно в период уборки урожая. Если в это время происходит отказ двигателя, трансмиссии, жатки, гидравлической системы или молотильного аппарата, последствия отказа могут быть значительно серьезнее стоимости самого ремонта.</w:t>
      </w:r>
    </w:p>
    <w:p w14:paraId="775FA3C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Хозяйство может понести потери вследствие:</w:t>
      </w:r>
    </w:p>
    <w:p w14:paraId="2B1B856E" w14:textId="77777777" w:rsidR="00FD6F49" w:rsidRPr="00FD6F49" w:rsidRDefault="00FD6F49" w:rsidP="00A63A2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простоя машины;</w:t>
      </w:r>
    </w:p>
    <w:p w14:paraId="59DA88FA" w14:textId="77777777" w:rsidR="00FD6F49" w:rsidRPr="00FD6F49" w:rsidRDefault="00FD6F49" w:rsidP="00A63A2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агротехнических сроков;</w:t>
      </w:r>
    </w:p>
    <w:p w14:paraId="2FC5CB9E" w14:textId="77777777" w:rsidR="00FD6F49" w:rsidRPr="00FD6F49" w:rsidRDefault="00FD6F49" w:rsidP="00A63A2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потери части урожая;</w:t>
      </w:r>
    </w:p>
    <w:p w14:paraId="52213C59" w14:textId="77777777" w:rsidR="00FD6F49" w:rsidRPr="00FD6F49" w:rsidRDefault="00FD6F49" w:rsidP="00A63A2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увеличения затрат на ремонт;</w:t>
      </w:r>
    </w:p>
    <w:p w14:paraId="6014F4E7" w14:textId="77777777" w:rsidR="00FD6F49" w:rsidRPr="00FD6F49" w:rsidRDefault="00FD6F49" w:rsidP="00A63A2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привлечения резервной техники;</w:t>
      </w:r>
    </w:p>
    <w:p w14:paraId="1F042234" w14:textId="77777777" w:rsidR="00FD6F49" w:rsidRPr="00FD6F49" w:rsidRDefault="00FD6F49" w:rsidP="00A63A2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увеличения расхода топлива;</w:t>
      </w:r>
    </w:p>
    <w:p w14:paraId="7CA0E806" w14:textId="77777777" w:rsidR="00FD6F49" w:rsidRPr="00FD6F49" w:rsidRDefault="00FD6F49" w:rsidP="00A63A2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 качества выполняемой технологической операции.</w:t>
      </w:r>
    </w:p>
    <w:p w14:paraId="43F224C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надежность необходимо рассматривать не только как техническую, но и как экономическую категорию.</w:t>
      </w:r>
    </w:p>
    <w:p w14:paraId="5D253FAF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Что изучает наука о надежности</w:t>
      </w:r>
    </w:p>
    <w:p w14:paraId="79090373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Определение науки о надежности</w:t>
      </w:r>
    </w:p>
    <w:p w14:paraId="69D63BA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Надежность технических систем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область знаний, изучающая закономерности возникновения отказов технических объектов, изменения их технического состояния во времени, а также методы обеспечения, оценки, прогнозирования и повышения надежности.</w:t>
      </w:r>
    </w:p>
    <w:p w14:paraId="5ABC411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вопрос науки о надежности можно сформулировать следующим образом:</w:t>
      </w:r>
    </w:p>
    <w:p w14:paraId="03195EF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как обеспечить выполнение техническим объектом заданных функций в требуемых условиях эксплуатации в течение необходимого времени?</w:t>
      </w:r>
    </w:p>
    <w:p w14:paraId="7F5C837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для трактора важно не просто иметь мощность двигателя 150 кВт.</w:t>
      </w:r>
    </w:p>
    <w:p w14:paraId="1B2B66D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Необходимо, чтобы трактор:</w:t>
      </w:r>
    </w:p>
    <w:p w14:paraId="6B15EA8C" w14:textId="77777777" w:rsidR="00FD6F49" w:rsidRPr="00FD6F49" w:rsidRDefault="00FD6F49" w:rsidP="00A63A2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запускался;</w:t>
      </w:r>
    </w:p>
    <w:p w14:paraId="42D3FAE4" w14:textId="77777777" w:rsidR="00FD6F49" w:rsidRPr="00FD6F49" w:rsidRDefault="00FD6F49" w:rsidP="00A63A2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развивал необходимую мощность;</w:t>
      </w:r>
    </w:p>
    <w:p w14:paraId="594CC462" w14:textId="77777777" w:rsidR="00FD6F49" w:rsidRPr="00FD6F49" w:rsidRDefault="00FD6F49" w:rsidP="00A63A2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сохранял работоспособность;</w:t>
      </w:r>
    </w:p>
    <w:p w14:paraId="7116CF59" w14:textId="77777777" w:rsidR="00FD6F49" w:rsidRPr="00FD6F49" w:rsidRDefault="00FD6F49" w:rsidP="00A63A2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обеспечивал заданную производительность;</w:t>
      </w:r>
    </w:p>
    <w:p w14:paraId="131D6AD1" w14:textId="77777777" w:rsidR="00FD6F49" w:rsidRPr="00FD6F49" w:rsidRDefault="00FD6F49" w:rsidP="00A63A2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имел недопустимых отказов;</w:t>
      </w:r>
    </w:p>
    <w:p w14:paraId="6A97938A" w14:textId="77777777" w:rsidR="00FD6F49" w:rsidRPr="00FD6F49" w:rsidRDefault="00FD6F49" w:rsidP="00A63A2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 быть своевременно обслужен и отремонтирован;</w:t>
      </w:r>
    </w:p>
    <w:p w14:paraId="5403F723" w14:textId="77777777" w:rsidR="00FD6F49" w:rsidRPr="00FD6F49" w:rsidRDefault="00FD6F49" w:rsidP="00A63A2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сохранял свои свойства в течение установленного срока эксплуатации.</w:t>
      </w:r>
    </w:p>
    <w:p w14:paraId="511B1976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Предмет науки о надежности</w:t>
      </w:r>
    </w:p>
    <w:p w14:paraId="17AC949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науки о надежности являются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закономерности изменения технического состояния объектов во времени и процессы возникновения их отказов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CC4A3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 о надежности изучает:</w:t>
      </w:r>
    </w:p>
    <w:p w14:paraId="02478A55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возникновения отказов.</w:t>
      </w:r>
    </w:p>
    <w:p w14:paraId="0D927F67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Закономерности появления отказов.</w:t>
      </w:r>
    </w:p>
    <w:p w14:paraId="482E3F74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количественной оценки надежности.</w:t>
      </w:r>
    </w:p>
    <w:p w14:paraId="314515FD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прогнозирования остаточного ресурса.</w:t>
      </w:r>
    </w:p>
    <w:p w14:paraId="42696460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предупреждения отказов.</w:t>
      </w:r>
    </w:p>
    <w:p w14:paraId="603C8C11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повышения долговечности деталей и узлов.</w:t>
      </w:r>
    </w:p>
    <w:p w14:paraId="0DD6562D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Рациональную организацию технического обслуживания.</w:t>
      </w:r>
    </w:p>
    <w:p w14:paraId="72B4A255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Рациональную организацию ремонта.</w:t>
      </w:r>
    </w:p>
    <w:p w14:paraId="16C49A9B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условий эксплуатации на техническое состояние машины.</w:t>
      </w:r>
    </w:p>
    <w:p w14:paraId="0F6BEC60" w14:textId="77777777" w:rsidR="00FD6F49" w:rsidRPr="00FD6F49" w:rsidRDefault="00FD6F49" w:rsidP="00A63A2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Экономические последствия недостаточной надежности.</w:t>
      </w:r>
    </w:p>
    <w:p w14:paraId="57EB2452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Основные задачи науки о надежности</w:t>
      </w:r>
    </w:p>
    <w:p w14:paraId="72DD449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задачам относятся:</w:t>
      </w:r>
    </w:p>
    <w:p w14:paraId="2D9D36CA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задача — оценка надежности</w:t>
      </w:r>
    </w:p>
    <w:p w14:paraId="034BA67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определить, насколько надежен технический объект.</w:t>
      </w:r>
    </w:p>
    <w:p w14:paraId="083D2CB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Например:</w:t>
      </w:r>
    </w:p>
    <w:p w14:paraId="2DE874DF" w14:textId="77777777" w:rsidR="00FD6F49" w:rsidRPr="00FD6F49" w:rsidRDefault="00FD6F49" w:rsidP="00A63A26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часов двигатель может работать до отказа;</w:t>
      </w:r>
    </w:p>
    <w:p w14:paraId="49D84F11" w14:textId="77777777" w:rsidR="00FD6F49" w:rsidRPr="00FD6F49" w:rsidRDefault="00FD6F49" w:rsidP="00A63A26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 ресурс подшипника;</w:t>
      </w:r>
    </w:p>
    <w:p w14:paraId="0A5E1562" w14:textId="77777777" w:rsidR="00FD6F49" w:rsidRPr="00FD6F49" w:rsidRDefault="00FD6F49" w:rsidP="00A63A26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вероятность безотказной работы гидравлической системы;</w:t>
      </w:r>
    </w:p>
    <w:p w14:paraId="5667166F" w14:textId="77777777" w:rsidR="00FD6F49" w:rsidRPr="00FD6F49" w:rsidRDefault="00FD6F49" w:rsidP="00A63A26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отказов возникает на 1000 моточасов.</w:t>
      </w:r>
    </w:p>
    <w:p w14:paraId="3308DBCA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 задача — прогнозирование надежности</w:t>
      </w:r>
    </w:p>
    <w:p w14:paraId="75E4B1A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определить вероятное техническое состояние объекта в будущем.</w:t>
      </w:r>
    </w:p>
    <w:p w14:paraId="6180CC6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252F739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известно текущее состояние подшипникового узла комбайна, можно оценить, сможет ли он отработать оставшийся период уборочной кампании без ремонта.</w:t>
      </w:r>
    </w:p>
    <w:p w14:paraId="4EA62D35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Третья задача — обеспечение надежности</w:t>
      </w:r>
    </w:p>
    <w:p w14:paraId="5821217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Надежность должна формироваться еще на этапах:</w:t>
      </w:r>
    </w:p>
    <w:p w14:paraId="0A0DE2EC" w14:textId="77777777" w:rsidR="00FD6F49" w:rsidRPr="00FD6F49" w:rsidRDefault="00FD6F49" w:rsidP="00A63A26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проектирования;</w:t>
      </w:r>
    </w:p>
    <w:p w14:paraId="51C7218B" w14:textId="77777777" w:rsidR="00FD6F49" w:rsidRPr="00FD6F49" w:rsidRDefault="00FD6F49" w:rsidP="00A63A26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изготовления;</w:t>
      </w:r>
    </w:p>
    <w:p w14:paraId="5F5EB8F8" w14:textId="77777777" w:rsidR="00FD6F49" w:rsidRPr="00FD6F49" w:rsidRDefault="00FD6F49" w:rsidP="00A63A26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сборки;</w:t>
      </w:r>
    </w:p>
    <w:p w14:paraId="4FEAFC60" w14:textId="77777777" w:rsidR="00FD6F49" w:rsidRPr="00FD6F49" w:rsidRDefault="00FD6F49" w:rsidP="00A63A26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хранения;</w:t>
      </w:r>
    </w:p>
    <w:p w14:paraId="04E0D980" w14:textId="77777777" w:rsidR="00FD6F49" w:rsidRPr="00FD6F49" w:rsidRDefault="00FD6F49" w:rsidP="00A63A26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эксплуатации;</w:t>
      </w:r>
    </w:p>
    <w:p w14:paraId="4104C92F" w14:textId="77777777" w:rsidR="00FD6F49" w:rsidRPr="00FD6F49" w:rsidRDefault="00FD6F49" w:rsidP="00A63A26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обслуживания;</w:t>
      </w:r>
    </w:p>
    <w:p w14:paraId="6FA6E710" w14:textId="77777777" w:rsidR="00FD6F49" w:rsidRPr="00FD6F49" w:rsidRDefault="00FD6F49" w:rsidP="00A63A26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ремонта.</w:t>
      </w:r>
    </w:p>
    <w:p w14:paraId="73B63FC1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Четвертая задача — повышение надежности</w:t>
      </w:r>
    </w:p>
    <w:p w14:paraId="31B8B58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надежности может обеспечиваться:</w:t>
      </w:r>
    </w:p>
    <w:p w14:paraId="161954AA" w14:textId="77777777" w:rsidR="00FD6F49" w:rsidRPr="00FD6F49" w:rsidRDefault="00FD6F49" w:rsidP="00A63A2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улучшением конструкции;</w:t>
      </w:r>
    </w:p>
    <w:p w14:paraId="64D1B5F4" w14:textId="77777777" w:rsidR="00FD6F49" w:rsidRPr="00FD6F49" w:rsidRDefault="00FD6F49" w:rsidP="00A63A2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 более износостойких материалов;</w:t>
      </w:r>
    </w:p>
    <w:p w14:paraId="5C3E3452" w14:textId="77777777" w:rsidR="00FD6F49" w:rsidRPr="00FD6F49" w:rsidRDefault="00FD6F49" w:rsidP="00A63A2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упрочнением рабочих поверхностей;</w:t>
      </w:r>
    </w:p>
    <w:p w14:paraId="596A1018" w14:textId="77777777" w:rsidR="00FD6F49" w:rsidRPr="00FD6F49" w:rsidRDefault="00FD6F49" w:rsidP="00A63A2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совершенствованием систем смазывания;</w:t>
      </w:r>
    </w:p>
    <w:p w14:paraId="54F84E8C" w14:textId="77777777" w:rsidR="00FD6F49" w:rsidRPr="00FD6F49" w:rsidRDefault="00FD6F49" w:rsidP="00A63A2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улучшением герметизации узлов;</w:t>
      </w:r>
    </w:p>
    <w:p w14:paraId="54EA24EE" w14:textId="77777777" w:rsidR="00FD6F49" w:rsidRPr="00FD6F49" w:rsidRDefault="00FD6F49" w:rsidP="00A63A2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средств технического диагностирования;</w:t>
      </w:r>
    </w:p>
    <w:p w14:paraId="359790A9" w14:textId="77777777" w:rsidR="00FD6F49" w:rsidRPr="00FD6F49" w:rsidRDefault="00FD6F49" w:rsidP="00A63A2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своевременным техническим обслуживанием;</w:t>
      </w:r>
    </w:p>
    <w:p w14:paraId="129560D7" w14:textId="77777777" w:rsidR="00FD6F49" w:rsidRPr="00FD6F49" w:rsidRDefault="00FD6F49" w:rsidP="00A63A2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восстановлением изношенных деталей.</w:t>
      </w:r>
    </w:p>
    <w:p w14:paraId="242E686D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7. Понятие технического объекта</w:t>
      </w:r>
    </w:p>
    <w:p w14:paraId="2368D0E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теории надежности применяется понятие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23D7D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изделие, устройство, система либо их составная часть, надежность которой рассматривается самостоятельно.</w:t>
      </w:r>
    </w:p>
    <w:p w14:paraId="051BE80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исследования может быть:</w:t>
      </w:r>
    </w:p>
    <w:p w14:paraId="1AA08891" w14:textId="77777777" w:rsidR="00FD6F49" w:rsidRPr="00FD6F49" w:rsidRDefault="00FD6F49" w:rsidP="00A63A2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отдельная деталь;</w:t>
      </w:r>
    </w:p>
    <w:p w14:paraId="1BA3F579" w14:textId="77777777" w:rsidR="00FD6F49" w:rsidRPr="00FD6F49" w:rsidRDefault="00FD6F49" w:rsidP="00A63A2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соединение деталей;</w:t>
      </w:r>
    </w:p>
    <w:p w14:paraId="7C0CF1C7" w14:textId="77777777" w:rsidR="00FD6F49" w:rsidRPr="00FD6F49" w:rsidRDefault="00FD6F49" w:rsidP="00A63A2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сборочная единица;</w:t>
      </w:r>
    </w:p>
    <w:p w14:paraId="17A462CB" w14:textId="77777777" w:rsidR="00FD6F49" w:rsidRPr="00FD6F49" w:rsidRDefault="00FD6F49" w:rsidP="00A63A2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механизм;</w:t>
      </w:r>
    </w:p>
    <w:p w14:paraId="186ED732" w14:textId="77777777" w:rsidR="00FD6F49" w:rsidRPr="00FD6F49" w:rsidRDefault="00FD6F49" w:rsidP="00A63A2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агрегат;</w:t>
      </w:r>
    </w:p>
    <w:p w14:paraId="6F425DA5" w14:textId="77777777" w:rsidR="00FD6F49" w:rsidRPr="00FD6F49" w:rsidRDefault="00FD6F49" w:rsidP="00A63A2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машина;</w:t>
      </w:r>
    </w:p>
    <w:p w14:paraId="600F83E4" w14:textId="77777777" w:rsidR="00FD6F49" w:rsidRPr="00FD6F49" w:rsidRDefault="00FD6F49" w:rsidP="00A63A2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машин;</w:t>
      </w:r>
    </w:p>
    <w:p w14:paraId="4E43B2E5" w14:textId="77777777" w:rsidR="00FD6F49" w:rsidRPr="00FD6F49" w:rsidRDefault="00FD6F49" w:rsidP="00A63A2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линия.</w:t>
      </w:r>
    </w:p>
    <w:p w14:paraId="1632D8B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37B03F3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зерноуборочный комбайн представляет собой сложный технический объект.</w:t>
      </w:r>
    </w:p>
    <w:p w14:paraId="7F76FCC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отдельно объектами исследования надежности могут являться:</w:t>
      </w:r>
    </w:p>
    <w:p w14:paraId="12CCFEB2" w14:textId="77777777" w:rsidR="00FD6F49" w:rsidRPr="00FD6F49" w:rsidRDefault="00FD6F49" w:rsidP="00A63A26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двигатель;</w:t>
      </w:r>
    </w:p>
    <w:p w14:paraId="5D53AB62" w14:textId="77777777" w:rsidR="00FD6F49" w:rsidRPr="00FD6F49" w:rsidRDefault="00FD6F49" w:rsidP="00A63A26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коробка передач;</w:t>
      </w:r>
    </w:p>
    <w:p w14:paraId="6DE2BBB2" w14:textId="77777777" w:rsidR="00FD6F49" w:rsidRPr="00FD6F49" w:rsidRDefault="00FD6F49" w:rsidP="00A63A26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гидравлическая система;</w:t>
      </w:r>
    </w:p>
    <w:p w14:paraId="2E47877D" w14:textId="77777777" w:rsidR="00FD6F49" w:rsidRPr="00FD6F49" w:rsidRDefault="00FD6F49" w:rsidP="00A63A26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молотильный барабан;</w:t>
      </w:r>
    </w:p>
    <w:p w14:paraId="09258893" w14:textId="77777777" w:rsidR="00FD6F49" w:rsidRPr="00FD6F49" w:rsidRDefault="00FD6F49" w:rsidP="00A63A26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подшипниковый узел;</w:t>
      </w:r>
    </w:p>
    <w:p w14:paraId="7FF531C9" w14:textId="77777777" w:rsidR="00FD6F49" w:rsidRPr="00FD6F49" w:rsidRDefault="00FD6F49" w:rsidP="00A63A26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ременная передача;</w:t>
      </w:r>
    </w:p>
    <w:p w14:paraId="7C83E9AC" w14:textId="77777777" w:rsidR="00FD6F49" w:rsidRPr="00FD6F49" w:rsidRDefault="00FD6F49" w:rsidP="00A63A26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режущий аппарат жатки.</w:t>
      </w:r>
    </w:p>
    <w:p w14:paraId="34FEEA4B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Техническая система</w:t>
      </w:r>
    </w:p>
    <w:p w14:paraId="326F03A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Техническая система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совокупность взаимосвязанных элементов, предназначенных для выполнения определенных функций.</w:t>
      </w:r>
    </w:p>
    <w:p w14:paraId="67EC17A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гидравлическая система трактора включает:</w:t>
      </w:r>
    </w:p>
    <w:p w14:paraId="6754306A" w14:textId="77777777" w:rsidR="00FD6F49" w:rsidRPr="00FD6F49" w:rsidRDefault="00FD6F49" w:rsidP="00A63A26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гидравлический насос;</w:t>
      </w:r>
    </w:p>
    <w:p w14:paraId="23D24F0A" w14:textId="77777777" w:rsidR="00FD6F49" w:rsidRPr="00FD6F49" w:rsidRDefault="00FD6F49" w:rsidP="00A63A26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распределитель;</w:t>
      </w:r>
    </w:p>
    <w:p w14:paraId="562F0820" w14:textId="77777777" w:rsidR="00FD6F49" w:rsidRPr="00FD6F49" w:rsidRDefault="00FD6F49" w:rsidP="00A63A26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гидроцилиндры;</w:t>
      </w:r>
    </w:p>
    <w:p w14:paraId="65579721" w14:textId="77777777" w:rsidR="00FD6F49" w:rsidRPr="00FD6F49" w:rsidRDefault="00FD6F49" w:rsidP="00A63A26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трубопроводы;</w:t>
      </w:r>
    </w:p>
    <w:p w14:paraId="6C4DAF38" w14:textId="77777777" w:rsidR="00FD6F49" w:rsidRPr="00FD6F49" w:rsidRDefault="00FD6F49" w:rsidP="00A63A26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фильтры;</w:t>
      </w:r>
    </w:p>
    <w:p w14:paraId="7B47D633" w14:textId="77777777" w:rsidR="00FD6F49" w:rsidRPr="00FD6F49" w:rsidRDefault="00FD6F49" w:rsidP="00A63A26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рабочую жидкость;</w:t>
      </w:r>
    </w:p>
    <w:p w14:paraId="0DF1613C" w14:textId="77777777" w:rsidR="00FD6F49" w:rsidRPr="00FD6F49" w:rsidRDefault="00FD6F49" w:rsidP="00A63A26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регулирующую и защитную аппаратуру.</w:t>
      </w:r>
    </w:p>
    <w:p w14:paraId="002BF44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одного элемента может привести к снижению работоспособности или отказу всей системы.</w:t>
      </w:r>
    </w:p>
    <w:p w14:paraId="3146BAC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надежность сложной системы зависит от надежности ее элементов и характера их взаимосвязей.</w:t>
      </w:r>
    </w:p>
    <w:p w14:paraId="5CBAB193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Основные состояния технического объекта</w:t>
      </w:r>
    </w:p>
    <w:p w14:paraId="013B348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понимания надежности необходимо различать несколько состояний технического объекта.</w:t>
      </w:r>
    </w:p>
    <w:p w14:paraId="575B52CB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9.1. Исправное состояние</w:t>
      </w:r>
    </w:p>
    <w:p w14:paraId="65842C9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Исправное состояние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состояние объекта, при котором он соответствует всем требованиям нормативно-технической и конструкторской документации.</w:t>
      </w:r>
    </w:p>
    <w:p w14:paraId="1AAF389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Проще говоря:</w:t>
      </w:r>
    </w:p>
    <w:p w14:paraId="4F1A678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исправном объекте всё соответствует установленным требованиям.</w:t>
      </w:r>
    </w:p>
    <w:p w14:paraId="4303414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трактор полностью исправен, если:</w:t>
      </w:r>
    </w:p>
    <w:p w14:paraId="6EEBE4FB" w14:textId="77777777" w:rsidR="00FD6F49" w:rsidRPr="00FD6F49" w:rsidRDefault="00FD6F49" w:rsidP="00A63A26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 развивает нормативную мощность;</w:t>
      </w:r>
    </w:p>
    <w:p w14:paraId="6ABC671E" w14:textId="77777777" w:rsidR="00FD6F49" w:rsidRPr="00FD6F49" w:rsidRDefault="00FD6F49" w:rsidP="00A63A26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тормоза соответствуют требованиям;</w:t>
      </w:r>
    </w:p>
    <w:p w14:paraId="58CCE681" w14:textId="77777777" w:rsidR="00FD6F49" w:rsidRPr="00FD6F49" w:rsidRDefault="00FD6F49" w:rsidP="00A63A26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отсутствуют утечки рабочих жидкостей;</w:t>
      </w:r>
    </w:p>
    <w:p w14:paraId="47B3BF53" w14:textId="77777777" w:rsidR="00FD6F49" w:rsidRPr="00FD6F49" w:rsidRDefault="00FD6F49" w:rsidP="00A63A26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осветительные приборы исправны;</w:t>
      </w:r>
    </w:p>
    <w:p w14:paraId="55BFB289" w14:textId="77777777" w:rsidR="00FD6F49" w:rsidRPr="00FD6F49" w:rsidRDefault="00FD6F49" w:rsidP="00A63A26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масла находится в норме;</w:t>
      </w:r>
    </w:p>
    <w:p w14:paraId="36311460" w14:textId="77777777" w:rsidR="00FD6F49" w:rsidRPr="00FD6F49" w:rsidRDefault="00FD6F49" w:rsidP="00A63A26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отсутствуют недопустимые люфты;</w:t>
      </w:r>
    </w:p>
    <w:p w14:paraId="13E78237" w14:textId="77777777" w:rsidR="00FD6F49" w:rsidRPr="00FD6F49" w:rsidRDefault="00FD6F49" w:rsidP="00A63A26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защитные устройства находятся на месте.</w:t>
      </w:r>
    </w:p>
    <w:p w14:paraId="19A8FD60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Неисправное состояние</w:t>
      </w:r>
    </w:p>
    <w:p w14:paraId="030CFB3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Неисправное состояние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состояние объекта, при котором хотя бы один его параметр не соответствует установленным требованиям.</w:t>
      </w:r>
    </w:p>
    <w:p w14:paraId="240ED87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неисправность не всегда означает невозможность работы.</w:t>
      </w:r>
    </w:p>
    <w:p w14:paraId="6893BC8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06B5643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тракторе не работает одна фара.</w:t>
      </w:r>
    </w:p>
    <w:p w14:paraId="77D2302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Трактор является неисправным, поскольку не выполняется одно из установленных требований.</w:t>
      </w:r>
    </w:p>
    <w:p w14:paraId="558F0FE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днем машина может продолжать выполнять технологическую операцию.</w:t>
      </w:r>
    </w:p>
    <w:p w14:paraId="6C61FDF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Следовательно:</w:t>
      </w:r>
    </w:p>
    <w:p w14:paraId="0657C50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неисправный объект может оставаться работоспособным.</w:t>
      </w:r>
    </w:p>
    <w:p w14:paraId="702EFD5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важное различие.</w:t>
      </w:r>
    </w:p>
    <w:p w14:paraId="685D3779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Работоспособное состояние</w:t>
      </w:r>
    </w:p>
    <w:p w14:paraId="5B260AC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Работоспособное состояние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состояние объекта, при котором значения всех параметров, характеризующих его способность выполнять заданные функции, соответствуют установленным требованиям.</w:t>
      </w:r>
    </w:p>
    <w:p w14:paraId="5D793F4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двигатель трактора должен:</w:t>
      </w:r>
    </w:p>
    <w:p w14:paraId="0F7C5FDB" w14:textId="77777777" w:rsidR="00FD6F49" w:rsidRPr="00FD6F49" w:rsidRDefault="00FD6F49" w:rsidP="00A63A26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запускаться;</w:t>
      </w:r>
    </w:p>
    <w:p w14:paraId="317613B9" w14:textId="77777777" w:rsidR="00FD6F49" w:rsidRPr="00FD6F49" w:rsidRDefault="00FD6F49" w:rsidP="00A63A26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необходимую мощность;</w:t>
      </w:r>
    </w:p>
    <w:p w14:paraId="19DF7EC5" w14:textId="77777777" w:rsidR="00FD6F49" w:rsidRPr="00FD6F49" w:rsidRDefault="00FD6F49" w:rsidP="00A63A26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необходимую частоту вращения;</w:t>
      </w:r>
    </w:p>
    <w:p w14:paraId="2E0F07E3" w14:textId="77777777" w:rsidR="00FD6F49" w:rsidRPr="00FD6F49" w:rsidRDefault="00FD6F49" w:rsidP="00A63A26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допустимый расход топлива;</w:t>
      </w:r>
    </w:p>
    <w:p w14:paraId="11AE4B69" w14:textId="77777777" w:rsidR="00FD6F49" w:rsidRPr="00FD6F49" w:rsidRDefault="00FD6F49" w:rsidP="00A63A26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допустимую температуру охлаждающей жидкости;</w:t>
      </w:r>
    </w:p>
    <w:p w14:paraId="668FBA9B" w14:textId="77777777" w:rsidR="00FD6F49" w:rsidRPr="00FD6F49" w:rsidRDefault="00FD6F49" w:rsidP="00A63A26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требуемое давление масла.</w:t>
      </w:r>
    </w:p>
    <w:p w14:paraId="32F6C6B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эти параметры находятся в допустимых пределах, двигатель считается работоспособным.</w:t>
      </w:r>
    </w:p>
    <w:p w14:paraId="0826FD27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Неработоспособное состояние</w:t>
      </w:r>
    </w:p>
    <w:p w14:paraId="5ACA728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Неработоспособное состояние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состояние объекта, при котором значение хотя бы одного параметра, определяющего способность выполнять заданные функции, не соответствует установленным требованиям.</w:t>
      </w:r>
    </w:p>
    <w:p w14:paraId="2399333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474F5E7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 трактора произошел отказ топливного насоса.</w:t>
      </w:r>
    </w:p>
    <w:p w14:paraId="4AE8A52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 не запускается.</w:t>
      </w:r>
    </w:p>
    <w:p w14:paraId="5A145E1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трактор не может выполнять транспортную или технологическую операцию.</w:t>
      </w:r>
    </w:p>
    <w:p w14:paraId="5A69CC6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становится неработоспособным.</w:t>
      </w:r>
    </w:p>
    <w:p w14:paraId="5053C018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13. Связь понятий «исправность» и «работоспособность»</w:t>
      </w:r>
    </w:p>
    <w:p w14:paraId="37FD35D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хорошо понимать различие между этими понятиями.</w:t>
      </w:r>
    </w:p>
    <w:p w14:paraId="0807E3E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Исправность — более широкое понятие.</w:t>
      </w:r>
    </w:p>
    <w:p w14:paraId="31C0055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объект исправен, он должен быть и работоспособен.</w:t>
      </w:r>
    </w:p>
    <w:p w14:paraId="2E99B95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работоспособный объект может быть неисправным.</w:t>
      </w:r>
    </w:p>
    <w:p w14:paraId="5A6722A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14:paraId="41AA474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 трактора поврежден указатель уровня топлива.</w:t>
      </w:r>
    </w:p>
    <w:p w14:paraId="3C7D2F0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Трактор:</w:t>
      </w:r>
    </w:p>
    <w:p w14:paraId="29812CC1" w14:textId="77777777" w:rsidR="00FD6F49" w:rsidRPr="00FD6F49" w:rsidRDefault="00FD6F49" w:rsidP="00A63A2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неисправен;</w:t>
      </w:r>
    </w:p>
    <w:p w14:paraId="5B9EB776" w14:textId="77777777" w:rsidR="00FD6F49" w:rsidRPr="00FD6F49" w:rsidRDefault="00FD6F49" w:rsidP="00A63A2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может оставаться работоспособным.</w:t>
      </w:r>
    </w:p>
    <w:p w14:paraId="72F1116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 пример:</w:t>
      </w:r>
    </w:p>
    <w:p w14:paraId="253610C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разрушился подшипник коробки передач.</w:t>
      </w:r>
    </w:p>
    <w:p w14:paraId="262DC90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Трактор:</w:t>
      </w:r>
    </w:p>
    <w:p w14:paraId="4586EB1D" w14:textId="77777777" w:rsidR="00FD6F49" w:rsidRPr="00FD6F49" w:rsidRDefault="00FD6F49" w:rsidP="00A63A2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неисправен;</w:t>
      </w:r>
    </w:p>
    <w:p w14:paraId="63F686E2" w14:textId="77777777" w:rsidR="00FD6F49" w:rsidRPr="00FD6F49" w:rsidRDefault="00FD6F49" w:rsidP="00A63A2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неработоспособен.</w:t>
      </w:r>
    </w:p>
    <w:p w14:paraId="63DEA88E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Понятие надежности</w:t>
      </w:r>
    </w:p>
    <w:p w14:paraId="6FF5361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Надежность является комплексным свойством технического объекта.</w:t>
      </w:r>
    </w:p>
    <w:p w14:paraId="2D28D66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общем виде:</w:t>
      </w:r>
    </w:p>
    <w:p w14:paraId="12B6740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Надежность — свойство объекта сохранять во времени способность выполнять требуемые функции в заданных режимах и условиях применения, технического обслуживания, хранения и транспортирования.</w:t>
      </w:r>
    </w:p>
    <w:p w14:paraId="7C8F04D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Обратите внимание на ключевые слова:</w:t>
      </w:r>
    </w:p>
    <w:p w14:paraId="15BA92F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«сохранять во времени».</w:t>
      </w:r>
    </w:p>
    <w:p w14:paraId="31A3D66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трактор, который исправно работает только первые несколько часов, нельзя считать надежным.</w:t>
      </w:r>
    </w:p>
    <w:p w14:paraId="7564353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Надежность всегда связана с фактором времени.</w:t>
      </w:r>
    </w:p>
    <w:p w14:paraId="5FC78E3D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Основные составляющие надежности</w:t>
      </w:r>
    </w:p>
    <w:p w14:paraId="05A8A76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Надежность является комплексным свойством и включает:</w:t>
      </w:r>
    </w:p>
    <w:p w14:paraId="322B142D" w14:textId="77777777" w:rsidR="00FD6F49" w:rsidRPr="00FD6F49" w:rsidRDefault="00FD6F49" w:rsidP="00A63A26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безотказность;</w:t>
      </w:r>
    </w:p>
    <w:p w14:paraId="39B1E28E" w14:textId="77777777" w:rsidR="00FD6F49" w:rsidRPr="00FD6F49" w:rsidRDefault="00FD6F49" w:rsidP="00A63A26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долговечность;</w:t>
      </w:r>
    </w:p>
    <w:p w14:paraId="784D441D" w14:textId="77777777" w:rsidR="00FD6F49" w:rsidRPr="00FD6F49" w:rsidRDefault="00FD6F49" w:rsidP="00A63A26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ремонтопригодность;</w:t>
      </w:r>
    </w:p>
    <w:p w14:paraId="473B0745" w14:textId="77777777" w:rsidR="00FD6F49" w:rsidRPr="00FD6F49" w:rsidRDefault="00FD6F49" w:rsidP="00A63A26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сохраняемость.</w:t>
      </w:r>
    </w:p>
    <w:p w14:paraId="3E92A9E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некоторых объектов дополнительно рассматриваются другие свойства, однако перечисленные четыре являются основными.</w:t>
      </w:r>
    </w:p>
    <w:p w14:paraId="23D91846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Безотказность</w:t>
      </w:r>
    </w:p>
    <w:p w14:paraId="5A84F67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Безотказность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свойство объекта непрерывно сохранять работоспособность в течение некоторого времени или наработки.</w:t>
      </w:r>
    </w:p>
    <w:p w14:paraId="39F0268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4D03913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зерноуборочный комбайн должен работать в поле в течение 10 часов без остановки из-за технической неисправности, нас интересует его безотказность.</w:t>
      </w:r>
    </w:p>
    <w:p w14:paraId="1CE7BCD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Безотказность особенно важна:</w:t>
      </w:r>
    </w:p>
    <w:p w14:paraId="014411E5" w14:textId="77777777" w:rsidR="00FD6F49" w:rsidRPr="00FD6F49" w:rsidRDefault="00FD6F49" w:rsidP="00A63A2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посевной;</w:t>
      </w:r>
    </w:p>
    <w:p w14:paraId="2B6F41DA" w14:textId="77777777" w:rsidR="00FD6F49" w:rsidRPr="00FD6F49" w:rsidRDefault="00FD6F49" w:rsidP="00A63A2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уборке урожая;</w:t>
      </w:r>
    </w:p>
    <w:p w14:paraId="663E22DC" w14:textId="77777777" w:rsidR="00FD6F49" w:rsidRPr="00FD6F49" w:rsidRDefault="00FD6F49" w:rsidP="00A63A2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заготовке кормов;</w:t>
      </w:r>
    </w:p>
    <w:p w14:paraId="78CC2F04" w14:textId="77777777" w:rsidR="00FD6F49" w:rsidRPr="00FD6F49" w:rsidRDefault="00FD6F49" w:rsidP="00A63A2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срочных технологических операций.</w:t>
      </w:r>
    </w:p>
    <w:p w14:paraId="1CE74E29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Наработка</w:t>
      </w:r>
    </w:p>
    <w:p w14:paraId="70AE442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оценки надежности необходимо понятие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наработка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7A3E8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Наработка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продолжительность или объем работы объекта.</w:t>
      </w:r>
    </w:p>
    <w:p w14:paraId="34BE76B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 может измеряться:</w:t>
      </w:r>
    </w:p>
    <w:p w14:paraId="09DD6656" w14:textId="77777777" w:rsidR="00FD6F49" w:rsidRPr="00FD6F49" w:rsidRDefault="00FD6F49" w:rsidP="00A63A26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часами;</w:t>
      </w:r>
    </w:p>
    <w:p w14:paraId="0DAB9D87" w14:textId="77777777" w:rsidR="00FD6F49" w:rsidRPr="00FD6F49" w:rsidRDefault="00FD6F49" w:rsidP="00A63A26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моточасами;</w:t>
      </w:r>
    </w:p>
    <w:p w14:paraId="0BC704EF" w14:textId="77777777" w:rsidR="00FD6F49" w:rsidRPr="00FD6F49" w:rsidRDefault="00FD6F49" w:rsidP="00A63A26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километрами;</w:t>
      </w:r>
    </w:p>
    <w:p w14:paraId="6D1503D6" w14:textId="77777777" w:rsidR="00FD6F49" w:rsidRPr="00FD6F49" w:rsidRDefault="00FD6F49" w:rsidP="00A63A26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гектарами;</w:t>
      </w:r>
    </w:p>
    <w:p w14:paraId="5A411FBA" w14:textId="77777777" w:rsidR="00FD6F49" w:rsidRPr="00FD6F49" w:rsidRDefault="00FD6F49" w:rsidP="00A63A26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тоннами переработанного материала;</w:t>
      </w:r>
    </w:p>
    <w:p w14:paraId="0F6B0D7F" w14:textId="77777777" w:rsidR="00FD6F49" w:rsidRPr="00FD6F49" w:rsidRDefault="00FD6F49" w:rsidP="00A63A26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количеством циклов;</w:t>
      </w:r>
    </w:p>
    <w:p w14:paraId="18F17C55" w14:textId="77777777" w:rsidR="00FD6F49" w:rsidRPr="00FD6F49" w:rsidRDefault="00FD6F49" w:rsidP="00A63A26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количеством включений.</w:t>
      </w:r>
    </w:p>
    <w:p w14:paraId="033B8F6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1EF89FE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трактора удобной единицей является моточас.</w:t>
      </w:r>
    </w:p>
    <w:p w14:paraId="431A6F8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автомобиля — километр пробега.</w:t>
      </w:r>
    </w:p>
    <w:p w14:paraId="68366BE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подшипника — часы работы.</w:t>
      </w:r>
    </w:p>
    <w:p w14:paraId="0AD59A0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исполнительного механизма — количество рабочих циклов.</w:t>
      </w:r>
    </w:p>
    <w:p w14:paraId="040DF29E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Долговечность</w:t>
      </w:r>
    </w:p>
    <w:p w14:paraId="26214E9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Долговечность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свойство объекта сохранять работоспособность до наступления предельного состояния при установленной системе технического обслуживания и ремонта.</w:t>
      </w:r>
    </w:p>
    <w:p w14:paraId="66D1FE9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Долговечность отвечает на вопрос:</w:t>
      </w:r>
    </w:p>
    <w:p w14:paraId="2120654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долго вообще может эксплуатироваться объект?</w:t>
      </w:r>
    </w:p>
    <w:p w14:paraId="72DA5C1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3E0CA00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 трактора может периодически проходить техническое обслуживание и ремонт.</w:t>
      </w:r>
    </w:p>
    <w:p w14:paraId="0563D7C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его эксплуатация продолжается.</w:t>
      </w:r>
    </w:p>
    <w:p w14:paraId="6259BFB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некоторый момент дальнейшее восстановление становится:</w:t>
      </w:r>
    </w:p>
    <w:p w14:paraId="281CA1D4" w14:textId="77777777" w:rsidR="00FD6F49" w:rsidRPr="00FD6F49" w:rsidRDefault="00FD6F49" w:rsidP="00A63A26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 невозможным;</w:t>
      </w:r>
    </w:p>
    <w:p w14:paraId="6D790D64" w14:textId="77777777" w:rsidR="00FD6F49" w:rsidRPr="00FD6F49" w:rsidRDefault="00FD6F49" w:rsidP="00A63A26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 нецелесообразным;</w:t>
      </w:r>
    </w:p>
    <w:p w14:paraId="5803AB30" w14:textId="77777777" w:rsidR="00FD6F49" w:rsidRPr="00FD6F49" w:rsidRDefault="00FD6F49" w:rsidP="00A63A26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небезопасным.</w:t>
      </w:r>
    </w:p>
    <w:p w14:paraId="1FCB460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означает достижение предельного состояния.</w:t>
      </w:r>
    </w:p>
    <w:p w14:paraId="1A4D352B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Ресурс</w:t>
      </w:r>
    </w:p>
    <w:p w14:paraId="1EFD720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суммарная наработка объекта от начала его эксплуатации или после ремонта до перехода в предельное состояние.</w:t>
      </w:r>
    </w:p>
    <w:p w14:paraId="7C0BAA3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668CF01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 двигателя может составлять несколько тысяч моточасов.</w:t>
      </w:r>
    </w:p>
    <w:p w14:paraId="47E4925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 подшипника также характеризуется определенной наработкой.</w:t>
      </w:r>
    </w:p>
    <w:p w14:paraId="5A6F6446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Срок службы</w:t>
      </w:r>
    </w:p>
    <w:p w14:paraId="7E66A93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службы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календарная продолжительность эксплуатации объекта от начала его применения до наступления предельного состояния.</w:t>
      </w:r>
    </w:p>
    <w:p w14:paraId="4377AB3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различать:</w:t>
      </w:r>
    </w:p>
    <w:p w14:paraId="60F0CC1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службы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D1E65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 связан прежде всего с объемом выполненной работы.</w:t>
      </w:r>
    </w:p>
    <w:p w14:paraId="5F7E97F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 службы связан с календарным временем.</w:t>
      </w:r>
    </w:p>
    <w:p w14:paraId="1698719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714B652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одинаковых трактора были приобретены одновременно.</w:t>
      </w:r>
    </w:p>
    <w:p w14:paraId="74758B0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работает 1500 моточасов в год.</w:t>
      </w:r>
    </w:p>
    <w:p w14:paraId="5C64369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— 500 моточасов в год.</w:t>
      </w:r>
    </w:p>
    <w:p w14:paraId="0B8EC94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пять лет их календарный срок эксплуатации будет одинаковым, но наработка и техническое состояние могут значительно различаться.</w:t>
      </w:r>
    </w:p>
    <w:p w14:paraId="59A9E687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Ремонтопригодность</w:t>
      </w:r>
    </w:p>
    <w:p w14:paraId="65FDB03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Ремонтопригодность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свойство объекта, характеризующее его приспособленность к предупреждению и обнаружению причин возникновения отказов и повреждений, а также к восстановлению работоспособного состояния путем технического обслуживания и ремонта.</w:t>
      </w:r>
    </w:p>
    <w:p w14:paraId="505E32C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ремонтопригодность влияют:</w:t>
      </w:r>
    </w:p>
    <w:p w14:paraId="48CDEADB" w14:textId="77777777" w:rsidR="00FD6F49" w:rsidRPr="00FD6F49" w:rsidRDefault="00FD6F49" w:rsidP="00A63A26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узлов;</w:t>
      </w:r>
    </w:p>
    <w:p w14:paraId="1EB7BE1C" w14:textId="77777777" w:rsidR="00FD6F49" w:rsidRPr="00FD6F49" w:rsidRDefault="00FD6F49" w:rsidP="00A63A26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разборки;</w:t>
      </w:r>
    </w:p>
    <w:p w14:paraId="0A04F6E4" w14:textId="77777777" w:rsidR="00FD6F49" w:rsidRPr="00FD6F49" w:rsidRDefault="00FD6F49" w:rsidP="00A63A26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диагностических точек;</w:t>
      </w:r>
    </w:p>
    <w:p w14:paraId="7B803D93" w14:textId="77777777" w:rsidR="00FD6F49" w:rsidRPr="00FD6F49" w:rsidRDefault="00FD6F49" w:rsidP="00A63A26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взаимозаменяемость деталей;</w:t>
      </w:r>
    </w:p>
    <w:p w14:paraId="01C72BD0" w14:textId="77777777" w:rsidR="00FD6F49" w:rsidRPr="00FD6F49" w:rsidRDefault="00FD6F49" w:rsidP="00A63A26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удобство регулировки;</w:t>
      </w:r>
    </w:p>
    <w:p w14:paraId="50E88455" w14:textId="77777777" w:rsidR="00FD6F49" w:rsidRPr="00FD6F49" w:rsidRDefault="00FD6F49" w:rsidP="00A63A26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запасных частей;</w:t>
      </w:r>
    </w:p>
    <w:p w14:paraId="03298C73" w14:textId="77777777" w:rsidR="00FD6F49" w:rsidRPr="00FD6F49" w:rsidRDefault="00FD6F49" w:rsidP="00A63A26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ремонта;</w:t>
      </w:r>
    </w:p>
    <w:p w14:paraId="6BFDBA8B" w14:textId="77777777" w:rsidR="00FD6F49" w:rsidRPr="00FD6F49" w:rsidRDefault="00FD6F49" w:rsidP="00A63A26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восстановления.</w:t>
      </w:r>
    </w:p>
    <w:p w14:paraId="7FEA4B2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5A50F94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для замены фильтра необходимо разбирать половину машины, ремонтопригодность конструкции низкая.</w:t>
      </w:r>
    </w:p>
    <w:p w14:paraId="6F78970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фильтр расположен в доступном месте и заменяется за несколько минут, ремонтопригодность выше.</w:t>
      </w:r>
    </w:p>
    <w:p w14:paraId="31792C2F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Сохраняемость</w:t>
      </w:r>
    </w:p>
    <w:p w14:paraId="10A0E5A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Сохраняемость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свойство объекта сохранять требуемые значения показателей безотказности, долговечности и ремонтопригодности в процессе хранения и транспортирования.</w:t>
      </w:r>
    </w:p>
    <w:p w14:paraId="079668E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Особое значение сохраняемость имеет для сезонной сельскохозяйственной техники.</w:t>
      </w:r>
    </w:p>
    <w:p w14:paraId="3043DCE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367D97F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зерноуборочный комбайн может использоваться только несколько месяцев в году.</w:t>
      </w:r>
    </w:p>
    <w:p w14:paraId="0B3B3AE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Большую часть времени машина находится на хранении.</w:t>
      </w:r>
    </w:p>
    <w:p w14:paraId="7A50039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техника хранится неправильно, могут возникать:</w:t>
      </w:r>
    </w:p>
    <w:p w14:paraId="6AA696DD" w14:textId="77777777" w:rsidR="00FD6F49" w:rsidRPr="00FD6F49" w:rsidRDefault="00FD6F49" w:rsidP="00A63A26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коррозия;</w:t>
      </w:r>
    </w:p>
    <w:p w14:paraId="13F6826A" w14:textId="77777777" w:rsidR="00FD6F49" w:rsidRPr="00FD6F49" w:rsidRDefault="00FD6F49" w:rsidP="00A63A26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старение резины;</w:t>
      </w:r>
    </w:p>
    <w:p w14:paraId="72F5E616" w14:textId="77777777" w:rsidR="00FD6F49" w:rsidRPr="00FD6F49" w:rsidRDefault="00FD6F49" w:rsidP="00A63A26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повреждение лакокрасочного покрытия;</w:t>
      </w:r>
    </w:p>
    <w:p w14:paraId="5E88C211" w14:textId="77777777" w:rsidR="00FD6F49" w:rsidRPr="00FD6F49" w:rsidRDefault="00FD6F49" w:rsidP="00A63A26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уплотнений;</w:t>
      </w:r>
    </w:p>
    <w:p w14:paraId="3F89EB8E" w14:textId="77777777" w:rsidR="00FD6F49" w:rsidRPr="00FD6F49" w:rsidRDefault="00FD6F49" w:rsidP="00A63A26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окисление электрических контактов;</w:t>
      </w:r>
    </w:p>
    <w:p w14:paraId="291E7736" w14:textId="77777777" w:rsidR="00FD6F49" w:rsidRPr="00FD6F49" w:rsidRDefault="00FD6F49" w:rsidP="00A63A26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ухудшение свойств топлива и смазочных материалов.</w:t>
      </w:r>
    </w:p>
    <w:p w14:paraId="10D0172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надежность машины зависит не только от ее работы, но и от условий хранения.</w:t>
      </w:r>
    </w:p>
    <w:p w14:paraId="58475CCA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Понятие отказа</w:t>
      </w:r>
    </w:p>
    <w:p w14:paraId="44BF884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из центральных понятий теории надежности —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DCC06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 — событие, заключающееся в нарушении работоспособного состояния объекта.</w:t>
      </w:r>
    </w:p>
    <w:p w14:paraId="69CECFE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отказа объект был работоспособен.</w:t>
      </w:r>
    </w:p>
    <w:p w14:paraId="3E0A43C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возникновения отказа объект полностью или частично теряет способность выполнять требуемые функции.</w:t>
      </w:r>
    </w:p>
    <w:p w14:paraId="4289FBB8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Пример отказа</w:t>
      </w:r>
    </w:p>
    <w:p w14:paraId="428AA73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трактор, работающий с почвообрабатывающим агрегатом.</w:t>
      </w:r>
    </w:p>
    <w:p w14:paraId="5C3E065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разрушение подшипника коробки передач.</w:t>
      </w:r>
    </w:p>
    <w:p w14:paraId="5285AF7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результате:</w:t>
      </w:r>
    </w:p>
    <w:p w14:paraId="6DA83D3E" w14:textId="77777777" w:rsidR="00FD6F49" w:rsidRPr="00FD6F49" w:rsidRDefault="00FD6F49" w:rsidP="00A63A26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появляется повышенный шум;</w:t>
      </w:r>
    </w:p>
    <w:p w14:paraId="6A426064" w14:textId="77777777" w:rsidR="00FD6F49" w:rsidRPr="00FD6F49" w:rsidRDefault="00FD6F49" w:rsidP="00A63A26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возрастает вибрация;</w:t>
      </w:r>
    </w:p>
    <w:p w14:paraId="0F78D9B0" w14:textId="77777777" w:rsidR="00FD6F49" w:rsidRPr="00FD6F49" w:rsidRDefault="00FD6F49" w:rsidP="00A63A26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 температура узла;</w:t>
      </w:r>
    </w:p>
    <w:p w14:paraId="2A43E3FE" w14:textId="77777777" w:rsidR="00FD6F49" w:rsidRPr="00FD6F49" w:rsidRDefault="00FD6F49" w:rsidP="00A63A26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дальнейшее разрушение деталей;</w:t>
      </w:r>
    </w:p>
    <w:p w14:paraId="098E63D0" w14:textId="77777777" w:rsidR="00FD6F49" w:rsidRPr="00FD6F49" w:rsidRDefault="00FD6F49" w:rsidP="00A63A26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передача крутящего момента становится невозможной;</w:t>
      </w:r>
    </w:p>
    <w:p w14:paraId="3697E28D" w14:textId="77777777" w:rsidR="00FD6F49" w:rsidRPr="00FD6F49" w:rsidRDefault="00FD6F49" w:rsidP="00A63A26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 останавливается.</w:t>
      </w:r>
    </w:p>
    <w:p w14:paraId="7BDB19B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момента потери способности выполнять заданную функцию имеет место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628BA9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Отказ и неисправность — не одно и то же</w:t>
      </w:r>
    </w:p>
    <w:p w14:paraId="5294917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различать два понятия.</w:t>
      </w:r>
    </w:p>
    <w:p w14:paraId="289E19A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Неисправность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состояние объекта.</w:t>
      </w:r>
    </w:p>
    <w:p w14:paraId="544A690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событие.</w:t>
      </w:r>
    </w:p>
    <w:p w14:paraId="45ABA06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6434B8F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подшипника произошло в 14 часов 25 минут.</w:t>
      </w:r>
    </w:p>
    <w:p w14:paraId="55A82AF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событие —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84A2F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этого машина находится в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неисправном и неработоспособном состоянии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2D4055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Классификация отказов</w:t>
      </w:r>
    </w:p>
    <w:p w14:paraId="3509E84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 можно классифицировать по нескольким признакам.</w:t>
      </w:r>
    </w:p>
    <w:p w14:paraId="581FC454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характеру возникновения:</w:t>
      </w:r>
    </w:p>
    <w:p w14:paraId="55BBA5A1" w14:textId="77777777" w:rsidR="00FD6F49" w:rsidRPr="00FD6F49" w:rsidRDefault="00FD6F49" w:rsidP="00A63A26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внезапные;</w:t>
      </w:r>
    </w:p>
    <w:p w14:paraId="1ACDE689" w14:textId="77777777" w:rsidR="00FD6F49" w:rsidRPr="00FD6F49" w:rsidRDefault="00FD6F49" w:rsidP="00A63A26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постепенные.</w:t>
      </w:r>
    </w:p>
    <w:p w14:paraId="6811CF76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возможности дальнейшего использования:</w:t>
      </w:r>
    </w:p>
    <w:p w14:paraId="0E50DCD4" w14:textId="77777777" w:rsidR="00FD6F49" w:rsidRPr="00FD6F49" w:rsidRDefault="00FD6F49" w:rsidP="00A63A26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полные;</w:t>
      </w:r>
    </w:p>
    <w:p w14:paraId="4F346743" w14:textId="77777777" w:rsidR="00FD6F49" w:rsidRPr="00FD6F49" w:rsidRDefault="00FD6F49" w:rsidP="00A63A26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частичные.</w:t>
      </w:r>
    </w:p>
    <w:p w14:paraId="286A62A9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причине возникновения:</w:t>
      </w:r>
    </w:p>
    <w:p w14:paraId="1457C7C3" w14:textId="77777777" w:rsidR="00FD6F49" w:rsidRPr="00FD6F49" w:rsidRDefault="00FD6F49" w:rsidP="00A63A26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конструкционные;</w:t>
      </w:r>
    </w:p>
    <w:p w14:paraId="06973991" w14:textId="77777777" w:rsidR="00FD6F49" w:rsidRPr="00FD6F49" w:rsidRDefault="00FD6F49" w:rsidP="00A63A26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производственные;</w:t>
      </w:r>
    </w:p>
    <w:p w14:paraId="72882C37" w14:textId="77777777" w:rsidR="00FD6F49" w:rsidRPr="00FD6F49" w:rsidRDefault="00FD6F49" w:rsidP="00A63A26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эксплуатационные.</w:t>
      </w:r>
    </w:p>
    <w:p w14:paraId="6D153130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взаимосвязи:</w:t>
      </w:r>
    </w:p>
    <w:p w14:paraId="610CFE57" w14:textId="77777777" w:rsidR="00FD6F49" w:rsidRPr="00FD6F49" w:rsidRDefault="00FD6F49" w:rsidP="00A63A26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независимые;</w:t>
      </w:r>
    </w:p>
    <w:p w14:paraId="4A862BD8" w14:textId="77777777" w:rsidR="00FD6F49" w:rsidRPr="00FD6F49" w:rsidRDefault="00FD6F49" w:rsidP="00A63A26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зависимые.</w:t>
      </w:r>
    </w:p>
    <w:p w14:paraId="184CC7F3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устойчивости:</w:t>
      </w:r>
    </w:p>
    <w:p w14:paraId="549F7DE2" w14:textId="77777777" w:rsidR="00FD6F49" w:rsidRPr="00FD6F49" w:rsidRDefault="00FD6F49" w:rsidP="00A63A26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устойчивые;</w:t>
      </w:r>
    </w:p>
    <w:p w14:paraId="05AD2152" w14:textId="77777777" w:rsidR="00FD6F49" w:rsidRPr="00FD6F49" w:rsidRDefault="00FD6F49" w:rsidP="00A63A26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самоустраняющиеся;</w:t>
      </w:r>
    </w:p>
    <w:p w14:paraId="5DE3EE93" w14:textId="77777777" w:rsidR="00FD6F49" w:rsidRPr="00FD6F49" w:rsidRDefault="00FD6F49" w:rsidP="00A63A26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перемежающиеся.</w:t>
      </w:r>
    </w:p>
    <w:p w14:paraId="376BB952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Внезапный отказ</w:t>
      </w:r>
    </w:p>
    <w:p w14:paraId="3AB15F4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Внезапный 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характеризуется быстрым изменением одного или нескольких параметров объекта.</w:t>
      </w:r>
    </w:p>
    <w:p w14:paraId="41A1BEA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Примеры:</w:t>
      </w:r>
    </w:p>
    <w:p w14:paraId="751BD08D" w14:textId="77777777" w:rsidR="00FD6F49" w:rsidRPr="00FD6F49" w:rsidRDefault="00FD6F49" w:rsidP="00A63A26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обрыв ремня;</w:t>
      </w:r>
    </w:p>
    <w:p w14:paraId="471CA0CA" w14:textId="77777777" w:rsidR="00FD6F49" w:rsidRPr="00FD6F49" w:rsidRDefault="00FD6F49" w:rsidP="00A63A26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зуба шестерни;</w:t>
      </w:r>
    </w:p>
    <w:p w14:paraId="3051510E" w14:textId="77777777" w:rsidR="00FD6F49" w:rsidRPr="00FD6F49" w:rsidRDefault="00FD6F49" w:rsidP="00A63A26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перегорание предохранителя;</w:t>
      </w:r>
    </w:p>
    <w:p w14:paraId="3A9F609A" w14:textId="77777777" w:rsidR="00FD6F49" w:rsidRPr="00FD6F49" w:rsidRDefault="00FD6F49" w:rsidP="00A63A26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разрыв гидравлического рукава;</w:t>
      </w:r>
    </w:p>
    <w:p w14:paraId="0F49B79C" w14:textId="77777777" w:rsidR="00FD6F49" w:rsidRPr="00FD6F49" w:rsidRDefault="00FD6F49" w:rsidP="00A63A26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подшипника;</w:t>
      </w:r>
    </w:p>
    <w:p w14:paraId="1A158FF9" w14:textId="77777777" w:rsidR="00FD6F49" w:rsidRPr="00FD6F49" w:rsidRDefault="00FD6F49" w:rsidP="00A63A26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обрыв электрического провода.</w:t>
      </w:r>
    </w:p>
    <w:p w14:paraId="4841150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Предсказать точный момент внезапного отказа достаточно сложно.</w:t>
      </w:r>
    </w:p>
    <w:p w14:paraId="19082993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Постепенный отказ</w:t>
      </w:r>
    </w:p>
    <w:p w14:paraId="692FB7C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Постепенный 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возникает в результате постепенного изменения параметров объекта.</w:t>
      </w:r>
    </w:p>
    <w:p w14:paraId="66AA432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причины:</w:t>
      </w:r>
    </w:p>
    <w:p w14:paraId="2CDF24A8" w14:textId="77777777" w:rsidR="00FD6F49" w:rsidRPr="00FD6F49" w:rsidRDefault="00FD6F49" w:rsidP="00A63A26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изнашивание;</w:t>
      </w:r>
    </w:p>
    <w:p w14:paraId="078E13AE" w14:textId="77777777" w:rsidR="00FD6F49" w:rsidRPr="00FD6F49" w:rsidRDefault="00FD6F49" w:rsidP="00A63A26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усталость материала;</w:t>
      </w:r>
    </w:p>
    <w:p w14:paraId="7095BB19" w14:textId="77777777" w:rsidR="00FD6F49" w:rsidRPr="00FD6F49" w:rsidRDefault="00FD6F49" w:rsidP="00A63A26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коррозия;</w:t>
      </w:r>
    </w:p>
    <w:p w14:paraId="3B379376" w14:textId="77777777" w:rsidR="00FD6F49" w:rsidRPr="00FD6F49" w:rsidRDefault="00FD6F49" w:rsidP="00A63A26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старение;</w:t>
      </w:r>
    </w:p>
    <w:p w14:paraId="5E20E690" w14:textId="77777777" w:rsidR="00FD6F49" w:rsidRPr="00FD6F49" w:rsidRDefault="00FD6F49" w:rsidP="00A63A26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деформаций;</w:t>
      </w:r>
    </w:p>
    <w:p w14:paraId="2F3A1434" w14:textId="77777777" w:rsidR="00FD6F49" w:rsidRPr="00FD6F49" w:rsidRDefault="00FD6F49" w:rsidP="00A63A26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рабочих поверхностей.</w:t>
      </w:r>
    </w:p>
    <w:p w14:paraId="6225EC5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цилиндропоршневая группа двигателя постепенно изнашивается.</w:t>
      </w:r>
    </w:p>
    <w:p w14:paraId="63E8196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временем:</w:t>
      </w:r>
    </w:p>
    <w:p w14:paraId="5A233173" w14:textId="77777777" w:rsidR="00FD6F49" w:rsidRPr="00FD6F49" w:rsidRDefault="00FD6F49" w:rsidP="00A63A26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уменьшается компрессия;</w:t>
      </w:r>
    </w:p>
    <w:p w14:paraId="132CE8FD" w14:textId="77777777" w:rsidR="00FD6F49" w:rsidRPr="00FD6F49" w:rsidRDefault="00FD6F49" w:rsidP="00A63A26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 расход масла;</w:t>
      </w:r>
    </w:p>
    <w:p w14:paraId="3CF2EE14" w14:textId="77777777" w:rsidR="00FD6F49" w:rsidRPr="00FD6F49" w:rsidRDefault="00FD6F49" w:rsidP="00A63A26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снижается мощность;</w:t>
      </w:r>
    </w:p>
    <w:p w14:paraId="4EA449A2" w14:textId="77777777" w:rsidR="00FD6F49" w:rsidRPr="00FD6F49" w:rsidRDefault="00FD6F49" w:rsidP="00A63A26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повышается дымность.</w:t>
      </w:r>
    </w:p>
    <w:p w14:paraId="0FA9B9E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достижении предельно допустимых значений параметров возникает отказ.</w:t>
      </w:r>
    </w:p>
    <w:p w14:paraId="43AE0053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Полный и частичный отказ</w:t>
      </w:r>
    </w:p>
    <w:p w14:paraId="054F56E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Полный 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 к полной потере способности выполнять требуемую функцию.</w:t>
      </w:r>
    </w:p>
    <w:p w14:paraId="4FC4D0B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14:paraId="4C87507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 трактора не запускается.</w:t>
      </w:r>
    </w:p>
    <w:p w14:paraId="7E28006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Частичный 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 к снижению эффективности выполнения функции.</w:t>
      </w:r>
    </w:p>
    <w:p w14:paraId="5FA59C8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</w:p>
    <w:p w14:paraId="6F72F12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 работает, но не развивает требуемую мощность.</w:t>
      </w:r>
    </w:p>
    <w:p w14:paraId="27999C7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 может двигаться, однако не способен работать с заданным сельскохозяйственным агрегатом в требуемом режиме.</w:t>
      </w:r>
    </w:p>
    <w:p w14:paraId="08611257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Конструкционный отказ</w:t>
      </w:r>
    </w:p>
    <w:p w14:paraId="0F0952A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Конструкционный 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возникает вследствие недостатков конструкции объекта.</w:t>
      </w:r>
    </w:p>
    <w:p w14:paraId="73B36E6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Причинами могут быть:</w:t>
      </w:r>
    </w:p>
    <w:p w14:paraId="459E9086" w14:textId="77777777" w:rsidR="00FD6F49" w:rsidRPr="00FD6F49" w:rsidRDefault="00FD6F49" w:rsidP="00A63A26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неправильный выбор материала;</w:t>
      </w:r>
    </w:p>
    <w:p w14:paraId="6F1B464F" w14:textId="77777777" w:rsidR="00FD6F49" w:rsidRPr="00FD6F49" w:rsidRDefault="00FD6F49" w:rsidP="00A63A26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недостаточная прочность;</w:t>
      </w:r>
    </w:p>
    <w:p w14:paraId="0465388B" w14:textId="77777777" w:rsidR="00FD6F49" w:rsidRPr="00FD6F49" w:rsidRDefault="00FD6F49" w:rsidP="00A63A26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концентрация напряжений;</w:t>
      </w:r>
    </w:p>
    <w:p w14:paraId="3A36D914" w14:textId="77777777" w:rsidR="00FD6F49" w:rsidRPr="00FD6F49" w:rsidRDefault="00FD6F49" w:rsidP="00A63A26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смазывание;</w:t>
      </w:r>
    </w:p>
    <w:p w14:paraId="6532B106" w14:textId="77777777" w:rsidR="00FD6F49" w:rsidRPr="00FD6F49" w:rsidRDefault="00FD6F49" w:rsidP="00A63A26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неудачное расположение деталей;</w:t>
      </w:r>
    </w:p>
    <w:p w14:paraId="64BE2E6F" w14:textId="77777777" w:rsidR="00FD6F49" w:rsidRPr="00FD6F49" w:rsidRDefault="00FD6F49" w:rsidP="00A63A26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недостаточная защита от загрязнений.</w:t>
      </w:r>
    </w:p>
    <w:p w14:paraId="2D10F209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Производственный отказ</w:t>
      </w:r>
    </w:p>
    <w:p w14:paraId="7E221F3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Производственный 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 с нарушением технологии изготовления или ремонта.</w:t>
      </w:r>
    </w:p>
    <w:p w14:paraId="7E14093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61B2A8F2" w14:textId="77777777" w:rsidR="00FD6F49" w:rsidRPr="00FD6F49" w:rsidRDefault="00FD6F49" w:rsidP="00A63A26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термическая обработка;</w:t>
      </w:r>
    </w:p>
    <w:p w14:paraId="1E0832A5" w14:textId="77777777" w:rsidR="00FD6F49" w:rsidRPr="00FD6F49" w:rsidRDefault="00FD6F49" w:rsidP="00A63A26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отклонение размеров;</w:t>
      </w:r>
    </w:p>
    <w:p w14:paraId="3B8B988B" w14:textId="77777777" w:rsidR="00FD6F49" w:rsidRPr="00FD6F49" w:rsidRDefault="00FD6F49" w:rsidP="00A63A26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дефекты сварки;</w:t>
      </w:r>
    </w:p>
    <w:p w14:paraId="7567D39A" w14:textId="77777777" w:rsidR="00FD6F49" w:rsidRPr="00FD6F49" w:rsidRDefault="00FD6F49" w:rsidP="00A63A26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нарушение шероховатости поверхности;</w:t>
      </w:r>
    </w:p>
    <w:p w14:paraId="2B2DA33F" w14:textId="77777777" w:rsidR="00FD6F49" w:rsidRPr="00FD6F49" w:rsidRDefault="00FD6F49" w:rsidP="00A63A26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сборка;</w:t>
      </w:r>
    </w:p>
    <w:p w14:paraId="10DC7BBC" w14:textId="77777777" w:rsidR="00FD6F49" w:rsidRPr="00FD6F49" w:rsidRDefault="00FD6F49" w:rsidP="00A63A26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регулировка.</w:t>
      </w:r>
    </w:p>
    <w:p w14:paraId="5481A2A9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Эксплуатационный отказ</w:t>
      </w:r>
    </w:p>
    <w:p w14:paraId="0C4A041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Эксплуатационный отказ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возникает вследствие нарушения условий и правил эксплуатации.</w:t>
      </w:r>
    </w:p>
    <w:p w14:paraId="0E8B9FE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Причинами являются:</w:t>
      </w:r>
    </w:p>
    <w:p w14:paraId="1D822794" w14:textId="77777777" w:rsidR="00FD6F49" w:rsidRPr="00FD6F49" w:rsidRDefault="00FD6F49" w:rsidP="00A63A26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перегрузка;</w:t>
      </w:r>
    </w:p>
    <w:p w14:paraId="25351742" w14:textId="77777777" w:rsidR="00FD6F49" w:rsidRPr="00FD6F49" w:rsidRDefault="00FD6F49" w:rsidP="00A63A26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несвоевременная замена масла;</w:t>
      </w:r>
    </w:p>
    <w:p w14:paraId="00CA0530" w14:textId="77777777" w:rsidR="00FD6F49" w:rsidRPr="00FD6F49" w:rsidRDefault="00FD6F49" w:rsidP="00A63A26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неподходящей рабочей жидкости;</w:t>
      </w:r>
    </w:p>
    <w:p w14:paraId="6135BD7B" w14:textId="77777777" w:rsidR="00FD6F49" w:rsidRPr="00FD6F49" w:rsidRDefault="00FD6F49" w:rsidP="00A63A26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периодичности технического обслуживания;</w:t>
      </w:r>
    </w:p>
    <w:p w14:paraId="65B2F69E" w14:textId="77777777" w:rsidR="00FD6F49" w:rsidRPr="00FD6F49" w:rsidRDefault="00FD6F49" w:rsidP="00A63A26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неправильная регулировка;</w:t>
      </w:r>
    </w:p>
    <w:p w14:paraId="1DABF606" w14:textId="77777777" w:rsidR="00FD6F49" w:rsidRPr="00FD6F49" w:rsidRDefault="00FD6F49" w:rsidP="00A63A26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системы;</w:t>
      </w:r>
    </w:p>
    <w:p w14:paraId="690A09DC" w14:textId="77777777" w:rsidR="00FD6F49" w:rsidRPr="00FD6F49" w:rsidRDefault="00FD6F49" w:rsidP="00A63A26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несоблюдение температурных режимов;</w:t>
      </w:r>
    </w:p>
    <w:p w14:paraId="41293A47" w14:textId="77777777" w:rsidR="00FD6F49" w:rsidRPr="00FD6F49" w:rsidRDefault="00FD6F49" w:rsidP="00A63A26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недопустимых режимах.</w:t>
      </w:r>
    </w:p>
    <w:p w14:paraId="65AD8B3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сельском хозяйстве эксплуатационные факторы оказывают особенно большое влияние на надежность машин.</w:t>
      </w:r>
    </w:p>
    <w:p w14:paraId="37C88585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Понятие дефекта</w:t>
      </w:r>
    </w:p>
    <w:p w14:paraId="22B71DC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Дефект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несоответствие объекта установленным требованиям.</w:t>
      </w:r>
    </w:p>
    <w:p w14:paraId="65FF1D2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Дефекты могут возникать:</w:t>
      </w:r>
    </w:p>
    <w:p w14:paraId="070F7A81" w14:textId="77777777" w:rsidR="00FD6F49" w:rsidRPr="00FD6F49" w:rsidRDefault="00FD6F49" w:rsidP="00A63A26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изготовлении;</w:t>
      </w:r>
    </w:p>
    <w:p w14:paraId="77DB65F3" w14:textId="77777777" w:rsidR="00FD6F49" w:rsidRPr="00FD6F49" w:rsidRDefault="00FD6F49" w:rsidP="00A63A26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транспортировании;</w:t>
      </w:r>
    </w:p>
    <w:p w14:paraId="36E3193C" w14:textId="77777777" w:rsidR="00FD6F49" w:rsidRPr="00FD6F49" w:rsidRDefault="00FD6F49" w:rsidP="00A63A26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хранении;</w:t>
      </w:r>
    </w:p>
    <w:p w14:paraId="414BD34F" w14:textId="77777777" w:rsidR="00FD6F49" w:rsidRPr="00FD6F49" w:rsidRDefault="00FD6F49" w:rsidP="00A63A26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эксплуатации;</w:t>
      </w:r>
    </w:p>
    <w:p w14:paraId="14F6669A" w14:textId="77777777" w:rsidR="00FD6F49" w:rsidRPr="00FD6F49" w:rsidRDefault="00FD6F49" w:rsidP="00A63A26">
      <w:pPr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ремонте.</w:t>
      </w:r>
    </w:p>
    <w:p w14:paraId="4BCAE0C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Примеры:</w:t>
      </w:r>
    </w:p>
    <w:p w14:paraId="411F4E40" w14:textId="77777777" w:rsidR="00FD6F49" w:rsidRPr="00FD6F49" w:rsidRDefault="00FD6F49" w:rsidP="00A63A26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трещина;</w:t>
      </w:r>
    </w:p>
    <w:p w14:paraId="6909BA0D" w14:textId="77777777" w:rsidR="00FD6F49" w:rsidRPr="00FD6F49" w:rsidRDefault="00FD6F49" w:rsidP="00A63A26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раковина;</w:t>
      </w:r>
    </w:p>
    <w:p w14:paraId="35336588" w14:textId="77777777" w:rsidR="00FD6F49" w:rsidRPr="00FD6F49" w:rsidRDefault="00FD6F49" w:rsidP="00A63A26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геометрии детали;</w:t>
      </w:r>
    </w:p>
    <w:p w14:paraId="0FCADFF6" w14:textId="77777777" w:rsidR="00FD6F49" w:rsidRPr="00FD6F49" w:rsidRDefault="00FD6F49" w:rsidP="00A63A26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недопустимый износ;</w:t>
      </w:r>
    </w:p>
    <w:p w14:paraId="74FE93C4" w14:textId="77777777" w:rsidR="00FD6F49" w:rsidRPr="00FD6F49" w:rsidRDefault="00FD6F49" w:rsidP="00A63A26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повреждение резьбы;</w:t>
      </w:r>
    </w:p>
    <w:p w14:paraId="6577B745" w14:textId="77777777" w:rsidR="00FD6F49" w:rsidRPr="00FD6F49" w:rsidRDefault="00FD6F49" w:rsidP="00A63A26">
      <w:pPr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коррозия поверхности.</w:t>
      </w:r>
    </w:p>
    <w:p w14:paraId="7A656E7C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Повреждение</w:t>
      </w:r>
    </w:p>
    <w:p w14:paraId="204C7C9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Повреждение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событие, заключающееся в нарушении исправного состояния объекта при сохранении его работоспособности.</w:t>
      </w:r>
    </w:p>
    <w:p w14:paraId="3153815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6B95EF6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защитном кожухе появилась небольшая трещина.</w:t>
      </w:r>
    </w:p>
    <w:p w14:paraId="720EF5F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еще способна выполнять основную функцию.</w:t>
      </w:r>
    </w:p>
    <w:p w14:paraId="430029E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Следовательно:</w:t>
      </w:r>
    </w:p>
    <w:p w14:paraId="78545CE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произошло повреждение, но отказа пока нет.</w:t>
      </w:r>
    </w:p>
    <w:p w14:paraId="577D0FE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повреждение развивается дальше, оно может стать причиной отказа.</w:t>
      </w:r>
    </w:p>
    <w:p w14:paraId="2AC93BCC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Предельное состояние</w:t>
      </w:r>
    </w:p>
    <w:p w14:paraId="0507C5F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Предельное состояние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состояние объекта, при котором его дальнейшая эксплуатация недопустима или нецелесообразна.</w:t>
      </w:r>
    </w:p>
    <w:p w14:paraId="1642922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Причинами достижения предельного состояния могут быть:</w:t>
      </w:r>
    </w:p>
    <w:p w14:paraId="12EE0B49" w14:textId="77777777" w:rsidR="00FD6F49" w:rsidRPr="00FD6F49" w:rsidRDefault="00FD6F49" w:rsidP="00A63A26">
      <w:pPr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безопасности;</w:t>
      </w:r>
    </w:p>
    <w:p w14:paraId="5133A192" w14:textId="77777777" w:rsidR="00FD6F49" w:rsidRPr="00FD6F49" w:rsidRDefault="00FD6F49" w:rsidP="00A63A26">
      <w:pPr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критический износ;</w:t>
      </w:r>
    </w:p>
    <w:p w14:paraId="44CA44C4" w14:textId="77777777" w:rsidR="00FD6F49" w:rsidRPr="00FD6F49" w:rsidRDefault="00FD6F49" w:rsidP="00A63A26">
      <w:pPr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восстановления;</w:t>
      </w:r>
    </w:p>
    <w:p w14:paraId="1EBCEE2B" w14:textId="77777777" w:rsidR="00FD6F49" w:rsidRPr="00FD6F49" w:rsidRDefault="00FD6F49" w:rsidP="00A63A26">
      <w:pPr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экономическая нецелесообразность ремонта;</w:t>
      </w:r>
    </w:p>
    <w:p w14:paraId="5109AEBA" w14:textId="77777777" w:rsidR="00FD6F49" w:rsidRPr="00FD6F49" w:rsidRDefault="00FD6F49" w:rsidP="00A63A26">
      <w:pPr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эффективности ниже допустимого уровня.</w:t>
      </w:r>
    </w:p>
    <w:p w14:paraId="7B80FDD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1E9827D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стоимость капитального ремонта старого трактора приближается к стоимости более современной машины, дальнейшее восстановление может оказаться экономически нецелесообразным.</w:t>
      </w:r>
    </w:p>
    <w:p w14:paraId="36D247A8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Критерий предельного состояния</w:t>
      </w:r>
    </w:p>
    <w:p w14:paraId="3C13CA8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Критерий предельного состояния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признак или совокупность признаков, позволяющих определить достижение объектом предельного состояния.</w:t>
      </w:r>
    </w:p>
    <w:p w14:paraId="5E4D765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5CC26EA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детали таким критерием может являться:</w:t>
      </w:r>
    </w:p>
    <w:p w14:paraId="2A1CD916" w14:textId="77777777" w:rsidR="00FD6F49" w:rsidRPr="00FD6F49" w:rsidRDefault="00FD6F49" w:rsidP="00A63A26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предельный износ;</w:t>
      </w:r>
    </w:p>
    <w:p w14:paraId="2FC0EC99" w14:textId="77777777" w:rsidR="00FD6F49" w:rsidRPr="00FD6F49" w:rsidRDefault="00FD6F49" w:rsidP="00A63A26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минимально допустимая толщина;</w:t>
      </w:r>
    </w:p>
    <w:p w14:paraId="174167A0" w14:textId="77777777" w:rsidR="00FD6F49" w:rsidRPr="00FD6F49" w:rsidRDefault="00FD6F49" w:rsidP="00A63A26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люфт;</w:t>
      </w:r>
    </w:p>
    <w:p w14:paraId="433127E3" w14:textId="77777777" w:rsidR="00FD6F49" w:rsidRPr="00FD6F49" w:rsidRDefault="00FD6F49" w:rsidP="00A63A26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трещины определенного размера;</w:t>
      </w:r>
    </w:p>
    <w:p w14:paraId="4FD4033C" w14:textId="77777777" w:rsidR="00FD6F49" w:rsidRPr="00FD6F49" w:rsidRDefault="00FD6F49" w:rsidP="00A63A26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прочности;</w:t>
      </w:r>
    </w:p>
    <w:p w14:paraId="138CF17C" w14:textId="77777777" w:rsidR="00FD6F49" w:rsidRPr="00FD6F49" w:rsidRDefault="00FD6F49" w:rsidP="00A63A26">
      <w:pPr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обеспечить требуемую точность соединения.</w:t>
      </w:r>
    </w:p>
    <w:p w14:paraId="54BAF9B3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Восстанавливаемые объекты</w:t>
      </w:r>
    </w:p>
    <w:p w14:paraId="240A247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Восстанавливаемый объект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объект, работоспособность которого после отказа может быть восстановлена.</w:t>
      </w:r>
    </w:p>
    <w:p w14:paraId="3426AEC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Примеры:</w:t>
      </w:r>
    </w:p>
    <w:p w14:paraId="4B0C845A" w14:textId="77777777" w:rsidR="00FD6F49" w:rsidRPr="00FD6F49" w:rsidRDefault="00FD6F49" w:rsidP="00A63A26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трактор;</w:t>
      </w:r>
    </w:p>
    <w:p w14:paraId="3A3E4C09" w14:textId="77777777" w:rsidR="00FD6F49" w:rsidRPr="00FD6F49" w:rsidRDefault="00FD6F49" w:rsidP="00A63A26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автомобиль;</w:t>
      </w:r>
    </w:p>
    <w:p w14:paraId="02F7B8DC" w14:textId="77777777" w:rsidR="00FD6F49" w:rsidRPr="00FD6F49" w:rsidRDefault="00FD6F49" w:rsidP="00A63A26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двигатель;</w:t>
      </w:r>
    </w:p>
    <w:p w14:paraId="747B7D40" w14:textId="77777777" w:rsidR="00FD6F49" w:rsidRPr="00FD6F49" w:rsidRDefault="00FD6F49" w:rsidP="00A63A26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коробка передач;</w:t>
      </w:r>
    </w:p>
    <w:p w14:paraId="4080FC55" w14:textId="77777777" w:rsidR="00FD6F49" w:rsidRPr="00FD6F49" w:rsidRDefault="00FD6F49" w:rsidP="00A63A26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2F5D3201" w14:textId="77777777" w:rsidR="00FD6F49" w:rsidRPr="00FD6F49" w:rsidRDefault="00FD6F49" w:rsidP="00A63A26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генератор;</w:t>
      </w:r>
    </w:p>
    <w:p w14:paraId="25542423" w14:textId="77777777" w:rsidR="00FD6F49" w:rsidRPr="00FD6F49" w:rsidRDefault="00FD6F49" w:rsidP="00A63A26">
      <w:pPr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стартер.</w:t>
      </w:r>
    </w:p>
    <w:p w14:paraId="27FB090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ремонта такой объект может снова выполнять свои функции.</w:t>
      </w:r>
    </w:p>
    <w:p w14:paraId="7F814E30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Невосстанавливаемые объекты</w:t>
      </w:r>
    </w:p>
    <w:p w14:paraId="1EA18A4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Невосстанавливаемый объект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объект, восстановление которого после отказа не предусматривается или экономически нецелесообразно.</w:t>
      </w:r>
    </w:p>
    <w:p w14:paraId="36420BE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1ECE5A8E" w14:textId="77777777" w:rsidR="00FD6F49" w:rsidRPr="00FD6F49" w:rsidRDefault="00FD6F49" w:rsidP="00A63A26">
      <w:pPr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предохранители;</w:t>
      </w:r>
    </w:p>
    <w:p w14:paraId="6D74CCAE" w14:textId="77777777" w:rsidR="00FD6F49" w:rsidRPr="00FD6F49" w:rsidRDefault="00FD6F49" w:rsidP="00A63A26">
      <w:pPr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уплотнительные элементы;</w:t>
      </w:r>
    </w:p>
    <w:p w14:paraId="34DD19E9" w14:textId="77777777" w:rsidR="00FD6F49" w:rsidRPr="00FD6F49" w:rsidRDefault="00FD6F49" w:rsidP="00A63A26">
      <w:pPr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лампы;</w:t>
      </w:r>
    </w:p>
    <w:p w14:paraId="2137CC4C" w14:textId="77777777" w:rsidR="00FD6F49" w:rsidRPr="00FD6F49" w:rsidRDefault="00FD6F49" w:rsidP="00A63A26">
      <w:pPr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одноразовые фильтрующие элементы;</w:t>
      </w:r>
    </w:p>
    <w:p w14:paraId="74A5527A" w14:textId="77777777" w:rsidR="00FD6F49" w:rsidRPr="00FD6F49" w:rsidRDefault="00FD6F49" w:rsidP="00A63A26">
      <w:pPr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электронные компоненты.</w:t>
      </w:r>
    </w:p>
    <w:p w14:paraId="055A0E7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отказа такой объект обычно заменяют.</w:t>
      </w:r>
    </w:p>
    <w:p w14:paraId="365C8FDC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Наработка до отказа</w:t>
      </w:r>
    </w:p>
    <w:p w14:paraId="1807C72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невосстанавливаемого объекта важным понятием является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наработка до отказа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703A5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 наработка объекта от начала эксплуатации до возникновения первого отказа.</w:t>
      </w:r>
    </w:p>
    <w:p w14:paraId="557C3D7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Обозначим ее:</w:t>
      </w:r>
    </w:p>
    <w:p w14:paraId="1A4F71F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T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]</w:t>
      </w:r>
    </w:p>
    <w:p w14:paraId="74D4329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может измеряться в:</w:t>
      </w:r>
    </w:p>
    <w:p w14:paraId="0BA5186F" w14:textId="77777777" w:rsidR="00FD6F49" w:rsidRPr="00FD6F49" w:rsidRDefault="00FD6F49" w:rsidP="00A63A26">
      <w:pPr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часах;</w:t>
      </w:r>
    </w:p>
    <w:p w14:paraId="57A70482" w14:textId="77777777" w:rsidR="00FD6F49" w:rsidRPr="00FD6F49" w:rsidRDefault="00FD6F49" w:rsidP="00A63A26">
      <w:pPr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километрах;</w:t>
      </w:r>
    </w:p>
    <w:p w14:paraId="3D64D32E" w14:textId="77777777" w:rsidR="00FD6F49" w:rsidRPr="00FD6F49" w:rsidRDefault="00FD6F49" w:rsidP="00A63A26">
      <w:pPr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циклах;</w:t>
      </w:r>
    </w:p>
    <w:p w14:paraId="60067163" w14:textId="77777777" w:rsidR="00FD6F49" w:rsidRPr="00FD6F49" w:rsidRDefault="00FD6F49" w:rsidP="00A63A26">
      <w:pPr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гектарах и других единицах.</w:t>
      </w:r>
    </w:p>
    <w:p w14:paraId="087BBC4F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Наработка между отказами</w:t>
      </w:r>
    </w:p>
    <w:p w14:paraId="0DF3DF7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восстанавливаемых объектов используется понятие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наработка между отказами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D0BDF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Предположим, трактор работал:</w:t>
      </w:r>
    </w:p>
    <w:p w14:paraId="661539A5" w14:textId="77777777" w:rsidR="00FD6F49" w:rsidRPr="00FD6F49" w:rsidRDefault="00FD6F49" w:rsidP="00A63A26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320 моточасов до первого отказа;</w:t>
      </w:r>
    </w:p>
    <w:p w14:paraId="57516B9F" w14:textId="77777777" w:rsidR="00FD6F49" w:rsidRPr="00FD6F49" w:rsidRDefault="00FD6F49" w:rsidP="00A63A26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ремонта — 280 моточасов до второго;</w:t>
      </w:r>
    </w:p>
    <w:p w14:paraId="699A9630" w14:textId="77777777" w:rsidR="00FD6F49" w:rsidRPr="00FD6F49" w:rsidRDefault="00FD6F49" w:rsidP="00A63A26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следующего ремонта — 350 моточасов до третьего.</w:t>
      </w:r>
    </w:p>
    <w:p w14:paraId="6A80B11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Получаем отдельные значения наработки между отказами.</w:t>
      </w:r>
    </w:p>
    <w:p w14:paraId="661595C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большого количества таких наблюдений рассчитываются показатели надежности.</w:t>
      </w:r>
    </w:p>
    <w:p w14:paraId="26BEBDA8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Основные показатели надежности</w:t>
      </w:r>
    </w:p>
    <w:p w14:paraId="7E7EAB9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следующих лекциях данные показатели рассматриваются подробно.</w:t>
      </w:r>
    </w:p>
    <w:p w14:paraId="5C89F70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относятся:</w:t>
      </w:r>
    </w:p>
    <w:p w14:paraId="33D7B246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вероятность безотказной работы;</w:t>
      </w:r>
    </w:p>
    <w:p w14:paraId="74DEE744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вероятность отказа;</w:t>
      </w:r>
    </w:p>
    <w:p w14:paraId="265B129E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наработка до отказа;</w:t>
      </w:r>
    </w:p>
    <w:p w14:paraId="0EE5F511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наработка на отказ;</w:t>
      </w:r>
    </w:p>
    <w:p w14:paraId="26F75376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интенсивность отказов;</w:t>
      </w:r>
    </w:p>
    <w:p w14:paraId="794997E0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 потока отказов;</w:t>
      </w:r>
    </w:p>
    <w:p w14:paraId="17546D8E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средний ресурс;</w:t>
      </w:r>
    </w:p>
    <w:p w14:paraId="1CFB99C2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гамма-процентный ресурс;</w:t>
      </w:r>
    </w:p>
    <w:p w14:paraId="7B4671A7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время восстановления;</w:t>
      </w:r>
    </w:p>
    <w:p w14:paraId="58830D20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готовности;</w:t>
      </w:r>
    </w:p>
    <w:p w14:paraId="369B6F66" w14:textId="77777777" w:rsidR="00FD6F49" w:rsidRPr="00FD6F49" w:rsidRDefault="00FD6F49" w:rsidP="00A63A26">
      <w:pPr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технического использования.</w:t>
      </w:r>
    </w:p>
    <w:p w14:paraId="12820E9A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42. Вероятностный характер надежности</w:t>
      </w:r>
    </w:p>
    <w:p w14:paraId="2276D9C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Важнейшей особенностью науки о надежности является применение методов теории вероятностей и математической статистики.</w:t>
      </w:r>
    </w:p>
    <w:p w14:paraId="448C703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абсолютно точно сказать:</w:t>
      </w:r>
    </w:p>
    <w:p w14:paraId="5ABADE0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«Этот подшипник разрушится через 287 часов».</w:t>
      </w:r>
    </w:p>
    <w:p w14:paraId="4DE494C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установить вероятность того, что он безотказно проработает определенный период времени.</w:t>
      </w:r>
    </w:p>
    <w:p w14:paraId="552C4EC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1FD7739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P(t)=0{,}95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]</w:t>
      </w:r>
    </w:p>
    <w:p w14:paraId="2779A03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означает, что вероятность безотказной работы объекта в течение заданной наработки составляет 0,95, или 95 %.</w:t>
      </w:r>
    </w:p>
    <w:p w14:paraId="4A632941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Почему надежность носит вероятностный характер</w:t>
      </w:r>
    </w:p>
    <w:p w14:paraId="59326F1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одинаковые детали работают неодинаково.</w:t>
      </w:r>
    </w:p>
    <w:p w14:paraId="7EDDA4B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объясняется разбросом:</w:t>
      </w:r>
    </w:p>
    <w:p w14:paraId="18040F7E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размеров деталей;</w:t>
      </w:r>
    </w:p>
    <w:p w14:paraId="6ED30B8B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механических свойств материала;</w:t>
      </w:r>
    </w:p>
    <w:p w14:paraId="316ECB3C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шероховатости;</w:t>
      </w:r>
    </w:p>
    <w:p w14:paraId="02777A78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твердости;</w:t>
      </w:r>
    </w:p>
    <w:p w14:paraId="3CA1ED84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зазоров;</w:t>
      </w:r>
    </w:p>
    <w:p w14:paraId="2B21A2F8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нагрузок;</w:t>
      </w:r>
    </w:p>
    <w:p w14:paraId="4475CF8C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температур;</w:t>
      </w:r>
    </w:p>
    <w:p w14:paraId="76A80453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смазочных материалов;</w:t>
      </w:r>
    </w:p>
    <w:p w14:paraId="26BAD585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работы;</w:t>
      </w:r>
    </w:p>
    <w:p w14:paraId="689E2269" w14:textId="77777777" w:rsidR="00FD6F49" w:rsidRPr="00FD6F49" w:rsidRDefault="00FD6F49" w:rsidP="00A63A26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квалификации оператора.</w:t>
      </w:r>
    </w:p>
    <w:p w14:paraId="159B00D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ресурс двух внешне одинаковых подшипников может значительно различаться.</w:t>
      </w:r>
    </w:p>
    <w:p w14:paraId="148F1723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Основные причины потери надежности машин</w:t>
      </w:r>
    </w:p>
    <w:p w14:paraId="5077494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причинам изменения технического состояния относятся:</w:t>
      </w:r>
    </w:p>
    <w:p w14:paraId="0B43A933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Изнашивание</w:t>
      </w:r>
    </w:p>
    <w:p w14:paraId="3DBED30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 при взаимодействии поверхностей деталей.</w:t>
      </w:r>
    </w:p>
    <w:p w14:paraId="5CB2BB0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4FBD4B83" w14:textId="77777777" w:rsidR="00FD6F49" w:rsidRPr="00FD6F49" w:rsidRDefault="00FD6F49" w:rsidP="00A63A26">
      <w:pPr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шейки валов;</w:t>
      </w:r>
    </w:p>
    <w:p w14:paraId="2C06D03C" w14:textId="77777777" w:rsidR="00FD6F49" w:rsidRPr="00FD6F49" w:rsidRDefault="00FD6F49" w:rsidP="00A63A26">
      <w:pPr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подшипники;</w:t>
      </w:r>
    </w:p>
    <w:p w14:paraId="1C6F5A00" w14:textId="77777777" w:rsidR="00FD6F49" w:rsidRPr="00FD6F49" w:rsidRDefault="00FD6F49" w:rsidP="00A63A26">
      <w:pPr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зубчатые передачи;</w:t>
      </w:r>
    </w:p>
    <w:p w14:paraId="76DC816C" w14:textId="77777777" w:rsidR="00FD6F49" w:rsidRPr="00FD6F49" w:rsidRDefault="00FD6F49" w:rsidP="00A63A26">
      <w:pPr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цилиндропоршневая группа.</w:t>
      </w:r>
    </w:p>
    <w:p w14:paraId="045DFAC2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Усталость материала</w:t>
      </w:r>
    </w:p>
    <w:p w14:paraId="246994F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Развивается вследствие действия многократно повторяющихся нагрузок.</w:t>
      </w:r>
    </w:p>
    <w:p w14:paraId="0184427D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Коррозия</w:t>
      </w:r>
    </w:p>
    <w:p w14:paraId="49F773D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Связана с химическим или электрохимическим разрушением материала.</w:t>
      </w:r>
    </w:p>
    <w:p w14:paraId="35234B42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Старение</w:t>
      </w:r>
    </w:p>
    <w:p w14:paraId="260AED9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Характерно для:</w:t>
      </w:r>
    </w:p>
    <w:p w14:paraId="0C4A29DB" w14:textId="77777777" w:rsidR="00FD6F49" w:rsidRPr="00FD6F49" w:rsidRDefault="00FD6F49" w:rsidP="00A63A26">
      <w:pPr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резины;</w:t>
      </w:r>
    </w:p>
    <w:p w14:paraId="1434622B" w14:textId="77777777" w:rsidR="00FD6F49" w:rsidRPr="00FD6F49" w:rsidRDefault="00FD6F49" w:rsidP="00A63A26">
      <w:pPr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пластмасс;</w:t>
      </w:r>
    </w:p>
    <w:p w14:paraId="38A6DA85" w14:textId="77777777" w:rsidR="00FD6F49" w:rsidRPr="00FD6F49" w:rsidRDefault="00FD6F49" w:rsidP="00A63A26">
      <w:pPr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изоляционных материалов;</w:t>
      </w:r>
    </w:p>
    <w:p w14:paraId="741A046B" w14:textId="77777777" w:rsidR="00FD6F49" w:rsidRPr="00FD6F49" w:rsidRDefault="00FD6F49" w:rsidP="00A63A26">
      <w:pPr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масел.</w:t>
      </w:r>
    </w:p>
    <w:p w14:paraId="2528707D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Пластические деформации</w:t>
      </w:r>
    </w:p>
    <w:p w14:paraId="1B70296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Возникают при превышении допустимых нагрузок.</w:t>
      </w:r>
    </w:p>
    <w:p w14:paraId="38F02A08" w14:textId="77777777" w:rsidR="00FD6F49" w:rsidRPr="00FD6F49" w:rsidRDefault="00FD6F49" w:rsidP="00A63A26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Загрязнение</w:t>
      </w:r>
    </w:p>
    <w:p w14:paraId="70894CC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важно для сельскохозяйственной техники, работающей в условиях высокой запыленности.</w:t>
      </w:r>
    </w:p>
    <w:p w14:paraId="5920A2AE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45. Особенности эксплуатации сельскохозяйственной техники</w:t>
      </w:r>
    </w:p>
    <w:p w14:paraId="540DD80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сельском хозяйстве надежность машин формируется в достаточно сложных условиях.</w:t>
      </w:r>
    </w:p>
    <w:p w14:paraId="3226920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Техника работает:</w:t>
      </w:r>
    </w:p>
    <w:p w14:paraId="0CBD5444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высокой запыленности;</w:t>
      </w:r>
    </w:p>
    <w:p w14:paraId="565664E2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значительных перепадах температуры;</w:t>
      </w:r>
    </w:p>
    <w:p w14:paraId="4B690413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высокой влажности;</w:t>
      </w:r>
    </w:p>
    <w:p w14:paraId="16CE1BCE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контакте с растительной массой;</w:t>
      </w:r>
    </w:p>
    <w:p w14:paraId="7C0D6B93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воздействии почвы;</w:t>
      </w:r>
    </w:p>
    <w:p w14:paraId="29E4DA05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значительных динамических нагрузках;</w:t>
      </w:r>
    </w:p>
    <w:p w14:paraId="4B8CAFC8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переменных режимах;</w:t>
      </w:r>
    </w:p>
    <w:p w14:paraId="6F406DCF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неровных поверхностях;</w:t>
      </w:r>
    </w:p>
    <w:p w14:paraId="15C19C75" w14:textId="77777777" w:rsidR="00FD6F49" w:rsidRPr="00FD6F49" w:rsidRDefault="00FD6F49" w:rsidP="00A63A26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ограниченные агротехнические сроки.</w:t>
      </w:r>
    </w:p>
    <w:p w14:paraId="3F9BEA8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это приводит к повышенным нагрузкам на детали и узлы.</w:t>
      </w:r>
    </w:p>
    <w:p w14:paraId="0221103C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Пример из практики</w:t>
      </w:r>
    </w:p>
    <w:p w14:paraId="4978826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кормоуборочный комбайн.</w:t>
      </w:r>
    </w:p>
    <w:p w14:paraId="2F2F4A2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Ротор измельчающего аппарата вращается с высокой частотой.</w:t>
      </w:r>
    </w:p>
    <w:p w14:paraId="443D063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Подшипниковые узлы воспринимают:</w:t>
      </w:r>
    </w:p>
    <w:p w14:paraId="74239D4E" w14:textId="77777777" w:rsidR="00FD6F49" w:rsidRPr="00FD6F49" w:rsidRDefault="00FD6F49" w:rsidP="00A63A26">
      <w:pPr>
        <w:numPr>
          <w:ilvl w:val="0"/>
          <w:numId w:val="5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радиальные нагрузки;</w:t>
      </w:r>
    </w:p>
    <w:p w14:paraId="15569DD1" w14:textId="77777777" w:rsidR="00FD6F49" w:rsidRPr="00FD6F49" w:rsidRDefault="00FD6F49" w:rsidP="00A63A26">
      <w:pPr>
        <w:numPr>
          <w:ilvl w:val="0"/>
          <w:numId w:val="5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динамические нагрузки;</w:t>
      </w:r>
    </w:p>
    <w:p w14:paraId="36F124BB" w14:textId="77777777" w:rsidR="00FD6F49" w:rsidRPr="00FD6F49" w:rsidRDefault="00FD6F49" w:rsidP="00A63A26">
      <w:pPr>
        <w:numPr>
          <w:ilvl w:val="0"/>
          <w:numId w:val="5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вибрации;</w:t>
      </w:r>
    </w:p>
    <w:p w14:paraId="5C1AF08D" w14:textId="77777777" w:rsidR="00FD6F49" w:rsidRPr="00FD6F49" w:rsidRDefault="00FD6F49" w:rsidP="00A63A26">
      <w:pPr>
        <w:numPr>
          <w:ilvl w:val="0"/>
          <w:numId w:val="5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температурные воздействия.</w:t>
      </w:r>
    </w:p>
    <w:p w14:paraId="108B2A2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увеличении зазора в подшипнике сначала может появиться небольшая вибрация.</w:t>
      </w:r>
    </w:p>
    <w:p w14:paraId="45DD580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при этом остается работоспособной.</w:t>
      </w:r>
    </w:p>
    <w:p w14:paraId="578735B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Дальнейшее развитие дефекта приводит к:</w:t>
      </w:r>
    </w:p>
    <w:p w14:paraId="7925D07A" w14:textId="77777777" w:rsidR="00FD6F49" w:rsidRPr="00FD6F49" w:rsidRDefault="00FD6F49" w:rsidP="00A63A26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увеличению амплитуды вибрации;</w:t>
      </w:r>
    </w:p>
    <w:p w14:paraId="3ABBCE55" w14:textId="77777777" w:rsidR="00FD6F49" w:rsidRPr="00FD6F49" w:rsidRDefault="00FD6F49" w:rsidP="00A63A26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температуры подшипника;</w:t>
      </w:r>
    </w:p>
    <w:p w14:paraId="51E77004" w14:textId="77777777" w:rsidR="00FD6F49" w:rsidRPr="00FD6F49" w:rsidRDefault="00FD6F49" w:rsidP="00A63A26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разрушению дорожек качения;</w:t>
      </w:r>
    </w:p>
    <w:p w14:paraId="36C11AD3" w14:textId="77777777" w:rsidR="00FD6F49" w:rsidRPr="00FD6F49" w:rsidRDefault="00FD6F49" w:rsidP="00A63A26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увеличению радиального биения;</w:t>
      </w:r>
    </w:p>
    <w:p w14:paraId="292EF489" w14:textId="77777777" w:rsidR="00FD6F49" w:rsidRPr="00FD6F49" w:rsidRDefault="00FD6F49" w:rsidP="00A63A26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повреждению посадочных поверхностей;</w:t>
      </w:r>
    </w:p>
    <w:p w14:paraId="0967E41F" w14:textId="77777777" w:rsidR="00FD6F49" w:rsidRPr="00FD6F49" w:rsidRDefault="00FD6F49" w:rsidP="00A63A26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остановке машины.</w:t>
      </w:r>
    </w:p>
    <w:p w14:paraId="71A71D2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техническое состояние объекта изменяется постепенно:</w:t>
      </w:r>
    </w:p>
    <w:p w14:paraId="33163B3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исправное состояние → повреждение → неисправное, но работоспособное состояние → отказ → неработоспособное состояние.</w:t>
      </w:r>
    </w:p>
    <w:p w14:paraId="76EB2D2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типичная последовательность развития многих отказов.</w:t>
      </w:r>
    </w:p>
    <w:p w14:paraId="54CDB72E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47. Почему необходимо техническое диагностирование</w:t>
      </w:r>
    </w:p>
    <w:p w14:paraId="72F92F9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обнаружить дефект на ранней стадии, можно предупредить отказ.</w:t>
      </w:r>
    </w:p>
    <w:p w14:paraId="5CA3591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применяется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диагностирование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9DD23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Контролироваться могут:</w:t>
      </w:r>
    </w:p>
    <w:p w14:paraId="1E95B842" w14:textId="77777777" w:rsidR="00FD6F49" w:rsidRPr="00FD6F49" w:rsidRDefault="00FD6F49" w:rsidP="00A63A26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вибрация;</w:t>
      </w:r>
    </w:p>
    <w:p w14:paraId="70CA8BA0" w14:textId="77777777" w:rsidR="00FD6F49" w:rsidRPr="00FD6F49" w:rsidRDefault="00FD6F49" w:rsidP="00A63A26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температура;</w:t>
      </w:r>
    </w:p>
    <w:p w14:paraId="255B61B0" w14:textId="77777777" w:rsidR="00FD6F49" w:rsidRPr="00FD6F49" w:rsidRDefault="00FD6F49" w:rsidP="00A63A26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давление;</w:t>
      </w:r>
    </w:p>
    <w:p w14:paraId="3DBF7607" w14:textId="77777777" w:rsidR="00FD6F49" w:rsidRPr="00FD6F49" w:rsidRDefault="00FD6F49" w:rsidP="00A63A26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расход;</w:t>
      </w:r>
    </w:p>
    <w:p w14:paraId="751FC341" w14:textId="77777777" w:rsidR="00FD6F49" w:rsidRPr="00FD6F49" w:rsidRDefault="00FD6F49" w:rsidP="00A63A26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шума;</w:t>
      </w:r>
    </w:p>
    <w:p w14:paraId="5E929736" w14:textId="77777777" w:rsidR="00FD6F49" w:rsidRPr="00FD6F49" w:rsidRDefault="00FD6F49" w:rsidP="00A63A26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металлических частиц в масле;</w:t>
      </w:r>
    </w:p>
    <w:p w14:paraId="38BFE389" w14:textId="77777777" w:rsidR="00FD6F49" w:rsidRPr="00FD6F49" w:rsidRDefault="00FD6F49" w:rsidP="00A63A26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компрессия;</w:t>
      </w:r>
    </w:p>
    <w:p w14:paraId="3488CE58" w14:textId="77777777" w:rsidR="00FD6F49" w:rsidRPr="00FD6F49" w:rsidRDefault="00FD6F49" w:rsidP="00A63A26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параметры.</w:t>
      </w:r>
    </w:p>
    <w:p w14:paraId="7F60DC0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образом:</w:t>
      </w:r>
    </w:p>
    <w:p w14:paraId="41E7205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диагностирование позволяет перейти от ремонта после отказа к предупреждению отказа.</w:t>
      </w:r>
    </w:p>
    <w:p w14:paraId="08A0A882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Надежность и техническое обслуживание</w:t>
      </w:r>
    </w:p>
    <w:p w14:paraId="166D3F3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задач технического обслуживания является поддержание надежности машины.</w:t>
      </w:r>
    </w:p>
    <w:p w14:paraId="78201A5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включает:</w:t>
      </w:r>
    </w:p>
    <w:p w14:paraId="029E8BBE" w14:textId="77777777" w:rsidR="00FD6F49" w:rsidRPr="00FD6F49" w:rsidRDefault="00FD6F49" w:rsidP="00A63A26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очистку;</w:t>
      </w:r>
    </w:p>
    <w:p w14:paraId="1763A44F" w14:textId="77777777" w:rsidR="00FD6F49" w:rsidRPr="00FD6F49" w:rsidRDefault="00FD6F49" w:rsidP="00A63A26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смазывание;</w:t>
      </w:r>
    </w:p>
    <w:p w14:paraId="64A32B96" w14:textId="77777777" w:rsidR="00FD6F49" w:rsidRPr="00FD6F49" w:rsidRDefault="00FD6F49" w:rsidP="00A63A26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регулирование;</w:t>
      </w:r>
    </w:p>
    <w:p w14:paraId="62CC15DF" w14:textId="77777777" w:rsidR="00FD6F49" w:rsidRPr="00FD6F49" w:rsidRDefault="00FD6F49" w:rsidP="00A63A26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крепежные работы;</w:t>
      </w:r>
    </w:p>
    <w:p w14:paraId="4A6FF9EE" w14:textId="77777777" w:rsidR="00FD6F49" w:rsidRPr="00FD6F49" w:rsidRDefault="00FD6F49" w:rsidP="00A63A26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диагностирование;</w:t>
      </w:r>
    </w:p>
    <w:p w14:paraId="44D40B35" w14:textId="77777777" w:rsidR="00FD6F49" w:rsidRPr="00FD6F49" w:rsidRDefault="00FD6F49" w:rsidP="00A63A26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замену фильтров;</w:t>
      </w:r>
    </w:p>
    <w:p w14:paraId="15BED1BD" w14:textId="77777777" w:rsidR="00FD6F49" w:rsidRPr="00FD6F49" w:rsidRDefault="00FD6F49" w:rsidP="00A63A26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замену масел;</w:t>
      </w:r>
    </w:p>
    <w:p w14:paraId="5480FF33" w14:textId="77777777" w:rsidR="00FD6F49" w:rsidRPr="00FD6F49" w:rsidRDefault="00FD6F49" w:rsidP="00A63A26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технического состояния.</w:t>
      </w:r>
    </w:p>
    <w:p w14:paraId="73CB229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обслуживание выполняется несвоевременно, скорость развития неисправностей возрастает.</w:t>
      </w:r>
    </w:p>
    <w:p w14:paraId="577CC414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49. Надежность и ремонт</w:t>
      </w:r>
    </w:p>
    <w:p w14:paraId="687B156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предназначен для восстановления:</w:t>
      </w:r>
    </w:p>
    <w:p w14:paraId="54F1A820" w14:textId="77777777" w:rsidR="00FD6F49" w:rsidRPr="00FD6F49" w:rsidRDefault="00FD6F49" w:rsidP="00A63A26">
      <w:pPr>
        <w:numPr>
          <w:ilvl w:val="0"/>
          <w:numId w:val="5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исправности;</w:t>
      </w:r>
    </w:p>
    <w:p w14:paraId="55CBAFF0" w14:textId="77777777" w:rsidR="00FD6F49" w:rsidRPr="00FD6F49" w:rsidRDefault="00FD6F49" w:rsidP="00A63A26">
      <w:pPr>
        <w:numPr>
          <w:ilvl w:val="0"/>
          <w:numId w:val="5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работоспособности;</w:t>
      </w:r>
    </w:p>
    <w:p w14:paraId="02295BA3" w14:textId="77777777" w:rsidR="00FD6F49" w:rsidRPr="00FD6F49" w:rsidRDefault="00FD6F49" w:rsidP="00A63A26">
      <w:pPr>
        <w:numPr>
          <w:ilvl w:val="0"/>
          <w:numId w:val="5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ресурса технического объекта.</w:t>
      </w:r>
    </w:p>
    <w:p w14:paraId="07AD40B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ремонте выполняются:</w:t>
      </w:r>
    </w:p>
    <w:p w14:paraId="1C97ED9F" w14:textId="77777777" w:rsidR="00FD6F49" w:rsidRPr="00FD6F49" w:rsidRDefault="00FD6F49" w:rsidP="00A63A26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дефектация деталей;</w:t>
      </w:r>
    </w:p>
    <w:p w14:paraId="0B83A806" w14:textId="77777777" w:rsidR="00FD6F49" w:rsidRPr="00FD6F49" w:rsidRDefault="00FD6F49" w:rsidP="00A63A26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изношенных поверхностей;</w:t>
      </w:r>
    </w:p>
    <w:p w14:paraId="54D1AC68" w14:textId="77777777" w:rsidR="00FD6F49" w:rsidRPr="00FD6F49" w:rsidRDefault="00FD6F49" w:rsidP="00A63A26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замена деталей;</w:t>
      </w:r>
    </w:p>
    <w:p w14:paraId="0ACFF926" w14:textId="77777777" w:rsidR="00FD6F49" w:rsidRPr="00FD6F49" w:rsidRDefault="00FD6F49" w:rsidP="00A63A26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регулирование;</w:t>
      </w:r>
    </w:p>
    <w:p w14:paraId="6795DD0D" w14:textId="77777777" w:rsidR="00FD6F49" w:rsidRPr="00FD6F49" w:rsidRDefault="00FD6F49" w:rsidP="00A63A26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сборка;</w:t>
      </w:r>
    </w:p>
    <w:p w14:paraId="7B4E290A" w14:textId="77777777" w:rsidR="00FD6F49" w:rsidRPr="00FD6F49" w:rsidRDefault="00FD6F49" w:rsidP="00A63A26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испытание.</w:t>
      </w:r>
    </w:p>
    <w:p w14:paraId="0089655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дисциплины «Надежность технических систем», «Техническая диагностика» и «Ремонт машин» непосредственно связаны между собой.</w:t>
      </w:r>
    </w:p>
    <w:p w14:paraId="1EC35BE0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Надежность и экономическая эффективность</w:t>
      </w:r>
    </w:p>
    <w:p w14:paraId="47A8747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Предположим, имеется два трактора.</w:t>
      </w:r>
    </w:p>
    <w:p w14:paraId="24897B8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первого ниже, но он часто выходит из строя.</w:t>
      </w:r>
    </w:p>
    <w:p w14:paraId="4955786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стоит дороже, но имеет высокую надежность.</w:t>
      </w:r>
    </w:p>
    <w:p w14:paraId="6EF82F3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эксплуатации первого трактора возникают:</w:t>
      </w:r>
    </w:p>
    <w:p w14:paraId="4238A5ED" w14:textId="77777777" w:rsidR="00FD6F49" w:rsidRPr="00FD6F49" w:rsidRDefault="00FD6F49" w:rsidP="00A63A26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ремонты;</w:t>
      </w:r>
    </w:p>
    <w:p w14:paraId="124257A2" w14:textId="77777777" w:rsidR="00FD6F49" w:rsidRPr="00FD6F49" w:rsidRDefault="00FD6F49" w:rsidP="00A63A26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простой механизаторов;</w:t>
      </w:r>
    </w:p>
    <w:p w14:paraId="16288FDC" w14:textId="77777777" w:rsidR="00FD6F49" w:rsidRPr="00FD6F49" w:rsidRDefault="00FD6F49" w:rsidP="00A63A26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простой сельскохозяйственных агрегатов;</w:t>
      </w:r>
    </w:p>
    <w:p w14:paraId="2D23B2A1" w14:textId="77777777" w:rsidR="00FD6F49" w:rsidRPr="00FD6F49" w:rsidRDefault="00FD6F49" w:rsidP="00A63A26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приобретения запасных частей;</w:t>
      </w:r>
    </w:p>
    <w:p w14:paraId="4D889DCF" w14:textId="77777777" w:rsidR="00FD6F49" w:rsidRPr="00FD6F49" w:rsidRDefault="00FD6F49" w:rsidP="00A63A26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сроков выполнения работ.</w:t>
      </w:r>
    </w:p>
    <w:p w14:paraId="0D1AE77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первоначальная цена машины не всегда определяет экономическую эффективность ее применения.</w:t>
      </w:r>
    </w:p>
    <w:p w14:paraId="5C2D9A5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учитывать </w:t>
      </w: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затраты за весь жизненный цикл</w:t>
      </w: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D7122D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51. Жизненный цикл технического объекта</w:t>
      </w:r>
    </w:p>
    <w:p w14:paraId="67E109E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Надежность формируется и изменяется на всех стадиях жизненного цикла:</w:t>
      </w:r>
    </w:p>
    <w:p w14:paraId="3F46070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проектирование → производство → транспортирование → хранение → эксплуатация → техническое обслуживание → ремонт → списание.</w:t>
      </w:r>
    </w:p>
    <w:p w14:paraId="7C87CFF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Ошибка, допущенная на любом этапе, может привести к снижению надежности.</w:t>
      </w:r>
    </w:p>
    <w:p w14:paraId="7E51F454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52. Три этапа формирования надежности</w:t>
      </w:r>
    </w:p>
    <w:p w14:paraId="29172DC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 можно выделить:</w:t>
      </w:r>
    </w:p>
    <w:p w14:paraId="7943386D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Конструкционную надежность</w:t>
      </w:r>
    </w:p>
    <w:p w14:paraId="22D89C5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Закладывается проектировщиком.</w:t>
      </w:r>
    </w:p>
    <w:p w14:paraId="6AF2A16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Зависит от:</w:t>
      </w:r>
    </w:p>
    <w:p w14:paraId="7927BB0B" w14:textId="77777777" w:rsidR="00FD6F49" w:rsidRPr="00FD6F49" w:rsidRDefault="00FD6F49" w:rsidP="00A63A26">
      <w:pPr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конструктивной схемы;</w:t>
      </w:r>
    </w:p>
    <w:p w14:paraId="043F9D4B" w14:textId="77777777" w:rsidR="00FD6F49" w:rsidRPr="00FD6F49" w:rsidRDefault="00FD6F49" w:rsidP="00A63A26">
      <w:pPr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материалов;</w:t>
      </w:r>
    </w:p>
    <w:p w14:paraId="1782094F" w14:textId="77777777" w:rsidR="00FD6F49" w:rsidRPr="00FD6F49" w:rsidRDefault="00FD6F49" w:rsidP="00A63A26">
      <w:pPr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размеров;</w:t>
      </w:r>
    </w:p>
    <w:p w14:paraId="72ABE4FA" w14:textId="77777777" w:rsidR="00FD6F49" w:rsidRPr="00FD6F49" w:rsidRDefault="00FD6F49" w:rsidP="00A63A26">
      <w:pPr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запасов прочности;</w:t>
      </w:r>
    </w:p>
    <w:p w14:paraId="477C3D63" w14:textId="77777777" w:rsidR="00FD6F49" w:rsidRPr="00FD6F49" w:rsidRDefault="00FD6F49" w:rsidP="00A63A26">
      <w:pPr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способов смазывания и охлаждения.</w:t>
      </w:r>
    </w:p>
    <w:p w14:paraId="6B3C7A5A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Производственную надежность</w:t>
      </w:r>
    </w:p>
    <w:p w14:paraId="0A2EC7B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при изготовлении.</w:t>
      </w:r>
    </w:p>
    <w:p w14:paraId="3FB02BB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Зависит от:</w:t>
      </w:r>
    </w:p>
    <w:p w14:paraId="6489F7D3" w14:textId="77777777" w:rsidR="00FD6F49" w:rsidRPr="00FD6F49" w:rsidRDefault="00FD6F49" w:rsidP="00A63A26">
      <w:pPr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точности обработки;</w:t>
      </w:r>
    </w:p>
    <w:p w14:paraId="1BF54C85" w14:textId="77777777" w:rsidR="00FD6F49" w:rsidRPr="00FD6F49" w:rsidRDefault="00FD6F49" w:rsidP="00A63A26">
      <w:pPr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материалов;</w:t>
      </w:r>
    </w:p>
    <w:p w14:paraId="2C854F40" w14:textId="77777777" w:rsidR="00FD6F49" w:rsidRPr="00FD6F49" w:rsidRDefault="00FD6F49" w:rsidP="00A63A26">
      <w:pPr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технологии;</w:t>
      </w:r>
    </w:p>
    <w:p w14:paraId="113E284A" w14:textId="77777777" w:rsidR="00FD6F49" w:rsidRPr="00FD6F49" w:rsidRDefault="00FD6F49" w:rsidP="00A63A26">
      <w:pPr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сборки;</w:t>
      </w:r>
    </w:p>
    <w:p w14:paraId="189C50CA" w14:textId="77777777" w:rsidR="00FD6F49" w:rsidRPr="00FD6F49" w:rsidRDefault="00FD6F49" w:rsidP="00A63A26">
      <w:pPr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производства.</w:t>
      </w:r>
    </w:p>
    <w:p w14:paraId="443C7368" w14:textId="77777777" w:rsidR="00FD6F49" w:rsidRPr="00FD6F49" w:rsidRDefault="00FD6F49" w:rsidP="00A63A26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Эксплуатационную надежность</w:t>
      </w:r>
    </w:p>
    <w:p w14:paraId="5E24232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непосредственно при использовании машины.</w:t>
      </w:r>
    </w:p>
    <w:p w14:paraId="2B64E50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Зависит от:</w:t>
      </w:r>
    </w:p>
    <w:p w14:paraId="58B44724" w14:textId="77777777" w:rsidR="00FD6F49" w:rsidRPr="00FD6F49" w:rsidRDefault="00FD6F49" w:rsidP="00A63A26">
      <w:pPr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эксплуатации;</w:t>
      </w:r>
    </w:p>
    <w:p w14:paraId="171A0FFD" w14:textId="77777777" w:rsidR="00FD6F49" w:rsidRPr="00FD6F49" w:rsidRDefault="00FD6F49" w:rsidP="00A63A26">
      <w:pPr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 оператора;</w:t>
      </w:r>
    </w:p>
    <w:p w14:paraId="5DE42391" w14:textId="77777777" w:rsidR="00FD6F49" w:rsidRPr="00FD6F49" w:rsidRDefault="00FD6F49" w:rsidP="00A63A26">
      <w:pPr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обслуживания;</w:t>
      </w:r>
    </w:p>
    <w:p w14:paraId="14355688" w14:textId="77777777" w:rsidR="00FD6F49" w:rsidRPr="00FD6F49" w:rsidRDefault="00FD6F49" w:rsidP="00A63A26">
      <w:pPr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ремонта;</w:t>
      </w:r>
    </w:p>
    <w:p w14:paraId="5D45659D" w14:textId="77777777" w:rsidR="00FD6F49" w:rsidRPr="00FD6F49" w:rsidRDefault="00FD6F49" w:rsidP="00A63A26">
      <w:pPr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применяемых материалов;</w:t>
      </w:r>
    </w:p>
    <w:p w14:paraId="4A581971" w14:textId="77777777" w:rsidR="00FD6F49" w:rsidRPr="00FD6F49" w:rsidRDefault="00FD6F49" w:rsidP="00A63A26">
      <w:pPr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режимов работы.</w:t>
      </w:r>
    </w:p>
    <w:p w14:paraId="7214BCB4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53. Практическая ситуация для обсуждения со студентами</w:t>
      </w:r>
    </w:p>
    <w:p w14:paraId="2098397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хозяйстве имеются два одинаковых трактора.</w:t>
      </w:r>
    </w:p>
    <w:p w14:paraId="0AE0FEE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приобретены одновременно.</w:t>
      </w:r>
    </w:p>
    <w:p w14:paraId="74A046C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три года эксплуатации:</w:t>
      </w:r>
    </w:p>
    <w:p w14:paraId="43C9009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Трактор № 1:</w:t>
      </w:r>
    </w:p>
    <w:p w14:paraId="11294E4C" w14:textId="77777777" w:rsidR="00FD6F49" w:rsidRPr="00FD6F49" w:rsidRDefault="00FD6F49" w:rsidP="00A63A26">
      <w:pPr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 — 4200 моточасов;</w:t>
      </w:r>
    </w:p>
    <w:p w14:paraId="78AD631E" w14:textId="77777777" w:rsidR="00FD6F49" w:rsidRPr="00FD6F49" w:rsidRDefault="00FD6F49" w:rsidP="00A63A26">
      <w:pPr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серьезный отказ;</w:t>
      </w:r>
    </w:p>
    <w:p w14:paraId="2EC067DE" w14:textId="77777777" w:rsidR="00FD6F49" w:rsidRPr="00FD6F49" w:rsidRDefault="00FD6F49" w:rsidP="00A63A26">
      <w:pPr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проводилось своевременно.</w:t>
      </w:r>
    </w:p>
    <w:p w14:paraId="265D6DC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Трактор № 2:</w:t>
      </w:r>
    </w:p>
    <w:p w14:paraId="6948C1EE" w14:textId="77777777" w:rsidR="00FD6F49" w:rsidRPr="00FD6F49" w:rsidRDefault="00FD6F49" w:rsidP="00A63A26">
      <w:pPr>
        <w:numPr>
          <w:ilvl w:val="0"/>
          <w:numId w:val="6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 — 3100 моточасов;</w:t>
      </w:r>
    </w:p>
    <w:p w14:paraId="2744BD7A" w14:textId="77777777" w:rsidR="00FD6F49" w:rsidRPr="00FD6F49" w:rsidRDefault="00FD6F49" w:rsidP="00A63A26">
      <w:pPr>
        <w:numPr>
          <w:ilvl w:val="0"/>
          <w:numId w:val="6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 серьезных отказов;</w:t>
      </w:r>
    </w:p>
    <w:p w14:paraId="1325A805" w14:textId="77777777" w:rsidR="00FD6F49" w:rsidRPr="00FD6F49" w:rsidRDefault="00FD6F49" w:rsidP="00A63A26">
      <w:pPr>
        <w:numPr>
          <w:ilvl w:val="0"/>
          <w:numId w:val="6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выполнялось нерегулярно.</w:t>
      </w:r>
    </w:p>
    <w:p w14:paraId="26AB923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студентам:</w:t>
      </w:r>
    </w:p>
    <w:p w14:paraId="1F155659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ли утверждать, что второй трактор конструктивно менее надежен?</w:t>
      </w:r>
    </w:p>
    <w:p w14:paraId="109E4C4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</w:t>
      </w:r>
    </w:p>
    <w:p w14:paraId="23E21A1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Нет.</w:t>
      </w:r>
    </w:p>
    <w:p w14:paraId="341092D8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такого вывода недостаточно информации.</w:t>
      </w:r>
    </w:p>
    <w:p w14:paraId="7ADE26C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Различия могут быть связаны с:</w:t>
      </w:r>
    </w:p>
    <w:p w14:paraId="3783B1D6" w14:textId="77777777" w:rsidR="00FD6F49" w:rsidRPr="00FD6F49" w:rsidRDefault="00FD6F49" w:rsidP="00A63A26">
      <w:pPr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условиями эксплуатации;</w:t>
      </w:r>
    </w:p>
    <w:p w14:paraId="524A221A" w14:textId="77777777" w:rsidR="00FD6F49" w:rsidRPr="00FD6F49" w:rsidRDefault="00FD6F49" w:rsidP="00A63A26">
      <w:pPr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квалификацией механизатора;</w:t>
      </w:r>
    </w:p>
    <w:p w14:paraId="010B249A" w14:textId="77777777" w:rsidR="00FD6F49" w:rsidRPr="00FD6F49" w:rsidRDefault="00FD6F49" w:rsidP="00A63A26">
      <w:pPr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характером выполняемых работ;</w:t>
      </w:r>
    </w:p>
    <w:p w14:paraId="2387E3AA" w14:textId="77777777" w:rsidR="00FD6F49" w:rsidRPr="00FD6F49" w:rsidRDefault="00FD6F49" w:rsidP="00A63A26">
      <w:pPr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качеством топлива;</w:t>
      </w:r>
    </w:p>
    <w:p w14:paraId="2F35C1AF" w14:textId="77777777" w:rsidR="00FD6F49" w:rsidRPr="00FD6F49" w:rsidRDefault="00FD6F49" w:rsidP="00A63A26">
      <w:pPr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качеством масел;</w:t>
      </w:r>
    </w:p>
    <w:p w14:paraId="3C541C25" w14:textId="77777777" w:rsidR="00FD6F49" w:rsidRPr="00FD6F49" w:rsidRDefault="00FD6F49" w:rsidP="00A63A26">
      <w:pPr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нарушением периодичности технического обслуживания;</w:t>
      </w:r>
    </w:p>
    <w:p w14:paraId="01C8972B" w14:textId="77777777" w:rsidR="00FD6F49" w:rsidRPr="00FD6F49" w:rsidRDefault="00FD6F49" w:rsidP="00A63A26">
      <w:pPr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качеством предыдущего ремонта.</w:t>
      </w:r>
    </w:p>
    <w:p w14:paraId="075BEEA4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пример показывает важное правило теории надежности:</w:t>
      </w:r>
    </w:p>
    <w:p w14:paraId="6CDECEE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показатели надежности необходимо анализировать с учетом условий эксплуатации объекта.</w:t>
      </w:r>
    </w:p>
    <w:p w14:paraId="1EA4E135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54. Основные термины, которые необходимо запомнить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7"/>
        <w:gridCol w:w="6648"/>
      </w:tblGrid>
      <w:tr w:rsidR="00FD6F49" w:rsidRPr="00FD6F49" w14:paraId="3B1B5430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606840" w14:textId="77777777" w:rsidR="00FD6F49" w:rsidRPr="00FD6F49" w:rsidRDefault="00FD6F49" w:rsidP="00A63A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2B8C295B" w14:textId="77777777" w:rsidR="00FD6F49" w:rsidRPr="00FD6F49" w:rsidRDefault="00FD6F49" w:rsidP="00A63A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FD6F49" w:rsidRPr="00FD6F49" w14:paraId="7F367FFC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97DE5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</w:t>
            </w:r>
          </w:p>
        </w:tc>
        <w:tc>
          <w:tcPr>
            <w:tcW w:w="0" w:type="auto"/>
            <w:vAlign w:val="center"/>
            <w:hideMark/>
          </w:tcPr>
          <w:p w14:paraId="29DF8678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объекта сохранять во времени возможность выполнять заданные функции</w:t>
            </w:r>
          </w:p>
        </w:tc>
      </w:tr>
      <w:tr w:rsidR="00FD6F49" w:rsidRPr="00FD6F49" w14:paraId="59B31B71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8D0F1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Исправность</w:t>
            </w:r>
          </w:p>
        </w:tc>
        <w:tc>
          <w:tcPr>
            <w:tcW w:w="0" w:type="auto"/>
            <w:vAlign w:val="center"/>
            <w:hideMark/>
          </w:tcPr>
          <w:p w14:paraId="60D4AB0E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объекта всем установленным требованиям</w:t>
            </w:r>
          </w:p>
        </w:tc>
      </w:tr>
      <w:tr w:rsidR="00FD6F49" w:rsidRPr="00FD6F49" w14:paraId="01E086FC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09258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Работоспособность</w:t>
            </w:r>
          </w:p>
        </w:tc>
        <w:tc>
          <w:tcPr>
            <w:tcW w:w="0" w:type="auto"/>
            <w:vAlign w:val="center"/>
            <w:hideMark/>
          </w:tcPr>
          <w:p w14:paraId="2D6B2112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объекта выполнять требуемые функции</w:t>
            </w:r>
          </w:p>
        </w:tc>
      </w:tr>
      <w:tr w:rsidR="00FD6F49" w:rsidRPr="00FD6F49" w14:paraId="284CC303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7240D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Неисправность</w:t>
            </w:r>
          </w:p>
        </w:tc>
        <w:tc>
          <w:tcPr>
            <w:tcW w:w="0" w:type="auto"/>
            <w:vAlign w:val="center"/>
            <w:hideMark/>
          </w:tcPr>
          <w:p w14:paraId="301ECA89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Несоответствие хотя бы одному установленному требованию</w:t>
            </w:r>
          </w:p>
        </w:tc>
      </w:tr>
      <w:tr w:rsidR="00FD6F49" w:rsidRPr="00FD6F49" w14:paraId="07B06C07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20A61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Отказ</w:t>
            </w:r>
          </w:p>
        </w:tc>
        <w:tc>
          <w:tcPr>
            <w:tcW w:w="0" w:type="auto"/>
            <w:vAlign w:val="center"/>
            <w:hideMark/>
          </w:tcPr>
          <w:p w14:paraId="31B4FF3C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Событие нарушения работоспособности</w:t>
            </w:r>
          </w:p>
        </w:tc>
      </w:tr>
      <w:tr w:rsidR="00FD6F49" w:rsidRPr="00FD6F49" w14:paraId="11A6E13F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D0A1C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Повреждение</w:t>
            </w:r>
          </w:p>
        </w:tc>
        <w:tc>
          <w:tcPr>
            <w:tcW w:w="0" w:type="auto"/>
            <w:vAlign w:val="center"/>
            <w:hideMark/>
          </w:tcPr>
          <w:p w14:paraId="58E9852C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исправности при сохранении работоспособности</w:t>
            </w:r>
          </w:p>
        </w:tc>
      </w:tr>
      <w:tr w:rsidR="00FD6F49" w:rsidRPr="00FD6F49" w14:paraId="2994140C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BF5D1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Безотказность</w:t>
            </w:r>
          </w:p>
        </w:tc>
        <w:tc>
          <w:tcPr>
            <w:tcW w:w="0" w:type="auto"/>
            <w:vAlign w:val="center"/>
            <w:hideMark/>
          </w:tcPr>
          <w:p w14:paraId="2DB23B27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непрерывно сохранять работоспособность</w:t>
            </w:r>
          </w:p>
        </w:tc>
      </w:tr>
      <w:tr w:rsidR="00FD6F49" w:rsidRPr="00FD6F49" w14:paraId="71EF3D8F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1D1C6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Долговечность</w:t>
            </w:r>
          </w:p>
        </w:tc>
        <w:tc>
          <w:tcPr>
            <w:tcW w:w="0" w:type="auto"/>
            <w:vAlign w:val="center"/>
            <w:hideMark/>
          </w:tcPr>
          <w:p w14:paraId="7C69625B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сохранять работоспособность до предельного состояния</w:t>
            </w:r>
          </w:p>
        </w:tc>
      </w:tr>
      <w:tr w:rsidR="00FD6F49" w:rsidRPr="00FD6F49" w14:paraId="1569507D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98493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Ремонтопригодность</w:t>
            </w:r>
          </w:p>
        </w:tc>
        <w:tc>
          <w:tcPr>
            <w:tcW w:w="0" w:type="auto"/>
            <w:vAlign w:val="center"/>
            <w:hideMark/>
          </w:tcPr>
          <w:p w14:paraId="27FFA4FD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Приспособленность объекта к техническому обслуживанию и восстановлению</w:t>
            </w:r>
          </w:p>
        </w:tc>
      </w:tr>
      <w:tr w:rsidR="00FD6F49" w:rsidRPr="00FD6F49" w14:paraId="5F908B1D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175F9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Сохраняемость</w:t>
            </w:r>
          </w:p>
        </w:tc>
        <w:tc>
          <w:tcPr>
            <w:tcW w:w="0" w:type="auto"/>
            <w:vAlign w:val="center"/>
            <w:hideMark/>
          </w:tcPr>
          <w:p w14:paraId="5E578B86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сохранять свойства при хранении и транспортировании</w:t>
            </w:r>
          </w:p>
        </w:tc>
      </w:tr>
      <w:tr w:rsidR="00FD6F49" w:rsidRPr="00FD6F49" w14:paraId="20EE074B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5C5E8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Наработка</w:t>
            </w:r>
          </w:p>
        </w:tc>
        <w:tc>
          <w:tcPr>
            <w:tcW w:w="0" w:type="auto"/>
            <w:vAlign w:val="center"/>
            <w:hideMark/>
          </w:tcPr>
          <w:p w14:paraId="74F61E1C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Продолжительность или объем выполненной объектом работы</w:t>
            </w:r>
          </w:p>
        </w:tc>
      </w:tr>
      <w:tr w:rsidR="00FD6F49" w:rsidRPr="00FD6F49" w14:paraId="134DB123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A8A1B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</w:t>
            </w:r>
          </w:p>
        </w:tc>
        <w:tc>
          <w:tcPr>
            <w:tcW w:w="0" w:type="auto"/>
            <w:vAlign w:val="center"/>
            <w:hideMark/>
          </w:tcPr>
          <w:p w14:paraId="51B1210C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Суммарная наработка до достижения предельного состояния</w:t>
            </w:r>
          </w:p>
        </w:tc>
      </w:tr>
      <w:tr w:rsidR="00FD6F49" w:rsidRPr="00FD6F49" w14:paraId="2AAC8950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15525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службы</w:t>
            </w:r>
          </w:p>
        </w:tc>
        <w:tc>
          <w:tcPr>
            <w:tcW w:w="0" w:type="auto"/>
            <w:vAlign w:val="center"/>
            <w:hideMark/>
          </w:tcPr>
          <w:p w14:paraId="307C4695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Календарная продолжительность эксплуатации</w:t>
            </w:r>
          </w:p>
        </w:tc>
      </w:tr>
      <w:tr w:rsidR="00FD6F49" w:rsidRPr="00FD6F49" w14:paraId="7D9404F4" w14:textId="77777777" w:rsidTr="00A63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C8AF8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Предельное состояние</w:t>
            </w:r>
          </w:p>
        </w:tc>
        <w:tc>
          <w:tcPr>
            <w:tcW w:w="0" w:type="auto"/>
            <w:vAlign w:val="center"/>
            <w:hideMark/>
          </w:tcPr>
          <w:p w14:paraId="3A0C1BD1" w14:textId="77777777" w:rsidR="00FD6F49" w:rsidRPr="00FD6F49" w:rsidRDefault="00FD6F49" w:rsidP="00A6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6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Состояние, при котором дальнейшая эксплуатация недопустима или нецелесообразна</w:t>
            </w:r>
          </w:p>
        </w:tc>
      </w:tr>
    </w:tbl>
    <w:p w14:paraId="30CB660C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55. Основная логическая схема темы</w:t>
      </w:r>
    </w:p>
    <w:p w14:paraId="06169CC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рекомендуется запомнить следующую последовательность:</w:t>
      </w:r>
    </w:p>
    <w:p w14:paraId="2C8822A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Технический объект</w:t>
      </w:r>
    </w:p>
    <w:p w14:paraId="7DA7382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321892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эксплуатируется во времени</w:t>
      </w:r>
    </w:p>
    <w:p w14:paraId="08969EEB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55B4E61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происходит изменение технического состояния</w:t>
      </w:r>
    </w:p>
    <w:p w14:paraId="6ADA8AC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↓</w:t>
      </w:r>
    </w:p>
    <w:p w14:paraId="5D0A95D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возникают дефекты и повреждения</w:t>
      </w:r>
    </w:p>
    <w:p w14:paraId="7A24012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24CDBAE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параметры приближаются к предельным значениям</w:t>
      </w:r>
    </w:p>
    <w:p w14:paraId="69948A22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2843816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возникает отказ</w:t>
      </w:r>
    </w:p>
    <w:p w14:paraId="25684F87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DBFB5FA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 становится неработоспособным</w:t>
      </w:r>
    </w:p>
    <w:p w14:paraId="2EB510B0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34DF3B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проводится техническое обслуживание или ремонт</w:t>
      </w:r>
    </w:p>
    <w:p w14:paraId="108CCEF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4ED894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работоспособность восстанавливается</w:t>
      </w:r>
    </w:p>
    <w:p w14:paraId="50A204AD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56. Значение надежности для инженера аграрного производства</w:t>
      </w:r>
    </w:p>
    <w:p w14:paraId="729A4FBD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Будущий инженер должен уметь не только устранить уже возникший отказ.</w:t>
      </w:r>
    </w:p>
    <w:p w14:paraId="24F1FF45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высокий профессиональный уровень заключается в способности:</w:t>
      </w:r>
    </w:p>
    <w:p w14:paraId="72DACC69" w14:textId="77777777" w:rsidR="00FD6F49" w:rsidRPr="00FD6F49" w:rsidRDefault="00FD6F49" w:rsidP="00A63A26">
      <w:pPr>
        <w:numPr>
          <w:ilvl w:val="0"/>
          <w:numId w:val="6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причины отказов;</w:t>
      </w:r>
    </w:p>
    <w:p w14:paraId="4EE0C9E3" w14:textId="77777777" w:rsidR="00FD6F49" w:rsidRPr="00FD6F49" w:rsidRDefault="00FD6F49" w:rsidP="00A63A26">
      <w:pPr>
        <w:numPr>
          <w:ilvl w:val="0"/>
          <w:numId w:val="6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спрогнозировать изменение технического состояния;</w:t>
      </w:r>
    </w:p>
    <w:p w14:paraId="20ADD91E" w14:textId="77777777" w:rsidR="00FD6F49" w:rsidRPr="00FD6F49" w:rsidRDefault="00FD6F49" w:rsidP="00A63A26">
      <w:pPr>
        <w:numPr>
          <w:ilvl w:val="0"/>
          <w:numId w:val="6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неисправность до возникновения отказа;</w:t>
      </w:r>
    </w:p>
    <w:p w14:paraId="486F0A99" w14:textId="77777777" w:rsidR="00FD6F49" w:rsidRPr="00FD6F49" w:rsidRDefault="00FD6F49" w:rsidP="00A63A26">
      <w:pPr>
        <w:numPr>
          <w:ilvl w:val="0"/>
          <w:numId w:val="6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остаточный ресурс;</w:t>
      </w:r>
    </w:p>
    <w:p w14:paraId="66F659FC" w14:textId="77777777" w:rsidR="00FD6F49" w:rsidRPr="00FD6F49" w:rsidRDefault="00FD6F49" w:rsidP="00A63A26">
      <w:pPr>
        <w:numPr>
          <w:ilvl w:val="0"/>
          <w:numId w:val="6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назначить периодичность технического обслуживания;</w:t>
      </w:r>
    </w:p>
    <w:p w14:paraId="13E7008D" w14:textId="77777777" w:rsidR="00FD6F49" w:rsidRPr="00FD6F49" w:rsidRDefault="00FD6F49" w:rsidP="00A63A26">
      <w:pPr>
        <w:numPr>
          <w:ilvl w:val="0"/>
          <w:numId w:val="6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рациональную технологию ремонта;</w:t>
      </w:r>
    </w:p>
    <w:p w14:paraId="200CD932" w14:textId="77777777" w:rsidR="00FD6F49" w:rsidRPr="00FD6F49" w:rsidRDefault="00FD6F49" w:rsidP="00A63A26">
      <w:pPr>
        <w:numPr>
          <w:ilvl w:val="0"/>
          <w:numId w:val="6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экономическую целесообразность восстановления;</w:t>
      </w:r>
    </w:p>
    <w:p w14:paraId="27F520F1" w14:textId="77777777" w:rsidR="00FD6F49" w:rsidRPr="00FD6F49" w:rsidRDefault="00FD6F49" w:rsidP="00A63A26">
      <w:pPr>
        <w:numPr>
          <w:ilvl w:val="0"/>
          <w:numId w:val="6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мероприятия по повышению надежности машины.</w:t>
      </w:r>
    </w:p>
    <w:p w14:paraId="01FD85DC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теория надежности является фундаментальной основой для организации технической эксплуатации машин.</w:t>
      </w:r>
    </w:p>
    <w:p w14:paraId="39F473FA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57. Выводы по лекции</w:t>
      </w:r>
    </w:p>
    <w:p w14:paraId="7212181B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Надежность является одним из важнейших свойств современных технических систем.</w:t>
      </w:r>
    </w:p>
    <w:p w14:paraId="3B33BF4B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науки о надежности являются закономерности изменения технического состояния объектов и возникновения отказов.</w:t>
      </w:r>
    </w:p>
    <w:p w14:paraId="4B3E60E9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Надежность характеризует способность объекта сохранять необходимые свойства во времени.</w:t>
      </w:r>
    </w:p>
    <w:p w14:paraId="33189B1E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составляющими надежности являются безотказность, долговечность, ремонтопригодность и сохраняемость.</w:t>
      </w:r>
    </w:p>
    <w:p w14:paraId="5203AAE2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различать исправное и работоспособное состояния.</w:t>
      </w:r>
    </w:p>
    <w:p w14:paraId="71BF89E6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представляет собой событие нарушения работоспособности объекта.</w:t>
      </w:r>
    </w:p>
    <w:p w14:paraId="5C1A28AD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Неисправность представляет собой состояние объекта, поэтому понятия «отказ» и «неисправность» не являются синонимами.</w:t>
      </w:r>
    </w:p>
    <w:p w14:paraId="729752E1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Надежность сельскохозяйственных машин существенно зависит от условий эксплуатации, своевременности технического обслуживания и качества ремонта.</w:t>
      </w:r>
    </w:p>
    <w:p w14:paraId="3253805E" w14:textId="77777777" w:rsidR="00FD6F49" w:rsidRPr="00FD6F49" w:rsidRDefault="00FD6F49" w:rsidP="00A63A26">
      <w:pPr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современного инженера важнейшей задачей является не только устранение отказа, но и его прогнозирование и предупреждение.</w:t>
      </w:r>
    </w:p>
    <w:p w14:paraId="1C629023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58. Контрольные вопросы</w:t>
      </w:r>
    </w:p>
    <w:p w14:paraId="0C404CD5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является предметом науки о надежности?</w:t>
      </w:r>
    </w:p>
    <w:p w14:paraId="19D0511C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основные задачи решает теория надежности?</w:t>
      </w:r>
    </w:p>
    <w:p w14:paraId="67C46ED2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понимается под техническим объектом?</w:t>
      </w:r>
    </w:p>
    <w:p w14:paraId="75DC4B59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надежностью?</w:t>
      </w:r>
    </w:p>
    <w:p w14:paraId="1F43861A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надежность является комплексным свойством?</w:t>
      </w:r>
    </w:p>
    <w:p w14:paraId="7C7C5527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свойства входят в понятие надежности?</w:t>
      </w:r>
    </w:p>
    <w:p w14:paraId="48DBC4D6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безотказностью?</w:t>
      </w:r>
    </w:p>
    <w:p w14:paraId="321B0F66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долговечностью?</w:t>
      </w:r>
    </w:p>
    <w:p w14:paraId="532A84BC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понимается под ремонтопригодностью?</w:t>
      </w:r>
    </w:p>
    <w:p w14:paraId="2133017B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сохраняемостью?</w:t>
      </w:r>
    </w:p>
    <w:p w14:paraId="3CCC95B7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понимается под исправным состоянием?</w:t>
      </w:r>
    </w:p>
    <w:p w14:paraId="0F9852A4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работоспособным состоянием?</w:t>
      </w:r>
    </w:p>
    <w:p w14:paraId="61A72A27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ли неисправный объект быть работоспособным? Приведите пример.</w:t>
      </w:r>
    </w:p>
    <w:p w14:paraId="65090C6F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отказом?</w:t>
      </w:r>
    </w:p>
    <w:p w14:paraId="272ED83D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Чем отказ отличается от неисправности?</w:t>
      </w:r>
    </w:p>
    <w:p w14:paraId="4B2A74CD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повреждением?</w:t>
      </w:r>
    </w:p>
    <w:p w14:paraId="36CFB1BE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повреждение отличается от отказа?</w:t>
      </w:r>
    </w:p>
    <w:p w14:paraId="58E2949F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отказы называют внезапными?</w:t>
      </w:r>
    </w:p>
    <w:p w14:paraId="076C865C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отказы являются постепенными?</w:t>
      </w:r>
    </w:p>
    <w:p w14:paraId="696B2ECB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различие конструкционных, производственных и эксплуатационных отказов?</w:t>
      </w:r>
    </w:p>
    <w:p w14:paraId="4FEF0480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наработкой?</w:t>
      </w:r>
    </w:p>
    <w:p w14:paraId="1F8C8BC7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ресурс отличается от срока службы?</w:t>
      </w:r>
    </w:p>
    <w:p w14:paraId="6DDB0CA2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называется предельным состоянием?</w:t>
      </w:r>
    </w:p>
    <w:p w14:paraId="07809DAA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восстанавливаемый объект отличается от невосстанавливаемого?</w:t>
      </w:r>
    </w:p>
    <w:p w14:paraId="6C2D2B24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для сельскохозяйственной техники надежность имеет особенно большое значение?</w:t>
      </w:r>
    </w:p>
    <w:p w14:paraId="1BDD009D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техническое обслуживание влияет на надежность машины?</w:t>
      </w:r>
    </w:p>
    <w:p w14:paraId="086D3652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показатели надежности имеют вероятностный характер?</w:t>
      </w:r>
    </w:p>
    <w:p w14:paraId="60C98C81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факторы эксплуатации оказывают влияние на надежность сельскохозяйственных машин?</w:t>
      </w:r>
    </w:p>
    <w:p w14:paraId="2F200ADA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техническое диагностирование позволяет повышать надежность?</w:t>
      </w:r>
    </w:p>
    <w:p w14:paraId="7B4D2CCD" w14:textId="77777777" w:rsidR="00FD6F49" w:rsidRPr="00FD6F49" w:rsidRDefault="00FD6F49" w:rsidP="00A63A26">
      <w:pPr>
        <w:numPr>
          <w:ilvl w:val="0"/>
          <w:numId w:val="6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снижение надежности техники отражается на экономических показателях сельскохозяйственного предприятия?</w:t>
      </w:r>
    </w:p>
    <w:p w14:paraId="131EB199" w14:textId="77777777" w:rsidR="00FD6F49" w:rsidRPr="00FD6F49" w:rsidRDefault="00FD6F49" w:rsidP="00A63A2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59. Задание для закрепления материала</w:t>
      </w:r>
    </w:p>
    <w:p w14:paraId="1B900643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выбранной сельскохозяйственной машины — трактора, зерноуборочного комбайна, кормоуборочного комбайна, сеялки или почвообрабатывающего агрегата — привести:</w:t>
      </w:r>
    </w:p>
    <w:p w14:paraId="7F4CFD58" w14:textId="77777777" w:rsidR="00FD6F49" w:rsidRPr="00FD6F49" w:rsidRDefault="00FD6F49" w:rsidP="00A63A26">
      <w:pPr>
        <w:numPr>
          <w:ilvl w:val="0"/>
          <w:numId w:val="6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пример неисправности, не приводящей к потере работоспособности;</w:t>
      </w:r>
    </w:p>
    <w:p w14:paraId="47A02456" w14:textId="77777777" w:rsidR="00FD6F49" w:rsidRPr="00FD6F49" w:rsidRDefault="00FD6F49" w:rsidP="00A63A26">
      <w:pPr>
        <w:numPr>
          <w:ilvl w:val="0"/>
          <w:numId w:val="6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пример полного отказа;</w:t>
      </w:r>
    </w:p>
    <w:p w14:paraId="659ECB62" w14:textId="77777777" w:rsidR="00FD6F49" w:rsidRPr="00FD6F49" w:rsidRDefault="00FD6F49" w:rsidP="00A63A26">
      <w:pPr>
        <w:numPr>
          <w:ilvl w:val="0"/>
          <w:numId w:val="6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пример постепенного отказа;</w:t>
      </w:r>
    </w:p>
    <w:p w14:paraId="17ED6E22" w14:textId="77777777" w:rsidR="00FD6F49" w:rsidRPr="00FD6F49" w:rsidRDefault="00FD6F49" w:rsidP="00A63A26">
      <w:pPr>
        <w:numPr>
          <w:ilvl w:val="0"/>
          <w:numId w:val="6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пример внезапного отказа;</w:t>
      </w:r>
    </w:p>
    <w:p w14:paraId="0AA6C7AD" w14:textId="77777777" w:rsidR="00FD6F49" w:rsidRPr="00FD6F49" w:rsidRDefault="00FD6F49" w:rsidP="00A63A26">
      <w:pPr>
        <w:numPr>
          <w:ilvl w:val="0"/>
          <w:numId w:val="6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пример эксплуатационного отказа;</w:t>
      </w:r>
    </w:p>
    <w:p w14:paraId="3B46E99A" w14:textId="77777777" w:rsidR="00FD6F49" w:rsidRPr="00FD6F49" w:rsidRDefault="00FD6F49" w:rsidP="00A63A26">
      <w:pPr>
        <w:numPr>
          <w:ilvl w:val="0"/>
          <w:numId w:val="6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один пример конструкционного или производственного дефекта;</w:t>
      </w:r>
    </w:p>
    <w:p w14:paraId="2A7C83CD" w14:textId="77777777" w:rsidR="00FD6F49" w:rsidRPr="00FD6F49" w:rsidRDefault="00FD6F49" w:rsidP="00A63A26">
      <w:pPr>
        <w:numPr>
          <w:ilvl w:val="0"/>
          <w:numId w:val="6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параметра, который можно использовать для диагностирования технического состояния.</w:t>
      </w:r>
    </w:p>
    <w:p w14:paraId="05D9148F" w14:textId="77777777" w:rsidR="00FD6F49" w:rsidRPr="00FD6F49" w:rsidRDefault="00FD6F49" w:rsidP="00A63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примера необходимо кратко объяснить возможную причину и последствия для работы машины.</w:t>
      </w:r>
    </w:p>
    <w:p w14:paraId="42D91DB9" w14:textId="77777777" w:rsidR="00321181" w:rsidRPr="00A63A26" w:rsidRDefault="00321181" w:rsidP="00A63A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1181" w:rsidRPr="00A63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5BD"/>
    <w:multiLevelType w:val="multilevel"/>
    <w:tmpl w:val="835E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A6663"/>
    <w:multiLevelType w:val="multilevel"/>
    <w:tmpl w:val="55201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842D3"/>
    <w:multiLevelType w:val="multilevel"/>
    <w:tmpl w:val="D510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052A3"/>
    <w:multiLevelType w:val="multilevel"/>
    <w:tmpl w:val="FEF4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F0A87"/>
    <w:multiLevelType w:val="multilevel"/>
    <w:tmpl w:val="1968E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E01FB"/>
    <w:multiLevelType w:val="multilevel"/>
    <w:tmpl w:val="5B683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F4205F"/>
    <w:multiLevelType w:val="multilevel"/>
    <w:tmpl w:val="173E1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9A1933"/>
    <w:multiLevelType w:val="multilevel"/>
    <w:tmpl w:val="C6D2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FE28E0"/>
    <w:multiLevelType w:val="multilevel"/>
    <w:tmpl w:val="95EE7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760318"/>
    <w:multiLevelType w:val="multilevel"/>
    <w:tmpl w:val="AEFA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BA04F1"/>
    <w:multiLevelType w:val="multilevel"/>
    <w:tmpl w:val="74206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141806"/>
    <w:multiLevelType w:val="multilevel"/>
    <w:tmpl w:val="962C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B95643"/>
    <w:multiLevelType w:val="multilevel"/>
    <w:tmpl w:val="014E4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0F4C51"/>
    <w:multiLevelType w:val="multilevel"/>
    <w:tmpl w:val="E5F6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4A38BA"/>
    <w:multiLevelType w:val="multilevel"/>
    <w:tmpl w:val="DDD6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471B8F"/>
    <w:multiLevelType w:val="multilevel"/>
    <w:tmpl w:val="F210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D6A8D"/>
    <w:multiLevelType w:val="multilevel"/>
    <w:tmpl w:val="F9E6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630E0C"/>
    <w:multiLevelType w:val="multilevel"/>
    <w:tmpl w:val="36F6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222CE1"/>
    <w:multiLevelType w:val="multilevel"/>
    <w:tmpl w:val="EF82D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575AA5"/>
    <w:multiLevelType w:val="multilevel"/>
    <w:tmpl w:val="8D18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0272EE"/>
    <w:multiLevelType w:val="multilevel"/>
    <w:tmpl w:val="BAC0D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D64B63"/>
    <w:multiLevelType w:val="multilevel"/>
    <w:tmpl w:val="9692E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2E3211"/>
    <w:multiLevelType w:val="multilevel"/>
    <w:tmpl w:val="F5462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DD40C7"/>
    <w:multiLevelType w:val="multilevel"/>
    <w:tmpl w:val="B4F2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7F0062"/>
    <w:multiLevelType w:val="multilevel"/>
    <w:tmpl w:val="9714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F822D1"/>
    <w:multiLevelType w:val="multilevel"/>
    <w:tmpl w:val="DE52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645FAF"/>
    <w:multiLevelType w:val="multilevel"/>
    <w:tmpl w:val="217C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DC3E85"/>
    <w:multiLevelType w:val="multilevel"/>
    <w:tmpl w:val="6EE4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BE1FD6"/>
    <w:multiLevelType w:val="multilevel"/>
    <w:tmpl w:val="2272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CE1A75"/>
    <w:multiLevelType w:val="multilevel"/>
    <w:tmpl w:val="54B8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211067"/>
    <w:multiLevelType w:val="multilevel"/>
    <w:tmpl w:val="F052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D20A39"/>
    <w:multiLevelType w:val="multilevel"/>
    <w:tmpl w:val="C86E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023B36"/>
    <w:multiLevelType w:val="multilevel"/>
    <w:tmpl w:val="9DD4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F33DE3"/>
    <w:multiLevelType w:val="multilevel"/>
    <w:tmpl w:val="BB78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B23502"/>
    <w:multiLevelType w:val="multilevel"/>
    <w:tmpl w:val="90708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54F3D25"/>
    <w:multiLevelType w:val="multilevel"/>
    <w:tmpl w:val="F924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56476F"/>
    <w:multiLevelType w:val="multilevel"/>
    <w:tmpl w:val="6C10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A1835F6"/>
    <w:multiLevelType w:val="multilevel"/>
    <w:tmpl w:val="CFD4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B0D73F8"/>
    <w:multiLevelType w:val="multilevel"/>
    <w:tmpl w:val="A452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B7509E0"/>
    <w:multiLevelType w:val="multilevel"/>
    <w:tmpl w:val="E9A2A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E31487"/>
    <w:multiLevelType w:val="multilevel"/>
    <w:tmpl w:val="44F4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D5F0A53"/>
    <w:multiLevelType w:val="multilevel"/>
    <w:tmpl w:val="9C1E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0046786"/>
    <w:multiLevelType w:val="multilevel"/>
    <w:tmpl w:val="915C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36D5127"/>
    <w:multiLevelType w:val="multilevel"/>
    <w:tmpl w:val="0998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6CC0BCD"/>
    <w:multiLevelType w:val="multilevel"/>
    <w:tmpl w:val="B6F6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8E9381B"/>
    <w:multiLevelType w:val="multilevel"/>
    <w:tmpl w:val="56686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9F60CE6"/>
    <w:multiLevelType w:val="multilevel"/>
    <w:tmpl w:val="11B25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B0348A2"/>
    <w:multiLevelType w:val="multilevel"/>
    <w:tmpl w:val="7B4A3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B923334"/>
    <w:multiLevelType w:val="multilevel"/>
    <w:tmpl w:val="0BA4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035BE9"/>
    <w:multiLevelType w:val="multilevel"/>
    <w:tmpl w:val="6228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63D0592"/>
    <w:multiLevelType w:val="multilevel"/>
    <w:tmpl w:val="E418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A403CE"/>
    <w:multiLevelType w:val="multilevel"/>
    <w:tmpl w:val="583C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B601D29"/>
    <w:multiLevelType w:val="multilevel"/>
    <w:tmpl w:val="ABBE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C1D525E"/>
    <w:multiLevelType w:val="multilevel"/>
    <w:tmpl w:val="3DA2C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FB824EF"/>
    <w:multiLevelType w:val="multilevel"/>
    <w:tmpl w:val="39CA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0220C2C"/>
    <w:multiLevelType w:val="multilevel"/>
    <w:tmpl w:val="3AA0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0970FBA"/>
    <w:multiLevelType w:val="multilevel"/>
    <w:tmpl w:val="E8CE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2383035"/>
    <w:multiLevelType w:val="multilevel"/>
    <w:tmpl w:val="4E56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27C57A7"/>
    <w:multiLevelType w:val="multilevel"/>
    <w:tmpl w:val="CFF6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3D5004E"/>
    <w:multiLevelType w:val="multilevel"/>
    <w:tmpl w:val="D4CE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49D03F3"/>
    <w:multiLevelType w:val="multilevel"/>
    <w:tmpl w:val="63008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65D1768"/>
    <w:multiLevelType w:val="multilevel"/>
    <w:tmpl w:val="65A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3527ED"/>
    <w:multiLevelType w:val="multilevel"/>
    <w:tmpl w:val="F230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AB2552A"/>
    <w:multiLevelType w:val="multilevel"/>
    <w:tmpl w:val="CE84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C075DD0"/>
    <w:multiLevelType w:val="multilevel"/>
    <w:tmpl w:val="A378C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D4929C3"/>
    <w:multiLevelType w:val="multilevel"/>
    <w:tmpl w:val="BB006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1"/>
  </w:num>
  <w:num w:numId="2">
    <w:abstractNumId w:val="4"/>
  </w:num>
  <w:num w:numId="3">
    <w:abstractNumId w:val="31"/>
  </w:num>
  <w:num w:numId="4">
    <w:abstractNumId w:val="10"/>
  </w:num>
  <w:num w:numId="5">
    <w:abstractNumId w:val="23"/>
  </w:num>
  <w:num w:numId="6">
    <w:abstractNumId w:val="44"/>
  </w:num>
  <w:num w:numId="7">
    <w:abstractNumId w:val="63"/>
  </w:num>
  <w:num w:numId="8">
    <w:abstractNumId w:val="21"/>
  </w:num>
  <w:num w:numId="9">
    <w:abstractNumId w:val="32"/>
  </w:num>
  <w:num w:numId="10">
    <w:abstractNumId w:val="16"/>
  </w:num>
  <w:num w:numId="11">
    <w:abstractNumId w:val="13"/>
  </w:num>
  <w:num w:numId="12">
    <w:abstractNumId w:val="57"/>
  </w:num>
  <w:num w:numId="13">
    <w:abstractNumId w:val="59"/>
  </w:num>
  <w:num w:numId="14">
    <w:abstractNumId w:val="33"/>
  </w:num>
  <w:num w:numId="15">
    <w:abstractNumId w:val="15"/>
  </w:num>
  <w:num w:numId="16">
    <w:abstractNumId w:val="49"/>
  </w:num>
  <w:num w:numId="17">
    <w:abstractNumId w:val="9"/>
  </w:num>
  <w:num w:numId="18">
    <w:abstractNumId w:val="38"/>
  </w:num>
  <w:num w:numId="19">
    <w:abstractNumId w:val="45"/>
  </w:num>
  <w:num w:numId="20">
    <w:abstractNumId w:val="17"/>
  </w:num>
  <w:num w:numId="21">
    <w:abstractNumId w:val="26"/>
  </w:num>
  <w:num w:numId="22">
    <w:abstractNumId w:val="48"/>
  </w:num>
  <w:num w:numId="23">
    <w:abstractNumId w:val="61"/>
  </w:num>
  <w:num w:numId="24">
    <w:abstractNumId w:val="19"/>
  </w:num>
  <w:num w:numId="25">
    <w:abstractNumId w:val="1"/>
  </w:num>
  <w:num w:numId="26">
    <w:abstractNumId w:val="35"/>
  </w:num>
  <w:num w:numId="27">
    <w:abstractNumId w:val="55"/>
  </w:num>
  <w:num w:numId="28">
    <w:abstractNumId w:val="36"/>
  </w:num>
  <w:num w:numId="29">
    <w:abstractNumId w:val="18"/>
  </w:num>
  <w:num w:numId="30">
    <w:abstractNumId w:val="47"/>
  </w:num>
  <w:num w:numId="31">
    <w:abstractNumId w:val="42"/>
  </w:num>
  <w:num w:numId="32">
    <w:abstractNumId w:val="37"/>
  </w:num>
  <w:num w:numId="33">
    <w:abstractNumId w:val="5"/>
  </w:num>
  <w:num w:numId="34">
    <w:abstractNumId w:val="20"/>
  </w:num>
  <w:num w:numId="35">
    <w:abstractNumId w:val="24"/>
  </w:num>
  <w:num w:numId="36">
    <w:abstractNumId w:val="3"/>
  </w:num>
  <w:num w:numId="37">
    <w:abstractNumId w:val="34"/>
  </w:num>
  <w:num w:numId="38">
    <w:abstractNumId w:val="50"/>
  </w:num>
  <w:num w:numId="39">
    <w:abstractNumId w:val="60"/>
  </w:num>
  <w:num w:numId="40">
    <w:abstractNumId w:val="8"/>
  </w:num>
  <w:num w:numId="41">
    <w:abstractNumId w:val="40"/>
  </w:num>
  <w:num w:numId="42">
    <w:abstractNumId w:val="11"/>
  </w:num>
  <w:num w:numId="43">
    <w:abstractNumId w:val="6"/>
  </w:num>
  <w:num w:numId="44">
    <w:abstractNumId w:val="25"/>
  </w:num>
  <w:num w:numId="45">
    <w:abstractNumId w:val="58"/>
  </w:num>
  <w:num w:numId="46">
    <w:abstractNumId w:val="41"/>
  </w:num>
  <w:num w:numId="47">
    <w:abstractNumId w:val="64"/>
  </w:num>
  <w:num w:numId="48">
    <w:abstractNumId w:val="43"/>
  </w:num>
  <w:num w:numId="49">
    <w:abstractNumId w:val="28"/>
  </w:num>
  <w:num w:numId="50">
    <w:abstractNumId w:val="56"/>
  </w:num>
  <w:num w:numId="51">
    <w:abstractNumId w:val="53"/>
  </w:num>
  <w:num w:numId="52">
    <w:abstractNumId w:val="46"/>
  </w:num>
  <w:num w:numId="53">
    <w:abstractNumId w:val="54"/>
  </w:num>
  <w:num w:numId="54">
    <w:abstractNumId w:val="0"/>
  </w:num>
  <w:num w:numId="55">
    <w:abstractNumId w:val="7"/>
  </w:num>
  <w:num w:numId="56">
    <w:abstractNumId w:val="52"/>
  </w:num>
  <w:num w:numId="57">
    <w:abstractNumId w:val="29"/>
  </w:num>
  <w:num w:numId="58">
    <w:abstractNumId w:val="2"/>
  </w:num>
  <w:num w:numId="59">
    <w:abstractNumId w:val="12"/>
  </w:num>
  <w:num w:numId="60">
    <w:abstractNumId w:val="62"/>
  </w:num>
  <w:num w:numId="61">
    <w:abstractNumId w:val="27"/>
  </w:num>
  <w:num w:numId="62">
    <w:abstractNumId w:val="30"/>
  </w:num>
  <w:num w:numId="63">
    <w:abstractNumId w:val="14"/>
  </w:num>
  <w:num w:numId="64">
    <w:abstractNumId w:val="22"/>
  </w:num>
  <w:num w:numId="65">
    <w:abstractNumId w:val="65"/>
  </w:num>
  <w:num w:numId="66">
    <w:abstractNumId w:val="3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49"/>
    <w:rsid w:val="00321181"/>
    <w:rsid w:val="00A63A26"/>
    <w:rsid w:val="00FD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AC5E4"/>
  <w15:chartTrackingRefBased/>
  <w15:docId w15:val="{0F8EC045-40A7-45FE-BDD8-B1276325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6F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D6F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D6F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F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6F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6F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FD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FD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D6F49"/>
    <w:rPr>
      <w:b/>
      <w:bCs/>
    </w:rPr>
  </w:style>
  <w:style w:type="paragraph" w:styleId="a4">
    <w:name w:val="Normal (Web)"/>
    <w:basedOn w:val="a"/>
    <w:uiPriority w:val="99"/>
    <w:semiHidden/>
    <w:unhideWhenUsed/>
    <w:rsid w:val="00FD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9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4911</Words>
  <Characters>27994</Characters>
  <Application>Microsoft Office Word</Application>
  <DocSecurity>0</DocSecurity>
  <Lines>233</Lines>
  <Paragraphs>65</Paragraphs>
  <ScaleCrop>false</ScaleCrop>
  <Company/>
  <LinksUpToDate>false</LinksUpToDate>
  <CharactersWithSpaces>32840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Наиль</dc:creator>
  <cp:keywords/>
  <dc:description/>
  <cp:lastModifiedBy>Наиль</cp:lastModifiedBy>
  <cp:revision>2</cp:revision>
  <dcterms:created xsi:type="dcterms:W3CDTF">2026-09-07T05:35:00Z</dcterms:created>
  <dcterms:modified xsi:type="dcterms:W3CDTF">2026-09-07T05:43:00Z</dcterms:modified>
</cp:coreProperties>
</file>