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0A65" w14:textId="77777777" w:rsidR="005C5F28" w:rsidRPr="00C435AC" w:rsidRDefault="005C5F28" w:rsidP="001E5EE0">
      <w:pPr>
        <w:jc w:val="center"/>
        <w:rPr>
          <w:rFonts w:ascii="Times New Roman" w:hAnsi="Times New Roman" w:cs="Times New Roman"/>
          <w:sz w:val="24"/>
          <w:szCs w:val="24"/>
        </w:rPr>
      </w:pPr>
      <w:r w:rsidRPr="00C435AC">
        <w:rPr>
          <w:rFonts w:ascii="Times New Roman" w:hAnsi="Times New Roman" w:cs="Times New Roman"/>
          <w:sz w:val="24"/>
          <w:szCs w:val="24"/>
        </w:rPr>
        <w:t>ОБЩИЕ ТРЕБОВАНИЯ ПО ОРГАНИЗАЦИИ ВАХТЫ</w:t>
      </w:r>
    </w:p>
    <w:p w14:paraId="69D1A2F6" w14:textId="238A6B6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Все лица, привлекаемые к несению вахты должны иметь необходимую квалификацию в соответствии с главами II, III, и IV Международной Конвенции о подготовке и </w:t>
      </w:r>
      <w:proofErr w:type="spellStart"/>
      <w:r w:rsidRPr="00C435AC">
        <w:rPr>
          <w:rFonts w:ascii="Times New Roman" w:hAnsi="Times New Roman" w:cs="Times New Roman"/>
          <w:sz w:val="24"/>
          <w:szCs w:val="24"/>
        </w:rPr>
        <w:t>дипломировании</w:t>
      </w:r>
      <w:proofErr w:type="spellEnd"/>
      <w:r w:rsidRPr="00C435AC">
        <w:rPr>
          <w:rFonts w:ascii="Times New Roman" w:hAnsi="Times New Roman" w:cs="Times New Roman"/>
          <w:sz w:val="24"/>
          <w:szCs w:val="24"/>
        </w:rPr>
        <w:t xml:space="preserve"> моряков и несении вахты 1978 года, измененной Конференцией 1995 года со всеми вступившими в силу поправками ( ПДМНВ 78 с поправками), позволяющую выполнять обязанности, связанные с несением ходовой или стояночной вахты, и должны иметь соответствующие дипломы, квалификационные и специальные свидетельства специалистов.</w:t>
      </w:r>
    </w:p>
    <w:p w14:paraId="1873B809" w14:textId="345A1054"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Все лица, назначенные выполнять обязанности вахтенного помощника капитана или лица рядового состава, несущие ходовую навигационную вахту, должны иметь как минимум 10 часов отдыха в течение 24-часового периода. Часы отдыха могут быть разделены не более чем на два периода, один из которых должен иметь продолжительность по крайней мере 6 часов.</w:t>
      </w:r>
    </w:p>
    <w:p w14:paraId="2A67E92B" w14:textId="0E77D298"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Минимальный период в 10 часов может быть сокращен до 6 часов, при условии, что любое такое сокращение не должно действовать в течение более двух дней, и не менее чем 70 часов отдыха должны быть предоставлены в течение каждых семи дней.</w:t>
      </w:r>
    </w:p>
    <w:p w14:paraId="25039164" w14:textId="57E9C975" w:rsidR="005C5F28" w:rsidRPr="00C435AC" w:rsidRDefault="005C5F28" w:rsidP="001E5EE0">
      <w:pPr>
        <w:ind w:firstLine="851"/>
        <w:jc w:val="both"/>
        <w:rPr>
          <w:rFonts w:ascii="Times New Roman" w:hAnsi="Times New Roman" w:cs="Times New Roman"/>
          <w:sz w:val="24"/>
          <w:szCs w:val="24"/>
        </w:rPr>
      </w:pPr>
      <w:r w:rsidRPr="00C435AC">
        <w:rPr>
          <w:rFonts w:ascii="Times New Roman" w:hAnsi="Times New Roman" w:cs="Times New Roman"/>
          <w:sz w:val="24"/>
          <w:szCs w:val="24"/>
        </w:rPr>
        <w:t>Требования по периодам отдыха, изложенные в пункте 1.2, не относятся к таким случаям, как аварийные или авральные работы, учения и другие чрезвычайные условия эксплуатации судна.</w:t>
      </w:r>
      <w:r w:rsidR="001E5EE0">
        <w:rPr>
          <w:rFonts w:ascii="Times New Roman" w:hAnsi="Times New Roman" w:cs="Times New Roman"/>
          <w:sz w:val="24"/>
          <w:szCs w:val="24"/>
        </w:rPr>
        <w:t xml:space="preserve"> </w:t>
      </w:r>
      <w:r w:rsidRPr="00C435AC">
        <w:rPr>
          <w:rFonts w:ascii="Times New Roman" w:hAnsi="Times New Roman" w:cs="Times New Roman"/>
          <w:sz w:val="24"/>
          <w:szCs w:val="24"/>
        </w:rPr>
        <w:t>Расписание несения вахты должно быть вывешено в легкодоступном месте.</w:t>
      </w:r>
    </w:p>
    <w:p w14:paraId="72A08A66" w14:textId="5FA7161D" w:rsidR="005C5F28" w:rsidRPr="00C435AC" w:rsidRDefault="005C5F28" w:rsidP="00C435AC">
      <w:pPr>
        <w:ind w:firstLine="993"/>
        <w:jc w:val="both"/>
        <w:rPr>
          <w:rFonts w:ascii="Times New Roman" w:hAnsi="Times New Roman" w:cs="Times New Roman"/>
          <w:sz w:val="24"/>
          <w:szCs w:val="24"/>
        </w:rPr>
      </w:pPr>
      <w:r w:rsidRPr="00C435AC">
        <w:rPr>
          <w:rFonts w:ascii="Times New Roman" w:hAnsi="Times New Roman" w:cs="Times New Roman"/>
          <w:sz w:val="24"/>
          <w:szCs w:val="24"/>
        </w:rPr>
        <w:t>Подготовка судна к рейсу выполняется заблаговременно и предусматривает надлежащее навигационное обеспечение, с учетом всей имеющейся на данный момент навигационной и иной информации. Предварительная прокладка курса должна быть выполнена заблаговременно до начала рейса, и как минимум, на первые трое суток перехода.</w:t>
      </w:r>
    </w:p>
    <w:p w14:paraId="22D6D817" w14:textId="7DAC576C"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Старший механик и старший помощник капитана должны получить у капитана инструктаж и определить заранее потребности судна на предстоящий рейс, принимая во внимание необходимое количество топлива, воды, смазочных материалов, химикатов, расходных и прочих запасных частей, инструментов, продовольствия, медикаментов и т.д. Необходимо определить и пополнить штормовой запас или из расчета его пополнения в первом порту захода.</w:t>
      </w:r>
    </w:p>
    <w:p w14:paraId="493FC50F" w14:textId="18AEC64F"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Капитан судна несет ответственность за обеспечение судна до начала рейса соответствующими картами и навигационными пособиями, необходимыми для предстоящего рейса; содержащими точную, полную и откорректированную на момент отхода из порта информацию, которая может потребоваться для обеспечения безопасного плавания судна. Капитан должен проработать маршрут перехода с помощниками, принимая во внимание изучение прилегающих к маршруту перехода районов, их особенностей и мест укрытий.</w:t>
      </w:r>
    </w:p>
    <w:p w14:paraId="3E4E5BC1" w14:textId="24D4AF88"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Планирование плавания, изучение района плавания и прокладка пути осуществляются штурманским составом под руководством капитана. При этом должны использоваться подробные и откорректированные карты, руководства и пособия. Корректура карт, руководств и пособий выполняется в соответствии с Правилами корректуры. Коллекция карт и пособий на переход должна быть доступна в любое время штурманскому составу.</w:t>
      </w:r>
    </w:p>
    <w:p w14:paraId="7D196288" w14:textId="6A7BC11A" w:rsidR="00004B6A"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Если в ходе рейса принято решение об изменении следующего порта захода или если необходимо отклониться существенно от запланированного пути по другим причинам, предполагаемый путь должен прорабатываться заранее.</w:t>
      </w:r>
    </w:p>
    <w:p w14:paraId="28ABF563" w14:textId="67F1A2DD" w:rsidR="005C5F28" w:rsidRPr="00C435AC" w:rsidRDefault="005C5F28" w:rsidP="00C435AC">
      <w:pPr>
        <w:ind w:firstLine="851"/>
        <w:jc w:val="both"/>
        <w:rPr>
          <w:rFonts w:ascii="Times New Roman" w:hAnsi="Times New Roman" w:cs="Times New Roman"/>
          <w:sz w:val="24"/>
          <w:szCs w:val="24"/>
        </w:rPr>
      </w:pPr>
    </w:p>
    <w:p w14:paraId="3C01F890" w14:textId="6B5FED59" w:rsidR="005C5F28" w:rsidRPr="00C435AC" w:rsidRDefault="005C5F28" w:rsidP="001E5EE0">
      <w:pPr>
        <w:ind w:firstLine="851"/>
        <w:jc w:val="center"/>
        <w:rPr>
          <w:rFonts w:ascii="Times New Roman" w:hAnsi="Times New Roman" w:cs="Times New Roman"/>
          <w:sz w:val="24"/>
          <w:szCs w:val="24"/>
        </w:rPr>
      </w:pPr>
      <w:r w:rsidRPr="00C435AC">
        <w:rPr>
          <w:rFonts w:ascii="Times New Roman" w:hAnsi="Times New Roman" w:cs="Times New Roman"/>
          <w:sz w:val="24"/>
          <w:szCs w:val="24"/>
        </w:rPr>
        <w:t>ХОДОВАЯ НАВИГАЦИОННАЯ ВАХТА</w:t>
      </w:r>
    </w:p>
    <w:p w14:paraId="219A2A93" w14:textId="16B7775B"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Капитан обязан обеспечить надлежащую организацию несения безопасной ходовой навигационной вахты в соответствии с настоящими Правилами. Под общим руководством капитана вахтенный помощник отвечает за безопасное плавание судна во время своей вахты.</w:t>
      </w:r>
    </w:p>
    <w:p w14:paraId="2B466971" w14:textId="7126E65E"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 Вахтенный помощник капитана является представителем капитана и несет главную ответственность за безопасное плавание судна и соблюдение Международных правил предупреждения столкновений судов в море 1972 года.</w:t>
      </w:r>
    </w:p>
    <w:p w14:paraId="4747D95C" w14:textId="77777777" w:rsidR="005C5F28" w:rsidRPr="00C435AC" w:rsidRDefault="005C5F28" w:rsidP="00C435AC">
      <w:pPr>
        <w:ind w:firstLine="851"/>
        <w:jc w:val="both"/>
        <w:rPr>
          <w:rFonts w:ascii="Times New Roman" w:hAnsi="Times New Roman" w:cs="Times New Roman"/>
          <w:b/>
          <w:bCs/>
          <w:sz w:val="24"/>
          <w:szCs w:val="24"/>
        </w:rPr>
      </w:pPr>
      <w:r w:rsidRPr="00C435AC">
        <w:rPr>
          <w:rFonts w:ascii="Times New Roman" w:hAnsi="Times New Roman" w:cs="Times New Roman"/>
          <w:b/>
          <w:bCs/>
          <w:sz w:val="24"/>
          <w:szCs w:val="24"/>
        </w:rPr>
        <w:t>Наблюдение</w:t>
      </w:r>
    </w:p>
    <w:p w14:paraId="51AE52D9" w14:textId="135D6766"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 Постоянное надлежащее наблюдение должно вестись в соответствии с правилом 5 Международных правил предупреждения столкновений судов в море 1972 года для обеспечения:</w:t>
      </w:r>
    </w:p>
    <w:p w14:paraId="391DBEBC" w14:textId="1ECDCDA4"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постоянной готовности путем визуального и слухового наблюдения, а также всеми другими имеющимися средствами к немедленным и надлежащим действиям при любом значительном изменении окружающей обстановки;</w:t>
      </w:r>
    </w:p>
    <w:p w14:paraId="452B04B8"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всесторонней полной оценки обстановки, риска столкновения, посадки на мель и других навигационных опасностей;</w:t>
      </w:r>
    </w:p>
    <w:p w14:paraId="1E60D931"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обнаружения морских или воздушных судов, терпящих бедствие; лиц, потерпевших кораблекрушение, затонувших судов и прочих навигационных опасностей.</w:t>
      </w:r>
    </w:p>
    <w:p w14:paraId="2FD5CC36" w14:textId="1F341126"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2.4. Вахтенный матрос-наблюдатель (впередсмотрящий) должен полностью сосредоточить свое внимание на надлежащем наблюдении; запрещается поручать ему дополнительные обязанности, которые могут препятствовать выполнению надлежащего наблюдения.</w:t>
      </w:r>
    </w:p>
    <w:p w14:paraId="265E05AC" w14:textId="4C9CE109"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2.5. Обязанности вахтенного матроса-наблюдателя и вахтенного матроса-рулевого - различны. Вахтенный матрос, стоящий на руле, не должен считаться впередсмотрящим.</w:t>
      </w:r>
    </w:p>
    <w:p w14:paraId="74A719E3" w14:textId="457D76D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2.6. В дневное время вахтенный помощник капитана может оставаться единственным впередсмотрящим </w:t>
      </w:r>
      <w:r w:rsidR="001E5EE0" w:rsidRPr="00C435AC">
        <w:rPr>
          <w:rFonts w:ascii="Times New Roman" w:hAnsi="Times New Roman" w:cs="Times New Roman"/>
          <w:sz w:val="24"/>
          <w:szCs w:val="24"/>
        </w:rPr>
        <w:t>при условии, что</w:t>
      </w:r>
      <w:r w:rsidRPr="00C435AC">
        <w:rPr>
          <w:rFonts w:ascii="Times New Roman" w:hAnsi="Times New Roman" w:cs="Times New Roman"/>
          <w:sz w:val="24"/>
          <w:szCs w:val="24"/>
        </w:rPr>
        <w:t>:</w:t>
      </w:r>
    </w:p>
    <w:p w14:paraId="49991074"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окружающая навигационная обстановка является безопасной;</w:t>
      </w:r>
    </w:p>
    <w:p w14:paraId="1019047D"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полностью учтены все сопутствующие факторы, включая такие как, но не ограничиваясь ими:</w:t>
      </w:r>
    </w:p>
    <w:p w14:paraId="2ACDFACA"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состояние погоды;</w:t>
      </w:r>
    </w:p>
    <w:p w14:paraId="3B1AE6E2"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видимость;</w:t>
      </w:r>
    </w:p>
    <w:p w14:paraId="12183B3B"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интенсивность судоходства;</w:t>
      </w:r>
    </w:p>
    <w:p w14:paraId="46A4F2B7"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близость навигационных опасностей;</w:t>
      </w:r>
    </w:p>
    <w:p w14:paraId="451111AF" w14:textId="24C32505"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 необходимость повышенного внимания, при плавании в районах систем разделения движения, или вблизи них;</w:t>
      </w:r>
    </w:p>
    <w:p w14:paraId="4AA356B1" w14:textId="7A3F4FC6"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имеется возможность немедленного усиления вахты на мостике в случае, когда этого потребует изменившаяся обстановка или иные обстоятельства по мнению капитана или вахтенного помощника.</w:t>
      </w:r>
    </w:p>
    <w:p w14:paraId="7741B12B"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2.7. Капитан определяет состав ходовой навигационной вахты, необходимый для обеспечения постоянного надлежащего наблюдения, принимая во внимание, но не ограничиваясь:</w:t>
      </w:r>
    </w:p>
    <w:p w14:paraId="2E36BBE7"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видимость, состояние погоды и моря;</w:t>
      </w:r>
    </w:p>
    <w:p w14:paraId="04D35B5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интенсивность судоходства и другие особенности навигационной обстановки;</w:t>
      </w:r>
    </w:p>
    <w:p w14:paraId="3B6505CE"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необходимость повышенного внимания при плавании в районе систем разделения движения судов;</w:t>
      </w:r>
    </w:p>
    <w:p w14:paraId="2D9C95D1"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дополнительную нагрузку на вахтенную службу, обусловленную характерными особенностями судна; необходимость выполнения плановых или срочных мероприятий по эксплуатации судна и возможного маневрирования;</w:t>
      </w:r>
    </w:p>
    <w:p w14:paraId="6B2C2E91"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способность к выполнению обязанностей члена экипажа, назначенного в состав навигационной вахты;</w:t>
      </w:r>
    </w:p>
    <w:p w14:paraId="190360F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.6 профессиональную компетентность лиц командного состава и экипажа судна в целом;</w:t>
      </w:r>
    </w:p>
    <w:p w14:paraId="31ACD4E7"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.7 опыт вахтенного помощника, его знание оборудования судна, судовых процедур и маневренных характеристик;</w:t>
      </w:r>
    </w:p>
    <w:p w14:paraId="4E707995"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.8 работы, производимые на судне и возможность немедленного усиления вахты на мостике в случае необходимости;</w:t>
      </w:r>
    </w:p>
    <w:p w14:paraId="1947F35E" w14:textId="79AC66E3"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.9 состояние навигационных приборов; органов управления на мостике, включая системы аварийно-предупредительной сигнализации;</w:t>
      </w:r>
    </w:p>
    <w:p w14:paraId="78502082"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.10 способы и особенности управления рулем, главным двигателем и другими техническим средствами управления судном;</w:t>
      </w:r>
    </w:p>
    <w:p w14:paraId="34FC0061"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.11 размеры судна, особенности его маневренных характеристик и обзор с мостика;</w:t>
      </w:r>
    </w:p>
    <w:p w14:paraId="42A76B78"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.12 конструктивные особенности ходовой и штурманской рубок;</w:t>
      </w:r>
    </w:p>
    <w:p w14:paraId="5A217288" w14:textId="5CC7191C"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.13 любое другое соответствующее требование, процедуру или руководство, относящиеся к организации вахты, в соответствии с положениями Международных Конвенций и Законодательством Российской Федерации.</w:t>
      </w:r>
    </w:p>
    <w:p w14:paraId="58A0DE06" w14:textId="77777777" w:rsidR="005C5F28" w:rsidRPr="00430763" w:rsidRDefault="005C5F28" w:rsidP="00C435AC">
      <w:pPr>
        <w:ind w:firstLine="851"/>
        <w:jc w:val="both"/>
        <w:rPr>
          <w:rFonts w:ascii="Times New Roman" w:hAnsi="Times New Roman" w:cs="Times New Roman"/>
          <w:b/>
          <w:bCs/>
          <w:sz w:val="24"/>
          <w:szCs w:val="24"/>
        </w:rPr>
      </w:pPr>
      <w:r w:rsidRPr="00C435AC">
        <w:rPr>
          <w:rFonts w:ascii="Times New Roman" w:hAnsi="Times New Roman" w:cs="Times New Roman"/>
          <w:sz w:val="24"/>
          <w:szCs w:val="24"/>
        </w:rPr>
        <w:tab/>
      </w:r>
      <w:r w:rsidRPr="00430763">
        <w:rPr>
          <w:rFonts w:ascii="Times New Roman" w:hAnsi="Times New Roman" w:cs="Times New Roman"/>
          <w:b/>
          <w:bCs/>
          <w:sz w:val="24"/>
          <w:szCs w:val="24"/>
        </w:rPr>
        <w:t>Организация вахты</w:t>
      </w:r>
    </w:p>
    <w:p w14:paraId="74D20A38" w14:textId="0AFE12FB" w:rsidR="005C5F28" w:rsidRPr="00C435AC" w:rsidRDefault="005C5F28" w:rsidP="00430763">
      <w:pPr>
        <w:ind w:firstLine="851"/>
        <w:jc w:val="both"/>
        <w:rPr>
          <w:rFonts w:ascii="Times New Roman" w:hAnsi="Times New Roman" w:cs="Times New Roman"/>
          <w:sz w:val="24"/>
          <w:szCs w:val="24"/>
        </w:rPr>
      </w:pPr>
      <w:r w:rsidRPr="00C435AC">
        <w:rPr>
          <w:rFonts w:ascii="Times New Roman" w:hAnsi="Times New Roman" w:cs="Times New Roman"/>
          <w:sz w:val="24"/>
          <w:szCs w:val="24"/>
        </w:rPr>
        <w:t>2.8. Капитан определяет состав ходовой навигационной вахты, учитываться следующие</w:t>
      </w:r>
      <w:r w:rsidR="00430763">
        <w:rPr>
          <w:rFonts w:ascii="Times New Roman" w:hAnsi="Times New Roman" w:cs="Times New Roman"/>
          <w:sz w:val="24"/>
          <w:szCs w:val="24"/>
        </w:rPr>
        <w:t xml:space="preserve"> </w:t>
      </w:r>
      <w:r w:rsidRPr="00C435AC">
        <w:rPr>
          <w:rFonts w:ascii="Times New Roman" w:hAnsi="Times New Roman" w:cs="Times New Roman"/>
          <w:sz w:val="24"/>
          <w:szCs w:val="24"/>
        </w:rPr>
        <w:t>факторы:</w:t>
      </w:r>
    </w:p>
    <w:p w14:paraId="38DF02E0"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необходимость непрерывного присутствия вахтенного персонала на ходовом мостике;</w:t>
      </w:r>
    </w:p>
    <w:p w14:paraId="5E7E2104"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состояние погоды, видимость, а также время суток (светлое или темное);</w:t>
      </w:r>
    </w:p>
    <w:p w14:paraId="27C587E5"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.3 навигационные особенности района плавания, которые могут потребовать от вахтенного помощника выполнения дополнительных штурманских обязанностей;</w:t>
      </w:r>
    </w:p>
    <w:p w14:paraId="435A6252" w14:textId="17415500" w:rsidR="005C5F28" w:rsidRPr="00C435AC" w:rsidRDefault="005C5F28" w:rsidP="00430763">
      <w:pPr>
        <w:ind w:firstLine="851"/>
        <w:jc w:val="both"/>
        <w:rPr>
          <w:rFonts w:ascii="Times New Roman" w:hAnsi="Times New Roman" w:cs="Times New Roman"/>
          <w:sz w:val="24"/>
          <w:szCs w:val="24"/>
        </w:rPr>
      </w:pPr>
      <w:r w:rsidRPr="00C435AC">
        <w:rPr>
          <w:rFonts w:ascii="Times New Roman" w:hAnsi="Times New Roman" w:cs="Times New Roman"/>
          <w:sz w:val="24"/>
          <w:szCs w:val="24"/>
        </w:rPr>
        <w:t>.4 состояние, возможности использования и ограничения судовых технических средств</w:t>
      </w:r>
      <w:r w:rsidR="00430763">
        <w:rPr>
          <w:rFonts w:ascii="Times New Roman" w:hAnsi="Times New Roman" w:cs="Times New Roman"/>
          <w:sz w:val="24"/>
          <w:szCs w:val="24"/>
        </w:rPr>
        <w:t xml:space="preserve"> </w:t>
      </w:r>
      <w:r w:rsidRPr="00C435AC">
        <w:rPr>
          <w:rFonts w:ascii="Times New Roman" w:hAnsi="Times New Roman" w:cs="Times New Roman"/>
          <w:sz w:val="24"/>
          <w:szCs w:val="24"/>
        </w:rPr>
        <w:t>судовождения и иного оборудования, влияющего на безопасность плавания;</w:t>
      </w:r>
    </w:p>
    <w:p w14:paraId="7D7AB4E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наличие на судне авторулевого;</w:t>
      </w:r>
    </w:p>
    <w:p w14:paraId="677C2A29"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 .6 несение на судне радиовахты;</w:t>
      </w:r>
    </w:p>
    <w:p w14:paraId="216A521E"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 .7 наличие и исправность органов управления судовой энергетической установкой и другими техническими средствами; работоспособность систем аварийно-предупредительной сигнализации, установленных на мостике, правила их эксплуатации и существующие ограничения;</w:t>
      </w:r>
    </w:p>
    <w:p w14:paraId="06DD1FF8"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.8 возможность возникновения нестандартных ситуаций во время несения ходовой навигационной вахты, которые могут быть вызваны обстоятельствами плавания.</w:t>
      </w:r>
    </w:p>
    <w:p w14:paraId="6C20231D" w14:textId="77777777" w:rsidR="005C5F28" w:rsidRPr="00C435AC" w:rsidRDefault="005C5F28" w:rsidP="00C435AC">
      <w:pPr>
        <w:ind w:firstLine="851"/>
        <w:jc w:val="both"/>
        <w:rPr>
          <w:rFonts w:ascii="Times New Roman" w:hAnsi="Times New Roman" w:cs="Times New Roman"/>
          <w:b/>
          <w:bCs/>
          <w:sz w:val="24"/>
          <w:szCs w:val="24"/>
        </w:rPr>
      </w:pPr>
      <w:r w:rsidRPr="00C435AC">
        <w:rPr>
          <w:rFonts w:ascii="Times New Roman" w:hAnsi="Times New Roman" w:cs="Times New Roman"/>
          <w:b/>
          <w:bCs/>
          <w:sz w:val="24"/>
          <w:szCs w:val="24"/>
        </w:rPr>
        <w:t>Принятие вахты</w:t>
      </w:r>
    </w:p>
    <w:p w14:paraId="2CB89559" w14:textId="625AB7D4"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2.9. Вахтенный помощник капитана не должен передавать вахту заступающему на вахту помощнику, если он имеет основания полагать, что последний не в состоянии должным образом выполнять обязанности по несению вахты. Сдающий вахту помощник должен доложить об этом капитану.</w:t>
      </w:r>
    </w:p>
    <w:p w14:paraId="61D636F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2.10. Заступающий на вахту помощник должен прибыть на мостик не менее чем за 10 минут до начала вахты и убедиться в том, что весь состав его вахты способен эффективно выполнять свои обязанности, в частности, полностью адаптирован к условиям ночного наблюдения.</w:t>
      </w:r>
    </w:p>
    <w:p w14:paraId="72085BC1"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Заступающий на вахту помощник не должен принимать вахту до тех пор, пока его зрение полностью не адаптируется к условиям видимости.</w:t>
      </w:r>
    </w:p>
    <w:p w14:paraId="2621D3DF" w14:textId="521F9762"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2.11. Прежде, чем принять вахту, заступающий на вахту вахтенный помощник должен проверить местоположение судна, проложенный путь, курс и скорость, а также состояние и работоспособность расположенных на мостике систем управления и контроля энергетических установок и судовых технических средств.</w:t>
      </w:r>
    </w:p>
    <w:p w14:paraId="7AC9E2B5"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2.12. Заступающий на вахту помощник должен лично удостовериться в отношении:</w:t>
      </w:r>
    </w:p>
    <w:p w14:paraId="2E0B2BA5"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распоряжений по вахте и других особых указаний капитана;</w:t>
      </w:r>
    </w:p>
    <w:p w14:paraId="7D963660"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местоположения судна, его курса, скорости и осадки;</w:t>
      </w:r>
    </w:p>
    <w:p w14:paraId="06B0EE20"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преобладающих и предвычисленных приливов, течений, погоды, видимости и возможного влияния этих факторов на курс и скорость судна;</w:t>
      </w:r>
    </w:p>
    <w:p w14:paraId="4CABEECE"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способа управления главными двигателями для осуществления маневра;</w:t>
      </w:r>
    </w:p>
    <w:p w14:paraId="7AF542FA"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навигационной обстановки, включая, но не ограничиваясь нижеследующим:</w:t>
      </w:r>
    </w:p>
    <w:p w14:paraId="54690426" w14:textId="0AA9702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5.1 работоспособность всего навигационного оборудования и любого другого оборудования, которое используется в настоящий момент или, возможно, будет использоваться в течение вахты;</w:t>
      </w:r>
    </w:p>
    <w:p w14:paraId="5BD113C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5.2 поправки гиро- и магнитных компасов;</w:t>
      </w:r>
    </w:p>
    <w:p w14:paraId="0EC25B04" w14:textId="386AF88B"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5.3 наличие и взаимное перемещение судов, находящихся на виду, или судов, появления которых можно ожидать;</w:t>
      </w:r>
    </w:p>
    <w:p w14:paraId="512A6884"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5.4 навигационные опасности, которые могут встретиться в течение вахты;</w:t>
      </w:r>
    </w:p>
    <w:p w14:paraId="62F87567"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5.5 возможное влияние крена, дифферента, плотности воды и скорости судна на увеличение осадки и запас воды под килем.</w:t>
      </w:r>
    </w:p>
    <w:p w14:paraId="70BCEE5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5.6 произвести оценку окружающей обстановки с помощью радиолокатора (РЛС)</w:t>
      </w:r>
    </w:p>
    <w:p w14:paraId="5D1B3624" w14:textId="4593EDD5"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2.13. Если во время сдачи вахты выполняется маневр или другое действие по уклонению от какой-либо опасности, то сдачу вахты необходимо отложить до момента, когда это действие будет полностью закончено.</w:t>
      </w:r>
    </w:p>
    <w:p w14:paraId="3A38F04B"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Несение ходовой навигационной вахты</w:t>
      </w:r>
    </w:p>
    <w:p w14:paraId="35673D58"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 2.14. Вахтенный помощник капитана обязан:</w:t>
      </w:r>
    </w:p>
    <w:p w14:paraId="54A9397A"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нести вахту на ходовом мостике;</w:t>
      </w:r>
    </w:p>
    <w:p w14:paraId="7B0ED55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не оставлять мостик ни при каких обстоятельствах без должной замены;</w:t>
      </w:r>
    </w:p>
    <w:p w14:paraId="6751D3D6" w14:textId="48C4B538" w:rsidR="005C5F28" w:rsidRPr="00C435AC" w:rsidRDefault="005C5F28" w:rsidP="00430763">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.3 продолжать нести ответственность за безопасность плавания судна, несмотря на присутствие на ходовом мостике капитана, </w:t>
      </w:r>
      <w:r w:rsidR="00430763" w:rsidRPr="00C435AC">
        <w:rPr>
          <w:rFonts w:ascii="Times New Roman" w:hAnsi="Times New Roman" w:cs="Times New Roman"/>
          <w:sz w:val="24"/>
          <w:szCs w:val="24"/>
        </w:rPr>
        <w:t>до тех пор, пока</w:t>
      </w:r>
      <w:r w:rsidRPr="00C435AC">
        <w:rPr>
          <w:rFonts w:ascii="Times New Roman" w:hAnsi="Times New Roman" w:cs="Times New Roman"/>
          <w:sz w:val="24"/>
          <w:szCs w:val="24"/>
        </w:rPr>
        <w:t xml:space="preserve"> капитан специально не информирует</w:t>
      </w:r>
      <w:r w:rsidR="00430763">
        <w:rPr>
          <w:rFonts w:ascii="Times New Roman" w:hAnsi="Times New Roman" w:cs="Times New Roman"/>
          <w:sz w:val="24"/>
          <w:szCs w:val="24"/>
        </w:rPr>
        <w:t xml:space="preserve"> </w:t>
      </w:r>
      <w:r w:rsidRPr="00C435AC">
        <w:rPr>
          <w:rFonts w:ascii="Times New Roman" w:hAnsi="Times New Roman" w:cs="Times New Roman"/>
          <w:sz w:val="24"/>
          <w:szCs w:val="24"/>
        </w:rPr>
        <w:t>вахтенного помощника о том, что он принял командование на себя и это будет взаимно понято;</w:t>
      </w:r>
    </w:p>
    <w:p w14:paraId="4938B247"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при возникновении любых сомнений относительно выбора необходимых мер для обеспечения безопасности судна, - поставить в известность капитана.</w:t>
      </w:r>
    </w:p>
    <w:p w14:paraId="176E14EA" w14:textId="030C3D7B" w:rsidR="005C5F28" w:rsidRPr="00C435AC" w:rsidRDefault="005C5F28" w:rsidP="00430763">
      <w:pPr>
        <w:ind w:firstLine="851"/>
        <w:jc w:val="both"/>
        <w:rPr>
          <w:rFonts w:ascii="Times New Roman" w:hAnsi="Times New Roman" w:cs="Times New Roman"/>
          <w:sz w:val="24"/>
          <w:szCs w:val="24"/>
        </w:rPr>
      </w:pPr>
      <w:r w:rsidRPr="00C435AC">
        <w:rPr>
          <w:rFonts w:ascii="Times New Roman" w:hAnsi="Times New Roman" w:cs="Times New Roman"/>
          <w:sz w:val="24"/>
          <w:szCs w:val="24"/>
        </w:rPr>
        <w:t>2.15. проверять, через достаточно частые промежутки времени, курс, местоположение,</w:t>
      </w:r>
      <w:r w:rsidR="00430763">
        <w:rPr>
          <w:rFonts w:ascii="Times New Roman" w:hAnsi="Times New Roman" w:cs="Times New Roman"/>
          <w:sz w:val="24"/>
          <w:szCs w:val="24"/>
        </w:rPr>
        <w:t xml:space="preserve"> </w:t>
      </w:r>
      <w:r w:rsidRPr="00C435AC">
        <w:rPr>
          <w:rFonts w:ascii="Times New Roman" w:hAnsi="Times New Roman" w:cs="Times New Roman"/>
          <w:sz w:val="24"/>
          <w:szCs w:val="24"/>
        </w:rPr>
        <w:t>скорость судна, используя для этой цели любые имеющиеся навигационные средства.</w:t>
      </w:r>
    </w:p>
    <w:p w14:paraId="27E5F8AE" w14:textId="5400EB22"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2.16. Вахтенный помощник капитана должен знать расположение и уметь использовать любое судовое навигационное оборудование, учитывая эксплуатационные возможности и ограничения.</w:t>
      </w:r>
    </w:p>
    <w:p w14:paraId="5ECA0647" w14:textId="5FE45F26"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2.17. Вахтенный помощник не должен выполнять никакие дополнительные обязанности, мешающие обеспечению безопасного плавания судна.</w:t>
      </w:r>
    </w:p>
    <w:p w14:paraId="7FB21034" w14:textId="7B764DC0"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2.18. Вахтенный помощник обязан максимально эффективно использовать все имеющееся в его распоряжении навигационное оборудование.</w:t>
      </w:r>
    </w:p>
    <w:p w14:paraId="3247637B" w14:textId="2FE0022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2.19. При использовании радиолокатора, вахтенный помощник должен соблюдать положения Международных правил предупреждения столкновений судов в море 1972 года. относительно использования радиолокатора.</w:t>
      </w:r>
    </w:p>
    <w:p w14:paraId="7CFF541C" w14:textId="5AC011BD"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2.20. В случае необходимости, вахтенный помощник капитана должен без колебаний использовать руль, главный двигатель и звуковые сигнальные средства. Однако, если позволяют обстоятельства, о предполагаемом изменении оборотов главного двигателя необходимо давать своевременное предупреждение.</w:t>
      </w:r>
    </w:p>
    <w:p w14:paraId="19B6E61B" w14:textId="4F5BB3E0"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2.21. Вахтенный помощник должен знать характеристики управляемости своего судна, включая тормозные характеристики, и должен принимать во внимание возможные различия этих характеристик для разных типов судов.</w:t>
      </w:r>
    </w:p>
    <w:p w14:paraId="43174B57" w14:textId="6D92FE4E"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2.22. Все действия, предпринятые во время вахты, имеющие отношение к плаванию судна, должны надлежащим образом записываться в судовой журнал.</w:t>
      </w:r>
    </w:p>
    <w:p w14:paraId="048390B7" w14:textId="4D750B34"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2.23. Вахтенный помощник обязан обеспечить постоянное надлежащее наблюдение. На судах, где штурманская рубка отделена от ходовой, вахтенный помощник может заходить в штурманскую рубку только в случае необходимости, на короткий период времени для выполнения необходимых штурманских обязанностей. Предварительно ему следует убедиться, что это безопасно и что в период его отсутствия будет обеспечено надлежащее наблюдение.</w:t>
      </w:r>
    </w:p>
    <w:p w14:paraId="38BDC745" w14:textId="59E61F6A"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2.24. Проверка работоспособности судового навигационного оборудования, во время рейса должна выполняться так часто, как это практически целесообразно и когда позволяют обстоятельства, и особенно, если существует вероятность появления или опасного развития ситуации, которая может повлиять на безопасность плавания судна. В таких случаях необходимо производить соответствующие записи в судовом журнале. Указанные проверки должны также производиться перед приходом в порт и перед выходом из порта.</w:t>
      </w:r>
    </w:p>
    <w:p w14:paraId="63927709"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2.25. Вахтенный помощник должен контролировать:</w:t>
      </w:r>
    </w:p>
    <w:p w14:paraId="04ED6D5D"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удержание судна на правильном курсе лицом, стоящим на руле, или авторулевым;</w:t>
      </w:r>
    </w:p>
    <w:p w14:paraId="62AE89F3" w14:textId="65D60E48"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.2 определение поправок главного магнитного компаса не менее одного раза за вахту и, если это возможно, после каждого значительного изменения курса; регулярное сличение показаний гиро- и главного магнитного компасов и согласованность </w:t>
      </w:r>
      <w:proofErr w:type="gramStart"/>
      <w:r w:rsidRPr="00C435AC">
        <w:rPr>
          <w:rFonts w:ascii="Times New Roman" w:hAnsi="Times New Roman" w:cs="Times New Roman"/>
          <w:sz w:val="24"/>
          <w:szCs w:val="24"/>
        </w:rPr>
        <w:t>репитеров ;</w:t>
      </w:r>
      <w:proofErr w:type="gramEnd"/>
    </w:p>
    <w:p w14:paraId="5CB00DDE" w14:textId="65735105"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проверку перехода с автоматического управления рулем на ручное, по крайней мере один раз за вахту;</w:t>
      </w:r>
    </w:p>
    <w:p w14:paraId="6910D7D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рабочее состояние ходовых и сигнальных огней, также другого навигационного оборудования;</w:t>
      </w:r>
    </w:p>
    <w:p w14:paraId="4636076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работу радиооборудования, в соответствии с требованиями по несению радиовахты; и</w:t>
      </w:r>
    </w:p>
    <w:p w14:paraId="21C81879" w14:textId="439794D9"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.6 состояние дистанционного пульта управления главным двигателем и другими механизмами машинного отделения, дистанционно управляемыми с мостика; системы аварийно</w:t>
      </w:r>
      <w:r w:rsidR="00430763">
        <w:rPr>
          <w:rFonts w:ascii="Times New Roman" w:hAnsi="Times New Roman" w:cs="Times New Roman"/>
          <w:sz w:val="24"/>
          <w:szCs w:val="24"/>
        </w:rPr>
        <w:t>-</w:t>
      </w:r>
      <w:r w:rsidRPr="00C435AC">
        <w:rPr>
          <w:rFonts w:ascii="Times New Roman" w:hAnsi="Times New Roman" w:cs="Times New Roman"/>
          <w:sz w:val="24"/>
          <w:szCs w:val="24"/>
        </w:rPr>
        <w:t xml:space="preserve">предупредительной </w:t>
      </w:r>
      <w:r w:rsidR="00C435AC" w:rsidRPr="00C435AC">
        <w:rPr>
          <w:rFonts w:ascii="Times New Roman" w:hAnsi="Times New Roman" w:cs="Times New Roman"/>
          <w:sz w:val="24"/>
          <w:szCs w:val="24"/>
        </w:rPr>
        <w:t>сигнализации.</w:t>
      </w:r>
    </w:p>
    <w:p w14:paraId="350BBB98" w14:textId="31A4D8D8"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2.26. Вахтенный помощник должен соблюдать требования Международной конвенции по охране человеческой жизни на море (СОЛАС) 1974 года.</w:t>
      </w:r>
    </w:p>
    <w:p w14:paraId="1E288E43"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Вахтенный помощник должен учитывать:</w:t>
      </w:r>
    </w:p>
    <w:p w14:paraId="659FCE46" w14:textId="153C4C06"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 .1 необходимость заблаговременного вызова рулевого и перехода на ручное управление рулем с тем, чтобы безопасным образом выйти из любой потенциально опасной ситуации;</w:t>
      </w:r>
    </w:p>
    <w:p w14:paraId="02501124" w14:textId="0CB09F5A"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что при управлении судном на авторулевом, чрезвычайно опасно допускать развитие ситуации до момента, когда вахтенный помощник, находясь на мостике один, должен прервать наблюдение для выполнения экстренного маневра судна.</w:t>
      </w:r>
    </w:p>
    <w:p w14:paraId="3CC0697C" w14:textId="524861DB"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 xml:space="preserve"> 2.27. Вахтенный помощник должен грамотно эксплуатировать установленные на судне электрорадионавигационные приборы и системы, принимая во внимание их возможности и ограничения, и уметь использовать любое из этих средств.</w:t>
      </w:r>
    </w:p>
    <w:p w14:paraId="3731E0E3" w14:textId="2D1E905D"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2.28. Вахтенный помощник должен использовать радиолокатор всякий раз при ухудшении или в ожидании ухудшения видимости и постоянно при плавании в районах интенсивного судоходства, учитывая возможности и ограничения радиолокатора.</w:t>
      </w:r>
    </w:p>
    <w:p w14:paraId="297FFA53" w14:textId="144E73DE"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2.29. Вахтенный помощник должен достаточно часто переключать шкалы дальности радиолокатора для обеспечения возможно более раннего обнаружения эхосигналов. Необходимо учитывать, что эхосигналы от небольших объектов или объектов, имеющих плохую отражающую способность, могут быть не обнаружены.</w:t>
      </w:r>
    </w:p>
    <w:p w14:paraId="2DB2FDD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2.30. При использовании радиолокатора, вахтенный помощник должен выбрать соответствующую шкалу дальности, постоянно следить за радиолокационным изображением и своевременно начать радиолокационную прокладку или систематический анализ движения цели.</w:t>
      </w:r>
    </w:p>
    <w:p w14:paraId="46C224EF"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2.31. Вахтенный помощник должен немедленно известить капитана:</w:t>
      </w:r>
    </w:p>
    <w:p w14:paraId="210FC542"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при ухудшении или ожидаемом ухудшении видимости;</w:t>
      </w:r>
    </w:p>
    <w:p w14:paraId="750F460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когда условия потока судов или перемещение отдельных судов вызывают опасения;</w:t>
      </w:r>
    </w:p>
    <w:p w14:paraId="65FF28BA"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когда возникают затруднения в сохранении заданного курса;</w:t>
      </w:r>
    </w:p>
    <w:p w14:paraId="557245D4" w14:textId="01294300"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если в рассчитанное время не обнаружены берег, навигационный знак или ожидаемые</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глубины;</w:t>
      </w:r>
    </w:p>
    <w:p w14:paraId="1BEDBA0C"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если неожиданно открылся берег, навигационный знак или произошло изменение глубин;</w:t>
      </w:r>
    </w:p>
    <w:p w14:paraId="4F158FF4" w14:textId="78B4CD8B"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.6 в случае выхода из строя главного двигателя, систем дистанционного управления главного двигателя, рулевого устройства или какого-либо важного навигационного оборудования, аварийно-предупредительной сигнализации;</w:t>
      </w:r>
    </w:p>
    <w:p w14:paraId="09405E75"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.7 при отказе радиооборудования;</w:t>
      </w:r>
    </w:p>
    <w:p w14:paraId="057467AE"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.8 в штормовую погоду, если есть опасения получения возможных повреждений;</w:t>
      </w:r>
    </w:p>
    <w:p w14:paraId="48B839A3" w14:textId="2CD664C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.9 когда на пути судна встречаются опасности для плавания, такие как лед или обломки судов и т.д.;</w:t>
      </w:r>
    </w:p>
    <w:p w14:paraId="5E880CE9"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.10 в любой другой аварийной ситуации или в случае возникновения каких-либо сомнений.</w:t>
      </w:r>
    </w:p>
    <w:p w14:paraId="246439A9" w14:textId="77777777"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2.32. Несмотря на немедленное извещение капитана в указанных выше случаях, вахтенный помощник должен, помимо этого, если требуют обстоятельства, незамедлительно и решительно предпринять действия для обеспечения безопасности судна.</w:t>
      </w:r>
    </w:p>
    <w:p w14:paraId="5717CBB6" w14:textId="7F6FA60B" w:rsidR="005C5F28" w:rsidRPr="00C435AC" w:rsidRDefault="005C5F28"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 xml:space="preserve">2.33. Вахтенный помощник должен обеспечить персонал вахты инструкциями и информацией, необходимой для обеспечения безопасного несения вахты. </w:t>
      </w:r>
      <w:r w:rsidRPr="00C435AC">
        <w:rPr>
          <w:rFonts w:ascii="Times New Roman" w:hAnsi="Times New Roman" w:cs="Times New Roman"/>
          <w:sz w:val="24"/>
          <w:szCs w:val="24"/>
        </w:rPr>
        <w:cr/>
      </w:r>
    </w:p>
    <w:p w14:paraId="6F1EE4DF" w14:textId="77777777" w:rsidR="00CF76C7" w:rsidRPr="00C435AC" w:rsidRDefault="00CF76C7" w:rsidP="00C435AC">
      <w:pPr>
        <w:ind w:firstLine="851"/>
        <w:jc w:val="both"/>
        <w:rPr>
          <w:rFonts w:ascii="Times New Roman" w:hAnsi="Times New Roman" w:cs="Times New Roman"/>
          <w:b/>
          <w:bCs/>
          <w:sz w:val="24"/>
          <w:szCs w:val="24"/>
        </w:rPr>
      </w:pPr>
      <w:r w:rsidRPr="00C435AC">
        <w:rPr>
          <w:rFonts w:ascii="Times New Roman" w:hAnsi="Times New Roman" w:cs="Times New Roman"/>
          <w:b/>
          <w:bCs/>
          <w:sz w:val="24"/>
          <w:szCs w:val="24"/>
        </w:rPr>
        <w:t>Несение вахты в различных условиях и районах</w:t>
      </w:r>
    </w:p>
    <w:p w14:paraId="0F3F43DD" w14:textId="77777777" w:rsidR="00CF76C7" w:rsidRPr="00430763" w:rsidRDefault="00CF76C7" w:rsidP="00C435AC">
      <w:pPr>
        <w:ind w:firstLine="851"/>
        <w:jc w:val="both"/>
        <w:rPr>
          <w:rFonts w:ascii="Times New Roman" w:hAnsi="Times New Roman" w:cs="Times New Roman"/>
          <w:i/>
          <w:iCs/>
          <w:sz w:val="24"/>
          <w:szCs w:val="24"/>
        </w:rPr>
      </w:pPr>
      <w:r w:rsidRPr="00430763">
        <w:rPr>
          <w:rFonts w:ascii="Times New Roman" w:hAnsi="Times New Roman" w:cs="Times New Roman"/>
          <w:i/>
          <w:iCs/>
          <w:sz w:val="24"/>
          <w:szCs w:val="24"/>
        </w:rPr>
        <w:lastRenderedPageBreak/>
        <w:t>Плавание при ясной видимости</w:t>
      </w:r>
    </w:p>
    <w:p w14:paraId="4E0684C1" w14:textId="5B49BBC0"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2.34. Вахтенный помощник должен часто и точно брать компасные пеленги приближающихся судов, для того чтобы своевременно определить опасность столкновения, и учитывать,</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что такая опасность может иногда существовать даже при заметном изменении пеленга, в частности при сближении с очень большим судном или буксирным составом, или при сближении с</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судном на малом расстоянии. Вахтенный помощник должен также предпринять своевременные</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и правильные действия в соответствии с применимыми Правилами предупреждения столкновения судов в море и, затем убедиться, дают ли такие действия желаемый результат.</w:t>
      </w:r>
    </w:p>
    <w:p w14:paraId="6B1FCA6F"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2.35. При ясной видимости и когда возможно, вахтенный помощник должен практиковаться в использовании радиолокатора.</w:t>
      </w:r>
    </w:p>
    <w:p w14:paraId="3DA5FADC"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Плавание в условиях ограниченной видимости</w:t>
      </w:r>
    </w:p>
    <w:p w14:paraId="005233DE" w14:textId="2FB867D1"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2.36. При ухудшении или ожидаемом ухудшении видимости первейшей обязанностью</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вахтенного помощника является выполнение соответствующих требований Международных</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правил предупреждения столкновений судов в море 1972 года, в особенности в отношении подачи туманных сигналов, движения с безопасной скоростью и готовности двигателей к немедленным маневрам. Кроме того, вахтенный помощник должен:</w:t>
      </w:r>
    </w:p>
    <w:p w14:paraId="6C9C6BB7"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известить капитана;</w:t>
      </w:r>
    </w:p>
    <w:p w14:paraId="47DD41CB"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выставить впередсмотрящего;</w:t>
      </w:r>
    </w:p>
    <w:p w14:paraId="0E31E9C8"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включить ходовые огни;</w:t>
      </w:r>
    </w:p>
    <w:p w14:paraId="2BE259C0"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включить радиолокатор.</w:t>
      </w:r>
    </w:p>
    <w:p w14:paraId="1C6BEBFF" w14:textId="39F8FBF9"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Плавание в прибрежных и стесненных водах.</w:t>
      </w:r>
    </w:p>
    <w:p w14:paraId="623DF8E3" w14:textId="4DBBD259"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2.37 При плавании в этих районах следует пользоваться картой самого крупного масштаба, откорректированной на основе самой последней информации. Определения места судна</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должны выполняться через короткие промежутки времени и более чем одним способом.</w:t>
      </w:r>
    </w:p>
    <w:p w14:paraId="5FDAA611" w14:textId="76087A00"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2.38. Вахтенный помощник должен четко опознавать все встречающиеся навигационные</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знаки.</w:t>
      </w:r>
    </w:p>
    <w:p w14:paraId="6221D548" w14:textId="77777777" w:rsidR="00CF76C7" w:rsidRPr="00C435AC" w:rsidRDefault="00CF76C7" w:rsidP="00C435AC">
      <w:pPr>
        <w:ind w:firstLine="851"/>
        <w:jc w:val="both"/>
        <w:rPr>
          <w:rFonts w:ascii="Times New Roman" w:hAnsi="Times New Roman" w:cs="Times New Roman"/>
          <w:b/>
          <w:bCs/>
          <w:sz w:val="24"/>
          <w:szCs w:val="24"/>
        </w:rPr>
      </w:pPr>
      <w:r w:rsidRPr="00C435AC">
        <w:rPr>
          <w:rFonts w:ascii="Times New Roman" w:hAnsi="Times New Roman" w:cs="Times New Roman"/>
          <w:b/>
          <w:bCs/>
          <w:sz w:val="24"/>
          <w:szCs w:val="24"/>
        </w:rPr>
        <w:t>Плавание с лоцманом на борту</w:t>
      </w:r>
    </w:p>
    <w:p w14:paraId="2EBB69CD" w14:textId="486A418B"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2.39. Присутствие лоцмана на борту и выполнение им своих обязанностей не освобождает</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капитана или вахтенного помощника капитана от их прав и обязанностей по обеспечению безопасности судна. Капитан и лоцман должны обмениваться информацией относительно плавания,</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местных условий и особенностей данного судна. Капитан и/или вахтенный помощник должны</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работать в тесном контакте с лоцманом и постоянно контролировать место судна и его движение.</w:t>
      </w:r>
    </w:p>
    <w:p w14:paraId="51722137" w14:textId="3A3B8D23"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2.40. Если возникает сомнение в действиях или намерениях лоцмана, вахтенный помощник должен запросить у лоцмана разъяснения, а если сомнение все же остается, немедленно</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доложить об этом капитану и предпринять любые необходимые меры до его появления.</w:t>
      </w:r>
    </w:p>
    <w:p w14:paraId="22711798"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lastRenderedPageBreak/>
        <w:t>Судно на якоре</w:t>
      </w:r>
    </w:p>
    <w:p w14:paraId="6FD83DB5" w14:textId="43A7E780"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2.41. При стоянке на якоре несется постоянная ходовая вахта на мостике. При стоянке на</w:t>
      </w:r>
      <w:r w:rsidR="00C435AC" w:rsidRPr="00C435AC">
        <w:rPr>
          <w:rFonts w:ascii="Times New Roman" w:hAnsi="Times New Roman" w:cs="Times New Roman"/>
          <w:sz w:val="24"/>
          <w:szCs w:val="24"/>
        </w:rPr>
        <w:t xml:space="preserve"> </w:t>
      </w:r>
      <w:r w:rsidRPr="00C435AC">
        <w:rPr>
          <w:rFonts w:ascii="Times New Roman" w:hAnsi="Times New Roman" w:cs="Times New Roman"/>
          <w:sz w:val="24"/>
          <w:szCs w:val="24"/>
        </w:rPr>
        <w:t>якоре, вахтенный помощник обязан:</w:t>
      </w:r>
    </w:p>
    <w:p w14:paraId="55C44B34"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 как можно быстрее определить и нанести место судна на карту крупного масштаба;</w:t>
      </w:r>
    </w:p>
    <w:p w14:paraId="6685ECDE"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 достаточно часто, сообразуясь с обстановкой, проверять путем взятия пеленгов навигационных знаков или легко опознаваемых береговых объектов, стоит ли судно на якоре безопасно;</w:t>
      </w:r>
    </w:p>
    <w:p w14:paraId="3ADCFED4"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.3 обеспечить эффективное наблюдение;</w:t>
      </w:r>
    </w:p>
    <w:p w14:paraId="4B28E05C"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.4 обеспечить регулярные обходы судна;</w:t>
      </w:r>
    </w:p>
    <w:p w14:paraId="7A33FEFD"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.5 наблюдать за метеорологическими условиями, приливами и состоянием моря;</w:t>
      </w:r>
    </w:p>
    <w:p w14:paraId="37CA1A62"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.6 при обнаружении дрейфа судна немедленно известить капитана и принять все необходимые меры;</w:t>
      </w:r>
    </w:p>
    <w:p w14:paraId="5F62FFC9"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.7 обеспечить готовность главного двигателя и других механизмов в соответствии с указаниями капитана;</w:t>
      </w:r>
    </w:p>
    <w:p w14:paraId="73FBA838"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.8 в случае ухудшения видимости извещать капитана;</w:t>
      </w:r>
    </w:p>
    <w:p w14:paraId="18716342"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.9 обеспечить выставление надлежащих огней и знаков и подачу соответствующих звуковых сигналов в соответствии с правилами;</w:t>
      </w:r>
    </w:p>
    <w:p w14:paraId="50F998A4" w14:textId="77777777"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.10 обеспечить выполнение мер по предотвращению загрязнения окружающей среды.</w:t>
      </w:r>
    </w:p>
    <w:p w14:paraId="7941F8B1" w14:textId="50739C75" w:rsidR="00CF76C7" w:rsidRPr="00C435AC" w:rsidRDefault="00CF76C7" w:rsidP="00C435AC">
      <w:pPr>
        <w:ind w:firstLine="851"/>
        <w:jc w:val="both"/>
        <w:rPr>
          <w:rFonts w:ascii="Times New Roman" w:hAnsi="Times New Roman" w:cs="Times New Roman"/>
          <w:sz w:val="24"/>
          <w:szCs w:val="24"/>
        </w:rPr>
      </w:pPr>
      <w:r w:rsidRPr="00C435AC">
        <w:rPr>
          <w:rFonts w:ascii="Times New Roman" w:hAnsi="Times New Roman" w:cs="Times New Roman"/>
          <w:sz w:val="24"/>
          <w:szCs w:val="24"/>
        </w:rPr>
        <w:t>2.42 Если капитан считает возможным, то на хорошо защищенной якорной стоянке и при благоприятных погодных условиях вахтенный помощник может находиться в другом месте судна, имея постоянную и надежную связь с мостиком и возможность в кратчайшее время прибыть на мостик по первому вызову вахтенного.</w:t>
      </w:r>
    </w:p>
    <w:p w14:paraId="5786C841" w14:textId="2936160A" w:rsidR="00C435AC" w:rsidRPr="00C435AC" w:rsidRDefault="00C435AC" w:rsidP="00430763">
      <w:pPr>
        <w:ind w:firstLine="851"/>
        <w:jc w:val="center"/>
        <w:rPr>
          <w:rFonts w:ascii="Times New Roman" w:hAnsi="Times New Roman" w:cs="Times New Roman"/>
          <w:sz w:val="24"/>
          <w:szCs w:val="24"/>
        </w:rPr>
      </w:pPr>
      <w:r w:rsidRPr="00C435AC">
        <w:rPr>
          <w:rFonts w:ascii="Times New Roman" w:hAnsi="Times New Roman" w:cs="Times New Roman"/>
          <w:sz w:val="24"/>
          <w:szCs w:val="24"/>
        </w:rPr>
        <w:t>ХОДОВАЯ МАШИННАЯ ВАХТА</w:t>
      </w:r>
    </w:p>
    <w:p w14:paraId="744D32F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 Термин «машинная вахта» означает либо лицо, либо группу лиц, составляющих вахту,</w:t>
      </w:r>
    </w:p>
    <w:p w14:paraId="32550C2A" w14:textId="226EF7BF"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либо период ответственности лица командного состава за эксплуатацию энергетической установки и судовых технических средств, когда его непосредственное присутствие в машинном отделении не требуется.</w:t>
      </w:r>
    </w:p>
    <w:p w14:paraId="03C0629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 Старший механик судна обязан обеспечить надлежащую организацию несения безопасной вахты в машинном отделении.</w:t>
      </w:r>
    </w:p>
    <w:p w14:paraId="32CB763B" w14:textId="2F858BC9"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3.3. Вахтенный механик является представителем старшего механика, и его важнейшими обязанностями в течение всей вахты является обеспечение надежной, эффективной работы и обслуживание механизмов, влияющих на безопасность судна, и ответственность по уходу за ними, а также осмотр, эксплуатация и проверки, если это требуется, всех машин, механизмов и оборудования, за которые отвечает вахта.</w:t>
      </w:r>
    </w:p>
    <w:p w14:paraId="43941663" w14:textId="77777777" w:rsidR="00430763" w:rsidRDefault="00430763" w:rsidP="00C435AC">
      <w:pPr>
        <w:jc w:val="both"/>
        <w:rPr>
          <w:rFonts w:ascii="Times New Roman" w:hAnsi="Times New Roman" w:cs="Times New Roman"/>
          <w:b/>
          <w:bCs/>
          <w:sz w:val="24"/>
          <w:szCs w:val="24"/>
        </w:rPr>
      </w:pPr>
    </w:p>
    <w:p w14:paraId="6035ACCC" w14:textId="77777777" w:rsidR="00430763" w:rsidRDefault="00430763" w:rsidP="00C435AC">
      <w:pPr>
        <w:jc w:val="both"/>
        <w:rPr>
          <w:rFonts w:ascii="Times New Roman" w:hAnsi="Times New Roman" w:cs="Times New Roman"/>
          <w:b/>
          <w:bCs/>
          <w:sz w:val="24"/>
          <w:szCs w:val="24"/>
        </w:rPr>
      </w:pPr>
    </w:p>
    <w:p w14:paraId="48258FC1" w14:textId="232BBE71" w:rsidR="00C435AC" w:rsidRPr="00C435AC" w:rsidRDefault="00C435AC" w:rsidP="00C435AC">
      <w:pPr>
        <w:jc w:val="both"/>
        <w:rPr>
          <w:rFonts w:ascii="Times New Roman" w:hAnsi="Times New Roman" w:cs="Times New Roman"/>
          <w:b/>
          <w:bCs/>
          <w:sz w:val="24"/>
          <w:szCs w:val="24"/>
        </w:rPr>
      </w:pPr>
      <w:r w:rsidRPr="00C435AC">
        <w:rPr>
          <w:rFonts w:ascii="Times New Roman" w:hAnsi="Times New Roman" w:cs="Times New Roman"/>
          <w:b/>
          <w:bCs/>
          <w:sz w:val="24"/>
          <w:szCs w:val="24"/>
        </w:rPr>
        <w:lastRenderedPageBreak/>
        <w:t>Организация вахты</w:t>
      </w:r>
    </w:p>
    <w:p w14:paraId="6408B56E"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3.4. Состав вахты при ручном или автоматическом управлении машинами и механизмами, должен быть достаточным для обеспечения безопасности судна и соответствовать преобладающим обстоятельствам и условиям плавания.</w:t>
      </w:r>
    </w:p>
    <w:p w14:paraId="3D252064"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3.5. При определении состава машинной вахты, среди прочего, должны учитываться следующие критерии:</w:t>
      </w:r>
    </w:p>
    <w:p w14:paraId="54587797"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тип судна, тип и состояние машин и механизмов;</w:t>
      </w:r>
    </w:p>
    <w:p w14:paraId="60F0BED6"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обеспечение надлежащего непрерывного наблюдения за работой всех машин и механизмов, влияющих на безопасную эксплуатацию судна;</w:t>
      </w:r>
    </w:p>
    <w:p w14:paraId="0ED5EF90"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обеспечение любых особых режимов работы, возникающих в следствие неблагоприятных погодных условий, ледовой обстановки, загрязненности вод, мелководья, аварийной обстановки, необходимости устранения различных повреждений и борьбы с последствиями загрязнения;</w:t>
      </w:r>
    </w:p>
    <w:p w14:paraId="4054164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квалификация и опыт персонала машинной вахты;</w:t>
      </w:r>
    </w:p>
    <w:p w14:paraId="05D9E60A" w14:textId="6AC81DA3"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.5 обеспечение охраны человеческой жизни и окружающей среды, безопасности судна,</w:t>
      </w:r>
      <w:r w:rsidR="00430763">
        <w:rPr>
          <w:rFonts w:ascii="Times New Roman" w:hAnsi="Times New Roman" w:cs="Times New Roman"/>
          <w:sz w:val="24"/>
          <w:szCs w:val="24"/>
        </w:rPr>
        <w:t xml:space="preserve"> </w:t>
      </w:r>
      <w:r w:rsidRPr="00C435AC">
        <w:rPr>
          <w:rFonts w:ascii="Times New Roman" w:hAnsi="Times New Roman" w:cs="Times New Roman"/>
          <w:sz w:val="24"/>
          <w:szCs w:val="24"/>
        </w:rPr>
        <w:t>груза;</w:t>
      </w:r>
    </w:p>
    <w:p w14:paraId="135AC575"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.6 обеспечение соблюдения международного и национального законодательства и местных правил;</w:t>
      </w:r>
    </w:p>
    <w:p w14:paraId="1C55D958"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.7 обеспечение нормальной эксплуатации судна.</w:t>
      </w:r>
    </w:p>
    <w:p w14:paraId="247FD585" w14:textId="77777777" w:rsidR="00C435AC" w:rsidRPr="00430763" w:rsidRDefault="00C435AC" w:rsidP="00C435AC">
      <w:pPr>
        <w:jc w:val="both"/>
        <w:rPr>
          <w:rFonts w:ascii="Times New Roman" w:hAnsi="Times New Roman" w:cs="Times New Roman"/>
          <w:b/>
          <w:bCs/>
          <w:sz w:val="24"/>
          <w:szCs w:val="24"/>
        </w:rPr>
      </w:pPr>
      <w:r w:rsidRPr="00430763">
        <w:rPr>
          <w:rFonts w:ascii="Times New Roman" w:hAnsi="Times New Roman" w:cs="Times New Roman"/>
          <w:b/>
          <w:bCs/>
          <w:sz w:val="24"/>
          <w:szCs w:val="24"/>
        </w:rPr>
        <w:t>Принятие вахты</w:t>
      </w:r>
    </w:p>
    <w:p w14:paraId="572F0CE8"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3.6. Вахтенный механик не должен передавать вахту заступающему на вахту механику,</w:t>
      </w:r>
    </w:p>
    <w:p w14:paraId="52D62CF0" w14:textId="1BE340BA"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если он имеет основания полагать, что последний не в состоянии должным образом выполнять обязанности по несению вахты. Сдающий вахту механик должен доложить об этом старшему механику.</w:t>
      </w:r>
    </w:p>
    <w:p w14:paraId="7D86D63D"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3.7. Заступающий на вахту механик должен убедиться, что весь персонал его вахты способен полностью выполнять свои обязанности.</w:t>
      </w:r>
    </w:p>
    <w:p w14:paraId="38D5E74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3.8. Перед заступлением на вахту вахтенный механик должен лично проверить, как минимум, нижеследующее:</w:t>
      </w:r>
    </w:p>
    <w:p w14:paraId="01179300"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наличие распоряжений по вахте и особых указаний старшего механика, касающихся</w:t>
      </w:r>
    </w:p>
    <w:p w14:paraId="006F1D8D"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эксплуатации судовых систем, машин и механизмов;</w:t>
      </w:r>
    </w:p>
    <w:p w14:paraId="41CD66B1"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какие работы выполняются по машинам, механизмам и системам, соответствие квалификации персонала, особенно при выполнении потенциально опасных работ;</w:t>
      </w:r>
    </w:p>
    <w:p w14:paraId="38880D7B" w14:textId="193AAB2D"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уровни воды в льялах, балластных, сливных, резервных танках; в танках пресной воды,</w:t>
      </w:r>
      <w:r w:rsidR="00552206">
        <w:rPr>
          <w:rFonts w:ascii="Times New Roman" w:hAnsi="Times New Roman" w:cs="Times New Roman"/>
          <w:sz w:val="24"/>
          <w:szCs w:val="24"/>
        </w:rPr>
        <w:t xml:space="preserve"> </w:t>
      </w:r>
      <w:r w:rsidRPr="00C435AC">
        <w:rPr>
          <w:rFonts w:ascii="Times New Roman" w:hAnsi="Times New Roman" w:cs="Times New Roman"/>
          <w:sz w:val="24"/>
          <w:szCs w:val="24"/>
        </w:rPr>
        <w:t>в сточных цистернах.</w:t>
      </w:r>
    </w:p>
    <w:p w14:paraId="5679F66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состояние и уровни топлива в резервных, отстойных танках, расходных цистернах и</w:t>
      </w:r>
    </w:p>
    <w:p w14:paraId="1FEFD67E"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других емкостях;</w:t>
      </w:r>
    </w:p>
    <w:p w14:paraId="4F047544"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.5 соблюдение специальных требований, касающихся сброса из санитарных систем;</w:t>
      </w:r>
    </w:p>
    <w:p w14:paraId="79139534"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lastRenderedPageBreak/>
        <w:t>.6 состояние и режим эксплуатации различных главных и вспомогательных систем, включая систему распределения электроэнергии;</w:t>
      </w:r>
    </w:p>
    <w:p w14:paraId="7F4FF47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.7 состояния оборудования пультов дистанционного и ручного управления;</w:t>
      </w:r>
    </w:p>
    <w:p w14:paraId="396317F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.8 состояние и режим эксплуатации систем автоматического управления и защиты котлов,</w:t>
      </w:r>
    </w:p>
    <w:p w14:paraId="299BD76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если они имеются, таких как системы защиты по обрыву факела, системы защиты по предельным уровням воды, системы управления горением, системы управления подачей топлива и другого оборудования, связанного с эксплуатацией паровых котлов;</w:t>
      </w:r>
    </w:p>
    <w:p w14:paraId="5AA3F88A"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.9 наличие любых потенциально неблагоприятных условий эксплуатации, вызванных неблагоприятными погодными условиями, ледовой обстановкой, загрязненностью воды или мелководья;</w:t>
      </w:r>
    </w:p>
    <w:p w14:paraId="5F82A9B6"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.10 наличие особых указаний о назначении специальных режимов эксплуатации, вызванных поломкой оборудования или неблагоприятными условиями эксплуатации судна;</w:t>
      </w:r>
    </w:p>
    <w:p w14:paraId="32B59451"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.11 знание рядовыми членами машинной команды своих обязанностей;</w:t>
      </w:r>
    </w:p>
    <w:p w14:paraId="7B07C229"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.12 наличие средств борьбы с пожаром;</w:t>
      </w:r>
    </w:p>
    <w:p w14:paraId="59A3761A" w14:textId="6ABE3FDB"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.13 правильность заполнения машинного журнала.</w:t>
      </w:r>
    </w:p>
    <w:p w14:paraId="6EF6A42D" w14:textId="77777777" w:rsidR="00C435AC" w:rsidRPr="00552206" w:rsidRDefault="00C435AC" w:rsidP="00C435AC">
      <w:pPr>
        <w:jc w:val="both"/>
        <w:rPr>
          <w:rFonts w:ascii="Times New Roman" w:hAnsi="Times New Roman" w:cs="Times New Roman"/>
          <w:b/>
          <w:bCs/>
          <w:sz w:val="24"/>
          <w:szCs w:val="24"/>
        </w:rPr>
      </w:pPr>
      <w:r w:rsidRPr="00552206">
        <w:rPr>
          <w:rFonts w:ascii="Times New Roman" w:hAnsi="Times New Roman" w:cs="Times New Roman"/>
          <w:b/>
          <w:bCs/>
          <w:sz w:val="24"/>
          <w:szCs w:val="24"/>
        </w:rPr>
        <w:t>Несение машинной вахты</w:t>
      </w:r>
    </w:p>
    <w:p w14:paraId="6F59FE47" w14:textId="3018F2B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3.9. Вахтенный механик должен обеспечить установленный порядок несения вахты и безопасную, эффективную работу двигательной установки и вспомогательного оборудования.</w:t>
      </w:r>
    </w:p>
    <w:p w14:paraId="54ED502C" w14:textId="0AF702B1"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3.10. Вахтенный механик продолжает нести ответственность за работу машинного отделения, несмотря на присутствие в нем старшего механика до тех пор, пока старший механик специально не сообщит ему о принятии ответственности на себя, – и это будет взаимно понято.</w:t>
      </w:r>
    </w:p>
    <w:p w14:paraId="2F299921"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3.11. Все члены машинной вахты должны знать свои обязанности по несению вахты. Каждый член вахты должен:</w:t>
      </w:r>
    </w:p>
    <w:p w14:paraId="69E4451A"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уметь пользоваться системами внутрисудовой связи;</w:t>
      </w:r>
    </w:p>
    <w:p w14:paraId="753BE689"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знать пути эвакуации из машинных помещений;</w:t>
      </w:r>
    </w:p>
    <w:p w14:paraId="16080BC9"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знать системы аварийно-предупредительной сигнализации, используемые в машинном</w:t>
      </w:r>
    </w:p>
    <w:p w14:paraId="4DB8D4C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отделении, уметь различать их сигналы, особенно сигнал о подаче углекислоты;</w:t>
      </w:r>
    </w:p>
    <w:p w14:paraId="0B76FFC8" w14:textId="5BC534DA"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знать количество, расположение и типы противопожарного оборудования и инвентаря, необходимого для борьбы за живучесть в машинных помещениях, уметь их использовать с соблюдением надлежащих мер безопасности.</w:t>
      </w:r>
    </w:p>
    <w:p w14:paraId="6B86749D" w14:textId="5B276621"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3.12. Знать, какие машины и механизмы работают в аварийном режиме. Знать, в каких из них ожидается появление неисправностей, и какое специальное обслуживание необходимо.</w:t>
      </w:r>
    </w:p>
    <w:p w14:paraId="1FA59464" w14:textId="25338E24"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3.13. При несении вахты в машинном отделении, вахтенный механик должен быть готов в любое время выполнить распоряжение об изменении направления движения или скорости судна.</w:t>
      </w:r>
    </w:p>
    <w:p w14:paraId="2E3A9034"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lastRenderedPageBreak/>
        <w:t xml:space="preserve">3.14. При периодически </w:t>
      </w:r>
      <w:proofErr w:type="spellStart"/>
      <w:r w:rsidRPr="00C435AC">
        <w:rPr>
          <w:rFonts w:ascii="Times New Roman" w:hAnsi="Times New Roman" w:cs="Times New Roman"/>
          <w:sz w:val="24"/>
          <w:szCs w:val="24"/>
        </w:rPr>
        <w:t>безвахтенном</w:t>
      </w:r>
      <w:proofErr w:type="spellEnd"/>
      <w:r w:rsidRPr="00C435AC">
        <w:rPr>
          <w:rFonts w:ascii="Times New Roman" w:hAnsi="Times New Roman" w:cs="Times New Roman"/>
          <w:sz w:val="24"/>
          <w:szCs w:val="24"/>
        </w:rPr>
        <w:t xml:space="preserve"> обслуживании машинного отделения, вахтенный</w:t>
      </w:r>
    </w:p>
    <w:p w14:paraId="17BAE67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механик должен быть готов в любой момент прибыть по вызову в машинное отделение.</w:t>
      </w:r>
    </w:p>
    <w:p w14:paraId="648F2B78" w14:textId="3FD53BC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3.15. Все распоряжения с мостика должны немедленно выполняться. Изменение направления вращения или оборотов главного двигателя должны регистрироваться в машинном журнале.</w:t>
      </w:r>
    </w:p>
    <w:p w14:paraId="25A49BCB" w14:textId="4819DF31"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3.16. Вахтенный механик обязан обеспечить техническое обслуживание и уход за всеми машинами и механизмами, включая механические, электрические, электронные, гидравлические и пневматические системы, приборы управления ими и устройства их защиты, системы бытового обслуживания и вести учет расхода запасов и запасных частей.</w:t>
      </w:r>
    </w:p>
    <w:p w14:paraId="06932B5A" w14:textId="55C17983"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3.17. Старший механик должен обеспечить вахтенного механика всей необходимой информацией по вопросам профилактического обслуживания механизмов, борьбы за живучесть и ремонтных работ, подлежащих выполнению во время вахты. Вахтенный механик несет ответственность за отключение, переключение и регулировку всех машин и механизмов, находящихся в ведении вахты; обо всех проводимых работах должны быть сделаны соответствующих записи.</w:t>
      </w:r>
    </w:p>
    <w:p w14:paraId="764F6EE4" w14:textId="6E3881FC"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3.18. По соответствующей команде с мостика, вахтенный механик должен обеспечить готовность к работе всех машин, механизмов и оборудования, которые могут потребоваться для совершения маневров, достаточный резерв электроэнергии для питания рулевого устройства и других потребителей.</w:t>
      </w:r>
    </w:p>
    <w:p w14:paraId="45C86D42" w14:textId="72CC1D2D"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3.19. Вахтенный механик не должны выполнять обязанности, мешающие обслуживать главный двигатель и вспомогательное оборудование. Вахтенный механик должен обеспечивать постоянное наблюдение за работой главного двигателя и вспомогательного оборудования до момента передачи вахты, а также проводить периодические проверки работы машин и механизмов, выполняя периодические обходы машинных помещений и румпельного отделения.</w:t>
      </w:r>
    </w:p>
    <w:p w14:paraId="35144B81"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 3.20. Вахтенный механик должен требовать от состава машинной вахты доклады о потенциально опасных ситуациях, которые могут оказать неблагоприятное воздействие на машины и механизмы и поставить под угрозу безопасность человеческой жизни или судна.</w:t>
      </w:r>
    </w:p>
    <w:p w14:paraId="564B8E7B" w14:textId="56057FC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3.21. Вахтенный механик обеспечивает наблюдение за составом вахты в машинном отделении и, в случае неспособности кого-либо из членов вахты выполнять свои обязанности, организует его замену.</w:t>
      </w:r>
    </w:p>
    <w:p w14:paraId="169E3D9C" w14:textId="2BC955C3"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3.22. Вахтенный механик предпринимает необходимые действия для ограничения последствий повреждений, возникающих в результате поломки оборудования, пожара, затопления, пробоины, столкновения, посадки на мель и других происшествий.</w:t>
      </w:r>
    </w:p>
    <w:p w14:paraId="4FAE599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3.23. До передачи вахты, вахтенный механик должен надлежащим образом заполнить машинный журнал.</w:t>
      </w:r>
    </w:p>
    <w:p w14:paraId="16A6CC2A" w14:textId="241ED7DB"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 3.24. В случае необходимости вахтенный механик должен привлечь для оказания помощи по техническому обслуживанию, проведению ремонтно-профилактических работ другого механика, в заведовании которого находится эксплуатируемое оборудование.</w:t>
      </w:r>
    </w:p>
    <w:p w14:paraId="17F32A79"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3.25. Вахтенный механик обязан немедленно доложить на мостик:</w:t>
      </w:r>
    </w:p>
    <w:p w14:paraId="66B114C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о случаях пожара;</w:t>
      </w:r>
    </w:p>
    <w:p w14:paraId="485D6BDA" w14:textId="64120EFF"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lastRenderedPageBreak/>
        <w:t>.2 о возникновении аварийных ситуаций, могущих вызвать снижение скорости судна или аварийную остановку главного двигателя;</w:t>
      </w:r>
    </w:p>
    <w:p w14:paraId="42FF71AC"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о возникновении угрозы выхода из строя рулевого устройства;</w:t>
      </w:r>
    </w:p>
    <w:p w14:paraId="5CB8A767"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о возникновении угрозы обесточивания судна.</w:t>
      </w:r>
    </w:p>
    <w:p w14:paraId="32FB050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3.26. Вахтенный механик немедленно докладывает старшему механику в следующих случаях:</w:t>
      </w:r>
    </w:p>
    <w:p w14:paraId="280DB634" w14:textId="0AAC32D4"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при нарушениях в работе или поломках машин и механизмов, которые могут поставить под угрозу безопасность судна;</w:t>
      </w:r>
    </w:p>
    <w:p w14:paraId="5D78B93C" w14:textId="263378E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при нарушениях в работе, которые могут вызвать поломку или выход из строя главного двигателя, вспомогательных механизмов, систем управления и контроля;</w:t>
      </w:r>
    </w:p>
    <w:p w14:paraId="7B671925"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при возникновении любых аварийных ситуаций или в случаях, когда он не может самостоятельно принять решение и надлежащие меры.</w:t>
      </w:r>
    </w:p>
    <w:p w14:paraId="5A9DE3AB" w14:textId="4938690F"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3.27. Доклад старшему механику в указанных выше случаях, не освобождает вахтенного механика от обязанности незамедлительно предпринять действия для обеспечения безопасности судна, экипажа, машин и механизмов.</w:t>
      </w:r>
    </w:p>
    <w:p w14:paraId="1A4DC8DA" w14:textId="0B206EBA"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3.28. Вахтенный механик обеспечивает вахтенный персонал инструкциями и информацией, необходимой для несения безопасной вахты. Текущее техническое обслуживание механизмов, выполняемое как отдельные работы при несении безопасной вахты, включается в распорядок несения вахты. Ремонтные работы, включая ремонт электрического, механического, гидравлического, пневматического и электронного оборудования, по всему судну, проводятся с ведома вахтенного механика и старшего механика. Эти работы документируются.</w:t>
      </w:r>
    </w:p>
    <w:p w14:paraId="76449C00" w14:textId="77777777" w:rsidR="00C435AC" w:rsidRPr="00C435AC" w:rsidRDefault="00C435AC" w:rsidP="00C435AC">
      <w:pPr>
        <w:jc w:val="both"/>
        <w:rPr>
          <w:rFonts w:ascii="Times New Roman" w:hAnsi="Times New Roman" w:cs="Times New Roman"/>
          <w:sz w:val="24"/>
          <w:szCs w:val="24"/>
        </w:rPr>
      </w:pPr>
    </w:p>
    <w:p w14:paraId="06CAB28F" w14:textId="77E76C01" w:rsidR="00C435AC" w:rsidRPr="00552206" w:rsidRDefault="00C435AC" w:rsidP="00C435AC">
      <w:pPr>
        <w:jc w:val="both"/>
        <w:rPr>
          <w:rFonts w:ascii="Times New Roman" w:hAnsi="Times New Roman" w:cs="Times New Roman"/>
          <w:i/>
          <w:iCs/>
          <w:sz w:val="24"/>
          <w:szCs w:val="24"/>
        </w:rPr>
      </w:pPr>
      <w:r w:rsidRPr="00552206">
        <w:rPr>
          <w:rFonts w:ascii="Times New Roman" w:hAnsi="Times New Roman" w:cs="Times New Roman"/>
          <w:i/>
          <w:iCs/>
          <w:sz w:val="24"/>
          <w:szCs w:val="24"/>
        </w:rPr>
        <w:t>Несение вахты в различных условиях плавания</w:t>
      </w:r>
    </w:p>
    <w:p w14:paraId="5DC09DF0" w14:textId="77777777" w:rsidR="00C435AC" w:rsidRPr="00C435AC" w:rsidRDefault="00C435AC" w:rsidP="00C435AC">
      <w:pPr>
        <w:jc w:val="both"/>
        <w:rPr>
          <w:rFonts w:ascii="Times New Roman" w:hAnsi="Times New Roman" w:cs="Times New Roman"/>
          <w:b/>
          <w:bCs/>
          <w:sz w:val="24"/>
          <w:szCs w:val="24"/>
        </w:rPr>
      </w:pPr>
      <w:r w:rsidRPr="00C435AC">
        <w:rPr>
          <w:rFonts w:ascii="Times New Roman" w:hAnsi="Times New Roman" w:cs="Times New Roman"/>
          <w:b/>
          <w:bCs/>
          <w:sz w:val="24"/>
          <w:szCs w:val="24"/>
        </w:rPr>
        <w:t>Плавание в условиях ограниченной видимости</w:t>
      </w:r>
    </w:p>
    <w:p w14:paraId="4177DF92"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3.29. Вахтенный механик должен постоянно находиться в машинном отделении; обеспечить требуемое давление воздуха или пара для подачи туманных звуковых сигналов быть готовым к выполнению любой команды с ходового мостика.</w:t>
      </w:r>
    </w:p>
    <w:p w14:paraId="2EC8C6A5" w14:textId="77777777" w:rsidR="00C435AC" w:rsidRPr="00C435AC" w:rsidRDefault="00C435AC" w:rsidP="00C435AC">
      <w:pPr>
        <w:jc w:val="both"/>
        <w:rPr>
          <w:rFonts w:ascii="Times New Roman" w:hAnsi="Times New Roman" w:cs="Times New Roman"/>
          <w:b/>
          <w:bCs/>
          <w:sz w:val="24"/>
          <w:szCs w:val="24"/>
        </w:rPr>
      </w:pPr>
      <w:r w:rsidRPr="00C435AC">
        <w:rPr>
          <w:rFonts w:ascii="Times New Roman" w:hAnsi="Times New Roman" w:cs="Times New Roman"/>
          <w:b/>
          <w:bCs/>
          <w:sz w:val="24"/>
          <w:szCs w:val="24"/>
        </w:rPr>
        <w:t>Плавание в прибрежных и стесненных водах.</w:t>
      </w:r>
    </w:p>
    <w:p w14:paraId="62BF488F" w14:textId="3381518F"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3.30. Вахтенный механик должен постоянно находиться в машинном отделении и постоянно быть готовым принять на себя управление всеми машинами и механизмами, связанными с маневрированием судна. Вахтенный механик должен обеспечить надлежащий резерв электроэнергии для рулевой машины и других потребителей электроэнергии, используемых при маневрировании. Аварийный рулевой привод и другое вспомогательное оборудование должно быть готово для немедленного использования.</w:t>
      </w:r>
    </w:p>
    <w:p w14:paraId="5F4F8E5B" w14:textId="77777777" w:rsidR="00C435AC" w:rsidRPr="00C435AC" w:rsidRDefault="00C435AC" w:rsidP="00C435AC">
      <w:pPr>
        <w:jc w:val="both"/>
        <w:rPr>
          <w:rFonts w:ascii="Times New Roman" w:hAnsi="Times New Roman" w:cs="Times New Roman"/>
          <w:b/>
          <w:bCs/>
          <w:sz w:val="24"/>
          <w:szCs w:val="24"/>
        </w:rPr>
      </w:pPr>
      <w:r w:rsidRPr="00C435AC">
        <w:rPr>
          <w:rFonts w:ascii="Times New Roman" w:hAnsi="Times New Roman" w:cs="Times New Roman"/>
          <w:b/>
          <w:bCs/>
          <w:sz w:val="24"/>
          <w:szCs w:val="24"/>
        </w:rPr>
        <w:t>Судно на якоре</w:t>
      </w:r>
    </w:p>
    <w:p w14:paraId="0A15354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3.31. При стоянке судна на якоре старший механик должен получить у капитана указания,</w:t>
      </w:r>
    </w:p>
    <w:p w14:paraId="6AAA37DD"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относительно порядка организации и несения ходовой машинной вахты.</w:t>
      </w:r>
    </w:p>
    <w:p w14:paraId="1F2E0D47"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3.32. При стоянке судна на якоре вахтенный механик должен обеспечить:</w:t>
      </w:r>
    </w:p>
    <w:p w14:paraId="18456CD8" w14:textId="66586066"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lastRenderedPageBreak/>
        <w:t>.1 несение надлежащей вахты;</w:t>
      </w:r>
    </w:p>
    <w:p w14:paraId="0EEF479B" w14:textId="084920B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проведение периодической проверки всех работающих и находящихся в готовности</w:t>
      </w:r>
      <w:r w:rsidR="00552206">
        <w:rPr>
          <w:rFonts w:ascii="Times New Roman" w:hAnsi="Times New Roman" w:cs="Times New Roman"/>
          <w:sz w:val="24"/>
          <w:szCs w:val="24"/>
        </w:rPr>
        <w:t xml:space="preserve"> </w:t>
      </w:r>
      <w:r w:rsidRPr="00C435AC">
        <w:rPr>
          <w:rFonts w:ascii="Times New Roman" w:hAnsi="Times New Roman" w:cs="Times New Roman"/>
          <w:sz w:val="24"/>
          <w:szCs w:val="24"/>
        </w:rPr>
        <w:t>машин и механизмов;</w:t>
      </w:r>
    </w:p>
    <w:p w14:paraId="0C9ABFF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поддержание главных и вспомогательных механизмов, в состоянии готовности в соответствии с распоряжениями капитана;</w:t>
      </w:r>
    </w:p>
    <w:p w14:paraId="27C3BC47"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соблюдение мер по предотвращению загрязнения с судна;</w:t>
      </w:r>
    </w:p>
    <w:p w14:paraId="042747BF" w14:textId="6777225D"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.5 готовность всех систем по борьбе за живучесть и противопожарных систем.</w:t>
      </w:r>
    </w:p>
    <w:p w14:paraId="606E268B" w14:textId="7CC99DC0" w:rsidR="00C435AC" w:rsidRPr="00C435AC" w:rsidRDefault="00C435AC" w:rsidP="00C435AC">
      <w:pPr>
        <w:jc w:val="both"/>
        <w:rPr>
          <w:rFonts w:ascii="Times New Roman" w:hAnsi="Times New Roman" w:cs="Times New Roman"/>
          <w:sz w:val="24"/>
          <w:szCs w:val="24"/>
        </w:rPr>
      </w:pPr>
    </w:p>
    <w:p w14:paraId="3B362607" w14:textId="36DDECFC" w:rsidR="00C435AC" w:rsidRPr="00C435AC" w:rsidRDefault="00C435AC" w:rsidP="00DF24A6">
      <w:pPr>
        <w:jc w:val="center"/>
        <w:rPr>
          <w:rFonts w:ascii="Times New Roman" w:hAnsi="Times New Roman" w:cs="Times New Roman"/>
          <w:sz w:val="24"/>
          <w:szCs w:val="24"/>
        </w:rPr>
      </w:pPr>
      <w:r w:rsidRPr="00C435AC">
        <w:rPr>
          <w:rFonts w:ascii="Times New Roman" w:hAnsi="Times New Roman" w:cs="Times New Roman"/>
          <w:sz w:val="24"/>
          <w:szCs w:val="24"/>
        </w:rPr>
        <w:t>РАДИОВАХТА</w:t>
      </w:r>
    </w:p>
    <w:p w14:paraId="2D5DE82D"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Организация вахты</w:t>
      </w:r>
    </w:p>
    <w:p w14:paraId="06A0DF71"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4.1. При организации радиовахты капитан каждого морского судна должен:</w:t>
      </w:r>
    </w:p>
    <w:p w14:paraId="64A8A467"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 .1 обеспечить, чтобы радиовахта неслась согласно соответствующим положениям Регламента радиосвязи и Конвенции СОЛАС;</w:t>
      </w:r>
    </w:p>
    <w:p w14:paraId="34B7DFA8"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обеспечить, чтобы обмен, не связанный с безопасностью мореплавания не мешал основным обязанностям по несению радиовахты.</w:t>
      </w:r>
    </w:p>
    <w:p w14:paraId="0D0BFA83"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учитывать состав установленного на судне оборудования и его техническое состояние.</w:t>
      </w:r>
    </w:p>
    <w:p w14:paraId="1F963C33" w14:textId="77777777" w:rsidR="00C435AC" w:rsidRPr="00DF24A6" w:rsidRDefault="00C435AC" w:rsidP="00C435AC">
      <w:pPr>
        <w:jc w:val="both"/>
        <w:rPr>
          <w:rFonts w:ascii="Times New Roman" w:hAnsi="Times New Roman" w:cs="Times New Roman"/>
          <w:b/>
          <w:bCs/>
          <w:sz w:val="24"/>
          <w:szCs w:val="24"/>
        </w:rPr>
      </w:pPr>
      <w:r w:rsidRPr="00DF24A6">
        <w:rPr>
          <w:rFonts w:ascii="Times New Roman" w:hAnsi="Times New Roman" w:cs="Times New Roman"/>
          <w:b/>
          <w:bCs/>
          <w:sz w:val="24"/>
          <w:szCs w:val="24"/>
        </w:rPr>
        <w:t>Несение радиовахты</w:t>
      </w:r>
    </w:p>
    <w:p w14:paraId="61902460"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4.2. Вахтенный радиоспециалист ГМССБ должен:</w:t>
      </w:r>
    </w:p>
    <w:p w14:paraId="71D06B63"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 .1 обеспечить, чтобы вахта велась на частотах, предусмотренных Регламентом радиосвязи и Конвенцией СОЛАС;</w:t>
      </w:r>
    </w:p>
    <w:p w14:paraId="63B4A01C"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во время несения вахты осуществлять обязательные проверки оборудования и резервных источников питания, в соответствии с приложением А к Радиожурналу ГМССБ и докладывать капитану о любой замеченной неисправности.</w:t>
      </w:r>
    </w:p>
    <w:p w14:paraId="7F480F19" w14:textId="7D55B302"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4.3 Должны выполняться требования Регламента радиосвязи, Конвенции СОЛАС и требований приказа №80 Министерства транспорта Российской Федерации от 30.06.98г. относительно ведения вахтенного журнала радиостанции - Радиожурнала ГМССБ </w:t>
      </w:r>
      <w:proofErr w:type="gramStart"/>
      <w:r w:rsidRPr="00C435AC">
        <w:rPr>
          <w:rFonts w:ascii="Times New Roman" w:hAnsi="Times New Roman" w:cs="Times New Roman"/>
          <w:sz w:val="24"/>
          <w:szCs w:val="24"/>
        </w:rPr>
        <w:t>на судах</w:t>
      </w:r>
      <w:proofErr w:type="gramEnd"/>
      <w:r w:rsidRPr="00C435AC">
        <w:rPr>
          <w:rFonts w:ascii="Times New Roman" w:hAnsi="Times New Roman" w:cs="Times New Roman"/>
          <w:sz w:val="24"/>
          <w:szCs w:val="24"/>
        </w:rPr>
        <w:t xml:space="preserve"> совершающих рейсы в морских районах А3, А4; судового журнала - на судах, совершающих рейсы</w:t>
      </w:r>
      <w:r w:rsidR="00DF24A6">
        <w:rPr>
          <w:rFonts w:ascii="Times New Roman" w:hAnsi="Times New Roman" w:cs="Times New Roman"/>
          <w:sz w:val="24"/>
          <w:szCs w:val="24"/>
        </w:rPr>
        <w:t xml:space="preserve"> </w:t>
      </w:r>
      <w:r w:rsidRPr="00C435AC">
        <w:rPr>
          <w:rFonts w:ascii="Times New Roman" w:hAnsi="Times New Roman" w:cs="Times New Roman"/>
          <w:sz w:val="24"/>
          <w:szCs w:val="24"/>
        </w:rPr>
        <w:t>исключительно в морских районах А1, А2.</w:t>
      </w:r>
    </w:p>
    <w:p w14:paraId="0A78283F"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4.4. Ведение записей, относящиеся к несению радиовахты на частотах ЦИВ, приему информации по безопасности мореплавания, передаваемой по различным системам связи в установленные сроки, является обязанностью вахтенного радиоспециалиста ГМССБ.</w:t>
      </w:r>
    </w:p>
    <w:p w14:paraId="03F25FB7" w14:textId="1EF9ECF0" w:rsidR="00C435AC" w:rsidRPr="00C435AC" w:rsidRDefault="00C435AC" w:rsidP="00DF24A6">
      <w:pPr>
        <w:ind w:firstLine="851"/>
        <w:jc w:val="both"/>
        <w:rPr>
          <w:rFonts w:ascii="Times New Roman" w:hAnsi="Times New Roman" w:cs="Times New Roman"/>
          <w:sz w:val="24"/>
          <w:szCs w:val="24"/>
        </w:rPr>
      </w:pPr>
      <w:r w:rsidRPr="00C435AC">
        <w:rPr>
          <w:rFonts w:ascii="Times New Roman" w:hAnsi="Times New Roman" w:cs="Times New Roman"/>
          <w:sz w:val="24"/>
          <w:szCs w:val="24"/>
        </w:rPr>
        <w:t>Ведение записей, относящихся к приему/передаче служебной и частной корреспонденции, ведению радиотелефонных переговоров, является обязанностью радиоспециалиста</w:t>
      </w:r>
      <w:r w:rsidR="00DF24A6">
        <w:rPr>
          <w:rFonts w:ascii="Times New Roman" w:hAnsi="Times New Roman" w:cs="Times New Roman"/>
          <w:sz w:val="24"/>
          <w:szCs w:val="24"/>
        </w:rPr>
        <w:t xml:space="preserve"> </w:t>
      </w:r>
      <w:r w:rsidRPr="00C435AC">
        <w:rPr>
          <w:rFonts w:ascii="Times New Roman" w:hAnsi="Times New Roman" w:cs="Times New Roman"/>
          <w:sz w:val="24"/>
          <w:szCs w:val="24"/>
        </w:rPr>
        <w:t>ГМССБ, непосредственно осуществляющим прием/передачу этих сообщений или обеспечивающим радиотелефонную связь.</w:t>
      </w:r>
    </w:p>
    <w:p w14:paraId="01E1EF96" w14:textId="78C7C565" w:rsidR="00C435AC" w:rsidRPr="00C435AC" w:rsidRDefault="00C435AC" w:rsidP="00DF24A6">
      <w:pPr>
        <w:ind w:firstLine="851"/>
        <w:jc w:val="both"/>
        <w:rPr>
          <w:rFonts w:ascii="Times New Roman" w:hAnsi="Times New Roman" w:cs="Times New Roman"/>
          <w:sz w:val="24"/>
          <w:szCs w:val="24"/>
        </w:rPr>
      </w:pPr>
      <w:r w:rsidRPr="00C435AC">
        <w:rPr>
          <w:rFonts w:ascii="Times New Roman" w:hAnsi="Times New Roman" w:cs="Times New Roman"/>
          <w:sz w:val="24"/>
          <w:szCs w:val="24"/>
        </w:rPr>
        <w:t>Ведение записей, относящихся к техническому обслуживанию средств радиосвязи и</w:t>
      </w:r>
      <w:r w:rsidR="00DF24A6">
        <w:rPr>
          <w:rFonts w:ascii="Times New Roman" w:hAnsi="Times New Roman" w:cs="Times New Roman"/>
          <w:sz w:val="24"/>
          <w:szCs w:val="24"/>
        </w:rPr>
        <w:t xml:space="preserve"> </w:t>
      </w:r>
      <w:proofErr w:type="spellStart"/>
      <w:r w:rsidRPr="00C435AC">
        <w:rPr>
          <w:rFonts w:ascii="Times New Roman" w:hAnsi="Times New Roman" w:cs="Times New Roman"/>
          <w:sz w:val="24"/>
          <w:szCs w:val="24"/>
        </w:rPr>
        <w:t>электрорадионавигации</w:t>
      </w:r>
      <w:proofErr w:type="spellEnd"/>
      <w:r w:rsidRPr="00C435AC">
        <w:rPr>
          <w:rFonts w:ascii="Times New Roman" w:hAnsi="Times New Roman" w:cs="Times New Roman"/>
          <w:sz w:val="24"/>
          <w:szCs w:val="24"/>
        </w:rPr>
        <w:t xml:space="preserve">, радиосвязи в случае бедствия, ведутся радиоспециалистами </w:t>
      </w:r>
      <w:r w:rsidRPr="00C435AC">
        <w:rPr>
          <w:rFonts w:ascii="Times New Roman" w:hAnsi="Times New Roman" w:cs="Times New Roman"/>
          <w:sz w:val="24"/>
          <w:szCs w:val="24"/>
        </w:rPr>
        <w:lastRenderedPageBreak/>
        <w:t>ГМССБ,</w:t>
      </w:r>
      <w:r w:rsidR="00DF24A6">
        <w:rPr>
          <w:rFonts w:ascii="Times New Roman" w:hAnsi="Times New Roman" w:cs="Times New Roman"/>
          <w:sz w:val="24"/>
          <w:szCs w:val="24"/>
        </w:rPr>
        <w:t xml:space="preserve"> </w:t>
      </w:r>
      <w:r w:rsidRPr="00C435AC">
        <w:rPr>
          <w:rFonts w:ascii="Times New Roman" w:hAnsi="Times New Roman" w:cs="Times New Roman"/>
          <w:sz w:val="24"/>
          <w:szCs w:val="24"/>
        </w:rPr>
        <w:t>на которых возложено выполнение данных функциональных обязанностей. Записи подлежат</w:t>
      </w:r>
      <w:r w:rsidR="00DF24A6">
        <w:rPr>
          <w:rFonts w:ascii="Times New Roman" w:hAnsi="Times New Roman" w:cs="Times New Roman"/>
          <w:sz w:val="24"/>
          <w:szCs w:val="24"/>
        </w:rPr>
        <w:t xml:space="preserve"> </w:t>
      </w:r>
      <w:r w:rsidRPr="00C435AC">
        <w:rPr>
          <w:rFonts w:ascii="Times New Roman" w:hAnsi="Times New Roman" w:cs="Times New Roman"/>
          <w:sz w:val="24"/>
          <w:szCs w:val="24"/>
        </w:rPr>
        <w:t>следующие события с указанием времени, когда они происходили:</w:t>
      </w:r>
    </w:p>
    <w:p w14:paraId="53B110DA"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краткое изложение радиообмена в случаях бедствия, срочности и в целях безопасности;</w:t>
      </w:r>
    </w:p>
    <w:p w14:paraId="4AE0605A"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.2 важные происшествия, относящиеся к радиослужбе;</w:t>
      </w:r>
    </w:p>
    <w:p w14:paraId="1CDD2F6B"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.3 где это необходимо, местоположение судна, по крайней мере один раз в день;</w:t>
      </w:r>
    </w:p>
    <w:p w14:paraId="6C70E3BA"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 краткое изложение состояния радиооборудования, включая источники питания.</w:t>
      </w:r>
    </w:p>
    <w:p w14:paraId="41DD37D4"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4.5. Радиожурнал ГМССБ должен находиться на месте несения радиовахты и предъявляться:</w:t>
      </w:r>
    </w:p>
    <w:p w14:paraId="5EB39129" w14:textId="77777777" w:rsidR="00C435AC" w:rsidRP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.1 для проверки капитаном;</w:t>
      </w:r>
    </w:p>
    <w:p w14:paraId="526A936D" w14:textId="59324141" w:rsidR="00C435AC" w:rsidRDefault="00C435AC" w:rsidP="00C435AC">
      <w:pPr>
        <w:jc w:val="both"/>
        <w:rPr>
          <w:rFonts w:ascii="Times New Roman" w:hAnsi="Times New Roman" w:cs="Times New Roman"/>
          <w:sz w:val="24"/>
          <w:szCs w:val="24"/>
        </w:rPr>
      </w:pPr>
      <w:r w:rsidRPr="00C435AC">
        <w:rPr>
          <w:rFonts w:ascii="Times New Roman" w:hAnsi="Times New Roman" w:cs="Times New Roman"/>
          <w:sz w:val="24"/>
          <w:szCs w:val="24"/>
        </w:rPr>
        <w:t xml:space="preserve"> .2 для проверки любым уполномоченным должностным лицом Российской Федерации и</w:t>
      </w:r>
      <w:r w:rsidR="00DF24A6">
        <w:rPr>
          <w:rFonts w:ascii="Times New Roman" w:hAnsi="Times New Roman" w:cs="Times New Roman"/>
          <w:sz w:val="24"/>
          <w:szCs w:val="24"/>
        </w:rPr>
        <w:t xml:space="preserve"> </w:t>
      </w:r>
      <w:r w:rsidRPr="00C435AC">
        <w:rPr>
          <w:rFonts w:ascii="Times New Roman" w:hAnsi="Times New Roman" w:cs="Times New Roman"/>
          <w:sz w:val="24"/>
          <w:szCs w:val="24"/>
        </w:rPr>
        <w:t>любым надлежащим образом уполномоченным должностным лицом, осуществляющим контроль согласно статье Х Конвенции ПДМНВ 78/95.</w:t>
      </w:r>
    </w:p>
    <w:p w14:paraId="77FE4323" w14:textId="366F372E" w:rsidR="00DF24A6" w:rsidRDefault="00DF24A6" w:rsidP="00DF24A6">
      <w:pPr>
        <w:jc w:val="center"/>
        <w:rPr>
          <w:rFonts w:ascii="Times New Roman" w:hAnsi="Times New Roman" w:cs="Times New Roman"/>
          <w:sz w:val="24"/>
          <w:szCs w:val="24"/>
        </w:rPr>
      </w:pPr>
      <w:r w:rsidRPr="00DF24A6">
        <w:rPr>
          <w:rFonts w:ascii="Times New Roman" w:hAnsi="Times New Roman" w:cs="Times New Roman"/>
          <w:sz w:val="24"/>
          <w:szCs w:val="24"/>
        </w:rPr>
        <w:t>НЕСЕНИЕ ВАХТЫ В ПОРТУ</w:t>
      </w:r>
    </w:p>
    <w:p w14:paraId="4CF46EE9"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Общие положения</w:t>
      </w:r>
    </w:p>
    <w:p w14:paraId="085E19F1" w14:textId="6272CC1C"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 Капитан каждого судна, безопасно ошвартованного или стоящего в обычной обстановке на якоре в порту, должен организовать соответствующее и эффективное несение вахты</w:t>
      </w:r>
      <w:r w:rsidR="00154E6B">
        <w:rPr>
          <w:rFonts w:ascii="Times New Roman" w:hAnsi="Times New Roman" w:cs="Times New Roman"/>
          <w:sz w:val="24"/>
          <w:szCs w:val="24"/>
        </w:rPr>
        <w:t xml:space="preserve"> </w:t>
      </w:r>
      <w:r w:rsidRPr="00DF24A6">
        <w:rPr>
          <w:rFonts w:ascii="Times New Roman" w:hAnsi="Times New Roman" w:cs="Times New Roman"/>
          <w:sz w:val="24"/>
          <w:szCs w:val="24"/>
        </w:rPr>
        <w:t>для обеспечения безопасности.</w:t>
      </w:r>
    </w:p>
    <w:p w14:paraId="1D15F637"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Организация стояночной вахты</w:t>
      </w:r>
    </w:p>
    <w:p w14:paraId="6E935047"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5.2. Стояночная вахта должна быть организована так, чтобы постоянно:</w:t>
      </w:r>
    </w:p>
    <w:p w14:paraId="247BABC1"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обеспечивалась охрана человеческой жизни, безопасность судна, порта и окружающей</w:t>
      </w:r>
    </w:p>
    <w:p w14:paraId="3778DD9C"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среды, безопасная эксплуатация всех механизмов, связанных с грузовыми операциями;</w:t>
      </w:r>
    </w:p>
    <w:p w14:paraId="32DA82FD"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соблюдались международные, национальные и местные правила;</w:t>
      </w:r>
    </w:p>
    <w:p w14:paraId="03DFEB2C"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поддерживались порядок и нормальная деятельность судна.</w:t>
      </w:r>
    </w:p>
    <w:p w14:paraId="404DA07F"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5.3. Капитан судна определяет состав вахты и ее продолжительность в зависимости от условий стоянки, типа судна и характера выполняемых обязанностей.</w:t>
      </w:r>
    </w:p>
    <w:p w14:paraId="7D12F3BC"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Принятие стояночной вахты.</w:t>
      </w:r>
    </w:p>
    <w:p w14:paraId="5B1D7E10"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5.6. Вахтенный помощник капитана не должен передавать вахту заступающему на вахту</w:t>
      </w:r>
    </w:p>
    <w:p w14:paraId="2384A9B1" w14:textId="4C123ECC"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помощнику капитана, если он имеет основания полагать, что последний явно не способен</w:t>
      </w:r>
      <w:r w:rsidR="00154E6B">
        <w:rPr>
          <w:rFonts w:ascii="Times New Roman" w:hAnsi="Times New Roman" w:cs="Times New Roman"/>
          <w:sz w:val="24"/>
          <w:szCs w:val="24"/>
        </w:rPr>
        <w:t xml:space="preserve"> </w:t>
      </w:r>
      <w:r w:rsidRPr="00DF24A6">
        <w:rPr>
          <w:rFonts w:ascii="Times New Roman" w:hAnsi="Times New Roman" w:cs="Times New Roman"/>
          <w:sz w:val="24"/>
          <w:szCs w:val="24"/>
        </w:rPr>
        <w:t>должным образом выполнять свои обязанности. Сдающий вахту помощник должен доложить</w:t>
      </w:r>
      <w:r w:rsidR="00154E6B">
        <w:rPr>
          <w:rFonts w:ascii="Times New Roman" w:hAnsi="Times New Roman" w:cs="Times New Roman"/>
          <w:sz w:val="24"/>
          <w:szCs w:val="24"/>
        </w:rPr>
        <w:t xml:space="preserve"> </w:t>
      </w:r>
      <w:r w:rsidRPr="00DF24A6">
        <w:rPr>
          <w:rFonts w:ascii="Times New Roman" w:hAnsi="Times New Roman" w:cs="Times New Roman"/>
          <w:sz w:val="24"/>
          <w:szCs w:val="24"/>
        </w:rPr>
        <w:t>об этом капитану.</w:t>
      </w:r>
    </w:p>
    <w:p w14:paraId="336EB93A"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5.7. Заступающий на вахту помощник капитана должен убедиться в том, что весь персонал вахты способен эффективно выполнять свои обязанности.</w:t>
      </w:r>
    </w:p>
    <w:p w14:paraId="4B792586" w14:textId="202E80E6"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5.8. Если в момент передачи вахты осуществляется важная операция, она должна быть завершена передающим вахту помощником, за исключением случая, когда капитан отдал иное</w:t>
      </w:r>
      <w:r w:rsidR="00FA5879">
        <w:rPr>
          <w:rFonts w:ascii="Times New Roman" w:hAnsi="Times New Roman" w:cs="Times New Roman"/>
          <w:sz w:val="24"/>
          <w:szCs w:val="24"/>
        </w:rPr>
        <w:t xml:space="preserve"> </w:t>
      </w:r>
      <w:r w:rsidRPr="00DF24A6">
        <w:rPr>
          <w:rFonts w:ascii="Times New Roman" w:hAnsi="Times New Roman" w:cs="Times New Roman"/>
          <w:sz w:val="24"/>
          <w:szCs w:val="24"/>
        </w:rPr>
        <w:t>приказание.</w:t>
      </w:r>
    </w:p>
    <w:p w14:paraId="27AEF96C" w14:textId="73A2E351"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lastRenderedPageBreak/>
        <w:t xml:space="preserve">5.9. До принятия вахты заступающий вахтенный помощник </w:t>
      </w:r>
      <w:r w:rsidR="00E30487" w:rsidRPr="00DF24A6">
        <w:rPr>
          <w:rFonts w:ascii="Times New Roman" w:hAnsi="Times New Roman" w:cs="Times New Roman"/>
          <w:sz w:val="24"/>
          <w:szCs w:val="24"/>
        </w:rPr>
        <w:t>должен быть,</w:t>
      </w:r>
      <w:r w:rsidRPr="00DF24A6">
        <w:rPr>
          <w:rFonts w:ascii="Times New Roman" w:hAnsi="Times New Roman" w:cs="Times New Roman"/>
          <w:sz w:val="24"/>
          <w:szCs w:val="24"/>
        </w:rPr>
        <w:t xml:space="preserve"> </w:t>
      </w:r>
      <w:r w:rsidR="00FA5879" w:rsidRPr="00DF24A6">
        <w:rPr>
          <w:rFonts w:ascii="Times New Roman" w:hAnsi="Times New Roman" w:cs="Times New Roman"/>
          <w:sz w:val="24"/>
          <w:szCs w:val="24"/>
        </w:rPr>
        <w:t>информировав</w:t>
      </w:r>
      <w:r w:rsidR="00FA5879">
        <w:rPr>
          <w:rFonts w:ascii="Times New Roman" w:hAnsi="Times New Roman" w:cs="Times New Roman"/>
          <w:sz w:val="24"/>
          <w:szCs w:val="24"/>
        </w:rPr>
        <w:t xml:space="preserve"> </w:t>
      </w:r>
      <w:r w:rsidRPr="00DF24A6">
        <w:rPr>
          <w:rFonts w:ascii="Times New Roman" w:hAnsi="Times New Roman" w:cs="Times New Roman"/>
          <w:sz w:val="24"/>
          <w:szCs w:val="24"/>
        </w:rPr>
        <w:t>сдающим вахту помощником капитана в отношении:</w:t>
      </w:r>
    </w:p>
    <w:p w14:paraId="7EA35935"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глубины у причала, осадки судна, уровня и времени полной и малой воды; состояния</w:t>
      </w:r>
    </w:p>
    <w:p w14:paraId="5BA23BB4"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швартовов, положения якорей и количества вытравленной якорь-цепи, а также о других особенностей стоянки, важных для безопасности судна; состояния главных двигателей и возможности их использования в аварийной ситуации;</w:t>
      </w:r>
    </w:p>
    <w:p w14:paraId="79D94AC5"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всех работ, производящихся на судне; характера, количества и размещения груза, погруженного и оставшегося на судне, любых остатков груза после выгрузки судна;</w:t>
      </w:r>
    </w:p>
    <w:p w14:paraId="2016545D"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уровня воды в льялах и балластных танках;</w:t>
      </w:r>
    </w:p>
    <w:p w14:paraId="13AF43BD"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.4 сигналов или огней, выставленных на судне;</w:t>
      </w:r>
    </w:p>
    <w:p w14:paraId="45C655DE"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 количества членов экипажа, которым необходимо быть на борту и наличия посторонних лиц на судне;</w:t>
      </w:r>
    </w:p>
    <w:p w14:paraId="64D905EE"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.6 состояния противопожарных средств;</w:t>
      </w:r>
    </w:p>
    <w:p w14:paraId="74C564F5"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.7 специальных портовых правил;</w:t>
      </w:r>
    </w:p>
    <w:p w14:paraId="53BF019D"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.8 распоряжений по вахте и указаний капитана;</w:t>
      </w:r>
    </w:p>
    <w:p w14:paraId="6473685A" w14:textId="328883F9"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.9 способов связи, действующих между судном и берегом, включая портовые власти, на</w:t>
      </w:r>
      <w:r w:rsidR="00FA5879">
        <w:rPr>
          <w:rFonts w:ascii="Times New Roman" w:hAnsi="Times New Roman" w:cs="Times New Roman"/>
          <w:sz w:val="24"/>
          <w:szCs w:val="24"/>
        </w:rPr>
        <w:t xml:space="preserve"> </w:t>
      </w:r>
      <w:r w:rsidRPr="00DF24A6">
        <w:rPr>
          <w:rFonts w:ascii="Times New Roman" w:hAnsi="Times New Roman" w:cs="Times New Roman"/>
          <w:sz w:val="24"/>
          <w:szCs w:val="24"/>
        </w:rPr>
        <w:t>случай возникновения аварийной ситуации или необходимости получения помощи;</w:t>
      </w:r>
    </w:p>
    <w:p w14:paraId="08CF68F1" w14:textId="66CA880E"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.10 любых других обстоятельств, важных для обеспечения безопасности судна, экипажа,</w:t>
      </w:r>
      <w:r w:rsidR="00D2028B">
        <w:rPr>
          <w:rFonts w:ascii="Times New Roman" w:hAnsi="Times New Roman" w:cs="Times New Roman"/>
          <w:sz w:val="24"/>
          <w:szCs w:val="24"/>
        </w:rPr>
        <w:t xml:space="preserve"> </w:t>
      </w:r>
      <w:r w:rsidRPr="00DF24A6">
        <w:rPr>
          <w:rFonts w:ascii="Times New Roman" w:hAnsi="Times New Roman" w:cs="Times New Roman"/>
          <w:sz w:val="24"/>
          <w:szCs w:val="24"/>
        </w:rPr>
        <w:t>груза или охраны окружающей среды;</w:t>
      </w:r>
    </w:p>
    <w:p w14:paraId="17F9A46B"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.11 процедур оповещения властей о любом случае загрязнении окружающей среды.</w:t>
      </w:r>
    </w:p>
    <w:p w14:paraId="37CFBDC0" w14:textId="15A69ED3"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5.10. Заступающий на вахту помощник капитана до принятия вахты должен убедиться в</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том, что:</w:t>
      </w:r>
    </w:p>
    <w:p w14:paraId="37AF4F8F"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швартовы или якорь-цепь надлежащим образом закреплены;</w:t>
      </w:r>
    </w:p>
    <w:p w14:paraId="5B8BEE80"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необходимые сигналы или огни должным образом выставлены;</w:t>
      </w:r>
    </w:p>
    <w:p w14:paraId="787DC167" w14:textId="7A662A58"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соблюдаются правила противопожарной безопасности;</w:t>
      </w:r>
    </w:p>
    <w:p w14:paraId="1EB95B19" w14:textId="74F4A2F5"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.4 известен характер любых вредных или опасных грузов, которые грузятся или выгружаются и экипаж готов предпринять необходимые действия в случае какого-либо происшествия</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или пожара;</w:t>
      </w:r>
    </w:p>
    <w:p w14:paraId="41E98CA4" w14:textId="27F072FA"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 нет никаких внешних условий или обстоятельств, угрожающих судну, и собственное</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судно не создает угрозы для других.</w:t>
      </w:r>
    </w:p>
    <w:p w14:paraId="37C54E97" w14:textId="77777777" w:rsidR="00DF24A6" w:rsidRPr="00552206" w:rsidRDefault="00DF24A6" w:rsidP="00DF24A6">
      <w:pPr>
        <w:jc w:val="both"/>
        <w:rPr>
          <w:rFonts w:ascii="Times New Roman" w:hAnsi="Times New Roman" w:cs="Times New Roman"/>
          <w:b/>
          <w:bCs/>
          <w:sz w:val="24"/>
          <w:szCs w:val="24"/>
        </w:rPr>
      </w:pPr>
      <w:r w:rsidRPr="00552206">
        <w:rPr>
          <w:rFonts w:ascii="Times New Roman" w:hAnsi="Times New Roman" w:cs="Times New Roman"/>
          <w:b/>
          <w:bCs/>
          <w:sz w:val="24"/>
          <w:szCs w:val="24"/>
        </w:rPr>
        <w:t>Несение стояночной вахты.</w:t>
      </w:r>
    </w:p>
    <w:p w14:paraId="2764B69F"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5.11. Вахтенный помощник капитана должен:</w:t>
      </w:r>
    </w:p>
    <w:p w14:paraId="5DBEBB57"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совершать обходы судна через определенные промежутки времени;</w:t>
      </w:r>
    </w:p>
    <w:p w14:paraId="7925E0AD"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обращать особое внимание на:</w:t>
      </w:r>
    </w:p>
    <w:p w14:paraId="3D295884"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2.1 состояние и крепление трапа, якорь-цепи и швартовов, особенно при смене приливного течения или в местах стоянки со значительными подъемами и спадами уровня воды;</w:t>
      </w:r>
    </w:p>
    <w:p w14:paraId="7635899B"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lastRenderedPageBreak/>
        <w:t>2.2 осадку, запас воды под килем и возможность возникновения опасного крена или дифферента во время погрузочно-разгрузочных работ или балластировки судна;</w:t>
      </w:r>
    </w:p>
    <w:p w14:paraId="7EECEE59"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2.3 состояние погоды и моря;</w:t>
      </w:r>
    </w:p>
    <w:p w14:paraId="6280D406"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2.4 выполнение мер по обеспечению техники безопасности и противопожарной защиты;</w:t>
      </w:r>
    </w:p>
    <w:p w14:paraId="0352E896"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2.5 уровень воды в льялах и танках;</w:t>
      </w:r>
    </w:p>
    <w:p w14:paraId="1EB18661"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2.6 наличие людей на судне и их местонахождение, особенно тех, кто находится в удаленных или закрытых помещениях;</w:t>
      </w:r>
    </w:p>
    <w:p w14:paraId="1B7D0073" w14:textId="5D1392AF"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 xml:space="preserve">2.7 наличие необходимых сигналов и </w:t>
      </w:r>
      <w:r w:rsidR="00E30487" w:rsidRPr="00DF24A6">
        <w:rPr>
          <w:rFonts w:ascii="Times New Roman" w:hAnsi="Times New Roman" w:cs="Times New Roman"/>
          <w:sz w:val="24"/>
          <w:szCs w:val="24"/>
        </w:rPr>
        <w:t>огней;</w:t>
      </w:r>
    </w:p>
    <w:p w14:paraId="2586F1A7"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в плохую погоду или при получении штормового предупреждения принять необходимые меры для защиты судна, людей на борту и груза;</w:t>
      </w:r>
    </w:p>
    <w:p w14:paraId="44F15E26" w14:textId="56FF639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 xml:space="preserve">.4 принять все меры, обеспечивающие предотвращение загрязнения окружающей </w:t>
      </w:r>
      <w:r w:rsidR="00E30487" w:rsidRPr="00DF24A6">
        <w:rPr>
          <w:rFonts w:ascii="Times New Roman" w:hAnsi="Times New Roman" w:cs="Times New Roman"/>
          <w:sz w:val="24"/>
          <w:szCs w:val="24"/>
        </w:rPr>
        <w:t>среды;</w:t>
      </w:r>
    </w:p>
    <w:p w14:paraId="5EF18D2F" w14:textId="0C4CC84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 в аварийной ситуации, угрожающей безопасности судна, объявить тревогу, доложить</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капитану, принять все возможные меры, предотвращающие нанесение ущерба судну, грузу и</w:t>
      </w:r>
      <w:r w:rsidR="00E30487">
        <w:rPr>
          <w:rFonts w:ascii="Times New Roman" w:hAnsi="Times New Roman" w:cs="Times New Roman"/>
          <w:sz w:val="24"/>
          <w:szCs w:val="24"/>
        </w:rPr>
        <w:t xml:space="preserve"> </w:t>
      </w:r>
      <w:r w:rsidR="00E30487" w:rsidRPr="00DF24A6">
        <w:rPr>
          <w:rFonts w:ascii="Times New Roman" w:hAnsi="Times New Roman" w:cs="Times New Roman"/>
          <w:sz w:val="24"/>
          <w:szCs w:val="24"/>
        </w:rPr>
        <w:t>людям,</w:t>
      </w:r>
      <w:r w:rsidRPr="00DF24A6">
        <w:rPr>
          <w:rFonts w:ascii="Times New Roman" w:hAnsi="Times New Roman" w:cs="Times New Roman"/>
          <w:sz w:val="24"/>
          <w:szCs w:val="24"/>
        </w:rPr>
        <w:t xml:space="preserve"> находящимся на судне, и, если необходимо, запросить помощь у береговых властей или</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соседних судов;</w:t>
      </w:r>
    </w:p>
    <w:p w14:paraId="7D4C9147" w14:textId="70E59BB5"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 xml:space="preserve">.6 знать остойчивость </w:t>
      </w:r>
      <w:r w:rsidR="00E30487" w:rsidRPr="00DF24A6">
        <w:rPr>
          <w:rFonts w:ascii="Times New Roman" w:hAnsi="Times New Roman" w:cs="Times New Roman"/>
          <w:sz w:val="24"/>
          <w:szCs w:val="24"/>
        </w:rPr>
        <w:t>судна для того, чтобы</w:t>
      </w:r>
      <w:r w:rsidRPr="00DF24A6">
        <w:rPr>
          <w:rFonts w:ascii="Times New Roman" w:hAnsi="Times New Roman" w:cs="Times New Roman"/>
          <w:sz w:val="24"/>
          <w:szCs w:val="24"/>
        </w:rPr>
        <w:t xml:space="preserve"> в случае пожара береговые пожарные службы могли получить сведения о приблизительном количестве воды, которое можно будет подать</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на судно без угрозы для уменьшения остойчивости;</w:t>
      </w:r>
    </w:p>
    <w:p w14:paraId="7D6E4634"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.7 предлагать помощь судам или отдельным лицам, которым угрожает опасность;</w:t>
      </w:r>
    </w:p>
    <w:p w14:paraId="0A882B03" w14:textId="36D5C434"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.8</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принимать необходимые меры по предотвращению аварийных случаев при проворачивании главного двигателя;</w:t>
      </w:r>
    </w:p>
    <w:p w14:paraId="24E6B7C8"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.9 надлежащим образом вести судовой журнал.</w:t>
      </w:r>
    </w:p>
    <w:p w14:paraId="42253525" w14:textId="77777777" w:rsidR="00DF24A6" w:rsidRPr="00DF24A6" w:rsidRDefault="00DF24A6" w:rsidP="00DF24A6">
      <w:pPr>
        <w:jc w:val="both"/>
        <w:rPr>
          <w:rFonts w:ascii="Times New Roman" w:hAnsi="Times New Roman" w:cs="Times New Roman"/>
          <w:sz w:val="24"/>
          <w:szCs w:val="24"/>
        </w:rPr>
      </w:pPr>
      <w:r w:rsidRPr="005321EA">
        <w:rPr>
          <w:rFonts w:ascii="Times New Roman" w:hAnsi="Times New Roman" w:cs="Times New Roman"/>
          <w:b/>
          <w:bCs/>
          <w:sz w:val="24"/>
          <w:szCs w:val="24"/>
        </w:rPr>
        <w:t>Принятие машинной стояночной вахты.</w:t>
      </w:r>
    </w:p>
    <w:p w14:paraId="1CB1BA20" w14:textId="72ABC39A"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5.12. Вахтенный механик не должны передавать вахту заступающему на вахту механику,</w:t>
      </w:r>
      <w:r w:rsidR="00274926">
        <w:rPr>
          <w:rFonts w:ascii="Times New Roman" w:hAnsi="Times New Roman" w:cs="Times New Roman"/>
          <w:sz w:val="24"/>
          <w:szCs w:val="24"/>
        </w:rPr>
        <w:t xml:space="preserve"> </w:t>
      </w:r>
      <w:r w:rsidRPr="00DF24A6">
        <w:rPr>
          <w:rFonts w:ascii="Times New Roman" w:hAnsi="Times New Roman" w:cs="Times New Roman"/>
          <w:sz w:val="24"/>
          <w:szCs w:val="24"/>
        </w:rPr>
        <w:t>если они имеют основания полагать, что последний явно не способен должным образом выполнять свои обязанности. Сдающий вахту механик должен доложить об этом старшему механику</w:t>
      </w:r>
      <w:r w:rsidR="00274926">
        <w:rPr>
          <w:rFonts w:ascii="Times New Roman" w:hAnsi="Times New Roman" w:cs="Times New Roman"/>
          <w:sz w:val="24"/>
          <w:szCs w:val="24"/>
        </w:rPr>
        <w:t>.</w:t>
      </w:r>
    </w:p>
    <w:p w14:paraId="10254176" w14:textId="053D2C0A" w:rsidR="00DF24A6" w:rsidRPr="00DF24A6" w:rsidRDefault="00E30487" w:rsidP="00DF24A6">
      <w:pPr>
        <w:jc w:val="both"/>
        <w:rPr>
          <w:rFonts w:ascii="Times New Roman" w:hAnsi="Times New Roman" w:cs="Times New Roman"/>
          <w:sz w:val="24"/>
          <w:szCs w:val="24"/>
        </w:rPr>
      </w:pPr>
      <w:r w:rsidRPr="00DF24A6">
        <w:rPr>
          <w:rFonts w:ascii="Times New Roman" w:hAnsi="Times New Roman" w:cs="Times New Roman"/>
          <w:sz w:val="24"/>
          <w:szCs w:val="24"/>
        </w:rPr>
        <w:t>5.14.</w:t>
      </w:r>
      <w:r w:rsidR="00DF24A6" w:rsidRPr="00DF24A6">
        <w:rPr>
          <w:rFonts w:ascii="Times New Roman" w:hAnsi="Times New Roman" w:cs="Times New Roman"/>
          <w:sz w:val="24"/>
          <w:szCs w:val="24"/>
        </w:rPr>
        <w:t xml:space="preserve"> Заступающий на вахту механик должен убедиться в том, что весь персонал вахты</w:t>
      </w:r>
      <w:r>
        <w:rPr>
          <w:rFonts w:ascii="Times New Roman" w:hAnsi="Times New Roman" w:cs="Times New Roman"/>
          <w:sz w:val="24"/>
          <w:szCs w:val="24"/>
        </w:rPr>
        <w:t xml:space="preserve"> </w:t>
      </w:r>
      <w:r w:rsidR="00DF24A6" w:rsidRPr="00DF24A6">
        <w:rPr>
          <w:rFonts w:ascii="Times New Roman" w:hAnsi="Times New Roman" w:cs="Times New Roman"/>
          <w:sz w:val="24"/>
          <w:szCs w:val="24"/>
        </w:rPr>
        <w:t>способен эффективно выполнять свои обязанности.</w:t>
      </w:r>
    </w:p>
    <w:p w14:paraId="2611D774" w14:textId="25DED061"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5.15. Если в момент передачи вахты осуществляется важная операция, она должна быть</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завершена передающим вахту механиком, за исключением случая, когда старший механик отдал иное приказание.</w:t>
      </w:r>
    </w:p>
    <w:p w14:paraId="651AFB63" w14:textId="6E02B148"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5.16. До принятия вахты заступающий механик должен быть информирован сдающим</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вахту механиком в отношении:</w:t>
      </w:r>
    </w:p>
    <w:p w14:paraId="572AE459"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распоряжений по вахте, особых инструкций, касающихся эксплуатации судна, технического обслуживания и ремонта судовых машин и механизмов, систем управления и контроля;</w:t>
      </w:r>
    </w:p>
    <w:p w14:paraId="23870CF1"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lastRenderedPageBreak/>
        <w:t>.2 характера и особенностей всех работ, выполняемых по машинам, механизмам и системам; занятых на работах людей и потенциальных опасностей;</w:t>
      </w:r>
    </w:p>
    <w:p w14:paraId="0F082E87" w14:textId="66C9F310"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 xml:space="preserve">.3 уровня воды в льялах, балластных, сливных, резервных танках, сточных </w:t>
      </w:r>
      <w:r w:rsidR="00E30487" w:rsidRPr="00DF24A6">
        <w:rPr>
          <w:rFonts w:ascii="Times New Roman" w:hAnsi="Times New Roman" w:cs="Times New Roman"/>
          <w:sz w:val="24"/>
          <w:szCs w:val="24"/>
        </w:rPr>
        <w:t>цистернах;</w:t>
      </w:r>
    </w:p>
    <w:p w14:paraId="47EDB4A1"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.4 любых особых требований, касающихся эксплуатации санитарных систем;</w:t>
      </w:r>
    </w:p>
    <w:p w14:paraId="373ED8CB" w14:textId="1BCC4FE9"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 состояния и степени готовности переносного противопожарного оборудования, стационарных установок пожаротушения и систем обнаружения пожара;</w:t>
      </w:r>
    </w:p>
    <w:p w14:paraId="52BE029D" w14:textId="27BA01FF"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.6 персонала, назначенного для проведения ремонтно-профилактических работ на судне,</w:t>
      </w:r>
      <w:r w:rsidR="00E30487">
        <w:rPr>
          <w:rFonts w:ascii="Times New Roman" w:hAnsi="Times New Roman" w:cs="Times New Roman"/>
          <w:sz w:val="24"/>
          <w:szCs w:val="24"/>
        </w:rPr>
        <w:t xml:space="preserve"> </w:t>
      </w:r>
      <w:r w:rsidRPr="00DF24A6">
        <w:rPr>
          <w:rFonts w:ascii="Times New Roman" w:hAnsi="Times New Roman" w:cs="Times New Roman"/>
          <w:sz w:val="24"/>
          <w:szCs w:val="24"/>
        </w:rPr>
        <w:t>мест их работы и заданий по ремонту;</w:t>
      </w:r>
    </w:p>
    <w:p w14:paraId="5E772105"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.7 портовых правил, касающихся сливов с судна, требований по обеспечению противопожарной безопасности;</w:t>
      </w:r>
    </w:p>
    <w:p w14:paraId="1B3A95E9"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.8 способов связи между судном и берегом, включая связь с портовыми властями на случай возникновения аварийной обстановки или необходимости получения помощи;</w:t>
      </w:r>
    </w:p>
    <w:p w14:paraId="58A6BBDF" w14:textId="37C5D86A"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 xml:space="preserve">.9 любых других обстоятельств, имеющих важное значение для обеспечения </w:t>
      </w:r>
      <w:r w:rsidR="00274926" w:rsidRPr="00DF24A6">
        <w:rPr>
          <w:rFonts w:ascii="Times New Roman" w:hAnsi="Times New Roman" w:cs="Times New Roman"/>
          <w:sz w:val="24"/>
          <w:szCs w:val="24"/>
        </w:rPr>
        <w:t>безопасности</w:t>
      </w:r>
      <w:r w:rsidR="00274926">
        <w:rPr>
          <w:rFonts w:ascii="Times New Roman" w:hAnsi="Times New Roman" w:cs="Times New Roman"/>
          <w:sz w:val="24"/>
          <w:szCs w:val="24"/>
        </w:rPr>
        <w:t xml:space="preserve"> судна</w:t>
      </w:r>
      <w:r w:rsidRPr="00DF24A6">
        <w:rPr>
          <w:rFonts w:ascii="Times New Roman" w:hAnsi="Times New Roman" w:cs="Times New Roman"/>
          <w:sz w:val="24"/>
          <w:szCs w:val="24"/>
        </w:rPr>
        <w:t>, экипажа, груза и охраны окружающей среды;</w:t>
      </w:r>
    </w:p>
    <w:p w14:paraId="0F824ADB"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.10 процедур извещения соответствующих властей о загрязнении окружающей среды в результате производства ремонтно-профилактических работ.</w:t>
      </w:r>
    </w:p>
    <w:p w14:paraId="536E3178" w14:textId="55A3D188"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5.16. Заступающий на вахту механик перед принятием вахты должен убедиться в том, что</w:t>
      </w:r>
      <w:r>
        <w:rPr>
          <w:rFonts w:ascii="Times New Roman" w:hAnsi="Times New Roman" w:cs="Times New Roman"/>
          <w:sz w:val="24"/>
          <w:szCs w:val="24"/>
        </w:rPr>
        <w:t xml:space="preserve"> </w:t>
      </w:r>
      <w:r w:rsidRPr="00DF24A6">
        <w:rPr>
          <w:rFonts w:ascii="Times New Roman" w:hAnsi="Times New Roman" w:cs="Times New Roman"/>
          <w:sz w:val="24"/>
          <w:szCs w:val="24"/>
        </w:rPr>
        <w:t>он получили полную информацию от сдающего вахту механика и:</w:t>
      </w:r>
    </w:p>
    <w:p w14:paraId="456CBD1B"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знает действующие и резервные источники электроэнергии, тепла, освещения и их распределение;</w:t>
      </w:r>
    </w:p>
    <w:p w14:paraId="779F9FF4"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знает о количестве, состоянии и расположении судовых запасов топлива, смазки и воды;</w:t>
      </w:r>
    </w:p>
    <w:p w14:paraId="41C84A1A"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готов к тому, чтобы привести так быстро, как это возможно, судно, его машины и механизмы в состояние постоянной готовности или для действий в аварийной ситуации.</w:t>
      </w:r>
    </w:p>
    <w:p w14:paraId="3BCFA807" w14:textId="77777777" w:rsidR="00DF24A6" w:rsidRPr="00DF24A6" w:rsidRDefault="00DF24A6" w:rsidP="00DF24A6">
      <w:pPr>
        <w:jc w:val="both"/>
        <w:rPr>
          <w:rFonts w:ascii="Times New Roman" w:hAnsi="Times New Roman" w:cs="Times New Roman"/>
          <w:b/>
          <w:bCs/>
          <w:sz w:val="24"/>
          <w:szCs w:val="24"/>
        </w:rPr>
      </w:pPr>
      <w:r w:rsidRPr="00DF24A6">
        <w:rPr>
          <w:rFonts w:ascii="Times New Roman" w:hAnsi="Times New Roman" w:cs="Times New Roman"/>
          <w:b/>
          <w:bCs/>
          <w:sz w:val="24"/>
          <w:szCs w:val="24"/>
        </w:rPr>
        <w:t>Несение машинной стояночной вахты.</w:t>
      </w:r>
    </w:p>
    <w:p w14:paraId="286DF38E"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5.17. Вахтенный механик должен обратить особое внимание на:</w:t>
      </w:r>
    </w:p>
    <w:p w14:paraId="1D254E5A"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соблюдение всех распоряжений, инструкций и правил, относящихся к проведению ремонтно-профилактических работ и правил технической эксплуатации оборудования;</w:t>
      </w:r>
    </w:p>
    <w:p w14:paraId="78E71180" w14:textId="04F05261"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.2 состояние контрольно-измерительного оборудования всех энергетических установок,</w:t>
      </w:r>
      <w:r>
        <w:rPr>
          <w:rFonts w:ascii="Times New Roman" w:hAnsi="Times New Roman" w:cs="Times New Roman"/>
          <w:sz w:val="24"/>
          <w:szCs w:val="24"/>
        </w:rPr>
        <w:t xml:space="preserve"> </w:t>
      </w:r>
      <w:r w:rsidRPr="00DF24A6">
        <w:rPr>
          <w:rFonts w:ascii="Times New Roman" w:hAnsi="Times New Roman" w:cs="Times New Roman"/>
          <w:sz w:val="24"/>
          <w:szCs w:val="24"/>
        </w:rPr>
        <w:t>узлов и систем, находящихся в работе;</w:t>
      </w:r>
    </w:p>
    <w:p w14:paraId="725DA646" w14:textId="799CD2BF"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обеспечение мероприятий, необходимых для предотвращения нарушения требований в</w:t>
      </w:r>
      <w:r>
        <w:rPr>
          <w:rFonts w:ascii="Times New Roman" w:hAnsi="Times New Roman" w:cs="Times New Roman"/>
          <w:sz w:val="24"/>
          <w:szCs w:val="24"/>
        </w:rPr>
        <w:t xml:space="preserve"> </w:t>
      </w:r>
      <w:r w:rsidRPr="00DF24A6">
        <w:rPr>
          <w:rFonts w:ascii="Times New Roman" w:hAnsi="Times New Roman" w:cs="Times New Roman"/>
          <w:sz w:val="24"/>
          <w:szCs w:val="24"/>
        </w:rPr>
        <w:t>отношении загрязнения, предъявляемых местными властями;</w:t>
      </w:r>
    </w:p>
    <w:p w14:paraId="0DC0BA7A"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.4 состояние льял.</w:t>
      </w:r>
    </w:p>
    <w:p w14:paraId="35BE954A" w14:textId="77777777" w:rsidR="00DF24A6" w:rsidRPr="00274926" w:rsidRDefault="00DF24A6" w:rsidP="00DF24A6">
      <w:pPr>
        <w:jc w:val="both"/>
        <w:rPr>
          <w:rFonts w:ascii="Times New Roman" w:hAnsi="Times New Roman" w:cs="Times New Roman"/>
          <w:i/>
          <w:iCs/>
          <w:sz w:val="24"/>
          <w:szCs w:val="24"/>
        </w:rPr>
      </w:pPr>
      <w:r w:rsidRPr="00DF24A6">
        <w:rPr>
          <w:rFonts w:ascii="Times New Roman" w:hAnsi="Times New Roman" w:cs="Times New Roman"/>
          <w:sz w:val="24"/>
          <w:szCs w:val="24"/>
        </w:rPr>
        <w:t xml:space="preserve">5.18. </w:t>
      </w:r>
      <w:r w:rsidRPr="00274926">
        <w:rPr>
          <w:rFonts w:ascii="Times New Roman" w:hAnsi="Times New Roman" w:cs="Times New Roman"/>
          <w:i/>
          <w:iCs/>
          <w:sz w:val="24"/>
          <w:szCs w:val="24"/>
        </w:rPr>
        <w:t>Вахтенный механик должен:</w:t>
      </w:r>
    </w:p>
    <w:p w14:paraId="11D6DB1D" w14:textId="14F65AFC"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.1 в аварийной ситуации подать сигналы тревоги, если, по его мнению, этого требует ситуация, и принять все возможные меры для предотвращения нанесения ущерба судну, людям и</w:t>
      </w:r>
      <w:r>
        <w:rPr>
          <w:rFonts w:ascii="Times New Roman" w:hAnsi="Times New Roman" w:cs="Times New Roman"/>
          <w:sz w:val="24"/>
          <w:szCs w:val="24"/>
        </w:rPr>
        <w:t xml:space="preserve"> </w:t>
      </w:r>
      <w:r w:rsidRPr="00DF24A6">
        <w:rPr>
          <w:rFonts w:ascii="Times New Roman" w:hAnsi="Times New Roman" w:cs="Times New Roman"/>
          <w:sz w:val="24"/>
          <w:szCs w:val="24"/>
        </w:rPr>
        <w:t>грузу;</w:t>
      </w:r>
    </w:p>
    <w:p w14:paraId="71C79765" w14:textId="20DE6F14"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lastRenderedPageBreak/>
        <w:t>.2 знать требования вахтенного помощника капитана к оборудованию, необходимому для</w:t>
      </w:r>
      <w:r>
        <w:rPr>
          <w:rFonts w:ascii="Times New Roman" w:hAnsi="Times New Roman" w:cs="Times New Roman"/>
          <w:sz w:val="24"/>
          <w:szCs w:val="24"/>
        </w:rPr>
        <w:t xml:space="preserve"> </w:t>
      </w:r>
      <w:r w:rsidRPr="00DF24A6">
        <w:rPr>
          <w:rFonts w:ascii="Times New Roman" w:hAnsi="Times New Roman" w:cs="Times New Roman"/>
          <w:sz w:val="24"/>
          <w:szCs w:val="24"/>
        </w:rPr>
        <w:t>погрузки или выгрузки груза, и дополнительные требования в отношении балластной и других</w:t>
      </w:r>
      <w:r>
        <w:rPr>
          <w:rFonts w:ascii="Times New Roman" w:hAnsi="Times New Roman" w:cs="Times New Roman"/>
          <w:sz w:val="24"/>
          <w:szCs w:val="24"/>
        </w:rPr>
        <w:t xml:space="preserve"> </w:t>
      </w:r>
      <w:r w:rsidRPr="00DF24A6">
        <w:rPr>
          <w:rFonts w:ascii="Times New Roman" w:hAnsi="Times New Roman" w:cs="Times New Roman"/>
          <w:sz w:val="24"/>
          <w:szCs w:val="24"/>
        </w:rPr>
        <w:t>систем управления остойчивостью судна;</w:t>
      </w:r>
    </w:p>
    <w:p w14:paraId="7B143DE5" w14:textId="205C0819"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.3 совершать регулярные обходы судна для выявления возможных неисправностей или</w:t>
      </w:r>
      <w:r>
        <w:rPr>
          <w:rFonts w:ascii="Times New Roman" w:hAnsi="Times New Roman" w:cs="Times New Roman"/>
          <w:sz w:val="24"/>
          <w:szCs w:val="24"/>
        </w:rPr>
        <w:t xml:space="preserve"> </w:t>
      </w:r>
      <w:r w:rsidRPr="00DF24A6">
        <w:rPr>
          <w:rFonts w:ascii="Times New Roman" w:hAnsi="Times New Roman" w:cs="Times New Roman"/>
          <w:sz w:val="24"/>
          <w:szCs w:val="24"/>
        </w:rPr>
        <w:t>поломок оборудования и принять немедленные меры по их устранению для обеспечения безопасности судна, грузовых операций, порта и окружающей среды;</w:t>
      </w:r>
    </w:p>
    <w:p w14:paraId="16C6B74F" w14:textId="33ECC93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.4 принимать необходимые меры для предотвращения аварий или повреждений различных</w:t>
      </w:r>
      <w:r>
        <w:rPr>
          <w:rFonts w:ascii="Times New Roman" w:hAnsi="Times New Roman" w:cs="Times New Roman"/>
          <w:sz w:val="24"/>
          <w:szCs w:val="24"/>
        </w:rPr>
        <w:t xml:space="preserve"> </w:t>
      </w:r>
      <w:r w:rsidRPr="00DF24A6">
        <w:rPr>
          <w:rFonts w:ascii="Times New Roman" w:hAnsi="Times New Roman" w:cs="Times New Roman"/>
          <w:sz w:val="24"/>
          <w:szCs w:val="24"/>
        </w:rPr>
        <w:t>электрических, электронных, гидравлических, пневматических и механических систем судна;</w:t>
      </w:r>
    </w:p>
    <w:p w14:paraId="6073077F" w14:textId="77777777"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 надлежащим образом вести машинный журнал.</w:t>
      </w:r>
    </w:p>
    <w:p w14:paraId="37F37D03" w14:textId="77777777" w:rsidR="00DF24A6" w:rsidRPr="00DF24A6" w:rsidRDefault="00DF24A6" w:rsidP="00DF24A6">
      <w:pPr>
        <w:jc w:val="both"/>
        <w:rPr>
          <w:rFonts w:ascii="Times New Roman" w:hAnsi="Times New Roman" w:cs="Times New Roman"/>
          <w:b/>
          <w:bCs/>
          <w:sz w:val="24"/>
          <w:szCs w:val="24"/>
        </w:rPr>
      </w:pPr>
      <w:r w:rsidRPr="00DF24A6">
        <w:rPr>
          <w:rFonts w:ascii="Times New Roman" w:hAnsi="Times New Roman" w:cs="Times New Roman"/>
          <w:b/>
          <w:bCs/>
          <w:sz w:val="24"/>
          <w:szCs w:val="24"/>
        </w:rPr>
        <w:t>Несение вахты в порту на судах, перевозящих опасные грузы.</w:t>
      </w:r>
    </w:p>
    <w:p w14:paraId="5ACC33C3" w14:textId="1F971593" w:rsidR="00DF24A6" w:rsidRPr="00DF24A6"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5.19. На судне, перевозящем опасный груз, включая взрывчатые, воспламеняющиеся, ядовитые, вредные для здоровья или загрязняющие окружающую среду вещества, капитан должен</w:t>
      </w:r>
      <w:r>
        <w:rPr>
          <w:rFonts w:ascii="Times New Roman" w:hAnsi="Times New Roman" w:cs="Times New Roman"/>
          <w:sz w:val="24"/>
          <w:szCs w:val="24"/>
        </w:rPr>
        <w:t xml:space="preserve"> </w:t>
      </w:r>
      <w:r w:rsidRPr="00DF24A6">
        <w:rPr>
          <w:rFonts w:ascii="Times New Roman" w:hAnsi="Times New Roman" w:cs="Times New Roman"/>
          <w:sz w:val="24"/>
          <w:szCs w:val="24"/>
        </w:rPr>
        <w:t>обеспечить несение безопасной вахты.</w:t>
      </w:r>
    </w:p>
    <w:p w14:paraId="63A4B919" w14:textId="2BBFBB24" w:rsidR="00DF24A6" w:rsidRPr="00C435AC" w:rsidRDefault="00DF24A6" w:rsidP="00DF24A6">
      <w:pPr>
        <w:jc w:val="both"/>
        <w:rPr>
          <w:rFonts w:ascii="Times New Roman" w:hAnsi="Times New Roman" w:cs="Times New Roman"/>
          <w:sz w:val="24"/>
          <w:szCs w:val="24"/>
        </w:rPr>
      </w:pPr>
      <w:r w:rsidRPr="00DF24A6">
        <w:rPr>
          <w:rFonts w:ascii="Times New Roman" w:hAnsi="Times New Roman" w:cs="Times New Roman"/>
          <w:sz w:val="24"/>
          <w:szCs w:val="24"/>
        </w:rPr>
        <w:t>5.20. На судах, перевозящих опасные грузы, иные чем навалочные или наливные, капитан</w:t>
      </w:r>
      <w:r>
        <w:rPr>
          <w:rFonts w:ascii="Times New Roman" w:hAnsi="Times New Roman" w:cs="Times New Roman"/>
          <w:sz w:val="24"/>
          <w:szCs w:val="24"/>
        </w:rPr>
        <w:t xml:space="preserve"> </w:t>
      </w:r>
      <w:r w:rsidRPr="00DF24A6">
        <w:rPr>
          <w:rFonts w:ascii="Times New Roman" w:hAnsi="Times New Roman" w:cs="Times New Roman"/>
          <w:sz w:val="24"/>
          <w:szCs w:val="24"/>
        </w:rPr>
        <w:t>должен полностью учитывать характер, количество, упаковку и размещение опасных грузов, а</w:t>
      </w:r>
      <w:r>
        <w:rPr>
          <w:rFonts w:ascii="Times New Roman" w:hAnsi="Times New Roman" w:cs="Times New Roman"/>
          <w:sz w:val="24"/>
          <w:szCs w:val="24"/>
        </w:rPr>
        <w:t xml:space="preserve"> </w:t>
      </w:r>
      <w:r w:rsidRPr="00DF24A6">
        <w:rPr>
          <w:rFonts w:ascii="Times New Roman" w:hAnsi="Times New Roman" w:cs="Times New Roman"/>
          <w:sz w:val="24"/>
          <w:szCs w:val="24"/>
        </w:rPr>
        <w:t>также особые условия на судне, на прилегающей акватории и на берегу.</w:t>
      </w:r>
    </w:p>
    <w:sectPr w:rsidR="00DF24A6" w:rsidRPr="00C43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67"/>
    <w:rsid w:val="00004B6A"/>
    <w:rsid w:val="00154E6B"/>
    <w:rsid w:val="001E5EE0"/>
    <w:rsid w:val="00274926"/>
    <w:rsid w:val="00430763"/>
    <w:rsid w:val="005321EA"/>
    <w:rsid w:val="00552206"/>
    <w:rsid w:val="005C5F28"/>
    <w:rsid w:val="00C435AC"/>
    <w:rsid w:val="00CF76C7"/>
    <w:rsid w:val="00D2028B"/>
    <w:rsid w:val="00DF24A6"/>
    <w:rsid w:val="00E30487"/>
    <w:rsid w:val="00E57D67"/>
    <w:rsid w:val="00FA5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1C26"/>
  <w15:chartTrackingRefBased/>
  <w15:docId w15:val="{F1ED8B9E-88FE-46B1-9747-454596F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7</cp:revision>
  <dcterms:created xsi:type="dcterms:W3CDTF">2024-05-07T05:37:00Z</dcterms:created>
  <dcterms:modified xsi:type="dcterms:W3CDTF">2024-05-07T10:13:00Z</dcterms:modified>
</cp:coreProperties>
</file>