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070"/>
        <w:gridCol w:w="1861"/>
        <w:gridCol w:w="1818"/>
        <w:gridCol w:w="1853"/>
      </w:tblGrid>
      <w:tr w:rsidR="000F16F3" w14:paraId="478F7F21" w14:textId="77777777" w:rsidTr="00E91A58">
        <w:tc>
          <w:tcPr>
            <w:tcW w:w="1743" w:type="dxa"/>
            <w:vAlign w:val="center"/>
          </w:tcPr>
          <w:p w14:paraId="65F71806" w14:textId="1250EB77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№ п/п</w:t>
            </w:r>
          </w:p>
        </w:tc>
        <w:tc>
          <w:tcPr>
            <w:tcW w:w="2070" w:type="dxa"/>
            <w:vAlign w:val="center"/>
          </w:tcPr>
          <w:p w14:paraId="53618342" w14:textId="4565FA10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Наименование практики</w:t>
            </w:r>
          </w:p>
        </w:tc>
        <w:tc>
          <w:tcPr>
            <w:tcW w:w="1861" w:type="dxa"/>
            <w:vAlign w:val="center"/>
          </w:tcPr>
          <w:p w14:paraId="5EF55616" w14:textId="74371CBD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Сроки прохождения</w:t>
            </w:r>
          </w:p>
        </w:tc>
        <w:tc>
          <w:tcPr>
            <w:tcW w:w="1818" w:type="dxa"/>
          </w:tcPr>
          <w:p w14:paraId="04F48567" w14:textId="01567234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Результат</w:t>
            </w:r>
          </w:p>
        </w:tc>
        <w:tc>
          <w:tcPr>
            <w:tcW w:w="1853" w:type="dxa"/>
          </w:tcPr>
          <w:p w14:paraId="33AE7A1D" w14:textId="6C67EBF6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Примечание</w:t>
            </w:r>
          </w:p>
        </w:tc>
      </w:tr>
      <w:tr w:rsidR="000F16F3" w14:paraId="3F253E97" w14:textId="77777777" w:rsidTr="00E91A58">
        <w:tc>
          <w:tcPr>
            <w:tcW w:w="1743" w:type="dxa"/>
            <w:vAlign w:val="center"/>
          </w:tcPr>
          <w:p w14:paraId="670CF199" w14:textId="69D4299D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1.</w:t>
            </w:r>
          </w:p>
        </w:tc>
        <w:tc>
          <w:tcPr>
            <w:tcW w:w="2070" w:type="dxa"/>
          </w:tcPr>
          <w:p w14:paraId="769D67E6" w14:textId="4A9510AA" w:rsidR="000F16F3" w:rsidRDefault="00E91A58" w:rsidP="000F16F3">
            <w:r>
              <w:t>Курсовая работа по дисциплине «</w:t>
            </w:r>
            <w:proofErr w:type="gramStart"/>
            <w:r>
              <w:t>Аудит(</w:t>
            </w:r>
            <w:proofErr w:type="gramEnd"/>
            <w:r>
              <w:t>продвинутый уровень)»</w:t>
            </w:r>
          </w:p>
        </w:tc>
        <w:tc>
          <w:tcPr>
            <w:tcW w:w="1861" w:type="dxa"/>
          </w:tcPr>
          <w:p w14:paraId="0FA7E349" w14:textId="58378CA3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 </w:t>
            </w:r>
            <w:r w:rsidR="00E91A58">
              <w:rPr>
                <w:rFonts w:ascii="Open Sans" w:hAnsi="Open Sans" w:cs="Open Sans"/>
                <w:color w:val="020C64"/>
                <w:sz w:val="19"/>
                <w:szCs w:val="19"/>
              </w:rPr>
              <w:t>2024</w:t>
            </w:r>
          </w:p>
        </w:tc>
        <w:tc>
          <w:tcPr>
            <w:tcW w:w="1818" w:type="dxa"/>
          </w:tcPr>
          <w:p w14:paraId="36C71D65" w14:textId="34548FE5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5</w:t>
            </w:r>
          </w:p>
        </w:tc>
        <w:tc>
          <w:tcPr>
            <w:tcW w:w="1853" w:type="dxa"/>
          </w:tcPr>
          <w:p w14:paraId="0FBF762C" w14:textId="652BE6C3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</w:p>
        </w:tc>
      </w:tr>
      <w:tr w:rsidR="000F16F3" w14:paraId="2F508033" w14:textId="77777777" w:rsidTr="00E91A58">
        <w:tc>
          <w:tcPr>
            <w:tcW w:w="1743" w:type="dxa"/>
            <w:vAlign w:val="center"/>
          </w:tcPr>
          <w:p w14:paraId="12DF0112" w14:textId="6040AFAA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2.</w:t>
            </w:r>
          </w:p>
        </w:tc>
        <w:tc>
          <w:tcPr>
            <w:tcW w:w="2070" w:type="dxa"/>
          </w:tcPr>
          <w:p w14:paraId="1038DDB1" w14:textId="218C5C6E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  <w:r w:rsidR="00E91A58">
              <w:rPr>
                <w:rFonts w:ascii="Open Sans" w:hAnsi="Open Sans" w:cs="Open Sans"/>
                <w:color w:val="020C64"/>
                <w:sz w:val="19"/>
                <w:szCs w:val="19"/>
              </w:rPr>
              <w:t>Курсовая работа по дисциплине «Финансовый учет и анализ в АПК (продвинутый уровень)»</w:t>
            </w:r>
          </w:p>
        </w:tc>
        <w:tc>
          <w:tcPr>
            <w:tcW w:w="1861" w:type="dxa"/>
          </w:tcPr>
          <w:p w14:paraId="709D9415" w14:textId="1407AED4" w:rsidR="000F16F3" w:rsidRDefault="00E91A58" w:rsidP="000F16F3">
            <w:r>
              <w:t>2023</w:t>
            </w:r>
          </w:p>
        </w:tc>
        <w:tc>
          <w:tcPr>
            <w:tcW w:w="1818" w:type="dxa"/>
          </w:tcPr>
          <w:p w14:paraId="6846E017" w14:textId="07788A00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5</w:t>
            </w:r>
          </w:p>
        </w:tc>
        <w:tc>
          <w:tcPr>
            <w:tcW w:w="1853" w:type="dxa"/>
          </w:tcPr>
          <w:p w14:paraId="020FB2F1" w14:textId="2025C08E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</w:p>
        </w:tc>
      </w:tr>
    </w:tbl>
    <w:p w14:paraId="07EAD02F" w14:textId="77777777" w:rsidR="00813A58" w:rsidRPr="000F16F3" w:rsidRDefault="00813A58" w:rsidP="000F16F3"/>
    <w:sectPr w:rsidR="00813A58" w:rsidRPr="000F16F3" w:rsidSect="00A82741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F040" w14:textId="77777777" w:rsidR="00D94F37" w:rsidRDefault="00D94F37" w:rsidP="00985369">
      <w:pPr>
        <w:spacing w:after="0" w:line="240" w:lineRule="auto"/>
      </w:pPr>
      <w:r>
        <w:separator/>
      </w:r>
    </w:p>
  </w:endnote>
  <w:endnote w:type="continuationSeparator" w:id="0">
    <w:p w14:paraId="6C15E119" w14:textId="77777777" w:rsidR="00D94F37" w:rsidRDefault="00D94F37" w:rsidP="0098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9D2F" w14:textId="77777777" w:rsidR="00D94F37" w:rsidRDefault="00D94F37" w:rsidP="00985369">
      <w:pPr>
        <w:spacing w:after="0" w:line="240" w:lineRule="auto"/>
      </w:pPr>
      <w:r>
        <w:separator/>
      </w:r>
    </w:p>
  </w:footnote>
  <w:footnote w:type="continuationSeparator" w:id="0">
    <w:p w14:paraId="0E4AF980" w14:textId="77777777" w:rsidR="00D94F37" w:rsidRDefault="00D94F37" w:rsidP="0098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9698"/>
      <w:docPartObj>
        <w:docPartGallery w:val="Page Numbers (Top of Page)"/>
        <w:docPartUnique/>
      </w:docPartObj>
    </w:sdtPr>
    <w:sdtContent>
      <w:p w14:paraId="397BA4F5" w14:textId="77777777" w:rsidR="00985369" w:rsidRDefault="009853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8B">
          <w:rPr>
            <w:noProof/>
          </w:rPr>
          <w:t>3</w:t>
        </w:r>
        <w:r>
          <w:fldChar w:fldCharType="end"/>
        </w:r>
      </w:p>
    </w:sdtContent>
  </w:sdt>
  <w:p w14:paraId="5774290A" w14:textId="77777777" w:rsidR="00985369" w:rsidRDefault="009853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A2B"/>
    <w:multiLevelType w:val="multilevel"/>
    <w:tmpl w:val="86D650F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185091"/>
    <w:multiLevelType w:val="multilevel"/>
    <w:tmpl w:val="2E4807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32B66"/>
    <w:multiLevelType w:val="hybridMultilevel"/>
    <w:tmpl w:val="9B22F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B450A9"/>
    <w:multiLevelType w:val="hybridMultilevel"/>
    <w:tmpl w:val="F9421F10"/>
    <w:lvl w:ilvl="0" w:tplc="55C261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0850">
    <w:abstractNumId w:val="2"/>
  </w:num>
  <w:num w:numId="2" w16cid:durableId="30113784">
    <w:abstractNumId w:val="3"/>
  </w:num>
  <w:num w:numId="3" w16cid:durableId="1258445082">
    <w:abstractNumId w:val="0"/>
  </w:num>
  <w:num w:numId="4" w16cid:durableId="200516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A"/>
    <w:rsid w:val="000B6C32"/>
    <w:rsid w:val="000F16F3"/>
    <w:rsid w:val="001325B8"/>
    <w:rsid w:val="001B4C10"/>
    <w:rsid w:val="002A2805"/>
    <w:rsid w:val="00367752"/>
    <w:rsid w:val="0058697A"/>
    <w:rsid w:val="005905BB"/>
    <w:rsid w:val="006C1A94"/>
    <w:rsid w:val="006D5D4D"/>
    <w:rsid w:val="0077751D"/>
    <w:rsid w:val="007D0FBD"/>
    <w:rsid w:val="00813A58"/>
    <w:rsid w:val="0082193E"/>
    <w:rsid w:val="00985369"/>
    <w:rsid w:val="0099268B"/>
    <w:rsid w:val="00A82741"/>
    <w:rsid w:val="00B90199"/>
    <w:rsid w:val="00BB0A2A"/>
    <w:rsid w:val="00D831EE"/>
    <w:rsid w:val="00D94F37"/>
    <w:rsid w:val="00DD5BAC"/>
    <w:rsid w:val="00DE23EE"/>
    <w:rsid w:val="00E23876"/>
    <w:rsid w:val="00E91A58"/>
    <w:rsid w:val="00F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67B4"/>
  <w15:docId w15:val="{01035D69-36EB-42CC-9404-23AAC26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Web),Обычный (веб)2,Обычный (веб)"/>
    <w:basedOn w:val="a"/>
    <w:link w:val="a5"/>
    <w:unhideWhenUsed/>
    <w:qFormat/>
    <w:rsid w:val="005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7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58697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9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a">
    <w:name w:val="Hyperlink"/>
    <w:basedOn w:val="a0"/>
    <w:uiPriority w:val="99"/>
    <w:rsid w:val="00813A58"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rsid w:val="00813A5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98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536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8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5369"/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1325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11">
    <w:name w:val="Сетка таблицы11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бычный (Интернет) Знак"/>
    <w:aliases w:val="Обычный (веб) Знак Знак,Обычный (Web) Знак,Обычный (веб)2 Знак,Обычный (веб) Знак1"/>
    <w:link w:val="a4"/>
    <w:locked/>
    <w:rsid w:val="002A2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2A28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6D05-D2E1-41CF-A82B-4B905EA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Евгений Соколов</cp:lastModifiedBy>
  <cp:revision>2</cp:revision>
  <dcterms:created xsi:type="dcterms:W3CDTF">2025-02-05T17:05:00Z</dcterms:created>
  <dcterms:modified xsi:type="dcterms:W3CDTF">2025-02-05T17:05:00Z</dcterms:modified>
</cp:coreProperties>
</file>