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B66EB" w:rsidRDefault="00D50A67" w:rsidP="00E75A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A19C208">
            <wp:extent cx="6373629" cy="8585835"/>
            <wp:effectExtent l="0" t="0" r="825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artisticPhotocopy trans="1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12" t="4182" r="1608" b="1543"/>
                    <a:stretch/>
                  </pic:blipFill>
                  <pic:spPr bwMode="auto">
                    <a:xfrm>
                      <a:off x="0" y="0"/>
                      <a:ext cx="6377929" cy="8591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>
                        <a:schemeClr val="accent1">
                          <a:alpha val="40000"/>
                        </a:schemeClr>
                      </a:glo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50A67" w:rsidRDefault="00D50A67" w:rsidP="00EB66EB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D50A67" w:rsidRDefault="00D50A67" w:rsidP="00A857C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EB66EB" w:rsidRPr="00EB66EB" w:rsidRDefault="00EB66EB" w:rsidP="00EB66EB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B66EB">
        <w:rPr>
          <w:rFonts w:ascii="Times New Roman" w:hAnsi="Times New Roman" w:cs="Times New Roman"/>
          <w:b/>
          <w:sz w:val="28"/>
          <w:szCs w:val="28"/>
        </w:rPr>
        <w:lastRenderedPageBreak/>
        <w:t>Содержание.</w:t>
      </w:r>
    </w:p>
    <w:p w:rsidR="008E0C61" w:rsidRDefault="008E0C61" w:rsidP="009E132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</w:t>
      </w:r>
      <w:r w:rsidR="009E132E">
        <w:rPr>
          <w:rFonts w:ascii="Times New Roman" w:hAnsi="Times New Roman" w:cs="Times New Roman"/>
          <w:sz w:val="28"/>
          <w:szCs w:val="28"/>
        </w:rPr>
        <w:t>едение……………………………………………………………</w:t>
      </w:r>
      <w:proofErr w:type="gramStart"/>
      <w:r w:rsidR="009E132E">
        <w:rPr>
          <w:rFonts w:ascii="Times New Roman" w:hAnsi="Times New Roman" w:cs="Times New Roman"/>
          <w:sz w:val="28"/>
          <w:szCs w:val="28"/>
        </w:rPr>
        <w:t>...….</w:t>
      </w:r>
      <w:proofErr w:type="gramEnd"/>
      <w:r w:rsidR="009E132E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.3</w:t>
      </w:r>
    </w:p>
    <w:p w:rsidR="00673C77" w:rsidRDefault="00673C77" w:rsidP="008E0C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C77">
        <w:rPr>
          <w:rFonts w:ascii="Times New Roman" w:hAnsi="Times New Roman" w:cs="Times New Roman"/>
          <w:sz w:val="28"/>
          <w:szCs w:val="28"/>
        </w:rPr>
        <w:t xml:space="preserve">Общая характеристика </w:t>
      </w:r>
      <w:proofErr w:type="gramStart"/>
      <w:r w:rsidRPr="00673C77">
        <w:rPr>
          <w:rFonts w:ascii="Times New Roman" w:hAnsi="Times New Roman" w:cs="Times New Roman"/>
          <w:sz w:val="28"/>
          <w:szCs w:val="28"/>
        </w:rPr>
        <w:t>древостоя.…</w:t>
      </w:r>
      <w:proofErr w:type="gramEnd"/>
      <w:r w:rsidRPr="00673C77">
        <w:rPr>
          <w:rFonts w:ascii="Times New Roman" w:hAnsi="Times New Roman" w:cs="Times New Roman"/>
          <w:sz w:val="28"/>
          <w:szCs w:val="28"/>
        </w:rPr>
        <w:t>…………………….……………..4-8</w:t>
      </w:r>
    </w:p>
    <w:p w:rsidR="00485BB2" w:rsidRDefault="00485BB2" w:rsidP="008E0C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BB2">
        <w:rPr>
          <w:rFonts w:ascii="Times New Roman" w:hAnsi="Times New Roman" w:cs="Times New Roman"/>
          <w:sz w:val="28"/>
          <w:szCs w:val="28"/>
        </w:rPr>
        <w:t>Древостой, как элемент леса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………………………………………………8</w:t>
      </w:r>
    </w:p>
    <w:p w:rsidR="00196255" w:rsidRDefault="00673C77" w:rsidP="008E0C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C77">
        <w:rPr>
          <w:rFonts w:ascii="Times New Roman" w:hAnsi="Times New Roman" w:cs="Times New Roman"/>
          <w:sz w:val="28"/>
          <w:szCs w:val="28"/>
        </w:rPr>
        <w:t>Виды древостоя и возрастные характеристики.</w:t>
      </w:r>
      <w:r>
        <w:rPr>
          <w:rFonts w:ascii="Times New Roman" w:hAnsi="Times New Roman" w:cs="Times New Roman"/>
          <w:sz w:val="28"/>
          <w:szCs w:val="28"/>
        </w:rPr>
        <w:t>..</w:t>
      </w:r>
      <w:r w:rsidR="00196255">
        <w:rPr>
          <w:rFonts w:ascii="Times New Roman" w:hAnsi="Times New Roman" w:cs="Times New Roman"/>
          <w:sz w:val="28"/>
          <w:szCs w:val="28"/>
        </w:rPr>
        <w:t>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196255">
        <w:rPr>
          <w:rFonts w:ascii="Times New Roman" w:hAnsi="Times New Roman" w:cs="Times New Roman"/>
          <w:sz w:val="28"/>
          <w:szCs w:val="28"/>
        </w:rPr>
        <w:t>…….</w:t>
      </w:r>
      <w:r>
        <w:rPr>
          <w:rFonts w:ascii="Times New Roman" w:hAnsi="Times New Roman" w:cs="Times New Roman"/>
          <w:sz w:val="28"/>
          <w:szCs w:val="28"/>
        </w:rPr>
        <w:t>9-10</w:t>
      </w:r>
    </w:p>
    <w:p w:rsidR="008E0C61" w:rsidRDefault="008E0C61" w:rsidP="008E0C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</w:t>
      </w:r>
      <w:r w:rsidR="0056760D">
        <w:rPr>
          <w:rFonts w:ascii="Times New Roman" w:hAnsi="Times New Roman" w:cs="Times New Roman"/>
          <w:sz w:val="28"/>
          <w:szCs w:val="28"/>
        </w:rPr>
        <w:t>тературы…………………………………………………</w:t>
      </w:r>
      <w:proofErr w:type="gramStart"/>
      <w:r w:rsidR="0056760D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56760D">
        <w:rPr>
          <w:rFonts w:ascii="Times New Roman" w:hAnsi="Times New Roman" w:cs="Times New Roman"/>
          <w:sz w:val="28"/>
          <w:szCs w:val="28"/>
        </w:rPr>
        <w:t>1</w:t>
      </w:r>
      <w:r w:rsidR="003854E2">
        <w:rPr>
          <w:rFonts w:ascii="Times New Roman" w:hAnsi="Times New Roman" w:cs="Times New Roman"/>
          <w:sz w:val="28"/>
          <w:szCs w:val="28"/>
        </w:rPr>
        <w:t>1</w:t>
      </w:r>
    </w:p>
    <w:p w:rsidR="008E0C61" w:rsidRPr="008E0C61" w:rsidRDefault="008E0C61" w:rsidP="008E0C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0C61" w:rsidRDefault="008E0C61" w:rsidP="008E0C6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0C61" w:rsidRDefault="008E0C61" w:rsidP="008E0C6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0C61" w:rsidRDefault="008E0C61" w:rsidP="008E0C6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0C61" w:rsidRDefault="008E0C61" w:rsidP="008E0C6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0C61" w:rsidRDefault="008E0C61" w:rsidP="008E0C6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0C61" w:rsidRDefault="008E0C61" w:rsidP="008E0C6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760D" w:rsidRDefault="0056760D" w:rsidP="00EB66E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6760D" w:rsidRDefault="0056760D" w:rsidP="00EB66E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6760D" w:rsidRDefault="0056760D" w:rsidP="00EB66E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6760D" w:rsidRDefault="0056760D" w:rsidP="00EB66E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6760D" w:rsidRDefault="0056760D" w:rsidP="00EB66E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6760D" w:rsidRDefault="0056760D" w:rsidP="00EB66E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6760D" w:rsidRDefault="0056760D" w:rsidP="00EB66E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6760D" w:rsidRDefault="0056760D" w:rsidP="00EB66E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20BC8" w:rsidRDefault="00820BC8" w:rsidP="00EB66E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20BC8" w:rsidRDefault="00820BC8" w:rsidP="00EB66E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20BC8" w:rsidRDefault="00820BC8" w:rsidP="00EB66E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20BC8" w:rsidRDefault="00820BC8" w:rsidP="00EB66E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20BC8" w:rsidRDefault="00820BC8" w:rsidP="00EB66E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20BC8" w:rsidRDefault="00820BC8" w:rsidP="00EB66E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6764E" w:rsidRDefault="00E6764E" w:rsidP="00EB66E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6764E" w:rsidRDefault="00E6764E" w:rsidP="00EB66E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85BB2" w:rsidRDefault="00E6764E" w:rsidP="00EB66E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EB66EB" w:rsidRPr="00EB66EB" w:rsidRDefault="00E6764E" w:rsidP="00EB66E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</w:t>
      </w:r>
      <w:r w:rsidR="00EB66EB" w:rsidRPr="00EB66EB">
        <w:rPr>
          <w:rFonts w:ascii="Times New Roman" w:hAnsi="Times New Roman" w:cs="Times New Roman"/>
          <w:b/>
          <w:sz w:val="28"/>
          <w:szCs w:val="28"/>
        </w:rPr>
        <w:t>Введение.</w:t>
      </w:r>
      <w:r w:rsidR="00D5007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44927" w:rsidRDefault="00C33E2C" w:rsidP="00E04D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E2C">
        <w:rPr>
          <w:rFonts w:ascii="Times New Roman" w:hAnsi="Times New Roman" w:cs="Times New Roman"/>
          <w:sz w:val="28"/>
          <w:szCs w:val="28"/>
        </w:rPr>
        <w:t xml:space="preserve">   </w:t>
      </w:r>
      <w:r w:rsidR="00E04D87" w:rsidRPr="00E04D87">
        <w:rPr>
          <w:rFonts w:ascii="Times New Roman" w:hAnsi="Times New Roman" w:cs="Times New Roman"/>
          <w:sz w:val="28"/>
          <w:szCs w:val="28"/>
        </w:rPr>
        <w:t xml:space="preserve">Дендрометрия формулирует собственные выводы при опоре на математические законы, поэтому иногда ее называют частью лесной математики. Дендрометрия используется для оценки основной части естественных лесных систем, а также парковых насаждений. Она берет во внимание также и кустарниковые насаждения. Особенностью задач и методов дендрометрии является тот факт, что они усложняются при переходе исследований от одного дерева к целым совокупностям – древостоям как элементам леса. </w:t>
      </w:r>
    </w:p>
    <w:p w:rsidR="00D96235" w:rsidRDefault="00D96235" w:rsidP="00E04D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6235">
        <w:rPr>
          <w:rFonts w:ascii="Times New Roman" w:hAnsi="Times New Roman" w:cs="Times New Roman"/>
          <w:sz w:val="28"/>
          <w:szCs w:val="28"/>
        </w:rPr>
        <w:t>Дендрометрия формулирует принципы отвода, таксации и материально-денежной оценки деревьев и лесных, а также некоторых городских насаждений, которые назначаются в рубку. При этом очень важно правильно использовать нормативы, таблицы и модели для оценки товарной структуры лесных насаждений. На практике дендрометрия основывается на законодательстве Российской Федерации по оценке растительных ресурсов, поскольку их бесконтрольная эксплуатация запрещается. Дендрометрия также подчиняется экологическим нормам и обращает внимание на проблему сохранения общего биологического разнообразия. Следует также помнить, что видовой состав древесно-кустарниковой растительности города существенно отличается от леса зеленой зоны региона. Это требует от дендрологии и дендрометрии подробного анализа пригодности имеющихся нормативов измерения и тщательного отбора, доработки и адаптации имеющихся методов дендрометрических исследований.</w:t>
      </w:r>
    </w:p>
    <w:p w:rsidR="00744927" w:rsidRDefault="00744927" w:rsidP="008E0C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4927" w:rsidRDefault="00744927" w:rsidP="008E0C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4927" w:rsidRDefault="00744927" w:rsidP="008E0C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3E2C" w:rsidRDefault="00C33E2C" w:rsidP="00F91A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1A33" w:rsidRDefault="00F91A33" w:rsidP="00F91A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3E2C" w:rsidRDefault="00C33E2C" w:rsidP="00C33E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77CB" w:rsidRDefault="001877CB" w:rsidP="00D9623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77CB" w:rsidRPr="001877CB" w:rsidRDefault="00D57F38" w:rsidP="001877C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_Hlk124957325"/>
      <w:r>
        <w:rPr>
          <w:rFonts w:ascii="Times New Roman" w:hAnsi="Times New Roman" w:cs="Times New Roman"/>
          <w:b/>
          <w:sz w:val="28"/>
          <w:szCs w:val="28"/>
        </w:rPr>
        <w:lastRenderedPageBreak/>
        <w:t>Общая характеристика древостоя.</w:t>
      </w:r>
    </w:p>
    <w:bookmarkEnd w:id="1"/>
    <w:p w:rsidR="001877CB" w:rsidRPr="001877CB" w:rsidRDefault="000F5A2F" w:rsidP="001877C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</w:t>
      </w:r>
      <w:r w:rsidR="001877CB" w:rsidRPr="001877CB">
        <w:rPr>
          <w:rFonts w:ascii="Times New Roman" w:hAnsi="Times New Roman" w:cs="Times New Roman"/>
          <w:bCs/>
          <w:sz w:val="28"/>
          <w:szCs w:val="28"/>
        </w:rPr>
        <w:t xml:space="preserve">овокупность деревьев, иногда кустарников, основной древесный компонент лесною насаждения, с которым его часто отождествляют в лесохозяйственной практике. Древостой, как тип лесной растительности, по длительности произрастания на участке разделяют на коренной и производный. Коренной древостой - очередное естественное поколение одного устоявшегося типа лесной растительности, соответствующее лесорастительным условиям участка. Производный древостой возникает на месте коренного в результате деятельности человека или под влиянием стихийных природных факторов и в течение нескольких последующих поколений отличается от коренного древесными породами и структурой. Древостой различают также по происхождению, форме, составу пород, возрасту, густоте деревьев, сомкнутости полога, полноте и продуктивности. Древостой может быть естественного происхождения (возник без вмешательства человека или с помощью некоторых мер содействия естественному возобновлению леса), искусственного (возник в результате посева или посадки леса человеком), комбинированного (путем сочетания на одном участке естественного возобновления леса и искусственного в местах отсутствия естественного возобновления, с долей каждого способа по числу деревьев или площади не менее 25 %), семенного (деревья древостоя возникли из семян - см. Семенное возобновление леса) или вегетативного происхождения. Чаще всего в лесах встречаются древостои естественного семенного происхождения. Древостой естественного вегетативного происхождения обычно появляются после сплошной рубки с достаточным участием деревьев, образующих обильную поросль от пня или корневые отпрыски. Древостой семенного происхождения, по сравнению с вегетативным, считают более ценным из-за большей долговечности, продуктивности и устойчивости к грибным заболеваниям. В древостое искусственного происхождения (лесные культуры) деревья обычно имеют один возраст и равномерно размещены по территории участка, часто </w:t>
      </w:r>
      <w:r w:rsidR="001877CB" w:rsidRPr="001877CB">
        <w:rPr>
          <w:rFonts w:ascii="Times New Roman" w:hAnsi="Times New Roman" w:cs="Times New Roman"/>
          <w:bCs/>
          <w:sz w:val="28"/>
          <w:szCs w:val="28"/>
        </w:rPr>
        <w:lastRenderedPageBreak/>
        <w:t>отмечается большая сомкнутость крон и высокая плотность заселения территории (полнота).</w:t>
      </w:r>
    </w:p>
    <w:p w:rsidR="001877CB" w:rsidRPr="001877CB" w:rsidRDefault="001877CB" w:rsidP="001877C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877CB" w:rsidRPr="001877CB" w:rsidRDefault="001877CB" w:rsidP="001877C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77CB">
        <w:rPr>
          <w:rFonts w:ascii="Times New Roman" w:hAnsi="Times New Roman" w:cs="Times New Roman"/>
          <w:bCs/>
          <w:sz w:val="28"/>
          <w:szCs w:val="28"/>
        </w:rPr>
        <w:t xml:space="preserve">Деревья в древостое могут образовать один ярус (простой, или одноярусный древостой) или два и более ярусов (сложный, или многоярусный древостой). Второй и нижние ярусы выделяют, если полнота каждого из них составляет не менее 0,3, средняя высота ярусов различается не менее чем на 20 %, а средняя высота нижнего яруса при ее величине от 4 до 8 м отличается от средней высоты верхнего яруса более чем на 25 % (при меньшем различии деревья относят к подросту). Форма древостоя зависит от типа лесорастительных условий, состава пород и длительности периода их возобновления. Простой древостой обычно образуют деревья светолюбивых (сосна, лиственница, береза и др.) и теневыносливых пород (ель, пихта, липа и др.) одного возраста. Сложный древостой часто возникает при совместном произрастании светолюбивых и теневыносливых пород, а также при растянутом естественном возобновлении леса, закладке лесных культур в несколько приемов или под пологом леса. Простой древостой сосны может возникнуть на свежей гари или сухих песчаных и каменистых почвах, древостой ольхи черной формируется на иловато-болотных и перегнойно-торфянистых почвах, а сложные древостои из светолюбивых пород первой величины и теневыносливых пород первой-третьей величины - на свежих и влажных супесчаных и суглинистых почвах. Ярус, составляющий по запасу древесины наибольшую часть   древостоя, считают основным, а остальные - второстепенными. Простой древостой может достигать высокой полноты. В сложном древостое сомкнутость крон деревьев верхних ярусов не должна препятствовать удовлетворительному росту деревьев нижних ярусов. По сравнению с простым, в сложном древостое труднее вести хозяйство, т. к. часто каждый ярус требует разных мероприятий, но весь древостой обычно обладает более высокими защитными, водоохранными, декоративными и др. полезными качествами. При сплошной рубке сложного древостоя получают </w:t>
      </w:r>
      <w:r w:rsidRPr="001877CB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продукцию более широкого ассортимента. Рубку главного пользования в многоярусном </w:t>
      </w:r>
      <w:proofErr w:type="spellStart"/>
      <w:r w:rsidRPr="001877CB">
        <w:rPr>
          <w:rFonts w:ascii="Times New Roman" w:hAnsi="Times New Roman" w:cs="Times New Roman"/>
          <w:bCs/>
          <w:sz w:val="28"/>
          <w:szCs w:val="28"/>
        </w:rPr>
        <w:t>однопородном</w:t>
      </w:r>
      <w:proofErr w:type="spellEnd"/>
      <w:r w:rsidRPr="001877CB">
        <w:rPr>
          <w:rFonts w:ascii="Times New Roman" w:hAnsi="Times New Roman" w:cs="Times New Roman"/>
          <w:bCs/>
          <w:sz w:val="28"/>
          <w:szCs w:val="28"/>
        </w:rPr>
        <w:t xml:space="preserve"> древостое часто назначают с сохранением жизнеспособных деревьев нижних ярусов, а в </w:t>
      </w:r>
      <w:proofErr w:type="spellStart"/>
      <w:r w:rsidRPr="001877CB">
        <w:rPr>
          <w:rFonts w:ascii="Times New Roman" w:hAnsi="Times New Roman" w:cs="Times New Roman"/>
          <w:bCs/>
          <w:sz w:val="28"/>
          <w:szCs w:val="28"/>
        </w:rPr>
        <w:t>многопородном</w:t>
      </w:r>
      <w:proofErr w:type="spellEnd"/>
      <w:r w:rsidRPr="001877CB">
        <w:rPr>
          <w:rFonts w:ascii="Times New Roman" w:hAnsi="Times New Roman" w:cs="Times New Roman"/>
          <w:bCs/>
          <w:sz w:val="28"/>
          <w:szCs w:val="28"/>
        </w:rPr>
        <w:t xml:space="preserve"> - с одновременным полным или частичным удалением малоценных деревьев из всех ярусов.</w:t>
      </w:r>
    </w:p>
    <w:p w:rsidR="001877CB" w:rsidRPr="001877CB" w:rsidRDefault="001877CB" w:rsidP="001877C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877CB" w:rsidRPr="001877CB" w:rsidRDefault="001877CB" w:rsidP="001877C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77CB">
        <w:rPr>
          <w:rFonts w:ascii="Times New Roman" w:hAnsi="Times New Roman" w:cs="Times New Roman"/>
          <w:bCs/>
          <w:sz w:val="28"/>
          <w:szCs w:val="28"/>
        </w:rPr>
        <w:t>Состав пород простого древостоя  или яруса в сложном древостое устанавливают по долям их запаса в общем запасе древостоя, а в молодняках до 10 лет - по долям количества деревьев каждой породы от общего их количества. Древостой или отдельный ярус, состоящий из деревьев одной породы или с единичной (менее 5 %) примесью деревьев др. пород, считают чистым, а из двух и более древесных пород -смешанным. В практике условно чистым считают древостой, состоящий из деревьев одной породы с примесью деревьев др. пород до двух единиц состава. Древесную породу, представленную в составе смешанного древостоя наибольшей долей запаса или числа деревьев, называют преобладающей, или господствующей. Древесная порода в чистом и смешанном древостое, наиболее соответствующая лесорастительным условиям участка и целям ведения хозяйства, является главной, а остальные - второстепенными. При благоприятных лесорастительных условиях для роста многих древесных пород по возможности выращивают смешанные древостои из главных и ценных второстепенных пород, которые более устойчивы к неблагоприятным факторам, дают более широкий ассортимент нужной продукции, но сложнее чистых по ведению хозяйства и поддержанию оптимального состава пород в течение всего периода выращивания древостоя.</w:t>
      </w:r>
    </w:p>
    <w:p w:rsidR="001877CB" w:rsidRPr="001877CB" w:rsidRDefault="001877CB" w:rsidP="001877C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877CB" w:rsidRPr="001877CB" w:rsidRDefault="001877CB" w:rsidP="001877C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77CB">
        <w:rPr>
          <w:rFonts w:ascii="Times New Roman" w:hAnsi="Times New Roman" w:cs="Times New Roman"/>
          <w:bCs/>
          <w:sz w:val="28"/>
          <w:szCs w:val="28"/>
        </w:rPr>
        <w:t xml:space="preserve">Возраст всех деревьев, образующих древостой, может быть одинаковым или различаться не более чем на половину принятого для данной породы класса возраста. Такой древостой относят к одновозрастным. Древостой, в котором различия в возрасте деревьев не превышают одного </w:t>
      </w:r>
      <w:r w:rsidRPr="001877CB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класса возраста, считают условно одновозрастным. Древостой с различием возраста деревьев не более полутора классов возраста относят к условно разновозрастному, с различием возраста в 2 класса возраста и более - к разновозрастному. Древостой с большим количеством деревьев, значительно различающихся по классам возраста, считают абсолютно разновозрастным.   Древесный полог в разновозрастном древостое состоит из деревьев разной высоты. Тенденцию к образованию разновозрастных древостоев имеют теневыносливые породы. В естественных разновозрастных лесах могут встречаться деревья всех поколений - от самосева до перестойных. Весь период роста и развития древостоя делят на следующие возрастные этапы: молодняк, жердняк, </w:t>
      </w:r>
      <w:proofErr w:type="spellStart"/>
      <w:r w:rsidRPr="001877CB">
        <w:rPr>
          <w:rFonts w:ascii="Times New Roman" w:hAnsi="Times New Roman" w:cs="Times New Roman"/>
          <w:bCs/>
          <w:sz w:val="28"/>
          <w:szCs w:val="28"/>
        </w:rPr>
        <w:t>средневозрастный</w:t>
      </w:r>
      <w:proofErr w:type="spellEnd"/>
      <w:r w:rsidRPr="001877CB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877CB">
        <w:rPr>
          <w:rFonts w:ascii="Times New Roman" w:hAnsi="Times New Roman" w:cs="Times New Roman"/>
          <w:bCs/>
          <w:sz w:val="28"/>
          <w:szCs w:val="28"/>
        </w:rPr>
        <w:t>приспевающий,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877CB">
        <w:rPr>
          <w:rFonts w:ascii="Times New Roman" w:hAnsi="Times New Roman" w:cs="Times New Roman"/>
          <w:bCs/>
          <w:sz w:val="28"/>
          <w:szCs w:val="28"/>
        </w:rPr>
        <w:t>спелый и перестойный. Возраст древостоя на указанных этапах зависит от принятого возраста спелости, который устанавливают для каждой древесной породы с учетом групп лесов и класса бонитета древостоя.</w:t>
      </w:r>
    </w:p>
    <w:p w:rsidR="001877CB" w:rsidRPr="001877CB" w:rsidRDefault="001877CB" w:rsidP="001877C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57F38" w:rsidRDefault="001877CB" w:rsidP="001877C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77CB">
        <w:rPr>
          <w:rFonts w:ascii="Times New Roman" w:hAnsi="Times New Roman" w:cs="Times New Roman"/>
          <w:bCs/>
          <w:sz w:val="28"/>
          <w:szCs w:val="28"/>
        </w:rPr>
        <w:t xml:space="preserve">Густота древостоя является показателем плотности стояния деревьев и характеризуется количеством деревьев на единице площади участка с учетом толщины стволов или высоты деревьев. Нормы густоты древостоя установлены для основных лесообразующих пород, групп типов леса и возрастных групп и приведены в таблицах хода роста древостоя. Полнота древостоя более надежно, чем густота, характеризует плотность стояния деревьев и степень использования ими занимаемой территории участка в сомкнутых древостоях старше 10 лет. Сомкнутость крон деревьев в древостое показывает плотность стояния деревьев на участке. Обычно сомкнутость крон используют для определения полноты в молодняках высотой до 3 м и для предварительной оценки полноты древостоя при его глазомерной таксации.  Кроны всех деревьев древостоя образуют его полог. По запасу древесины древостой делят на высоко-, средне- и </w:t>
      </w:r>
      <w:proofErr w:type="spellStart"/>
      <w:r w:rsidRPr="001877CB">
        <w:rPr>
          <w:rFonts w:ascii="Times New Roman" w:hAnsi="Times New Roman" w:cs="Times New Roman"/>
          <w:bCs/>
          <w:sz w:val="28"/>
          <w:szCs w:val="28"/>
        </w:rPr>
        <w:t>низкопродуктивные</w:t>
      </w:r>
      <w:proofErr w:type="spellEnd"/>
      <w:r w:rsidRPr="001877CB">
        <w:rPr>
          <w:rFonts w:ascii="Times New Roman" w:hAnsi="Times New Roman" w:cs="Times New Roman"/>
          <w:bCs/>
          <w:sz w:val="28"/>
          <w:szCs w:val="28"/>
        </w:rPr>
        <w:t xml:space="preserve"> путем сравнения с запасом нормального древостоя равного возраста в одном типе леса, указанном в таблице хода роста данной </w:t>
      </w:r>
      <w:r w:rsidRPr="001877CB">
        <w:rPr>
          <w:rFonts w:ascii="Times New Roman" w:hAnsi="Times New Roman" w:cs="Times New Roman"/>
          <w:bCs/>
          <w:sz w:val="28"/>
          <w:szCs w:val="28"/>
        </w:rPr>
        <w:lastRenderedPageBreak/>
        <w:t>древесной породы. Разнообразие почвенных и климатических условий оказывает влияние на рост древостоя в высоту и характеризуется их классом бонитета. По соответствию целям ведения хозяйства древостой может быть хозяйственно-целесообразным, эталонным или малоценным. Эталонный в наибольшей мере соответствует целям ведения хозяйства в данных лесорастительных и экономических условиях и является образцом проведенных мероприятий по выращиванию леса.</w:t>
      </w:r>
      <w:r w:rsidRPr="001877C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853B0" w:rsidRDefault="00B853B0" w:rsidP="001877C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53B0" w:rsidRPr="00B853B0" w:rsidRDefault="00B853B0" w:rsidP="00D57F3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853B0">
        <w:rPr>
          <w:rFonts w:ascii="Times New Roman" w:hAnsi="Times New Roman" w:cs="Times New Roman"/>
          <w:b/>
          <w:bCs/>
          <w:sz w:val="28"/>
          <w:szCs w:val="28"/>
        </w:rPr>
        <w:t>Древостой, как элемент леса.</w:t>
      </w:r>
    </w:p>
    <w:p w:rsidR="00D57F38" w:rsidRPr="00D57F38" w:rsidRDefault="00B853B0" w:rsidP="00D57F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D57F38" w:rsidRPr="00D57F38">
        <w:rPr>
          <w:rFonts w:ascii="Times New Roman" w:hAnsi="Times New Roman" w:cs="Times New Roman"/>
          <w:sz w:val="28"/>
          <w:szCs w:val="28"/>
        </w:rPr>
        <w:t>истое одновозрастное насаждение либо часть смешанного сложного или разновозрастного насаждения, состоящая из деревьев одной породы, которые расположены водном ярусе, относятся по возрасту к одному поколению, имеют однородные условия развития и лесорастительные условия. К одному поколению относятся насаждения, различающиеся по возрасту на 2 класса возраста (40 лет для хвойных пород, кроме сосны кедровой, твердолиственных высокоствольных насаждений и 20 лет для твердолиственных низкоствольных и мягколиственных пород).</w:t>
      </w:r>
    </w:p>
    <w:p w:rsidR="00D57F38" w:rsidRPr="00D57F38" w:rsidRDefault="00D57F38" w:rsidP="00D57F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7F38" w:rsidRPr="00D57F38" w:rsidRDefault="00D57F38" w:rsidP="00B853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F38">
        <w:rPr>
          <w:rFonts w:ascii="Times New Roman" w:hAnsi="Times New Roman" w:cs="Times New Roman"/>
          <w:sz w:val="28"/>
          <w:szCs w:val="28"/>
        </w:rPr>
        <w:t>Термин элемент леса предложен Н. В. Третьяковым в 20 х годах XX в.</w:t>
      </w:r>
      <w:r w:rsidR="00B853B0">
        <w:rPr>
          <w:rFonts w:ascii="Times New Roman" w:hAnsi="Times New Roman" w:cs="Times New Roman"/>
          <w:sz w:val="28"/>
          <w:szCs w:val="28"/>
        </w:rPr>
        <w:t xml:space="preserve"> </w:t>
      </w:r>
      <w:r w:rsidRPr="00D57F38">
        <w:rPr>
          <w:rFonts w:ascii="Times New Roman" w:hAnsi="Times New Roman" w:cs="Times New Roman"/>
          <w:sz w:val="28"/>
          <w:szCs w:val="28"/>
        </w:rPr>
        <w:t>Он считал, что элемент леса является «той простейшей единицей, до которой расчленяется лес». В смешанном одновозрастном насаждении количество элементов леса равно количеству древесных пород в его составе. В этом случае понятие элемент леса совпадает с понятием древесная порода. В сложных насаждениях, если каждый ярус представлен одной древесной породой, число элементов леса равно числу ярусов. По Н. В. Третьякову, такое насаждение считается состоящим из двух элементов леса - верхнего и нижнего ярусов, т. е. элемент леса отождествляется с понятием «ярус насаждения». В разновозрастных насаждениях одной древесной породы понятие элемент леса тождественно поколению леса.</w:t>
      </w:r>
    </w:p>
    <w:p w:rsidR="00D57F38" w:rsidRPr="00D57F38" w:rsidRDefault="00D57F38" w:rsidP="00D57F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7F38" w:rsidRPr="00B853B0" w:rsidRDefault="00B853B0" w:rsidP="00B853B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</w:t>
      </w:r>
      <w:r w:rsidR="00D57F38" w:rsidRPr="00B853B0">
        <w:rPr>
          <w:rFonts w:ascii="Times New Roman" w:hAnsi="Times New Roman" w:cs="Times New Roman"/>
          <w:b/>
          <w:bCs/>
          <w:sz w:val="28"/>
          <w:szCs w:val="28"/>
        </w:rPr>
        <w:t>Виды древостоя</w:t>
      </w:r>
      <w:r w:rsidR="0047514E">
        <w:rPr>
          <w:rFonts w:ascii="Times New Roman" w:hAnsi="Times New Roman" w:cs="Times New Roman"/>
          <w:b/>
          <w:bCs/>
          <w:sz w:val="28"/>
          <w:szCs w:val="28"/>
        </w:rPr>
        <w:t xml:space="preserve"> и в</w:t>
      </w:r>
      <w:r w:rsidR="0047514E" w:rsidRPr="0047514E">
        <w:rPr>
          <w:rFonts w:ascii="Times New Roman" w:hAnsi="Times New Roman" w:cs="Times New Roman"/>
          <w:b/>
          <w:bCs/>
          <w:sz w:val="28"/>
          <w:szCs w:val="28"/>
        </w:rPr>
        <w:t>озрастные характеристики</w:t>
      </w:r>
      <w:r w:rsidR="0047514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57F38" w:rsidRPr="00D57F38" w:rsidRDefault="00D57F38" w:rsidP="00D57F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14E">
        <w:rPr>
          <w:rFonts w:ascii="Times New Roman" w:hAnsi="Times New Roman" w:cs="Times New Roman"/>
          <w:i/>
          <w:iCs/>
          <w:sz w:val="28"/>
          <w:szCs w:val="28"/>
        </w:rPr>
        <w:t>Коренной древостой</w:t>
      </w:r>
      <w:r w:rsidRPr="00D57F38">
        <w:rPr>
          <w:rFonts w:ascii="Times New Roman" w:hAnsi="Times New Roman" w:cs="Times New Roman"/>
          <w:sz w:val="28"/>
          <w:szCs w:val="28"/>
        </w:rPr>
        <w:t xml:space="preserve"> — древостой, формирующийся в естественных условиях и характеризующийся преобладающей породой, соответствующий данным лесорастительным условиям.</w:t>
      </w:r>
    </w:p>
    <w:p w:rsidR="00D57F38" w:rsidRPr="00D57F38" w:rsidRDefault="00D57F38" w:rsidP="00D57F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14E">
        <w:rPr>
          <w:rFonts w:ascii="Times New Roman" w:hAnsi="Times New Roman" w:cs="Times New Roman"/>
          <w:i/>
          <w:iCs/>
          <w:sz w:val="28"/>
          <w:szCs w:val="28"/>
        </w:rPr>
        <w:t>Производный древостой</w:t>
      </w:r>
      <w:r w:rsidRPr="00D57F38">
        <w:rPr>
          <w:rFonts w:ascii="Times New Roman" w:hAnsi="Times New Roman" w:cs="Times New Roman"/>
          <w:sz w:val="28"/>
          <w:szCs w:val="28"/>
        </w:rPr>
        <w:t xml:space="preserve"> — древостой, формирующийся на месте коренного в условиях, нарушенных в результате деятельности человека или естественных природных процессов.</w:t>
      </w:r>
    </w:p>
    <w:p w:rsidR="00D57F38" w:rsidRPr="00D57F38" w:rsidRDefault="00D57F38" w:rsidP="00D57F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14E">
        <w:rPr>
          <w:rFonts w:ascii="Times New Roman" w:hAnsi="Times New Roman" w:cs="Times New Roman"/>
          <w:i/>
          <w:iCs/>
          <w:sz w:val="28"/>
          <w:szCs w:val="28"/>
        </w:rPr>
        <w:t xml:space="preserve">Порослевой древостой </w:t>
      </w:r>
      <w:r w:rsidRPr="00D57F38">
        <w:rPr>
          <w:rFonts w:ascii="Times New Roman" w:hAnsi="Times New Roman" w:cs="Times New Roman"/>
          <w:sz w:val="28"/>
          <w:szCs w:val="28"/>
        </w:rPr>
        <w:t xml:space="preserve">— древостой, образовавшийся от </w:t>
      </w:r>
      <w:proofErr w:type="spellStart"/>
      <w:r w:rsidRPr="00D57F38">
        <w:rPr>
          <w:rFonts w:ascii="Times New Roman" w:hAnsi="Times New Roman" w:cs="Times New Roman"/>
          <w:sz w:val="28"/>
          <w:szCs w:val="28"/>
        </w:rPr>
        <w:t>пнёвой</w:t>
      </w:r>
      <w:proofErr w:type="spellEnd"/>
      <w:r w:rsidRPr="00D57F38">
        <w:rPr>
          <w:rFonts w:ascii="Times New Roman" w:hAnsi="Times New Roman" w:cs="Times New Roman"/>
          <w:sz w:val="28"/>
          <w:szCs w:val="28"/>
        </w:rPr>
        <w:t xml:space="preserve"> поросли, корневых отпрысков и отводков.</w:t>
      </w:r>
    </w:p>
    <w:p w:rsidR="00D57F38" w:rsidRPr="00D57F38" w:rsidRDefault="00D57F38" w:rsidP="00D57F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14E">
        <w:rPr>
          <w:rFonts w:ascii="Times New Roman" w:hAnsi="Times New Roman" w:cs="Times New Roman"/>
          <w:i/>
          <w:iCs/>
          <w:sz w:val="28"/>
          <w:szCs w:val="28"/>
        </w:rPr>
        <w:t>Чистый древостой</w:t>
      </w:r>
      <w:r w:rsidRPr="00D57F38">
        <w:rPr>
          <w:rFonts w:ascii="Times New Roman" w:hAnsi="Times New Roman" w:cs="Times New Roman"/>
          <w:sz w:val="28"/>
          <w:szCs w:val="28"/>
        </w:rPr>
        <w:t xml:space="preserve"> — древостой, состоящий из одной древесной породы или с единичной примесью других пород.</w:t>
      </w:r>
    </w:p>
    <w:p w:rsidR="00D57F38" w:rsidRPr="00D57F38" w:rsidRDefault="00D57F38" w:rsidP="00D57F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14E">
        <w:rPr>
          <w:rFonts w:ascii="Times New Roman" w:hAnsi="Times New Roman" w:cs="Times New Roman"/>
          <w:i/>
          <w:iCs/>
          <w:sz w:val="28"/>
          <w:szCs w:val="28"/>
        </w:rPr>
        <w:t>Смешанный древостой</w:t>
      </w:r>
      <w:r w:rsidRPr="00D57F38">
        <w:rPr>
          <w:rFonts w:ascii="Times New Roman" w:hAnsi="Times New Roman" w:cs="Times New Roman"/>
          <w:sz w:val="28"/>
          <w:szCs w:val="28"/>
        </w:rPr>
        <w:t xml:space="preserve"> — древостой, состоящий из двух и более древесных пород.</w:t>
      </w:r>
    </w:p>
    <w:p w:rsidR="00D57F38" w:rsidRPr="00D57F38" w:rsidRDefault="00D57F38" w:rsidP="00D57F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14E">
        <w:rPr>
          <w:rFonts w:ascii="Times New Roman" w:hAnsi="Times New Roman" w:cs="Times New Roman"/>
          <w:i/>
          <w:iCs/>
          <w:sz w:val="28"/>
          <w:szCs w:val="28"/>
        </w:rPr>
        <w:t>Простой древостой</w:t>
      </w:r>
      <w:r w:rsidRPr="00D57F38">
        <w:rPr>
          <w:rFonts w:ascii="Times New Roman" w:hAnsi="Times New Roman" w:cs="Times New Roman"/>
          <w:sz w:val="28"/>
          <w:szCs w:val="28"/>
        </w:rPr>
        <w:t xml:space="preserve"> — древостой, в котором деревья образуют один ярус.</w:t>
      </w:r>
    </w:p>
    <w:p w:rsidR="00D57F38" w:rsidRDefault="00D57F38" w:rsidP="00D57F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14E">
        <w:rPr>
          <w:rFonts w:ascii="Times New Roman" w:hAnsi="Times New Roman" w:cs="Times New Roman"/>
          <w:i/>
          <w:iCs/>
          <w:sz w:val="28"/>
          <w:szCs w:val="28"/>
        </w:rPr>
        <w:t>Сложный древостой</w:t>
      </w:r>
      <w:r w:rsidRPr="00D57F38">
        <w:rPr>
          <w:rFonts w:ascii="Times New Roman" w:hAnsi="Times New Roman" w:cs="Times New Roman"/>
          <w:sz w:val="28"/>
          <w:szCs w:val="28"/>
        </w:rPr>
        <w:t xml:space="preserve"> — древостой, в котором деревья образуют два и более ярусов.</w:t>
      </w:r>
    </w:p>
    <w:p w:rsidR="0047514E" w:rsidRPr="00D57F38" w:rsidRDefault="0047514E" w:rsidP="00D57F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7F38" w:rsidRPr="00D57F38" w:rsidRDefault="00D57F38" w:rsidP="00D57F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F38">
        <w:rPr>
          <w:rFonts w:ascii="Times New Roman" w:hAnsi="Times New Roman" w:cs="Times New Roman"/>
          <w:sz w:val="28"/>
          <w:szCs w:val="28"/>
        </w:rPr>
        <w:t>Класс возраста древостоя — это возрастной интервал, применяемый для характеристики возрастной структуры древостоя в зависимости от породы. Классы возраста устанавливаются:</w:t>
      </w:r>
    </w:p>
    <w:p w:rsidR="00D57F38" w:rsidRPr="00D57F38" w:rsidRDefault="00D57F38" w:rsidP="00D57F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7F38" w:rsidRPr="00D57F38" w:rsidRDefault="00D57F38" w:rsidP="00D57F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F38">
        <w:rPr>
          <w:rFonts w:ascii="Times New Roman" w:hAnsi="Times New Roman" w:cs="Times New Roman"/>
          <w:sz w:val="28"/>
          <w:szCs w:val="28"/>
        </w:rPr>
        <w:t>1-й класс — 5 лет;</w:t>
      </w:r>
    </w:p>
    <w:p w:rsidR="00D57F38" w:rsidRPr="00D57F38" w:rsidRDefault="00D57F38" w:rsidP="00D57F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F38">
        <w:rPr>
          <w:rFonts w:ascii="Times New Roman" w:hAnsi="Times New Roman" w:cs="Times New Roman"/>
          <w:sz w:val="28"/>
          <w:szCs w:val="28"/>
        </w:rPr>
        <w:t>2-й класс — 10 лет;</w:t>
      </w:r>
    </w:p>
    <w:p w:rsidR="00D57F38" w:rsidRPr="00D57F38" w:rsidRDefault="00D57F38" w:rsidP="00D57F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F38">
        <w:rPr>
          <w:rFonts w:ascii="Times New Roman" w:hAnsi="Times New Roman" w:cs="Times New Roman"/>
          <w:sz w:val="28"/>
          <w:szCs w:val="28"/>
        </w:rPr>
        <w:t>3-й класс — 20 лет;</w:t>
      </w:r>
    </w:p>
    <w:p w:rsidR="00D57F38" w:rsidRPr="00D57F38" w:rsidRDefault="00D57F38" w:rsidP="00D57F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F38">
        <w:rPr>
          <w:rFonts w:ascii="Times New Roman" w:hAnsi="Times New Roman" w:cs="Times New Roman"/>
          <w:sz w:val="28"/>
          <w:szCs w:val="28"/>
        </w:rPr>
        <w:t>4-й класс — 40 лет.</w:t>
      </w:r>
    </w:p>
    <w:p w:rsidR="00D57F38" w:rsidRPr="00D57F38" w:rsidRDefault="00D57F38" w:rsidP="00D57F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F38">
        <w:rPr>
          <w:rFonts w:ascii="Times New Roman" w:hAnsi="Times New Roman" w:cs="Times New Roman"/>
          <w:sz w:val="28"/>
          <w:szCs w:val="28"/>
        </w:rPr>
        <w:t xml:space="preserve">Возраст спелости древостоя — это возраст, в котором древостой приобретает количественные и качественные показатели, наиболее соответствующие целям хозяйства. По видам различают количественную, техническую, </w:t>
      </w:r>
      <w:proofErr w:type="spellStart"/>
      <w:r w:rsidRPr="00D57F38">
        <w:rPr>
          <w:rFonts w:ascii="Times New Roman" w:hAnsi="Times New Roman" w:cs="Times New Roman"/>
          <w:sz w:val="28"/>
          <w:szCs w:val="28"/>
        </w:rPr>
        <w:t>возобновительную</w:t>
      </w:r>
      <w:proofErr w:type="spellEnd"/>
      <w:r w:rsidRPr="00D57F38">
        <w:rPr>
          <w:rFonts w:ascii="Times New Roman" w:hAnsi="Times New Roman" w:cs="Times New Roman"/>
          <w:sz w:val="28"/>
          <w:szCs w:val="28"/>
        </w:rPr>
        <w:t xml:space="preserve"> и другие спелости древостоя.</w:t>
      </w:r>
    </w:p>
    <w:p w:rsidR="00D57F38" w:rsidRPr="00D57F38" w:rsidRDefault="00D57F38" w:rsidP="00D57F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7F38" w:rsidRPr="00D57F38" w:rsidRDefault="00D57F38" w:rsidP="00D57F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F38">
        <w:rPr>
          <w:rFonts w:ascii="Times New Roman" w:hAnsi="Times New Roman" w:cs="Times New Roman"/>
          <w:sz w:val="28"/>
          <w:szCs w:val="28"/>
        </w:rPr>
        <w:t>Различают:</w:t>
      </w:r>
    </w:p>
    <w:p w:rsidR="00D57F38" w:rsidRPr="00D57F38" w:rsidRDefault="00D57F38" w:rsidP="00D57F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7F38" w:rsidRPr="00D57F38" w:rsidRDefault="00D57F38" w:rsidP="00D57F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F38">
        <w:rPr>
          <w:rFonts w:ascii="Times New Roman" w:hAnsi="Times New Roman" w:cs="Times New Roman"/>
          <w:sz w:val="28"/>
          <w:szCs w:val="28"/>
        </w:rPr>
        <w:t>Молодой древостой, или молодняк — в возрасте от его смыкания до конца второго класса возраста.</w:t>
      </w:r>
    </w:p>
    <w:p w:rsidR="00D57F38" w:rsidRPr="00D57F38" w:rsidRDefault="00D57F38" w:rsidP="00D57F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F38">
        <w:rPr>
          <w:rFonts w:ascii="Times New Roman" w:hAnsi="Times New Roman" w:cs="Times New Roman"/>
          <w:sz w:val="28"/>
          <w:szCs w:val="28"/>
        </w:rPr>
        <w:t>Средневозрастной древостой — в возрасте от начала третьего класса возраста до возраста приспевающего.</w:t>
      </w:r>
    </w:p>
    <w:p w:rsidR="00D57F38" w:rsidRPr="00D57F38" w:rsidRDefault="00D57F38" w:rsidP="00D57F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F38">
        <w:rPr>
          <w:rFonts w:ascii="Times New Roman" w:hAnsi="Times New Roman" w:cs="Times New Roman"/>
          <w:sz w:val="28"/>
          <w:szCs w:val="28"/>
        </w:rPr>
        <w:t>Приспевающий древостой — класс возраста которого предшествует возрасту спелости.</w:t>
      </w:r>
    </w:p>
    <w:p w:rsidR="00D57F38" w:rsidRPr="00D57F38" w:rsidRDefault="00D57F38" w:rsidP="00D57F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F38">
        <w:rPr>
          <w:rFonts w:ascii="Times New Roman" w:hAnsi="Times New Roman" w:cs="Times New Roman"/>
          <w:sz w:val="28"/>
          <w:szCs w:val="28"/>
        </w:rPr>
        <w:t>Спелый древостой — достигший возраста спелости.</w:t>
      </w:r>
    </w:p>
    <w:p w:rsidR="00D57F38" w:rsidRPr="00D57F38" w:rsidRDefault="00D57F38" w:rsidP="00D57F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F38">
        <w:rPr>
          <w:rFonts w:ascii="Times New Roman" w:hAnsi="Times New Roman" w:cs="Times New Roman"/>
          <w:sz w:val="28"/>
          <w:szCs w:val="28"/>
        </w:rPr>
        <w:t>Перестойный древостой — в возрасте, превышающем начало периода спелости на два и более класса возраста.</w:t>
      </w:r>
    </w:p>
    <w:p w:rsidR="005E7B4A" w:rsidRDefault="00D57F38" w:rsidP="00D57F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F38">
        <w:rPr>
          <w:rFonts w:ascii="Times New Roman" w:hAnsi="Times New Roman" w:cs="Times New Roman"/>
          <w:sz w:val="28"/>
          <w:szCs w:val="28"/>
        </w:rPr>
        <w:t xml:space="preserve">Редина — в возрасте от начала третьего класса возраста и старше, имеющий полноту менее 0,3 (полнота древостоя измеряется в долях единицы, например: 0,3; 0,7; 0,8 и т. д.). </w:t>
      </w:r>
      <w:r w:rsidR="00302C48">
        <w:rPr>
          <w:rFonts w:ascii="Times New Roman" w:hAnsi="Times New Roman" w:cs="Times New Roman"/>
          <w:sz w:val="28"/>
          <w:szCs w:val="28"/>
        </w:rPr>
        <w:br w:type="page"/>
      </w:r>
    </w:p>
    <w:p w:rsidR="00F11346" w:rsidRPr="00F11346" w:rsidRDefault="00822EFC" w:rsidP="00F1134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2EFC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литературы.</w:t>
      </w:r>
    </w:p>
    <w:p w:rsidR="008F3C44" w:rsidRPr="008F3C44" w:rsidRDefault="008F3C44" w:rsidP="008F3C44">
      <w:pPr>
        <w:pStyle w:val="a7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C44">
        <w:rPr>
          <w:rFonts w:ascii="Times New Roman" w:hAnsi="Times New Roman" w:cs="Times New Roman"/>
          <w:sz w:val="28"/>
          <w:szCs w:val="28"/>
        </w:rPr>
        <w:t xml:space="preserve">A. Г. </w:t>
      </w:r>
      <w:proofErr w:type="spellStart"/>
      <w:r w:rsidRPr="008F3C44">
        <w:rPr>
          <w:rFonts w:ascii="Times New Roman" w:hAnsi="Times New Roman" w:cs="Times New Roman"/>
          <w:sz w:val="28"/>
          <w:szCs w:val="28"/>
        </w:rPr>
        <w:t>Мошкалев</w:t>
      </w:r>
      <w:proofErr w:type="spellEnd"/>
      <w:r w:rsidRPr="008F3C44">
        <w:rPr>
          <w:rFonts w:ascii="Times New Roman" w:hAnsi="Times New Roman" w:cs="Times New Roman"/>
          <w:sz w:val="28"/>
          <w:szCs w:val="28"/>
        </w:rPr>
        <w:t xml:space="preserve">, А.А. </w:t>
      </w:r>
      <w:proofErr w:type="spellStart"/>
      <w:r w:rsidRPr="008F3C44">
        <w:rPr>
          <w:rFonts w:ascii="Times New Roman" w:hAnsi="Times New Roman" w:cs="Times New Roman"/>
          <w:sz w:val="28"/>
          <w:szCs w:val="28"/>
        </w:rPr>
        <w:t>Книзе</w:t>
      </w:r>
      <w:proofErr w:type="spellEnd"/>
      <w:r w:rsidRPr="008F3C44">
        <w:rPr>
          <w:rFonts w:ascii="Times New Roman" w:hAnsi="Times New Roman" w:cs="Times New Roman"/>
          <w:sz w:val="28"/>
          <w:szCs w:val="28"/>
        </w:rPr>
        <w:t xml:space="preserve">, Н.И. Ксенофонтов, Н.С. Уланов. М.: Лесная промышленность, 1982. </w:t>
      </w:r>
    </w:p>
    <w:p w:rsidR="008F3C44" w:rsidRPr="008F3C44" w:rsidRDefault="008F3C44" w:rsidP="008F3C44">
      <w:pPr>
        <w:pStyle w:val="a7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C44">
        <w:rPr>
          <w:rFonts w:ascii="Times New Roman" w:hAnsi="Times New Roman" w:cs="Times New Roman"/>
          <w:sz w:val="28"/>
          <w:szCs w:val="28"/>
        </w:rPr>
        <w:t xml:space="preserve">Алексеев, A.C. Мониторинг лесных экосистем: Учеб. пособие для </w:t>
      </w:r>
      <w:proofErr w:type="spellStart"/>
      <w:r w:rsidRPr="008F3C44">
        <w:rPr>
          <w:rFonts w:ascii="Times New Roman" w:hAnsi="Times New Roman" w:cs="Times New Roman"/>
          <w:sz w:val="28"/>
          <w:szCs w:val="28"/>
        </w:rPr>
        <w:t>лесн</w:t>
      </w:r>
      <w:proofErr w:type="spellEnd"/>
      <w:r w:rsidRPr="008F3C44">
        <w:rPr>
          <w:rFonts w:ascii="Times New Roman" w:hAnsi="Times New Roman" w:cs="Times New Roman"/>
          <w:sz w:val="28"/>
          <w:szCs w:val="28"/>
        </w:rPr>
        <w:t xml:space="preserve">. вузов / </w:t>
      </w:r>
      <w:proofErr w:type="spellStart"/>
      <w:r w:rsidRPr="008F3C44">
        <w:rPr>
          <w:rFonts w:ascii="Times New Roman" w:hAnsi="Times New Roman" w:cs="Times New Roman"/>
          <w:sz w:val="28"/>
          <w:szCs w:val="28"/>
        </w:rPr>
        <w:t>С.Петерб</w:t>
      </w:r>
      <w:proofErr w:type="spellEnd"/>
      <w:r w:rsidRPr="008F3C44">
        <w:rPr>
          <w:rFonts w:ascii="Times New Roman" w:hAnsi="Times New Roman" w:cs="Times New Roman"/>
          <w:sz w:val="28"/>
          <w:szCs w:val="28"/>
        </w:rPr>
        <w:t xml:space="preserve">. гос. </w:t>
      </w:r>
      <w:proofErr w:type="spellStart"/>
      <w:r w:rsidRPr="008F3C44">
        <w:rPr>
          <w:rFonts w:ascii="Times New Roman" w:hAnsi="Times New Roman" w:cs="Times New Roman"/>
          <w:sz w:val="28"/>
          <w:szCs w:val="28"/>
        </w:rPr>
        <w:t>лесотехн</w:t>
      </w:r>
      <w:proofErr w:type="spellEnd"/>
      <w:r w:rsidRPr="008F3C44">
        <w:rPr>
          <w:rFonts w:ascii="Times New Roman" w:hAnsi="Times New Roman" w:cs="Times New Roman"/>
          <w:sz w:val="28"/>
          <w:szCs w:val="28"/>
        </w:rPr>
        <w:t>. акад. СПб.: ЛТА, 1997.</w:t>
      </w:r>
    </w:p>
    <w:p w:rsidR="008F3C44" w:rsidRPr="008F3C44" w:rsidRDefault="008F3C44" w:rsidP="008F3C44">
      <w:pPr>
        <w:pStyle w:val="a7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C44">
        <w:rPr>
          <w:rFonts w:ascii="Times New Roman" w:hAnsi="Times New Roman" w:cs="Times New Roman"/>
          <w:sz w:val="28"/>
          <w:szCs w:val="28"/>
        </w:rPr>
        <w:t>Алисов Б.П. Курс климатологии. Л., 1951.</w:t>
      </w:r>
    </w:p>
    <w:p w:rsidR="008F3C44" w:rsidRPr="008F3C44" w:rsidRDefault="008F3C44" w:rsidP="008F3C44">
      <w:pPr>
        <w:pStyle w:val="a7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C44">
        <w:rPr>
          <w:rFonts w:ascii="Times New Roman" w:hAnsi="Times New Roman" w:cs="Times New Roman"/>
          <w:sz w:val="28"/>
          <w:szCs w:val="28"/>
        </w:rPr>
        <w:t xml:space="preserve">Антанайтис, В. В. Прирост леса / В. В. Антанайтис, В. В. Загреев. -Изд. 2-е. -М.: Лесная промышленность, 1981. </w:t>
      </w:r>
    </w:p>
    <w:p w:rsidR="008F3C44" w:rsidRPr="008F3C44" w:rsidRDefault="008F3C44" w:rsidP="008F3C44">
      <w:pPr>
        <w:pStyle w:val="a7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F3C44">
        <w:rPr>
          <w:rFonts w:ascii="Times New Roman" w:hAnsi="Times New Roman" w:cs="Times New Roman"/>
          <w:sz w:val="28"/>
          <w:szCs w:val="28"/>
        </w:rPr>
        <w:t>Болдовский</w:t>
      </w:r>
      <w:proofErr w:type="spellEnd"/>
      <w:r w:rsidRPr="008F3C44">
        <w:rPr>
          <w:rFonts w:ascii="Times New Roman" w:hAnsi="Times New Roman" w:cs="Times New Roman"/>
          <w:sz w:val="28"/>
          <w:szCs w:val="28"/>
        </w:rPr>
        <w:t xml:space="preserve">, А. А. Селиванов, О. А. Ткачев // Известия Санкт-Петербургской лесотехнической академии. 2000. </w:t>
      </w:r>
    </w:p>
    <w:p w:rsidR="008F3C44" w:rsidRPr="008F3C44" w:rsidRDefault="008F3C44" w:rsidP="008F3C44">
      <w:pPr>
        <w:pStyle w:val="a7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C44">
        <w:rPr>
          <w:rFonts w:ascii="Times New Roman" w:hAnsi="Times New Roman" w:cs="Times New Roman"/>
          <w:sz w:val="28"/>
          <w:szCs w:val="28"/>
        </w:rPr>
        <w:t xml:space="preserve">Болотов, О. В. Математическое моделирование динамики лесного фонда и оптимизации лесопользования / О. В. Болотов, Ю. М. </w:t>
      </w:r>
      <w:proofErr w:type="spellStart"/>
      <w:r w:rsidRPr="008F3C44">
        <w:rPr>
          <w:rFonts w:ascii="Times New Roman" w:hAnsi="Times New Roman" w:cs="Times New Roman"/>
          <w:sz w:val="28"/>
          <w:szCs w:val="28"/>
        </w:rPr>
        <w:t>Ельдештейн</w:t>
      </w:r>
      <w:proofErr w:type="spellEnd"/>
      <w:r w:rsidRPr="008F3C44">
        <w:rPr>
          <w:rFonts w:ascii="Times New Roman" w:hAnsi="Times New Roman" w:cs="Times New Roman"/>
          <w:sz w:val="28"/>
          <w:szCs w:val="28"/>
        </w:rPr>
        <w:t xml:space="preserve">, А. А. Колесник // </w:t>
      </w:r>
      <w:proofErr w:type="spellStart"/>
      <w:r w:rsidRPr="008F3C44">
        <w:rPr>
          <w:rFonts w:ascii="Times New Roman" w:hAnsi="Times New Roman" w:cs="Times New Roman"/>
          <w:sz w:val="28"/>
          <w:szCs w:val="28"/>
        </w:rPr>
        <w:t>Изв</w:t>
      </w:r>
      <w:proofErr w:type="spellEnd"/>
      <w:r w:rsidRPr="008F3C44">
        <w:rPr>
          <w:rFonts w:ascii="Times New Roman" w:hAnsi="Times New Roman" w:cs="Times New Roman"/>
          <w:sz w:val="28"/>
          <w:szCs w:val="28"/>
        </w:rPr>
        <w:t xml:space="preserve">. вузов. Лесной журнал. 1999. </w:t>
      </w:r>
    </w:p>
    <w:p w:rsidR="008F3C44" w:rsidRPr="008F3C44" w:rsidRDefault="008F3C44" w:rsidP="008F3C44">
      <w:pPr>
        <w:pStyle w:val="a7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C44">
        <w:rPr>
          <w:rFonts w:ascii="Times New Roman" w:hAnsi="Times New Roman" w:cs="Times New Roman"/>
          <w:sz w:val="28"/>
          <w:szCs w:val="28"/>
        </w:rPr>
        <w:t xml:space="preserve">Вагин, A.B. Статистический метод установления критериев полноты лесонасаждений / A.B. Вагин // Научные труды, </w:t>
      </w:r>
      <w:proofErr w:type="spellStart"/>
      <w:r w:rsidRPr="008F3C44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8F3C44">
        <w:rPr>
          <w:rFonts w:ascii="Times New Roman" w:hAnsi="Times New Roman" w:cs="Times New Roman"/>
          <w:sz w:val="28"/>
          <w:szCs w:val="28"/>
        </w:rPr>
        <w:t>. 68. М.: МЛТИ, 1975.</w:t>
      </w:r>
    </w:p>
    <w:p w:rsidR="00F11346" w:rsidRPr="008F3C44" w:rsidRDefault="008F3C44" w:rsidP="008F3C44">
      <w:pPr>
        <w:pStyle w:val="a7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F3C44">
        <w:rPr>
          <w:rFonts w:ascii="Times New Roman" w:hAnsi="Times New Roman" w:cs="Times New Roman"/>
          <w:sz w:val="28"/>
          <w:szCs w:val="28"/>
        </w:rPr>
        <w:t>Верхунов</w:t>
      </w:r>
      <w:proofErr w:type="spellEnd"/>
      <w:r w:rsidRPr="008F3C44">
        <w:rPr>
          <w:rFonts w:ascii="Times New Roman" w:hAnsi="Times New Roman" w:cs="Times New Roman"/>
          <w:sz w:val="28"/>
          <w:szCs w:val="28"/>
        </w:rPr>
        <w:t xml:space="preserve">, П. М. Принципы математического моделирования продуктивности лесных насаждений / П. М. </w:t>
      </w:r>
      <w:proofErr w:type="spellStart"/>
      <w:r w:rsidRPr="008F3C44">
        <w:rPr>
          <w:rFonts w:ascii="Times New Roman" w:hAnsi="Times New Roman" w:cs="Times New Roman"/>
          <w:sz w:val="28"/>
          <w:szCs w:val="28"/>
        </w:rPr>
        <w:t>Верхунов</w:t>
      </w:r>
      <w:proofErr w:type="spellEnd"/>
      <w:r w:rsidRPr="008F3C44">
        <w:rPr>
          <w:rFonts w:ascii="Times New Roman" w:hAnsi="Times New Roman" w:cs="Times New Roman"/>
          <w:sz w:val="28"/>
          <w:szCs w:val="28"/>
        </w:rPr>
        <w:t xml:space="preserve">, Н. Ш. </w:t>
      </w:r>
      <w:proofErr w:type="spellStart"/>
      <w:r w:rsidRPr="008F3C44">
        <w:rPr>
          <w:rFonts w:ascii="Times New Roman" w:hAnsi="Times New Roman" w:cs="Times New Roman"/>
          <w:sz w:val="28"/>
          <w:szCs w:val="28"/>
        </w:rPr>
        <w:t>Шукенбаева</w:t>
      </w:r>
      <w:proofErr w:type="spellEnd"/>
      <w:r w:rsidRPr="008F3C44">
        <w:rPr>
          <w:rFonts w:ascii="Times New Roman" w:hAnsi="Times New Roman" w:cs="Times New Roman"/>
          <w:sz w:val="28"/>
          <w:szCs w:val="28"/>
        </w:rPr>
        <w:t xml:space="preserve">, И. П. </w:t>
      </w:r>
      <w:proofErr w:type="spellStart"/>
      <w:r w:rsidRPr="008F3C44">
        <w:rPr>
          <w:rFonts w:ascii="Times New Roman" w:hAnsi="Times New Roman" w:cs="Times New Roman"/>
          <w:sz w:val="28"/>
          <w:szCs w:val="28"/>
        </w:rPr>
        <w:t>Курненкова</w:t>
      </w:r>
      <w:proofErr w:type="spellEnd"/>
      <w:r w:rsidRPr="008F3C44">
        <w:rPr>
          <w:rFonts w:ascii="Times New Roman" w:hAnsi="Times New Roman" w:cs="Times New Roman"/>
          <w:sz w:val="28"/>
          <w:szCs w:val="28"/>
        </w:rPr>
        <w:t xml:space="preserve"> // Экологические вести Чувашской Республики. 2002. </w:t>
      </w:r>
    </w:p>
    <w:sectPr w:rsidR="00F11346" w:rsidRPr="008F3C44" w:rsidSect="00744927">
      <w:footerReference w:type="default" r:id="rId10"/>
      <w:footerReference w:type="first" r:id="rId11"/>
      <w:pgSz w:w="11906" w:h="16838"/>
      <w:pgMar w:top="1134" w:right="85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95E1C" w:rsidRDefault="00E95E1C" w:rsidP="00E95E1C">
      <w:pPr>
        <w:spacing w:after="0" w:line="240" w:lineRule="auto"/>
      </w:pPr>
      <w:r>
        <w:separator/>
      </w:r>
    </w:p>
  </w:endnote>
  <w:endnote w:type="continuationSeparator" w:id="0">
    <w:p w:rsidR="00E95E1C" w:rsidRDefault="00E95E1C" w:rsidP="00E95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16400535"/>
      <w:docPartObj>
        <w:docPartGallery w:val="Page Numbers (Bottom of Page)"/>
        <w:docPartUnique/>
      </w:docPartObj>
    </w:sdtPr>
    <w:sdtEndPr/>
    <w:sdtContent>
      <w:p w:rsidR="00E95E1C" w:rsidRDefault="00E95E1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3B77">
          <w:rPr>
            <w:noProof/>
          </w:rPr>
          <w:t>2</w:t>
        </w:r>
        <w:r>
          <w:fldChar w:fldCharType="end"/>
        </w:r>
      </w:p>
    </w:sdtContent>
  </w:sdt>
  <w:p w:rsidR="00E95E1C" w:rsidRDefault="00E95E1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95E1C" w:rsidRDefault="00E95E1C" w:rsidP="00E95E1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95E1C" w:rsidRDefault="00E95E1C" w:rsidP="00E95E1C">
      <w:pPr>
        <w:spacing w:after="0" w:line="240" w:lineRule="auto"/>
      </w:pPr>
      <w:r>
        <w:separator/>
      </w:r>
    </w:p>
  </w:footnote>
  <w:footnote w:type="continuationSeparator" w:id="0">
    <w:p w:rsidR="00E95E1C" w:rsidRDefault="00E95E1C" w:rsidP="00E95E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0F5F89"/>
    <w:multiLevelType w:val="hybridMultilevel"/>
    <w:tmpl w:val="9E5243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14409C4"/>
    <w:multiLevelType w:val="hybridMultilevel"/>
    <w:tmpl w:val="D8AA81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2D73DD4"/>
    <w:multiLevelType w:val="hybridMultilevel"/>
    <w:tmpl w:val="46EC41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EBB00E2"/>
    <w:multiLevelType w:val="hybridMultilevel"/>
    <w:tmpl w:val="2C16CD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834601F"/>
    <w:multiLevelType w:val="hybridMultilevel"/>
    <w:tmpl w:val="2C82E6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FA54371"/>
    <w:multiLevelType w:val="hybridMultilevel"/>
    <w:tmpl w:val="4D4CB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3022FC"/>
    <w:multiLevelType w:val="hybridMultilevel"/>
    <w:tmpl w:val="C22A71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0C35F58"/>
    <w:multiLevelType w:val="hybridMultilevel"/>
    <w:tmpl w:val="C5BE8F4A"/>
    <w:lvl w:ilvl="0" w:tplc="A8F668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6F9076F"/>
    <w:multiLevelType w:val="hybridMultilevel"/>
    <w:tmpl w:val="7D84D4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9532F97"/>
    <w:multiLevelType w:val="hybridMultilevel"/>
    <w:tmpl w:val="677EBFFA"/>
    <w:lvl w:ilvl="0" w:tplc="EFBC9A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F007C2D"/>
    <w:multiLevelType w:val="hybridMultilevel"/>
    <w:tmpl w:val="2C342334"/>
    <w:lvl w:ilvl="0" w:tplc="9F1A37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4"/>
  </w:num>
  <w:num w:numId="5">
    <w:abstractNumId w:val="10"/>
  </w:num>
  <w:num w:numId="6">
    <w:abstractNumId w:val="0"/>
  </w:num>
  <w:num w:numId="7">
    <w:abstractNumId w:val="3"/>
  </w:num>
  <w:num w:numId="8">
    <w:abstractNumId w:val="6"/>
  </w:num>
  <w:num w:numId="9">
    <w:abstractNumId w:val="7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0C06"/>
    <w:rsid w:val="00033BA4"/>
    <w:rsid w:val="000750C0"/>
    <w:rsid w:val="000D2387"/>
    <w:rsid w:val="000F5A2F"/>
    <w:rsid w:val="0010055E"/>
    <w:rsid w:val="001877CB"/>
    <w:rsid w:val="00196255"/>
    <w:rsid w:val="001D7C46"/>
    <w:rsid w:val="001E3BE1"/>
    <w:rsid w:val="002D56B1"/>
    <w:rsid w:val="00302C48"/>
    <w:rsid w:val="00310323"/>
    <w:rsid w:val="003854E2"/>
    <w:rsid w:val="003B5DA0"/>
    <w:rsid w:val="00455501"/>
    <w:rsid w:val="0047514E"/>
    <w:rsid w:val="00485BB2"/>
    <w:rsid w:val="004A1A41"/>
    <w:rsid w:val="004F731F"/>
    <w:rsid w:val="0056760D"/>
    <w:rsid w:val="005E7B4A"/>
    <w:rsid w:val="00612BC8"/>
    <w:rsid w:val="00620492"/>
    <w:rsid w:val="00673C77"/>
    <w:rsid w:val="00744927"/>
    <w:rsid w:val="0075089F"/>
    <w:rsid w:val="008065A8"/>
    <w:rsid w:val="00820BC8"/>
    <w:rsid w:val="00822EFC"/>
    <w:rsid w:val="00864204"/>
    <w:rsid w:val="0089404C"/>
    <w:rsid w:val="008B3948"/>
    <w:rsid w:val="008E0C61"/>
    <w:rsid w:val="008F3C44"/>
    <w:rsid w:val="009547AF"/>
    <w:rsid w:val="00961016"/>
    <w:rsid w:val="009E132E"/>
    <w:rsid w:val="009E7459"/>
    <w:rsid w:val="00A10A00"/>
    <w:rsid w:val="00A857CA"/>
    <w:rsid w:val="00AD5548"/>
    <w:rsid w:val="00AD598B"/>
    <w:rsid w:val="00AF0753"/>
    <w:rsid w:val="00AF361B"/>
    <w:rsid w:val="00B21BC8"/>
    <w:rsid w:val="00B35653"/>
    <w:rsid w:val="00B6237C"/>
    <w:rsid w:val="00B853B0"/>
    <w:rsid w:val="00C33E2C"/>
    <w:rsid w:val="00C56C33"/>
    <w:rsid w:val="00D50072"/>
    <w:rsid w:val="00D50A67"/>
    <w:rsid w:val="00D577CF"/>
    <w:rsid w:val="00D57F38"/>
    <w:rsid w:val="00D73FDB"/>
    <w:rsid w:val="00D80C06"/>
    <w:rsid w:val="00D96235"/>
    <w:rsid w:val="00E04D87"/>
    <w:rsid w:val="00E6764E"/>
    <w:rsid w:val="00E75A93"/>
    <w:rsid w:val="00E95E1C"/>
    <w:rsid w:val="00EB66EB"/>
    <w:rsid w:val="00F11346"/>
    <w:rsid w:val="00F23B77"/>
    <w:rsid w:val="00F91A33"/>
    <w:rsid w:val="00FC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68B3571"/>
  <w15:docId w15:val="{09DC28C4-073E-42D4-9963-CBB34D7DF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5E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95E1C"/>
  </w:style>
  <w:style w:type="paragraph" w:styleId="a5">
    <w:name w:val="footer"/>
    <w:basedOn w:val="a"/>
    <w:link w:val="a6"/>
    <w:uiPriority w:val="99"/>
    <w:unhideWhenUsed/>
    <w:rsid w:val="00E95E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95E1C"/>
  </w:style>
  <w:style w:type="paragraph" w:styleId="a7">
    <w:name w:val="List Paragraph"/>
    <w:basedOn w:val="a"/>
    <w:uiPriority w:val="34"/>
    <w:qFormat/>
    <w:rsid w:val="007449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F5CE8-D80D-4742-9FCD-42DB1227C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11</Pages>
  <Words>2107</Words>
  <Characters>12014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Муроджон Сулейманов</cp:lastModifiedBy>
  <cp:revision>47</cp:revision>
  <dcterms:created xsi:type="dcterms:W3CDTF">2022-05-28T16:10:00Z</dcterms:created>
  <dcterms:modified xsi:type="dcterms:W3CDTF">2023-01-20T08:55:00Z</dcterms:modified>
</cp:coreProperties>
</file>