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9E" w:rsidRPr="007423D6" w:rsidRDefault="00DC229E" w:rsidP="007423D6">
      <w:pPr>
        <w:spacing w:line="360" w:lineRule="auto"/>
        <w:jc w:val="center"/>
        <w:rPr>
          <w:sz w:val="28"/>
          <w:szCs w:val="28"/>
        </w:rPr>
      </w:pPr>
      <w:r w:rsidRPr="007423D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C229E" w:rsidRPr="007423D6" w:rsidRDefault="00DC229E" w:rsidP="007423D6">
      <w:pPr>
        <w:spacing w:line="360" w:lineRule="auto"/>
        <w:jc w:val="center"/>
        <w:rPr>
          <w:sz w:val="28"/>
          <w:szCs w:val="28"/>
        </w:rPr>
      </w:pPr>
      <w:r w:rsidRPr="007423D6">
        <w:rPr>
          <w:sz w:val="28"/>
          <w:szCs w:val="28"/>
        </w:rPr>
        <w:t>«КАЗАНСКИЙ ГОСУДАРСТВЕННЫЙ АГРАРНЫЙ УНИВЕРСИТЕТ»</w:t>
      </w:r>
    </w:p>
    <w:p w:rsidR="00DC229E" w:rsidRPr="007423D6" w:rsidRDefault="00DC229E" w:rsidP="007423D6">
      <w:pPr>
        <w:spacing w:line="360" w:lineRule="auto"/>
        <w:jc w:val="center"/>
        <w:rPr>
          <w:sz w:val="28"/>
          <w:szCs w:val="28"/>
        </w:rPr>
      </w:pPr>
    </w:p>
    <w:p w:rsidR="00DC229E" w:rsidRPr="007423D6" w:rsidRDefault="00DC229E" w:rsidP="009170D1">
      <w:pPr>
        <w:spacing w:line="360" w:lineRule="auto"/>
        <w:rPr>
          <w:sz w:val="28"/>
          <w:szCs w:val="28"/>
        </w:rPr>
      </w:pP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  <w:r w:rsidRPr="007423D6">
        <w:rPr>
          <w:sz w:val="28"/>
          <w:szCs w:val="28"/>
        </w:rPr>
        <w:t>Кафедра «Физическое воспитание»</w:t>
      </w:r>
    </w:p>
    <w:p w:rsidR="000A6232" w:rsidRPr="007423D6" w:rsidRDefault="000A6232" w:rsidP="007423D6">
      <w:pPr>
        <w:spacing w:line="360" w:lineRule="auto"/>
        <w:jc w:val="center"/>
        <w:rPr>
          <w:sz w:val="28"/>
          <w:szCs w:val="28"/>
        </w:rPr>
      </w:pPr>
    </w:p>
    <w:p w:rsidR="00DC229E" w:rsidRPr="007423D6" w:rsidRDefault="00DC229E" w:rsidP="009170D1">
      <w:pPr>
        <w:spacing w:line="360" w:lineRule="auto"/>
        <w:rPr>
          <w:sz w:val="28"/>
          <w:szCs w:val="28"/>
        </w:rPr>
      </w:pPr>
    </w:p>
    <w:p w:rsidR="00070F02" w:rsidRDefault="00070F02" w:rsidP="007423D6">
      <w:pPr>
        <w:spacing w:line="360" w:lineRule="auto"/>
        <w:jc w:val="center"/>
        <w:rPr>
          <w:sz w:val="28"/>
          <w:szCs w:val="28"/>
        </w:rPr>
      </w:pPr>
    </w:p>
    <w:p w:rsidR="00DC229E" w:rsidRPr="007423D6" w:rsidRDefault="00070F02" w:rsidP="007423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дисциплине: «Физическая культура и спорт»</w:t>
      </w:r>
    </w:p>
    <w:p w:rsidR="00DC229E" w:rsidRPr="007423D6" w:rsidRDefault="00DC229E" w:rsidP="007423D6">
      <w:pPr>
        <w:spacing w:line="360" w:lineRule="auto"/>
        <w:jc w:val="center"/>
        <w:rPr>
          <w:sz w:val="28"/>
          <w:szCs w:val="28"/>
        </w:rPr>
      </w:pPr>
      <w:r w:rsidRPr="007423D6">
        <w:rPr>
          <w:sz w:val="28"/>
          <w:szCs w:val="28"/>
        </w:rPr>
        <w:t>Тема: «Художественная гимнастика»</w:t>
      </w: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</w:p>
    <w:p w:rsidR="009170D1" w:rsidRDefault="009170D1" w:rsidP="007423D6">
      <w:pPr>
        <w:spacing w:line="360" w:lineRule="auto"/>
        <w:jc w:val="right"/>
        <w:rPr>
          <w:sz w:val="28"/>
          <w:szCs w:val="28"/>
        </w:rPr>
      </w:pPr>
    </w:p>
    <w:p w:rsidR="009170D1" w:rsidRDefault="009170D1" w:rsidP="007423D6">
      <w:pPr>
        <w:spacing w:line="360" w:lineRule="auto"/>
        <w:jc w:val="right"/>
        <w:rPr>
          <w:sz w:val="28"/>
          <w:szCs w:val="28"/>
        </w:rPr>
      </w:pPr>
    </w:p>
    <w:p w:rsidR="009170D1" w:rsidRDefault="009170D1" w:rsidP="007423D6">
      <w:pPr>
        <w:spacing w:line="360" w:lineRule="auto"/>
        <w:jc w:val="right"/>
        <w:rPr>
          <w:sz w:val="28"/>
          <w:szCs w:val="28"/>
        </w:rPr>
      </w:pPr>
    </w:p>
    <w:p w:rsidR="009170D1" w:rsidRDefault="009170D1" w:rsidP="007423D6">
      <w:pPr>
        <w:spacing w:line="360" w:lineRule="auto"/>
        <w:jc w:val="right"/>
        <w:rPr>
          <w:sz w:val="28"/>
          <w:szCs w:val="28"/>
        </w:rPr>
      </w:pP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  <w:r w:rsidRPr="007423D6">
        <w:rPr>
          <w:sz w:val="28"/>
          <w:szCs w:val="28"/>
        </w:rPr>
        <w:t>Выполнила:</w:t>
      </w: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  <w:r w:rsidRPr="007423D6">
        <w:rPr>
          <w:sz w:val="28"/>
          <w:szCs w:val="28"/>
        </w:rPr>
        <w:t xml:space="preserve">студентка I  курса </w:t>
      </w: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  <w:r w:rsidRPr="007423D6">
        <w:rPr>
          <w:sz w:val="28"/>
          <w:szCs w:val="28"/>
        </w:rPr>
        <w:t>Факультета лесного хозяйства и экологии</w:t>
      </w: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  <w:r w:rsidRPr="007423D6">
        <w:rPr>
          <w:sz w:val="28"/>
          <w:szCs w:val="28"/>
        </w:rPr>
        <w:t>Группа Б402-02</w:t>
      </w: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  <w:r w:rsidRPr="007423D6">
        <w:rPr>
          <w:sz w:val="28"/>
          <w:szCs w:val="28"/>
        </w:rPr>
        <w:t>Направление: 35.03.10 «Ландшафтная архитектура»</w:t>
      </w: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  <w:proofErr w:type="spellStart"/>
      <w:r w:rsidRPr="007423D6">
        <w:rPr>
          <w:sz w:val="28"/>
          <w:szCs w:val="28"/>
        </w:rPr>
        <w:t>Зарипова</w:t>
      </w:r>
      <w:proofErr w:type="spellEnd"/>
      <w:r w:rsidRPr="007423D6">
        <w:rPr>
          <w:sz w:val="28"/>
          <w:szCs w:val="28"/>
        </w:rPr>
        <w:t xml:space="preserve"> М.Р.</w:t>
      </w:r>
    </w:p>
    <w:p w:rsidR="00DC229E" w:rsidRPr="007423D6" w:rsidRDefault="00DC229E" w:rsidP="007423D6">
      <w:pPr>
        <w:spacing w:line="360" w:lineRule="auto"/>
        <w:rPr>
          <w:sz w:val="28"/>
          <w:szCs w:val="28"/>
        </w:rPr>
      </w:pPr>
      <w:r w:rsidRPr="007423D6">
        <w:rPr>
          <w:sz w:val="28"/>
          <w:szCs w:val="28"/>
        </w:rPr>
        <w:t xml:space="preserve">                                                              </w:t>
      </w:r>
      <w:r w:rsidR="007423D6">
        <w:rPr>
          <w:sz w:val="28"/>
          <w:szCs w:val="28"/>
        </w:rPr>
        <w:t xml:space="preserve">                               </w:t>
      </w:r>
      <w:r w:rsidRPr="007423D6">
        <w:rPr>
          <w:sz w:val="28"/>
          <w:szCs w:val="28"/>
        </w:rPr>
        <w:t xml:space="preserve"> Проверил: </w:t>
      </w:r>
      <w:proofErr w:type="spellStart"/>
      <w:r w:rsidRPr="007423D6">
        <w:rPr>
          <w:sz w:val="28"/>
          <w:szCs w:val="28"/>
        </w:rPr>
        <w:t>Хузина</w:t>
      </w:r>
      <w:proofErr w:type="spellEnd"/>
      <w:r w:rsidRPr="007423D6">
        <w:rPr>
          <w:sz w:val="28"/>
          <w:szCs w:val="28"/>
        </w:rPr>
        <w:t xml:space="preserve"> Г.К.</w:t>
      </w:r>
    </w:p>
    <w:p w:rsidR="00DC229E" w:rsidRPr="007423D6" w:rsidRDefault="00DC229E" w:rsidP="007423D6">
      <w:pPr>
        <w:spacing w:line="360" w:lineRule="auto"/>
        <w:jc w:val="right"/>
        <w:rPr>
          <w:sz w:val="28"/>
          <w:szCs w:val="28"/>
        </w:rPr>
      </w:pPr>
    </w:p>
    <w:p w:rsidR="00DC229E" w:rsidRPr="007423D6" w:rsidRDefault="00DC229E" w:rsidP="007423D6">
      <w:pPr>
        <w:spacing w:line="360" w:lineRule="auto"/>
        <w:rPr>
          <w:sz w:val="28"/>
          <w:szCs w:val="28"/>
        </w:rPr>
      </w:pPr>
    </w:p>
    <w:p w:rsidR="009170D1" w:rsidRDefault="009170D1" w:rsidP="007423D6">
      <w:pPr>
        <w:spacing w:line="360" w:lineRule="auto"/>
        <w:jc w:val="center"/>
        <w:rPr>
          <w:sz w:val="28"/>
          <w:szCs w:val="28"/>
        </w:rPr>
      </w:pPr>
    </w:p>
    <w:p w:rsidR="009170D1" w:rsidRDefault="009170D1" w:rsidP="007423D6">
      <w:pPr>
        <w:spacing w:line="360" w:lineRule="auto"/>
        <w:jc w:val="center"/>
        <w:rPr>
          <w:sz w:val="28"/>
          <w:szCs w:val="28"/>
        </w:rPr>
      </w:pPr>
    </w:p>
    <w:p w:rsidR="009170D1" w:rsidRDefault="009170D1" w:rsidP="007423D6">
      <w:pPr>
        <w:spacing w:line="360" w:lineRule="auto"/>
        <w:jc w:val="center"/>
        <w:rPr>
          <w:sz w:val="28"/>
          <w:szCs w:val="28"/>
        </w:rPr>
      </w:pPr>
    </w:p>
    <w:p w:rsidR="00973C17" w:rsidRDefault="00070F02" w:rsidP="007423D6">
      <w:pPr>
        <w:spacing w:line="360" w:lineRule="auto"/>
        <w:jc w:val="center"/>
        <w:rPr>
          <w:sz w:val="28"/>
          <w:szCs w:val="28"/>
        </w:rPr>
        <w:sectPr w:rsidR="00973C17" w:rsidSect="00973C17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>Казань 2021</w:t>
      </w:r>
    </w:p>
    <w:p w:rsid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  <w:r w:rsidRPr="007423D6">
        <w:rPr>
          <w:sz w:val="28"/>
          <w:szCs w:val="28"/>
        </w:rPr>
        <w:t>Содержание</w:t>
      </w:r>
    </w:p>
    <w:p w:rsidR="007423D6" w:rsidRPr="007423D6" w:rsidRDefault="00DA67A2" w:rsidP="007423D6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23D6" w:rsidRPr="007423D6">
        <w:rPr>
          <w:rFonts w:eastAsia="Calibri"/>
          <w:sz w:val="28"/>
          <w:szCs w:val="28"/>
          <w:lang w:eastAsia="en-US"/>
        </w:rPr>
        <w:t>История развития художественной гимнастики</w:t>
      </w:r>
      <w:r>
        <w:rPr>
          <w:rFonts w:eastAsia="Calibri"/>
          <w:sz w:val="28"/>
          <w:szCs w:val="28"/>
          <w:lang w:eastAsia="en-US"/>
        </w:rPr>
        <w:t>……</w:t>
      </w:r>
      <w:r w:rsidR="007423D6" w:rsidRPr="007423D6">
        <w:rPr>
          <w:rFonts w:eastAsia="Calibri"/>
          <w:sz w:val="28"/>
          <w:szCs w:val="28"/>
          <w:lang w:eastAsia="en-US"/>
        </w:rPr>
        <w:t>………………….……3</w:t>
      </w:r>
    </w:p>
    <w:p w:rsidR="007423D6" w:rsidRPr="007423D6" w:rsidRDefault="00DA67A2" w:rsidP="007423D6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423D6" w:rsidRPr="007423D6">
        <w:rPr>
          <w:rFonts w:eastAsia="Calibri"/>
          <w:sz w:val="28"/>
          <w:szCs w:val="28"/>
          <w:lang w:eastAsia="en-US"/>
        </w:rPr>
        <w:t>Инвентарь в художественной гимнастике…</w:t>
      </w:r>
      <w:r>
        <w:rPr>
          <w:rFonts w:eastAsia="Calibri"/>
          <w:sz w:val="28"/>
          <w:szCs w:val="28"/>
          <w:lang w:eastAsia="en-US"/>
        </w:rPr>
        <w:t>…</w:t>
      </w:r>
      <w:r w:rsidR="007423D6" w:rsidRPr="007423D6">
        <w:rPr>
          <w:rFonts w:eastAsia="Calibri"/>
          <w:sz w:val="28"/>
          <w:szCs w:val="28"/>
          <w:lang w:eastAsia="en-US"/>
        </w:rPr>
        <w:t>………………………</w:t>
      </w:r>
      <w:r w:rsidR="00065214">
        <w:rPr>
          <w:rFonts w:eastAsia="Calibri"/>
          <w:sz w:val="28"/>
          <w:szCs w:val="28"/>
          <w:lang w:eastAsia="en-US"/>
        </w:rPr>
        <w:t>……...4</w:t>
      </w:r>
    </w:p>
    <w:p w:rsidR="007423D6" w:rsidRPr="007423D6" w:rsidRDefault="00DA67A2" w:rsidP="007423D6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423D6" w:rsidRPr="007423D6">
        <w:rPr>
          <w:rFonts w:eastAsia="Calibri"/>
          <w:sz w:val="28"/>
          <w:szCs w:val="28"/>
          <w:lang w:eastAsia="en-US"/>
        </w:rPr>
        <w:t>Правила соре</w:t>
      </w:r>
      <w:r>
        <w:rPr>
          <w:rFonts w:eastAsia="Calibri"/>
          <w:sz w:val="28"/>
          <w:szCs w:val="28"/>
          <w:lang w:eastAsia="en-US"/>
        </w:rPr>
        <w:t>внований…</w:t>
      </w:r>
      <w:r w:rsidR="00065214">
        <w:rPr>
          <w:rFonts w:eastAsia="Calibri"/>
          <w:sz w:val="28"/>
          <w:szCs w:val="28"/>
          <w:lang w:eastAsia="en-US"/>
        </w:rPr>
        <w:t>………………………………………………………5</w:t>
      </w:r>
    </w:p>
    <w:p w:rsidR="007423D6" w:rsidRPr="007423D6" w:rsidRDefault="00DA67A2" w:rsidP="007423D6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7423D6" w:rsidRPr="007423D6">
        <w:rPr>
          <w:rFonts w:eastAsia="Calibri"/>
          <w:sz w:val="28"/>
          <w:szCs w:val="28"/>
          <w:lang w:eastAsia="en-US"/>
        </w:rPr>
        <w:t>Разметка и размеры площад</w:t>
      </w:r>
      <w:r>
        <w:rPr>
          <w:rFonts w:eastAsia="Calibri"/>
          <w:sz w:val="28"/>
          <w:szCs w:val="28"/>
          <w:lang w:eastAsia="en-US"/>
        </w:rPr>
        <w:t>ки……</w:t>
      </w:r>
      <w:r w:rsidR="007423D6" w:rsidRPr="007423D6">
        <w:rPr>
          <w:rFonts w:eastAsia="Calibri"/>
          <w:sz w:val="28"/>
          <w:szCs w:val="28"/>
          <w:lang w:eastAsia="en-US"/>
        </w:rPr>
        <w:t>………………………………………….</w:t>
      </w:r>
      <w:r w:rsidR="00065214">
        <w:rPr>
          <w:rFonts w:eastAsia="Calibri"/>
          <w:sz w:val="28"/>
          <w:szCs w:val="28"/>
          <w:lang w:eastAsia="en-US"/>
        </w:rPr>
        <w:t>7</w:t>
      </w:r>
    </w:p>
    <w:p w:rsidR="007423D6" w:rsidRDefault="00DA67A2" w:rsidP="007423D6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7423D6" w:rsidRPr="007423D6">
        <w:rPr>
          <w:rFonts w:eastAsia="Calibri"/>
          <w:sz w:val="28"/>
          <w:szCs w:val="28"/>
          <w:lang w:eastAsia="en-US"/>
        </w:rPr>
        <w:t>Ведущие Российские спортсмены по художественной гимнастике…..</w:t>
      </w:r>
      <w:bookmarkStart w:id="0" w:name="_GoBack"/>
      <w:bookmarkEnd w:id="0"/>
      <w:r w:rsidR="00065214">
        <w:rPr>
          <w:rFonts w:eastAsia="Calibri"/>
          <w:sz w:val="28"/>
          <w:szCs w:val="28"/>
          <w:lang w:eastAsia="en-US"/>
        </w:rPr>
        <w:t>…...9</w:t>
      </w:r>
    </w:p>
    <w:p w:rsidR="00070F02" w:rsidRPr="007423D6" w:rsidRDefault="00070F02" w:rsidP="007423D6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Список литературы……………………………………………………………12</w:t>
      </w: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7423D6" w:rsidRPr="007423D6" w:rsidRDefault="007423D6" w:rsidP="007423D6">
      <w:pPr>
        <w:spacing w:line="360" w:lineRule="auto"/>
        <w:jc w:val="center"/>
        <w:rPr>
          <w:sz w:val="28"/>
          <w:szCs w:val="28"/>
        </w:rPr>
      </w:pPr>
    </w:p>
    <w:p w:rsidR="00973C17" w:rsidRDefault="00973C17" w:rsidP="00973C17">
      <w:pPr>
        <w:spacing w:line="360" w:lineRule="auto"/>
        <w:rPr>
          <w:sz w:val="28"/>
          <w:szCs w:val="28"/>
        </w:rPr>
        <w:sectPr w:rsidR="00973C17" w:rsidSect="00973C17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423D6" w:rsidRPr="007423D6" w:rsidRDefault="007423D6" w:rsidP="007423D6">
      <w:pPr>
        <w:spacing w:line="360" w:lineRule="auto"/>
        <w:rPr>
          <w:sz w:val="28"/>
          <w:szCs w:val="28"/>
        </w:rPr>
      </w:pPr>
    </w:p>
    <w:p w:rsidR="007206EB" w:rsidRPr="007423D6" w:rsidRDefault="007206EB" w:rsidP="007423D6">
      <w:pPr>
        <w:pStyle w:val="a7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3D6">
        <w:rPr>
          <w:rFonts w:ascii="Times New Roman" w:hAnsi="Times New Roman" w:cs="Times New Roman"/>
          <w:sz w:val="28"/>
          <w:szCs w:val="28"/>
        </w:rPr>
        <w:t>История развития художественной гимнастики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 xml:space="preserve">Художественная гимнастика считается молодым видом спорта, появилась она благодаря мэтрам Мариинского театра. В 1913 году при Санкт-Петербургском институте физической культуры им. П.Ф. Лесгафта была открыта Высшая школа художественного движения. Все педагоги данной школы до прихода в неё имели свой уникальный опыт преподавания эстетической гимнастики, ритмической гимнастики, танцевальной гимнастики или свободного танца. Объединение всех этих стилей в один дало мощный толчок для появления художественной гимнастики. 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 xml:space="preserve">В 1941 году был проведен первый чемпионат Ленинграда по художественной гимнастике. Позже весь советский спорт и художественную гимнастику ждал застой в развитии из-за Великой Отечественной Войны. Но уже в 1945 году была создана первая секция художественной гимнастики, позже преобразованная в федерацию СССР. Дальнейшее развитие художественной гимнастики происходило с неимоверной скоростью, охватывая всё больше и больше участниц. В 1948 году прошел первый чемпионат СССР по художественной гимнастике. С 1949 года эти чемпионаты начинают проходить ежегодно. Позже появились Кубок СССР (1965) и всесоюзные детские соревнования (1966). После того, как гимнастки стали выезжать с выступлениями за пределы СССР, художественная гимнастика получила признание Международной федерации гимнастики и официально стала считаться видом спорта. В 1960 году в Софии прошла первая официальная встреча: Болгария — СССР — Чехословакия, а спустя 3 года в Будапеште прошли первые официальные международные соревнования, названные Кубком Европы. В 1967 в мировой художественной гимнастике появляется принципиально новый командный вид — соревнование по групповым упражнениям. В этом же году в Копенгагене состоялся первый чемпионат мира по групповым упражнениям. 1980 год стал для художественной </w:t>
      </w:r>
      <w:r w:rsidRPr="007423D6">
        <w:rPr>
          <w:sz w:val="28"/>
          <w:szCs w:val="28"/>
        </w:rPr>
        <w:lastRenderedPageBreak/>
        <w:t xml:space="preserve">гимнастики поворотным, после завершения Олимпийских игр в Москве, на конгрессе МОК было принято решение о включении этого вида спорта в программу Олимпийских игр. С 1984 года начинается Олимпийская история художественной гимнастики. </w:t>
      </w:r>
    </w:p>
    <w:p w:rsidR="007206EB" w:rsidRPr="007423D6" w:rsidRDefault="007206EB" w:rsidP="007423D6">
      <w:pPr>
        <w:pStyle w:val="a7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3D6">
        <w:rPr>
          <w:rFonts w:ascii="Times New Roman" w:hAnsi="Times New Roman" w:cs="Times New Roman"/>
          <w:sz w:val="28"/>
          <w:szCs w:val="28"/>
        </w:rPr>
        <w:t>Инвентарь в художественной гимнастике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Художественная гимнастика – один из немногих видов спорта, в котором красиво и изящно двигаться должна не только выступающая спортсменка, но и предметы, с которыми она выступает.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Спортивным инвентарем художественной гимнастики являются булавы, мяч, скакалка, обруч и лента. У каждого из них своя история.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 xml:space="preserve">Булавы используются лишь попарно, причем во время одного номера гимнастка может использовать только одну пару. Это правило распространяется и на групповые выступления – на каждого участника по 1 комплекту. Некогда они были деревянными, теперь их изготовляют из каучука или пластика, а совершенно недавно разрешили на ручки наносить бархат (чтобы не выскальзывали, и легче было ловить). Булавы в этот вид спорта привнес один из его основателей – Жорж </w:t>
      </w:r>
      <w:proofErr w:type="spellStart"/>
      <w:r w:rsidRPr="007423D6">
        <w:rPr>
          <w:sz w:val="28"/>
          <w:szCs w:val="28"/>
        </w:rPr>
        <w:t>Демини</w:t>
      </w:r>
      <w:proofErr w:type="spellEnd"/>
      <w:r w:rsidRPr="007423D6">
        <w:rPr>
          <w:sz w:val="28"/>
          <w:szCs w:val="28"/>
        </w:rPr>
        <w:t>, который применял их для развития у своих учеников гибкости и ловкости.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Мяч для художественной гимнастики изготавливают из резины или мягкого пластика. Его параметры следующие – диаметр 18-20 см, вес от 400 г.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Скакалка появилась задолго до возникновения этого вида спорта, но, попав в выступления художественных гимнасток, она претерпела значительных изменений – ручки исчезли, а вместо них завязывают узел либо обжигают концы. Благодаря этому значительно расширился список элементов с данным предметом, ведь она стала легче, без утяжеляющих частей, а также исключаются травмы от ударов ручками.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 xml:space="preserve">Обруч появился только в 60-х годах ХХ века. Сегодня для выступлений с номерами художественной гимнастики его изготовляют из ПВХ, </w:t>
      </w:r>
      <w:r w:rsidRPr="007423D6">
        <w:rPr>
          <w:sz w:val="28"/>
          <w:szCs w:val="28"/>
        </w:rPr>
        <w:lastRenderedPageBreak/>
        <w:t>полиэтилена или пластика. Диаметр подбирается соответственно росту – от 70 до 90 см.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Лента состоит из собственно ленты и палочки, друг с другом они крепятся при помощи металлического карабина, который нередко подводит, причем иногда прямо во время решающего выступления на соревнованиях. Ее длина бывает от 5 до 6 м, и обычно зависит от возраста выступающей гимнастки (чем младше, тем меньше). Прототипом ленты послужили шарфы ярких расцветок, которые легендарная балерина и основательница свободного танца Айседора Дункан применяла во время своих выступлений. Они придавали танцу легкость и грациозность, это же свойство сохранилось и при использовании лент.</w:t>
      </w:r>
    </w:p>
    <w:p w:rsidR="007206EB" w:rsidRPr="007423D6" w:rsidRDefault="007206EB" w:rsidP="007423D6">
      <w:pPr>
        <w:pStyle w:val="a7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3D6">
        <w:rPr>
          <w:rFonts w:ascii="Times New Roman" w:hAnsi="Times New Roman" w:cs="Times New Roman"/>
          <w:sz w:val="28"/>
          <w:szCs w:val="28"/>
        </w:rPr>
        <w:t>Правила соревнований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Художественная гимнастика входит в состав тех гимнастических дисциплин, за которыми наблюдает и организовывает правила Международная федерация гимнастики. Как и любой вид спорта, художественная гимнастика нуждается в своде общих принципов, правил и постулатов. Получая почти ежедневное развитие, этот спорт вынуждает корректировать правила гимнастики.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Общие правила художественной гимнастики диктуют, что упражнения в номерах могут быть выполнены как с предметами, так и без них. Упражнения без предмета выполняют гимнастки только младших возрастов. Одновременно один или два предмета используются в групповых упражнениях.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Длительность каждого выступления ограничена промежутком 75-90 секунд. Музыкальное оформление номера является исключительным выбором тренера и гимнастки.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Все выступления гимнасток проходят под контролем судейских бригад. У них, в свою очередь, имеются свои классификации: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lastRenderedPageBreak/>
        <w:t>Группа D – здесь оценивается трудность выступления, однако судейская бригада делится на две – по 2 человека в каждой. Бригада D1 наблюдает за общей техникой исполнения упражнений, бригада D2 – за техникой владения предметом.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Группа E – 4 судьи этой бригады оценивают общее исполнение номера. Согласно изменениям правил, теперь в составе этой бригады будет 6 судей. Однако в некоторых видах мировых соревнований допустима другая схема количества судей.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Новые правила по художественной гимнастике вступили в силу в январе 2018 года. Основные поправки коснулись системы подсчета, количества предметов для выступления и сбавок за некоторые промахи. Есть также ряд моментов о музыке и артистизме.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Одно из изменений – возможность выполнять в индивидуальном выступлении под музыку со словами уже 2 упражнения, против прежнего одного. Еще одно изменение для индивидуальных программ – количество используемых элементов допускается от 3 до 9, в то время как ранее нельзя было использовать менее 7 предметов.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В количестве выполняемых элементов тоже имеются поправки. Еще в 2017 году для гимнастки было установлено максимальное количество – 9 элементов, именно они и оценивались судьями. Теперь же цифра осталась прежней, однако стала сопровождаться приставкой «максимум 9», и оцениваться будут именно более сложные элементы. Это означает, что если какой-то элемент был выполнен не в полном объеме, гимнастка может наверстать и в ходе выступления повторить его с усложнением – теперь ограничений нет, и засчитается именно сложный вариант.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Ужесточению подверглись правила назначения сбавок за сложность элемента и потерю предметов. Так, при некоторых условиях некачественного выполнения элемента можно не только не получить заветные баллы, но получить «взыскание» за неудачную попытку.</w:t>
      </w:r>
    </w:p>
    <w:p w:rsidR="007423D6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lastRenderedPageBreak/>
        <w:t>Например, в упражнениях, где предмет был потерян и осуществлялся его возврат после 1-2 шагов, ранее снимали 0,5 баллов, теперь снимут 0,7. Иногда было возмутительно, что квалифицированная гимнастка уронила предмет, а по итоговым оценкам обошла ту, которая не сделала ни единой ошибки. Такое случалось потому, что общая оценка бригады D за сложность перекрывала «цену» ошибки от бригады Е. С новыми поправками подобные ситуации должны свестись к минимуму.</w:t>
      </w:r>
    </w:p>
    <w:p w:rsidR="007206EB" w:rsidRPr="007423D6" w:rsidRDefault="007206EB" w:rsidP="007423D6">
      <w:pPr>
        <w:pStyle w:val="a7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3D6">
        <w:rPr>
          <w:rFonts w:ascii="Times New Roman" w:hAnsi="Times New Roman" w:cs="Times New Roman"/>
          <w:sz w:val="28"/>
          <w:szCs w:val="28"/>
        </w:rPr>
        <w:t>Разметка и размеры площадки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Гимнастический ковер для художественной гимнастики имеет специальные свойства, за счет покрытия и наполнения он делает упражнения безопасными, имеет пружинистые и эластические свойства и мгновенно восстанавливает форму поверхности даже после сильных нагрузок. Ковер должен обладать специфическими свойствами, которые нужны для выполнения сложных упражнений, и иметь строго регламентированную длину и ширину.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r w:rsidRPr="007423D6">
        <w:rPr>
          <w:sz w:val="28"/>
          <w:szCs w:val="28"/>
        </w:rPr>
        <w:t>Ковер для художественной гимнастики должен иметь эластичное покрытие. Размеры ковра — квадрат 14 на 14 метров, фанерный настил при этом имеет чуть меньшие габариты, 13,72 на 13,72 метра при рабочей размеченной зоне 13 на 13 метров. Высота гимнастического ковра — 65 миллиметров с возможной поправкой на 5 миллиметров в большую или меньшую сторону. Транспортировка ковра осуществляется рулонами в 2 и 4 метра шириной.</w:t>
      </w:r>
    </w:p>
    <w:p w:rsidR="007206EB" w:rsidRPr="007423D6" w:rsidRDefault="007206EB" w:rsidP="007423D6">
      <w:pPr>
        <w:pStyle w:val="a8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7423D6">
        <w:rPr>
          <w:sz w:val="28"/>
          <w:szCs w:val="28"/>
        </w:rPr>
        <w:t>В</w:t>
      </w:r>
      <w:proofErr w:type="gramEnd"/>
      <w:r w:rsidRPr="007423D6">
        <w:rPr>
          <w:sz w:val="28"/>
          <w:szCs w:val="28"/>
        </w:rPr>
        <w:t xml:space="preserve"> </w:t>
      </w:r>
      <w:proofErr w:type="gramStart"/>
      <w:r w:rsidRPr="007423D6">
        <w:rPr>
          <w:sz w:val="28"/>
          <w:szCs w:val="28"/>
        </w:rPr>
        <w:t>спортивной</w:t>
      </w:r>
      <w:proofErr w:type="gramEnd"/>
      <w:r w:rsidRPr="007423D6">
        <w:rPr>
          <w:sz w:val="28"/>
          <w:szCs w:val="28"/>
        </w:rPr>
        <w:t xml:space="preserve"> гимнастики покрытие ковра для вольных упражнений — </w:t>
      </w:r>
      <w:proofErr w:type="spellStart"/>
      <w:r w:rsidRPr="007423D6">
        <w:rPr>
          <w:sz w:val="28"/>
          <w:szCs w:val="28"/>
        </w:rPr>
        <w:t>безворсовый</w:t>
      </w:r>
      <w:proofErr w:type="spellEnd"/>
      <w:r w:rsidRPr="007423D6">
        <w:rPr>
          <w:sz w:val="28"/>
          <w:szCs w:val="28"/>
        </w:rPr>
        <w:t xml:space="preserve"> </w:t>
      </w:r>
      <w:proofErr w:type="spellStart"/>
      <w:r w:rsidRPr="007423D6">
        <w:rPr>
          <w:sz w:val="28"/>
          <w:szCs w:val="28"/>
        </w:rPr>
        <w:t>ковролин</w:t>
      </w:r>
      <w:proofErr w:type="spellEnd"/>
      <w:r w:rsidRPr="007423D6">
        <w:rPr>
          <w:sz w:val="28"/>
          <w:szCs w:val="28"/>
        </w:rPr>
        <w:t xml:space="preserve">, покрытие ковра для художественной гимнастики — ворсовой </w:t>
      </w:r>
      <w:proofErr w:type="spellStart"/>
      <w:r w:rsidRPr="007423D6">
        <w:rPr>
          <w:sz w:val="28"/>
          <w:szCs w:val="28"/>
        </w:rPr>
        <w:t>ковролин</w:t>
      </w:r>
      <w:proofErr w:type="spellEnd"/>
      <w:r w:rsidRPr="007423D6">
        <w:rPr>
          <w:sz w:val="28"/>
          <w:szCs w:val="28"/>
        </w:rPr>
        <w:t xml:space="preserve"> с толщиной ворса от 3 до 7 миллиметров, может иметь разный цвет. Большую сохранность ковру обеспечивает </w:t>
      </w:r>
      <w:proofErr w:type="spellStart"/>
      <w:r w:rsidRPr="007423D6">
        <w:rPr>
          <w:sz w:val="28"/>
          <w:szCs w:val="28"/>
        </w:rPr>
        <w:t>джудовая</w:t>
      </w:r>
      <w:proofErr w:type="spellEnd"/>
      <w:r w:rsidRPr="007423D6">
        <w:rPr>
          <w:sz w:val="28"/>
          <w:szCs w:val="28"/>
        </w:rPr>
        <w:t xml:space="preserve"> основа, джутовая сетка помогает быстро восстановить поверхность после нагрузки во время упражнений. Под покрытием — </w:t>
      </w:r>
      <w:proofErr w:type="gramStart"/>
      <w:r w:rsidRPr="007423D6">
        <w:rPr>
          <w:sz w:val="28"/>
          <w:szCs w:val="28"/>
        </w:rPr>
        <w:t>многослойный</w:t>
      </w:r>
      <w:proofErr w:type="gramEnd"/>
      <w:r w:rsidRPr="007423D6">
        <w:rPr>
          <w:sz w:val="28"/>
          <w:szCs w:val="28"/>
        </w:rPr>
        <w:t xml:space="preserve"> </w:t>
      </w:r>
      <w:proofErr w:type="spellStart"/>
      <w:r w:rsidRPr="007423D6">
        <w:rPr>
          <w:sz w:val="28"/>
          <w:szCs w:val="28"/>
        </w:rPr>
        <w:t>пенополиэлитен</w:t>
      </w:r>
      <w:proofErr w:type="spellEnd"/>
      <w:r w:rsidRPr="007423D6">
        <w:rPr>
          <w:sz w:val="28"/>
          <w:szCs w:val="28"/>
        </w:rPr>
        <w:t xml:space="preserve"> (ППЭ).</w:t>
      </w:r>
    </w:p>
    <w:p w:rsidR="007206EB" w:rsidRPr="007423D6" w:rsidRDefault="007206EB" w:rsidP="007423D6">
      <w:pPr>
        <w:pStyle w:val="a8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lastRenderedPageBreak/>
        <w:t xml:space="preserve">Интересно, что, несмотря на то, что ковры для художественной гимнастики сделаны из синтетического материала, современные технологии позволяют выдерживать температурный диапазон </w:t>
      </w:r>
      <w:proofErr w:type="gramStart"/>
      <w:r w:rsidRPr="007423D6">
        <w:rPr>
          <w:sz w:val="28"/>
          <w:szCs w:val="28"/>
        </w:rPr>
        <w:t>от</w:t>
      </w:r>
      <w:proofErr w:type="gramEnd"/>
      <w:r w:rsidRPr="007423D6">
        <w:rPr>
          <w:sz w:val="28"/>
          <w:szCs w:val="28"/>
        </w:rPr>
        <w:t xml:space="preserve"> </w:t>
      </w:r>
      <w:proofErr w:type="gramStart"/>
      <w:r w:rsidRPr="007423D6">
        <w:rPr>
          <w:sz w:val="28"/>
          <w:szCs w:val="28"/>
        </w:rPr>
        <w:t>минус</w:t>
      </w:r>
      <w:proofErr w:type="gramEnd"/>
      <w:r w:rsidRPr="007423D6">
        <w:rPr>
          <w:sz w:val="28"/>
          <w:szCs w:val="28"/>
        </w:rPr>
        <w:t xml:space="preserve"> 60 до плюс 80 градусов и нагрузку 2,5 тонн на один квадратный метр.</w:t>
      </w:r>
    </w:p>
    <w:p w:rsidR="007206EB" w:rsidRPr="007423D6" w:rsidRDefault="007206EB" w:rsidP="007423D6">
      <w:pPr>
        <w:pStyle w:val="a8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Для ковра нужна ровная поверхность из досок, паркета или же заливного бетона. Если поверхность не отвечает требованиям твердости, на нее настилают фанерную перегородку толщиной 2 сантиметра в виде сборного фанерного щита.</w:t>
      </w:r>
    </w:p>
    <w:p w:rsidR="007206EB" w:rsidRPr="007423D6" w:rsidRDefault="007206EB" w:rsidP="007423D6">
      <w:pPr>
        <w:pStyle w:val="a8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 xml:space="preserve">Ковер в первую очередь должен быть </w:t>
      </w:r>
      <w:proofErr w:type="spellStart"/>
      <w:r w:rsidRPr="007423D6">
        <w:rPr>
          <w:sz w:val="28"/>
          <w:szCs w:val="28"/>
        </w:rPr>
        <w:t>травмобезопасным</w:t>
      </w:r>
      <w:proofErr w:type="spellEnd"/>
      <w:r w:rsidRPr="007423D6">
        <w:rPr>
          <w:sz w:val="28"/>
          <w:szCs w:val="28"/>
        </w:rPr>
        <w:t>, обеспечивать мягкое приземление после сложных упражнений, прыжков, ведь при жестком приземлении можно получить растяжение. Ковер для художественной гимнастики также должен обладать свойствами: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упругость должна быть умеренной, чтобы при сильном динамическом контакте поверхность не оказалась слишком твердой;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пол с ковром должен быть эстетическим, цветовая гамма должна по возможности соответствовать дизайну помещения, так как</w:t>
      </w:r>
      <w:r w:rsidRPr="007423D6">
        <w:rPr>
          <w:color w:val="444444"/>
          <w:sz w:val="28"/>
          <w:szCs w:val="28"/>
        </w:rPr>
        <w:t xml:space="preserve"> </w:t>
      </w:r>
      <w:r w:rsidRPr="007423D6">
        <w:rPr>
          <w:sz w:val="28"/>
          <w:szCs w:val="28"/>
        </w:rPr>
        <w:t>художественная гимнастика — это не только спорт, но и грация, и все снаряды должны быть красивыми, сделанными с художественным вкусом;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покрытие не должно вызывать аллергии, поэтому лучше, чтобы оно включало пищевой полипропилен и полиэтилен;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материал должен допускать влажную уборку, в том числе с помощью моющего пылесоса, а также с помощью обычных моющих средств;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выдерживать обработку антибактериальными средствами (ультрафиолетовыми лампами и озонаторами);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легко транспортироваться в виде рулонов, часто такие рулоны снабжают ручкой;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lastRenderedPageBreak/>
        <w:t>немаловажная роль принадлежит термоизоляции, ведь занятия часто проходят в сложных климатических условиях, а ковер монтируют на бетонный пол;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поверхность должна обеспечивать хорошее сцепление и предупреждать соскальзывание ноги;</w:t>
      </w:r>
    </w:p>
    <w:p w:rsidR="007206EB" w:rsidRPr="007423D6" w:rsidRDefault="007206EB" w:rsidP="0074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ковер должен фиксироваться двусторонними клейкими лентами, причем на поверхности не должно оставаться клеевых следов.</w:t>
      </w:r>
    </w:p>
    <w:p w:rsidR="007423D6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Такое обилие свой</w:t>
      </w:r>
      <w:proofErr w:type="gramStart"/>
      <w:r w:rsidRPr="007423D6">
        <w:rPr>
          <w:sz w:val="28"/>
          <w:szCs w:val="28"/>
        </w:rPr>
        <w:t>ств пр</w:t>
      </w:r>
      <w:proofErr w:type="gramEnd"/>
      <w:r w:rsidRPr="007423D6">
        <w:rPr>
          <w:sz w:val="28"/>
          <w:szCs w:val="28"/>
        </w:rPr>
        <w:t>остого снаряда для упражнений практически делает невозможным создания ковра своими руками, ведь производители тестируют ковер годами, изучают опыт спортсменов на занятиях и соревнованиях. Покрытие достаточно дорогое, поэтому провинциальные спортивные школы иногда практикуют перенос оборудования, которое было в употреблении в школах национального масштаба. Но так как материал долговечный, то после санитарной обработки ковер сможет прослужить еще долго.</w:t>
      </w:r>
    </w:p>
    <w:p w:rsidR="007206EB" w:rsidRPr="007423D6" w:rsidRDefault="007206EB" w:rsidP="007423D6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3D6">
        <w:rPr>
          <w:rFonts w:ascii="Times New Roman" w:hAnsi="Times New Roman" w:cs="Times New Roman"/>
          <w:sz w:val="28"/>
          <w:szCs w:val="28"/>
        </w:rPr>
        <w:t>Ведущие Российские спортсмены по художественной гимнастике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 xml:space="preserve">Светлана </w:t>
      </w:r>
      <w:proofErr w:type="spellStart"/>
      <w:r w:rsidRPr="007423D6">
        <w:rPr>
          <w:sz w:val="28"/>
          <w:szCs w:val="28"/>
        </w:rPr>
        <w:t>Хоркина</w:t>
      </w:r>
      <w:proofErr w:type="spellEnd"/>
      <w:r w:rsidRPr="007423D6">
        <w:rPr>
          <w:sz w:val="28"/>
          <w:szCs w:val="28"/>
        </w:rPr>
        <w:t xml:space="preserve"> дважды завоевывала олимпийское золото по спортивной гимнастике, стала трехкратной абсолютной чемпионкой мира и трехкратной абсолютной чемпионкой Европы. Благодаря выполнению сложнейших комбинаций на брусьях получила неофициальный титул "Королева брусьев".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Алина Кабаева — одна из самых титулованных в мире гимнасток. Ее имя вписано в Книгу рекордов Гиннеса, так как уже в 15 лет Алина стала абсолютной чемпионкой Европы в художественной гимнастике среди взрослых. Сегодня она известна не только по своим спортивным достижениям, но по активной политической и общественной деятельности.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 xml:space="preserve">Евгения </w:t>
      </w:r>
      <w:proofErr w:type="spellStart"/>
      <w:r w:rsidRPr="007423D6">
        <w:rPr>
          <w:sz w:val="28"/>
          <w:szCs w:val="28"/>
        </w:rPr>
        <w:t>Канаева</w:t>
      </w:r>
      <w:proofErr w:type="spellEnd"/>
      <w:r w:rsidRPr="007423D6">
        <w:rPr>
          <w:sz w:val="28"/>
          <w:szCs w:val="28"/>
        </w:rPr>
        <w:t xml:space="preserve"> стала первой в истории двукратной чемпионкой Олимпийских игр по художественной гимнастике в индивидуальном </w:t>
      </w:r>
      <w:r w:rsidRPr="007423D6">
        <w:rPr>
          <w:sz w:val="28"/>
          <w:szCs w:val="28"/>
        </w:rPr>
        <w:lastRenderedPageBreak/>
        <w:t xml:space="preserve">многоборье. А на 29-м чемпионате мира в японском городе </w:t>
      </w:r>
      <w:proofErr w:type="spellStart"/>
      <w:r w:rsidRPr="007423D6">
        <w:rPr>
          <w:sz w:val="28"/>
          <w:szCs w:val="28"/>
        </w:rPr>
        <w:t>Мье</w:t>
      </w:r>
      <w:proofErr w:type="spellEnd"/>
      <w:r w:rsidRPr="007423D6">
        <w:rPr>
          <w:sz w:val="28"/>
          <w:szCs w:val="28"/>
        </w:rPr>
        <w:t xml:space="preserve"> </w:t>
      </w:r>
      <w:proofErr w:type="spellStart"/>
      <w:r w:rsidRPr="007423D6">
        <w:rPr>
          <w:sz w:val="28"/>
          <w:szCs w:val="28"/>
        </w:rPr>
        <w:t>спорт</w:t>
      </w:r>
      <w:proofErr w:type="gramStart"/>
      <w:r w:rsidRPr="007423D6">
        <w:rPr>
          <w:sz w:val="28"/>
          <w:szCs w:val="28"/>
        </w:rPr>
        <w:t>c</w:t>
      </w:r>
      <w:proofErr w:type="gramEnd"/>
      <w:r w:rsidRPr="007423D6">
        <w:rPr>
          <w:sz w:val="28"/>
          <w:szCs w:val="28"/>
        </w:rPr>
        <w:t>менка</w:t>
      </w:r>
      <w:proofErr w:type="spellEnd"/>
      <w:r w:rsidRPr="007423D6">
        <w:rPr>
          <w:sz w:val="28"/>
          <w:szCs w:val="28"/>
        </w:rPr>
        <w:t xml:space="preserve"> установила абсолютный рекорд, завоевав 6 золотых медалей из 6 возможных.</w:t>
      </w:r>
    </w:p>
    <w:p w:rsidR="007206EB" w:rsidRPr="007423D6" w:rsidRDefault="007206EB" w:rsidP="007423D6">
      <w:pPr>
        <w:spacing w:line="360" w:lineRule="auto"/>
        <w:jc w:val="both"/>
        <w:rPr>
          <w:sz w:val="28"/>
          <w:szCs w:val="28"/>
        </w:rPr>
      </w:pPr>
      <w:proofErr w:type="spellStart"/>
      <w:r w:rsidRPr="007423D6">
        <w:rPr>
          <w:sz w:val="28"/>
          <w:szCs w:val="28"/>
        </w:rPr>
        <w:t>Алия</w:t>
      </w:r>
      <w:proofErr w:type="spellEnd"/>
      <w:r w:rsidRPr="007423D6">
        <w:rPr>
          <w:sz w:val="28"/>
          <w:szCs w:val="28"/>
        </w:rPr>
        <w:t xml:space="preserve"> Мустафина в Рио-де-Жанейро во второй раз завоевала для своей страны олимпийское золото в спортивной гимнастике. В первый раз это произошло на Олимпиаде-2012 в Лондоне — в тот же год </w:t>
      </w:r>
      <w:proofErr w:type="spellStart"/>
      <w:r w:rsidRPr="007423D6">
        <w:rPr>
          <w:sz w:val="28"/>
          <w:szCs w:val="28"/>
        </w:rPr>
        <w:t>Алия</w:t>
      </w:r>
      <w:proofErr w:type="spellEnd"/>
      <w:r w:rsidRPr="007423D6">
        <w:rPr>
          <w:sz w:val="28"/>
          <w:szCs w:val="28"/>
        </w:rPr>
        <w:t xml:space="preserve"> была признана спортсменкой года в России.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 xml:space="preserve">Чемпионка мира, шестикратная чемпионка Европы </w:t>
      </w:r>
      <w:proofErr w:type="spellStart"/>
      <w:r w:rsidRPr="007423D6">
        <w:rPr>
          <w:sz w:val="28"/>
          <w:szCs w:val="28"/>
        </w:rPr>
        <w:t>Ляйсан</w:t>
      </w:r>
      <w:proofErr w:type="spellEnd"/>
      <w:r w:rsidRPr="007423D6">
        <w:rPr>
          <w:sz w:val="28"/>
          <w:szCs w:val="28"/>
        </w:rPr>
        <w:t xml:space="preserve"> </w:t>
      </w:r>
      <w:proofErr w:type="spellStart"/>
      <w:r w:rsidRPr="007423D6">
        <w:rPr>
          <w:sz w:val="28"/>
          <w:szCs w:val="28"/>
        </w:rPr>
        <w:t>Утяшева</w:t>
      </w:r>
      <w:proofErr w:type="spellEnd"/>
      <w:r w:rsidRPr="007423D6">
        <w:rPr>
          <w:sz w:val="28"/>
          <w:szCs w:val="28"/>
        </w:rPr>
        <w:t xml:space="preserve"> одержала немало оглушительных побед, ее именем названы четыре изобретенных ею элемента художественной гимнастики. И хотя травма, полученная в 2002 году, заставила ее отказаться от большого спорта, она продолжает оставаться </w:t>
      </w:r>
      <w:proofErr w:type="spellStart"/>
      <w:r w:rsidRPr="007423D6">
        <w:rPr>
          <w:sz w:val="28"/>
          <w:szCs w:val="28"/>
        </w:rPr>
        <w:t>медийной</w:t>
      </w:r>
      <w:proofErr w:type="spellEnd"/>
      <w:r w:rsidRPr="007423D6">
        <w:rPr>
          <w:sz w:val="28"/>
          <w:szCs w:val="28"/>
        </w:rPr>
        <w:t xml:space="preserve"> личностью в качестве тел</w:t>
      </w:r>
      <w:proofErr w:type="gramStart"/>
      <w:r w:rsidRPr="007423D6">
        <w:rPr>
          <w:sz w:val="28"/>
          <w:szCs w:val="28"/>
        </w:rPr>
        <w:t>е-</w:t>
      </w:r>
      <w:proofErr w:type="gramEnd"/>
      <w:r w:rsidRPr="007423D6">
        <w:rPr>
          <w:sz w:val="28"/>
          <w:szCs w:val="28"/>
        </w:rPr>
        <w:t xml:space="preserve"> и радиоведущей.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Ирина Чащина добилась славы в то же время, что и Алина Кабаева, из-за чего спортсменка долгое время была на "вторых ролях". Один из таких случаев — Олимпийские игры в Афинах, где Ирина уступила золото Кабаевой.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Двукратная олимпийская чемпионка по спортивной гимнастике 2000 года Елена Замолодчикова одержала еще немало побед на чемпионатах мира и Европы, однако за ней так и закрепилось звание "Невеста Сиднея".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>Двукратный серебряный призер Олимпиады 2016 года Пасека Мария на данный момент выполняет самый сложный опорный прыжок в российской сборной по спортивной гимнастике.</w:t>
      </w:r>
    </w:p>
    <w:p w:rsidR="007206EB" w:rsidRPr="007423D6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t xml:space="preserve">Маргарита </w:t>
      </w:r>
      <w:proofErr w:type="spellStart"/>
      <w:r w:rsidRPr="007423D6">
        <w:rPr>
          <w:sz w:val="28"/>
          <w:szCs w:val="28"/>
        </w:rPr>
        <w:t>Мамун</w:t>
      </w:r>
      <w:proofErr w:type="spellEnd"/>
      <w:r w:rsidRPr="007423D6">
        <w:rPr>
          <w:sz w:val="28"/>
          <w:szCs w:val="28"/>
        </w:rPr>
        <w:t xml:space="preserve"> принесла России золотую медаль в индивидуальном многоборье по художественной гимнастике на Олимпийских играх-2016 в </w:t>
      </w:r>
      <w:proofErr w:type="spellStart"/>
      <w:r w:rsidRPr="007423D6">
        <w:rPr>
          <w:sz w:val="28"/>
          <w:szCs w:val="28"/>
        </w:rPr>
        <w:t>Рио-де-Жанейро</w:t>
      </w:r>
      <w:proofErr w:type="gramStart"/>
      <w:r w:rsidRPr="007423D6">
        <w:rPr>
          <w:sz w:val="28"/>
          <w:szCs w:val="28"/>
        </w:rPr>
        <w:t>.Т</w:t>
      </w:r>
      <w:proofErr w:type="gramEnd"/>
      <w:r w:rsidRPr="007423D6">
        <w:rPr>
          <w:sz w:val="28"/>
          <w:szCs w:val="28"/>
        </w:rPr>
        <w:t>ренер</w:t>
      </w:r>
      <w:proofErr w:type="spellEnd"/>
      <w:r w:rsidRPr="007423D6">
        <w:rPr>
          <w:sz w:val="28"/>
          <w:szCs w:val="28"/>
        </w:rPr>
        <w:t xml:space="preserve"> и болельщики называют девушку "Бенгальской тигрицей", поскольку ее отец родом из Бангладеш.</w:t>
      </w:r>
    </w:p>
    <w:p w:rsidR="007206EB" w:rsidRDefault="007206EB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 w:rsidRPr="007423D6">
        <w:rPr>
          <w:sz w:val="28"/>
          <w:szCs w:val="28"/>
        </w:rPr>
        <w:lastRenderedPageBreak/>
        <w:t>Яна Кудрявцева, принесшая России серебряную медаль на Олимпиаде в Рио-де-Жанейро, — самая юная абсолютная чемпионка мира за всю историю художественной гимнастики.</w:t>
      </w: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070F02" w:rsidRPr="000B5790" w:rsidRDefault="00070F02" w:rsidP="00070F02">
      <w:pPr>
        <w:pStyle w:val="a7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0B5790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70F02" w:rsidRPr="000B5790" w:rsidRDefault="00070F02" w:rsidP="00070F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color w:val="000000"/>
          <w:sz w:val="28"/>
          <w:szCs w:val="28"/>
        </w:rPr>
      </w:pPr>
      <w:r w:rsidRPr="000B5790">
        <w:rPr>
          <w:color w:val="000000"/>
          <w:sz w:val="28"/>
          <w:szCs w:val="28"/>
        </w:rPr>
        <w:t xml:space="preserve">Кузнецов В. С., </w:t>
      </w:r>
      <w:proofErr w:type="spellStart"/>
      <w:r w:rsidRPr="000B5790">
        <w:rPr>
          <w:color w:val="000000"/>
          <w:sz w:val="28"/>
          <w:szCs w:val="28"/>
        </w:rPr>
        <w:t>Колодницкий</w:t>
      </w:r>
      <w:proofErr w:type="spellEnd"/>
      <w:r w:rsidRPr="000B5790">
        <w:rPr>
          <w:color w:val="000000"/>
          <w:sz w:val="28"/>
          <w:szCs w:val="28"/>
        </w:rPr>
        <w:t xml:space="preserve"> Г. А. Теория и история физической культуры. М.: </w:t>
      </w:r>
      <w:proofErr w:type="spellStart"/>
      <w:r w:rsidRPr="000B5790">
        <w:rPr>
          <w:color w:val="000000"/>
          <w:sz w:val="28"/>
          <w:szCs w:val="28"/>
        </w:rPr>
        <w:t>КноРус</w:t>
      </w:r>
      <w:proofErr w:type="spellEnd"/>
      <w:r w:rsidRPr="000B5790">
        <w:rPr>
          <w:color w:val="000000"/>
          <w:sz w:val="28"/>
          <w:szCs w:val="28"/>
        </w:rPr>
        <w:t>, 2020</w:t>
      </w:r>
    </w:p>
    <w:p w:rsidR="00070F02" w:rsidRPr="000B5790" w:rsidRDefault="00070F02" w:rsidP="00070F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color w:val="000000"/>
          <w:sz w:val="28"/>
          <w:szCs w:val="28"/>
        </w:rPr>
      </w:pPr>
      <w:r w:rsidRPr="000B5790">
        <w:rPr>
          <w:color w:val="000000"/>
          <w:sz w:val="28"/>
          <w:szCs w:val="28"/>
        </w:rPr>
        <w:t xml:space="preserve">Барчуков, И.С. Физическая культура / И.С. Барчуков. - М.: </w:t>
      </w:r>
      <w:proofErr w:type="spellStart"/>
      <w:r w:rsidRPr="000B5790">
        <w:rPr>
          <w:color w:val="000000"/>
          <w:sz w:val="28"/>
          <w:szCs w:val="28"/>
        </w:rPr>
        <w:t>Academia</w:t>
      </w:r>
      <w:proofErr w:type="spellEnd"/>
      <w:r w:rsidRPr="000B5790">
        <w:rPr>
          <w:color w:val="000000"/>
          <w:sz w:val="28"/>
          <w:szCs w:val="28"/>
        </w:rPr>
        <w:t>, 2017</w:t>
      </w:r>
    </w:p>
    <w:p w:rsidR="00070F02" w:rsidRPr="000B5790" w:rsidRDefault="00070F02" w:rsidP="00070F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color w:val="000000"/>
          <w:sz w:val="28"/>
          <w:szCs w:val="28"/>
        </w:rPr>
      </w:pPr>
      <w:r w:rsidRPr="000B5790">
        <w:rPr>
          <w:color w:val="000000"/>
          <w:sz w:val="28"/>
          <w:szCs w:val="28"/>
        </w:rPr>
        <w:t xml:space="preserve">Решетников, Н.В. Физическая культура: Учебник / Н.В. Решетников. - М.: </w:t>
      </w:r>
      <w:proofErr w:type="spellStart"/>
      <w:r w:rsidRPr="000B5790">
        <w:rPr>
          <w:color w:val="000000"/>
          <w:sz w:val="28"/>
          <w:szCs w:val="28"/>
        </w:rPr>
        <w:t>Academia</w:t>
      </w:r>
      <w:proofErr w:type="spellEnd"/>
      <w:r w:rsidRPr="000B5790">
        <w:rPr>
          <w:color w:val="000000"/>
          <w:sz w:val="28"/>
          <w:szCs w:val="28"/>
        </w:rPr>
        <w:t>, 2015</w:t>
      </w:r>
    </w:p>
    <w:p w:rsidR="00070F02" w:rsidRPr="000B5790" w:rsidRDefault="00070F02" w:rsidP="00070F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color w:val="000000"/>
          <w:sz w:val="28"/>
          <w:szCs w:val="28"/>
        </w:rPr>
      </w:pPr>
      <w:proofErr w:type="spellStart"/>
      <w:r w:rsidRPr="000B5790">
        <w:rPr>
          <w:color w:val="000000"/>
          <w:sz w:val="28"/>
          <w:szCs w:val="28"/>
        </w:rPr>
        <w:t>Гелецкая</w:t>
      </w:r>
      <w:proofErr w:type="spellEnd"/>
      <w:r w:rsidRPr="000B5790">
        <w:rPr>
          <w:color w:val="000000"/>
          <w:sz w:val="28"/>
          <w:szCs w:val="28"/>
        </w:rPr>
        <w:t xml:space="preserve">, Л.Н. Физическая культура студентов специального учебного отделения: Учебное пособие / Л.Н. </w:t>
      </w:r>
      <w:proofErr w:type="spellStart"/>
      <w:r w:rsidRPr="000B5790">
        <w:rPr>
          <w:color w:val="000000"/>
          <w:sz w:val="28"/>
          <w:szCs w:val="28"/>
        </w:rPr>
        <w:t>Гелецкая</w:t>
      </w:r>
      <w:proofErr w:type="spellEnd"/>
      <w:r w:rsidRPr="000B5790">
        <w:rPr>
          <w:color w:val="000000"/>
          <w:sz w:val="28"/>
          <w:szCs w:val="28"/>
        </w:rPr>
        <w:t xml:space="preserve">, Д.А. Шубин, И.Ю. </w:t>
      </w:r>
      <w:proofErr w:type="spellStart"/>
      <w:r w:rsidRPr="000B5790">
        <w:rPr>
          <w:color w:val="000000"/>
          <w:sz w:val="28"/>
          <w:szCs w:val="28"/>
        </w:rPr>
        <w:t>Бирдигулова</w:t>
      </w:r>
      <w:proofErr w:type="spellEnd"/>
      <w:r w:rsidRPr="000B5790">
        <w:rPr>
          <w:color w:val="000000"/>
          <w:sz w:val="28"/>
          <w:szCs w:val="28"/>
        </w:rPr>
        <w:t xml:space="preserve">. - М.: </w:t>
      </w:r>
      <w:proofErr w:type="spellStart"/>
      <w:r w:rsidRPr="000B5790">
        <w:rPr>
          <w:color w:val="000000"/>
          <w:sz w:val="28"/>
          <w:szCs w:val="28"/>
        </w:rPr>
        <w:t>Инфра-М</w:t>
      </w:r>
      <w:proofErr w:type="spellEnd"/>
      <w:r w:rsidRPr="000B5790">
        <w:rPr>
          <w:color w:val="000000"/>
          <w:sz w:val="28"/>
          <w:szCs w:val="28"/>
        </w:rPr>
        <w:t>, 2015</w:t>
      </w:r>
    </w:p>
    <w:p w:rsidR="00070F02" w:rsidRPr="007423D6" w:rsidRDefault="00070F02" w:rsidP="007423D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</w:p>
    <w:p w:rsidR="007206EB" w:rsidRPr="00F54BC0" w:rsidRDefault="007206EB" w:rsidP="007206EB">
      <w:pPr>
        <w:shd w:val="clear" w:color="auto" w:fill="FFFFFF"/>
        <w:spacing w:before="100" w:beforeAutospacing="1" w:after="100" w:afterAutospacing="1"/>
        <w:textAlignment w:val="baseline"/>
        <w:rPr>
          <w:sz w:val="28"/>
          <w:szCs w:val="28"/>
        </w:rPr>
      </w:pPr>
    </w:p>
    <w:p w:rsidR="007206EB" w:rsidRPr="008E2813" w:rsidRDefault="007206EB" w:rsidP="007206EB">
      <w:pPr>
        <w:pStyle w:val="a8"/>
        <w:shd w:val="clear" w:color="auto" w:fill="FFFFFF"/>
        <w:jc w:val="both"/>
        <w:textAlignment w:val="baseline"/>
        <w:rPr>
          <w:sz w:val="28"/>
          <w:szCs w:val="28"/>
        </w:rPr>
      </w:pPr>
    </w:p>
    <w:p w:rsidR="007206EB" w:rsidRPr="008E2813" w:rsidRDefault="007206EB" w:rsidP="007206EB">
      <w:pPr>
        <w:pStyle w:val="a8"/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</w:p>
    <w:p w:rsidR="007206EB" w:rsidRPr="008E2813" w:rsidRDefault="007206EB" w:rsidP="007206EB">
      <w:pPr>
        <w:jc w:val="both"/>
        <w:rPr>
          <w:sz w:val="28"/>
          <w:szCs w:val="28"/>
        </w:rPr>
      </w:pPr>
    </w:p>
    <w:p w:rsidR="00DC229E" w:rsidRPr="00DC229E" w:rsidRDefault="00DC229E" w:rsidP="00DC229E">
      <w:pPr>
        <w:jc w:val="center"/>
        <w:rPr>
          <w:sz w:val="28"/>
          <w:szCs w:val="28"/>
        </w:rPr>
      </w:pPr>
    </w:p>
    <w:sectPr w:rsidR="00DC229E" w:rsidRPr="00DC229E" w:rsidSect="00973C17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38" w:rsidRDefault="005A0B38" w:rsidP="00DC229E">
      <w:r>
        <w:separator/>
      </w:r>
    </w:p>
  </w:endnote>
  <w:endnote w:type="continuationSeparator" w:id="0">
    <w:p w:rsidR="005A0B38" w:rsidRDefault="005A0B38" w:rsidP="00DC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8057797"/>
      <w:docPartObj>
        <w:docPartGallery w:val="Page Numbers (Bottom of Page)"/>
        <w:docPartUnique/>
      </w:docPartObj>
    </w:sdtPr>
    <w:sdtContent>
      <w:p w:rsidR="00973C17" w:rsidRDefault="00094862">
        <w:pPr>
          <w:pStyle w:val="a5"/>
          <w:jc w:val="right"/>
        </w:pPr>
        <w:r>
          <w:fldChar w:fldCharType="begin"/>
        </w:r>
        <w:r w:rsidR="00973C17">
          <w:instrText>PAGE   \* MERGEFORMAT</w:instrText>
        </w:r>
        <w:r>
          <w:fldChar w:fldCharType="separate"/>
        </w:r>
        <w:r w:rsidR="00070F02">
          <w:rPr>
            <w:noProof/>
          </w:rPr>
          <w:t>11</w:t>
        </w:r>
        <w:r>
          <w:fldChar w:fldCharType="end"/>
        </w:r>
      </w:p>
    </w:sdtContent>
  </w:sdt>
  <w:p w:rsidR="00973C17" w:rsidRDefault="00973C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D6" w:rsidRDefault="007423D6">
    <w:pPr>
      <w:pStyle w:val="a5"/>
      <w:jc w:val="right"/>
    </w:pPr>
  </w:p>
  <w:p w:rsidR="007423D6" w:rsidRDefault="007423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38" w:rsidRDefault="005A0B38" w:rsidP="00DC229E">
      <w:r>
        <w:separator/>
      </w:r>
    </w:p>
  </w:footnote>
  <w:footnote w:type="continuationSeparator" w:id="0">
    <w:p w:rsidR="005A0B38" w:rsidRDefault="005A0B38" w:rsidP="00DC2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72"/>
    <w:multiLevelType w:val="multilevel"/>
    <w:tmpl w:val="451A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0683F"/>
    <w:multiLevelType w:val="hybridMultilevel"/>
    <w:tmpl w:val="44BA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42D32"/>
    <w:multiLevelType w:val="multilevel"/>
    <w:tmpl w:val="40D6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2D2161"/>
    <w:multiLevelType w:val="hybridMultilevel"/>
    <w:tmpl w:val="62F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29E"/>
    <w:rsid w:val="00065214"/>
    <w:rsid w:val="00070F02"/>
    <w:rsid w:val="00094862"/>
    <w:rsid w:val="000A6232"/>
    <w:rsid w:val="00227AC3"/>
    <w:rsid w:val="00351A8E"/>
    <w:rsid w:val="005A0B38"/>
    <w:rsid w:val="00610F6C"/>
    <w:rsid w:val="006F227D"/>
    <w:rsid w:val="007206EB"/>
    <w:rsid w:val="007423D6"/>
    <w:rsid w:val="009170D1"/>
    <w:rsid w:val="00973C17"/>
    <w:rsid w:val="00DA67A2"/>
    <w:rsid w:val="00DC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06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7206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A26A-169C-4667-80C7-A225C6B8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zaripova.m</dc:creator>
  <cp:lastModifiedBy>1</cp:lastModifiedBy>
  <cp:revision>2</cp:revision>
  <dcterms:created xsi:type="dcterms:W3CDTF">2021-01-29T12:14:00Z</dcterms:created>
  <dcterms:modified xsi:type="dcterms:W3CDTF">2021-01-29T12:14:00Z</dcterms:modified>
</cp:coreProperties>
</file>