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C8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ФГБОУ ВПО Казанский Государственный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Аграрный Университет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Кафедра «Физическое воспитание»</w:t>
      </w: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</w:p>
    <w:p w:rsidR="00A678A2" w:rsidRDefault="00A678A2">
      <w:pPr>
        <w:rPr>
          <w:rFonts w:ascii="Times New Roman" w:hAnsi="Times New Roman" w:cs="Times New Roman"/>
          <w:sz w:val="28"/>
          <w:szCs w:val="28"/>
        </w:rPr>
      </w:pPr>
    </w:p>
    <w:p w:rsidR="00A678A2" w:rsidRDefault="00A67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A678A2">
        <w:rPr>
          <w:rFonts w:ascii="Times New Roman" w:hAnsi="Times New Roman" w:cs="Times New Roman"/>
          <w:b/>
          <w:sz w:val="28"/>
          <w:szCs w:val="28"/>
        </w:rPr>
        <w:t>Тема: Конный спорт</w:t>
      </w:r>
    </w:p>
    <w:p w:rsidR="00A678A2" w:rsidRDefault="00A67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678A2" w:rsidRDefault="00A678A2">
      <w:pPr>
        <w:rPr>
          <w:rFonts w:ascii="Times New Roman" w:hAnsi="Times New Roman" w:cs="Times New Roman"/>
          <w:b/>
          <w:sz w:val="28"/>
          <w:szCs w:val="28"/>
        </w:rPr>
      </w:pPr>
    </w:p>
    <w:p w:rsidR="00A678A2" w:rsidRPr="00A678A2" w:rsidRDefault="00A678A2">
      <w:pPr>
        <w:rPr>
          <w:rFonts w:ascii="Times New Roman" w:hAnsi="Times New Roman" w:cs="Times New Roman"/>
          <w:sz w:val="28"/>
          <w:szCs w:val="28"/>
        </w:rPr>
      </w:pPr>
    </w:p>
    <w:p w:rsidR="00A678A2" w:rsidRDefault="00A678A2" w:rsidP="00A678A2">
      <w:pPr>
        <w:jc w:val="right"/>
        <w:rPr>
          <w:rFonts w:ascii="Times New Roman" w:hAnsi="Times New Roman" w:cs="Times New Roman"/>
          <w:sz w:val="28"/>
          <w:szCs w:val="28"/>
        </w:rPr>
      </w:pPr>
      <w:r w:rsidRPr="00A6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A678A2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78A2" w:rsidRDefault="00A678A2" w:rsidP="00A67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1 курса факультета</w:t>
      </w:r>
    </w:p>
    <w:p w:rsidR="00A678A2" w:rsidRDefault="00A678A2" w:rsidP="00A67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хозяйства и экологии</w:t>
      </w:r>
    </w:p>
    <w:p w:rsidR="00A678A2" w:rsidRDefault="00A678A2" w:rsidP="00A67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Б402-02</w:t>
      </w:r>
    </w:p>
    <w:p w:rsidR="00A678A2" w:rsidRDefault="00A678A2" w:rsidP="00A67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Ландшафтная</w:t>
      </w:r>
      <w:proofErr w:type="gramEnd"/>
    </w:p>
    <w:p w:rsidR="00A678A2" w:rsidRDefault="00A678A2" w:rsidP="00A67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</w:t>
      </w:r>
      <w:r w:rsidR="009E4035">
        <w:rPr>
          <w:rFonts w:ascii="Times New Roman" w:hAnsi="Times New Roman" w:cs="Times New Roman"/>
          <w:sz w:val="28"/>
          <w:szCs w:val="28"/>
        </w:rPr>
        <w:t xml:space="preserve"> 35.03.10</w:t>
      </w:r>
    </w:p>
    <w:p w:rsidR="009E4035" w:rsidRDefault="009E4035" w:rsidP="00A678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:rsidR="009E4035" w:rsidRDefault="009E4035" w:rsidP="00A678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9E4035" w:rsidRDefault="009E4035" w:rsidP="009E40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8A2" w:rsidRPr="00A678A2" w:rsidRDefault="00A678A2" w:rsidP="00A678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Pr="009E4035" w:rsidRDefault="009E4035" w:rsidP="009E4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2021г</w:t>
      </w:r>
      <w:bookmarkStart w:id="0" w:name="_GoBack"/>
      <w:bookmarkEnd w:id="0"/>
    </w:p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Default="00BA0962"/>
    <w:p w:rsidR="00BA0962" w:rsidRPr="00BA0962" w:rsidRDefault="00BA0962" w:rsidP="00BA0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962">
        <w:rPr>
          <w:rFonts w:ascii="Times New Roman" w:hAnsi="Times New Roman" w:cs="Times New Roman"/>
          <w:sz w:val="28"/>
          <w:szCs w:val="28"/>
        </w:rPr>
        <w:t>Содержание</w:t>
      </w:r>
    </w:p>
    <w:p w:rsidR="007C5C90" w:rsidRDefault="007C5C90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</w:t>
      </w:r>
      <w:r w:rsidR="00D206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ние………………………………………………………………</w:t>
      </w:r>
      <w:r w:rsidR="00556926">
        <w:rPr>
          <w:rFonts w:ascii="Times New Roman" w:hAnsi="Times New Roman" w:cs="Times New Roman"/>
          <w:sz w:val="28"/>
          <w:szCs w:val="28"/>
        </w:rPr>
        <w:t>..................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A0962" w:rsidRPr="00BA0962" w:rsidRDefault="00BA0962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62">
        <w:rPr>
          <w:rFonts w:ascii="Times New Roman" w:hAnsi="Times New Roman" w:cs="Times New Roman"/>
          <w:sz w:val="28"/>
          <w:szCs w:val="28"/>
        </w:rPr>
        <w:t>История развития</w:t>
      </w:r>
      <w:r>
        <w:rPr>
          <w:rFonts w:ascii="Times New Roman" w:hAnsi="Times New Roman" w:cs="Times New Roman"/>
          <w:sz w:val="28"/>
          <w:szCs w:val="28"/>
        </w:rPr>
        <w:t xml:space="preserve"> конного </w:t>
      </w:r>
      <w:r w:rsidRPr="00BA0962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7C5C90">
        <w:rPr>
          <w:rFonts w:ascii="Times New Roman" w:hAnsi="Times New Roman" w:cs="Times New Roman"/>
          <w:sz w:val="28"/>
          <w:szCs w:val="28"/>
        </w:rPr>
        <w:t>4</w:t>
      </w:r>
      <w:r w:rsidRPr="00BA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2" w:rsidRPr="00BA0962" w:rsidRDefault="00BA0962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Инвентарь оборудования…………………………………………………</w:t>
      </w:r>
      <w:r w:rsidR="007C5C90">
        <w:rPr>
          <w:rFonts w:ascii="Times New Roman" w:hAnsi="Times New Roman" w:cs="Times New Roman"/>
          <w:sz w:val="28"/>
          <w:szCs w:val="28"/>
        </w:rPr>
        <w:t>…...</w:t>
      </w:r>
      <w:r w:rsidR="00D206BA">
        <w:rPr>
          <w:rFonts w:ascii="Times New Roman" w:hAnsi="Times New Roman" w:cs="Times New Roman"/>
          <w:sz w:val="28"/>
          <w:szCs w:val="28"/>
        </w:rPr>
        <w:t>6</w:t>
      </w:r>
    </w:p>
    <w:p w:rsidR="00BA0962" w:rsidRPr="00BA0962" w:rsidRDefault="00BA0962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2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62">
        <w:rPr>
          <w:rFonts w:ascii="Times New Roman" w:hAnsi="Times New Roman" w:cs="Times New Roman"/>
          <w:sz w:val="28"/>
          <w:szCs w:val="28"/>
        </w:rPr>
        <w:t>Правила соревнований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7C5C90">
        <w:rPr>
          <w:rFonts w:ascii="Times New Roman" w:hAnsi="Times New Roman" w:cs="Times New Roman"/>
          <w:sz w:val="28"/>
          <w:szCs w:val="28"/>
        </w:rPr>
        <w:t>…...</w:t>
      </w:r>
      <w:r w:rsidR="001767CD">
        <w:rPr>
          <w:rFonts w:ascii="Times New Roman" w:hAnsi="Times New Roman" w:cs="Times New Roman"/>
          <w:sz w:val="28"/>
          <w:szCs w:val="28"/>
        </w:rPr>
        <w:t>14</w:t>
      </w:r>
    </w:p>
    <w:p w:rsidR="00BA0962" w:rsidRPr="00BA0962" w:rsidRDefault="00BA0962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62">
        <w:rPr>
          <w:rFonts w:ascii="Times New Roman" w:hAnsi="Times New Roman" w:cs="Times New Roman"/>
          <w:sz w:val="28"/>
          <w:szCs w:val="28"/>
        </w:rPr>
        <w:t>Разметка и размеры площадки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………………………………………….....</w:t>
      </w:r>
      <w:r w:rsidR="00556926">
        <w:rPr>
          <w:rFonts w:ascii="Times New Roman" w:hAnsi="Times New Roman" w:cs="Times New Roman"/>
          <w:sz w:val="28"/>
          <w:szCs w:val="28"/>
        </w:rPr>
        <w:t>.....19</w:t>
      </w:r>
    </w:p>
    <w:p w:rsidR="00BA0962" w:rsidRDefault="00BA0962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62">
        <w:rPr>
          <w:rFonts w:ascii="Times New Roman" w:hAnsi="Times New Roman" w:cs="Times New Roman"/>
          <w:sz w:val="28"/>
          <w:szCs w:val="28"/>
        </w:rPr>
        <w:t>Ведущие зарубежные и Российские спортсмены и команды по этим видам спорта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D206BA">
        <w:rPr>
          <w:rFonts w:ascii="Times New Roman" w:hAnsi="Times New Roman" w:cs="Times New Roman"/>
          <w:sz w:val="28"/>
          <w:szCs w:val="28"/>
        </w:rPr>
        <w:t>…</w:t>
      </w:r>
      <w:r w:rsidR="00556926">
        <w:rPr>
          <w:rFonts w:ascii="Times New Roman" w:hAnsi="Times New Roman" w:cs="Times New Roman"/>
          <w:sz w:val="28"/>
          <w:szCs w:val="28"/>
        </w:rPr>
        <w:t>..22</w:t>
      </w:r>
    </w:p>
    <w:p w:rsidR="00556926" w:rsidRDefault="00556926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</w:t>
      </w:r>
      <w:r w:rsidR="00965422">
        <w:rPr>
          <w:rFonts w:ascii="Times New Roman" w:hAnsi="Times New Roman" w:cs="Times New Roman"/>
          <w:sz w:val="28"/>
          <w:szCs w:val="28"/>
        </w:rPr>
        <w:t>.27</w:t>
      </w:r>
    </w:p>
    <w:p w:rsidR="00556926" w:rsidRDefault="00556926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</w:t>
      </w:r>
      <w:r w:rsidR="00A248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ратуры……………………………………………</w:t>
      </w:r>
      <w:r w:rsidR="00965422">
        <w:rPr>
          <w:rFonts w:ascii="Times New Roman" w:hAnsi="Times New Roman" w:cs="Times New Roman"/>
          <w:sz w:val="28"/>
          <w:szCs w:val="28"/>
        </w:rPr>
        <w:t>28</w:t>
      </w:r>
    </w:p>
    <w:p w:rsidR="00556926" w:rsidRDefault="00556926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926" w:rsidRDefault="00556926" w:rsidP="007C5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BA0962" w:rsidRDefault="00BA0962" w:rsidP="00BA0962">
      <w:pPr>
        <w:rPr>
          <w:rFonts w:ascii="Times New Roman" w:hAnsi="Times New Roman" w:cs="Times New Roman"/>
          <w:sz w:val="28"/>
          <w:szCs w:val="28"/>
        </w:rPr>
      </w:pPr>
    </w:p>
    <w:p w:rsidR="007C5C90" w:rsidRDefault="007C5C90" w:rsidP="00BA0962">
      <w:pPr>
        <w:rPr>
          <w:rFonts w:ascii="Times New Roman" w:hAnsi="Times New Roman" w:cs="Times New Roman"/>
          <w:sz w:val="28"/>
          <w:szCs w:val="28"/>
        </w:rPr>
      </w:pPr>
    </w:p>
    <w:p w:rsidR="00965422" w:rsidRDefault="00965422" w:rsidP="00BA0962">
      <w:pPr>
        <w:rPr>
          <w:rFonts w:ascii="Times New Roman" w:hAnsi="Times New Roman" w:cs="Times New Roman"/>
          <w:sz w:val="28"/>
          <w:szCs w:val="28"/>
        </w:rPr>
      </w:pPr>
    </w:p>
    <w:p w:rsidR="007C5C90" w:rsidRDefault="007C5C90" w:rsidP="00BA0962">
      <w:pPr>
        <w:rPr>
          <w:rFonts w:ascii="Times New Roman" w:hAnsi="Times New Roman" w:cs="Times New Roman"/>
          <w:sz w:val="28"/>
          <w:szCs w:val="28"/>
        </w:rPr>
      </w:pPr>
    </w:p>
    <w:p w:rsidR="007C5C90" w:rsidRDefault="007C5C90" w:rsidP="007C5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D206BA" w:rsidRDefault="00D206BA" w:rsidP="007C5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C90" w:rsidRPr="007C5C90" w:rsidRDefault="007C5C90" w:rsidP="007C5C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7C5C90">
        <w:rPr>
          <w:sz w:val="28"/>
          <w:szCs w:val="28"/>
        </w:rPr>
        <w:t xml:space="preserve">Конный спорт из себя представляет такой вид спорта который включает в себя все виды </w:t>
      </w:r>
      <w:r w:rsidRPr="007C5C90">
        <w:rPr>
          <w:color w:val="000000"/>
          <w:sz w:val="28"/>
          <w:szCs w:val="28"/>
          <w:shd w:val="clear" w:color="auto" w:fill="FFFFFF"/>
        </w:rPr>
        <w:t>состязаний в верховой езде.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C5C90">
        <w:rPr>
          <w:sz w:val="28"/>
        </w:rPr>
        <w:t>Основные виды: верховая езда и езда в упряжи. К конному спорту относятся: выездка и высшая школа верховой езды, преодоление препятствий, езда по местности, пробеги на выносливость и скоростные пробеги, троеборье (состоит из манежной езды, езды по пересеченной местности и преодоления препятствий). Испытания по выявлению спортивных качеств лошадей включены в группу испытания лошадей под всадником.</w:t>
      </w:r>
    </w:p>
    <w:p w:rsidR="007C5C90" w:rsidRDefault="007C5C90" w:rsidP="007C5C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7C5C90">
        <w:rPr>
          <w:sz w:val="28"/>
        </w:rPr>
        <w:t>Виды конного спорта, официально признанные Международной федерацией конного спорта: выез</w:t>
      </w:r>
      <w:r>
        <w:rPr>
          <w:sz w:val="28"/>
        </w:rPr>
        <w:t xml:space="preserve">дка, конкур, троеборье, </w:t>
      </w:r>
      <w:proofErr w:type="spellStart"/>
      <w:r>
        <w:rPr>
          <w:sz w:val="28"/>
        </w:rPr>
        <w:t>рейнинг</w:t>
      </w:r>
      <w:proofErr w:type="spellEnd"/>
      <w:r>
        <w:rPr>
          <w:sz w:val="28"/>
        </w:rPr>
        <w:t xml:space="preserve">, </w:t>
      </w:r>
      <w:proofErr w:type="spellStart"/>
      <w:r w:rsidRPr="007C5C90">
        <w:rPr>
          <w:sz w:val="28"/>
        </w:rPr>
        <w:t>драйвинг</w:t>
      </w:r>
      <w:proofErr w:type="spellEnd"/>
      <w:r w:rsidRPr="007C5C90">
        <w:rPr>
          <w:sz w:val="28"/>
        </w:rPr>
        <w:t>, вольтижировка.</w:t>
      </w:r>
    </w:p>
    <w:p w:rsidR="00D206BA" w:rsidRPr="00D206BA" w:rsidRDefault="00D206BA" w:rsidP="007C5C9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Pr="00D206BA">
        <w:rPr>
          <w:sz w:val="28"/>
        </w:rPr>
        <w:t>Сегодня существует немало видов конного спорта, как классических, так и национальных, они требуют большого количества усилий и хорошей подготовки и от коня и человека, а главное – взаимопонимания между ними.</w:t>
      </w:r>
    </w:p>
    <w:p w:rsidR="00BA0962" w:rsidRDefault="00BA0962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206BA" w:rsidRDefault="00D206BA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A096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A0962">
        <w:rPr>
          <w:sz w:val="28"/>
          <w:szCs w:val="28"/>
        </w:rPr>
        <w:t>История развития</w:t>
      </w:r>
      <w:r>
        <w:rPr>
          <w:sz w:val="28"/>
          <w:szCs w:val="28"/>
        </w:rPr>
        <w:t xml:space="preserve"> конного </w:t>
      </w:r>
      <w:r w:rsidRPr="00BA0962">
        <w:rPr>
          <w:sz w:val="28"/>
          <w:szCs w:val="28"/>
        </w:rPr>
        <w:t>спорта</w:t>
      </w:r>
    </w:p>
    <w:p w:rsidR="009C0D1E" w:rsidRPr="009C0D1E" w:rsidRDefault="009C0D1E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206BA" w:rsidRPr="00D206BA" w:rsidRDefault="00D206BA" w:rsidP="00D2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BA">
        <w:rPr>
          <w:rFonts w:ascii="Times New Roman" w:hAnsi="Times New Roman" w:cs="Times New Roman"/>
          <w:sz w:val="28"/>
          <w:szCs w:val="28"/>
        </w:rPr>
        <w:lastRenderedPageBreak/>
        <w:t xml:space="preserve">     История конного спорта – стара, как и весь сам мир. Начало ему было положено еще в старой, доброй Древней Греции, когда впервые стали практиковать выезды на колесницах с целью помериться силой лошадей и скоростью. С тех пор и повелось: конные состязания – это соревнования конной езды. Задолго до нашей эры в Древней Греции это были выезды колесниц, запряженные четырьмя скаковыми лошадьми. И, кстати, даже самые первые Олимпийские игры, известные человечеству, содержали в своей программе конные состязания.</w:t>
      </w:r>
    </w:p>
    <w:p w:rsidR="00D206BA" w:rsidRPr="00D206BA" w:rsidRDefault="00D206BA" w:rsidP="00D2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BA">
        <w:rPr>
          <w:rFonts w:ascii="Times New Roman" w:hAnsi="Times New Roman" w:cs="Times New Roman"/>
          <w:sz w:val="28"/>
          <w:szCs w:val="28"/>
        </w:rPr>
        <w:t xml:space="preserve">     Профессиональный оттенок этот вид спорта стал приобретать в шестнадцатом – восемнадцатом столетиях уже нашей эры в Италии, а именно Неаполе, французском Версале, испанском Мадриде, австрийской Вене. Именно в этих городах были основаны самые первые конноспортивные школы. Вся Европа вслед за вышеуказанными городами стала увлекаться конными скачками в восемнадцатом – девятнадцатом столетиях.</w:t>
      </w:r>
    </w:p>
    <w:p w:rsidR="00D206BA" w:rsidRPr="00D206BA" w:rsidRDefault="00D206BA" w:rsidP="00D2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BA">
        <w:rPr>
          <w:rFonts w:ascii="Times New Roman" w:hAnsi="Times New Roman" w:cs="Times New Roman"/>
          <w:sz w:val="28"/>
          <w:szCs w:val="28"/>
        </w:rPr>
        <w:t xml:space="preserve">     Самая известная конноспортивная организация FEI, в составе которой — свыше ста десяти федераций, была основана в 1921 году. Это Международная федерация конного спорта. С начала двадцатого века конноспортивные состязания современного характера были включены в программу олимпиады. Это были преимущественно одиночные выезды отдельных спортсменов, которые прыгали через буераки и заборы, а также покоряли рекорды прыжков в высоту и длину.</w:t>
      </w:r>
    </w:p>
    <w:p w:rsidR="00D206BA" w:rsidRDefault="00D206BA" w:rsidP="00D2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BA">
        <w:rPr>
          <w:rFonts w:ascii="Times New Roman" w:hAnsi="Times New Roman" w:cs="Times New Roman"/>
          <w:sz w:val="28"/>
          <w:szCs w:val="28"/>
        </w:rPr>
        <w:t xml:space="preserve">     Позже эти виды соревнований запретили в рамках Олимпийских игр. Пару лет подряд, то есть каждые четыре года, конечно, конный спорт вообще не входил в программу Олимпиады. И только в 1912 году конный спорт вернули в программу в рамках следующих программ. Это были одиночные и командные выезды в рамках троеборья, преодоления препятствий на скачках и одиночные соревнования по выездке. </w:t>
      </w:r>
    </w:p>
    <w:p w:rsidR="00D206BA" w:rsidRPr="00D206BA" w:rsidRDefault="00D206BA" w:rsidP="00D2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206BA">
        <w:rPr>
          <w:rFonts w:ascii="Times New Roman" w:hAnsi="Times New Roman" w:cs="Times New Roman"/>
          <w:sz w:val="28"/>
          <w:szCs w:val="28"/>
        </w:rPr>
        <w:t>Еще через 8 лет, т.е. через одни Олимпийски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06BA">
        <w:rPr>
          <w:rFonts w:ascii="Times New Roman" w:hAnsi="Times New Roman" w:cs="Times New Roman"/>
          <w:sz w:val="28"/>
          <w:szCs w:val="28"/>
        </w:rPr>
        <w:t xml:space="preserve"> игры, к вышесказанному были добавлены вольтижировка и два вида скачек на двадцать и пятьдесят километров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06BA">
        <w:rPr>
          <w:rFonts w:ascii="Times New Roman" w:hAnsi="Times New Roman" w:cs="Times New Roman"/>
          <w:sz w:val="28"/>
          <w:szCs w:val="28"/>
        </w:rPr>
        <w:t>Многие изменения спустя годы претерпели параметры участия в Олимпиаде конного спорта. Особо красивым было выступление в рамках конноспортивных состязаний на Олимпиаде 1996 года. Это была так называемая произвольная программа, которую спортсмены выполнял</w:t>
      </w:r>
      <w:r>
        <w:rPr>
          <w:rFonts w:ascii="Times New Roman" w:hAnsi="Times New Roman" w:cs="Times New Roman"/>
          <w:sz w:val="28"/>
          <w:szCs w:val="28"/>
        </w:rPr>
        <w:t>и с музыкальным сопровождением. </w:t>
      </w:r>
      <w:r w:rsidRPr="00D206BA">
        <w:rPr>
          <w:rFonts w:ascii="Times New Roman" w:hAnsi="Times New Roman" w:cs="Times New Roman"/>
          <w:sz w:val="28"/>
          <w:szCs w:val="28"/>
        </w:rPr>
        <w:t>Различные вариации с тех пор были включены для состязаний: командный вид конного спорта, одиночный парный. И что характерно, все это время не было разделения для наездников мужчин – и женщин, все выступали наравне.</w:t>
      </w:r>
    </w:p>
    <w:p w:rsidR="00D206BA" w:rsidRPr="00D206BA" w:rsidRDefault="00D206BA" w:rsidP="00D2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BA" w:rsidRPr="00D206BA" w:rsidRDefault="00D206BA" w:rsidP="00D2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BA" w:rsidRPr="00D206BA" w:rsidRDefault="00D206BA" w:rsidP="00D206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5422" w:rsidRDefault="00965422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206BA" w:rsidRDefault="00D206BA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A0962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Инвентарь оборудования</w:t>
      </w:r>
    </w:p>
    <w:p w:rsidR="009C0D1E" w:rsidRPr="009C0D1E" w:rsidRDefault="009C0D1E" w:rsidP="009C0D1E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57D3C" w:rsidRDefault="009C0D1E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</w:t>
      </w:r>
      <w:r w:rsidRPr="009C0D1E">
        <w:rPr>
          <w:rFonts w:ascii="Times New Roman" w:hAnsi="Times New Roman" w:cs="Times New Roman"/>
          <w:sz w:val="28"/>
        </w:rPr>
        <w:t>Чт</w:t>
      </w:r>
      <w:r w:rsidR="00D206BA" w:rsidRPr="009C0D1E">
        <w:rPr>
          <w:rFonts w:ascii="Times New Roman" w:hAnsi="Times New Roman" w:cs="Times New Roman"/>
          <w:sz w:val="28"/>
        </w:rPr>
        <w:t xml:space="preserve">обы участвовать в различных состязаниях необходимо чтобы у лошади и у всадника была специальная амуниция. Амуниция для лошади </w:t>
      </w:r>
      <w:r w:rsidRPr="009C0D1E">
        <w:rPr>
          <w:rFonts w:ascii="Times New Roman" w:hAnsi="Times New Roman" w:cs="Times New Roman"/>
          <w:sz w:val="28"/>
        </w:rPr>
        <w:t>(для управления лошадью)</w:t>
      </w:r>
      <w:r>
        <w:rPr>
          <w:rFonts w:ascii="Times New Roman" w:hAnsi="Times New Roman" w:cs="Times New Roman"/>
          <w:sz w:val="28"/>
        </w:rPr>
        <w:t xml:space="preserve"> </w:t>
      </w:r>
      <w:r w:rsidR="00D206BA" w:rsidRPr="009C0D1E">
        <w:rPr>
          <w:rFonts w:ascii="Times New Roman" w:hAnsi="Times New Roman" w:cs="Times New Roman"/>
          <w:sz w:val="28"/>
        </w:rPr>
        <w:t>состоит из</w:t>
      </w:r>
      <w:r w:rsidRPr="009C0D1E">
        <w:rPr>
          <w:rFonts w:ascii="Times New Roman" w:hAnsi="Times New Roman" w:cs="Times New Roman"/>
          <w:sz w:val="28"/>
        </w:rPr>
        <w:t>: удила, оголовья (уздечка), повод</w:t>
      </w:r>
      <w:r>
        <w:rPr>
          <w:rFonts w:ascii="Times New Roman" w:hAnsi="Times New Roman" w:cs="Times New Roman"/>
          <w:sz w:val="28"/>
          <w:lang w:val="en-GB"/>
        </w:rPr>
        <w:t>a</w:t>
      </w:r>
      <w:r w:rsidRPr="009C0D1E">
        <w:rPr>
          <w:rFonts w:ascii="Times New Roman" w:hAnsi="Times New Roman" w:cs="Times New Roman"/>
          <w:sz w:val="28"/>
        </w:rPr>
        <w:t>, недоуздок,</w:t>
      </w:r>
      <w:r>
        <w:rPr>
          <w:rFonts w:ascii="Times New Roman" w:hAnsi="Times New Roman" w:cs="Times New Roman"/>
          <w:sz w:val="28"/>
        </w:rPr>
        <w:t xml:space="preserve"> мартингала, </w:t>
      </w:r>
      <w:proofErr w:type="spellStart"/>
      <w:r>
        <w:rPr>
          <w:rFonts w:ascii="Times New Roman" w:hAnsi="Times New Roman" w:cs="Times New Roman"/>
          <w:sz w:val="28"/>
        </w:rPr>
        <w:t>шамбон</w:t>
      </w:r>
      <w:proofErr w:type="spellEnd"/>
      <w:r>
        <w:rPr>
          <w:rFonts w:ascii="Times New Roman" w:hAnsi="Times New Roman" w:cs="Times New Roman"/>
          <w:sz w:val="28"/>
        </w:rPr>
        <w:t xml:space="preserve">, седла, стремена, хлыста, бича и шпоры. </w:t>
      </w:r>
      <w:r w:rsidR="00357D3C">
        <w:rPr>
          <w:rFonts w:ascii="Times New Roman" w:hAnsi="Times New Roman" w:cs="Times New Roman"/>
          <w:sz w:val="28"/>
        </w:rPr>
        <w:t>Средства</w:t>
      </w:r>
      <w:r>
        <w:rPr>
          <w:rFonts w:ascii="Times New Roman" w:hAnsi="Times New Roman" w:cs="Times New Roman"/>
          <w:sz w:val="28"/>
        </w:rPr>
        <w:t xml:space="preserve"> защиты лошади: попоны, бинты, </w:t>
      </w:r>
      <w:proofErr w:type="spellStart"/>
      <w:r>
        <w:rPr>
          <w:rFonts w:ascii="Times New Roman" w:hAnsi="Times New Roman" w:cs="Times New Roman"/>
          <w:sz w:val="28"/>
        </w:rPr>
        <w:t>ногавки</w:t>
      </w:r>
      <w:proofErr w:type="spellEnd"/>
      <w:r>
        <w:rPr>
          <w:rFonts w:ascii="Times New Roman" w:hAnsi="Times New Roman" w:cs="Times New Roman"/>
          <w:sz w:val="28"/>
        </w:rPr>
        <w:t>, вальтрап.</w:t>
      </w:r>
    </w:p>
    <w:p w:rsidR="00357D3C" w:rsidRPr="00357D3C" w:rsidRDefault="00357D3C" w:rsidP="00357D3C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Амуниция для человека (всадника): обувь, краги, бриджи, </w:t>
      </w:r>
      <w:proofErr w:type="spellStart"/>
      <w:r>
        <w:rPr>
          <w:rFonts w:ascii="Times New Roman" w:hAnsi="Times New Roman" w:cs="Times New Roman"/>
          <w:sz w:val="28"/>
        </w:rPr>
        <w:t>чапсы</w:t>
      </w:r>
      <w:proofErr w:type="spellEnd"/>
      <w:r>
        <w:rPr>
          <w:rFonts w:ascii="Times New Roman" w:hAnsi="Times New Roman" w:cs="Times New Roman"/>
          <w:sz w:val="28"/>
        </w:rPr>
        <w:t>, куртка, жилетка, перчатки, шлем. Так же необходима упряжная амуниция. </w:t>
      </w:r>
      <w:r w:rsidRPr="00357D3C">
        <w:rPr>
          <w:rFonts w:ascii="Times New Roman" w:hAnsi="Times New Roman" w:cs="Times New Roman"/>
          <w:sz w:val="28"/>
        </w:rPr>
        <w:t>Все снаряжение можно разделить на несколько подгрупп:</w:t>
      </w:r>
    </w:p>
    <w:p w:rsidR="00357D3C" w:rsidRPr="00357D3C" w:rsidRDefault="00357D3C" w:rsidP="00357D3C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  <w:r w:rsidRPr="00357D3C">
        <w:rPr>
          <w:rFonts w:ascii="Times New Roman" w:hAnsi="Times New Roman" w:cs="Times New Roman"/>
          <w:sz w:val="28"/>
        </w:rPr>
        <w:t>- средства, чтобы управлять конем;</w:t>
      </w:r>
    </w:p>
    <w:p w:rsidR="00357D3C" w:rsidRPr="00357D3C" w:rsidRDefault="00357D3C" w:rsidP="00357D3C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  <w:r w:rsidRPr="00357D3C">
        <w:rPr>
          <w:rFonts w:ascii="Times New Roman" w:hAnsi="Times New Roman" w:cs="Times New Roman"/>
          <w:sz w:val="28"/>
        </w:rPr>
        <w:t>- предметы, обеспечивающие безопасность и защиту лошади;</w:t>
      </w:r>
    </w:p>
    <w:p w:rsidR="00357D3C" w:rsidRDefault="00357D3C" w:rsidP="00357D3C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  <w:r w:rsidRPr="00357D3C">
        <w:rPr>
          <w:rFonts w:ascii="Times New Roman" w:hAnsi="Times New Roman" w:cs="Times New Roman"/>
          <w:sz w:val="28"/>
        </w:rPr>
        <w:t>- вещи для комфортной поездки верхом для всадника.</w:t>
      </w:r>
    </w:p>
    <w:p w:rsidR="00357D3C" w:rsidRPr="00357D3C" w:rsidRDefault="00357D3C" w:rsidP="00357D3C">
      <w:pPr>
        <w:shd w:val="clear" w:color="auto" w:fill="FFFFFF"/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Удила</w:t>
      </w:r>
    </w:p>
    <w:p w:rsidR="00357D3C" w:rsidRPr="00357D3C" w:rsidRDefault="00357D3C" w:rsidP="00357D3C">
      <w:pPr>
        <w:shd w:val="clear" w:color="auto" w:fill="FFFFFF"/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Чтобы управлять лошадью, всадник пользуется физиологическими особенностями челюсти животного. На десне находится беззубый край, куда и вставляют трензель (или удила). Он представляет собой 2 кольца и грызло, благодаря которым осуществляется управление лошадью. С помощью железа можно замедлить движение или остановить коня. Грызло оказывает давление на челюсть.</w:t>
      </w:r>
    </w:p>
    <w:p w:rsidR="00357D3C" w:rsidRPr="00357D3C" w:rsidRDefault="00357D3C" w:rsidP="00357D3C">
      <w:pPr>
        <w:shd w:val="clear" w:color="auto" w:fill="FFFFFF"/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Железо для лошади</w:t>
      </w:r>
    </w:p>
    <w:p w:rsidR="00357D3C" w:rsidRPr="00357D3C" w:rsidRDefault="00357D3C" w:rsidP="00357D3C">
      <w:pPr>
        <w:shd w:val="clear" w:color="auto" w:fill="FFFFFF"/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Трензель подбирается индивидуально для каждой лошади, т.к. он может иметь разную форму и строгость. Железо нельзя покупать только потому, что понравился внешний вид. Важно помнить о том, что трензель находится в непосредственном контакте со ртом животного, и если будет какое-то несоответствие, то это может вызвать у лошади ощущение дискомфорта и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болевые ощущения. Рекомендуется выбирать максимально мягкое железо: чем тоньше грызло, тем более строгим считается трензель.</w:t>
      </w:r>
    </w:p>
    <w:p w:rsidR="00357D3C" w:rsidRPr="00357D3C" w:rsidRDefault="00357D3C" w:rsidP="00357D3C">
      <w:pPr>
        <w:shd w:val="clear" w:color="auto" w:fill="FFFFFF"/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Оголовье (или уздечка)</w:t>
      </w:r>
    </w:p>
    <w:p w:rsidR="00357D3C" w:rsidRPr="00357D3C" w:rsidRDefault="00357D3C" w:rsidP="00357D3C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уздечки множество целевых назначений, но главной функцией является поддержка железа. Благодаря трензелю и поводьям всадник может передавать команды лошади.</w:t>
      </w:r>
    </w:p>
    <w:p w:rsidR="00357D3C" w:rsidRPr="00357D3C" w:rsidRDefault="00357D3C" w:rsidP="00357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Уздечка</w:t>
      </w:r>
    </w:p>
    <w:p w:rsidR="00357D3C" w:rsidRPr="00357D3C" w:rsidRDefault="00357D3C" w:rsidP="00357D3C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Существуют различные виды уздечек, которые используются в спортивных состязаниях, конных походах, при заездке молодых лошадей.</w:t>
      </w:r>
    </w:p>
    <w:p w:rsidR="00357D3C" w:rsidRDefault="00357D3C" w:rsidP="00357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Повод</w:t>
      </w:r>
    </w:p>
    <w:p w:rsidR="00357D3C" w:rsidRPr="00357D3C" w:rsidRDefault="00357D3C" w:rsidP="00357D3C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ремешок из кожи, который пристегивают к трензельным кольцам. Он позволяет всаднику поддерживать контакт со ртом лошади. Повод необходим для контроля передней части корпуса коня и относится к главным средствам управления. При помощи повода задается направление движения, остановка лошади, переход с быстрого аллюра на более медленный. Регулируется положение головы и шейного отдела скакуна.</w:t>
      </w:r>
    </w:p>
    <w:p w:rsidR="00357D3C" w:rsidRPr="00357D3C" w:rsidRDefault="00357D3C" w:rsidP="00357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Недоуздок</w:t>
      </w:r>
    </w:p>
    <w:p w:rsidR="00357D3C" w:rsidRPr="00357D3C" w:rsidRDefault="00357D3C" w:rsidP="00357D3C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Эта часть снаряжения имеет схожесть с уздечкой, вот только железо тут отсутствует. Недоуздок необходим для перевода лошади с одного места на другое, для осуществления ветеринарных мероприятий, расчистки копыт и т.д. С помощью недоуздка можно зафиксировать лошадь в проходе конюшни, используя ремни. Еще одной деталью этой амуниции является чембур (веревка), с помощью которой лошадь привязывается или переводится с места на место. </w:t>
      </w:r>
    </w:p>
    <w:p w:rsidR="00357D3C" w:rsidRDefault="00357D3C" w:rsidP="0035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3C" w:rsidRDefault="00357D3C" w:rsidP="00357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D3C" w:rsidRPr="00357D3C" w:rsidRDefault="00357D3C" w:rsidP="00357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Мартингал</w:t>
      </w:r>
    </w:p>
    <w:p w:rsidR="00357D3C" w:rsidRPr="00357D3C" w:rsidRDefault="00357D3C" w:rsidP="00357D3C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Средство не позволяет лошади закидывать голову. Амуниция состоит из двух ремешков, благодаря которым осуществляется удержание головы лошади и защита всадника от удара затылком коня.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Мартингал прикрепляют к подпруге, на груди он делится на пару ремней с кольцами, через которые протягиваются поводья, перед кольцами, ближе к железу, одевают специальные ограничители, не позволяющие кольцам соскальзывать к пряжкам трензеля.</w:t>
      </w:r>
    </w:p>
    <w:p w:rsidR="00357D3C" w:rsidRPr="00357D3C" w:rsidRDefault="00357D3C" w:rsidP="00357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Шамбон</w:t>
      </w:r>
      <w:proofErr w:type="spellEnd"/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Относится к развязкам и представляет из себя ремешок продолговатой формы. Приспособление используется во время тренировок, чтобы голова лошади была зафиксирована в нужном положении. </w:t>
      </w:r>
      <w:proofErr w:type="spellStart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Шамбон</w:t>
      </w:r>
      <w:proofErr w:type="spellEnd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пристегивается к подпруге и железу, проходит под </w:t>
      </w:r>
      <w:proofErr w:type="spellStart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нащечным</w:t>
      </w:r>
      <w:proofErr w:type="spellEnd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ремнем оголовья. </w:t>
      </w:r>
      <w:proofErr w:type="spellStart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Шамбон</w:t>
      </w:r>
      <w:proofErr w:type="spellEnd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имеет принци</w:t>
      </w:r>
      <w:r w:rsid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пиальное различие с мартингалом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не ограничивает способность лошади вытянуть шею. Благодаря данной амуниции убирается чрезмерная нагрузка со спины коня.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Седло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Данная часть снаряжения служит для защиты спинного отдела лошади, а вот комфорт всадника стоит на втором месте. Если седло не использовать, то на спину коня будет оказываться большое давления, чем с ним. Благодаря этой амуниции равномерно распределяется вес всадника по всему корпусу лошади.</w:t>
      </w:r>
    </w:p>
    <w:p w:rsidR="00357D3C" w:rsidRPr="00357D3C" w:rsidRDefault="00357D3C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Седло необходимо выбирать индивидуально для каждого коня. Здесь многое зависит от длины ленчика, высоты холки и иных важных параметров. Седла бывают следующих типов:</w:t>
      </w:r>
    </w:p>
    <w:p w:rsidR="00357D3C" w:rsidRPr="00357D3C" w:rsidRDefault="00357D3C" w:rsidP="00874FA6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английское;</w:t>
      </w:r>
    </w:p>
    <w:p w:rsidR="00357D3C" w:rsidRPr="00357D3C" w:rsidRDefault="00357D3C" w:rsidP="00874FA6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азиатское;</w:t>
      </w:r>
    </w:p>
    <w:p w:rsidR="00357D3C" w:rsidRPr="00357D3C" w:rsidRDefault="00357D3C" w:rsidP="00874FA6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вестерн;</w:t>
      </w:r>
    </w:p>
    <w:p w:rsidR="00357D3C" w:rsidRPr="00357D3C" w:rsidRDefault="00357D3C" w:rsidP="00874FA6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испанское;</w:t>
      </w:r>
    </w:p>
    <w:p w:rsidR="00357D3C" w:rsidRPr="00357D3C" w:rsidRDefault="00357D3C" w:rsidP="00874FA6">
      <w:pPr>
        <w:numPr>
          <w:ilvl w:val="0"/>
          <w:numId w:val="3"/>
        </w:numPr>
        <w:shd w:val="clear" w:color="auto" w:fill="FFFFFF"/>
        <w:spacing w:before="225" w:after="225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дамское.</w:t>
      </w:r>
    </w:p>
    <w:p w:rsidR="00357D3C" w:rsidRPr="00357D3C" w:rsidRDefault="00357D3C" w:rsidP="00357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Дамское седло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Седло выбирают в зависимости от использования лошади. Для различных видов конного спорта, также как для прогулки или скачек, существуют специальные седла. Универсальные и многофункциональные изделия не так хороши, как кажется, а потому лучше иметь несколько седел для различных задач, которые будут ставиться перед лошадью. Большую роль играет и фирма-производитель. При наличии финансовых возможностей лучше выбрать зарубежный вариант.</w:t>
      </w:r>
    </w:p>
    <w:p w:rsidR="00357D3C" w:rsidRPr="00357D3C" w:rsidRDefault="00357D3C" w:rsidP="00874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Стремена</w:t>
      </w:r>
    </w:p>
    <w:p w:rsidR="00874FA6" w:rsidRPr="00874FA6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 основная часть седла. Они служат для фиксации ног всадника и сохранения баланса при занятиях верховой ездой. Изначально стременами были петли, что являлось малокомфортным и небезопасным вариантом. На сегодняшний день существует большое количество разных </w:t>
      </w:r>
      <w:proofErr w:type="spellStart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стремен</w:t>
      </w:r>
      <w:proofErr w:type="spellEnd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разнообразной формы.</w:t>
      </w:r>
      <w:r w:rsidRPr="00874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D3C" w:rsidRPr="00357D3C" w:rsidRDefault="00357D3C" w:rsidP="00874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Хлыст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4F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Данное приспособление является вспомогательным элементом для управления лошади. Основной задачей хлыста является усиление команды всадника. На официальных соревнованиях хлыст можно применять с массой ограничений, а в некоторых видах спорта он вообще запрещен к использованию.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Чтобы воздействие было уменьшено, хлыст на конце имеет специальную хлопушку. При манежной езде хлыст должен находиться в той руке, которая смотрит в центр манежа.</w:t>
      </w:r>
    </w:p>
    <w:p w:rsidR="00874FA6" w:rsidRDefault="00874FA6" w:rsidP="00357D3C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74FA6" w:rsidRDefault="00357D3C" w:rsidP="00874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Бич</w:t>
      </w:r>
    </w:p>
    <w:p w:rsidR="00874FA6" w:rsidRDefault="00874FA6" w:rsidP="00874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74FA6" w:rsidRPr="00874FA6" w:rsidRDefault="00874FA6" w:rsidP="00874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74F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представить как палку с длинной веревкой около двух метров. Данное средство используется при работе с лошадью на корде. У бича есть ручка и веревка, которая заканчивается узелком, имитирующим звук щелчка. Как средство наказания бичи используются редко, при работе в руках они помогают человеку задавать лошади направление, переводить с аллюра на аллюр.</w:t>
      </w:r>
    </w:p>
    <w:p w:rsidR="00357D3C" w:rsidRPr="00874FA6" w:rsidRDefault="00357D3C" w:rsidP="00874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Шпоры</w:t>
      </w:r>
    </w:p>
    <w:p w:rsidR="00874FA6" w:rsidRDefault="00874FA6" w:rsidP="00874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</w:p>
    <w:p w:rsidR="00357D3C" w:rsidRPr="00357D3C" w:rsidRDefault="00874FA6" w:rsidP="00874F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Служат для усиления воздействия шенкеля всадника при верховой езде и надеваются на ноги. Конструкция и длина шпор может быть разнообразной. На сегодняшний день запрещено использовать шпоры с колесиками, которые травмируют кожные покровы лошадей на боках.</w:t>
      </w:r>
    </w:p>
    <w:p w:rsidR="00357D3C" w:rsidRPr="00357D3C" w:rsidRDefault="00357D3C" w:rsidP="00874FA6">
      <w:pPr>
        <w:shd w:val="clear" w:color="auto" w:fill="FFFFFF"/>
        <w:spacing w:before="450" w:after="300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защиты для лошадей</w:t>
      </w:r>
    </w:p>
    <w:p w:rsidR="00357D3C" w:rsidRPr="00357D3C" w:rsidRDefault="00357D3C" w:rsidP="00874FA6">
      <w:pPr>
        <w:shd w:val="clear" w:color="auto" w:fill="FFFFFF"/>
        <w:spacing w:after="30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Попоны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Являются универсальным изобретением, позволяющим животному ощущать тепло и сухость. Их используют при перевозе животных или на конюшне, если ожидаются перепады температур. На изготовление идет согревающая шерстяная ткань. Для фиксации попоны на теле лошади существуют специальные застежки и ремни.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Попона является защитным покрывалом, которое применяют для обогрева в холодное время года. При уходе за лошадью ее могут часто мыть, что снижает количество защитного жира, а потому животному понадобится дополнительная защита.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Попоны шьют с учетом климатических особенностей и физиологии животных. Существует огромное количество разных попон, подходящих для всяких жизненных ситуаций:</w:t>
      </w:r>
    </w:p>
    <w:p w:rsidR="00357D3C" w:rsidRPr="00357D3C" w:rsidRDefault="00357D3C" w:rsidP="00357D3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прогулочная;</w:t>
      </w:r>
    </w:p>
    <w:p w:rsidR="00357D3C" w:rsidRPr="00357D3C" w:rsidRDefault="00357D3C" w:rsidP="00357D3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ночная;</w:t>
      </w:r>
    </w:p>
    <w:p w:rsidR="00357D3C" w:rsidRPr="00357D3C" w:rsidRDefault="00357D3C" w:rsidP="00357D3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дождевая;</w:t>
      </w:r>
    </w:p>
    <w:p w:rsidR="00357D3C" w:rsidRPr="00357D3C" w:rsidRDefault="00357D3C" w:rsidP="00357D3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денниковая</w:t>
      </w:r>
      <w:proofErr w:type="spellEnd"/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357D3C" w:rsidRPr="00357D3C" w:rsidRDefault="00357D3C" w:rsidP="00357D3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рабочая;</w:t>
      </w:r>
    </w:p>
    <w:p w:rsidR="00357D3C" w:rsidRPr="00357D3C" w:rsidRDefault="00357D3C" w:rsidP="00357D3C">
      <w:pPr>
        <w:numPr>
          <w:ilvl w:val="0"/>
          <w:numId w:val="4"/>
        </w:numPr>
        <w:shd w:val="clear" w:color="auto" w:fill="FFFFFF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зимняя.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лошади рекомендуется иметь несколько вариантов попон, например, зимнюю, </w:t>
      </w:r>
      <w:proofErr w:type="spellStart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денниковую</w:t>
      </w:r>
      <w:proofErr w:type="spellEnd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рабочую.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Бинты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Служат для защиты конечностей и шьются из хлопчатобумажной ткани, они предохраняют мышцы и сухожилия от растяжения. В зимнее время можно использовать как средство утепления ног лошади. Для тренировок используют трикотажные или креповые бинты шириной около 8 см. Чтобы не нарушалось кровообращение, важно не пережать конечности при бинтовке. Отдельное требование выдвигается к тому, что между слоями бинтов не должно быть промежутков, куда попадет грязь или частички грунта.</w:t>
      </w:r>
    </w:p>
    <w:p w:rsidR="00357D3C" w:rsidRPr="00357D3C" w:rsidRDefault="00357D3C" w:rsidP="00874FA6">
      <w:pPr>
        <w:shd w:val="clear" w:color="auto" w:fill="FFFFFF"/>
        <w:spacing w:after="30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proofErr w:type="spellStart"/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Ногавки</w:t>
      </w:r>
      <w:proofErr w:type="spellEnd"/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Также служат как средство против </w:t>
      </w:r>
      <w:proofErr w:type="spellStart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травмирования</w:t>
      </w:r>
      <w:proofErr w:type="spellEnd"/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конечностей. Могут надеваться поверх бинтов или просто на область пясти. Для фиксации есть специальные застежки или липучки.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Вальтрап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</w:t>
      </w:r>
      <w:r w:rsidRPr="00874F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спользуется при седловке лошади и кладется непосредственно на спину. Выполняет защитную функцию. Для изготовления используется хлопчатобумажная ткань, имеющая мягкий наполнитель.</w:t>
      </w:r>
    </w:p>
    <w:p w:rsidR="00874FA6" w:rsidRDefault="00874FA6" w:rsidP="00357D3C">
      <w:pPr>
        <w:shd w:val="clear" w:color="auto" w:fill="FFFFFF"/>
        <w:spacing w:before="450" w:after="300" w:line="288" w:lineRule="atLeast"/>
        <w:outlineLvl w:val="1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</w:p>
    <w:p w:rsidR="00965422" w:rsidRDefault="00965422" w:rsidP="00357D3C">
      <w:pPr>
        <w:shd w:val="clear" w:color="auto" w:fill="FFFFFF"/>
        <w:spacing w:before="450" w:after="300" w:line="288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5"/>
          <w:lang w:eastAsia="ru-RU"/>
        </w:rPr>
      </w:pPr>
    </w:p>
    <w:p w:rsidR="00965422" w:rsidRPr="00357D3C" w:rsidRDefault="00357D3C" w:rsidP="00357D3C">
      <w:pPr>
        <w:shd w:val="clear" w:color="auto" w:fill="FFFFFF"/>
        <w:spacing w:before="450" w:after="300" w:line="288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45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45"/>
          <w:lang w:eastAsia="ru-RU"/>
        </w:rPr>
        <w:t>Что нужно всаднику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тем как отправляться брать уроки езды верхом, рекомендуется приобрести специальные вещи для тренировочных процессов. Далеко не все люди понимают важность одежды и обуви при верховых поездках. А это значимо, поскольку человеку будет комфортно взаимодействовать с животным.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Обувь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Требование тут одно: она должно свободно проходить в стремена. Кроме этого, обязательно наличие небольшого каблука. Для верховых занятий не подходит обувь с рифленой подметкой и толстой подошвой. Если вдруг всаднику придется упасть, то нога застрянет в стремени и человек получит травму.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Краги</w:t>
      </w:r>
    </w:p>
    <w:p w:rsidR="00874FA6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нашей стране такое название было у накладных голенищ, для фиксации которых на ноге используется молния, шуровка, застежки и т. д. На сегодняшний день краги шьют из кожи и замши. Могут служить заменой сапог при занятиях верховой ездой.</w:t>
      </w:r>
    </w:p>
    <w:p w:rsidR="00357D3C" w:rsidRPr="00357D3C" w:rsidRDefault="00357D3C" w:rsidP="00874FA6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Бриджи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 всего лишь облегающие штаны, не имеющие грубого шва, чтобы всадник не натирал себе ноги, находясь в седле. Надевать бриджи рекомендуется для любой верховой поездки, даже если дело происходит в очень жаркую погоду.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proofErr w:type="spellStart"/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Чапсы</w:t>
      </w:r>
      <w:proofErr w:type="spellEnd"/>
    </w:p>
    <w:p w:rsidR="00874FA6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Представляют из себя что-то наподобие замшевых или кожаных чулок, которые имеют пояс. На территорию России они попали из Мексики, где данная одежда служит для защиты ног от колючек, кровососущих насекомых и т.д.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Куртка, жилетка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Оба этих предмета одежды должны иметь короткую длину, чтобы они не цеплялись за седло. В каждом виде спорта существует определенный стиль и требования к верхней одежды.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Перчатки</w:t>
      </w:r>
    </w:p>
    <w:p w:rsidR="00357D3C" w:rsidRPr="00357D3C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Рекомендуется покупать в специализированном магазине, они служат для удобства держания поводьев, чтобы они не скользили в руках. Дополнительно предохраняют от травматизма кожные покровы.</w:t>
      </w:r>
    </w:p>
    <w:p w:rsidR="00357D3C" w:rsidRPr="00357D3C" w:rsidRDefault="00357D3C" w:rsidP="00357D3C">
      <w:pPr>
        <w:shd w:val="clear" w:color="auto" w:fill="FFFFFF"/>
        <w:spacing w:after="300" w:line="288" w:lineRule="atLeast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Шлем</w:t>
      </w:r>
    </w:p>
    <w:p w:rsidR="00874FA6" w:rsidRPr="00874FA6" w:rsidRDefault="00874FA6" w:rsidP="00874FA6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357D3C"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Защищает голову человека от возможной травмы после падения с лошади. Шлем должен быть как у детей, так и у взрослых согласно технике безопасности при занятиях верховой ездой.</w:t>
      </w:r>
    </w:p>
    <w:p w:rsidR="00357D3C" w:rsidRPr="00357D3C" w:rsidRDefault="00357D3C" w:rsidP="00874FA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Упряжная амуниция</w:t>
      </w:r>
    </w:p>
    <w:p w:rsidR="00357D3C" w:rsidRPr="00357D3C" w:rsidRDefault="00357D3C" w:rsidP="00357D3C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Существует 2 вида упряжи: европейская и русская.</w:t>
      </w:r>
    </w:p>
    <w:p w:rsidR="00357D3C" w:rsidRPr="00357D3C" w:rsidRDefault="00357D3C" w:rsidP="006D3E4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Европейская сбруя состоит </w:t>
      </w:r>
      <w:proofErr w:type="gramStart"/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из</w:t>
      </w:r>
      <w:proofErr w:type="gramEnd"/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:</w:t>
      </w:r>
      <w:r w:rsidR="006D3E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Уздечки, седелки,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одпруги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остромок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шлеи и вожжей.</w:t>
      </w:r>
    </w:p>
    <w:p w:rsidR="00357D3C" w:rsidRPr="00357D3C" w:rsidRDefault="00357D3C" w:rsidP="006D3E41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57D3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Русская сбруя состоит из:</w:t>
      </w:r>
      <w:r w:rsidR="006D3E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Уздечки, с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еделки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6D3E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ремеш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а, </w:t>
      </w:r>
      <w:r w:rsidRPr="00357D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вожжи</w:t>
      </w:r>
      <w:r w:rsidR="006D3E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57D3C" w:rsidRDefault="00357D3C" w:rsidP="006D3E41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767CD" w:rsidRDefault="001767CD" w:rsidP="006D3E41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65422" w:rsidRDefault="00965422" w:rsidP="006D3E41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767CD" w:rsidRDefault="001767CD" w:rsidP="001767CD">
      <w:pPr>
        <w:shd w:val="clear" w:color="auto" w:fill="FFFFFF"/>
        <w:spacing w:before="300" w:after="30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9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62">
        <w:rPr>
          <w:rFonts w:ascii="Times New Roman" w:hAnsi="Times New Roman" w:cs="Times New Roman"/>
          <w:sz w:val="28"/>
          <w:szCs w:val="28"/>
        </w:rPr>
        <w:t>Правила соревнований</w:t>
      </w:r>
    </w:p>
    <w:p w:rsidR="001767CD" w:rsidRPr="001767CD" w:rsidRDefault="001767CD" w:rsidP="001767CD">
      <w:pP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    </w:t>
      </w:r>
      <w:r w:rsidRPr="001767CD">
        <w:rPr>
          <w:rFonts w:ascii="Times New Roman" w:hAnsi="Times New Roman" w:cs="Times New Roman"/>
          <w:color w:val="222222"/>
          <w:sz w:val="28"/>
          <w:shd w:val="clear" w:color="auto" w:fill="FFFFFF"/>
        </w:rPr>
        <w:t>Соревнования по конному спорту проводятся в соответствии с настоящими Правилами, Правилами Международной федерации конного спорта, регламентами и положениями соревнований.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i/>
          <w:sz w:val="28"/>
        </w:rPr>
      </w:pPr>
      <w:r w:rsidRPr="001767CD">
        <w:rPr>
          <w:i/>
          <w:sz w:val="28"/>
        </w:rPr>
        <w:t>Глава II. СОРЕВНОВАНИЯ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i/>
          <w:sz w:val="28"/>
        </w:rPr>
      </w:pPr>
      <w:r w:rsidRPr="001767CD">
        <w:rPr>
          <w:i/>
          <w:sz w:val="28"/>
        </w:rPr>
        <w:t>Статья 4. Характер соревнования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>
        <w:rPr>
          <w:sz w:val="28"/>
        </w:rPr>
        <w:t xml:space="preserve">     </w:t>
      </w:r>
      <w:r w:rsidRPr="001767CD">
        <w:rPr>
          <w:sz w:val="28"/>
        </w:rPr>
        <w:t>Межрегиональные и всероссийские спортивные соревнования проводятся в соответствии с Единым календарным планом межрегиональных, всероссийских и международных физкультурных и спортивных мероприятий, утвержденным федеральным органом исполнительной власти в области физической культуры и спорта.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 По характеру соревнования могут быть личными, командными, лично-командными и личными с подтверждением командного зачета.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2. Личными считаются соревнования, в которых результаты засчитываются каждому участнику отдельно и каждый участник отдельно классифицируется.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3. Командными считаются соревнования, в которых результаты отдельных участников засчитываются команде в целом и классифицируются только команды.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lastRenderedPageBreak/>
        <w:t>4. Лично-командными считаются соревнования, в которых результаты засчитываются одновременно отдельным участникам и команде в целом, и классифицируются как команды, так и отдельные участники.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5. Личными с подтверждением командного зачета - вольтижировка.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i/>
          <w:sz w:val="28"/>
        </w:rPr>
      </w:pPr>
      <w:r w:rsidRPr="001767CD">
        <w:rPr>
          <w:i/>
          <w:sz w:val="28"/>
        </w:rPr>
        <w:t>Статья 5. Категории участников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 Соревнования по конному спорту проводятся в возрастных категориях в соответствии с Единой всероссийской спортивной классификацией: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1.1. взрослые спортсмены;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1.2. взрослые спортсмены на молодых лошадях;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1.3. юниоры;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1.4. юноши;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1.6. дети: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1.6.1. дети (младшая группа) на пони (рост в холке до 110 см с подковами);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1.6.2. дети (старшая группа) на пони (рост в холке от 111 см с подковами);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1.6.3. дети на спортивных лошадях.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2. В программу турнира могут включаться соревнования для определенных категорий участников, определенных по профессиональному или иному признаку.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3. В соревновании, открытом более чем для одной категории участников, можно использовать раздельную классификацию для определения победителя в каждой категории.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4. Для определения порядка старта участников в соревновании, открытом более чем для одной категории участников, проводится только одна жеребьевка.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i/>
          <w:sz w:val="28"/>
        </w:rPr>
      </w:pPr>
      <w:r w:rsidRPr="001767CD">
        <w:rPr>
          <w:i/>
          <w:sz w:val="28"/>
        </w:rPr>
        <w:lastRenderedPageBreak/>
        <w:t>Статья 6. Турнир по конному спорту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 Турнир по конному спорту должен проводиться в рамках настоящих Правил под руководством ОК во взаимодействии с общероссийской общественной организацией по виду спорта "конный спорт" или ее подразделением для спортсменов из одного или нескольких субъектов РФ.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2. Кроме случаев, прямо предусмотренных настоящими Правилами, регламентами и положением, для участия в турнире по конному спорту, дополнительный квалификационный отбор не предусматривается.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3. ОК определяет программу турнира, категории участников, списки официальных лиц самостоятельно, кроме случаев, прямо предусмотренных настоящими Правилами.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 xml:space="preserve">4. Турнир по конному спорту может проводиться в один день. В этом случае используются специальные ветеринарные процедуры и положения </w:t>
      </w:r>
      <w:proofErr w:type="spellStart"/>
      <w:r w:rsidRPr="001767CD">
        <w:rPr>
          <w:sz w:val="28"/>
        </w:rPr>
        <w:t>стюардинга</w:t>
      </w:r>
      <w:proofErr w:type="spellEnd"/>
      <w:r w:rsidRPr="001767CD">
        <w:rPr>
          <w:sz w:val="28"/>
        </w:rPr>
        <w:t xml:space="preserve"> для однодневных турниров.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i/>
          <w:sz w:val="28"/>
        </w:rPr>
      </w:pPr>
      <w:r w:rsidRPr="001767CD">
        <w:rPr>
          <w:i/>
          <w:sz w:val="28"/>
        </w:rPr>
        <w:t>Статья 7. Чемпионат субъекта РФ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 Чемпионат субъекта РФ должен быть организован в рамках настоящих Правил при участии исполнительного органа управления физической культурой и спортом данного субъекта РФ. Чемпионат может быть открытым для спортсменов из других субъектов РФ.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2. Чемпионат субъекта РФ это, в первую очередь, соревнования для индивидуальных участников. Однако в рамках этого турнира могут проводиться и соревнования для команд, создаваемых по территориальному или иному признаку и состоящих не более чем из 4-х спортсменов.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i/>
          <w:sz w:val="28"/>
        </w:rPr>
      </w:pPr>
      <w:r w:rsidRPr="001767CD">
        <w:rPr>
          <w:i/>
          <w:sz w:val="28"/>
        </w:rPr>
        <w:t>Статья 8. Официальные турниры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 xml:space="preserve">1. Официальный турнир - это турнир, внесенный в официальный календарь исполнительного органа власти в области физической культуры и спорта. </w:t>
      </w:r>
      <w:r w:rsidRPr="001767CD">
        <w:rPr>
          <w:sz w:val="28"/>
        </w:rPr>
        <w:lastRenderedPageBreak/>
        <w:t>Дата и место проведения официального турнира утверждаются Исполнительным органом общественной общероссийской организации по виду спорта "конный спорт" и публикуются в официальном календаре. После публикации в официальном календаре дата или место проведения официального турнира могут быть изменены только при исключительных обстоятельствах и с одобрения исполнительного органа в области физической культуры и спорта. Информация об изменении сроков или места проведения соревнований должна быть опубликована как можно быстрее.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2. Чемпионат, кубок и первенство федерального округа по каждой дисциплине открыт для участия спортсменов и команд из субъектов РФ, относящихся к данному федеральному округу. Условия допуска иных спортсменов должны быть определены в положении о данном турнире. Отсутствие в положении условий допуска спортсменов из иных субъектов РФ означает, что турнир является открытым. Эти соревнования могут быть организованы один раз в год. По крайней мере, четыре команды должны быть в наличии и участвовать в первой выводке.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3. ОК официального турнира должен использовать официальную эмблему общероссийской общественной организации по виду спорта "конный спорт" на всех плакатах, афишах, обложках программ и других печатных и электронных материалах.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i/>
          <w:sz w:val="28"/>
        </w:rPr>
      </w:pPr>
      <w:r w:rsidRPr="001767CD">
        <w:rPr>
          <w:i/>
          <w:sz w:val="28"/>
        </w:rPr>
        <w:t>Статья 9. Чемпионаты, Кубки и Первенства России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 Чемпионат России по каждой дисциплине, включенной в Олимпийские Игры, может быть организован на открытых полях и в помещении.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2. Чемпионат России по каждой дисциплине, не включенной в Олимпийские Игры может быть организован один раз в год.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3. Участие в Чемпионате России и в Кубке России, как правило, регламентируется Положением об их проведении.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lastRenderedPageBreak/>
        <w:t>4. Первенство России, как правило, является открытым для спортсменов из всех субъектов РФ.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5. ФКСР может принять решение о проведении чемпионатов, кубка и первенств России по нескольким или всем дисциплинам конного спорта, перечисленным в статье 3 настоящих Правил, в одном месте и в одно время.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6. На Чемпионате, кубке и первенстве России официальная эмблема общероссийской общественной организации по виду спорта "конный спорт" должна присутствовать на всех плакатах, афишах, на первых страницах программы и положения о соревнованиях, а также на других печатных и электронных материалах, распространяемых ОК.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i/>
          <w:sz w:val="28"/>
        </w:rPr>
      </w:pPr>
      <w:r w:rsidRPr="001767CD">
        <w:rPr>
          <w:i/>
          <w:sz w:val="28"/>
        </w:rPr>
        <w:t>Статья 10. Организация турнира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1. В положении о турнире должно быть четко указано, что он проводится в соответствии с требованиями настоящих Правил, Ветеринарного регламента и правил по соответствующей дисциплине.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2. В течение 10 дней после окончания соревнований ОК турнира, включенного в календарь ФКСР, должен предоставить в аппарат ФКСР технические результаты соревнований.</w:t>
      </w:r>
    </w:p>
    <w:p w:rsidR="001767CD" w:rsidRPr="001767CD" w:rsidRDefault="001767CD" w:rsidP="001767CD">
      <w:pPr>
        <w:pStyle w:val="pj"/>
        <w:shd w:val="clear" w:color="auto" w:fill="FFFFFF"/>
        <w:spacing w:before="0" w:beforeAutospacing="0" w:after="199" w:afterAutospacing="0" w:line="360" w:lineRule="auto"/>
        <w:jc w:val="both"/>
        <w:textAlignment w:val="baseline"/>
        <w:rPr>
          <w:sz w:val="28"/>
        </w:rPr>
      </w:pPr>
      <w:r w:rsidRPr="001767CD">
        <w:rPr>
          <w:sz w:val="28"/>
        </w:rPr>
        <w:t>3. ОК турнира должен обеспечить соответствующее медицинское и ветеринарное обслуживание и достаточное количество машин скорой помощи, чтобы первая медицинская помощь могла быть оказана в любой момент.</w:t>
      </w:r>
    </w:p>
    <w:p w:rsidR="001767CD" w:rsidRPr="001767CD" w:rsidRDefault="001767CD" w:rsidP="001767CD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767CD" w:rsidRPr="00357D3C" w:rsidRDefault="001767CD" w:rsidP="006D3E41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57D3C" w:rsidRDefault="00357D3C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Default="00E75AB9" w:rsidP="00E75AB9">
      <w:pPr>
        <w:spacing w:before="150" w:after="15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48F30B" wp14:editId="49A0C962">
            <wp:simplePos x="0" y="0"/>
            <wp:positionH relativeFrom="margin">
              <wp:align>left</wp:align>
            </wp:positionH>
            <wp:positionV relativeFrom="paragraph">
              <wp:posOffset>400050</wp:posOffset>
            </wp:positionV>
            <wp:extent cx="5796280" cy="2506980"/>
            <wp:effectExtent l="0" t="0" r="0" b="7620"/>
            <wp:wrapSquare wrapText="bothSides"/>
            <wp:docPr id="15" name="Рисунок 15" descr="https://studfile.net/html/2706/1054/html_u1PCcVcbeL.JITp/img-0AVb0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.net/html/2706/1054/html_u1PCcVcbeL.JITp/img-0AVb0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96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62">
        <w:rPr>
          <w:rFonts w:ascii="Times New Roman" w:hAnsi="Times New Roman" w:cs="Times New Roman"/>
          <w:sz w:val="28"/>
          <w:szCs w:val="28"/>
        </w:rPr>
        <w:t>Разметка и размеры площадки</w:t>
      </w:r>
    </w:p>
    <w:p w:rsidR="001F36C5" w:rsidRPr="001F36C5" w:rsidRDefault="00E75AB9" w:rsidP="001F36C5">
      <w:pPr>
        <w:spacing w:before="150" w:after="150" w:line="360" w:lineRule="auto"/>
        <w:jc w:val="center"/>
        <w:rPr>
          <w:rFonts w:ascii="Times New Roman" w:hAnsi="Times New Roman" w:cs="Times New Roman"/>
          <w:i/>
          <w:sz w:val="44"/>
        </w:rPr>
      </w:pPr>
      <w:r>
        <w:rPr>
          <w:rFonts w:ascii="Times New Roman" w:hAnsi="Times New Roman" w:cs="Times New Roman"/>
          <w:sz w:val="28"/>
        </w:rPr>
        <w:t>Рис. №1</w:t>
      </w:r>
    </w:p>
    <w:p w:rsidR="001F36C5" w:rsidRPr="001F36C5" w:rsidRDefault="001F36C5" w:rsidP="001F36C5">
      <w:pPr>
        <w:spacing w:before="150" w:after="150" w:line="360" w:lineRule="auto"/>
        <w:jc w:val="both"/>
        <w:rPr>
          <w:rFonts w:ascii="Times New Roman" w:hAnsi="Times New Roman" w:cs="Times New Roman"/>
          <w:i/>
          <w:sz w:val="44"/>
        </w:rPr>
      </w:pPr>
      <w:r w:rsidRPr="001F36C5">
        <w:rPr>
          <w:rFonts w:ascii="Times New Roman" w:hAnsi="Times New Roman" w:cs="Times New Roman"/>
          <w:b/>
          <w:bCs/>
          <w:i/>
          <w:color w:val="000000"/>
          <w:sz w:val="28"/>
          <w:szCs w:val="18"/>
        </w:rPr>
        <w:t>Конноспортивные сооружения</w:t>
      </w:r>
    </w:p>
    <w:p w:rsidR="001F36C5" w:rsidRDefault="001F36C5" w:rsidP="001F36C5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Конный спорт требует большого разнообразия конноспортивных со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оружений. Строятся конюшни, конноспортивные манежи, конноспортив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="00E75AB9" w:rsidRPr="00E75A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ные базы, ипподромы. Как правило, все они включают и объемные и плос</w:t>
      </w:r>
      <w:r w:rsidR="00E75AB9" w:rsidRPr="00E75A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костные элементы. Кроме крытого манежа с </w:t>
      </w:r>
      <w:proofErr w:type="spellStart"/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предманежником</w:t>
      </w:r>
      <w:proofErr w:type="spellEnd"/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состав </w:t>
      </w:r>
      <w:r w:rsidR="00E75AB9" w:rsidRPr="00E75A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объемных элементов могут входить спортивный зал, бассейн, помещения 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 физкультурно-оздоровительных и медико-восстановительных занятий, тир, бильярдная, кафе, бары, ресторан.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Вспомогательные помещения обыч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 включают конюшни с хозяйственными, ветеринарными и складскими помещениями, раздевальные для спортсменов, административные и бы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товые помещения. Состав помещений зависит от уровня сооружения. Кон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носпортивные 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сооружения, наделенные и демонстрационной функцией, 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включают трибуны для зрителей, форма и вместимость которых определя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="00E75AB9" w:rsidRPr="00E75A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ются местными условиями.</w:t>
      </w:r>
      <w:r>
        <w:rPr>
          <w:rFonts w:ascii="Times New Roman" w:hAnsi="Times New Roman" w:cs="Times New Roman"/>
          <w:sz w:val="28"/>
        </w:rPr>
        <w:t xml:space="preserve"> 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Конюшня — простейшее конноспортивное сооружение. Она предназна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чена для содержания лошадей и кроме стойл включает раздевальные, хо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зяйственно-складские, бытовые и административные помещения. Конюш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ни размещаются при тренировочных и демонстрационных полях, прогу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лочных тропах.</w:t>
      </w:r>
    </w:p>
    <w:p w:rsidR="001F36C5" w:rsidRDefault="001F36C5" w:rsidP="001F36C5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Конноспортивный манеж предназначен для тренировочной и демонст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рационной деятельности спортсменов, занимающихся верховой ездой. Он включает крытый манеж с трибунами или без них, конюшни со стойлами, раздевальные, хозяйственно-складские и бытовые, административные по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="00E75AB9" w:rsidRPr="00E7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мещения. При крытом манеже желательны открытые поля и </w:t>
      </w:r>
      <w:r w:rsidR="00E75AB9" w:rsidRPr="00E75A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площадки, где тоже могут быть трибуны.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1F36C5" w:rsidRDefault="001F36C5" w:rsidP="001F36C5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75AB9" w:rsidRPr="00E75A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Конноспортивный комплекс (конноспортивная база) предназначен для 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тренировочной и демонстрационной деятельности в помещении и на от</w:t>
      </w:r>
      <w:r w:rsidR="00E75AB9" w:rsidRPr="00E75A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="00E75AB9" w:rsidRPr="00E75A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крытом воздухе, в связи с чем включает более развитый состав крытых и </w:t>
      </w:r>
      <w:r w:rsidR="00E75AB9" w:rsidRPr="00E75A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открытых сооружений (манежи со вспомогательными помещениями, поля </w:t>
      </w:r>
      <w:r w:rsidR="00E75AB9" w:rsidRPr="00E7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площадки с трибунами и без них).</w:t>
      </w:r>
    </w:p>
    <w:p w:rsidR="001F36C5" w:rsidRPr="001F36C5" w:rsidRDefault="001F36C5" w:rsidP="001F36C5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 w:rsidRPr="001F36C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Размещение конноспортивных сооружений.</w:t>
      </w:r>
    </w:p>
    <w:p w:rsidR="001F36C5" w:rsidRPr="001F36C5" w:rsidRDefault="001F36C5" w:rsidP="001F36C5">
      <w:pPr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Сооружения для конного спорта рекомендуется устраивать во всех боль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ших городах (с населением более 250 000 жителей).</w:t>
      </w:r>
    </w:p>
    <w:p w:rsidR="001F36C5" w:rsidRPr="001F36C5" w:rsidRDefault="001F36C5" w:rsidP="001F36C5">
      <w:p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Конюшни обычно находятся при турбазах, домах отдыха, спортивных лагерях, воинских частях. Конюшни и манежи могут быть как самостоятель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ными сооружениями, так и входить в спортивные и досуговые комплексы.</w:t>
      </w:r>
    </w:p>
    <w:p w:rsidR="001F36C5" w:rsidRPr="001F36C5" w:rsidRDefault="001F36C5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Конноспортивные базы, как правило, самостоятельные сооружения, расположенные на свободных территориях, где ландшафт и площади позво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ляют проводить занятия на местности с подъемами, 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спусками, другими ес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тественными препятствиями, включая водные. По санитарным нормам со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оружения 1 и</w:t>
      </w:r>
      <w:proofErr w:type="gramStart"/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proofErr w:type="spellEnd"/>
      <w:proofErr w:type="gramEnd"/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категорий должны размещаться от автодорог не ближе 300м, III — не ближе 150м, IV — не ближе 50м, от железной дороги — не ближе 150м. Ориентация основных элементов сооружений (конюшни, манеж) дол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 xml:space="preserve">жна быть </w:t>
      </w:r>
      <w:proofErr w:type="spellStart"/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меридианальной</w:t>
      </w:r>
      <w:proofErr w:type="spellEnd"/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(север-юг) во всех населенных пунктах, кроме расположенных к югу от северной широты 50°.</w:t>
      </w:r>
    </w:p>
    <w:p w:rsidR="001F36C5" w:rsidRDefault="001F36C5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 конноспортивных сооружений в зависимости от их ранга требуется территория от 0,6 до 1,2 га для манежа и до 40 - 45 га для конноспортивной базы.</w:t>
      </w:r>
    </w:p>
    <w:p w:rsidR="001F36C5" w:rsidRPr="001F36C5" w:rsidRDefault="001F36C5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развернувшемся строительстве досуговых объектов элементы кон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носпортивных сооружений (прогулочные тропы, площадки для преодо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ления препятствий, трассы для прогулок в запряженных тележках, пло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щадки для катания на пони и др.) часто включаются в культурно-спортив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ные, рекре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ационные центры отдыха и спорта.</w:t>
      </w:r>
    </w:p>
    <w:p w:rsidR="001F36C5" w:rsidRPr="001F36C5" w:rsidRDefault="001F36C5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Пространственная организация конноспортивного комплекса может быть различной. Конюшни и манеж могут располагаться отдельно, соединяясь крытым переходом; могут быть в одном здании с непосредственным досту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пом из одного в другой. Возможен и смешанный тип, сочетающий эти вари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анты. 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Крытый переход и размещение в одном здании позволяют сохранять постоянный температурный режим при перемещении из конюш</w:t>
      </w:r>
      <w:r w:rsidRPr="001F36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 в манеж, что дает такому варианту существенные преимущества.</w:t>
      </w:r>
    </w:p>
    <w:p w:rsidR="001F36C5" w:rsidRDefault="001F36C5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65422" w:rsidRDefault="00965422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65422" w:rsidRDefault="00965422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65422" w:rsidRDefault="00965422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65422" w:rsidRDefault="00965422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65422" w:rsidRDefault="00965422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65422" w:rsidRDefault="00965422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65422" w:rsidRDefault="00965422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965422" w:rsidRDefault="00965422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556926">
      <w:pPr>
        <w:spacing w:after="0" w:line="36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A09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962">
        <w:rPr>
          <w:rFonts w:ascii="Times New Roman" w:hAnsi="Times New Roman" w:cs="Times New Roman"/>
          <w:sz w:val="28"/>
          <w:szCs w:val="28"/>
        </w:rPr>
        <w:t>Ведущие зарубежные и Российские спортсмены и команды по этим видам спорта</w:t>
      </w:r>
    </w:p>
    <w:p w:rsidR="00965422" w:rsidRDefault="00556926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 w:rsidRPr="00556926">
        <w:rPr>
          <w:color w:val="000000"/>
          <w:sz w:val="28"/>
        </w:rPr>
        <w:t>Всемирные конные игры FEI считаются основными международными чемпионатами по конному спорту и проводятся Международной федерацией конного спорта (FEI). Соревнования проводятся каждые четыре года</w:t>
      </w:r>
      <w:r>
        <w:rPr>
          <w:color w:val="000000"/>
          <w:sz w:val="28"/>
        </w:rPr>
        <w:t xml:space="preserve">. </w:t>
      </w:r>
      <w:r w:rsidRPr="00556926">
        <w:rPr>
          <w:color w:val="000000"/>
          <w:sz w:val="28"/>
        </w:rPr>
        <w:t>Вот некоторые из важных чемпионатов по конному спорту, которые проводятся по всему миру:</w:t>
      </w:r>
    </w:p>
    <w:p w:rsidR="00556926" w:rsidRPr="00556926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556926" w:rsidRPr="00556926">
        <w:rPr>
          <w:color w:val="000000"/>
          <w:sz w:val="28"/>
        </w:rPr>
        <w:t>Американский чемпионат мира</w:t>
      </w:r>
    </w:p>
    <w:p w:rsidR="00556926" w:rsidRPr="00556926" w:rsidRDefault="00965422" w:rsidP="0096542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spellStart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Saratoga</w:t>
      </w:r>
      <w:proofErr w:type="spellEnd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Classic</w:t>
      </w:r>
      <w:proofErr w:type="spellEnd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Horse</w:t>
      </w:r>
      <w:proofErr w:type="spellEnd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Show</w:t>
      </w:r>
      <w:proofErr w:type="spellEnd"/>
    </w:p>
    <w:p w:rsidR="00556926" w:rsidRPr="00556926" w:rsidRDefault="00965422" w:rsidP="0096542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Чемпионат мира по конному спорту</w:t>
      </w:r>
    </w:p>
    <w:p w:rsidR="00556926" w:rsidRPr="00556926" w:rsidRDefault="00965422" w:rsidP="0096542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AQHA </w:t>
      </w:r>
      <w:proofErr w:type="spellStart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World</w:t>
      </w:r>
      <w:proofErr w:type="spellEnd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Show</w:t>
      </w:r>
      <w:proofErr w:type="spellEnd"/>
    </w:p>
    <w:p w:rsidR="00556926" w:rsidRPr="00556926" w:rsidRDefault="00965422" w:rsidP="0096542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Арабская и наполовину арабская конная выставка</w:t>
      </w:r>
    </w:p>
    <w:p w:rsidR="00556926" w:rsidRPr="00556926" w:rsidRDefault="00965422" w:rsidP="0096542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Выставка лошадей арабского происхождения в Грузии</w:t>
      </w:r>
    </w:p>
    <w:p w:rsidR="00556926" w:rsidRDefault="00965422" w:rsidP="00965422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="00556926" w:rsidRPr="005569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Конный спорт — это спорт верховой езды, который состоит из различных мероприятий. Многие участники завоевали медали на различных чемпионатах. Описание некоторых из них выглядит следующим образом.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proofErr w:type="spellStart"/>
      <w:r w:rsidRPr="00965422">
        <w:rPr>
          <w:sz w:val="28"/>
          <w:szCs w:val="28"/>
        </w:rPr>
        <w:t>Райнер</w:t>
      </w:r>
      <w:proofErr w:type="spellEnd"/>
      <w:r w:rsidRPr="00965422">
        <w:rPr>
          <w:sz w:val="28"/>
          <w:szCs w:val="28"/>
        </w:rPr>
        <w:t xml:space="preserve"> </w:t>
      </w:r>
      <w:proofErr w:type="spellStart"/>
      <w:r w:rsidRPr="00965422">
        <w:rPr>
          <w:sz w:val="28"/>
          <w:szCs w:val="28"/>
        </w:rPr>
        <w:t>Климке</w:t>
      </w:r>
      <w:proofErr w:type="spellEnd"/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lastRenderedPageBreak/>
        <w:t xml:space="preserve">     </w:t>
      </w:r>
      <w:proofErr w:type="spellStart"/>
      <w:r w:rsidRPr="00965422">
        <w:rPr>
          <w:sz w:val="28"/>
          <w:szCs w:val="28"/>
        </w:rPr>
        <w:t>Райнер</w:t>
      </w:r>
      <w:proofErr w:type="spellEnd"/>
      <w:r w:rsidRPr="00965422">
        <w:rPr>
          <w:sz w:val="28"/>
          <w:szCs w:val="28"/>
        </w:rPr>
        <w:t xml:space="preserve"> </w:t>
      </w:r>
      <w:proofErr w:type="spellStart"/>
      <w:r w:rsidRPr="00965422">
        <w:rPr>
          <w:sz w:val="28"/>
          <w:szCs w:val="28"/>
        </w:rPr>
        <w:t>Климке</w:t>
      </w:r>
      <w:proofErr w:type="spellEnd"/>
      <w:r w:rsidRPr="00965422">
        <w:rPr>
          <w:sz w:val="28"/>
          <w:szCs w:val="28"/>
        </w:rPr>
        <w:t xml:space="preserve"> был немецким наездником, который выиграл шесть золотых и две бронзовых на летних Олимпийских играх. В командных соревнованиях он выиграл золото в 1964, 1968, 1976, 1984 и 1988 годах. В отдельных соревнованиях он выиграл две бронзовые медали в 1968 и 1976 годах.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Он также выиграл шесть золотых медалей на чемпионатах мира, из которых две были выиграны в индивидуальных соревнованиях в 1974 и 1982 годах и четыре в командных соревнованиях в 1966, 1974, 1982 и 1986 годах.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Он также добился успеха на чемпионате Европы, где выиграл много медалей. Он умер от сердечного приступа в возрасте 63 лет.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Карл </w:t>
      </w:r>
      <w:proofErr w:type="spellStart"/>
      <w:r w:rsidRPr="00965422">
        <w:rPr>
          <w:sz w:val="28"/>
          <w:szCs w:val="28"/>
        </w:rPr>
        <w:t>Хестер</w:t>
      </w:r>
      <w:proofErr w:type="spellEnd"/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Карл </w:t>
      </w:r>
      <w:proofErr w:type="spellStart"/>
      <w:r w:rsidRPr="00965422">
        <w:rPr>
          <w:sz w:val="28"/>
          <w:szCs w:val="28"/>
        </w:rPr>
        <w:t>Хестер</w:t>
      </w:r>
      <w:proofErr w:type="spellEnd"/>
      <w:r w:rsidRPr="00965422">
        <w:rPr>
          <w:sz w:val="28"/>
          <w:szCs w:val="28"/>
        </w:rPr>
        <w:t xml:space="preserve"> — гонщик по выездке из Великобритании. Он начал свою карьеру в очень молодом возрасте и в 1985 году выиграл чемпионат по молодежной выездке. С 1990 года он начал принимать участие в чемпионатах мира, чемпионатах Европы и Олимпийских играх.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В 2011 году он участвовал в чемпионате Европы по выездке в составе британской команды и завоевал золотую медаль. Он также выиграл серебро в специальной выездке и вольной борьбе в том же чемпионате.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Кроме того, он выиграл четыре серебряных и одну бронзу на чемпионате Европы в разные годы. В 2009 и 2015 годах на чемпионате Европы он выиграл серебро, а бронзу в 2013 году в командном зачете.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>Майкл Юнг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lastRenderedPageBreak/>
        <w:t xml:space="preserve">     Михаэль Юнг — всадник и участник конного спорта из Германии, участвующий в соревнованиях. Он выиграл много медалей на Олимпийских играх, чемпионатах мира и чемпионатах Европы.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На Олимпийских играх 2012 года он выиграл золотую медаль в командных и индивидуальных соревнованиях. В 2010 году он выиграл золото в индивидуальных соревнованиях по конному спорту.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В 2014 году он выиграл золото в командных соревнованиях и серебро в индивидуальных соревнованиях. На чемпионате Европы он выиграл шесть золотых и одну бронзовую.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>Дэвид О ‘</w:t>
      </w:r>
      <w:proofErr w:type="spellStart"/>
      <w:r w:rsidRPr="00965422">
        <w:rPr>
          <w:sz w:val="28"/>
          <w:szCs w:val="28"/>
        </w:rPr>
        <w:t>Коннер</w:t>
      </w:r>
      <w:proofErr w:type="spellEnd"/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Дэвид О ‘</w:t>
      </w:r>
      <w:proofErr w:type="spellStart"/>
      <w:r w:rsidRPr="00965422">
        <w:rPr>
          <w:sz w:val="28"/>
          <w:szCs w:val="28"/>
        </w:rPr>
        <w:t>Коннер</w:t>
      </w:r>
      <w:proofErr w:type="spellEnd"/>
      <w:r w:rsidRPr="00965422">
        <w:rPr>
          <w:sz w:val="28"/>
          <w:szCs w:val="28"/>
        </w:rPr>
        <w:t xml:space="preserve"> — участник конного спорта из Соединенных Штатов, который участвовал в двух летних Олимпийских играх.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Он выиграл серебряную медаль на Олимпийских играх 1996 года и бронзовую медаль на Олимпийских играх 2000 года в командных соревнованиях.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Он выиграл серебряную медаль в индивидуальных соревнованиях и золотую медаль в командных соревнованиях в 1999 году на Панамериканских играх.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В 2002 году на Всемирных конных играх он выиграл золото в командном зачете. Он ушел из команды в 2004 году и стал тренером сборной США.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Марк </w:t>
      </w:r>
      <w:proofErr w:type="spellStart"/>
      <w:r w:rsidRPr="00965422">
        <w:rPr>
          <w:sz w:val="28"/>
          <w:szCs w:val="28"/>
        </w:rPr>
        <w:t>Тодд</w:t>
      </w:r>
      <w:proofErr w:type="spellEnd"/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Марк </w:t>
      </w:r>
      <w:proofErr w:type="spellStart"/>
      <w:r w:rsidRPr="00965422">
        <w:rPr>
          <w:sz w:val="28"/>
          <w:szCs w:val="28"/>
        </w:rPr>
        <w:t>Тодд</w:t>
      </w:r>
      <w:proofErr w:type="spellEnd"/>
      <w:r w:rsidRPr="00965422">
        <w:rPr>
          <w:sz w:val="28"/>
          <w:szCs w:val="28"/>
        </w:rPr>
        <w:t xml:space="preserve"> — участник соревнований по конному спорту из Новой Зеландии, четыре раза выигравший две золотые медали в соревнованиях по </w:t>
      </w:r>
      <w:r w:rsidRPr="00965422">
        <w:rPr>
          <w:sz w:val="28"/>
          <w:szCs w:val="28"/>
        </w:rPr>
        <w:lastRenderedPageBreak/>
        <w:t xml:space="preserve">бадминтону на Олимпийских играх и в соревнованиях по конному спорту в </w:t>
      </w:r>
      <w:proofErr w:type="spellStart"/>
      <w:r w:rsidRPr="00965422">
        <w:rPr>
          <w:sz w:val="28"/>
          <w:szCs w:val="28"/>
        </w:rPr>
        <w:t>Берли</w:t>
      </w:r>
      <w:proofErr w:type="spellEnd"/>
      <w:r w:rsidRPr="00965422">
        <w:rPr>
          <w:sz w:val="28"/>
          <w:szCs w:val="28"/>
        </w:rPr>
        <w:t>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Он также выиграл золотые медали на чемпионате мира, будучи членом команды Новой Зеландии.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В начале своей карьеры он принял участие в первых трехдневных соревнованиях на чемпионате мира и занял 10- </w:t>
      </w:r>
      <w:r w:rsidRPr="00965422">
        <w:rPr>
          <w:sz w:val="28"/>
          <w:szCs w:val="28"/>
          <w:vertAlign w:val="superscript"/>
        </w:rPr>
        <w:t>е место</w:t>
      </w:r>
      <w:proofErr w:type="gramStart"/>
      <w:r w:rsidRPr="00965422">
        <w:rPr>
          <w:sz w:val="28"/>
          <w:szCs w:val="28"/>
        </w:rPr>
        <w:t> .</w:t>
      </w:r>
      <w:proofErr w:type="gramEnd"/>
      <w:r w:rsidRPr="00965422">
        <w:rPr>
          <w:sz w:val="28"/>
          <w:szCs w:val="28"/>
        </w:rPr>
        <w:t xml:space="preserve"> В 1980 году он выиграл </w:t>
      </w:r>
      <w:proofErr w:type="spellStart"/>
      <w:r w:rsidRPr="00965422">
        <w:rPr>
          <w:sz w:val="28"/>
          <w:szCs w:val="28"/>
        </w:rPr>
        <w:t>бадминтонские</w:t>
      </w:r>
      <w:proofErr w:type="spellEnd"/>
      <w:r w:rsidRPr="00965422">
        <w:rPr>
          <w:sz w:val="28"/>
          <w:szCs w:val="28"/>
        </w:rPr>
        <w:t xml:space="preserve"> скачки. После этого </w:t>
      </w:r>
      <w:proofErr w:type="spellStart"/>
      <w:r w:rsidRPr="00965422">
        <w:rPr>
          <w:sz w:val="28"/>
          <w:szCs w:val="28"/>
        </w:rPr>
        <w:t>Тодд</w:t>
      </w:r>
      <w:proofErr w:type="spellEnd"/>
      <w:r w:rsidRPr="00965422">
        <w:rPr>
          <w:sz w:val="28"/>
          <w:szCs w:val="28"/>
        </w:rPr>
        <w:t xml:space="preserve"> выиграл медали на Олимпийских играх 1984 и 1988 годов.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Шарлотта </w:t>
      </w:r>
      <w:proofErr w:type="spellStart"/>
      <w:r w:rsidRPr="00965422">
        <w:rPr>
          <w:sz w:val="28"/>
          <w:szCs w:val="28"/>
        </w:rPr>
        <w:t>Дюжарден</w:t>
      </w:r>
      <w:proofErr w:type="spellEnd"/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Шарлотта </w:t>
      </w:r>
      <w:proofErr w:type="spellStart"/>
      <w:r w:rsidRPr="00965422">
        <w:rPr>
          <w:sz w:val="28"/>
          <w:szCs w:val="28"/>
        </w:rPr>
        <w:t>Дюжарден</w:t>
      </w:r>
      <w:proofErr w:type="spellEnd"/>
      <w:r w:rsidRPr="00965422">
        <w:rPr>
          <w:sz w:val="28"/>
          <w:szCs w:val="28"/>
        </w:rPr>
        <w:t xml:space="preserve"> — гонщик по выездке из Великобритании, считается самым успешным гонщиком, который выиграл много крупных титулов и установил много мировых рекордов. Титулы, которые она выиграла, включают индивидуальный олимпийский фристайл и мировой фристайл.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Наряду с этим, она также выиграла Кубок мира по индивидуальной выездке и европейскому фристайлу. Она с детства увлекалась верховой ездой и четыре раза побеждала в Лошади года до 16 лет.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В 2007 году она получила некоторую тренировку с Карлом </w:t>
      </w:r>
      <w:proofErr w:type="spellStart"/>
      <w:r w:rsidRPr="00965422">
        <w:rPr>
          <w:sz w:val="28"/>
          <w:szCs w:val="28"/>
        </w:rPr>
        <w:t>Хестером</w:t>
      </w:r>
      <w:proofErr w:type="spellEnd"/>
      <w:r w:rsidRPr="00965422">
        <w:rPr>
          <w:sz w:val="28"/>
          <w:szCs w:val="28"/>
        </w:rPr>
        <w:t xml:space="preserve"> по выездке. Она выиграла два золота на Олимпийских играх 2012 года, один в отдельности, а другой в команде.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Анки </w:t>
      </w:r>
      <w:proofErr w:type="spellStart"/>
      <w:r w:rsidRPr="00965422">
        <w:rPr>
          <w:sz w:val="28"/>
          <w:szCs w:val="28"/>
        </w:rPr>
        <w:t>ван</w:t>
      </w:r>
      <w:proofErr w:type="spellEnd"/>
      <w:r w:rsidRPr="00965422">
        <w:rPr>
          <w:sz w:val="28"/>
          <w:szCs w:val="28"/>
        </w:rPr>
        <w:t xml:space="preserve"> </w:t>
      </w:r>
      <w:proofErr w:type="spellStart"/>
      <w:r w:rsidRPr="00965422">
        <w:rPr>
          <w:sz w:val="28"/>
          <w:szCs w:val="28"/>
        </w:rPr>
        <w:t>Грунсвен</w:t>
      </w:r>
      <w:proofErr w:type="spellEnd"/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Анки </w:t>
      </w:r>
      <w:proofErr w:type="spellStart"/>
      <w:r w:rsidRPr="00965422">
        <w:rPr>
          <w:sz w:val="28"/>
          <w:szCs w:val="28"/>
        </w:rPr>
        <w:t>ван</w:t>
      </w:r>
      <w:proofErr w:type="spellEnd"/>
      <w:r w:rsidRPr="00965422">
        <w:rPr>
          <w:sz w:val="28"/>
          <w:szCs w:val="28"/>
        </w:rPr>
        <w:t xml:space="preserve"> </w:t>
      </w:r>
      <w:proofErr w:type="spellStart"/>
      <w:r w:rsidRPr="00965422">
        <w:rPr>
          <w:sz w:val="28"/>
          <w:szCs w:val="28"/>
        </w:rPr>
        <w:t>Грюнсвен</w:t>
      </w:r>
      <w:proofErr w:type="spellEnd"/>
      <w:r w:rsidRPr="00965422">
        <w:rPr>
          <w:sz w:val="28"/>
          <w:szCs w:val="28"/>
        </w:rPr>
        <w:t xml:space="preserve"> — чемпион Нидерландов по выездке, завоевавший много медалей на Олимпийских играх. Она имеет рекорд по завоеванию медалей на трех Олимпийских играх подряд.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lastRenderedPageBreak/>
        <w:t xml:space="preserve">     Кроме того, она также выиграла много медалей на Всемирных конных играх. В период с 1995 по 2008 год она выиграла Кубок мира девять раз.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На чемпионате Европы по выездке она завоевала восемь командных медалей и семь индивидуальных медалей. После участия в Олимпийских играх 2012 года она ушла на пенсию в 2013 году.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Изабелл </w:t>
      </w:r>
      <w:proofErr w:type="spellStart"/>
      <w:r w:rsidRPr="00965422">
        <w:rPr>
          <w:sz w:val="28"/>
          <w:szCs w:val="28"/>
        </w:rPr>
        <w:t>Верт</w:t>
      </w:r>
      <w:proofErr w:type="spellEnd"/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</w:t>
      </w:r>
      <w:proofErr w:type="spellStart"/>
      <w:r w:rsidRPr="00965422">
        <w:rPr>
          <w:sz w:val="28"/>
          <w:szCs w:val="28"/>
        </w:rPr>
        <w:t>Изабель</w:t>
      </w:r>
      <w:proofErr w:type="spellEnd"/>
      <w:r w:rsidRPr="00965422">
        <w:rPr>
          <w:sz w:val="28"/>
          <w:szCs w:val="28"/>
        </w:rPr>
        <w:t xml:space="preserve"> </w:t>
      </w:r>
      <w:proofErr w:type="spellStart"/>
      <w:r w:rsidRPr="00965422">
        <w:rPr>
          <w:sz w:val="28"/>
          <w:szCs w:val="28"/>
        </w:rPr>
        <w:t>Верт</w:t>
      </w:r>
      <w:proofErr w:type="spellEnd"/>
      <w:r w:rsidRPr="00965422">
        <w:rPr>
          <w:sz w:val="28"/>
          <w:szCs w:val="28"/>
        </w:rPr>
        <w:t xml:space="preserve"> — немецкая гонщица по выездке, завоевавшая восемь медалей на Олимпийских играх. На Олимпийских играх 1992 года она выиграла золото в командных соревнованиях по выездке и серебро в индивидуальных соревнованиях по выездке.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В 1996 году она выиграла по одному золоту в командных и индивидуальных соревнованиях по выездке. В Олимпийских играх 2000 и 2008 годов она выиграла золото в команде и серебро в отдельных соревнованиях по выездке.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На чемпионате мира она выиграла семь золотых и две бронзы, а на чемпионате Европы девять золотых, три серебряных и две бронзовых.</w:t>
      </w:r>
    </w:p>
    <w:p w:rsidR="00965422" w:rsidRPr="00965422" w:rsidRDefault="00965422" w:rsidP="00965422">
      <w:pPr>
        <w:pStyle w:val="2"/>
        <w:shd w:val="clear" w:color="auto" w:fill="FFFFFF"/>
        <w:spacing w:before="450" w:beforeAutospacing="0" w:after="22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Николь </w:t>
      </w:r>
      <w:proofErr w:type="spellStart"/>
      <w:r w:rsidRPr="00965422">
        <w:rPr>
          <w:sz w:val="28"/>
          <w:szCs w:val="28"/>
        </w:rPr>
        <w:t>Апхофф</w:t>
      </w:r>
      <w:proofErr w:type="spellEnd"/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Николь </w:t>
      </w:r>
      <w:proofErr w:type="spellStart"/>
      <w:r w:rsidRPr="00965422">
        <w:rPr>
          <w:sz w:val="28"/>
          <w:szCs w:val="28"/>
        </w:rPr>
        <w:t>Апхофф</w:t>
      </w:r>
      <w:proofErr w:type="spellEnd"/>
      <w:r w:rsidRPr="00965422">
        <w:rPr>
          <w:sz w:val="28"/>
          <w:szCs w:val="28"/>
        </w:rPr>
        <w:t xml:space="preserve"> — конная спортсменка из Германии, завоевавшая четыре золотые медали на Олимпийских играх. Кроме того, она также выиграла медали на Всемирных конных играх и Чемпионатах Европы по выездке.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Она начала свою карьеру в 1985 году. В 1987 году она начала принимать участие в международных чемпионатах со своим тренером </w:t>
      </w:r>
      <w:proofErr w:type="spellStart"/>
      <w:r w:rsidRPr="00965422">
        <w:rPr>
          <w:sz w:val="28"/>
          <w:szCs w:val="28"/>
        </w:rPr>
        <w:t>Уве</w:t>
      </w:r>
      <w:proofErr w:type="spellEnd"/>
      <w:r w:rsidRPr="00965422">
        <w:rPr>
          <w:sz w:val="28"/>
          <w:szCs w:val="28"/>
        </w:rPr>
        <w:t xml:space="preserve"> </w:t>
      </w:r>
      <w:proofErr w:type="spellStart"/>
      <w:r w:rsidRPr="00965422">
        <w:rPr>
          <w:sz w:val="28"/>
          <w:szCs w:val="28"/>
        </w:rPr>
        <w:t>Шультеном</w:t>
      </w:r>
      <w:proofErr w:type="spellEnd"/>
      <w:r w:rsidRPr="00965422">
        <w:rPr>
          <w:sz w:val="28"/>
          <w:szCs w:val="28"/>
        </w:rPr>
        <w:t xml:space="preserve"> </w:t>
      </w:r>
      <w:proofErr w:type="spellStart"/>
      <w:r w:rsidRPr="00965422">
        <w:rPr>
          <w:sz w:val="28"/>
          <w:szCs w:val="28"/>
        </w:rPr>
        <w:t>Баумером</w:t>
      </w:r>
      <w:proofErr w:type="spellEnd"/>
      <w:r w:rsidRPr="00965422">
        <w:rPr>
          <w:sz w:val="28"/>
          <w:szCs w:val="28"/>
        </w:rPr>
        <w:t xml:space="preserve">. Она выиграла два золота, одно в командном выездке и одно в </w:t>
      </w:r>
      <w:r w:rsidRPr="00965422">
        <w:rPr>
          <w:sz w:val="28"/>
          <w:szCs w:val="28"/>
        </w:rPr>
        <w:lastRenderedPageBreak/>
        <w:t>отдельных соревнованиях по выездке в Олимпийских играх 1988 и 1992 годов.</w:t>
      </w:r>
    </w:p>
    <w:p w:rsidR="00965422" w:rsidRPr="00965422" w:rsidRDefault="00965422" w:rsidP="00965422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sz w:val="28"/>
          <w:szCs w:val="28"/>
        </w:rPr>
      </w:pPr>
      <w:r w:rsidRPr="00965422">
        <w:rPr>
          <w:sz w:val="28"/>
          <w:szCs w:val="28"/>
        </w:rPr>
        <w:t xml:space="preserve">     На чемпионате Европы она выиграла шесть золотых и одно серебро, а на чемпионате мира она выиграла три золотых и одно серебро.</w:t>
      </w:r>
    </w:p>
    <w:p w:rsidR="00965422" w:rsidRDefault="00965422" w:rsidP="00965422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422" w:rsidRDefault="00965422" w:rsidP="00965422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422" w:rsidRDefault="00965422" w:rsidP="00965422">
      <w:pPr>
        <w:shd w:val="clear" w:color="auto" w:fill="FFFFFF"/>
        <w:spacing w:after="3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422" w:rsidRPr="00556926" w:rsidRDefault="00965422" w:rsidP="00965422">
      <w:pPr>
        <w:shd w:val="clear" w:color="auto" w:fill="FFFFFF"/>
        <w:spacing w:after="37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A24839" w:rsidRPr="00A24839" w:rsidRDefault="00A24839" w:rsidP="00A24839">
      <w:pPr>
        <w:pStyle w:val="a8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     </w:t>
      </w:r>
      <w:r w:rsidRPr="00A24839">
        <w:rPr>
          <w:color w:val="000000"/>
          <w:sz w:val="28"/>
          <w:szCs w:val="23"/>
        </w:rPr>
        <w:t>В истории развития цивилизации лошади занимают особое место. Многие века без них были немыслимы ни войны, ни хлебопашество. Благодаря лошади путешественники открывали мир, а коммерсанты перевозили грузы. Для разных целей было создано много великолепных пород лошадей. В XX веке отношения лошади и человека во многом изменились. Лошадь стала равноправным участником спортивных состязаний. Большинство созданных ранее пород нашли свое новое место в спорте.</w:t>
      </w:r>
    </w:p>
    <w:p w:rsidR="00A24839" w:rsidRPr="00A24839" w:rsidRDefault="00A24839" w:rsidP="00A24839">
      <w:pPr>
        <w:pStyle w:val="a8"/>
        <w:shd w:val="clear" w:color="auto" w:fill="FFFFFF"/>
        <w:spacing w:before="0" w:beforeAutospacing="0" w:after="285" w:afterAutospacing="0" w:line="360" w:lineRule="auto"/>
        <w:jc w:val="both"/>
        <w:rPr>
          <w:color w:val="000000"/>
          <w:sz w:val="28"/>
          <w:szCs w:val="23"/>
        </w:rPr>
      </w:pPr>
      <w:r w:rsidRPr="00A24839">
        <w:rPr>
          <w:color w:val="000000"/>
          <w:sz w:val="28"/>
          <w:szCs w:val="23"/>
        </w:rPr>
        <w:t xml:space="preserve">     Использование лошади в транспортных и военных целях ускорило прогресс человечества. И сразу же возникла солидная, насколько это возможно для каждого исторического периода, наука о лошади, включающая правила разведения, содержания, тренинга, а также искусство верховой езды или конный спорт. В биологическом смысле конный спорт можно рассматривать как механизм совершенствования вида, как фактор отбора наиболее сильных и желательных для конкретной цели особей. Однако он захватывает и причастного к лошади человека, способствует его физическому и духовному совершенствованию, развивает в нем отвагу и чуткость, дарит восторг ощущения могучей живительной силы. В общении с </w:t>
      </w:r>
      <w:r w:rsidRPr="00A24839">
        <w:rPr>
          <w:color w:val="000000"/>
          <w:sz w:val="28"/>
          <w:szCs w:val="23"/>
        </w:rPr>
        <w:lastRenderedPageBreak/>
        <w:t>конем человек реализует свое стремление к полету, конь является как бы естественным и усиленным продолжением его, обостренным органом чувств. Урбанизированный человек лишен естественного общения с природой, и одной из возможностей сохранения им своей сущности является верховая езда, занятия конным спортом.</w:t>
      </w:r>
    </w:p>
    <w:p w:rsidR="00556926" w:rsidRPr="00556926" w:rsidRDefault="00556926" w:rsidP="00A24839">
      <w:pPr>
        <w:pStyle w:val="a8"/>
        <w:shd w:val="clear" w:color="auto" w:fill="FFFFFF"/>
        <w:spacing w:before="0" w:beforeAutospacing="0" w:after="375" w:afterAutospacing="0" w:line="360" w:lineRule="auto"/>
        <w:jc w:val="both"/>
        <w:rPr>
          <w:color w:val="000000"/>
          <w:sz w:val="28"/>
        </w:rPr>
      </w:pPr>
    </w:p>
    <w:p w:rsidR="00556926" w:rsidRDefault="00556926" w:rsidP="00A24839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A24839" w:rsidP="00A24839">
      <w:pPr>
        <w:spacing w:after="0" w:line="360" w:lineRule="auto"/>
        <w:ind w:right="14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556926" w:rsidRPr="00A24839" w:rsidRDefault="00A24839" w:rsidP="00A24839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48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 w:rsidRPr="00A24839">
        <w:rPr>
          <w:rFonts w:ascii="Times New Roman" w:hAnsi="Times New Roman" w:cs="Times New Roman"/>
          <w:sz w:val="28"/>
          <w:szCs w:val="28"/>
          <w:shd w:val="clear" w:color="auto" w:fill="FFFFFF"/>
        </w:rPr>
        <w:t>Гуревич, Д. А. Словарь-справочник по коневодству и конному спорту / Д. А. Гуревич. - СПб</w:t>
      </w:r>
      <w:proofErr w:type="gramStart"/>
      <w:r w:rsidRPr="00A2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A24839">
        <w:rPr>
          <w:rFonts w:ascii="Times New Roman" w:hAnsi="Times New Roman" w:cs="Times New Roman"/>
          <w:sz w:val="28"/>
          <w:szCs w:val="28"/>
          <w:shd w:val="clear" w:color="auto" w:fill="FFFFFF"/>
        </w:rPr>
        <w:t>Питер, 2000.- 305 с.</w:t>
      </w:r>
    </w:p>
    <w:p w:rsidR="00A24839" w:rsidRPr="00A24839" w:rsidRDefault="00A24839" w:rsidP="00A24839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48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Pr="00A24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 с нем.: Марина Политова, «Практическое руководство по конному спорту. Базовая подготовка всадника и лошади». Том 1. 2000 г.</w:t>
      </w:r>
    </w:p>
    <w:p w:rsidR="00A24839" w:rsidRPr="00A24839" w:rsidRDefault="00A24839" w:rsidP="00A24839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483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Pr="00A24839">
        <w:rPr>
          <w:rFonts w:ascii="Helvetica" w:hAnsi="Helvetica"/>
          <w:sz w:val="23"/>
          <w:szCs w:val="23"/>
          <w:shd w:val="clear" w:color="auto" w:fill="FFFFFF"/>
        </w:rPr>
        <w:t xml:space="preserve"> </w:t>
      </w:r>
      <w:r w:rsidRPr="00A24839">
        <w:rPr>
          <w:rFonts w:ascii="Times New Roman" w:hAnsi="Times New Roman" w:cs="Times New Roman"/>
          <w:sz w:val="28"/>
          <w:szCs w:val="23"/>
          <w:shd w:val="clear" w:color="auto" w:fill="FFFFFF"/>
        </w:rPr>
        <w:t>Перевод с нем.: Марина Политова, «Практическое руководство по конному спорту. Специализированная подготовка лошадей и всадников». Том 2. 2000 г</w:t>
      </w:r>
    </w:p>
    <w:p w:rsidR="00A24839" w:rsidRPr="00A24839" w:rsidRDefault="00A24839" w:rsidP="00A24839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56926" w:rsidRPr="00E75AB9" w:rsidRDefault="00556926" w:rsidP="001F36C5">
      <w:pPr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75AB9" w:rsidRDefault="00E75AB9" w:rsidP="00E75AB9">
      <w:pPr>
        <w:spacing w:before="150" w:after="150" w:line="360" w:lineRule="auto"/>
        <w:jc w:val="center"/>
        <w:rPr>
          <w:rFonts w:ascii="Times New Roman" w:hAnsi="Times New Roman" w:cs="Times New Roman"/>
          <w:sz w:val="28"/>
        </w:rPr>
      </w:pPr>
    </w:p>
    <w:p w:rsidR="00E75AB9" w:rsidRPr="00E75AB9" w:rsidRDefault="00E75AB9" w:rsidP="00E75AB9">
      <w:pPr>
        <w:jc w:val="center"/>
        <w:rPr>
          <w:rFonts w:ascii="Times New Roman" w:hAnsi="Times New Roman" w:cs="Times New Roman"/>
          <w:sz w:val="28"/>
        </w:rPr>
      </w:pPr>
    </w:p>
    <w:p w:rsidR="00E75AB9" w:rsidRDefault="00E75AB9" w:rsidP="00E75AB9">
      <w:pPr>
        <w:spacing w:before="150" w:after="150" w:line="360" w:lineRule="auto"/>
        <w:jc w:val="center"/>
        <w:rPr>
          <w:rFonts w:ascii="Times New Roman" w:hAnsi="Times New Roman" w:cs="Times New Roman"/>
          <w:sz w:val="28"/>
        </w:rPr>
      </w:pPr>
    </w:p>
    <w:p w:rsidR="00E75AB9" w:rsidRDefault="00E75AB9" w:rsidP="00E75AB9">
      <w:pPr>
        <w:spacing w:before="150" w:after="15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textWrapping" w:clear="all"/>
      </w:r>
    </w:p>
    <w:p w:rsidR="00E75AB9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E75AB9" w:rsidRPr="009C0D1E" w:rsidRDefault="00E75AB9" w:rsidP="009C0D1E">
      <w:pPr>
        <w:spacing w:before="150" w:after="150" w:line="360" w:lineRule="auto"/>
        <w:jc w:val="both"/>
        <w:rPr>
          <w:rFonts w:ascii="Times New Roman" w:hAnsi="Times New Roman" w:cs="Times New Roman"/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D206BA" w:rsidRPr="00D206BA" w:rsidRDefault="00D206BA" w:rsidP="00D206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sectPr w:rsidR="00D206BA" w:rsidRPr="00D206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D1" w:rsidRDefault="00B13DD1" w:rsidP="00BA0962">
      <w:pPr>
        <w:spacing w:after="0" w:line="240" w:lineRule="auto"/>
      </w:pPr>
      <w:r>
        <w:separator/>
      </w:r>
    </w:p>
  </w:endnote>
  <w:endnote w:type="continuationSeparator" w:id="0">
    <w:p w:rsidR="00B13DD1" w:rsidRDefault="00B13DD1" w:rsidP="00BA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699352"/>
      <w:docPartObj>
        <w:docPartGallery w:val="Page Numbers (Bottom of Page)"/>
        <w:docPartUnique/>
      </w:docPartObj>
    </w:sdtPr>
    <w:sdtEndPr/>
    <w:sdtContent>
      <w:p w:rsidR="00965422" w:rsidRDefault="009654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35">
          <w:rPr>
            <w:noProof/>
          </w:rPr>
          <w:t>1</w:t>
        </w:r>
        <w:r>
          <w:fldChar w:fldCharType="end"/>
        </w:r>
      </w:p>
    </w:sdtContent>
  </w:sdt>
  <w:p w:rsidR="00965422" w:rsidRDefault="009654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D1" w:rsidRDefault="00B13DD1" w:rsidP="00BA0962">
      <w:pPr>
        <w:spacing w:after="0" w:line="240" w:lineRule="auto"/>
      </w:pPr>
      <w:r>
        <w:separator/>
      </w:r>
    </w:p>
  </w:footnote>
  <w:footnote w:type="continuationSeparator" w:id="0">
    <w:p w:rsidR="00B13DD1" w:rsidRDefault="00B13DD1" w:rsidP="00BA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31CC"/>
    <w:multiLevelType w:val="multilevel"/>
    <w:tmpl w:val="2218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F336B"/>
    <w:multiLevelType w:val="multilevel"/>
    <w:tmpl w:val="8A9E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93811"/>
    <w:multiLevelType w:val="multilevel"/>
    <w:tmpl w:val="5D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568A0"/>
    <w:multiLevelType w:val="multilevel"/>
    <w:tmpl w:val="FDD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F5D4B"/>
    <w:multiLevelType w:val="multilevel"/>
    <w:tmpl w:val="C17C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84329"/>
    <w:multiLevelType w:val="multilevel"/>
    <w:tmpl w:val="5DB6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47AB3"/>
    <w:multiLevelType w:val="multilevel"/>
    <w:tmpl w:val="FB06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55"/>
    <w:rsid w:val="0014208C"/>
    <w:rsid w:val="001767CD"/>
    <w:rsid w:val="001F36C5"/>
    <w:rsid w:val="00317555"/>
    <w:rsid w:val="00357D3C"/>
    <w:rsid w:val="00556926"/>
    <w:rsid w:val="006D3E41"/>
    <w:rsid w:val="00787C22"/>
    <w:rsid w:val="007C5C90"/>
    <w:rsid w:val="007F68C8"/>
    <w:rsid w:val="008661B9"/>
    <w:rsid w:val="00874FA6"/>
    <w:rsid w:val="00965422"/>
    <w:rsid w:val="009C0D1E"/>
    <w:rsid w:val="009E4035"/>
    <w:rsid w:val="00A24839"/>
    <w:rsid w:val="00A678A2"/>
    <w:rsid w:val="00B13DD1"/>
    <w:rsid w:val="00BA0962"/>
    <w:rsid w:val="00D206BA"/>
    <w:rsid w:val="00E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A0962"/>
  </w:style>
  <w:style w:type="paragraph" w:styleId="a4">
    <w:name w:val="header"/>
    <w:basedOn w:val="a"/>
    <w:link w:val="a5"/>
    <w:uiPriority w:val="99"/>
    <w:unhideWhenUsed/>
    <w:rsid w:val="00BA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62"/>
  </w:style>
  <w:style w:type="paragraph" w:styleId="a6">
    <w:name w:val="footer"/>
    <w:basedOn w:val="a"/>
    <w:link w:val="a7"/>
    <w:uiPriority w:val="99"/>
    <w:unhideWhenUsed/>
    <w:rsid w:val="00BA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62"/>
  </w:style>
  <w:style w:type="paragraph" w:customStyle="1" w:styleId="c0">
    <w:name w:val="c0"/>
    <w:basedOn w:val="a"/>
    <w:rsid w:val="007C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5C90"/>
  </w:style>
  <w:style w:type="paragraph" w:styleId="a8">
    <w:name w:val="Normal (Web)"/>
    <w:basedOn w:val="a"/>
    <w:uiPriority w:val="99"/>
    <w:unhideWhenUsed/>
    <w:rsid w:val="00D2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C0D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j">
    <w:name w:val="pj"/>
    <w:basedOn w:val="a"/>
    <w:rsid w:val="0017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7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D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BA0962"/>
  </w:style>
  <w:style w:type="paragraph" w:styleId="a4">
    <w:name w:val="header"/>
    <w:basedOn w:val="a"/>
    <w:link w:val="a5"/>
    <w:uiPriority w:val="99"/>
    <w:unhideWhenUsed/>
    <w:rsid w:val="00BA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0962"/>
  </w:style>
  <w:style w:type="paragraph" w:styleId="a6">
    <w:name w:val="footer"/>
    <w:basedOn w:val="a"/>
    <w:link w:val="a7"/>
    <w:uiPriority w:val="99"/>
    <w:unhideWhenUsed/>
    <w:rsid w:val="00BA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0962"/>
  </w:style>
  <w:style w:type="paragraph" w:customStyle="1" w:styleId="c0">
    <w:name w:val="c0"/>
    <w:basedOn w:val="a"/>
    <w:rsid w:val="007C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5C90"/>
  </w:style>
  <w:style w:type="paragraph" w:styleId="a8">
    <w:name w:val="Normal (Web)"/>
    <w:basedOn w:val="a"/>
    <w:uiPriority w:val="99"/>
    <w:unhideWhenUsed/>
    <w:rsid w:val="00D2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C0D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D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D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j">
    <w:name w:val="pj"/>
    <w:basedOn w:val="a"/>
    <w:rsid w:val="0017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3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2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2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56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0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99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94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503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27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911738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748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30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lubluanimeregina2016@yandex.ru</cp:lastModifiedBy>
  <cp:revision>7</cp:revision>
  <dcterms:created xsi:type="dcterms:W3CDTF">2021-01-21T14:02:00Z</dcterms:created>
  <dcterms:modified xsi:type="dcterms:W3CDTF">2021-01-28T21:41:00Z</dcterms:modified>
</cp:coreProperties>
</file>