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DC546" w14:textId="77777777" w:rsidR="00A65C3B" w:rsidRDefault="00A65C3B" w:rsidP="0095131B">
      <w:pPr>
        <w:spacing w:line="360" w:lineRule="auto"/>
        <w:jc w:val="center"/>
      </w:pPr>
      <w:r>
        <w:t>МИНИСТЕРСТВО СЕЛЬСКОГО ХОЗЯЙСТВА</w:t>
      </w:r>
    </w:p>
    <w:p w14:paraId="6D95CB1F" w14:textId="77777777" w:rsidR="00A65C3B" w:rsidRDefault="00A65C3B" w:rsidP="0095131B">
      <w:pPr>
        <w:spacing w:line="360" w:lineRule="auto"/>
        <w:jc w:val="center"/>
      </w:pPr>
      <w:r>
        <w:t>РОССИЙСКОЙ ФЕДЕРАЦИИ</w:t>
      </w:r>
    </w:p>
    <w:p w14:paraId="269E430C" w14:textId="77777777" w:rsidR="00A65C3B" w:rsidRDefault="00A65C3B" w:rsidP="0095131B">
      <w:pPr>
        <w:spacing w:line="360" w:lineRule="auto"/>
        <w:jc w:val="center"/>
      </w:pPr>
      <w:r>
        <w:t>ФГБОУ ВО «КАЗАНСКИЙ ГОСУДАРСТВЕННЫЙ АГРАРНЫЙ УНИВЕРСИТЕТ»</w:t>
      </w:r>
    </w:p>
    <w:p w14:paraId="207EF4A9" w14:textId="77777777" w:rsidR="00A65C3B" w:rsidRDefault="00A65C3B" w:rsidP="0095131B">
      <w:pPr>
        <w:spacing w:line="360" w:lineRule="auto"/>
        <w:jc w:val="center"/>
      </w:pPr>
    </w:p>
    <w:p w14:paraId="417CADF1" w14:textId="77777777" w:rsidR="00A65C3B" w:rsidRDefault="00A65C3B" w:rsidP="0095131B">
      <w:pPr>
        <w:spacing w:line="360" w:lineRule="auto"/>
        <w:jc w:val="center"/>
      </w:pPr>
    </w:p>
    <w:p w14:paraId="6729D961" w14:textId="77777777" w:rsidR="00A65C3B" w:rsidRDefault="00A65C3B" w:rsidP="0095131B">
      <w:pPr>
        <w:spacing w:line="360" w:lineRule="auto"/>
        <w:jc w:val="center"/>
      </w:pPr>
    </w:p>
    <w:p w14:paraId="4B854E7B" w14:textId="77777777" w:rsidR="00A65C3B" w:rsidRDefault="00A65C3B" w:rsidP="0095131B">
      <w:pPr>
        <w:spacing w:line="360" w:lineRule="auto"/>
        <w:jc w:val="center"/>
      </w:pPr>
    </w:p>
    <w:p w14:paraId="3B6C662F" w14:textId="23CDFF33" w:rsidR="0025043A" w:rsidRDefault="00A65C3B" w:rsidP="0095131B">
      <w:pPr>
        <w:spacing w:line="360" w:lineRule="auto"/>
        <w:jc w:val="right"/>
      </w:pPr>
      <w:r w:rsidRPr="00A65C3B">
        <w:t>Кафедра философии и права</w:t>
      </w:r>
      <w:r>
        <w:t>.</w:t>
      </w:r>
    </w:p>
    <w:p w14:paraId="6C895B1E" w14:textId="77777777" w:rsidR="00A65C3B" w:rsidRDefault="00A65C3B" w:rsidP="0095131B">
      <w:pPr>
        <w:spacing w:line="360" w:lineRule="auto"/>
        <w:jc w:val="center"/>
      </w:pPr>
    </w:p>
    <w:p w14:paraId="6C79846F" w14:textId="77777777" w:rsidR="00A65C3B" w:rsidRDefault="00A65C3B" w:rsidP="0095131B">
      <w:pPr>
        <w:spacing w:line="360" w:lineRule="auto"/>
        <w:jc w:val="center"/>
      </w:pPr>
    </w:p>
    <w:p w14:paraId="0CDA7DF4" w14:textId="77777777" w:rsidR="00A65C3B" w:rsidRDefault="00A65C3B" w:rsidP="0095131B">
      <w:pPr>
        <w:spacing w:line="360" w:lineRule="auto"/>
        <w:jc w:val="center"/>
      </w:pPr>
    </w:p>
    <w:p w14:paraId="351EB536" w14:textId="77777777" w:rsidR="00A65C3B" w:rsidRDefault="00A65C3B" w:rsidP="0095131B">
      <w:pPr>
        <w:spacing w:line="360" w:lineRule="auto"/>
        <w:jc w:val="center"/>
      </w:pPr>
    </w:p>
    <w:p w14:paraId="75D04B9E" w14:textId="4DD96A9A" w:rsidR="00A65C3B" w:rsidRPr="005E5720" w:rsidRDefault="00A65C3B" w:rsidP="0095131B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ДОКЛАД</w:t>
      </w:r>
    </w:p>
    <w:p w14:paraId="52F1E329" w14:textId="25D496F2" w:rsidR="00A65C3B" w:rsidRDefault="00A65C3B" w:rsidP="0095131B">
      <w:pPr>
        <w:spacing w:line="360" w:lineRule="auto"/>
        <w:jc w:val="center"/>
        <w:rPr>
          <w:sz w:val="40"/>
        </w:rPr>
      </w:pPr>
      <w:r w:rsidRPr="005E5720">
        <w:rPr>
          <w:sz w:val="40"/>
        </w:rPr>
        <w:t>На тему «</w:t>
      </w:r>
      <w:r>
        <w:rPr>
          <w:sz w:val="40"/>
        </w:rPr>
        <w:t>Соотношение сознания и бессознательного в психике человека</w:t>
      </w:r>
      <w:r w:rsidRPr="005E5720">
        <w:rPr>
          <w:sz w:val="40"/>
        </w:rPr>
        <w:t>»</w:t>
      </w:r>
    </w:p>
    <w:p w14:paraId="24A471FD" w14:textId="77777777" w:rsidR="00A65C3B" w:rsidRDefault="00A65C3B" w:rsidP="0095131B">
      <w:pPr>
        <w:spacing w:line="360" w:lineRule="auto"/>
        <w:jc w:val="center"/>
        <w:rPr>
          <w:szCs w:val="28"/>
        </w:rPr>
      </w:pPr>
    </w:p>
    <w:p w14:paraId="53B5C56F" w14:textId="77777777" w:rsidR="00A65C3B" w:rsidRDefault="00A65C3B" w:rsidP="0095131B">
      <w:pPr>
        <w:spacing w:line="360" w:lineRule="auto"/>
        <w:jc w:val="center"/>
        <w:rPr>
          <w:szCs w:val="28"/>
        </w:rPr>
      </w:pPr>
    </w:p>
    <w:p w14:paraId="7F641AF2" w14:textId="77777777" w:rsidR="00A65C3B" w:rsidRDefault="00A65C3B" w:rsidP="0095131B">
      <w:pPr>
        <w:spacing w:line="360" w:lineRule="auto"/>
        <w:jc w:val="center"/>
        <w:rPr>
          <w:szCs w:val="28"/>
        </w:rPr>
      </w:pPr>
    </w:p>
    <w:p w14:paraId="3E6ABE22" w14:textId="77777777" w:rsidR="00A65C3B" w:rsidRDefault="00A65C3B" w:rsidP="0095131B">
      <w:pPr>
        <w:spacing w:line="360" w:lineRule="auto"/>
        <w:jc w:val="center"/>
        <w:rPr>
          <w:szCs w:val="28"/>
        </w:rPr>
      </w:pPr>
    </w:p>
    <w:p w14:paraId="199E06D2" w14:textId="77777777" w:rsidR="00A65C3B" w:rsidRDefault="00A65C3B" w:rsidP="0095131B">
      <w:pPr>
        <w:spacing w:line="360" w:lineRule="auto"/>
        <w:jc w:val="right"/>
        <w:rPr>
          <w:szCs w:val="28"/>
        </w:rPr>
      </w:pPr>
      <w:r>
        <w:rPr>
          <w:szCs w:val="28"/>
        </w:rPr>
        <w:t>Выполнила: студентка 182 группы</w:t>
      </w:r>
    </w:p>
    <w:p w14:paraId="5E786D65" w14:textId="77777777" w:rsidR="00A65C3B" w:rsidRDefault="00A65C3B" w:rsidP="0095131B">
      <w:pPr>
        <w:spacing w:line="360" w:lineRule="auto"/>
        <w:ind w:left="5670"/>
        <w:jc w:val="right"/>
        <w:rPr>
          <w:szCs w:val="28"/>
        </w:rPr>
      </w:pPr>
      <w:r>
        <w:rPr>
          <w:szCs w:val="28"/>
        </w:rPr>
        <w:t xml:space="preserve">Дмитриева </w:t>
      </w:r>
      <w:proofErr w:type="gramStart"/>
      <w:r>
        <w:rPr>
          <w:szCs w:val="28"/>
        </w:rPr>
        <w:t>П.А.</w:t>
      </w:r>
      <w:proofErr w:type="gramEnd"/>
    </w:p>
    <w:p w14:paraId="4D09B25C" w14:textId="1CBB8710" w:rsidR="00A65C3B" w:rsidRDefault="00A65C3B" w:rsidP="0095131B">
      <w:pPr>
        <w:spacing w:line="360" w:lineRule="auto"/>
        <w:ind w:left="5670"/>
        <w:jc w:val="right"/>
        <w:rPr>
          <w:szCs w:val="28"/>
        </w:rPr>
      </w:pPr>
      <w:r>
        <w:rPr>
          <w:szCs w:val="28"/>
        </w:rPr>
        <w:t xml:space="preserve">Проверила: </w:t>
      </w:r>
      <w:r w:rsidRPr="005E5720">
        <w:rPr>
          <w:szCs w:val="28"/>
        </w:rPr>
        <w:t>профессор</w:t>
      </w:r>
    </w:p>
    <w:p w14:paraId="7247226E" w14:textId="54C8EB95" w:rsidR="00A65C3B" w:rsidRDefault="00A65C3B" w:rsidP="0095131B">
      <w:pPr>
        <w:spacing w:line="360" w:lineRule="auto"/>
        <w:ind w:left="5670"/>
        <w:jc w:val="right"/>
        <w:rPr>
          <w:szCs w:val="28"/>
        </w:rPr>
      </w:pPr>
      <w:r w:rsidRPr="00A65C3B">
        <w:rPr>
          <w:szCs w:val="28"/>
        </w:rPr>
        <w:t xml:space="preserve">Шарыпова Наиля </w:t>
      </w:r>
      <w:proofErr w:type="spellStart"/>
      <w:r w:rsidRPr="00A65C3B">
        <w:rPr>
          <w:szCs w:val="28"/>
        </w:rPr>
        <w:t>Хабибрахмановна</w:t>
      </w:r>
      <w:proofErr w:type="spellEnd"/>
    </w:p>
    <w:p w14:paraId="080C4A58" w14:textId="3A8F1FF5" w:rsidR="00A65C3B" w:rsidRDefault="00A65C3B" w:rsidP="0095131B">
      <w:pPr>
        <w:spacing w:line="360" w:lineRule="auto"/>
        <w:ind w:left="5670"/>
        <w:jc w:val="right"/>
        <w:rPr>
          <w:szCs w:val="28"/>
        </w:rPr>
      </w:pPr>
    </w:p>
    <w:p w14:paraId="5A8CBA0E" w14:textId="77777777" w:rsidR="00A65C3B" w:rsidRDefault="00A65C3B" w:rsidP="0095131B">
      <w:pPr>
        <w:spacing w:line="360" w:lineRule="auto"/>
        <w:ind w:left="5670"/>
        <w:rPr>
          <w:szCs w:val="28"/>
        </w:rPr>
      </w:pPr>
    </w:p>
    <w:p w14:paraId="63CA8BBE" w14:textId="77777777" w:rsidR="00A65C3B" w:rsidRDefault="00A65C3B" w:rsidP="0095131B">
      <w:pPr>
        <w:spacing w:line="360" w:lineRule="auto"/>
        <w:ind w:left="5670"/>
        <w:rPr>
          <w:szCs w:val="28"/>
        </w:rPr>
      </w:pPr>
    </w:p>
    <w:p w14:paraId="58727EAE" w14:textId="69686E96" w:rsidR="00A65C3B" w:rsidRDefault="00A65C3B" w:rsidP="0095131B">
      <w:pPr>
        <w:spacing w:line="360" w:lineRule="auto"/>
        <w:jc w:val="center"/>
        <w:rPr>
          <w:szCs w:val="28"/>
        </w:rPr>
      </w:pPr>
      <w:r>
        <w:rPr>
          <w:szCs w:val="28"/>
        </w:rPr>
        <w:t>Казань 2019</w:t>
      </w:r>
    </w:p>
    <w:p w14:paraId="30C40F3D" w14:textId="77777777" w:rsidR="00A65C3B" w:rsidRDefault="00A65C3B" w:rsidP="00A65C3B">
      <w:pPr>
        <w:spacing w:line="276" w:lineRule="auto"/>
        <w:jc w:val="right"/>
      </w:pPr>
    </w:p>
    <w:p w14:paraId="0C44403A" w14:textId="3160A585" w:rsidR="00A65C3B" w:rsidRPr="00CF7540" w:rsidRDefault="00A65C3B" w:rsidP="00A65C3B">
      <w:pPr>
        <w:spacing w:line="276" w:lineRule="auto"/>
        <w:jc w:val="right"/>
        <w:rPr>
          <w:rFonts w:cs="Times New Roman"/>
          <w:szCs w:val="28"/>
        </w:rPr>
      </w:pPr>
    </w:p>
    <w:p w14:paraId="5037A7FE" w14:textId="77777777" w:rsidR="00CF7540" w:rsidRDefault="00CF7540" w:rsidP="0095131B">
      <w:pPr>
        <w:spacing w:line="276" w:lineRule="auto"/>
        <w:ind w:firstLine="709"/>
      </w:pPr>
      <w:r w:rsidRPr="00CF7540">
        <w:rPr>
          <w:rFonts w:cs="Times New Roman"/>
          <w:color w:val="000000"/>
          <w:szCs w:val="28"/>
          <w:shd w:val="clear" w:color="auto" w:fill="FFFFFF"/>
        </w:rPr>
        <w:t>Сознание не является единственным уровнем, на котором представлены психические процессы, свойства и состояния человека. Далеко не все, что воспринимается человеком и оказывает влияние на принятие решений, им осознается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A65C3B" w:rsidRPr="00A65C3B">
        <w:t xml:space="preserve">Все психические явления можно разделить на две группы. </w:t>
      </w:r>
      <w:r w:rsidR="00A65C3B" w:rsidRPr="0095131B">
        <w:rPr>
          <w:b/>
        </w:rPr>
        <w:t xml:space="preserve">Первые </w:t>
      </w:r>
      <w:r w:rsidR="00A65C3B" w:rsidRPr="00A65C3B">
        <w:t xml:space="preserve">осознаются самим человеком. </w:t>
      </w:r>
      <w:r w:rsidR="00A65C3B" w:rsidRPr="0095131B">
        <w:rPr>
          <w:b/>
        </w:rPr>
        <w:t>Проявление</w:t>
      </w:r>
      <w:r w:rsidR="00A65C3B" w:rsidRPr="00A65C3B">
        <w:t xml:space="preserve"> </w:t>
      </w:r>
      <w:r w:rsidR="00A65C3B" w:rsidRPr="0095131B">
        <w:rPr>
          <w:b/>
        </w:rPr>
        <w:t>вторых</w:t>
      </w:r>
      <w:r w:rsidR="00A65C3B" w:rsidRPr="00A65C3B">
        <w:t xml:space="preserve"> не отражается в сознании человека – их называют </w:t>
      </w:r>
      <w:r w:rsidR="00A65C3B" w:rsidRPr="0095131B">
        <w:rPr>
          <w:b/>
        </w:rPr>
        <w:t>неосознаваемыми процессами, или бессознательным.</w:t>
      </w:r>
    </w:p>
    <w:p w14:paraId="63BABED9" w14:textId="02348FDF" w:rsidR="00A65C3B" w:rsidRDefault="00A65C3B" w:rsidP="0095131B">
      <w:pPr>
        <w:spacing w:line="276" w:lineRule="auto"/>
        <w:ind w:firstLine="709"/>
      </w:pPr>
      <w:r w:rsidRPr="0095131B">
        <w:rPr>
          <w:b/>
        </w:rPr>
        <w:t>Бессознательное</w:t>
      </w:r>
      <w:r w:rsidRPr="00A65C3B">
        <w:t xml:space="preserve"> – это совокупность психических процессов, актов, состояний, обусловленных такими воздействиями, во влиянии которых на свое поведение человек не отдает себе отчета. Здесь нет ни самоконтроля, ни самооценки.</w:t>
      </w:r>
    </w:p>
    <w:p w14:paraId="52A9CD58" w14:textId="35801443" w:rsidR="006945AF" w:rsidRDefault="006945AF" w:rsidP="0095131B">
      <w:pPr>
        <w:spacing w:line="276" w:lineRule="auto"/>
        <w:ind w:firstLine="709"/>
      </w:pPr>
      <w:r w:rsidRPr="006945AF">
        <w:t xml:space="preserve">Элементы бессознательного в той или иной степени представлены во многих психических процессах, например бессознательное ощущение равновесия, неосознаваемые образы восприятия, связанные с узнаванием ранее виденного. </w:t>
      </w:r>
      <w:r w:rsidRPr="0095131B">
        <w:rPr>
          <w:i/>
        </w:rPr>
        <w:t>Бессознательное в личности человека</w:t>
      </w:r>
      <w:r w:rsidRPr="006945AF">
        <w:t xml:space="preserve"> – это те стороны личности, которые человек не осознает у себя, но которые ему присущи и проявляются непроизвольно.</w:t>
      </w:r>
    </w:p>
    <w:p w14:paraId="38327CE5" w14:textId="688CA417" w:rsidR="00CF7540" w:rsidRDefault="00CF7540" w:rsidP="0095131B">
      <w:pPr>
        <w:spacing w:line="276" w:lineRule="auto"/>
        <w:ind w:firstLine="709"/>
      </w:pPr>
      <w:r>
        <w:t>Соотношение сознания и бессознательного было впервые рассмотрено          З. Фрейдом. К бессознательному в личности человека он относил такие качества, потребности и интересы, которые человек не осознает, но которые находят свое проявление в различных его непроизвольных действиях и психических явлениях. Это могут быть ошибки (оговорки, описки и тому подобные явления), непроизвольное забывание (имен, обещаний, намерений, событий, фактов), это могут быть фантазии, мечты, грезы или сновидения.</w:t>
      </w:r>
    </w:p>
    <w:p w14:paraId="03EE35FC" w14:textId="77777777" w:rsidR="00CF7540" w:rsidRDefault="00CF7540" w:rsidP="0095131B">
      <w:pPr>
        <w:spacing w:line="276" w:lineRule="auto"/>
        <w:ind w:firstLine="709"/>
      </w:pPr>
      <w:r>
        <w:t>Ошибки не являются случайными нарушениями письменной или устной речи. В этих ошибках проявляются скрытые для человека мотивы, переживания или мысли. Ошибки возникают в результате столкновения бессознательных намерений человека с четко осознаваемой целью действия. Это неосознаваемое противоречие между скрытым мотивом и целью. Ошибка есть результат преобладания бессознательного над сознательным, это результат «противодействия двух различных намерений».</w:t>
      </w:r>
    </w:p>
    <w:p w14:paraId="6499C163" w14:textId="77777777" w:rsidR="00CF7540" w:rsidRDefault="00CF7540" w:rsidP="0095131B">
      <w:pPr>
        <w:spacing w:line="276" w:lineRule="auto"/>
        <w:ind w:firstLine="709"/>
      </w:pPr>
      <w:r>
        <w:t>Забывание имен, фактов, событий связано с какими-то неосознаваемыми человеком отрицательными эмоциями, неприятными чувствами, которые когда-то возникли у него по отношению к человеку с этим именем, к тому или иному событию или факту.</w:t>
      </w:r>
    </w:p>
    <w:p w14:paraId="0D96154D" w14:textId="43D42634" w:rsidR="00CF7540" w:rsidRDefault="00CF7540" w:rsidP="0095131B">
      <w:pPr>
        <w:spacing w:line="276" w:lineRule="auto"/>
        <w:ind w:firstLine="709"/>
      </w:pPr>
      <w:r>
        <w:lastRenderedPageBreak/>
        <w:t xml:space="preserve">Сновидения и грезы, по Фрейду, свидетельствуют о бессознательных желаниях, чувствах, намерениях человека, его неудовлетворенных или не вполне удовлетворенных жизненных потребностях. </w:t>
      </w:r>
    </w:p>
    <w:p w14:paraId="1F230417" w14:textId="1D609AA8" w:rsidR="006945AF" w:rsidRDefault="006945AF" w:rsidP="0095131B">
      <w:pPr>
        <w:spacing w:line="276" w:lineRule="auto"/>
        <w:ind w:firstLine="709"/>
      </w:pPr>
    </w:p>
    <w:p w14:paraId="0A152DF1" w14:textId="77777777" w:rsidR="00CF7540" w:rsidRPr="0095131B" w:rsidRDefault="00CF7540" w:rsidP="0095131B">
      <w:pPr>
        <w:spacing w:line="276" w:lineRule="auto"/>
        <w:ind w:firstLine="709"/>
        <w:rPr>
          <w:b/>
        </w:rPr>
      </w:pPr>
      <w:r w:rsidRPr="0095131B">
        <w:rPr>
          <w:b/>
        </w:rPr>
        <w:t xml:space="preserve">Можно выделить различные типы бессознательного, которые имеют свои специфические особенности. </w:t>
      </w:r>
    </w:p>
    <w:p w14:paraId="769D3BEB" w14:textId="2B6F0C57" w:rsidR="00CF7540" w:rsidRDefault="00CF7540" w:rsidP="0095131B">
      <w:pPr>
        <w:spacing w:line="276" w:lineRule="auto"/>
        <w:ind w:firstLine="709"/>
      </w:pPr>
      <w:r>
        <w:t xml:space="preserve">1. </w:t>
      </w:r>
      <w:r w:rsidRPr="0095131B">
        <w:rPr>
          <w:b/>
        </w:rPr>
        <w:t>Области предсознательного</w:t>
      </w:r>
      <w:r>
        <w:t xml:space="preserve"> – это ощущения, восприятия, память, мышление, установки. Все они являются вполне нормальным звеном в общей системе психической поведенческой регуляции и возникают в ходе переноса информации от органов чувств или из памяти к </w:t>
      </w:r>
      <w:proofErr w:type="spellStart"/>
      <w:r>
        <w:t>коре</w:t>
      </w:r>
      <w:proofErr w:type="spellEnd"/>
      <w:r>
        <w:t xml:space="preserve"> головного мозга (к сознанию).</w:t>
      </w:r>
    </w:p>
    <w:p w14:paraId="09108C94" w14:textId="77777777" w:rsidR="00CF7540" w:rsidRDefault="00CF7540" w:rsidP="0095131B">
      <w:pPr>
        <w:spacing w:line="276" w:lineRule="auto"/>
        <w:ind w:firstLine="709"/>
      </w:pPr>
      <w:r>
        <w:t xml:space="preserve">2. </w:t>
      </w:r>
      <w:r w:rsidRPr="0095131B">
        <w:rPr>
          <w:b/>
        </w:rPr>
        <w:t>Другие представляют такие явления</w:t>
      </w:r>
      <w:r>
        <w:t>, которые раньше осознавались человеком, а затем были вытеснены в сферу бессознательного (например, двигательные умения и навыки – ходьба, речь устная и письменная, умение пользоваться тем или иным инструментом и тому подобное). Все такого рода явления отличаются тем, что здесь перенос информации идет обратным путем: от сознания к бессознательному, к памяти. Такой тип явлений в философской литературе принято относить к подсознательному.</w:t>
      </w:r>
    </w:p>
    <w:p w14:paraId="5AEDB3F3" w14:textId="77777777" w:rsidR="00CF7540" w:rsidRDefault="00CF7540" w:rsidP="0095131B">
      <w:pPr>
        <w:spacing w:line="276" w:lineRule="auto"/>
        <w:ind w:firstLine="709"/>
      </w:pPr>
      <w:r>
        <w:t xml:space="preserve">3. </w:t>
      </w:r>
      <w:r w:rsidRPr="0095131B">
        <w:rPr>
          <w:b/>
        </w:rPr>
        <w:t>Третий тип бессознательных явлений</w:t>
      </w:r>
      <w:r>
        <w:t xml:space="preserve"> – это желания, мысли, намерения, потребности, вытесненные из сферы сознательного под воздействием усвоенных норм морали. Этот тип бессознательного относят к мотивационным процессам. Он возникает как результат столкновения разнонаправленных, с точки зрения морали, мотивов.</w:t>
      </w:r>
    </w:p>
    <w:p w14:paraId="597ED532" w14:textId="77777777" w:rsidR="0095131B" w:rsidRDefault="00CF7540" w:rsidP="0095131B">
      <w:pPr>
        <w:spacing w:line="276" w:lineRule="auto"/>
        <w:ind w:firstLine="709"/>
      </w:pPr>
      <w:r>
        <w:t>В современной психологической науке выделяют различные состояния сознания, дифференцируемые как по характеру феноменальных переживаний, так и по совокупность поведенческих и психофизиологических показателей</w:t>
      </w:r>
      <w:r w:rsidR="002C40F9">
        <w:t>:</w:t>
      </w:r>
    </w:p>
    <w:p w14:paraId="359FC393" w14:textId="77777777" w:rsidR="0095131B" w:rsidRDefault="002C40F9" w:rsidP="0095131B">
      <w:pPr>
        <w:spacing w:line="276" w:lineRule="auto"/>
        <w:ind w:firstLine="709"/>
      </w:pPr>
      <w:r w:rsidRPr="0095131B">
        <w:rPr>
          <w:i/>
        </w:rPr>
        <w:t>сон</w:t>
      </w:r>
      <w:r>
        <w:t xml:space="preserve"> – состояние, которое предполагает переживание сновидений, различающихся степенью связанности: от отдельных образов до их упорядоченных последовательностей;</w:t>
      </w:r>
    </w:p>
    <w:p w14:paraId="51481D18" w14:textId="4D78FD71" w:rsidR="002C40F9" w:rsidRDefault="002C40F9" w:rsidP="0095131B">
      <w:pPr>
        <w:spacing w:line="276" w:lineRule="auto"/>
        <w:ind w:firstLine="709"/>
      </w:pPr>
      <w:r w:rsidRPr="0095131B">
        <w:rPr>
          <w:i/>
        </w:rPr>
        <w:t>бодрствование</w:t>
      </w:r>
      <w:r>
        <w:t xml:space="preserve"> – состояние осознания окружающего мира и себя, доступное самонаблюдению. Оно включает весь спектр психических проявлений в модусе осознания – восприятие, воспоминание, внимание, мышление и саморегуляцию.</w:t>
      </w:r>
    </w:p>
    <w:p w14:paraId="13B84549" w14:textId="115A8248" w:rsidR="002C40F9" w:rsidRDefault="002C40F9" w:rsidP="0095131B">
      <w:pPr>
        <w:spacing w:line="276" w:lineRule="auto"/>
        <w:ind w:firstLine="709"/>
      </w:pPr>
      <w:r>
        <w:t>К особой группе относятся так называемые измененные состояния сознания – гипноз, состояния, возникающие под влиянием психоактивных веществ (алкоголя, наркотиков и других).</w:t>
      </w:r>
    </w:p>
    <w:p w14:paraId="37584127" w14:textId="77777777" w:rsidR="00CF7540" w:rsidRDefault="00CF7540" w:rsidP="0095131B">
      <w:pPr>
        <w:spacing w:line="276" w:lineRule="auto"/>
        <w:ind w:firstLine="709"/>
      </w:pPr>
    </w:p>
    <w:p w14:paraId="3AB9C317" w14:textId="21CD84BF" w:rsidR="00CF7540" w:rsidRDefault="00CF7540" w:rsidP="0095131B">
      <w:pPr>
        <w:spacing w:line="276" w:lineRule="auto"/>
        <w:ind w:firstLine="709"/>
      </w:pPr>
      <w:r>
        <w:lastRenderedPageBreak/>
        <w:t>Вопрос о соотношении сознательного и бессознательного остается до сих пор одним из сложнейших вопросов психологии и не имеет однозначного решения.</w:t>
      </w:r>
    </w:p>
    <w:p w14:paraId="4D8A2E6B" w14:textId="77777777" w:rsidR="0095131B" w:rsidRDefault="00CF7540" w:rsidP="0095131B">
      <w:pPr>
        <w:spacing w:line="276" w:lineRule="auto"/>
        <w:ind w:firstLine="709"/>
      </w:pPr>
      <w:r>
        <w:t>Бессознательные явления вместе с сознанием управляют поведением человека. Однако роль их в этом управлении различна. Сознание управляет самыми сложными формами поведения. Оно включается в следующих случаях: когда перед человеком возникают неожиданные, интеллектуально сложные проблемы, не имеющие очевидного решения</w:t>
      </w:r>
      <w:r w:rsidR="0095131B">
        <w:t>, например:</w:t>
      </w:r>
    </w:p>
    <w:p w14:paraId="3C3AE270" w14:textId="77777777" w:rsidR="0095131B" w:rsidRDefault="0095131B" w:rsidP="0095131B">
      <w:pPr>
        <w:spacing w:line="276" w:lineRule="auto"/>
        <w:ind w:firstLine="709"/>
      </w:pPr>
      <w:r>
        <w:t>-</w:t>
      </w:r>
      <w:r w:rsidR="00CF7540">
        <w:t>когда человеку требуется преодолеть некоторое сопротивление (физическое или психологическое);</w:t>
      </w:r>
    </w:p>
    <w:p w14:paraId="7B7DF33F" w14:textId="77777777" w:rsidR="0095131B" w:rsidRDefault="0095131B" w:rsidP="0095131B">
      <w:pPr>
        <w:spacing w:line="276" w:lineRule="auto"/>
        <w:ind w:firstLine="709"/>
      </w:pPr>
      <w:r>
        <w:t>-</w:t>
      </w:r>
      <w:r w:rsidR="00CF7540">
        <w:t>когда человеку нужно осознать, что он находится в сложной конфликтной ситуации и найти из этой ситуации оптимальный выход;</w:t>
      </w:r>
    </w:p>
    <w:p w14:paraId="60C4146B" w14:textId="77777777" w:rsidR="0095131B" w:rsidRDefault="0095131B" w:rsidP="0095131B">
      <w:pPr>
        <w:spacing w:line="276" w:lineRule="auto"/>
        <w:ind w:firstLine="709"/>
      </w:pPr>
      <w:r>
        <w:t>-</w:t>
      </w:r>
      <w:r w:rsidR="00CF7540">
        <w:t>когда человек попадает в ситуацию, которая содержит для него угрозу в случае непринятия немедленных действий.</w:t>
      </w:r>
    </w:p>
    <w:p w14:paraId="74B1694F" w14:textId="77777777" w:rsidR="0095131B" w:rsidRDefault="0095131B" w:rsidP="0095131B">
      <w:pPr>
        <w:spacing w:line="276" w:lineRule="auto"/>
        <w:ind w:firstLine="709"/>
      </w:pPr>
      <w:r>
        <w:t>-</w:t>
      </w:r>
      <w:r w:rsidR="006945AF">
        <w:t xml:space="preserve">Психика в целом, сознание и бессознательное в частности обеспечивают приспособленность, адаптацию человека к внешнему миру. </w:t>
      </w:r>
    </w:p>
    <w:p w14:paraId="1422BABC" w14:textId="77777777" w:rsidR="0095131B" w:rsidRDefault="0095131B" w:rsidP="0095131B">
      <w:pPr>
        <w:spacing w:line="276" w:lineRule="auto"/>
        <w:ind w:firstLine="709"/>
      </w:pPr>
    </w:p>
    <w:p w14:paraId="1E19F0A1" w14:textId="39DF9C22" w:rsidR="006945AF" w:rsidRDefault="006945AF" w:rsidP="0095131B">
      <w:pPr>
        <w:spacing w:line="276" w:lineRule="auto"/>
        <w:ind w:firstLine="709"/>
      </w:pPr>
      <w:r>
        <w:t>Сознание управляет самыми сложными формами поведения, требующими постоянного внимания и сознательного контроля. Но многие поведенческие акты совершаются человеком на бессознательном уровне. Сознание и бессознательное – это качественно различающиеся уровни ориентировки в действительности, каждый из которых вносит свой вклад в регуляцию деятельности субъекта.</w:t>
      </w:r>
    </w:p>
    <w:p w14:paraId="527596B2" w14:textId="04231C69" w:rsidR="0095131B" w:rsidRDefault="0095131B" w:rsidP="0095131B">
      <w:pPr>
        <w:spacing w:line="276" w:lineRule="auto"/>
        <w:ind w:firstLine="709"/>
      </w:pPr>
    </w:p>
    <w:p w14:paraId="52059148" w14:textId="3AA34648" w:rsidR="0095131B" w:rsidRDefault="0095131B" w:rsidP="0095131B">
      <w:pPr>
        <w:spacing w:line="276" w:lineRule="auto"/>
        <w:ind w:firstLine="709"/>
      </w:pPr>
    </w:p>
    <w:p w14:paraId="24CC0ACE" w14:textId="42C741B9" w:rsidR="0095131B" w:rsidRDefault="0095131B" w:rsidP="0095131B">
      <w:pPr>
        <w:spacing w:line="276" w:lineRule="auto"/>
        <w:ind w:firstLine="709"/>
      </w:pPr>
    </w:p>
    <w:p w14:paraId="71313B95" w14:textId="08C7BA1E" w:rsidR="0095131B" w:rsidRDefault="0095131B" w:rsidP="0095131B">
      <w:pPr>
        <w:spacing w:line="276" w:lineRule="auto"/>
        <w:ind w:firstLine="709"/>
      </w:pPr>
    </w:p>
    <w:p w14:paraId="713BD575" w14:textId="1F78CB10" w:rsidR="0095131B" w:rsidRDefault="0095131B" w:rsidP="0095131B">
      <w:pPr>
        <w:spacing w:line="276" w:lineRule="auto"/>
        <w:ind w:firstLine="709"/>
      </w:pPr>
    </w:p>
    <w:p w14:paraId="7812EB77" w14:textId="08E03F73" w:rsidR="0095131B" w:rsidRDefault="0095131B" w:rsidP="0095131B">
      <w:pPr>
        <w:spacing w:line="276" w:lineRule="auto"/>
        <w:ind w:firstLine="709"/>
      </w:pPr>
    </w:p>
    <w:p w14:paraId="1DEEE523" w14:textId="70D938B1" w:rsidR="0095131B" w:rsidRDefault="0095131B" w:rsidP="0095131B">
      <w:pPr>
        <w:spacing w:line="276" w:lineRule="auto"/>
        <w:ind w:firstLine="709"/>
      </w:pPr>
    </w:p>
    <w:p w14:paraId="5860DB5B" w14:textId="16CC120B" w:rsidR="0095131B" w:rsidRDefault="0095131B" w:rsidP="0095131B">
      <w:pPr>
        <w:spacing w:line="276" w:lineRule="auto"/>
        <w:ind w:firstLine="709"/>
      </w:pPr>
    </w:p>
    <w:p w14:paraId="2DDCFDA0" w14:textId="11FA9D7F" w:rsidR="0095131B" w:rsidRDefault="0095131B" w:rsidP="0095131B">
      <w:pPr>
        <w:spacing w:line="276" w:lineRule="auto"/>
        <w:ind w:firstLine="709"/>
      </w:pPr>
    </w:p>
    <w:p w14:paraId="5678D7B8" w14:textId="74F88BBA" w:rsidR="0095131B" w:rsidRDefault="0095131B" w:rsidP="0095131B">
      <w:pPr>
        <w:spacing w:line="276" w:lineRule="auto"/>
        <w:ind w:firstLine="709"/>
      </w:pPr>
    </w:p>
    <w:p w14:paraId="7E154F42" w14:textId="128E9E60" w:rsidR="0095131B" w:rsidRDefault="0095131B" w:rsidP="0095131B">
      <w:pPr>
        <w:spacing w:line="276" w:lineRule="auto"/>
        <w:ind w:firstLine="709"/>
      </w:pPr>
    </w:p>
    <w:p w14:paraId="045E850C" w14:textId="3922CB5E" w:rsidR="0095131B" w:rsidRDefault="0095131B" w:rsidP="0095131B">
      <w:pPr>
        <w:spacing w:line="276" w:lineRule="auto"/>
        <w:ind w:firstLine="709"/>
      </w:pPr>
    </w:p>
    <w:p w14:paraId="06E09CDC" w14:textId="71EE50E0" w:rsidR="0095131B" w:rsidRDefault="0095131B" w:rsidP="0095131B">
      <w:pPr>
        <w:spacing w:line="276" w:lineRule="auto"/>
        <w:ind w:firstLine="709"/>
      </w:pPr>
    </w:p>
    <w:p w14:paraId="5EA1A0FA" w14:textId="79A97D8B" w:rsidR="0095131B" w:rsidRDefault="0095131B" w:rsidP="0095131B">
      <w:pPr>
        <w:spacing w:line="276" w:lineRule="auto"/>
        <w:ind w:firstLine="709"/>
      </w:pPr>
    </w:p>
    <w:p w14:paraId="76423ED2" w14:textId="6670EBE8" w:rsidR="0095131B" w:rsidRDefault="0095131B" w:rsidP="0095131B">
      <w:pPr>
        <w:spacing w:line="276" w:lineRule="auto"/>
        <w:ind w:firstLine="709"/>
      </w:pPr>
    </w:p>
    <w:p w14:paraId="0A101E3A" w14:textId="27645F27" w:rsidR="0095131B" w:rsidRDefault="0095131B" w:rsidP="0095131B">
      <w:pPr>
        <w:spacing w:line="276" w:lineRule="auto"/>
        <w:ind w:firstLine="709"/>
      </w:pPr>
    </w:p>
    <w:p w14:paraId="50A32AF7" w14:textId="13D3A988" w:rsidR="0095131B" w:rsidRPr="002504CE" w:rsidRDefault="0095131B" w:rsidP="0095131B">
      <w:pPr>
        <w:spacing w:line="276" w:lineRule="auto"/>
        <w:ind w:firstLine="709"/>
        <w:jc w:val="center"/>
        <w:rPr>
          <w:b/>
          <w:sz w:val="36"/>
          <w:szCs w:val="36"/>
        </w:rPr>
      </w:pPr>
      <w:r w:rsidRPr="002504CE">
        <w:rPr>
          <w:b/>
          <w:sz w:val="36"/>
          <w:szCs w:val="36"/>
        </w:rPr>
        <w:lastRenderedPageBreak/>
        <w:t>Список литературы</w:t>
      </w:r>
    </w:p>
    <w:p w14:paraId="4EF6B88B" w14:textId="585AC398" w:rsidR="0095131B" w:rsidRPr="002504CE" w:rsidRDefault="0095131B" w:rsidP="0095131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04CE">
        <w:rPr>
          <w:rFonts w:ascii="Times New Roman" w:hAnsi="Times New Roman" w:cs="Times New Roman"/>
          <w:sz w:val="28"/>
          <w:szCs w:val="28"/>
        </w:rPr>
        <w:t>1</w:t>
      </w:r>
      <w:r w:rsidRPr="002504CE">
        <w:rPr>
          <w:rFonts w:ascii="Times New Roman" w:hAnsi="Times New Roman" w:cs="Times New Roman"/>
          <w:sz w:val="28"/>
          <w:szCs w:val="28"/>
        </w:rPr>
        <w:t xml:space="preserve">. Соотношение сознания и бессознательного [Электронный ресурс]. – Режим доступа </w:t>
      </w:r>
      <w:hyperlink r:id="rId4" w:history="1">
        <w:r w:rsidRPr="002504CE">
          <w:rPr>
            <w:rStyle w:val="a4"/>
            <w:rFonts w:ascii="Times New Roman" w:hAnsi="Times New Roman" w:cs="Times New Roman"/>
            <w:sz w:val="28"/>
            <w:szCs w:val="28"/>
          </w:rPr>
          <w:t>https://psyera.ru/4320/sootnoshenie-soznaniya-i-bessoznatelnogo</w:t>
        </w:r>
      </w:hyperlink>
      <w:r w:rsidRPr="002504CE">
        <w:rPr>
          <w:rFonts w:ascii="Times New Roman" w:hAnsi="Times New Roman" w:cs="Times New Roman"/>
          <w:sz w:val="28"/>
          <w:szCs w:val="28"/>
        </w:rPr>
        <w:t xml:space="preserve"> Дата обращения: </w:t>
      </w:r>
      <w:r w:rsidRPr="002504CE">
        <w:rPr>
          <w:rFonts w:ascii="Times New Roman" w:hAnsi="Times New Roman" w:cs="Times New Roman"/>
          <w:sz w:val="28"/>
          <w:szCs w:val="28"/>
        </w:rPr>
        <w:t>31</w:t>
      </w:r>
      <w:r w:rsidRPr="002504CE">
        <w:rPr>
          <w:rFonts w:ascii="Times New Roman" w:hAnsi="Times New Roman" w:cs="Times New Roman"/>
          <w:sz w:val="28"/>
          <w:szCs w:val="28"/>
        </w:rPr>
        <w:t>.03.2019</w:t>
      </w:r>
    </w:p>
    <w:p w14:paraId="47BCC355" w14:textId="77777777" w:rsidR="002504CE" w:rsidRPr="002504CE" w:rsidRDefault="002504CE" w:rsidP="002504C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04CE">
        <w:rPr>
          <w:rFonts w:ascii="Times New Roman" w:hAnsi="Times New Roman" w:cs="Times New Roman"/>
          <w:sz w:val="28"/>
          <w:szCs w:val="28"/>
        </w:rPr>
        <w:t>2</w:t>
      </w:r>
      <w:r w:rsidRPr="002504CE">
        <w:rPr>
          <w:rFonts w:ascii="Times New Roman" w:hAnsi="Times New Roman" w:cs="Times New Roman"/>
          <w:sz w:val="28"/>
          <w:szCs w:val="28"/>
        </w:rPr>
        <w:t xml:space="preserve">. </w:t>
      </w:r>
      <w:r w:rsidRPr="002504CE">
        <w:rPr>
          <w:rFonts w:ascii="Times New Roman" w:hAnsi="Times New Roman" w:cs="Times New Roman"/>
          <w:sz w:val="28"/>
          <w:szCs w:val="28"/>
        </w:rPr>
        <w:t>Сознательное в психике человека</w:t>
      </w:r>
      <w:r w:rsidRPr="002504CE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 https://studme.org/159410245617/psihologiya/sootnoshenie_soznaniya_bessoznatelnogo</w:t>
      </w:r>
    </w:p>
    <w:p w14:paraId="135E9F83" w14:textId="2FFCDAFE" w:rsidR="002504CE" w:rsidRPr="002504CE" w:rsidRDefault="002504CE" w:rsidP="002504C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04CE">
        <w:rPr>
          <w:rFonts w:ascii="Times New Roman" w:hAnsi="Times New Roman" w:cs="Times New Roman"/>
          <w:sz w:val="28"/>
          <w:szCs w:val="28"/>
        </w:rPr>
        <w:t xml:space="preserve"> Дата обращения: 31.03.2019</w:t>
      </w:r>
    </w:p>
    <w:p w14:paraId="110EC401" w14:textId="62F9E28E" w:rsidR="002504CE" w:rsidRPr="002504CE" w:rsidRDefault="002504CE" w:rsidP="002504C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04CE">
        <w:rPr>
          <w:rFonts w:ascii="Times New Roman" w:hAnsi="Times New Roman" w:cs="Times New Roman"/>
          <w:sz w:val="28"/>
          <w:szCs w:val="28"/>
        </w:rPr>
        <w:t>3</w:t>
      </w:r>
      <w:r w:rsidRPr="002504CE">
        <w:rPr>
          <w:rFonts w:ascii="Times New Roman" w:hAnsi="Times New Roman" w:cs="Times New Roman"/>
          <w:sz w:val="28"/>
          <w:szCs w:val="28"/>
        </w:rPr>
        <w:t xml:space="preserve">. </w:t>
      </w:r>
      <w:r w:rsidRPr="002504CE">
        <w:rPr>
          <w:rFonts w:ascii="Times New Roman" w:hAnsi="Times New Roman" w:cs="Times New Roman"/>
          <w:sz w:val="28"/>
          <w:szCs w:val="28"/>
        </w:rPr>
        <w:t>Соотношения сознания и бессознательного в психике человек</w:t>
      </w:r>
      <w:r w:rsidRPr="002504CE">
        <w:rPr>
          <w:rFonts w:ascii="Times New Roman" w:hAnsi="Times New Roman" w:cs="Times New Roman"/>
          <w:sz w:val="28"/>
          <w:szCs w:val="28"/>
        </w:rPr>
        <w:t>а [Электронный ресурс]. – Режим доступа https://bookap.info/genpsy/lukovtseva_psihologiya_i_pedagogika_kurs_lektsiy/gl22.shtm Дата обращения: 31.03.2019</w:t>
      </w:r>
      <w:bookmarkStart w:id="0" w:name="_GoBack"/>
      <w:bookmarkEnd w:id="0"/>
    </w:p>
    <w:p w14:paraId="126A1872" w14:textId="77777777" w:rsidR="002504CE" w:rsidRDefault="002504CE" w:rsidP="002504C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9407BE8" w14:textId="1197808C" w:rsidR="002504CE" w:rsidRDefault="002504CE" w:rsidP="002504C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966AA02" w14:textId="77777777" w:rsidR="002504CE" w:rsidRPr="00012EFE" w:rsidRDefault="002504CE" w:rsidP="0095131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A1B9382" w14:textId="77777777" w:rsidR="0095131B" w:rsidRDefault="0095131B" w:rsidP="0095131B">
      <w:pPr>
        <w:spacing w:line="276" w:lineRule="auto"/>
        <w:ind w:firstLine="709"/>
      </w:pPr>
    </w:p>
    <w:sectPr w:rsidR="0095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8F"/>
    <w:rsid w:val="0025043A"/>
    <w:rsid w:val="002504CE"/>
    <w:rsid w:val="002C40F9"/>
    <w:rsid w:val="006945AF"/>
    <w:rsid w:val="0095131B"/>
    <w:rsid w:val="00982B8F"/>
    <w:rsid w:val="00A65C3B"/>
    <w:rsid w:val="00C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4116"/>
  <w15:chartTrackingRefBased/>
  <w15:docId w15:val="{7D5F8F63-F238-4029-8EE8-BA9894DA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C3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1B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95131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04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0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yera.ru/4320/sootnoshenie-soznaniya-i-bessoznateln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Дмитриева</dc:creator>
  <cp:keywords/>
  <dc:description/>
  <cp:lastModifiedBy>Полина Дмитриева</cp:lastModifiedBy>
  <cp:revision>3</cp:revision>
  <cp:lastPrinted>2019-03-31T14:08:00Z</cp:lastPrinted>
  <dcterms:created xsi:type="dcterms:W3CDTF">2019-02-23T18:38:00Z</dcterms:created>
  <dcterms:modified xsi:type="dcterms:W3CDTF">2019-03-31T14:11:00Z</dcterms:modified>
</cp:coreProperties>
</file>